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EA" w:rsidRPr="00922C3E" w:rsidRDefault="00067AEA" w:rsidP="0006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2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Конспект урока по окружающему миру в 3 классе по теме «Система дыхания и кровообращения»</w:t>
      </w:r>
    </w:p>
    <w:p w:rsidR="00067AEA" w:rsidRPr="00922C3E" w:rsidRDefault="00067AEA" w:rsidP="0006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2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(Программа Школа России)</w:t>
      </w:r>
    </w:p>
    <w:p w:rsidR="00067AEA" w:rsidRPr="00922C3E" w:rsidRDefault="00067AEA" w:rsidP="0006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7AEA" w:rsidRPr="00922C3E" w:rsidRDefault="00067AEA" w:rsidP="0006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2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Кобылинская Татьяна Валерьевна, учитель начальных классов.</w:t>
      </w:r>
    </w:p>
    <w:p w:rsidR="00067AEA" w:rsidRPr="00922C3E" w:rsidRDefault="00067AEA" w:rsidP="0006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1683" w:rsidRDefault="00067AEA" w:rsidP="00922C3E">
      <w:pPr>
        <w:rPr>
          <w:b/>
          <w:bCs/>
          <w:sz w:val="28"/>
          <w:szCs w:val="28"/>
        </w:rPr>
      </w:pPr>
      <w:r w:rsidRPr="00922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="00FF7F7D" w:rsidRPr="00922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</w:t>
      </w:r>
      <w:r w:rsidR="00FF7F7D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познакомить детей с особенностями строения и функционирования дыхательной </w:t>
      </w:r>
      <w:r w:rsid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>и кровеносной систем.</w:t>
      </w:r>
      <w:r w:rsidR="00FF7F7D" w:rsidRPr="00922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922C3E" w:rsidRPr="00072E96">
        <w:rPr>
          <w:b/>
          <w:bCs/>
          <w:iCs/>
          <w:sz w:val="28"/>
          <w:szCs w:val="28"/>
        </w:rPr>
        <w:t>Задачи:</w:t>
      </w:r>
    </w:p>
    <w:p w:rsidR="00922C3E" w:rsidRPr="00CF1683" w:rsidRDefault="00922C3E" w:rsidP="00922C3E">
      <w:pPr>
        <w:rPr>
          <w:b/>
          <w:bCs/>
          <w:sz w:val="28"/>
          <w:szCs w:val="28"/>
        </w:rPr>
      </w:pPr>
      <w:r w:rsidRPr="00CF1683">
        <w:rPr>
          <w:b/>
          <w:bCs/>
          <w:i/>
          <w:sz w:val="24"/>
          <w:szCs w:val="28"/>
        </w:rPr>
        <w:t xml:space="preserve">Обучающие: </w:t>
      </w:r>
    </w:p>
    <w:p w:rsidR="00922C3E" w:rsidRPr="006E2C6E" w:rsidRDefault="00922C3E" w:rsidP="00922C3E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6E2C6E">
        <w:rPr>
          <w:rFonts w:ascii="Times New Roman" w:hAnsi="Times New Roman" w:cs="Times New Roman"/>
          <w:sz w:val="24"/>
          <w:szCs w:val="28"/>
          <w:lang w:eastAsia="en-US"/>
        </w:rPr>
        <w:t xml:space="preserve">Сформировать представление об </w:t>
      </w:r>
      <w:r w:rsidR="00CF1683" w:rsidRPr="006E2C6E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устройстве и функционировании дыхательной и кровеносной  систем их значении для организма</w:t>
      </w:r>
      <w:r w:rsidRPr="006E2C6E">
        <w:rPr>
          <w:rFonts w:ascii="Times New Roman" w:hAnsi="Times New Roman" w:cs="Times New Roman"/>
          <w:iCs/>
          <w:sz w:val="24"/>
          <w:szCs w:val="28"/>
        </w:rPr>
        <w:t>.</w:t>
      </w:r>
    </w:p>
    <w:p w:rsidR="00922C3E" w:rsidRPr="006E2C6E" w:rsidRDefault="00922C3E" w:rsidP="00922C3E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6E2C6E">
        <w:rPr>
          <w:rFonts w:ascii="Times New Roman" w:hAnsi="Times New Roman" w:cs="Times New Roman"/>
          <w:bCs/>
          <w:iCs/>
          <w:sz w:val="24"/>
          <w:szCs w:val="28"/>
        </w:rPr>
        <w:t>Способствовать формированию знаний о</w:t>
      </w:r>
      <w:r w:rsidRPr="006E2C6E">
        <w:rPr>
          <w:rFonts w:ascii="Times New Roman" w:hAnsi="Times New Roman" w:cs="Times New Roman"/>
          <w:iCs/>
          <w:sz w:val="24"/>
          <w:szCs w:val="28"/>
        </w:rPr>
        <w:t xml:space="preserve">  важности </w:t>
      </w:r>
      <w:r w:rsidR="006E2C6E" w:rsidRPr="006E2C6E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дыхательной и кровеносной систем</w:t>
      </w:r>
      <w:r w:rsidRPr="006E2C6E">
        <w:rPr>
          <w:rFonts w:ascii="Times New Roman" w:hAnsi="Times New Roman" w:cs="Times New Roman"/>
          <w:bCs/>
          <w:iCs/>
          <w:sz w:val="24"/>
          <w:szCs w:val="28"/>
        </w:rPr>
        <w:t>.</w:t>
      </w:r>
    </w:p>
    <w:p w:rsidR="00922C3E" w:rsidRPr="006E2C6E" w:rsidRDefault="00922C3E" w:rsidP="00922C3E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6E2C6E">
        <w:rPr>
          <w:rFonts w:ascii="Times New Roman" w:hAnsi="Times New Roman" w:cs="Times New Roman"/>
          <w:bCs/>
          <w:iCs/>
          <w:sz w:val="24"/>
          <w:szCs w:val="28"/>
        </w:rPr>
        <w:t xml:space="preserve"> Учить делать предположения. </w:t>
      </w:r>
    </w:p>
    <w:p w:rsidR="00922C3E" w:rsidRPr="006E2C6E" w:rsidRDefault="00922C3E" w:rsidP="00922C3E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6E2C6E">
        <w:rPr>
          <w:rFonts w:ascii="Times New Roman" w:hAnsi="Times New Roman" w:cs="Times New Roman"/>
          <w:bCs/>
          <w:iCs/>
          <w:sz w:val="24"/>
          <w:szCs w:val="28"/>
        </w:rPr>
        <w:t xml:space="preserve"> Учить вести наблюдения, делать выводы, анализировать и обобщать.</w:t>
      </w:r>
    </w:p>
    <w:p w:rsidR="00922C3E" w:rsidRPr="006E2C6E" w:rsidRDefault="00922C3E" w:rsidP="00922C3E">
      <w:pPr>
        <w:tabs>
          <w:tab w:val="left" w:pos="360"/>
        </w:tabs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E2C6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Развивающие: </w:t>
      </w:r>
    </w:p>
    <w:p w:rsidR="00922C3E" w:rsidRPr="006E2C6E" w:rsidRDefault="00922C3E" w:rsidP="00922C3E">
      <w:pPr>
        <w:numPr>
          <w:ilvl w:val="0"/>
          <w:numId w:val="6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6E2C6E">
        <w:rPr>
          <w:rFonts w:ascii="Times New Roman" w:hAnsi="Times New Roman" w:cs="Times New Roman"/>
          <w:bCs/>
          <w:iCs/>
          <w:sz w:val="24"/>
          <w:szCs w:val="28"/>
        </w:rPr>
        <w:t xml:space="preserve"> Создавать условия для личностного развития ученика.</w:t>
      </w:r>
    </w:p>
    <w:p w:rsidR="00922C3E" w:rsidRPr="006E2C6E" w:rsidRDefault="00922C3E" w:rsidP="00922C3E">
      <w:pPr>
        <w:numPr>
          <w:ilvl w:val="0"/>
          <w:numId w:val="6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6E2C6E">
        <w:rPr>
          <w:rFonts w:ascii="Times New Roman" w:hAnsi="Times New Roman" w:cs="Times New Roman"/>
          <w:bCs/>
          <w:iCs/>
          <w:sz w:val="24"/>
          <w:szCs w:val="28"/>
        </w:rPr>
        <w:t xml:space="preserve"> Продолжать учить самостоятельной деятельности.</w:t>
      </w:r>
    </w:p>
    <w:p w:rsidR="00922C3E" w:rsidRPr="006E2C6E" w:rsidRDefault="00922C3E" w:rsidP="00922C3E">
      <w:pPr>
        <w:numPr>
          <w:ilvl w:val="0"/>
          <w:numId w:val="6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6E2C6E">
        <w:rPr>
          <w:rFonts w:ascii="Times New Roman" w:hAnsi="Times New Roman" w:cs="Times New Roman"/>
          <w:bCs/>
          <w:iCs/>
          <w:sz w:val="24"/>
          <w:szCs w:val="28"/>
        </w:rPr>
        <w:t xml:space="preserve"> Развивать умение сравнивать и делать выводы. </w:t>
      </w:r>
    </w:p>
    <w:p w:rsidR="00922C3E" w:rsidRPr="006E2C6E" w:rsidRDefault="00922C3E" w:rsidP="00922C3E">
      <w:pPr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E2C6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Воспитательные: </w:t>
      </w:r>
    </w:p>
    <w:p w:rsidR="00922C3E" w:rsidRPr="006E2C6E" w:rsidRDefault="00922C3E" w:rsidP="00922C3E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6E2C6E">
        <w:rPr>
          <w:rFonts w:ascii="Times New Roman" w:hAnsi="Times New Roman" w:cs="Times New Roman"/>
          <w:bCs/>
          <w:iCs/>
          <w:sz w:val="24"/>
          <w:szCs w:val="28"/>
        </w:rPr>
        <w:t xml:space="preserve">Воспитание бережного отношения к </w:t>
      </w:r>
      <w:r w:rsidR="00CF1683" w:rsidRPr="006E2C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своему здоровью</w:t>
      </w:r>
      <w:r w:rsidRPr="006E2C6E">
        <w:rPr>
          <w:rFonts w:ascii="Times New Roman" w:hAnsi="Times New Roman" w:cs="Times New Roman"/>
          <w:bCs/>
          <w:iCs/>
          <w:sz w:val="24"/>
          <w:szCs w:val="28"/>
        </w:rPr>
        <w:t>.</w:t>
      </w:r>
    </w:p>
    <w:p w:rsidR="00FF7F7D" w:rsidRPr="00CF1683" w:rsidRDefault="00CF1683" w:rsidP="00CF168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6E2C6E">
        <w:rPr>
          <w:rFonts w:ascii="Times New Roman" w:hAnsi="Times New Roman" w:cs="Times New Roman"/>
          <w:bCs/>
          <w:iCs/>
          <w:sz w:val="24"/>
          <w:szCs w:val="28"/>
        </w:rPr>
        <w:t>2.</w:t>
      </w:r>
      <w:r w:rsidR="00922C3E" w:rsidRPr="006E2C6E">
        <w:rPr>
          <w:rFonts w:ascii="Times New Roman" w:hAnsi="Times New Roman" w:cs="Times New Roman"/>
          <w:bCs/>
          <w:iCs/>
          <w:sz w:val="24"/>
          <w:szCs w:val="28"/>
        </w:rPr>
        <w:t>Создать условия для воспитания коммуникативной культуры, умения работать в   группах, выслушивать и уважать мнение других.</w:t>
      </w:r>
      <w:r w:rsidR="00630FB4" w:rsidRPr="00CF1683">
        <w:rPr>
          <w:rFonts w:ascii="Times New Roman" w:eastAsia="Times New Roman" w:hAnsi="Times New Roman" w:cs="Times New Roman"/>
          <w:color w:val="000000"/>
          <w:szCs w:val="24"/>
        </w:rPr>
        <w:t>З</w:t>
      </w:r>
      <w:r w:rsidR="00FF7F7D" w:rsidRPr="00CF1683">
        <w:rPr>
          <w:rFonts w:ascii="Times New Roman" w:eastAsia="Times New Roman" w:hAnsi="Times New Roman" w:cs="Times New Roman"/>
          <w:color w:val="000000"/>
          <w:szCs w:val="24"/>
        </w:rPr>
        <w:t>акрепить понятия по разделу «Мы и наше здоровье»</w:t>
      </w:r>
    </w:p>
    <w:p w:rsidR="00CF1683" w:rsidRDefault="00CF1683" w:rsidP="00C267DC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7F7D" w:rsidRPr="00922C3E" w:rsidRDefault="00FF7F7D" w:rsidP="00C2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="00630FB4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таблицы</w:t>
      </w:r>
      <w:r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дыхательной и кровеносно</w:t>
      </w:r>
      <w:r w:rsidR="00630FB4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>й систем человека</w:t>
      </w:r>
      <w:r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учебник</w:t>
      </w:r>
      <w:r w:rsidR="00553902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 </w:t>
      </w:r>
      <w:r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  <w:r w:rsidR="00630FB4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Плешакова Окружающий мир  3 класс</w:t>
      </w:r>
      <w:r w:rsidR="00C267DC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3902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на электронном носителе</w:t>
      </w:r>
      <w:r w:rsidR="00C267DC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«Просвещение»,</w:t>
      </w:r>
      <w:r w:rsidR="00630FB4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</w:t>
      </w:r>
      <w:r w:rsidR="00C267DC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осква, </w:t>
      </w:r>
      <w:r w:rsidR="00630FB4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553902"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детская энциклопедия «Человеческое тело»,</w:t>
      </w:r>
      <w:r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рабочие тетради на печатной основе.</w:t>
      </w:r>
      <w:r w:rsidRPr="00922C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E2C6E" w:rsidRPr="00922C3E" w:rsidRDefault="006E2C6E" w:rsidP="00C26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  <w:bookmarkStart w:id="0" w:name="_GoBack"/>
      <w:bookmarkEnd w:id="0"/>
    </w:p>
    <w:p w:rsidR="00F27785" w:rsidRPr="00922C3E" w:rsidRDefault="00F27785" w:rsidP="006670B6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F27785" w:rsidRPr="00922C3E" w:rsidRDefault="00F27785" w:rsidP="006670B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t>Актуализация знаний. Проверка домашнего задания</w:t>
      </w:r>
      <w:r w:rsidRPr="00922C3E">
        <w:rPr>
          <w:rFonts w:ascii="Times New Roman" w:hAnsi="Times New Roman" w:cs="Times New Roman"/>
          <w:sz w:val="24"/>
          <w:szCs w:val="24"/>
        </w:rPr>
        <w:t>.</w:t>
      </w:r>
    </w:p>
    <w:p w:rsidR="008D35E5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4B69" w:rsidRPr="00922C3E">
        <w:rPr>
          <w:rFonts w:ascii="Times New Roman" w:hAnsi="Times New Roman" w:cs="Times New Roman"/>
          <w:sz w:val="24"/>
          <w:szCs w:val="24"/>
        </w:rPr>
        <w:t>Какой большой раздел мы изучили? («Мы и наше здоровье»)</w:t>
      </w:r>
    </w:p>
    <w:p w:rsidR="00F94B69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4B69" w:rsidRPr="00922C3E">
        <w:rPr>
          <w:rFonts w:ascii="Times New Roman" w:hAnsi="Times New Roman" w:cs="Times New Roman"/>
          <w:sz w:val="24"/>
          <w:szCs w:val="24"/>
        </w:rPr>
        <w:t xml:space="preserve">Вспомните темы этого раздела. </w:t>
      </w:r>
    </w:p>
    <w:p w:rsidR="00F94B69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4B69" w:rsidRPr="00922C3E">
        <w:rPr>
          <w:rFonts w:ascii="Times New Roman" w:hAnsi="Times New Roman" w:cs="Times New Roman"/>
          <w:sz w:val="24"/>
          <w:szCs w:val="24"/>
        </w:rPr>
        <w:t>Чтобы ответить на этот вопрос, приглашаю от каждого стола по 2 учащихся для  отбора изученных тем. (На столе находятся темы из предыдущих разделов, дети выбирают только темы из раздела «Мы и наше здоровье»</w:t>
      </w:r>
      <w:r w:rsidR="00687C28" w:rsidRPr="00922C3E">
        <w:rPr>
          <w:rFonts w:ascii="Times New Roman" w:hAnsi="Times New Roman" w:cs="Times New Roman"/>
          <w:sz w:val="24"/>
          <w:szCs w:val="24"/>
        </w:rPr>
        <w:t>, прикрепляют их на доске</w:t>
      </w:r>
      <w:r w:rsidR="00F94B69" w:rsidRPr="00922C3E">
        <w:rPr>
          <w:rFonts w:ascii="Times New Roman" w:hAnsi="Times New Roman" w:cs="Times New Roman"/>
          <w:sz w:val="24"/>
          <w:szCs w:val="24"/>
        </w:rPr>
        <w:t>).</w:t>
      </w:r>
    </w:p>
    <w:p w:rsidR="00E65727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727" w:rsidRPr="00922C3E">
        <w:rPr>
          <w:rFonts w:ascii="Times New Roman" w:hAnsi="Times New Roman" w:cs="Times New Roman"/>
          <w:sz w:val="24"/>
          <w:szCs w:val="24"/>
        </w:rPr>
        <w:t>Вспомним, что мы узнали  из каждой темы. (Ответы детей)</w:t>
      </w:r>
    </w:p>
    <w:p w:rsidR="00E65727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727" w:rsidRPr="00922C3E">
        <w:rPr>
          <w:rFonts w:ascii="Times New Roman" w:hAnsi="Times New Roman" w:cs="Times New Roman"/>
          <w:sz w:val="24"/>
          <w:szCs w:val="24"/>
        </w:rPr>
        <w:t xml:space="preserve">Дома вы готовили домашнее задание, проверим с помощью тестов. </w:t>
      </w:r>
    </w:p>
    <w:p w:rsidR="00E65727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5727" w:rsidRPr="00922C3E">
        <w:rPr>
          <w:rFonts w:ascii="Times New Roman" w:hAnsi="Times New Roman" w:cs="Times New Roman"/>
          <w:sz w:val="24"/>
          <w:szCs w:val="24"/>
        </w:rPr>
        <w:t>Обменялись тестами с товарищем по парте. Проверяем.</w:t>
      </w:r>
    </w:p>
    <w:p w:rsidR="001F332D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727" w:rsidRPr="00922C3E">
        <w:rPr>
          <w:rFonts w:ascii="Times New Roman" w:hAnsi="Times New Roman" w:cs="Times New Roman"/>
          <w:sz w:val="24"/>
          <w:szCs w:val="24"/>
        </w:rPr>
        <w:t>А теперь проверяем по готовым ответам. (На экране правильные ответы)</w:t>
      </w:r>
    </w:p>
    <w:p w:rsidR="001F332D" w:rsidRPr="00922C3E" w:rsidRDefault="00F27785" w:rsidP="006670B6">
      <w:pPr>
        <w:rPr>
          <w:rFonts w:ascii="Times New Roman" w:hAnsi="Times New Roman" w:cs="Times New Roman"/>
          <w:b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t>3</w:t>
      </w:r>
      <w:r w:rsidR="001F332D" w:rsidRPr="00922C3E">
        <w:rPr>
          <w:rFonts w:ascii="Times New Roman" w:hAnsi="Times New Roman" w:cs="Times New Roman"/>
          <w:b/>
          <w:sz w:val="24"/>
          <w:szCs w:val="24"/>
        </w:rPr>
        <w:t>. Самоопределение к деятельности</w:t>
      </w:r>
    </w:p>
    <w:p w:rsidR="00E65727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65727" w:rsidRPr="00922C3E">
        <w:rPr>
          <w:rFonts w:ascii="Times New Roman" w:hAnsi="Times New Roman" w:cs="Times New Roman"/>
          <w:sz w:val="24"/>
          <w:szCs w:val="24"/>
        </w:rPr>
        <w:t>Из чего состоит воздух?</w:t>
      </w:r>
    </w:p>
    <w:p w:rsidR="00687C28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7C28" w:rsidRPr="00922C3E">
        <w:rPr>
          <w:rFonts w:ascii="Times New Roman" w:hAnsi="Times New Roman" w:cs="Times New Roman"/>
          <w:sz w:val="24"/>
          <w:szCs w:val="24"/>
        </w:rPr>
        <w:t>Какой газ необходим при дыхании?</w:t>
      </w:r>
    </w:p>
    <w:p w:rsidR="00E65727" w:rsidRPr="00922C3E" w:rsidRDefault="00E65727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Закройте рот, зажмите нос, перестаньте дышать. Что вы почувствовали? (Недостаток кислорода, кислород перестал поступать к клеткам).</w:t>
      </w:r>
      <w:r w:rsidR="00687C28" w:rsidRPr="00922C3E">
        <w:rPr>
          <w:rFonts w:ascii="Times New Roman" w:hAnsi="Times New Roman" w:cs="Times New Roman"/>
          <w:sz w:val="24"/>
          <w:szCs w:val="24"/>
        </w:rPr>
        <w:t xml:space="preserve"> Кто знает, ч</w:t>
      </w:r>
      <w:r w:rsidR="00DB0350" w:rsidRPr="00922C3E">
        <w:rPr>
          <w:rFonts w:ascii="Times New Roman" w:hAnsi="Times New Roman" w:cs="Times New Roman"/>
          <w:sz w:val="24"/>
          <w:szCs w:val="24"/>
        </w:rPr>
        <w:t>то помогает разносить кислород по</w:t>
      </w:r>
      <w:r w:rsidR="00687C28" w:rsidRPr="00922C3E">
        <w:rPr>
          <w:rFonts w:ascii="Times New Roman" w:hAnsi="Times New Roman" w:cs="Times New Roman"/>
          <w:sz w:val="24"/>
          <w:szCs w:val="24"/>
        </w:rPr>
        <w:t xml:space="preserve"> органам? (кровь).</w:t>
      </w:r>
    </w:p>
    <w:p w:rsidR="00E65727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5727" w:rsidRPr="00922C3E">
        <w:rPr>
          <w:rFonts w:ascii="Times New Roman" w:hAnsi="Times New Roman" w:cs="Times New Roman"/>
          <w:sz w:val="24"/>
          <w:szCs w:val="24"/>
        </w:rPr>
        <w:t>Определите тему урока.</w:t>
      </w:r>
      <w:r w:rsidR="00687C28" w:rsidRPr="00922C3E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687C28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7C28" w:rsidRPr="00922C3E">
        <w:rPr>
          <w:rFonts w:ascii="Times New Roman" w:hAnsi="Times New Roman" w:cs="Times New Roman"/>
          <w:sz w:val="24"/>
          <w:szCs w:val="24"/>
        </w:rPr>
        <w:t>Сегодня мы будем говорить о дыхании и кровообращении.</w:t>
      </w:r>
    </w:p>
    <w:p w:rsidR="00687C28" w:rsidRPr="00922C3E" w:rsidRDefault="00687C28" w:rsidP="006670B6">
      <w:pPr>
        <w:rPr>
          <w:rFonts w:ascii="Times New Roman" w:hAnsi="Times New Roman" w:cs="Times New Roman"/>
          <w:sz w:val="24"/>
          <w:szCs w:val="24"/>
        </w:rPr>
      </w:pPr>
      <w:r w:rsidRPr="00CF1683">
        <w:rPr>
          <w:rFonts w:ascii="Times New Roman" w:hAnsi="Times New Roman" w:cs="Times New Roman"/>
          <w:b/>
          <w:sz w:val="24"/>
          <w:szCs w:val="24"/>
        </w:rPr>
        <w:t>Тема нашего урока</w:t>
      </w:r>
      <w:r w:rsidRPr="00922C3E">
        <w:rPr>
          <w:rFonts w:ascii="Times New Roman" w:hAnsi="Times New Roman" w:cs="Times New Roman"/>
          <w:sz w:val="24"/>
          <w:szCs w:val="24"/>
        </w:rPr>
        <w:t>: « Система органов дыхания и органов кровеносной системы».</w:t>
      </w:r>
    </w:p>
    <w:p w:rsidR="00CF1683" w:rsidRDefault="00687C28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 xml:space="preserve">Поставьте для себя цели, что вы хотите узнать сегодня на уроке? </w:t>
      </w:r>
    </w:p>
    <w:p w:rsidR="00CF1683" w:rsidRDefault="00687C28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1. Из каких органов состоит система органов дыхания, органов кровеносной системы.</w:t>
      </w:r>
    </w:p>
    <w:p w:rsidR="00CF1683" w:rsidRDefault="00687C28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 xml:space="preserve"> 2. Какую работу выполняют органы дыхания и органы кровеносной системы. </w:t>
      </w:r>
    </w:p>
    <w:p w:rsidR="00CF1683" w:rsidRDefault="00687C28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 xml:space="preserve">3. Какую роль для всего организма играют органы дыхания и органы кровеносной системы. </w:t>
      </w:r>
    </w:p>
    <w:p w:rsidR="00935E76" w:rsidRPr="00922C3E" w:rsidRDefault="00687C28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4. Как сохранить и укрепить систему органов дыхания и органов кровеносной системы</w:t>
      </w:r>
      <w:r w:rsidR="00935E76" w:rsidRPr="00922C3E">
        <w:rPr>
          <w:rFonts w:ascii="Times New Roman" w:hAnsi="Times New Roman" w:cs="Times New Roman"/>
          <w:sz w:val="24"/>
          <w:szCs w:val="24"/>
        </w:rPr>
        <w:t>.</w:t>
      </w:r>
    </w:p>
    <w:p w:rsidR="00935E76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76" w:rsidRPr="00922C3E">
        <w:rPr>
          <w:rFonts w:ascii="Times New Roman" w:hAnsi="Times New Roman" w:cs="Times New Roman"/>
          <w:sz w:val="24"/>
          <w:szCs w:val="24"/>
        </w:rPr>
        <w:t>Назовите прогнозируемый результат: научимся объяснять строение системы органов дыхания и кровеносной системы, как работает система органов дыхания и кровеносной с</w:t>
      </w:r>
      <w:r w:rsidR="003C3C10" w:rsidRPr="00922C3E">
        <w:rPr>
          <w:rFonts w:ascii="Times New Roman" w:hAnsi="Times New Roman" w:cs="Times New Roman"/>
          <w:sz w:val="24"/>
          <w:szCs w:val="24"/>
        </w:rPr>
        <w:t>истемы, научимся сохранять и укреплять систему органов дыхания и кровообращения.</w:t>
      </w:r>
    </w:p>
    <w:p w:rsidR="001F332D" w:rsidRPr="00922C3E" w:rsidRDefault="00CF1683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76" w:rsidRPr="00922C3E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и что </w:t>
      </w:r>
      <w:r w:rsidR="00935E76" w:rsidRPr="00922C3E">
        <w:rPr>
          <w:rFonts w:ascii="Times New Roman" w:hAnsi="Times New Roman" w:cs="Times New Roman"/>
          <w:sz w:val="24"/>
          <w:szCs w:val="24"/>
        </w:rPr>
        <w:t xml:space="preserve"> нам в этом поможет? (Учебник, электронно</w:t>
      </w:r>
      <w:r w:rsidR="00DB0350" w:rsidRPr="00922C3E">
        <w:rPr>
          <w:rFonts w:ascii="Times New Roman" w:hAnsi="Times New Roman" w:cs="Times New Roman"/>
          <w:sz w:val="24"/>
          <w:szCs w:val="24"/>
        </w:rPr>
        <w:t>е приложение, учитель, ученик, э</w:t>
      </w:r>
      <w:r w:rsidR="00935E76" w:rsidRPr="00922C3E">
        <w:rPr>
          <w:rFonts w:ascii="Times New Roman" w:hAnsi="Times New Roman" w:cs="Times New Roman"/>
          <w:sz w:val="24"/>
          <w:szCs w:val="24"/>
        </w:rPr>
        <w:t>нциклопедия, тетради).</w:t>
      </w:r>
    </w:p>
    <w:p w:rsidR="00935E76" w:rsidRPr="00922C3E" w:rsidRDefault="006E2C6E" w:rsidP="00667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332D" w:rsidRPr="00922C3E">
        <w:rPr>
          <w:rFonts w:ascii="Times New Roman" w:hAnsi="Times New Roman" w:cs="Times New Roman"/>
          <w:sz w:val="24"/>
          <w:szCs w:val="24"/>
        </w:rPr>
        <w:t xml:space="preserve"> Определите на полоске, где находятся ваши знания  по этой теме.  </w:t>
      </w:r>
    </w:p>
    <w:p w:rsidR="001F332D" w:rsidRPr="00922C3E" w:rsidRDefault="00F27785" w:rsidP="006670B6">
      <w:pPr>
        <w:rPr>
          <w:rFonts w:ascii="Times New Roman" w:hAnsi="Times New Roman" w:cs="Times New Roman"/>
          <w:b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t>4</w:t>
      </w:r>
      <w:r w:rsidR="001F332D" w:rsidRPr="00922C3E">
        <w:rPr>
          <w:rFonts w:ascii="Times New Roman" w:hAnsi="Times New Roman" w:cs="Times New Roman"/>
          <w:b/>
          <w:sz w:val="24"/>
          <w:szCs w:val="24"/>
        </w:rPr>
        <w:t xml:space="preserve">. Работа </w:t>
      </w:r>
      <w:r w:rsidR="006E2C6E">
        <w:rPr>
          <w:rFonts w:ascii="Times New Roman" w:hAnsi="Times New Roman" w:cs="Times New Roman"/>
          <w:b/>
          <w:sz w:val="24"/>
          <w:szCs w:val="24"/>
        </w:rPr>
        <w:t xml:space="preserve">в группах </w:t>
      </w:r>
    </w:p>
    <w:p w:rsidR="00935E76" w:rsidRPr="00922C3E" w:rsidRDefault="00935E76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Чтобы начать работу по теме урока, предлагаю вспомнить:</w:t>
      </w:r>
    </w:p>
    <w:p w:rsidR="00687C28" w:rsidRPr="00922C3E" w:rsidRDefault="00935E76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Как называется наука, занимающаяся изучением строения тела человека</w:t>
      </w:r>
      <w:r w:rsidR="0089254D" w:rsidRPr="00922C3E">
        <w:rPr>
          <w:rFonts w:ascii="Times New Roman" w:hAnsi="Times New Roman" w:cs="Times New Roman"/>
          <w:sz w:val="24"/>
          <w:szCs w:val="24"/>
        </w:rPr>
        <w:t xml:space="preserve">? </w:t>
      </w:r>
      <w:r w:rsidRPr="00922C3E">
        <w:rPr>
          <w:rFonts w:ascii="Times New Roman" w:hAnsi="Times New Roman" w:cs="Times New Roman"/>
          <w:sz w:val="24"/>
          <w:szCs w:val="24"/>
        </w:rPr>
        <w:t>(Анатомией).</w:t>
      </w:r>
    </w:p>
    <w:p w:rsidR="0089254D" w:rsidRPr="00922C3E" w:rsidRDefault="0089254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Значит 1 ряд у нас будут учеными – анатомами.</w:t>
      </w:r>
    </w:p>
    <w:p w:rsidR="00935E76" w:rsidRPr="00922C3E" w:rsidRDefault="00935E76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Как называется наука, занимающаяся работой органов</w:t>
      </w:r>
      <w:r w:rsidR="0089254D" w:rsidRPr="00922C3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922C3E">
        <w:rPr>
          <w:rFonts w:ascii="Times New Roman" w:hAnsi="Times New Roman" w:cs="Times New Roman"/>
          <w:sz w:val="24"/>
          <w:szCs w:val="24"/>
        </w:rPr>
        <w:t>? (Физиологией)</w:t>
      </w:r>
      <w:r w:rsidR="0089254D" w:rsidRPr="00922C3E">
        <w:rPr>
          <w:rFonts w:ascii="Times New Roman" w:hAnsi="Times New Roman" w:cs="Times New Roman"/>
          <w:sz w:val="24"/>
          <w:szCs w:val="24"/>
        </w:rPr>
        <w:t>.</w:t>
      </w:r>
    </w:p>
    <w:p w:rsidR="0089254D" w:rsidRPr="00922C3E" w:rsidRDefault="0089254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Значит 2 ряд будут учеными – физиологами.</w:t>
      </w:r>
    </w:p>
    <w:p w:rsidR="0089254D" w:rsidRPr="00922C3E" w:rsidRDefault="0089254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Назовите науку, занимающуюся сохранением и укреплением здоровья человека? (Гигиеной).</w:t>
      </w:r>
    </w:p>
    <w:p w:rsidR="0089254D" w:rsidRPr="00922C3E" w:rsidRDefault="0089254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- 3 ряд учеными – врачами по гигиене детей.</w:t>
      </w:r>
    </w:p>
    <w:p w:rsidR="0089254D" w:rsidRPr="00922C3E" w:rsidRDefault="0089254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Работать будите в группах по рядам. Напомните правила работы в группах. (Говорить в полголоса,  работать вместе, сообща, выслушивать мнение товарища, не перебивать).</w:t>
      </w:r>
    </w:p>
    <w:p w:rsidR="00687C28" w:rsidRPr="00922C3E" w:rsidRDefault="0089254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Вы будите работать</w:t>
      </w:r>
      <w:r w:rsidR="00DB0350" w:rsidRPr="00922C3E">
        <w:rPr>
          <w:rFonts w:ascii="Times New Roman" w:hAnsi="Times New Roman" w:cs="Times New Roman"/>
          <w:sz w:val="24"/>
          <w:szCs w:val="24"/>
        </w:rPr>
        <w:t>,</w:t>
      </w:r>
      <w:r w:rsidRPr="00922C3E">
        <w:rPr>
          <w:rFonts w:ascii="Times New Roman" w:hAnsi="Times New Roman" w:cs="Times New Roman"/>
          <w:sz w:val="24"/>
          <w:szCs w:val="24"/>
        </w:rPr>
        <w:t xml:space="preserve"> используя энциклопедии, учебник, дополнительную литературу.</w:t>
      </w:r>
    </w:p>
    <w:p w:rsidR="0089254D" w:rsidRPr="00922C3E" w:rsidRDefault="0089254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Путевые листы находятся у каждой группы на столах, с у</w:t>
      </w:r>
      <w:r w:rsidR="00955182" w:rsidRPr="00922C3E">
        <w:rPr>
          <w:rFonts w:ascii="Times New Roman" w:hAnsi="Times New Roman" w:cs="Times New Roman"/>
          <w:sz w:val="24"/>
          <w:szCs w:val="24"/>
        </w:rPr>
        <w:t xml:space="preserve">казанием источника информации. Определите, кто в группе будет смотреть за временем. Время отводится на поиск информации 5 </w:t>
      </w:r>
      <w:r w:rsidR="00955182" w:rsidRPr="00922C3E">
        <w:rPr>
          <w:rFonts w:ascii="Times New Roman" w:hAnsi="Times New Roman" w:cs="Times New Roman"/>
          <w:sz w:val="24"/>
          <w:szCs w:val="24"/>
        </w:rPr>
        <w:lastRenderedPageBreak/>
        <w:t>минут. Затем каждая группа по очереди защищает свои выступления у доски, используя демонстрационный материал.</w:t>
      </w:r>
    </w:p>
    <w:p w:rsidR="00DB0350" w:rsidRPr="00CF1683" w:rsidRDefault="00DB0350" w:rsidP="006670B6">
      <w:pPr>
        <w:rPr>
          <w:rFonts w:ascii="Times New Roman" w:hAnsi="Times New Roman" w:cs="Times New Roman"/>
          <w:b/>
          <w:sz w:val="20"/>
          <w:szCs w:val="24"/>
        </w:rPr>
      </w:pPr>
      <w:r w:rsidRPr="00CF1683">
        <w:rPr>
          <w:rFonts w:ascii="Times New Roman" w:hAnsi="Times New Roman" w:cs="Times New Roman"/>
          <w:b/>
          <w:sz w:val="20"/>
          <w:szCs w:val="24"/>
        </w:rPr>
        <w:t>ФИЗКУЛЬТМИНУТКА.</w:t>
      </w:r>
    </w:p>
    <w:p w:rsidR="00CF1683" w:rsidRDefault="00CF1683" w:rsidP="006670B6">
      <w:pPr>
        <w:rPr>
          <w:rFonts w:ascii="Times New Roman" w:hAnsi="Times New Roman" w:cs="Times New Roman"/>
          <w:sz w:val="24"/>
          <w:szCs w:val="24"/>
        </w:rPr>
        <w:sectPr w:rsidR="00CF1683" w:rsidSect="00922C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332D" w:rsidRPr="00922C3E" w:rsidRDefault="001F332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lastRenderedPageBreak/>
        <w:t xml:space="preserve">На зарядку. На зарядку, </w:t>
      </w:r>
    </w:p>
    <w:p w:rsidR="001F332D" w:rsidRPr="00922C3E" w:rsidRDefault="001F332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На зарядку становись!</w:t>
      </w:r>
    </w:p>
    <w:p w:rsidR="001F332D" w:rsidRPr="00922C3E" w:rsidRDefault="001F332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Начинаем бег на месте,</w:t>
      </w:r>
    </w:p>
    <w:p w:rsidR="001F332D" w:rsidRPr="00922C3E" w:rsidRDefault="001F332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Финиш метров через двести.</w:t>
      </w:r>
    </w:p>
    <w:p w:rsidR="001F332D" w:rsidRPr="00922C3E" w:rsidRDefault="001F332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lastRenderedPageBreak/>
        <w:t>Раз, два, раз, два!</w:t>
      </w:r>
    </w:p>
    <w:p w:rsidR="001F332D" w:rsidRPr="00922C3E" w:rsidRDefault="001F332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Раз, два, раз, два!</w:t>
      </w:r>
    </w:p>
    <w:p w:rsidR="001F332D" w:rsidRPr="00922C3E" w:rsidRDefault="001F332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Хватит, хватит! Прибежали,</w:t>
      </w:r>
    </w:p>
    <w:p w:rsidR="001F332D" w:rsidRPr="00922C3E" w:rsidRDefault="001F332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Потянулись, подышали.</w:t>
      </w:r>
    </w:p>
    <w:p w:rsidR="00CF1683" w:rsidRDefault="00CF1683" w:rsidP="006670B6">
      <w:pPr>
        <w:rPr>
          <w:rFonts w:ascii="Times New Roman" w:hAnsi="Times New Roman" w:cs="Times New Roman"/>
          <w:b/>
          <w:sz w:val="24"/>
          <w:szCs w:val="24"/>
        </w:rPr>
        <w:sectPr w:rsidR="00CF1683" w:rsidSect="00CF168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F332D" w:rsidRPr="00922C3E" w:rsidRDefault="001F332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lastRenderedPageBreak/>
        <w:t>Выступление анатомов:</w:t>
      </w:r>
      <w:r w:rsidRPr="00922C3E">
        <w:rPr>
          <w:rFonts w:ascii="Times New Roman" w:hAnsi="Times New Roman" w:cs="Times New Roman"/>
          <w:sz w:val="24"/>
          <w:szCs w:val="24"/>
        </w:rPr>
        <w:t xml:space="preserve"> Носовая полость, трахея, бронхи, легкие составляют дыхательную систему</w:t>
      </w:r>
      <w:r w:rsidR="00BF54B4" w:rsidRPr="00922C3E">
        <w:rPr>
          <w:rFonts w:ascii="Times New Roman" w:hAnsi="Times New Roman" w:cs="Times New Roman"/>
          <w:sz w:val="24"/>
          <w:szCs w:val="24"/>
        </w:rPr>
        <w:t xml:space="preserve"> (показывают на слайде). Сердце и кровеносные сосуды составляют кровеносную систему (показывают на слайде).</w:t>
      </w:r>
    </w:p>
    <w:p w:rsidR="00327100" w:rsidRPr="00922C3E" w:rsidRDefault="00327100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Назовите органы дыхания. (Ответы детей)</w:t>
      </w:r>
    </w:p>
    <w:p w:rsidR="00327100" w:rsidRPr="00922C3E" w:rsidRDefault="00327100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Назовите органы кровообращения. (Ответы детей)</w:t>
      </w:r>
    </w:p>
    <w:p w:rsidR="00BF54B4" w:rsidRPr="00922C3E" w:rsidRDefault="00BF54B4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t xml:space="preserve">Выступление физиологов: </w:t>
      </w:r>
      <w:r w:rsidRPr="00922C3E">
        <w:rPr>
          <w:rFonts w:ascii="Times New Roman" w:hAnsi="Times New Roman" w:cs="Times New Roman"/>
          <w:sz w:val="24"/>
          <w:szCs w:val="24"/>
        </w:rPr>
        <w:t>При вдохе воздух через носовую полость, трахею, и бронхи поступает в легкие.  Дыхательная система обеспечивает организм кислородом и помогает удал</w:t>
      </w:r>
      <w:r w:rsidR="00CD56A0" w:rsidRPr="00922C3E">
        <w:rPr>
          <w:rFonts w:ascii="Times New Roman" w:hAnsi="Times New Roman" w:cs="Times New Roman"/>
          <w:sz w:val="24"/>
          <w:szCs w:val="24"/>
        </w:rPr>
        <w:t>ять из организма углекислый газ (показывают на слайде).</w:t>
      </w:r>
    </w:p>
    <w:p w:rsidR="00CD56A0" w:rsidRPr="00922C3E" w:rsidRDefault="00AB6C88" w:rsidP="00CD56A0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Легкие обогащают кровь кислородом. Дальше кровь несет этот кислород ко всем клеткам организма. (Кровь, богатая кислородом, красная, а кровь, богатая углекислым газом -  синяя.) Сердце проталкивает кровь, отдыхает, опять протолкнет и опять отдыхает. Иначе не выде</w:t>
      </w:r>
      <w:r w:rsidR="00CD56A0" w:rsidRPr="00922C3E">
        <w:rPr>
          <w:rFonts w:ascii="Times New Roman" w:hAnsi="Times New Roman" w:cs="Times New Roman"/>
          <w:sz w:val="24"/>
          <w:szCs w:val="24"/>
        </w:rPr>
        <w:t>ржать ему круглосуточной работы (показывают на слайде).</w:t>
      </w:r>
    </w:p>
    <w:p w:rsidR="00327100" w:rsidRPr="00922C3E" w:rsidRDefault="00327100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Как работают органы дыхания?(Ответы детей)</w:t>
      </w:r>
    </w:p>
    <w:p w:rsidR="00327100" w:rsidRPr="00922C3E" w:rsidRDefault="00327100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Как работают органы кровообращения? (Ответы детей)</w:t>
      </w:r>
    </w:p>
    <w:p w:rsidR="00456311" w:rsidRPr="00922C3E" w:rsidRDefault="00456311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t>Выступление врачей:</w:t>
      </w:r>
      <w:r w:rsidRPr="00922C3E">
        <w:rPr>
          <w:rFonts w:ascii="Times New Roman" w:hAnsi="Times New Roman" w:cs="Times New Roman"/>
          <w:sz w:val="24"/>
          <w:szCs w:val="24"/>
        </w:rPr>
        <w:t xml:space="preserve"> «Почему дышать рекомендуется через нос?»</w:t>
      </w:r>
    </w:p>
    <w:p w:rsidR="00AB6C88" w:rsidRPr="00922C3E" w:rsidRDefault="00456311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(Воздух, попав в носовую полость, проходит по множеству извилистых каналов. Поверхность каналов усеяна множеством крохотных ресничек. К ресничкам прилипают пылинки. Согретый и очищенный воздух продолжает свой путь и попадает в дыхательное горло.)</w:t>
      </w:r>
    </w:p>
    <w:p w:rsidR="00456311" w:rsidRPr="00922C3E" w:rsidRDefault="00456311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«Как сохранить органы дыхания здоровыми»</w:t>
      </w:r>
    </w:p>
    <w:p w:rsidR="00456311" w:rsidRPr="00922C3E" w:rsidRDefault="00456311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(нужно соблюдать правила гигиены органов дыхания)</w:t>
      </w:r>
    </w:p>
    <w:p w:rsidR="00456311" w:rsidRPr="00922C3E" w:rsidRDefault="00456311" w:rsidP="006670B6">
      <w:pPr>
        <w:ind w:left="360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b/>
          <w:bCs/>
          <w:sz w:val="24"/>
          <w:szCs w:val="24"/>
        </w:rPr>
        <w:t>Правилами гигиены органов дыхания</w:t>
      </w:r>
    </w:p>
    <w:p w:rsidR="00456311" w:rsidRPr="00922C3E" w:rsidRDefault="00456311" w:rsidP="006670B6">
      <w:pPr>
        <w:shd w:val="clear" w:color="auto" w:fill="FFFFFF"/>
        <w:spacing w:before="100" w:beforeAutospacing="1" w:after="100" w:afterAutospacing="1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         Дыхание должно быть ровным размеренным</w:t>
      </w:r>
    </w:p>
    <w:p w:rsidR="00456311" w:rsidRPr="00922C3E" w:rsidRDefault="00456311" w:rsidP="006670B6">
      <w:pPr>
        <w:shd w:val="clear" w:color="auto" w:fill="FFFFFF"/>
        <w:spacing w:before="100" w:beforeAutospacing="1" w:after="100" w:afterAutospacing="1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         Желательно регулярно заниматься физической культурой</w:t>
      </w:r>
    </w:p>
    <w:p w:rsidR="00456311" w:rsidRPr="00922C3E" w:rsidRDefault="00456311" w:rsidP="006670B6">
      <w:pPr>
        <w:shd w:val="clear" w:color="auto" w:fill="FFFFFF"/>
        <w:spacing w:before="100" w:beforeAutospacing="1" w:after="100" w:afterAutospacing="1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         Дышать через нос</w:t>
      </w:r>
    </w:p>
    <w:p w:rsidR="00456311" w:rsidRPr="00922C3E" w:rsidRDefault="00456311" w:rsidP="006670B6">
      <w:pPr>
        <w:shd w:val="clear" w:color="auto" w:fill="FFFFFF"/>
        <w:spacing w:before="100" w:beforeAutospacing="1" w:after="100" w:afterAutospacing="1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         Необходимо поддерживать нормальный состав воздуха в помещениях</w:t>
      </w:r>
    </w:p>
    <w:p w:rsidR="00456311" w:rsidRPr="00922C3E" w:rsidRDefault="00456311" w:rsidP="006670B6">
      <w:pPr>
        <w:shd w:val="clear" w:color="auto" w:fill="FFFFFF"/>
        <w:spacing w:before="100" w:beforeAutospacing="1" w:after="100" w:afterAutospacing="1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         В течение суток полезно быть по 2-3 часа на свежем воздухе</w:t>
      </w:r>
    </w:p>
    <w:p w:rsidR="00456311" w:rsidRPr="00922C3E" w:rsidRDefault="00456311" w:rsidP="006670B6">
      <w:pPr>
        <w:shd w:val="clear" w:color="auto" w:fill="FFFFFF"/>
        <w:spacing w:before="100" w:beforeAutospacing="1" w:after="100" w:afterAutospacing="1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lastRenderedPageBreak/>
        <w:t>-         Необходима регулярная влажная уборка</w:t>
      </w:r>
    </w:p>
    <w:p w:rsidR="00456311" w:rsidRPr="00922C3E" w:rsidRDefault="00456311" w:rsidP="006670B6">
      <w:pPr>
        <w:shd w:val="clear" w:color="auto" w:fill="FFFFFF"/>
        <w:spacing w:before="100" w:beforeAutospacing="1" w:after="100" w:afterAutospacing="1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         При чихании и кашле следует закрывать нос и рот носовым платком</w:t>
      </w:r>
    </w:p>
    <w:p w:rsidR="00456311" w:rsidRPr="00922C3E" w:rsidRDefault="00456311" w:rsidP="006670B6">
      <w:pPr>
        <w:shd w:val="clear" w:color="auto" w:fill="FFFFFF"/>
        <w:spacing w:before="100" w:beforeAutospacing="1" w:after="100" w:afterAutospacing="1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         При общении с людьми заболевшими инфекционной болезнью следует соблюдать осторожность, носить марлевую повязку, не пользоваться вещами больного, регулярно проветривать помещение.</w:t>
      </w:r>
    </w:p>
    <w:p w:rsidR="00456311" w:rsidRPr="00922C3E" w:rsidRDefault="00456311" w:rsidP="006670B6">
      <w:pPr>
        <w:shd w:val="clear" w:color="auto" w:fill="FFFFFF"/>
        <w:spacing w:before="100" w:beforeAutospacing="1" w:after="100" w:afterAutospacing="1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         Нельзя допускать заболевших гриппом к работе и учёбе. Грипп - вызывается вирусами и относится к капельной инфекции, распространяется быстро и опасен своими осложнениями.</w:t>
      </w:r>
    </w:p>
    <w:p w:rsidR="00B222CD" w:rsidRPr="00922C3E" w:rsidRDefault="00B222CD" w:rsidP="006670B6">
      <w:pPr>
        <w:shd w:val="clear" w:color="auto" w:fill="FFFFFF"/>
        <w:spacing w:before="100" w:beforeAutospacing="1" w:after="100" w:afterAutospacing="1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         Необходимо также поддерживать чистоту в жилых помещениях. Это способствует предупреждению такого заболевания, как туберкулёз. Это не только капельная, но и пылевая инфекция.</w:t>
      </w:r>
    </w:p>
    <w:p w:rsidR="00B222CD" w:rsidRPr="00922C3E" w:rsidRDefault="00B222CD" w:rsidP="006670B6">
      <w:pPr>
        <w:pStyle w:val="a4"/>
      </w:pPr>
      <w:r w:rsidRPr="00922C3E">
        <w:rPr>
          <w:b/>
        </w:rPr>
        <w:t>Ребята этой группы подготовили вам дыхательную гимнастику. Она способствует</w:t>
      </w:r>
      <w:r w:rsidRPr="00922C3E">
        <w:t>:</w:t>
      </w:r>
    </w:p>
    <w:p w:rsidR="00B222CD" w:rsidRPr="00922C3E" w:rsidRDefault="00B222CD" w:rsidP="006670B6">
      <w:pPr>
        <w:pStyle w:val="a4"/>
        <w:rPr>
          <w:color w:val="000000"/>
        </w:rPr>
      </w:pPr>
      <w:r w:rsidRPr="00922C3E">
        <w:rPr>
          <w:color w:val="000000"/>
        </w:rPr>
        <w:t>- дает прилив бодрости и сил;</w:t>
      </w:r>
    </w:p>
    <w:p w:rsidR="00B222CD" w:rsidRPr="00922C3E" w:rsidRDefault="00B222CD" w:rsidP="006670B6">
      <w:pPr>
        <w:pStyle w:val="a4"/>
        <w:rPr>
          <w:color w:val="000000"/>
        </w:rPr>
      </w:pPr>
      <w:r w:rsidRPr="00922C3E">
        <w:rPr>
          <w:color w:val="000000"/>
        </w:rPr>
        <w:t>- укрепляет иммунную систему;</w:t>
      </w:r>
    </w:p>
    <w:p w:rsidR="00B222CD" w:rsidRPr="00922C3E" w:rsidRDefault="00B222CD" w:rsidP="006670B6">
      <w:pPr>
        <w:pStyle w:val="a4"/>
        <w:rPr>
          <w:color w:val="000000"/>
        </w:rPr>
      </w:pPr>
      <w:r w:rsidRPr="00922C3E">
        <w:rPr>
          <w:color w:val="000000"/>
        </w:rPr>
        <w:t>- успокаивает нервную систему.</w:t>
      </w:r>
    </w:p>
    <w:p w:rsidR="00B222CD" w:rsidRPr="00922C3E" w:rsidRDefault="00B222CD" w:rsidP="006670B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22CD" w:rsidRPr="00922C3E" w:rsidRDefault="00B222CD" w:rsidP="006670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 xml:space="preserve">Дыхательные упражнения  </w:t>
      </w:r>
    </w:p>
    <w:p w:rsidR="00B222CD" w:rsidRPr="00922C3E" w:rsidRDefault="00B222CD" w:rsidP="006670B6">
      <w:pPr>
        <w:pStyle w:val="a4"/>
      </w:pPr>
      <w:r w:rsidRPr="00922C3E">
        <w:rPr>
          <w:shd w:val="clear" w:color="auto" w:fill="FFFFFF"/>
        </w:rPr>
        <w:t>Выполнять лучше до завтрака или после ужина. </w:t>
      </w:r>
      <w:r w:rsidRPr="00922C3E">
        <w:br/>
      </w:r>
      <w:r w:rsidRPr="006E2C6E">
        <w:rPr>
          <w:b/>
          <w:shd w:val="clear" w:color="auto" w:fill="FFFFFF"/>
        </w:rPr>
        <w:t>Упражнение 1</w:t>
      </w:r>
      <w:r w:rsidRPr="00922C3E">
        <w:rPr>
          <w:shd w:val="clear" w:color="auto" w:fill="FFFFFF"/>
        </w:rPr>
        <w:t>. ПУЗЫРИКИ.</w:t>
      </w:r>
      <w:r w:rsidRPr="00922C3E">
        <w:rPr>
          <w:rStyle w:val="apple-converted-space"/>
          <w:shd w:val="clear" w:color="auto" w:fill="FFFFFF"/>
        </w:rPr>
        <w:t> </w:t>
      </w:r>
      <w:r w:rsidRPr="00922C3E">
        <w:br/>
      </w:r>
      <w:r w:rsidRPr="00922C3E">
        <w:rPr>
          <w:shd w:val="clear" w:color="auto" w:fill="FFFFFF"/>
        </w:rPr>
        <w:t>Делаем глубокий вдох через нос, надуем «щёчки – пузырики» и медленно выдыхаем через чуть приоткрытый рот. Повторить 2 – 3 раза.</w:t>
      </w:r>
      <w:r w:rsidRPr="00922C3E">
        <w:br/>
      </w:r>
      <w:r w:rsidRPr="00922C3E">
        <w:rPr>
          <w:shd w:val="clear" w:color="auto" w:fill="FFFFFF"/>
        </w:rPr>
        <w:t> </w:t>
      </w:r>
      <w:r w:rsidRPr="006E2C6E">
        <w:rPr>
          <w:b/>
          <w:shd w:val="clear" w:color="auto" w:fill="FFFFFF"/>
        </w:rPr>
        <w:t>Упражнение 2</w:t>
      </w:r>
      <w:r w:rsidRPr="00922C3E">
        <w:rPr>
          <w:shd w:val="clear" w:color="auto" w:fill="FFFFFF"/>
        </w:rPr>
        <w:t>. НАСОСИК.</w:t>
      </w:r>
      <w:r w:rsidRPr="00922C3E">
        <w:br/>
      </w:r>
      <w:r w:rsidRPr="00922C3E">
        <w:rPr>
          <w:shd w:val="clear" w:color="auto" w:fill="FFFFFF"/>
        </w:rPr>
        <w:t xml:space="preserve"> Ставим руки на пояс, слегка приседаем – вдох, выпрямляемся – выдох. Постепенно приседания становятся ниже, вдох и выдох длительнее. Повторить 3 – 4 раза.</w:t>
      </w:r>
      <w:r w:rsidRPr="00922C3E">
        <w:br/>
      </w:r>
      <w:r w:rsidRPr="006E2C6E">
        <w:rPr>
          <w:b/>
        </w:rPr>
        <w:t>Упражнение 3.</w:t>
      </w:r>
      <w:r w:rsidRPr="00922C3E">
        <w:t xml:space="preserve"> «Наклон вперед». ИП – стоя; ноги на ширине плеч. Поднять руки вверх (вдох носом), выполнить низкий наклон туловища вперед (выдох ртом). Повторить 6-8 раз.</w:t>
      </w:r>
      <w:r w:rsidRPr="00922C3E">
        <w:br/>
      </w:r>
      <w:r w:rsidRPr="006E2C6E">
        <w:rPr>
          <w:b/>
        </w:rPr>
        <w:t>Упражнение 4.</w:t>
      </w:r>
      <w:r w:rsidRPr="00922C3E">
        <w:t xml:space="preserve"> «Прямая спинка». ИП – сидя на стуле; руки вдоль туловища. Сделать глубокий вдох полной грудью, выпрямляя спину. Лопатки и плечи опустить вниз (плавный выдох носом). Повторить 6-8 раз.</w:t>
      </w:r>
      <w:r w:rsidRPr="00922C3E">
        <w:rPr>
          <w:rStyle w:val="apple-converted-space"/>
        </w:rPr>
        <w:t> </w:t>
      </w:r>
    </w:p>
    <w:p w:rsidR="00B222CD" w:rsidRPr="00922C3E" w:rsidRDefault="00B222CD" w:rsidP="006670B6">
      <w:pPr>
        <w:rPr>
          <w:rFonts w:ascii="Times New Roman" w:hAnsi="Times New Roman" w:cs="Times New Roman"/>
          <w:sz w:val="24"/>
          <w:szCs w:val="24"/>
        </w:rPr>
      </w:pPr>
      <w:r w:rsidRPr="006E2C6E">
        <w:rPr>
          <w:rFonts w:ascii="Times New Roman" w:hAnsi="Times New Roman" w:cs="Times New Roman"/>
          <w:b/>
          <w:sz w:val="24"/>
          <w:szCs w:val="24"/>
        </w:rPr>
        <w:t>Упражнение 5.</w:t>
      </w:r>
      <w:r w:rsidRPr="00922C3E">
        <w:rPr>
          <w:rFonts w:ascii="Times New Roman" w:hAnsi="Times New Roman" w:cs="Times New Roman"/>
          <w:sz w:val="24"/>
          <w:szCs w:val="24"/>
        </w:rPr>
        <w:t xml:space="preserve"> «Чистый носик». МП – сидя на стуле. Дыхание через нос сначала одной ноздрей, потом другой, затем обеими одновременно. Рот закрыт.</w:t>
      </w:r>
    </w:p>
    <w:p w:rsidR="00B222CD" w:rsidRPr="00922C3E" w:rsidRDefault="00E3045A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Как сохранить органы дыхания здоровыми? (Ответы детей)</w:t>
      </w:r>
    </w:p>
    <w:p w:rsidR="00E3045A" w:rsidRPr="00922C3E" w:rsidRDefault="00E3045A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Как сохранить органы кровеносной системы здоровыми? (Ответы детей)</w:t>
      </w:r>
    </w:p>
    <w:p w:rsidR="001F332D" w:rsidRPr="00922C3E" w:rsidRDefault="00E3045A" w:rsidP="006670B6">
      <w:pPr>
        <w:rPr>
          <w:rFonts w:ascii="Times New Roman" w:hAnsi="Times New Roman" w:cs="Times New Roman"/>
          <w:b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t>5. Закрепление изученного</w:t>
      </w:r>
    </w:p>
    <w:p w:rsidR="00E3045A" w:rsidRPr="00922C3E" w:rsidRDefault="00E3045A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Допиши предложения.</w:t>
      </w:r>
    </w:p>
    <w:p w:rsidR="00E3045A" w:rsidRPr="00922C3E" w:rsidRDefault="00E3045A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Трахея разделяется на ….(бронхи).</w:t>
      </w:r>
    </w:p>
    <w:p w:rsidR="00E3045A" w:rsidRPr="00922C3E" w:rsidRDefault="00E3045A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При попадании крошек в дыхательные пути возникает …. (кашель).</w:t>
      </w:r>
    </w:p>
    <w:p w:rsidR="00E3045A" w:rsidRPr="00922C3E" w:rsidRDefault="00E3045A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Главный орган кровеносной системы - ….. (сердце).</w:t>
      </w:r>
    </w:p>
    <w:p w:rsidR="00E3045A" w:rsidRPr="00922C3E" w:rsidRDefault="00E3045A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Кровь ко всем органам приносит - …. (кислород и питательные вещества).</w:t>
      </w:r>
    </w:p>
    <w:p w:rsidR="00E3045A" w:rsidRPr="00922C3E" w:rsidRDefault="00E3045A" w:rsidP="006670B6">
      <w:pPr>
        <w:rPr>
          <w:rFonts w:ascii="Times New Roman" w:hAnsi="Times New Roman" w:cs="Times New Roman"/>
          <w:b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t>6. Рефлексия.</w:t>
      </w:r>
    </w:p>
    <w:p w:rsidR="00E3045A" w:rsidRPr="00922C3E" w:rsidRDefault="00E3045A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lastRenderedPageBreak/>
        <w:t>- Что было особенно интересным на уроке</w:t>
      </w:r>
      <w:r w:rsidR="00483AFD" w:rsidRPr="00922C3E">
        <w:rPr>
          <w:rFonts w:ascii="Times New Roman" w:hAnsi="Times New Roman" w:cs="Times New Roman"/>
          <w:sz w:val="24"/>
          <w:szCs w:val="24"/>
        </w:rPr>
        <w:t>?</w:t>
      </w:r>
    </w:p>
    <w:p w:rsidR="00483AFD" w:rsidRPr="00922C3E" w:rsidRDefault="00483AF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Оцените теперь свои знания в конце урока на полоске.</w:t>
      </w:r>
    </w:p>
    <w:p w:rsidR="00483AFD" w:rsidRPr="00922C3E" w:rsidRDefault="00483AF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t>7. Подведение итогов</w:t>
      </w:r>
      <w:r w:rsidRPr="00922C3E">
        <w:rPr>
          <w:rFonts w:ascii="Times New Roman" w:hAnsi="Times New Roman" w:cs="Times New Roman"/>
          <w:sz w:val="24"/>
          <w:szCs w:val="24"/>
        </w:rPr>
        <w:t>.</w:t>
      </w:r>
    </w:p>
    <w:p w:rsidR="00483AFD" w:rsidRPr="00922C3E" w:rsidRDefault="00483AF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Назовите органы дыхательной системы.</w:t>
      </w:r>
    </w:p>
    <w:p w:rsidR="00E3045A" w:rsidRPr="00922C3E" w:rsidRDefault="00483AF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Назовите органы кровеносной системы.</w:t>
      </w:r>
    </w:p>
    <w:p w:rsidR="00483AFD" w:rsidRPr="00922C3E" w:rsidRDefault="00483AF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Чем снабжает организм дыхательная система?</w:t>
      </w:r>
    </w:p>
    <w:p w:rsidR="00483AFD" w:rsidRPr="00922C3E" w:rsidRDefault="00483AF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Чем обеспечивает организм кровеносная система?</w:t>
      </w:r>
    </w:p>
    <w:p w:rsidR="00483AFD" w:rsidRPr="00922C3E" w:rsidRDefault="00483AF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- Почему необходимо соблюдать гигиену органов дыхания и  органов кровеносной системы?</w:t>
      </w:r>
    </w:p>
    <w:p w:rsidR="00483AFD" w:rsidRPr="00922C3E" w:rsidRDefault="00483AFD" w:rsidP="006670B6">
      <w:pPr>
        <w:rPr>
          <w:rFonts w:ascii="Times New Roman" w:hAnsi="Times New Roman" w:cs="Times New Roman"/>
          <w:b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t>8. Домашнее задание.</w:t>
      </w:r>
    </w:p>
    <w:p w:rsidR="00483AFD" w:rsidRPr="00922C3E" w:rsidRDefault="00483AFD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sz w:val="24"/>
          <w:szCs w:val="24"/>
        </w:rPr>
        <w:t>Прочитать текст на странице 144 – 146, ответить на вопросы раздела «Проверь себя» на странице 146.</w:t>
      </w:r>
    </w:p>
    <w:p w:rsidR="00687C28" w:rsidRPr="00922C3E" w:rsidRDefault="00CD56A0" w:rsidP="006670B6">
      <w:pPr>
        <w:rPr>
          <w:rFonts w:ascii="Times New Roman" w:hAnsi="Times New Roman" w:cs="Times New Roman"/>
          <w:sz w:val="24"/>
          <w:szCs w:val="24"/>
        </w:rPr>
      </w:pPr>
      <w:r w:rsidRPr="00922C3E">
        <w:rPr>
          <w:rFonts w:ascii="Times New Roman" w:hAnsi="Times New Roman" w:cs="Times New Roman"/>
          <w:b/>
          <w:sz w:val="24"/>
          <w:szCs w:val="24"/>
        </w:rPr>
        <w:t>9. Отметки.</w:t>
      </w:r>
    </w:p>
    <w:p w:rsidR="00687C28" w:rsidRPr="00922C3E" w:rsidRDefault="00687C28" w:rsidP="006670B6">
      <w:pPr>
        <w:rPr>
          <w:rFonts w:ascii="Times New Roman" w:hAnsi="Times New Roman" w:cs="Times New Roman"/>
          <w:sz w:val="24"/>
          <w:szCs w:val="24"/>
        </w:rPr>
      </w:pPr>
    </w:p>
    <w:p w:rsidR="006E2C6E" w:rsidRPr="006E2C6E" w:rsidRDefault="006E2C6E" w:rsidP="006E2C6E">
      <w:pPr>
        <w:widowControl w:val="0"/>
        <w:autoSpaceDE w:val="0"/>
        <w:autoSpaceDN w:val="0"/>
        <w:adjustRightInd w:val="0"/>
        <w:ind w:firstLine="544"/>
        <w:rPr>
          <w:rFonts w:ascii="Times New Roman" w:hAnsi="Times New Roman" w:cs="Times New Roman"/>
          <w:sz w:val="20"/>
        </w:rPr>
      </w:pPr>
      <w:r w:rsidRPr="006E2C6E">
        <w:rPr>
          <w:rFonts w:ascii="Times New Roman" w:hAnsi="Times New Roman" w:cs="Times New Roman"/>
          <w:b/>
        </w:rPr>
        <w:t>Список использованной литературы</w:t>
      </w:r>
    </w:p>
    <w:p w:rsidR="006E2C6E" w:rsidRPr="006E2C6E" w:rsidRDefault="006E2C6E" w:rsidP="006E2C6E">
      <w:pPr>
        <w:jc w:val="both"/>
        <w:rPr>
          <w:rFonts w:ascii="Times New Roman" w:hAnsi="Times New Roman" w:cs="Times New Roman"/>
        </w:rPr>
      </w:pPr>
      <w:r w:rsidRPr="006E2C6E">
        <w:rPr>
          <w:rFonts w:ascii="Times New Roman" w:hAnsi="Times New Roman" w:cs="Times New Roman"/>
        </w:rPr>
        <w:t xml:space="preserve">Плешаков А.А. Мир вокруг нас. Учебник для 3 класса начальной школы. В 2-х ч. Ч. 1. / А.А. Плешаков. 5-е изд., дораб. М.: Просвещение, 2013.   </w:t>
      </w:r>
    </w:p>
    <w:p w:rsidR="006E2C6E" w:rsidRPr="006E2C6E" w:rsidRDefault="006E2C6E" w:rsidP="006E2C6E">
      <w:pPr>
        <w:jc w:val="both"/>
        <w:rPr>
          <w:rFonts w:ascii="Times New Roman" w:hAnsi="Times New Roman" w:cs="Times New Roman"/>
        </w:rPr>
      </w:pPr>
      <w:r w:rsidRPr="006E2C6E">
        <w:rPr>
          <w:rFonts w:ascii="Times New Roman" w:hAnsi="Times New Roman" w:cs="Times New Roman"/>
        </w:rPr>
        <w:t>Плешаков А.А. Мир вокруг нас. Проверим себя: Тетрадь для учащихся 3 класса начальной школы. 14-е изд. М.: ВИТА-ПРЕСС, 2013 – 48 с.</w:t>
      </w:r>
    </w:p>
    <w:p w:rsidR="006E2C6E" w:rsidRPr="006E2C6E" w:rsidRDefault="006E2C6E" w:rsidP="006E2C6E">
      <w:pPr>
        <w:jc w:val="both"/>
        <w:rPr>
          <w:rFonts w:ascii="Times New Roman" w:hAnsi="Times New Roman" w:cs="Times New Roman"/>
        </w:rPr>
      </w:pPr>
      <w:r w:rsidRPr="006E2C6E">
        <w:rPr>
          <w:rFonts w:ascii="Times New Roman" w:hAnsi="Times New Roman" w:cs="Times New Roman"/>
          <w:szCs w:val="28"/>
        </w:rPr>
        <w:t>Проблемно-диалогические уроки в начальном и среднем звене (опыт работы школы №1358 г. Москвы с углубленным изучением иностранных языков)/ Науч.ред. Е.Л. Мельникова</w:t>
      </w:r>
    </w:p>
    <w:p w:rsidR="00E65727" w:rsidRPr="00922C3E" w:rsidRDefault="00E65727" w:rsidP="006670B6">
      <w:pPr>
        <w:rPr>
          <w:rFonts w:ascii="Times New Roman" w:hAnsi="Times New Roman" w:cs="Times New Roman"/>
          <w:sz w:val="24"/>
          <w:szCs w:val="24"/>
        </w:rPr>
      </w:pPr>
    </w:p>
    <w:p w:rsidR="00E65727" w:rsidRPr="00922C3E" w:rsidRDefault="00E65727" w:rsidP="006670B6">
      <w:pPr>
        <w:rPr>
          <w:rFonts w:ascii="Times New Roman" w:hAnsi="Times New Roman" w:cs="Times New Roman"/>
          <w:sz w:val="24"/>
          <w:szCs w:val="24"/>
        </w:rPr>
      </w:pPr>
    </w:p>
    <w:p w:rsidR="00B32FFA" w:rsidRPr="00922C3E" w:rsidRDefault="00B32FFA" w:rsidP="006670B6">
      <w:pPr>
        <w:rPr>
          <w:rFonts w:ascii="Times New Roman" w:hAnsi="Times New Roman" w:cs="Times New Roman"/>
          <w:sz w:val="24"/>
          <w:szCs w:val="24"/>
        </w:rPr>
      </w:pPr>
    </w:p>
    <w:p w:rsidR="00B32FFA" w:rsidRPr="00922C3E" w:rsidRDefault="00B32FFA" w:rsidP="006670B6">
      <w:pPr>
        <w:rPr>
          <w:rFonts w:ascii="Times New Roman" w:hAnsi="Times New Roman" w:cs="Times New Roman"/>
          <w:sz w:val="24"/>
          <w:szCs w:val="24"/>
        </w:rPr>
      </w:pPr>
    </w:p>
    <w:p w:rsidR="00B32FFA" w:rsidRPr="00922C3E" w:rsidRDefault="00B32FFA" w:rsidP="006670B6">
      <w:pPr>
        <w:rPr>
          <w:rFonts w:ascii="Times New Roman" w:hAnsi="Times New Roman" w:cs="Times New Roman"/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p w:rsidR="00B32FFA" w:rsidRPr="00922C3E" w:rsidRDefault="00B32FFA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533"/>
        <w:gridCol w:w="21"/>
      </w:tblGrid>
      <w:tr w:rsidR="00B32FFA" w:rsidRPr="00922C3E">
        <w:trPr>
          <w:gridAfter w:val="1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8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45"/>
            </w:tblGrid>
            <w:tr w:rsidR="00B32FFA" w:rsidRPr="00922C3E">
              <w:tc>
                <w:tcPr>
                  <w:tcW w:w="0" w:type="auto"/>
                  <w:vAlign w:val="center"/>
                  <w:hideMark/>
                </w:tcPr>
                <w:p w:rsidR="00B32FFA" w:rsidRPr="00922C3E" w:rsidRDefault="00B32FFA" w:rsidP="00B32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C3E">
                    <w:rPr>
                      <w:rFonts w:ascii="Times New Roman" w:eastAsia="Times New Roman" w:hAnsi="Times New Roman" w:cs="Times New Roman"/>
                      <w:color w:val="0000CD"/>
                      <w:sz w:val="24"/>
                      <w:szCs w:val="24"/>
                    </w:rPr>
                    <w:t xml:space="preserve">Начала свою работу </w:t>
                  </w:r>
                  <w:r w:rsidRPr="00922C3E">
                    <w:rPr>
                      <w:rFonts w:ascii="Times New Roman" w:eastAsia="Times New Roman" w:hAnsi="Times New Roman" w:cs="Times New Roman"/>
                      <w:color w:val="C71585"/>
                      <w:sz w:val="24"/>
                      <w:szCs w:val="24"/>
                    </w:rPr>
                    <w:t>Мастерская Деда Мороза</w:t>
                  </w:r>
                  <w:r w:rsidRPr="00922C3E">
                    <w:rPr>
                      <w:rFonts w:ascii="Times New Roman" w:eastAsia="Times New Roman" w:hAnsi="Times New Roman" w:cs="Times New Roman"/>
                      <w:color w:val="0000CD"/>
                      <w:sz w:val="24"/>
                      <w:szCs w:val="24"/>
                    </w:rPr>
                    <w:t xml:space="preserve">. Ребята 1-11-х классов мастерят своими руками украшения для ёлки. В школе объявлен целый ряд конкурсов: </w:t>
                  </w:r>
                  <w:r w:rsidRPr="00922C3E">
                    <w:rPr>
                      <w:rFonts w:ascii="Times New Roman" w:eastAsia="Times New Roman" w:hAnsi="Times New Roman" w:cs="Times New Roman"/>
                      <w:color w:val="C71585"/>
                      <w:sz w:val="24"/>
                      <w:szCs w:val="24"/>
                    </w:rPr>
                    <w:t>лучший новогодний рисунок</w:t>
                  </w:r>
                  <w:r w:rsidRPr="00922C3E">
                    <w:rPr>
                      <w:rFonts w:ascii="Times New Roman" w:eastAsia="Times New Roman" w:hAnsi="Times New Roman" w:cs="Times New Roman"/>
                      <w:color w:val="0000CD"/>
                      <w:sz w:val="24"/>
                      <w:szCs w:val="24"/>
                    </w:rPr>
                    <w:t xml:space="preserve">, лучшая новогодняя стенгазета, лучшая новогодняя игрушка. Чувствуется приближение </w:t>
                  </w:r>
                  <w:r w:rsidRPr="00922C3E">
                    <w:rPr>
                      <w:rFonts w:ascii="Times New Roman" w:eastAsia="Times New Roman" w:hAnsi="Times New Roman" w:cs="Times New Roman"/>
                      <w:color w:val="C71585"/>
                      <w:sz w:val="24"/>
                      <w:szCs w:val="24"/>
                    </w:rPr>
                    <w:t>Нового года</w:t>
                  </w:r>
                  <w:r w:rsidRPr="00922C3E">
                    <w:rPr>
                      <w:rFonts w:ascii="Times New Roman" w:eastAsia="Times New Roman" w:hAnsi="Times New Roman" w:cs="Times New Roman"/>
                      <w:color w:val="0000CD"/>
                      <w:sz w:val="24"/>
                      <w:szCs w:val="24"/>
                    </w:rPr>
                    <w:t>. Школьники стараются изо всех сил. Желаем ребятам успеха. Важно помнить – главное не победа, а участие!</w:t>
                  </w:r>
                </w:p>
              </w:tc>
            </w:tr>
          </w:tbl>
          <w:p w:rsidR="00B32FFA" w:rsidRPr="00922C3E" w:rsidRDefault="00B32FFA" w:rsidP="00B3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FFA" w:rsidRPr="00922C3E">
        <w:trPr>
          <w:tblCellSpacing w:w="7" w:type="dxa"/>
        </w:trPr>
        <w:tc>
          <w:tcPr>
            <w:tcW w:w="0" w:type="auto"/>
            <w:gridSpan w:val="2"/>
            <w:tcBorders>
              <w:top w:val="dashed" w:sz="2" w:space="0" w:color="DDDDDD"/>
              <w:bottom w:val="dashed" w:sz="2" w:space="0" w:color="DDDDDD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32FFA" w:rsidRPr="00922C3E" w:rsidRDefault="00B32FFA" w:rsidP="00B32F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B32FFA" w:rsidRPr="00922C3E" w:rsidRDefault="004A1AD7" w:rsidP="00B32F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hyperlink r:id="rId8" w:history="1">
              <w:r w:rsidR="00B32FFA" w:rsidRPr="00922C3E">
                <w:rPr>
                  <w:rFonts w:ascii="Times New Roman" w:eastAsia="Times New Roman" w:hAnsi="Times New Roman" w:cs="Times New Roman"/>
                  <w:color w:val="5C9F00"/>
                  <w:sz w:val="24"/>
                  <w:szCs w:val="24"/>
                </w:rPr>
                <w:t>1</w:t>
              </w:r>
            </w:hyperlink>
          </w:p>
          <w:p w:rsidR="00B32FFA" w:rsidRPr="00922C3E" w:rsidRDefault="004A1AD7" w:rsidP="00B32F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hyperlink r:id="rId9" w:history="1">
              <w:r w:rsidR="00B32FFA" w:rsidRPr="00922C3E">
                <w:rPr>
                  <w:rFonts w:ascii="Times New Roman" w:eastAsia="Times New Roman" w:hAnsi="Times New Roman" w:cs="Times New Roman"/>
                  <w:color w:val="5C9F00"/>
                  <w:sz w:val="24"/>
                  <w:szCs w:val="24"/>
                </w:rPr>
                <w:t>2</w:t>
              </w:r>
            </w:hyperlink>
          </w:p>
          <w:p w:rsidR="00B32FFA" w:rsidRPr="00922C3E" w:rsidRDefault="004A1AD7" w:rsidP="00B32F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hyperlink r:id="rId10" w:history="1">
              <w:r w:rsidR="00B32FFA" w:rsidRPr="00922C3E">
                <w:rPr>
                  <w:rFonts w:ascii="Times New Roman" w:eastAsia="Times New Roman" w:hAnsi="Times New Roman" w:cs="Times New Roman"/>
                  <w:color w:val="5C9F00"/>
                  <w:sz w:val="24"/>
                  <w:szCs w:val="24"/>
                </w:rPr>
                <w:t>3</w:t>
              </w:r>
            </w:hyperlink>
          </w:p>
          <w:p w:rsidR="00B32FFA" w:rsidRPr="00922C3E" w:rsidRDefault="004A1AD7" w:rsidP="00B32F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hyperlink r:id="rId11" w:history="1">
              <w:r w:rsidR="00B32FFA" w:rsidRPr="00922C3E">
                <w:rPr>
                  <w:rFonts w:ascii="Times New Roman" w:eastAsia="Times New Roman" w:hAnsi="Times New Roman" w:cs="Times New Roman"/>
                  <w:color w:val="5C9F00"/>
                  <w:sz w:val="24"/>
                  <w:szCs w:val="24"/>
                </w:rPr>
                <w:t>4</w:t>
              </w:r>
            </w:hyperlink>
          </w:p>
          <w:p w:rsidR="00B32FFA" w:rsidRPr="00922C3E" w:rsidRDefault="004A1AD7" w:rsidP="00B32F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hyperlink r:id="rId12" w:history="1">
              <w:r w:rsidR="00B32FFA" w:rsidRPr="00922C3E">
                <w:rPr>
                  <w:rFonts w:ascii="Times New Roman" w:eastAsia="Times New Roman" w:hAnsi="Times New Roman" w:cs="Times New Roman"/>
                  <w:color w:val="5C9F00"/>
                  <w:sz w:val="24"/>
                  <w:szCs w:val="24"/>
                </w:rPr>
                <w:t>5</w:t>
              </w:r>
            </w:hyperlink>
          </w:p>
          <w:p w:rsidR="00B32FFA" w:rsidRPr="00922C3E" w:rsidRDefault="00B32FFA" w:rsidP="00B3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22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Просмотров: 290 | Добавил: </w:t>
            </w:r>
            <w:hyperlink r:id="rId13" w:history="1">
              <w:r w:rsidRPr="00922C3E">
                <w:rPr>
                  <w:rFonts w:ascii="Times New Roman" w:eastAsia="Times New Roman" w:hAnsi="Times New Roman" w:cs="Times New Roman"/>
                  <w:color w:val="5C9F00"/>
                  <w:sz w:val="24"/>
                  <w:szCs w:val="24"/>
                </w:rPr>
                <w:t>svetlana</w:t>
              </w:r>
            </w:hyperlink>
            <w:r w:rsidRPr="00922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| Рейтинг: 1.0/1</w:t>
            </w:r>
          </w:p>
        </w:tc>
      </w:tr>
    </w:tbl>
    <w:p w:rsidR="00B32FFA" w:rsidRPr="00922C3E" w:rsidRDefault="00B32FFA" w:rsidP="00B32F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280"/>
        <w:gridCol w:w="4186"/>
      </w:tblGrid>
      <w:tr w:rsidR="00B32FFA" w:rsidRPr="00922C3E">
        <w:trPr>
          <w:trHeight w:val="375"/>
          <w:tblCellSpacing w:w="0" w:type="dxa"/>
        </w:trPr>
        <w:tc>
          <w:tcPr>
            <w:tcW w:w="3000" w:type="pct"/>
            <w:vAlign w:val="center"/>
            <w:hideMark/>
          </w:tcPr>
          <w:p w:rsidR="00B32FFA" w:rsidRPr="00922C3E" w:rsidRDefault="00B32FFA" w:rsidP="00B3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комментариев: </w:t>
            </w:r>
            <w:r w:rsidRPr="0092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2FFA" w:rsidRPr="00922C3E" w:rsidRDefault="00B32FFA" w:rsidP="00B32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FFA" w:rsidRPr="00922C3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:rsidR="00B32FFA" w:rsidRPr="00922C3E" w:rsidRDefault="00B32FFA" w:rsidP="00B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922C3E"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2096770" cy="181610"/>
                  <wp:effectExtent l="0" t="0" r="0" b="0"/>
                  <wp:docPr id="3" name="Рисунок 3" descr="http://s50.ucoz.net/img/ma/m/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50.ucoz.net/img/ma/m/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FFA" w:rsidRPr="00922C3E" w:rsidRDefault="00B32FFA" w:rsidP="00B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bookmarkStart w:id="1" w:name="comments"/>
            <w:bookmarkEnd w:id="1"/>
          </w:p>
        </w:tc>
      </w:tr>
      <w:tr w:rsidR="00B32FFA" w:rsidRPr="00922C3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2FFA" w:rsidRPr="00922C3E" w:rsidRDefault="00B32FFA" w:rsidP="00B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FFA" w:rsidRPr="00922C3E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2FFA" w:rsidRPr="00922C3E" w:rsidRDefault="00B32FFA" w:rsidP="00B3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FFA" w:rsidRPr="00922C3E" w:rsidRDefault="00B32FFA">
      <w:pPr>
        <w:rPr>
          <w:sz w:val="24"/>
          <w:szCs w:val="24"/>
        </w:rPr>
      </w:pPr>
    </w:p>
    <w:sectPr w:rsidR="00B32FFA" w:rsidRPr="00922C3E" w:rsidSect="00CF168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42E" w:rsidRDefault="005F742E" w:rsidP="00F27785">
      <w:pPr>
        <w:spacing w:after="0" w:line="240" w:lineRule="auto"/>
      </w:pPr>
      <w:r>
        <w:separator/>
      </w:r>
    </w:p>
  </w:endnote>
  <w:endnote w:type="continuationSeparator" w:id="1">
    <w:p w:rsidR="005F742E" w:rsidRDefault="005F742E" w:rsidP="00F2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42E" w:rsidRDefault="005F742E" w:rsidP="00F27785">
      <w:pPr>
        <w:spacing w:after="0" w:line="240" w:lineRule="auto"/>
      </w:pPr>
      <w:r>
        <w:separator/>
      </w:r>
    </w:p>
  </w:footnote>
  <w:footnote w:type="continuationSeparator" w:id="1">
    <w:p w:rsidR="005F742E" w:rsidRDefault="005F742E" w:rsidP="00F27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26D"/>
    <w:multiLevelType w:val="hybridMultilevel"/>
    <w:tmpl w:val="6504CE9A"/>
    <w:lvl w:ilvl="0" w:tplc="6B0C4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5EB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B47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6A2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F80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341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EA5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4C6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D4E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C0195F"/>
    <w:multiLevelType w:val="multilevel"/>
    <w:tmpl w:val="B866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53AAC"/>
    <w:multiLevelType w:val="hybridMultilevel"/>
    <w:tmpl w:val="BD6433C2"/>
    <w:lvl w:ilvl="0" w:tplc="1BBA2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32F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660D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00F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A8B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C42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268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40DB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EA7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2807A6"/>
    <w:multiLevelType w:val="multilevel"/>
    <w:tmpl w:val="2C56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C2280"/>
    <w:multiLevelType w:val="hybridMultilevel"/>
    <w:tmpl w:val="A8125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05F52"/>
    <w:multiLevelType w:val="hybridMultilevel"/>
    <w:tmpl w:val="DB26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05F7C"/>
    <w:multiLevelType w:val="hybridMultilevel"/>
    <w:tmpl w:val="BE069036"/>
    <w:lvl w:ilvl="0" w:tplc="FDA66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C08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7E16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883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F0E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440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B0EF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20A3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8C1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B69"/>
    <w:rsid w:val="00067AEA"/>
    <w:rsid w:val="000E0B34"/>
    <w:rsid w:val="001E4F9D"/>
    <w:rsid w:val="001F332D"/>
    <w:rsid w:val="00290781"/>
    <w:rsid w:val="00327100"/>
    <w:rsid w:val="003C3C10"/>
    <w:rsid w:val="00456311"/>
    <w:rsid w:val="00483AFD"/>
    <w:rsid w:val="004A1AD7"/>
    <w:rsid w:val="00553902"/>
    <w:rsid w:val="005F742E"/>
    <w:rsid w:val="00630FB4"/>
    <w:rsid w:val="006670B6"/>
    <w:rsid w:val="00687C28"/>
    <w:rsid w:val="006E2C6E"/>
    <w:rsid w:val="0089254D"/>
    <w:rsid w:val="008932BF"/>
    <w:rsid w:val="008A4075"/>
    <w:rsid w:val="008D35E5"/>
    <w:rsid w:val="008F3729"/>
    <w:rsid w:val="00905E83"/>
    <w:rsid w:val="00922C3E"/>
    <w:rsid w:val="00935E76"/>
    <w:rsid w:val="00955182"/>
    <w:rsid w:val="009903EE"/>
    <w:rsid w:val="00AB6C88"/>
    <w:rsid w:val="00B222CD"/>
    <w:rsid w:val="00B32FFA"/>
    <w:rsid w:val="00B8519D"/>
    <w:rsid w:val="00BA3B1D"/>
    <w:rsid w:val="00BF54B4"/>
    <w:rsid w:val="00C267DC"/>
    <w:rsid w:val="00C66322"/>
    <w:rsid w:val="00CD56A0"/>
    <w:rsid w:val="00CF1683"/>
    <w:rsid w:val="00D10455"/>
    <w:rsid w:val="00D66A99"/>
    <w:rsid w:val="00DB0350"/>
    <w:rsid w:val="00E3045A"/>
    <w:rsid w:val="00E34779"/>
    <w:rsid w:val="00E65727"/>
    <w:rsid w:val="00E71E8D"/>
    <w:rsid w:val="00F27785"/>
    <w:rsid w:val="00F450CB"/>
    <w:rsid w:val="00F94B69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FFA"/>
    <w:rPr>
      <w:strike w:val="0"/>
      <w:dstrike w:val="0"/>
      <w:color w:val="5C9F00"/>
      <w:u w:val="none"/>
      <w:effect w:val="none"/>
    </w:rPr>
  </w:style>
  <w:style w:type="paragraph" w:styleId="a4">
    <w:name w:val="No Spacing"/>
    <w:uiPriority w:val="1"/>
    <w:qFormat/>
    <w:rsid w:val="00B2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22CD"/>
  </w:style>
  <w:style w:type="paragraph" w:styleId="a5">
    <w:name w:val="header"/>
    <w:basedOn w:val="a"/>
    <w:link w:val="a6"/>
    <w:uiPriority w:val="99"/>
    <w:semiHidden/>
    <w:unhideWhenUsed/>
    <w:rsid w:val="00F2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7785"/>
  </w:style>
  <w:style w:type="paragraph" w:styleId="a7">
    <w:name w:val="footer"/>
    <w:basedOn w:val="a"/>
    <w:link w:val="a8"/>
    <w:uiPriority w:val="99"/>
    <w:semiHidden/>
    <w:unhideWhenUsed/>
    <w:rsid w:val="00F2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7785"/>
  </w:style>
  <w:style w:type="paragraph" w:styleId="a9">
    <w:name w:val="List Paragraph"/>
    <w:basedOn w:val="a"/>
    <w:uiPriority w:val="34"/>
    <w:qFormat/>
    <w:rsid w:val="00F27785"/>
    <w:pPr>
      <w:ind w:left="720"/>
      <w:contextualSpacing/>
    </w:pPr>
  </w:style>
  <w:style w:type="character" w:customStyle="1" w:styleId="apple-style-span">
    <w:name w:val="apple-style-span"/>
    <w:basedOn w:val="a0"/>
    <w:rsid w:val="00E34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ovko.ucoz.ru/news/v_shkole_otkryta_masterskaja_deda_moroza/2012-12-21-414" TargetMode="External"/><Relationship Id="rId13" Type="http://schemas.openxmlformats.org/officeDocument/2006/relationships/hyperlink" Target="javascript: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tovko.ucoz.ru/news/v_shkole_otkryta_masterskaja_deda_moroza/2012-12-21-41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tovko.ucoz.ru/news/v_shkole_otkryta_masterskaja_deda_moroza/2012-12-21-4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tovko.ucoz.ru/news/v_shkole_otkryta_masterskaja_deda_moroza/2012-12-21-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ovko.ucoz.ru/news/v_shkole_otkryta_masterskaja_deda_moroza/2012-12-21-414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A42E-8D00-4A16-B8C1-3ACB5860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2015-03-12T10:05:00Z</dcterms:created>
  <dcterms:modified xsi:type="dcterms:W3CDTF">2015-03-12T10:05:00Z</dcterms:modified>
</cp:coreProperties>
</file>