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7B2A4E" w:rsidRPr="007B2A4E" w:rsidTr="007B2A4E">
        <w:tc>
          <w:tcPr>
            <w:tcW w:w="5000" w:type="pct"/>
            <w:vAlign w:val="center"/>
            <w:hideMark/>
          </w:tcPr>
          <w:p w:rsidR="007B2A4E" w:rsidRPr="007B2A4E" w:rsidRDefault="007B2A4E" w:rsidP="007B2A4E">
            <w:pPr>
              <w:rPr>
                <w:b/>
                <w:bCs/>
              </w:rPr>
            </w:pPr>
          </w:p>
        </w:tc>
        <w:tc>
          <w:tcPr>
            <w:tcW w:w="5000" w:type="pct"/>
            <w:vAlign w:val="center"/>
            <w:hideMark/>
          </w:tcPr>
          <w:p w:rsidR="007B2A4E" w:rsidRPr="007B2A4E" w:rsidRDefault="007B2A4E" w:rsidP="007B2A4E"/>
        </w:tc>
        <w:tc>
          <w:tcPr>
            <w:tcW w:w="5000" w:type="pct"/>
            <w:vAlign w:val="center"/>
            <w:hideMark/>
          </w:tcPr>
          <w:p w:rsidR="007B2A4E" w:rsidRPr="007B2A4E" w:rsidRDefault="007B2A4E" w:rsidP="007B2A4E"/>
        </w:tc>
        <w:tc>
          <w:tcPr>
            <w:tcW w:w="5000" w:type="pct"/>
            <w:vAlign w:val="center"/>
            <w:hideMark/>
          </w:tcPr>
          <w:p w:rsidR="007B2A4E" w:rsidRPr="007B2A4E" w:rsidRDefault="007B2A4E" w:rsidP="007B2A4E"/>
        </w:tc>
      </w:tr>
    </w:tbl>
    <w:p w:rsidR="007B2A4E" w:rsidRPr="007B2A4E" w:rsidRDefault="007B2A4E" w:rsidP="007B2A4E">
      <w:pPr>
        <w:rPr>
          <w:vanish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7B2A4E" w:rsidRPr="007B2A4E" w:rsidTr="007B2A4E">
        <w:tc>
          <w:tcPr>
            <w:tcW w:w="0" w:type="auto"/>
            <w:shd w:val="clear" w:color="auto" w:fill="DFE0C1"/>
            <w:hideMark/>
          </w:tcPr>
          <w:p w:rsidR="007B2A4E" w:rsidRDefault="007B2A4E" w:rsidP="007B2A4E">
            <w:r w:rsidRPr="007B2A4E">
              <w:rPr>
                <w:b/>
                <w:bCs/>
                <w:i/>
                <w:iCs/>
                <w:u w:val="single"/>
              </w:rPr>
              <w:t>Орфография </w:t>
            </w:r>
            <w:r w:rsidRPr="007B2A4E">
              <w:br/>
            </w:r>
            <w:r w:rsidRPr="007B2A4E">
              <w:rPr>
                <w:b/>
                <w:bCs/>
              </w:rPr>
              <w:t>1. Большая буква в начале предложения.</w:t>
            </w:r>
            <w:r w:rsidRPr="007B2A4E">
              <w:br/>
              <w:t>Выпиши предложение правильно. Придумай и напиши еще одно предложение. Подчеркни заглавную букву.</w:t>
            </w:r>
            <w:r w:rsidRPr="007B2A4E">
              <w:br/>
            </w:r>
            <w:r w:rsidRPr="007B2A4E">
              <w:rPr>
                <w:u w:val="single"/>
              </w:rPr>
              <w:t>В</w:t>
            </w:r>
            <w:r w:rsidRPr="007B2A4E">
              <w:t>ыпал снег. </w:t>
            </w:r>
            <w:r w:rsidRPr="007B2A4E">
              <w:rPr>
                <w:u w:val="single"/>
              </w:rPr>
              <w:t>Д</w:t>
            </w:r>
            <w:r w:rsidRPr="007B2A4E">
              <w:t>ети рады.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2. Пропуск буквы.</w:t>
            </w:r>
            <w:r w:rsidRPr="007B2A4E">
              <w:br/>
              <w:t>Выпиши слово. Подчеркни в нем пропущенную букву. </w:t>
            </w:r>
            <w:r w:rsidRPr="007B2A4E">
              <w:br/>
              <w:t>Звонок- зв</w:t>
            </w:r>
            <w:r w:rsidRPr="007B2A4E">
              <w:rPr>
                <w:u w:val="single"/>
              </w:rPr>
              <w:t>о</w:t>
            </w:r>
            <w:r w:rsidRPr="007B2A4E">
              <w:t>нок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3. Перенос слова.</w:t>
            </w:r>
            <w:r w:rsidRPr="007B2A4E">
              <w:br/>
              <w:t>Раздели слово на слоги для переноса.</w:t>
            </w:r>
            <w:r w:rsidRPr="007B2A4E">
              <w:br/>
              <w:t>Оси-на</w:t>
            </w:r>
            <w:proofErr w:type="gramStart"/>
            <w:r w:rsidRPr="007B2A4E">
              <w:br/>
            </w:r>
            <w:r w:rsidRPr="007B2A4E">
              <w:rPr>
                <w:u w:val="single"/>
              </w:rPr>
              <w:t>П</w:t>
            </w:r>
            <w:proofErr w:type="gramEnd"/>
            <w:r w:rsidRPr="007B2A4E">
              <w:rPr>
                <w:u w:val="single"/>
              </w:rPr>
              <w:t>ри переносе одну букву нельзя оставлять на строке.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4. Мягкий знак, обозначающий мягкость.</w:t>
            </w:r>
            <w:r w:rsidRPr="007B2A4E">
              <w:br/>
              <w:t>Подчеркни Ь и согласную перед ним, запиши еще два слова с этой орфограммой.</w:t>
            </w:r>
            <w:r w:rsidRPr="007B2A4E">
              <w:br/>
              <w:t>Ел</w:t>
            </w:r>
            <w:r w:rsidRPr="007B2A4E">
              <w:rPr>
                <w:u w:val="single"/>
              </w:rPr>
              <w:t>ь</w:t>
            </w:r>
            <w:r w:rsidRPr="007B2A4E">
              <w:t>, тен</w:t>
            </w:r>
            <w:r w:rsidRPr="007B2A4E">
              <w:rPr>
                <w:u w:val="single"/>
              </w:rPr>
              <w:t>ь</w:t>
            </w:r>
            <w:r w:rsidRPr="007B2A4E">
              <w:t>, пен</w:t>
            </w:r>
            <w:r w:rsidRPr="007B2A4E">
              <w:rPr>
                <w:u w:val="single"/>
              </w:rPr>
              <w:t>ь</w:t>
            </w:r>
            <w:r w:rsidRPr="007B2A4E">
              <w:t>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5. Гласные после шипящих.</w:t>
            </w:r>
            <w:r w:rsidRPr="007B2A4E">
              <w:br/>
              <w:t>Выпиши слово правильно, придумай и запиши еще два слова на эту орфограмму.</w:t>
            </w:r>
            <w:r w:rsidRPr="007B2A4E">
              <w:br/>
              <w:t>Малыш</w:t>
            </w:r>
            <w:r w:rsidRPr="007B2A4E">
              <w:rPr>
                <w:u w:val="single"/>
              </w:rPr>
              <w:t>и</w:t>
            </w:r>
            <w:r w:rsidRPr="007B2A4E">
              <w:t>, карандаш</w:t>
            </w:r>
            <w:r w:rsidRPr="007B2A4E">
              <w:rPr>
                <w:u w:val="single"/>
              </w:rPr>
              <w:t>и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6. Сочетания ЧК, ЧН, НЧ, НЩ, ЩН.</w:t>
            </w:r>
            <w:r w:rsidRPr="007B2A4E">
              <w:br/>
              <w:t>Выпиши слово правильно, подчеркни сочетания, запиши еще два слова с этой орфограммой.</w:t>
            </w:r>
            <w:r w:rsidRPr="007B2A4E">
              <w:br/>
              <w:t>До</w:t>
            </w:r>
            <w:r w:rsidRPr="007B2A4E">
              <w:rPr>
                <w:u w:val="single"/>
              </w:rPr>
              <w:t>чк</w:t>
            </w:r>
            <w:r w:rsidRPr="007B2A4E">
              <w:t>а, ре</w:t>
            </w:r>
            <w:r w:rsidRPr="007B2A4E">
              <w:rPr>
                <w:u w:val="single"/>
              </w:rPr>
              <w:t>чк</w:t>
            </w:r>
            <w:r w:rsidRPr="007B2A4E">
              <w:t xml:space="preserve">а, </w:t>
            </w:r>
            <w:proofErr w:type="gramStart"/>
            <w:r w:rsidRPr="007B2A4E">
              <w:t>мо</w:t>
            </w:r>
            <w:r w:rsidRPr="007B2A4E">
              <w:rPr>
                <w:u w:val="single"/>
              </w:rPr>
              <w:t>щн</w:t>
            </w:r>
            <w:r w:rsidRPr="007B2A4E">
              <w:t>ый</w:t>
            </w:r>
            <w:proofErr w:type="gramEnd"/>
          </w:p>
          <w:p w:rsidR="007B2A4E" w:rsidRPr="007B2A4E" w:rsidRDefault="007B2A4E" w:rsidP="007B2A4E">
            <w:r w:rsidRPr="007B2A4E">
              <w:rPr>
                <w:b/>
                <w:bCs/>
              </w:rPr>
              <w:t>7. Ударение.</w:t>
            </w:r>
            <w:r w:rsidRPr="007B2A4E">
              <w:br/>
              <w:t>Выпиши слова. Поставь в них правильно ударение.</w:t>
            </w:r>
            <w:r w:rsidRPr="007B2A4E">
              <w:br/>
            </w:r>
            <w:proofErr w:type="spellStart"/>
            <w:r w:rsidRPr="007B2A4E">
              <w:t>Алфав</w:t>
            </w:r>
            <w:proofErr w:type="gramStart"/>
            <w:r w:rsidRPr="007B2A4E">
              <w:t>`и</w:t>
            </w:r>
            <w:proofErr w:type="gramEnd"/>
            <w:r w:rsidRPr="007B2A4E">
              <w:t>т</w:t>
            </w:r>
            <w:proofErr w:type="spellEnd"/>
            <w:r w:rsidRPr="007B2A4E">
              <w:t xml:space="preserve">, `азбука, </w:t>
            </w:r>
            <w:proofErr w:type="spellStart"/>
            <w:r w:rsidRPr="007B2A4E">
              <w:t>портф`ель</w:t>
            </w:r>
            <w:proofErr w:type="spellEnd"/>
          </w:p>
          <w:p w:rsidR="007B2A4E" w:rsidRPr="007B2A4E" w:rsidRDefault="007B2A4E" w:rsidP="007B2A4E">
            <w:r w:rsidRPr="007B2A4E">
              <w:rPr>
                <w:b/>
                <w:bCs/>
              </w:rPr>
              <w:t>8. Безударная гласная в корне, проверяемая ударением.</w:t>
            </w:r>
            <w:r w:rsidRPr="007B2A4E">
              <w:br/>
              <w:t>Выпиши слово, поставь ударение, выдели корень, в корне подчеркни безударную гласную, обозначь орфограмму, подбери проверочное слово и запиши рядом.</w:t>
            </w:r>
            <w:r w:rsidRPr="007B2A4E">
              <w:br/>
              <w:t>С</w:t>
            </w:r>
            <w:r w:rsidRPr="007B2A4E">
              <w:rPr>
                <w:u w:val="single"/>
              </w:rPr>
              <w:t>а</w:t>
            </w:r>
            <w:r w:rsidRPr="007B2A4E">
              <w:t>ды – сад; в</w:t>
            </w:r>
            <w:r w:rsidRPr="007B2A4E">
              <w:rPr>
                <w:u w:val="single"/>
              </w:rPr>
              <w:t>о</w:t>
            </w:r>
            <w:r w:rsidRPr="007B2A4E">
              <w:t>лна - волны.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 xml:space="preserve">9. Непроверяемые гласные и согласные в </w:t>
            </w:r>
            <w:proofErr w:type="gramStart"/>
            <w:r w:rsidRPr="007B2A4E">
              <w:rPr>
                <w:b/>
                <w:bCs/>
              </w:rPr>
              <w:t>корне слова</w:t>
            </w:r>
            <w:proofErr w:type="gramEnd"/>
            <w:r w:rsidRPr="007B2A4E">
              <w:rPr>
                <w:b/>
                <w:bCs/>
              </w:rPr>
              <w:t>.</w:t>
            </w:r>
            <w:r w:rsidRPr="007B2A4E">
              <w:br/>
              <w:t>Запиши слово три раза и запомни, как оно пишется, поставь ударение, подчеркни эту гласную или согласную.</w:t>
            </w:r>
            <w:r w:rsidRPr="007B2A4E">
              <w:br/>
              <w:t>Яг</w:t>
            </w:r>
            <w:r w:rsidRPr="007B2A4E">
              <w:rPr>
                <w:u w:val="single"/>
              </w:rPr>
              <w:t>о</w:t>
            </w:r>
            <w:r w:rsidRPr="007B2A4E">
              <w:t>да, яг</w:t>
            </w:r>
            <w:r w:rsidRPr="007B2A4E">
              <w:rPr>
                <w:u w:val="single"/>
              </w:rPr>
              <w:t>о</w:t>
            </w:r>
            <w:r w:rsidRPr="007B2A4E">
              <w:t>да, яг</w:t>
            </w:r>
            <w:r w:rsidRPr="007B2A4E">
              <w:rPr>
                <w:u w:val="single"/>
              </w:rPr>
              <w:t>о</w:t>
            </w:r>
            <w:r w:rsidRPr="007B2A4E">
              <w:t>да.</w:t>
            </w:r>
            <w:r w:rsidRPr="007B2A4E">
              <w:br/>
              <w:t>Хо</w:t>
            </w:r>
            <w:r w:rsidRPr="007B2A4E">
              <w:rPr>
                <w:u w:val="single"/>
              </w:rPr>
              <w:t>кк</w:t>
            </w:r>
            <w:r w:rsidRPr="007B2A4E">
              <w:t>ей, хо</w:t>
            </w:r>
            <w:r w:rsidRPr="007B2A4E">
              <w:rPr>
                <w:u w:val="single"/>
              </w:rPr>
              <w:t>кк</w:t>
            </w:r>
            <w:r w:rsidRPr="007B2A4E">
              <w:t>ей, хо</w:t>
            </w:r>
            <w:r w:rsidRPr="007B2A4E">
              <w:rPr>
                <w:u w:val="single"/>
              </w:rPr>
              <w:t>кк</w:t>
            </w:r>
            <w:r w:rsidRPr="007B2A4E">
              <w:t>ей.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10. Парные звонкие и глухие согласные.</w:t>
            </w:r>
            <w:r w:rsidRPr="007B2A4E">
              <w:br/>
              <w:t>Запиши слово, в котором допущена ошибка, подбери проверочное однокоренное слово, где согласная произносится отчетливо.</w:t>
            </w:r>
            <w:r w:rsidRPr="007B2A4E">
              <w:br/>
              <w:t>Моро</w:t>
            </w:r>
            <w:r w:rsidRPr="007B2A4E">
              <w:rPr>
                <w:u w:val="single"/>
              </w:rPr>
              <w:t>з</w:t>
            </w:r>
            <w:r w:rsidRPr="007B2A4E">
              <w:t> – моро</w:t>
            </w:r>
            <w:r w:rsidRPr="007B2A4E">
              <w:rPr>
                <w:u w:val="single"/>
              </w:rPr>
              <w:t>зы</w:t>
            </w:r>
            <w:r w:rsidRPr="007B2A4E">
              <w:t>;</w:t>
            </w:r>
            <w:r w:rsidRPr="007B2A4E">
              <w:br/>
              <w:t>Яго</w:t>
            </w:r>
            <w:r w:rsidRPr="007B2A4E">
              <w:rPr>
                <w:u w:val="single"/>
              </w:rPr>
              <w:t>д</w:t>
            </w:r>
            <w:r w:rsidRPr="007B2A4E">
              <w:t>ка – яго</w:t>
            </w:r>
            <w:r w:rsidRPr="007B2A4E">
              <w:rPr>
                <w:u w:val="single"/>
              </w:rPr>
              <w:t>да</w:t>
            </w:r>
            <w:r w:rsidRPr="007B2A4E">
              <w:t>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11. Большая буква в имени собственном.</w:t>
            </w:r>
            <w:r w:rsidRPr="007B2A4E">
              <w:br/>
              <w:t>Выпиши слово правильно, запиши еще два слова с этой орфограммой.</w:t>
            </w:r>
            <w:r w:rsidRPr="007B2A4E">
              <w:br/>
            </w:r>
            <w:r w:rsidRPr="007B2A4E">
              <w:rPr>
                <w:u w:val="single"/>
              </w:rPr>
              <w:lastRenderedPageBreak/>
              <w:t>И</w:t>
            </w:r>
            <w:r w:rsidRPr="007B2A4E">
              <w:t>лья, </w:t>
            </w:r>
            <w:r w:rsidRPr="007B2A4E">
              <w:rPr>
                <w:u w:val="single"/>
              </w:rPr>
              <w:t>С</w:t>
            </w:r>
            <w:r w:rsidRPr="007B2A4E">
              <w:t>оловьев, </w:t>
            </w:r>
            <w:r w:rsidRPr="007B2A4E">
              <w:rPr>
                <w:u w:val="single"/>
              </w:rPr>
              <w:t>О</w:t>
            </w:r>
            <w:r w:rsidRPr="007B2A4E">
              <w:t>мск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 xml:space="preserve">12. </w:t>
            </w:r>
            <w:proofErr w:type="gramStart"/>
            <w:r w:rsidRPr="007B2A4E">
              <w:rPr>
                <w:b/>
                <w:bCs/>
              </w:rPr>
              <w:t>Разделительный</w:t>
            </w:r>
            <w:proofErr w:type="gramEnd"/>
            <w:r w:rsidRPr="007B2A4E">
              <w:rPr>
                <w:b/>
                <w:bCs/>
              </w:rPr>
              <w:t xml:space="preserve"> Ь.</w:t>
            </w:r>
            <w:r w:rsidRPr="007B2A4E">
              <w:br/>
              <w:t>Выпиши слово правильно, запиши два слова с этой орфограммой, подчеркни Ь и гласную букву.</w:t>
            </w:r>
            <w:r w:rsidRPr="007B2A4E">
              <w:br/>
              <w:t>В</w:t>
            </w:r>
            <w:r w:rsidRPr="007B2A4E">
              <w:rPr>
                <w:u w:val="single"/>
              </w:rPr>
              <w:t>ь</w:t>
            </w:r>
            <w:r w:rsidRPr="007B2A4E">
              <w:t>юга, лист</w:t>
            </w:r>
            <w:r w:rsidRPr="007B2A4E">
              <w:rPr>
                <w:u w:val="single"/>
              </w:rPr>
              <w:t>ь</w:t>
            </w:r>
            <w:r w:rsidRPr="007B2A4E">
              <w:t>я, солов</w:t>
            </w:r>
            <w:r w:rsidRPr="007B2A4E">
              <w:rPr>
                <w:u w:val="single"/>
              </w:rPr>
              <w:t>ь</w:t>
            </w:r>
            <w:r w:rsidRPr="007B2A4E">
              <w:t>и</w:t>
            </w:r>
            <w:r w:rsidRPr="007B2A4E">
              <w:br/>
              <w:t>Ь пишется после согласных перед гласными Е</w:t>
            </w:r>
            <w:proofErr w:type="gramStart"/>
            <w:r w:rsidRPr="007B2A4E">
              <w:t>,Ё</w:t>
            </w:r>
            <w:proofErr w:type="gramEnd"/>
            <w:r w:rsidRPr="007B2A4E">
              <w:t>,Ю,Я,И в корне слова.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13. Правописание непроизносимых согласных в корне.</w:t>
            </w:r>
            <w:r w:rsidRPr="007B2A4E">
              <w:br/>
              <w:t>Прочитай слово, подбери такое проверочное слово, где эта согласная произносится отчетливо.</w:t>
            </w:r>
            <w:r w:rsidRPr="007B2A4E">
              <w:br/>
            </w:r>
            <w:proofErr w:type="gramStart"/>
            <w:r w:rsidRPr="007B2A4E">
              <w:t>Звез</w:t>
            </w:r>
            <w:r w:rsidRPr="007B2A4E">
              <w:rPr>
                <w:u w:val="single"/>
              </w:rPr>
              <w:t>д</w:t>
            </w:r>
            <w:r w:rsidRPr="007B2A4E">
              <w:t>ный</w:t>
            </w:r>
            <w:proofErr w:type="gramEnd"/>
            <w:r w:rsidRPr="007B2A4E">
              <w:t xml:space="preserve"> – звез</w:t>
            </w:r>
            <w:r w:rsidRPr="007B2A4E">
              <w:rPr>
                <w:u w:val="single"/>
              </w:rPr>
              <w:t>да</w:t>
            </w:r>
            <w:r w:rsidRPr="007B2A4E">
              <w:t>;</w:t>
            </w:r>
            <w:r w:rsidRPr="007B2A4E">
              <w:br/>
              <w:t>Чес</w:t>
            </w:r>
            <w:r w:rsidRPr="007B2A4E">
              <w:rPr>
                <w:u w:val="single"/>
              </w:rPr>
              <w:t>т</w:t>
            </w:r>
            <w:r w:rsidRPr="007B2A4E">
              <w:t>ный – чес</w:t>
            </w:r>
            <w:r w:rsidRPr="007B2A4E">
              <w:rPr>
                <w:u w:val="single"/>
              </w:rPr>
              <w:t>ть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14. Гласные и согласные в приставках.</w:t>
            </w:r>
            <w:r w:rsidRPr="007B2A4E">
              <w:br/>
              <w:t>Выпиши слово правильно, выдели приставку. Запиши еще два слова с этой приставкой.</w:t>
            </w:r>
            <w:r w:rsidRPr="007B2A4E">
              <w:br/>
            </w:r>
            <w:r w:rsidRPr="007B2A4E">
              <w:rPr>
                <w:u w:val="single"/>
              </w:rPr>
              <w:t>По</w:t>
            </w:r>
            <w:r w:rsidRPr="007B2A4E">
              <w:t>летели, </w:t>
            </w:r>
            <w:r w:rsidRPr="007B2A4E">
              <w:rPr>
                <w:u w:val="single"/>
              </w:rPr>
              <w:t>по</w:t>
            </w:r>
            <w:r w:rsidRPr="007B2A4E">
              <w:t>бежали, </w:t>
            </w:r>
            <w:r w:rsidRPr="007B2A4E">
              <w:rPr>
                <w:u w:val="single"/>
              </w:rPr>
              <w:t>по</w:t>
            </w:r>
            <w:r w:rsidRPr="007B2A4E">
              <w:t>тянули.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15. Правописание предлога.</w:t>
            </w:r>
            <w:r w:rsidRPr="007B2A4E">
              <w:br/>
              <w:t>Из предложения, в котором допущена ошибка, выпиши слово вместе с предлогом. Докажи, что предлог со словом пишется отдельно. Обозначь орфограмму – пробел.</w:t>
            </w:r>
            <w:r w:rsidRPr="007B2A4E">
              <w:br/>
              <w:t>К берегу, к (какому?) берегу, к крутому берегу</w:t>
            </w:r>
            <w:r w:rsidRPr="007B2A4E">
              <w:br/>
            </w:r>
            <w:r w:rsidRPr="007B2A4E">
              <w:rPr>
                <w:u w:val="single"/>
              </w:rPr>
              <w:t>Предлог - это отдельное слово. Не смешивай приставку с предлогом. У глаголов нет предлогов.</w:t>
            </w:r>
            <w:r w:rsidRPr="007B2A4E">
              <w:br/>
              <w:t>Лодка </w:t>
            </w:r>
            <w:r w:rsidRPr="007B2A4E">
              <w:rPr>
                <w:u w:val="single"/>
              </w:rPr>
              <w:t>от</w:t>
            </w:r>
            <w:r w:rsidRPr="007B2A4E">
              <w:t>плыла </w:t>
            </w:r>
            <w:r w:rsidRPr="007B2A4E">
              <w:rPr>
                <w:u w:val="single"/>
              </w:rPr>
              <w:t>от</w:t>
            </w:r>
            <w:r w:rsidRPr="007B2A4E">
              <w:t> берега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 xml:space="preserve">16. </w:t>
            </w:r>
            <w:proofErr w:type="gramStart"/>
            <w:r w:rsidRPr="007B2A4E">
              <w:rPr>
                <w:b/>
                <w:bCs/>
              </w:rPr>
              <w:t>Разделительный</w:t>
            </w:r>
            <w:proofErr w:type="gramEnd"/>
            <w:r w:rsidRPr="007B2A4E">
              <w:rPr>
                <w:b/>
                <w:bCs/>
              </w:rPr>
              <w:t xml:space="preserve"> Ъ.</w:t>
            </w:r>
            <w:r w:rsidRPr="007B2A4E">
              <w:br/>
              <w:t>Выпиши слово правильно, запиши еще два слова с этой орфограммой, выдели приставку, подчеркни гласную.</w:t>
            </w:r>
            <w:r w:rsidRPr="007B2A4E">
              <w:br/>
              <w:t>С</w:t>
            </w:r>
            <w:r w:rsidRPr="007B2A4E">
              <w:rPr>
                <w:u w:val="single"/>
              </w:rPr>
              <w:t>ъ</w:t>
            </w:r>
            <w:r w:rsidRPr="007B2A4E">
              <w:t>ест, об</w:t>
            </w:r>
            <w:r w:rsidRPr="007B2A4E">
              <w:rPr>
                <w:u w:val="single"/>
              </w:rPr>
              <w:t>ъ</w:t>
            </w:r>
            <w:r w:rsidRPr="007B2A4E">
              <w:t>явления, об</w:t>
            </w:r>
            <w:r w:rsidRPr="007B2A4E">
              <w:rPr>
                <w:u w:val="single"/>
              </w:rPr>
              <w:t>ъ</w:t>
            </w:r>
            <w:r w:rsidRPr="007B2A4E">
              <w:t>ем. </w:t>
            </w:r>
            <w:r w:rsidRPr="007B2A4E">
              <w:br/>
            </w:r>
            <w:r w:rsidRPr="007B2A4E">
              <w:rPr>
                <w:u w:val="single"/>
              </w:rPr>
              <w:t>Ъ пишется только после приставок на согласную перед Е</w:t>
            </w:r>
            <w:proofErr w:type="gramStart"/>
            <w:r w:rsidRPr="007B2A4E">
              <w:rPr>
                <w:u w:val="single"/>
              </w:rPr>
              <w:t>,Ё</w:t>
            </w:r>
            <w:proofErr w:type="gramEnd"/>
            <w:r w:rsidRPr="007B2A4E">
              <w:rPr>
                <w:u w:val="single"/>
              </w:rPr>
              <w:t>,Ю,Я.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17. Ь на конце существительных после шипящих. </w:t>
            </w:r>
            <w:r w:rsidRPr="007B2A4E">
              <w:br/>
              <w:t>Выпиши слово правильно. Определи род и склонение, запиши два слова с этой орфограммой.</w:t>
            </w:r>
            <w:r w:rsidRPr="007B2A4E">
              <w:br/>
            </w:r>
            <w:proofErr w:type="gramStart"/>
            <w:r w:rsidRPr="007B2A4E">
              <w:t>Лу</w:t>
            </w:r>
            <w:r w:rsidRPr="007B2A4E">
              <w:rPr>
                <w:u w:val="single"/>
              </w:rPr>
              <w:t>ч</w:t>
            </w:r>
            <w:r w:rsidRPr="007B2A4E">
              <w:t> (</w:t>
            </w:r>
            <w:proofErr w:type="spellStart"/>
            <w:r w:rsidRPr="007B2A4E">
              <w:t>м.р</w:t>
            </w:r>
            <w:proofErr w:type="spellEnd"/>
            <w:r w:rsidRPr="007B2A4E">
              <w:t>.), шала</w:t>
            </w:r>
            <w:r w:rsidRPr="007B2A4E">
              <w:rPr>
                <w:u w:val="single"/>
              </w:rPr>
              <w:t>ш</w:t>
            </w:r>
            <w:r w:rsidRPr="007B2A4E">
              <w:t> (</w:t>
            </w:r>
            <w:proofErr w:type="spellStart"/>
            <w:r w:rsidRPr="007B2A4E">
              <w:t>м.р</w:t>
            </w:r>
            <w:proofErr w:type="spellEnd"/>
            <w:r w:rsidRPr="007B2A4E">
              <w:t>.)</w:t>
            </w:r>
            <w:r w:rsidRPr="007B2A4E">
              <w:br/>
              <w:t>Но</w:t>
            </w:r>
            <w:r w:rsidRPr="007B2A4E">
              <w:rPr>
                <w:u w:val="single"/>
              </w:rPr>
              <w:t>чь</w:t>
            </w:r>
            <w:r w:rsidRPr="007B2A4E">
              <w:t xml:space="preserve"> (ж. р., 3 </w:t>
            </w:r>
            <w:proofErr w:type="spellStart"/>
            <w:r w:rsidRPr="007B2A4E">
              <w:t>скл</w:t>
            </w:r>
            <w:proofErr w:type="spellEnd"/>
            <w:r w:rsidRPr="007B2A4E">
              <w:t>.), пе</w:t>
            </w:r>
            <w:r w:rsidRPr="007B2A4E">
              <w:rPr>
                <w:u w:val="single"/>
              </w:rPr>
              <w:t>чь</w:t>
            </w:r>
            <w:r w:rsidRPr="007B2A4E">
              <w:t xml:space="preserve"> (ж. р., 3 </w:t>
            </w:r>
            <w:proofErr w:type="spellStart"/>
            <w:r w:rsidRPr="007B2A4E">
              <w:t>скл</w:t>
            </w:r>
            <w:proofErr w:type="spellEnd"/>
            <w:r w:rsidRPr="007B2A4E">
              <w:t>.)</w:t>
            </w:r>
            <w:proofErr w:type="gramEnd"/>
            <w:r w:rsidRPr="007B2A4E">
              <w:br/>
            </w:r>
            <w:r w:rsidRPr="007B2A4E">
              <w:rPr>
                <w:u w:val="single"/>
              </w:rPr>
              <w:t xml:space="preserve">Ь пишется на конце </w:t>
            </w:r>
            <w:proofErr w:type="gramStart"/>
            <w:r w:rsidRPr="007B2A4E">
              <w:rPr>
                <w:u w:val="single"/>
              </w:rPr>
              <w:t xml:space="preserve">существительных </w:t>
            </w:r>
            <w:proofErr w:type="spellStart"/>
            <w:r w:rsidRPr="007B2A4E">
              <w:rPr>
                <w:u w:val="single"/>
              </w:rPr>
              <w:t>ж</w:t>
            </w:r>
            <w:proofErr w:type="gramEnd"/>
            <w:r w:rsidRPr="007B2A4E">
              <w:rPr>
                <w:u w:val="single"/>
              </w:rPr>
              <w:t>.р</w:t>
            </w:r>
            <w:proofErr w:type="spellEnd"/>
            <w:r w:rsidRPr="007B2A4E">
              <w:rPr>
                <w:u w:val="single"/>
              </w:rPr>
              <w:t>., 3 склонения.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18. Соединительные гласные в сложных словах.</w:t>
            </w:r>
            <w:r w:rsidRPr="007B2A4E">
              <w:br/>
              <w:t>Выпиши слово правильно. Выдели корни. Подчеркни гласную. Запиши одно слово с этой орфограммой.</w:t>
            </w:r>
            <w:r w:rsidRPr="007B2A4E">
              <w:br/>
              <w:t>Вод</w:t>
            </w:r>
            <w:r w:rsidRPr="007B2A4E">
              <w:rPr>
                <w:u w:val="single"/>
              </w:rPr>
              <w:t>о</w:t>
            </w:r>
            <w:r w:rsidRPr="007B2A4E">
              <w:t>воз, сам</w:t>
            </w:r>
            <w:r w:rsidRPr="007B2A4E">
              <w:rPr>
                <w:u w:val="single"/>
              </w:rPr>
              <w:t>о</w:t>
            </w:r>
            <w:r w:rsidRPr="007B2A4E">
              <w:t>лет.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19. НЕ с глаголом.</w:t>
            </w:r>
            <w:r w:rsidRPr="007B2A4E">
              <w:br/>
              <w:t xml:space="preserve">Выпиши глагол </w:t>
            </w:r>
            <w:proofErr w:type="gramStart"/>
            <w:r w:rsidRPr="007B2A4E">
              <w:t>с</w:t>
            </w:r>
            <w:proofErr w:type="gramEnd"/>
            <w:r w:rsidRPr="007B2A4E">
              <w:t xml:space="preserve"> НЕ. Запиши два слова на это правило. Подчеркни орфограмму.</w:t>
            </w:r>
            <w:r w:rsidRPr="007B2A4E">
              <w:br/>
              <w:t>Гл. гл. </w:t>
            </w:r>
            <w:r w:rsidRPr="007B2A4E">
              <w:br/>
            </w:r>
            <w:proofErr w:type="spellStart"/>
            <w:r w:rsidRPr="007B2A4E">
              <w:t>Не_пришел</w:t>
            </w:r>
            <w:proofErr w:type="spellEnd"/>
            <w:r w:rsidRPr="007B2A4E">
              <w:t xml:space="preserve">, </w:t>
            </w:r>
            <w:proofErr w:type="spellStart"/>
            <w:r w:rsidRPr="007B2A4E">
              <w:t>не_выучил</w:t>
            </w:r>
            <w:proofErr w:type="spellEnd"/>
            <w:r w:rsidRPr="007B2A4E">
              <w:t>.</w:t>
            </w:r>
            <w:r w:rsidRPr="007B2A4E">
              <w:br/>
            </w:r>
            <w:r w:rsidRPr="007B2A4E">
              <w:rPr>
                <w:u w:val="single"/>
              </w:rPr>
              <w:t xml:space="preserve">Не с глаголами пишется раздельно, кроме тех слов, которые без </w:t>
            </w:r>
            <w:proofErr w:type="gramStart"/>
            <w:r w:rsidRPr="007B2A4E">
              <w:rPr>
                <w:u w:val="single"/>
              </w:rPr>
              <w:t>НЕ</w:t>
            </w:r>
            <w:proofErr w:type="gramEnd"/>
            <w:r w:rsidRPr="007B2A4E">
              <w:rPr>
                <w:u w:val="single"/>
              </w:rPr>
              <w:t xml:space="preserve"> </w:t>
            </w:r>
            <w:proofErr w:type="spellStart"/>
            <w:r w:rsidRPr="007B2A4E">
              <w:rPr>
                <w:u w:val="single"/>
              </w:rPr>
              <w:t>не</w:t>
            </w:r>
            <w:proofErr w:type="spellEnd"/>
            <w:r w:rsidRPr="007B2A4E">
              <w:rPr>
                <w:u w:val="single"/>
              </w:rPr>
              <w:t xml:space="preserve"> употребляются: нездоровится, негодовать и др..</w:t>
            </w:r>
          </w:p>
          <w:p w:rsidR="007B2A4E" w:rsidRDefault="007B2A4E" w:rsidP="007B2A4E">
            <w:pPr>
              <w:rPr>
                <w:b/>
                <w:bCs/>
              </w:rPr>
            </w:pPr>
          </w:p>
          <w:p w:rsidR="007B2A4E" w:rsidRDefault="007B2A4E" w:rsidP="007B2A4E">
            <w:pPr>
              <w:rPr>
                <w:b/>
                <w:bCs/>
              </w:rPr>
            </w:pPr>
          </w:p>
          <w:p w:rsidR="007B2A4E" w:rsidRPr="007B2A4E" w:rsidRDefault="007B2A4E" w:rsidP="007B2A4E">
            <w:bookmarkStart w:id="0" w:name="_GoBack"/>
            <w:bookmarkEnd w:id="0"/>
            <w:r w:rsidRPr="007B2A4E">
              <w:rPr>
                <w:b/>
                <w:bCs/>
              </w:rPr>
              <w:lastRenderedPageBreak/>
              <w:t>20. Правописание безударных падежных окончаний имен существительных.</w:t>
            </w:r>
            <w:r w:rsidRPr="007B2A4E">
              <w:br/>
              <w:t>Выпиши существительное. Определи склонение и падеж. Выдели окончание.</w:t>
            </w:r>
            <w:r w:rsidRPr="007B2A4E">
              <w:br/>
              <w:t xml:space="preserve">На опушке (1 </w:t>
            </w:r>
            <w:proofErr w:type="spellStart"/>
            <w:r w:rsidRPr="007B2A4E">
              <w:t>скл</w:t>
            </w:r>
            <w:proofErr w:type="spellEnd"/>
            <w:r w:rsidRPr="007B2A4E">
              <w:t xml:space="preserve">., </w:t>
            </w:r>
            <w:proofErr w:type="spellStart"/>
            <w:r w:rsidRPr="007B2A4E">
              <w:t>П.п</w:t>
            </w:r>
            <w:proofErr w:type="spellEnd"/>
            <w:r w:rsidRPr="007B2A4E">
              <w:t xml:space="preserve">.), у речки (1 </w:t>
            </w:r>
            <w:proofErr w:type="spellStart"/>
            <w:r w:rsidRPr="007B2A4E">
              <w:t>скл</w:t>
            </w:r>
            <w:proofErr w:type="spellEnd"/>
            <w:r w:rsidRPr="007B2A4E">
              <w:t xml:space="preserve">., </w:t>
            </w:r>
            <w:proofErr w:type="spellStart"/>
            <w:r w:rsidRPr="007B2A4E">
              <w:t>Р.п</w:t>
            </w:r>
            <w:proofErr w:type="spellEnd"/>
            <w:r w:rsidRPr="007B2A4E">
              <w:t xml:space="preserve">.), нет печи (3 </w:t>
            </w:r>
            <w:proofErr w:type="spellStart"/>
            <w:r w:rsidRPr="007B2A4E">
              <w:t>скл</w:t>
            </w:r>
            <w:proofErr w:type="spellEnd"/>
            <w:r w:rsidRPr="007B2A4E">
              <w:t xml:space="preserve">., </w:t>
            </w:r>
            <w:proofErr w:type="spellStart"/>
            <w:r w:rsidRPr="007B2A4E">
              <w:t>Р.п</w:t>
            </w:r>
            <w:proofErr w:type="spellEnd"/>
            <w:r w:rsidRPr="007B2A4E">
              <w:t>.)</w:t>
            </w:r>
          </w:p>
          <w:tbl>
            <w:tblPr>
              <w:tblW w:w="10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2236"/>
              <w:gridCol w:w="2236"/>
              <w:gridCol w:w="2251"/>
            </w:tblGrid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падежи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1 склонение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2 склонение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3 склонение</w:t>
                  </w:r>
                </w:p>
              </w:tc>
            </w:tr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Родительный падеж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–и</w:t>
                  </w:r>
                  <w:proofErr w:type="gramStart"/>
                  <w:r w:rsidRPr="007B2A4E">
                    <w:t xml:space="preserve"> (–</w:t>
                  </w:r>
                  <w:proofErr w:type="gramEnd"/>
                  <w:r w:rsidRPr="007B2A4E">
                    <w:t>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–и</w:t>
                  </w:r>
                </w:p>
              </w:tc>
            </w:tr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Дательный падеж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 –е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–и</w:t>
                  </w:r>
                </w:p>
              </w:tc>
            </w:tr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Предложный падеж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–е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–е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>
                  <w:r w:rsidRPr="007B2A4E">
                    <w:t> –и</w:t>
                  </w:r>
                </w:p>
              </w:tc>
            </w:tr>
          </w:tbl>
          <w:p w:rsidR="007B2A4E" w:rsidRPr="007B2A4E" w:rsidRDefault="007B2A4E" w:rsidP="007B2A4E">
            <w:r w:rsidRPr="007B2A4E">
              <w:rPr>
                <w:b/>
                <w:bCs/>
              </w:rPr>
              <w:t>21. Правописание безударных окончаний имен прилагательных.</w:t>
            </w:r>
          </w:p>
          <w:p w:rsidR="007B2A4E" w:rsidRPr="007B2A4E" w:rsidRDefault="007B2A4E" w:rsidP="007B2A4E">
            <w:r w:rsidRPr="007B2A4E">
              <w:t>Выпиши прилагательное вместе с существительным, к которому оно относится. Поставь к прилагательному вопрос от существительного. Какое окончание в вопросе, такое и в прилагательном.</w:t>
            </w:r>
            <w:r w:rsidRPr="007B2A4E">
              <w:br/>
            </w:r>
            <w:proofErr w:type="gramStart"/>
            <w:r w:rsidRPr="007B2A4E">
              <w:t>К лесу (како</w:t>
            </w:r>
            <w:r w:rsidRPr="007B2A4E">
              <w:rPr>
                <w:u w:val="single"/>
              </w:rPr>
              <w:t>му</w:t>
            </w:r>
            <w:r w:rsidRPr="007B2A4E">
              <w:t>?) дальне</w:t>
            </w:r>
            <w:r w:rsidRPr="007B2A4E">
              <w:rPr>
                <w:u w:val="single"/>
              </w:rPr>
              <w:t>му</w:t>
            </w:r>
            <w:r w:rsidRPr="007B2A4E">
              <w:t>, в лесу (как</w:t>
            </w:r>
            <w:r w:rsidRPr="007B2A4E">
              <w:rPr>
                <w:u w:val="single"/>
              </w:rPr>
              <w:t>ом</w:t>
            </w:r>
            <w:r w:rsidRPr="007B2A4E">
              <w:t>?) дремуч</w:t>
            </w:r>
            <w:r w:rsidRPr="007B2A4E">
              <w:rPr>
                <w:u w:val="single"/>
              </w:rPr>
              <w:t>ем</w:t>
            </w:r>
            <w:r w:rsidRPr="007B2A4E">
              <w:t>, с шарик</w:t>
            </w:r>
            <w:r w:rsidRPr="007B2A4E">
              <w:rPr>
                <w:u w:val="single"/>
              </w:rPr>
              <w:t>ом</w:t>
            </w:r>
            <w:r w:rsidRPr="007B2A4E">
              <w:t> (каким?) син</w:t>
            </w:r>
            <w:r w:rsidRPr="007B2A4E">
              <w:rPr>
                <w:u w:val="single"/>
              </w:rPr>
              <w:t>им</w:t>
            </w:r>
            <w:r w:rsidRPr="007B2A4E">
              <w:t>.</w:t>
            </w:r>
            <w:proofErr w:type="gramEnd"/>
          </w:p>
          <w:p w:rsidR="007B2A4E" w:rsidRPr="007B2A4E" w:rsidRDefault="007B2A4E" w:rsidP="007B2A4E">
            <w:r w:rsidRPr="007B2A4E">
              <w:rPr>
                <w:b/>
                <w:bCs/>
              </w:rPr>
              <w:t>22. Ь на конце глаголов 2-го лица единственного числа.</w:t>
            </w:r>
            <w:r w:rsidRPr="007B2A4E">
              <w:br/>
              <w:t>Выпиши глагол правильно. Выдели окончание. Запиши еще 2 глагола с этой орфограммой.</w:t>
            </w:r>
            <w:r w:rsidRPr="007B2A4E">
              <w:br/>
            </w:r>
            <w:proofErr w:type="gramStart"/>
            <w:r w:rsidRPr="007B2A4E">
              <w:t>Пиш</w:t>
            </w:r>
            <w:r w:rsidRPr="007B2A4E">
              <w:rPr>
                <w:u w:val="single"/>
              </w:rPr>
              <w:t>ешь</w:t>
            </w:r>
            <w:r w:rsidRPr="007B2A4E">
              <w:t xml:space="preserve"> (2-е лицо, </w:t>
            </w:r>
            <w:proofErr w:type="spellStart"/>
            <w:r w:rsidRPr="007B2A4E">
              <w:t>ед.ч</w:t>
            </w:r>
            <w:proofErr w:type="spellEnd"/>
            <w:r w:rsidRPr="007B2A4E">
              <w:t>.), реша</w:t>
            </w:r>
            <w:r w:rsidRPr="007B2A4E">
              <w:rPr>
                <w:u w:val="single"/>
              </w:rPr>
              <w:t>ешь</w:t>
            </w:r>
            <w:r w:rsidRPr="007B2A4E">
              <w:t xml:space="preserve"> (2л., </w:t>
            </w:r>
            <w:proofErr w:type="spellStart"/>
            <w:r w:rsidRPr="007B2A4E">
              <w:t>ед.ч</w:t>
            </w:r>
            <w:proofErr w:type="spellEnd"/>
            <w:r w:rsidRPr="007B2A4E">
              <w:t>.), чита</w:t>
            </w:r>
            <w:r w:rsidRPr="007B2A4E">
              <w:rPr>
                <w:u w:val="single"/>
              </w:rPr>
              <w:t>ешь</w:t>
            </w:r>
            <w:r w:rsidRPr="007B2A4E">
              <w:t xml:space="preserve"> (2л., </w:t>
            </w:r>
            <w:proofErr w:type="spellStart"/>
            <w:r w:rsidRPr="007B2A4E">
              <w:t>ед.ч</w:t>
            </w:r>
            <w:proofErr w:type="spellEnd"/>
            <w:r w:rsidRPr="007B2A4E">
              <w:t>.)</w:t>
            </w:r>
            <w:r w:rsidRPr="007B2A4E">
              <w:br/>
            </w:r>
            <w:r w:rsidRPr="007B2A4E">
              <w:rPr>
                <w:u w:val="single"/>
              </w:rPr>
              <w:t>Глаголы 2-го лица единственного числа пишутся с Ь на конце слова.</w:t>
            </w:r>
            <w:proofErr w:type="gramEnd"/>
          </w:p>
          <w:p w:rsidR="007B2A4E" w:rsidRPr="007B2A4E" w:rsidRDefault="007B2A4E" w:rsidP="007B2A4E">
            <w:r w:rsidRPr="007B2A4E">
              <w:rPr>
                <w:b/>
                <w:bCs/>
              </w:rPr>
              <w:t>23. Правописание безударных личных окончаний глаголов.</w:t>
            </w:r>
            <w:r w:rsidRPr="007B2A4E">
              <w:br/>
              <w:t>Выпиши глагол правильно. Поставь глагол в неопределенную форму. Посмотри на гласную перед - ТЬ. Определи спряжение глагола и напиши нужную гласную. В глаголах 1-го спряжения в окончании встречаем</w:t>
            </w:r>
            <w:proofErr w:type="gramStart"/>
            <w:r w:rsidRPr="007B2A4E">
              <w:t xml:space="preserve"> Е</w:t>
            </w:r>
            <w:proofErr w:type="gramEnd"/>
            <w:r w:rsidRPr="007B2A4E">
              <w:t>, в глаголах 2-го спряжения - И</w:t>
            </w:r>
            <w:r w:rsidRPr="007B2A4E">
              <w:br/>
            </w:r>
            <w:r w:rsidRPr="007B2A4E">
              <w:rPr>
                <w:u w:val="single"/>
              </w:rPr>
              <w:t>Спряжение глаголов</w:t>
            </w:r>
          </w:p>
          <w:tbl>
            <w:tblPr>
              <w:tblW w:w="10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2"/>
              <w:gridCol w:w="5698"/>
            </w:tblGrid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1-е спряжение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2-е спряжение</w:t>
                  </w:r>
                </w:p>
              </w:tc>
            </w:tr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Все глаголы НЕ на – ИТЬ</w:t>
                  </w:r>
                  <w:r w:rsidRPr="007B2A4E">
                    <w:br/>
                    <w:t>+ исключение БРИТЬ, СТЕЛИТЬ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proofErr w:type="gramStart"/>
                  <w:r w:rsidRPr="007B2A4E">
                    <w:t>Все глаголы на – ИТЬ</w:t>
                  </w:r>
                  <w:r w:rsidRPr="007B2A4E">
                    <w:br/>
                    <w:t>+ исключения ГНАТЬ, ДЕРЖАТЬ,</w:t>
                  </w:r>
                  <w:r w:rsidRPr="007B2A4E">
                    <w:br/>
                    <w:t>ДЫШАТЬ И СЛЫШАТЬ,</w:t>
                  </w:r>
                  <w:r w:rsidRPr="007B2A4E">
                    <w:br/>
                    <w:t>СМОТРЕТЬ, ВИДЕТЬ, НЕНАВИДЕТЬ,</w:t>
                  </w:r>
                  <w:r w:rsidRPr="007B2A4E">
                    <w:br/>
                    <w:t>И ОБИДЕТЬ, И ВЕРТЕТЬ, И ЗАВИСЕТЬ, </w:t>
                  </w:r>
                  <w:r w:rsidRPr="007B2A4E">
                    <w:br/>
                    <w:t>И ТЕРПЕТЬ.</w:t>
                  </w:r>
                  <w:proofErr w:type="gramEnd"/>
                </w:p>
              </w:tc>
            </w:tr>
          </w:tbl>
          <w:p w:rsidR="007B2A4E" w:rsidRPr="007B2A4E" w:rsidRDefault="007B2A4E" w:rsidP="007B2A4E">
            <w:r w:rsidRPr="007B2A4E">
              <w:rPr>
                <w:u w:val="single"/>
              </w:rPr>
              <w:t>Личные окончания глаголов</w:t>
            </w:r>
          </w:p>
          <w:tbl>
            <w:tblPr>
              <w:tblW w:w="10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5220"/>
            </w:tblGrid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1-е спряжение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2-е спряжение</w:t>
                  </w:r>
                </w:p>
              </w:tc>
            </w:tr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–ЕШЬ</w:t>
                  </w:r>
                  <w:proofErr w:type="gramStart"/>
                  <w:r w:rsidRPr="007B2A4E">
                    <w:br/>
                    <w:t>–</w:t>
                  </w:r>
                  <w:proofErr w:type="gramEnd"/>
                  <w:r w:rsidRPr="007B2A4E">
                    <w:t>ЕМ</w:t>
                  </w:r>
                  <w:r w:rsidRPr="007B2A4E">
                    <w:br/>
                    <w:t>–ЕТЕ</w:t>
                  </w:r>
                  <w:r w:rsidRPr="007B2A4E">
                    <w:br/>
                    <w:t>–УТ, – 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 –ИШЬ</w:t>
                  </w:r>
                  <w:proofErr w:type="gramStart"/>
                  <w:r w:rsidRPr="007B2A4E">
                    <w:br/>
                    <w:t>–</w:t>
                  </w:r>
                  <w:proofErr w:type="gramEnd"/>
                  <w:r w:rsidRPr="007B2A4E">
                    <w:t>ИМ</w:t>
                  </w:r>
                  <w:r w:rsidRPr="007B2A4E">
                    <w:br/>
                    <w:t>–ИТЕ</w:t>
                  </w:r>
                  <w:r w:rsidRPr="007B2A4E">
                    <w:br/>
                    <w:t>–АТ, – ЯТ</w:t>
                  </w:r>
                </w:p>
              </w:tc>
            </w:tr>
          </w:tbl>
          <w:p w:rsidR="007B2A4E" w:rsidRPr="007B2A4E" w:rsidRDefault="007B2A4E" w:rsidP="007B2A4E">
            <w:r w:rsidRPr="007B2A4E">
              <w:t>Пиш</w:t>
            </w:r>
            <w:r w:rsidRPr="007B2A4E">
              <w:rPr>
                <w:u w:val="single"/>
              </w:rPr>
              <w:t>ет</w:t>
            </w:r>
            <w:r w:rsidRPr="007B2A4E">
              <w:t> – писать (1 спряжение); став</w:t>
            </w:r>
            <w:r w:rsidRPr="007B2A4E">
              <w:rPr>
                <w:u w:val="single"/>
              </w:rPr>
              <w:t>ит</w:t>
            </w:r>
            <w:r w:rsidRPr="007B2A4E">
              <w:t> – ставить (2 спряжение)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lastRenderedPageBreak/>
              <w:t>24. Ь в неопределенной форме глагола.</w:t>
            </w:r>
          </w:p>
          <w:p w:rsidR="007B2A4E" w:rsidRPr="007B2A4E" w:rsidRDefault="007B2A4E" w:rsidP="007B2A4E">
            <w:r w:rsidRPr="007B2A4E">
              <w:t>Выпиши слово правильно. Напиши вопрос. Обозначь орфограмму. Запиши еще одно слово с этой орфограммой.</w:t>
            </w:r>
            <w:r w:rsidRPr="007B2A4E">
              <w:br/>
            </w:r>
            <w:r w:rsidRPr="007B2A4E">
              <w:rPr>
                <w:u w:val="single"/>
              </w:rPr>
              <w:t xml:space="preserve">Ь пишется в неопределенной форме глаголов на </w:t>
            </w:r>
            <w:proofErr w:type="gramStart"/>
            <w:r w:rsidRPr="007B2A4E">
              <w:rPr>
                <w:u w:val="single"/>
              </w:rPr>
              <w:t>–Т</w:t>
            </w:r>
            <w:proofErr w:type="gramEnd"/>
            <w:r w:rsidRPr="007B2A4E">
              <w:rPr>
                <w:u w:val="single"/>
              </w:rPr>
              <w:t>ЬСЯ, если в вопросе есть Ь.</w:t>
            </w:r>
            <w:r w:rsidRPr="007B2A4E">
              <w:br/>
            </w:r>
            <w:r w:rsidRPr="007B2A4E">
              <w:rPr>
                <w:u w:val="single"/>
              </w:rPr>
              <w:t>Ь пишется в неопределенной форме глаголов на –ЧЬ всегда.</w:t>
            </w:r>
            <w:r w:rsidRPr="007B2A4E">
              <w:br/>
              <w:t>Пыта</w:t>
            </w:r>
            <w:r w:rsidRPr="007B2A4E">
              <w:rPr>
                <w:u w:val="single"/>
              </w:rPr>
              <w:t>ться</w:t>
            </w:r>
            <w:r w:rsidRPr="007B2A4E">
              <w:t> (что делать?), учит</w:t>
            </w:r>
            <w:r w:rsidRPr="007B2A4E">
              <w:rPr>
                <w:u w:val="single"/>
              </w:rPr>
              <w:t>ся</w:t>
            </w:r>
            <w:r w:rsidRPr="007B2A4E">
              <w:t> (что делает?), бере</w:t>
            </w:r>
            <w:r w:rsidRPr="007B2A4E">
              <w:rPr>
                <w:u w:val="single"/>
              </w:rPr>
              <w:t>чь</w:t>
            </w:r>
            <w:r w:rsidRPr="007B2A4E">
              <w:t>, стере</w:t>
            </w:r>
            <w:r w:rsidRPr="007B2A4E">
              <w:rPr>
                <w:u w:val="single"/>
              </w:rPr>
              <w:t>чь</w:t>
            </w:r>
            <w:r w:rsidRPr="007B2A4E">
              <w:t>.</w:t>
            </w:r>
          </w:p>
          <w:p w:rsidR="007B2A4E" w:rsidRPr="007B2A4E" w:rsidRDefault="007B2A4E" w:rsidP="007B2A4E"/>
          <w:p w:rsidR="007B2A4E" w:rsidRPr="007B2A4E" w:rsidRDefault="007B2A4E" w:rsidP="007B2A4E">
            <w:r w:rsidRPr="007B2A4E">
              <w:rPr>
                <w:b/>
                <w:bCs/>
                <w:i/>
                <w:iCs/>
                <w:u w:val="single"/>
              </w:rPr>
              <w:t>Пунктуация</w:t>
            </w:r>
            <w:r w:rsidRPr="007B2A4E">
              <w:br/>
            </w:r>
            <w:r w:rsidRPr="007B2A4E">
              <w:rPr>
                <w:b/>
                <w:bCs/>
              </w:rPr>
              <w:t>1. Знаки препинания в конце предложений</w:t>
            </w:r>
            <w:proofErr w:type="gramStart"/>
            <w:r w:rsidRPr="007B2A4E">
              <w:rPr>
                <w:b/>
                <w:bCs/>
              </w:rPr>
              <w:t xml:space="preserve"> ( . ? ! ).</w:t>
            </w:r>
            <w:r w:rsidRPr="007B2A4E">
              <w:br/>
            </w:r>
            <w:proofErr w:type="gramEnd"/>
            <w:r w:rsidRPr="007B2A4E">
              <w:t>Выпиши предложение правильно. Придумай свое или найди в учебнике предложение с таким же знаком. Подчеркни знак препинания.</w:t>
            </w:r>
            <w:r w:rsidRPr="007B2A4E">
              <w:br/>
              <w:t>Слава нашей Родине</w:t>
            </w:r>
            <w:r w:rsidRPr="007B2A4E">
              <w:rPr>
                <w:u w:val="single"/>
              </w:rPr>
              <w:t>!</w:t>
            </w:r>
            <w:r w:rsidRPr="007B2A4E">
              <w:t> Слава труду</w:t>
            </w:r>
            <w:r w:rsidRPr="007B2A4E">
              <w:rPr>
                <w:u w:val="single"/>
              </w:rPr>
              <w:t>!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2. Однородные члены предложения.</w:t>
            </w:r>
            <w:r w:rsidRPr="007B2A4E">
              <w:br/>
              <w:t>Выпиши правильно предложение. Подчеркни однородные члены. Начерти схему предложения.</w:t>
            </w:r>
            <w:r w:rsidRPr="007B2A4E">
              <w:br/>
            </w:r>
            <w:r w:rsidRPr="007B2A4E">
              <w:rPr>
                <w:u w:val="single"/>
              </w:rPr>
              <w:t>Знаки препинания при однородных членах</w:t>
            </w:r>
          </w:p>
          <w:tbl>
            <w:tblPr>
              <w:tblW w:w="10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2"/>
              <w:gridCol w:w="4748"/>
            </w:tblGrid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О,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О и</w:t>
                  </w:r>
                  <w:proofErr w:type="gramStart"/>
                  <w:r w:rsidRPr="007B2A4E">
                    <w:t xml:space="preserve"> О</w:t>
                  </w:r>
                  <w:proofErr w:type="gramEnd"/>
                </w:p>
              </w:tc>
            </w:tr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О, а</w:t>
                  </w:r>
                  <w:proofErr w:type="gramStart"/>
                  <w:r w:rsidRPr="007B2A4E">
                    <w:t xml:space="preserve"> 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О да (=и) О</w:t>
                  </w:r>
                </w:p>
              </w:tc>
            </w:tr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О, но</w:t>
                  </w:r>
                  <w:proofErr w:type="gramStart"/>
                  <w:r w:rsidRPr="007B2A4E">
                    <w:t xml:space="preserve"> 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/>
              </w:tc>
            </w:tr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>О, да (= но)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A4E" w:rsidRPr="007B2A4E" w:rsidRDefault="007B2A4E" w:rsidP="007B2A4E"/>
              </w:tc>
            </w:tr>
            <w:tr w:rsidR="007B2A4E" w:rsidRPr="007B2A4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7B2A4E" w:rsidRDefault="007B2A4E" w:rsidP="007B2A4E">
                  <w:r w:rsidRPr="007B2A4E">
                    <w:t xml:space="preserve">О и </w:t>
                  </w:r>
                  <w:proofErr w:type="spellStart"/>
                  <w:r w:rsidRPr="007B2A4E">
                    <w:t>О,и</w:t>
                  </w:r>
                  <w:proofErr w:type="spellEnd"/>
                  <w:r w:rsidRPr="007B2A4E">
                    <w:t xml:space="preserve"> </w:t>
                  </w:r>
                  <w:proofErr w:type="spellStart"/>
                  <w:r w:rsidRPr="007B2A4E">
                    <w:t>О,и</w:t>
                  </w:r>
                  <w:proofErr w:type="spellEnd"/>
                  <w:proofErr w:type="gramStart"/>
                  <w:r w:rsidRPr="007B2A4E">
                    <w:t xml:space="preserve"> О</w:t>
                  </w:r>
                  <w:proofErr w:type="gramEnd"/>
                </w:p>
              </w:tc>
            </w:tr>
          </w:tbl>
          <w:p w:rsidR="007B2A4E" w:rsidRPr="007B2A4E" w:rsidRDefault="007B2A4E" w:rsidP="007B2A4E">
            <w:r w:rsidRPr="007B2A4E">
              <w:t>Сильный ветер </w:t>
            </w:r>
            <w:r w:rsidRPr="007B2A4E">
              <w:rPr>
                <w:u w:val="single"/>
              </w:rPr>
              <w:t>сорвал</w:t>
            </w:r>
            <w:r w:rsidRPr="007B2A4E">
              <w:t> листья с деревьев, </w:t>
            </w:r>
            <w:r w:rsidRPr="007B2A4E">
              <w:rPr>
                <w:u w:val="single"/>
              </w:rPr>
              <w:t>разметал</w:t>
            </w:r>
            <w:r w:rsidRPr="007B2A4E">
              <w:t> их по дороге. О, О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3. Обобщающее слово при однородных членах.</w:t>
            </w:r>
            <w:r w:rsidRPr="007B2A4E">
              <w:br/>
              <w:t>Выпиши правильно предложение. Выдели обобщающее слово и подчеркни однородные члены.</w:t>
            </w:r>
            <w:r w:rsidRPr="007B2A4E">
              <w:br/>
            </w:r>
            <w:r w:rsidRPr="007B2A4E">
              <w:rPr>
                <w:u w:val="single"/>
              </w:rPr>
              <w:t>Знаки препинания при обобщающем слове</w:t>
            </w:r>
            <w:proofErr w:type="gramStart"/>
            <w:r w:rsidRPr="007B2A4E">
              <w:br/>
              <w:t>О</w:t>
            </w:r>
            <w:proofErr w:type="gramEnd"/>
            <w:r w:rsidRPr="007B2A4E">
              <w:t>: О, О, О.</w:t>
            </w:r>
            <w:r w:rsidRPr="007B2A4E">
              <w:br/>
              <w:t>О, О, О – О.</w:t>
            </w:r>
            <w:r w:rsidRPr="007B2A4E">
              <w:br/>
              <w:t>На поляне росли разные цветы: </w:t>
            </w:r>
            <w:r w:rsidRPr="007B2A4E">
              <w:rPr>
                <w:u w:val="single"/>
              </w:rPr>
              <w:t>ромашки</w:t>
            </w:r>
            <w:r w:rsidRPr="007B2A4E">
              <w:t>, </w:t>
            </w:r>
            <w:r w:rsidRPr="007B2A4E">
              <w:rPr>
                <w:u w:val="single"/>
              </w:rPr>
              <w:t>васильки</w:t>
            </w:r>
            <w:r w:rsidRPr="007B2A4E">
              <w:t>, </w:t>
            </w:r>
            <w:r w:rsidRPr="007B2A4E">
              <w:rPr>
                <w:u w:val="single"/>
              </w:rPr>
              <w:t>незабудки</w:t>
            </w:r>
            <w:r w:rsidRPr="007B2A4E">
              <w:t>. О: О, О, О.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4. Знаки препинания при обращении.</w:t>
            </w:r>
            <w:r w:rsidRPr="007B2A4E">
              <w:br/>
              <w:t>Выпиши правильно предложение. Укажи, где обращение. Помни: обращение не является членом предложения, поэтому его не подчеркивают. Начерти схему.</w:t>
            </w:r>
            <w:r w:rsidRPr="007B2A4E">
              <w:br/>
            </w:r>
            <w:r w:rsidRPr="007B2A4E">
              <w:rPr>
                <w:u w:val="single"/>
              </w:rPr>
              <w:t>Знаки препинания при обращении</w:t>
            </w:r>
            <w:r w:rsidRPr="007B2A4E">
              <w:br/>
              <w:t>О!</w:t>
            </w:r>
            <w:r w:rsidRPr="007B2A4E">
              <w:br/>
              <w:t>О,</w:t>
            </w:r>
            <w:r w:rsidRPr="007B2A4E">
              <w:br/>
              <w:t>,О,</w:t>
            </w:r>
            <w:r w:rsidRPr="007B2A4E">
              <w:br/>
              <w:t>,</w:t>
            </w:r>
            <w:proofErr w:type="gramStart"/>
            <w:r w:rsidRPr="007B2A4E">
              <w:t>О</w:t>
            </w:r>
            <w:proofErr w:type="gramEnd"/>
            <w:r w:rsidRPr="007B2A4E">
              <w:br/>
            </w:r>
            <w:proofErr w:type="gramStart"/>
            <w:r w:rsidRPr="007B2A4E">
              <w:t>Ребята</w:t>
            </w:r>
            <w:proofErr w:type="gramEnd"/>
            <w:r w:rsidRPr="007B2A4E">
              <w:t>, берегите учебники! О, </w:t>
            </w:r>
          </w:p>
          <w:p w:rsidR="007B2A4E" w:rsidRPr="007B2A4E" w:rsidRDefault="007B2A4E" w:rsidP="007B2A4E">
            <w:r w:rsidRPr="007B2A4E">
              <w:rPr>
                <w:b/>
                <w:bCs/>
              </w:rPr>
              <w:t>5. Сложное предложение.</w:t>
            </w:r>
            <w:r w:rsidRPr="007B2A4E">
              <w:br/>
            </w:r>
            <w:r w:rsidRPr="007B2A4E">
              <w:lastRenderedPageBreak/>
              <w:t>Выпиши правильно предложение. Подчеркни грамматические основы. Начерти схемы.</w:t>
            </w:r>
            <w:r w:rsidRPr="007B2A4E">
              <w:br/>
              <w:t>Дремлют рыбы под водой, почивает сом седой. </w:t>
            </w:r>
            <w:r w:rsidRPr="007B2A4E">
              <w:rPr>
                <w:u w:val="single"/>
              </w:rPr>
              <w:t>1 , 2 . </w:t>
            </w:r>
          </w:p>
          <w:p w:rsidR="00000000" w:rsidRPr="007B2A4E" w:rsidRDefault="007B2A4E" w:rsidP="007B2A4E">
            <w:r w:rsidRPr="007B2A4E">
              <w:rPr>
                <w:b/>
                <w:bCs/>
              </w:rPr>
              <w:t>6. Предложения с прямой речью. </w:t>
            </w:r>
            <w:r w:rsidRPr="007B2A4E">
              <w:br/>
              <w:t>Запиши правильно предложение. Составь схему.</w:t>
            </w:r>
            <w:r w:rsidRPr="007B2A4E">
              <w:br/>
              <w:t>“А кем ты будешь на карнавале?”– спросил Мишка. </w:t>
            </w:r>
            <w:r w:rsidRPr="007B2A4E">
              <w:rPr>
                <w:u w:val="single"/>
              </w:rPr>
              <w:t xml:space="preserve">“ </w:t>
            </w:r>
            <w:proofErr w:type="gramStart"/>
            <w:r w:rsidRPr="007B2A4E">
              <w:rPr>
                <w:u w:val="single"/>
              </w:rPr>
              <w:t>П</w:t>
            </w:r>
            <w:proofErr w:type="gramEnd"/>
            <w:r w:rsidRPr="007B2A4E">
              <w:rPr>
                <w:u w:val="single"/>
              </w:rPr>
              <w:t xml:space="preserve"> ?” - а</w:t>
            </w:r>
            <w:r w:rsidRPr="007B2A4E">
              <w:t>.</w:t>
            </w:r>
          </w:p>
        </w:tc>
      </w:tr>
    </w:tbl>
    <w:p w:rsidR="00641732" w:rsidRDefault="00641732"/>
    <w:sectPr w:rsidR="0064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4"/>
    <w:rsid w:val="004B2FF4"/>
    <w:rsid w:val="00641732"/>
    <w:rsid w:val="007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5652</Characters>
  <Application>Microsoft Office Word</Application>
  <DocSecurity>0</DocSecurity>
  <Lines>47</Lines>
  <Paragraphs>13</Paragraphs>
  <ScaleCrop>false</ScaleCrop>
  <Company>ultra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2014-03-27T08:24:00Z</dcterms:created>
  <dcterms:modified xsi:type="dcterms:W3CDTF">2014-03-27T08:26:00Z</dcterms:modified>
</cp:coreProperties>
</file>