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05" w:rsidRDefault="007A4675" w:rsidP="007A467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</w:p>
    <w:tbl>
      <w:tblPr>
        <w:tblpPr w:leftFromText="180" w:rightFromText="180" w:vertAnchor="text" w:horzAnchor="margin" w:tblpXSpec="center" w:tblpY="-898"/>
        <w:tblW w:w="4686" w:type="pct"/>
        <w:tblLayout w:type="fixed"/>
        <w:tblLook w:val="01E0"/>
      </w:tblPr>
      <w:tblGrid>
        <w:gridCol w:w="4609"/>
        <w:gridCol w:w="4692"/>
        <w:gridCol w:w="4556"/>
      </w:tblGrid>
      <w:tr w:rsidR="00861105" w:rsidRPr="00BE3736" w:rsidTr="00B722CA">
        <w:trPr>
          <w:trHeight w:val="2980"/>
        </w:trPr>
        <w:tc>
          <w:tcPr>
            <w:tcW w:w="1663" w:type="pct"/>
          </w:tcPr>
          <w:p w:rsidR="00861105" w:rsidRDefault="00861105" w:rsidP="00B722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1105" w:rsidRPr="00BE3736" w:rsidRDefault="00861105" w:rsidP="00B722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736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861105" w:rsidRPr="00BE3736" w:rsidRDefault="00861105" w:rsidP="00B72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36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</w:p>
          <w:p w:rsidR="00861105" w:rsidRPr="00BE3736" w:rsidRDefault="00861105" w:rsidP="00B72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36">
              <w:rPr>
                <w:rFonts w:ascii="Times New Roman" w:hAnsi="Times New Roman"/>
                <w:sz w:val="24"/>
                <w:szCs w:val="24"/>
              </w:rPr>
              <w:t>учителей начальных классов</w:t>
            </w:r>
          </w:p>
          <w:p w:rsidR="00861105" w:rsidRPr="00BE3736" w:rsidRDefault="00861105" w:rsidP="00B72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36">
              <w:rPr>
                <w:rFonts w:ascii="Times New Roman" w:hAnsi="Times New Roman"/>
                <w:sz w:val="24"/>
                <w:szCs w:val="24"/>
              </w:rPr>
              <w:t>__________/ Широких И. Г./</w:t>
            </w:r>
          </w:p>
          <w:p w:rsidR="00861105" w:rsidRPr="00BE3736" w:rsidRDefault="00861105" w:rsidP="00B72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36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105" w:rsidRPr="00BE3736" w:rsidRDefault="00861105" w:rsidP="00B72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«30»августа 201</w:t>
            </w:r>
            <w:r w:rsidRPr="003713A1">
              <w:rPr>
                <w:rFonts w:ascii="Times New Roman" w:hAnsi="Times New Roman"/>
                <w:sz w:val="24"/>
                <w:szCs w:val="24"/>
              </w:rPr>
              <w:t>3</w:t>
            </w:r>
            <w:r w:rsidRPr="00BE373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61105" w:rsidRPr="00BE3736" w:rsidRDefault="00861105" w:rsidP="00B72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861105" w:rsidRDefault="00861105" w:rsidP="00B722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1105" w:rsidRPr="00BE3736" w:rsidRDefault="00861105" w:rsidP="00B72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36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  <w:r w:rsidRPr="00BE37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61105" w:rsidRPr="00BE3736" w:rsidRDefault="00861105" w:rsidP="00B72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36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861105" w:rsidRPr="00BE3736" w:rsidRDefault="00861105" w:rsidP="00B72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105" w:rsidRPr="00BE3736" w:rsidRDefault="00861105" w:rsidP="00B72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36">
              <w:rPr>
                <w:rFonts w:ascii="Times New Roman" w:hAnsi="Times New Roman"/>
                <w:sz w:val="24"/>
                <w:szCs w:val="24"/>
              </w:rPr>
              <w:t>________/Асташкина С.Г./</w:t>
            </w:r>
          </w:p>
          <w:p w:rsidR="00861105" w:rsidRPr="00BE3736" w:rsidRDefault="00861105" w:rsidP="00B72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105" w:rsidRPr="00BE3736" w:rsidRDefault="00861105" w:rsidP="00B72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«31»августа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BE373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61105" w:rsidRPr="00BE3736" w:rsidRDefault="00861105" w:rsidP="00B72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pct"/>
          </w:tcPr>
          <w:p w:rsidR="00861105" w:rsidRDefault="00861105" w:rsidP="00B722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1105" w:rsidRPr="00BE3736" w:rsidRDefault="00861105" w:rsidP="00B72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36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861105" w:rsidRPr="003713A1" w:rsidRDefault="00861105" w:rsidP="00B72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36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E3736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861105" w:rsidRPr="00BE3736" w:rsidRDefault="00861105" w:rsidP="00B72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36">
              <w:rPr>
                <w:rFonts w:ascii="Times New Roman" w:hAnsi="Times New Roman"/>
                <w:sz w:val="24"/>
                <w:szCs w:val="24"/>
              </w:rPr>
              <w:t xml:space="preserve"> «Медико-биологический</w:t>
            </w:r>
            <w:r w:rsidRPr="00371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736">
              <w:rPr>
                <w:rFonts w:ascii="Times New Roman" w:hAnsi="Times New Roman"/>
                <w:sz w:val="24"/>
                <w:szCs w:val="24"/>
              </w:rPr>
              <w:t>лицей» г</w:t>
            </w:r>
            <w:proofErr w:type="gramStart"/>
            <w:r w:rsidRPr="00BE373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E3736">
              <w:rPr>
                <w:rFonts w:ascii="Times New Roman" w:hAnsi="Times New Roman"/>
                <w:sz w:val="24"/>
                <w:szCs w:val="24"/>
              </w:rPr>
              <w:t>аратова</w:t>
            </w:r>
          </w:p>
          <w:p w:rsidR="00861105" w:rsidRPr="00BE3736" w:rsidRDefault="00861105" w:rsidP="00B72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36">
              <w:rPr>
                <w:rFonts w:ascii="Times New Roman" w:hAnsi="Times New Roman"/>
                <w:sz w:val="24"/>
                <w:szCs w:val="24"/>
              </w:rPr>
              <w:t>_____________/</w:t>
            </w:r>
            <w:proofErr w:type="spellStart"/>
            <w:r w:rsidRPr="00BE3736">
              <w:rPr>
                <w:rFonts w:ascii="Times New Roman" w:hAnsi="Times New Roman"/>
                <w:sz w:val="24"/>
                <w:szCs w:val="24"/>
              </w:rPr>
              <w:t>Сыромолотова</w:t>
            </w:r>
            <w:proofErr w:type="spellEnd"/>
            <w:r w:rsidRPr="00BE3736">
              <w:rPr>
                <w:rFonts w:ascii="Times New Roman" w:hAnsi="Times New Roman"/>
                <w:sz w:val="24"/>
                <w:szCs w:val="24"/>
              </w:rPr>
              <w:t xml:space="preserve"> Т.Я./</w:t>
            </w:r>
          </w:p>
          <w:p w:rsidR="00861105" w:rsidRPr="003713A1" w:rsidRDefault="00861105" w:rsidP="00B72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</w:p>
          <w:p w:rsidR="00861105" w:rsidRPr="00BE3736" w:rsidRDefault="00861105" w:rsidP="00B72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«31»августа 201</w:t>
            </w:r>
            <w:r w:rsidRPr="003713A1">
              <w:rPr>
                <w:rFonts w:ascii="Times New Roman" w:hAnsi="Times New Roman"/>
                <w:sz w:val="24"/>
                <w:szCs w:val="24"/>
              </w:rPr>
              <w:t>3</w:t>
            </w:r>
            <w:r w:rsidRPr="00BE373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61105" w:rsidRPr="00BE3736" w:rsidRDefault="00861105" w:rsidP="00B722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1105" w:rsidRPr="003713A1" w:rsidRDefault="00861105" w:rsidP="008611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1105" w:rsidRDefault="00861105" w:rsidP="008611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1105" w:rsidRPr="00BE3736" w:rsidRDefault="00861105" w:rsidP="00861105">
      <w:pPr>
        <w:jc w:val="center"/>
        <w:rPr>
          <w:rFonts w:ascii="Times New Roman" w:hAnsi="Times New Roman"/>
          <w:b/>
          <w:sz w:val="24"/>
          <w:szCs w:val="24"/>
        </w:rPr>
      </w:pPr>
      <w:r w:rsidRPr="00BE3736">
        <w:rPr>
          <w:rFonts w:ascii="Times New Roman" w:hAnsi="Times New Roman"/>
          <w:b/>
          <w:sz w:val="24"/>
          <w:szCs w:val="24"/>
        </w:rPr>
        <w:t>РАБОЧАЯ ПРОГРАММА ПЕДАГОГА</w:t>
      </w:r>
    </w:p>
    <w:p w:rsidR="00861105" w:rsidRPr="006D65F5" w:rsidRDefault="00861105" w:rsidP="00861105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6D65F5">
        <w:rPr>
          <w:rFonts w:ascii="Times New Roman" w:hAnsi="Times New Roman"/>
          <w:b/>
          <w:sz w:val="32"/>
          <w:szCs w:val="32"/>
        </w:rPr>
        <w:t>Широких</w:t>
      </w:r>
      <w:proofErr w:type="gramEnd"/>
      <w:r w:rsidRPr="006D65F5">
        <w:rPr>
          <w:rFonts w:ascii="Times New Roman" w:hAnsi="Times New Roman"/>
          <w:b/>
          <w:sz w:val="32"/>
          <w:szCs w:val="32"/>
        </w:rPr>
        <w:t xml:space="preserve"> Ирины Геннадиевны</w:t>
      </w:r>
    </w:p>
    <w:p w:rsidR="00861105" w:rsidRPr="004D4C71" w:rsidRDefault="00861105" w:rsidP="00861105">
      <w:pPr>
        <w:jc w:val="center"/>
        <w:rPr>
          <w:rFonts w:ascii="Times New Roman" w:hAnsi="Times New Roman"/>
          <w:sz w:val="28"/>
          <w:szCs w:val="28"/>
        </w:rPr>
      </w:pPr>
      <w:r w:rsidRPr="004D4C71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861105" w:rsidRPr="004D4C71" w:rsidRDefault="00861105" w:rsidP="00861105">
      <w:pPr>
        <w:jc w:val="center"/>
        <w:rPr>
          <w:rFonts w:ascii="Times New Roman" w:hAnsi="Times New Roman"/>
          <w:b/>
          <w:sz w:val="28"/>
          <w:szCs w:val="28"/>
        </w:rPr>
      </w:pPr>
      <w:r w:rsidRPr="004D4C71">
        <w:rPr>
          <w:rFonts w:ascii="Times New Roman" w:hAnsi="Times New Roman"/>
          <w:b/>
          <w:sz w:val="28"/>
          <w:szCs w:val="28"/>
        </w:rPr>
        <w:t xml:space="preserve"> </w:t>
      </w:r>
      <w:r w:rsidRPr="004D4C71">
        <w:rPr>
          <w:rFonts w:ascii="Times New Roman" w:hAnsi="Times New Roman"/>
          <w:sz w:val="28"/>
          <w:szCs w:val="28"/>
        </w:rPr>
        <w:t>по курсу</w:t>
      </w:r>
      <w:r>
        <w:rPr>
          <w:rFonts w:ascii="Times New Roman" w:hAnsi="Times New Roman"/>
          <w:b/>
          <w:sz w:val="28"/>
          <w:szCs w:val="28"/>
        </w:rPr>
        <w:t xml:space="preserve">  «Русский язык</w:t>
      </w:r>
      <w:r w:rsidRPr="004D4C71">
        <w:rPr>
          <w:rFonts w:ascii="Times New Roman" w:hAnsi="Times New Roman"/>
          <w:b/>
          <w:sz w:val="28"/>
          <w:szCs w:val="28"/>
        </w:rPr>
        <w:t>»</w:t>
      </w:r>
    </w:p>
    <w:p w:rsidR="00861105" w:rsidRPr="004D4C71" w:rsidRDefault="00861105" w:rsidP="008611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D4C71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861105" w:rsidRPr="00BE3736" w:rsidRDefault="00861105" w:rsidP="008611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1105" w:rsidRPr="00BE3736" w:rsidRDefault="00861105" w:rsidP="008611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1105" w:rsidRPr="004D4C71" w:rsidRDefault="00861105" w:rsidP="008611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 – 2014</w:t>
      </w:r>
      <w:r w:rsidRPr="004D4C7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61105" w:rsidRDefault="00861105" w:rsidP="00861105">
      <w:pPr>
        <w:rPr>
          <w:b/>
          <w:sz w:val="28"/>
          <w:szCs w:val="28"/>
        </w:rPr>
      </w:pPr>
    </w:p>
    <w:p w:rsidR="00861105" w:rsidRPr="00861105" w:rsidRDefault="00861105" w:rsidP="00861105">
      <w:pPr>
        <w:spacing w:after="0"/>
        <w:jc w:val="center"/>
        <w:rPr>
          <w:rFonts w:ascii="Times New Roman" w:hAnsi="Times New Roman"/>
          <w:b/>
        </w:rPr>
      </w:pPr>
    </w:p>
    <w:p w:rsidR="00861105" w:rsidRPr="00861105" w:rsidRDefault="00861105" w:rsidP="00861105">
      <w:pPr>
        <w:spacing w:after="0"/>
        <w:jc w:val="center"/>
        <w:rPr>
          <w:rFonts w:ascii="Times New Roman" w:hAnsi="Times New Roman"/>
          <w:b/>
        </w:rPr>
      </w:pPr>
    </w:p>
    <w:p w:rsidR="00861105" w:rsidRPr="003713A1" w:rsidRDefault="00861105" w:rsidP="00861105">
      <w:pPr>
        <w:spacing w:after="0"/>
        <w:rPr>
          <w:rFonts w:ascii="Times New Roman" w:hAnsi="Times New Roman"/>
        </w:rPr>
        <w:sectPr w:rsidR="00861105" w:rsidRPr="003713A1" w:rsidSect="0086110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61105" w:rsidRPr="00555637" w:rsidRDefault="00861105" w:rsidP="0086110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55637">
        <w:rPr>
          <w:rFonts w:ascii="Times New Roman" w:hAnsi="Times New Roman"/>
          <w:b/>
          <w:sz w:val="20"/>
          <w:szCs w:val="20"/>
        </w:rPr>
        <w:lastRenderedPageBreak/>
        <w:t>ПОЯСНИТЕЛЬНАЯ ЗАПИСКА</w:t>
      </w:r>
    </w:p>
    <w:p w:rsidR="00861105" w:rsidRPr="00555637" w:rsidRDefault="00861105" w:rsidP="0086110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861105" w:rsidRPr="00555637" w:rsidRDefault="00861105" w:rsidP="00861105">
      <w:pPr>
        <w:spacing w:after="0"/>
        <w:ind w:firstLine="708"/>
        <w:jc w:val="both"/>
        <w:rPr>
          <w:rFonts w:ascii="Times New Roman" w:hAnsi="Times New Roman"/>
          <w:color w:val="333333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>Рабочая программа по курсу «Русский язык» разработана на основе программы Н.В.Нечаевой «Русский язык»</w:t>
      </w:r>
      <w:r w:rsidR="00C0108A" w:rsidRPr="00555637">
        <w:rPr>
          <w:rFonts w:ascii="Times New Roman" w:hAnsi="Times New Roman"/>
          <w:sz w:val="20"/>
          <w:szCs w:val="20"/>
        </w:rPr>
        <w:t xml:space="preserve">, -  Самара: Издательство «Учебная литература»: Издательский дом «Федоров», 2011, </w:t>
      </w:r>
      <w:r w:rsidRPr="00555637">
        <w:rPr>
          <w:rFonts w:ascii="Times New Roman" w:hAnsi="Times New Roman"/>
          <w:color w:val="333333"/>
          <w:sz w:val="20"/>
          <w:szCs w:val="20"/>
        </w:rPr>
        <w:t xml:space="preserve">в соответствии с Федеральным компонентом Государственного стандарта для начального общего образования и психолого-педагогическими основами развивающей системы обучения (Л.В. </w:t>
      </w:r>
      <w:proofErr w:type="spellStart"/>
      <w:r w:rsidRPr="00555637">
        <w:rPr>
          <w:rFonts w:ascii="Times New Roman" w:hAnsi="Times New Roman"/>
          <w:color w:val="333333"/>
          <w:sz w:val="20"/>
          <w:szCs w:val="20"/>
        </w:rPr>
        <w:t>Занкова</w:t>
      </w:r>
      <w:proofErr w:type="spellEnd"/>
      <w:r w:rsidRPr="00555637">
        <w:rPr>
          <w:rFonts w:ascii="Times New Roman" w:hAnsi="Times New Roman"/>
          <w:color w:val="333333"/>
          <w:sz w:val="20"/>
          <w:szCs w:val="20"/>
        </w:rPr>
        <w:t>).</w:t>
      </w:r>
    </w:p>
    <w:p w:rsidR="00861105" w:rsidRPr="00555637" w:rsidRDefault="00861105" w:rsidP="0086110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55637">
        <w:rPr>
          <w:rFonts w:ascii="Times New Roman" w:hAnsi="Times New Roman"/>
          <w:b/>
          <w:sz w:val="20"/>
          <w:szCs w:val="20"/>
        </w:rPr>
        <w:t>МЕСТО КУРСА «</w:t>
      </w:r>
      <w:r w:rsidRPr="00555637">
        <w:rPr>
          <w:rFonts w:ascii="Times New Roman" w:hAnsi="Times New Roman"/>
          <w:b/>
          <w:caps/>
          <w:sz w:val="20"/>
          <w:szCs w:val="20"/>
        </w:rPr>
        <w:t>РУССКИЙ ЯЗЫК</w:t>
      </w:r>
      <w:r w:rsidRPr="00555637">
        <w:rPr>
          <w:rFonts w:ascii="Times New Roman" w:hAnsi="Times New Roman"/>
          <w:b/>
          <w:sz w:val="20"/>
          <w:szCs w:val="20"/>
        </w:rPr>
        <w:t>» В УЧЕБНОМ ПЛАНЕ</w:t>
      </w:r>
    </w:p>
    <w:p w:rsidR="00861105" w:rsidRPr="00555637" w:rsidRDefault="00861105" w:rsidP="0086110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861105" w:rsidRPr="00555637" w:rsidRDefault="00861105" w:rsidP="008611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 xml:space="preserve">    </w:t>
      </w:r>
      <w:r w:rsidRPr="00555637">
        <w:rPr>
          <w:rFonts w:ascii="Times New Roman" w:hAnsi="Times New Roman"/>
          <w:sz w:val="20"/>
          <w:szCs w:val="20"/>
        </w:rPr>
        <w:tab/>
        <w:t>На предмет «Русский язык» в 3 классе базисным учебным планом начального общего образования отводится 170 ч. (5 ч в неделю, 34 учебные недели).</w:t>
      </w:r>
    </w:p>
    <w:p w:rsidR="00861105" w:rsidRPr="00555637" w:rsidRDefault="00861105" w:rsidP="00861105">
      <w:pPr>
        <w:spacing w:after="0"/>
        <w:jc w:val="center"/>
        <w:rPr>
          <w:rFonts w:ascii="Times New Roman" w:hAnsi="Times New Roman"/>
          <w:b/>
          <w:caps/>
          <w:sz w:val="20"/>
          <w:szCs w:val="20"/>
        </w:rPr>
      </w:pPr>
      <w:r w:rsidRPr="00555637">
        <w:rPr>
          <w:rFonts w:ascii="Times New Roman" w:hAnsi="Times New Roman"/>
          <w:b/>
          <w:caps/>
          <w:sz w:val="20"/>
          <w:szCs w:val="20"/>
        </w:rPr>
        <w:t>Общая характеристика предмета</w:t>
      </w:r>
    </w:p>
    <w:p w:rsidR="00861105" w:rsidRPr="00555637" w:rsidRDefault="00861105" w:rsidP="0086110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61105" w:rsidRPr="00555637" w:rsidRDefault="00861105" w:rsidP="00861105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555637">
        <w:rPr>
          <w:rFonts w:ascii="Times New Roman" w:hAnsi="Times New Roman"/>
          <w:b/>
          <w:sz w:val="20"/>
          <w:szCs w:val="20"/>
        </w:rPr>
        <w:t>Задачи обучения русскому языку</w:t>
      </w:r>
      <w:r w:rsidRPr="00555637">
        <w:rPr>
          <w:rFonts w:ascii="Times New Roman" w:hAnsi="Times New Roman"/>
          <w:sz w:val="20"/>
          <w:szCs w:val="20"/>
        </w:rPr>
        <w:t>: развитие внешней (устной и письменной) и внутренней речи, способности выбирать средства языка в соответствии с условиями общения, развитие интуиции и «чувства языка»;</w:t>
      </w:r>
      <w:r w:rsidR="00C13C14" w:rsidRPr="00555637">
        <w:rPr>
          <w:rFonts w:ascii="Times New Roman" w:hAnsi="Times New Roman"/>
          <w:sz w:val="20"/>
          <w:szCs w:val="20"/>
        </w:rPr>
        <w:t xml:space="preserve"> </w:t>
      </w:r>
      <w:r w:rsidRPr="00555637">
        <w:rPr>
          <w:rFonts w:ascii="Times New Roman" w:hAnsi="Times New Roman"/>
          <w:sz w:val="20"/>
          <w:szCs w:val="20"/>
        </w:rPr>
        <w:t>освоение знаний о фонетике, грамматике русского языка,                                                                                                                                                                                                                      первоначальных знаний о тексте, предложении, лексике; овладение умениями правильно писать, участвовать в диалоге, составлять монологические высказывания в соответствии с учебной и коммуникативной задачами;</w:t>
      </w:r>
      <w:proofErr w:type="gramEnd"/>
      <w:r w:rsidRPr="0055563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55637">
        <w:rPr>
          <w:rFonts w:ascii="Times New Roman" w:hAnsi="Times New Roman"/>
          <w:sz w:val="20"/>
          <w:szCs w:val="20"/>
        </w:rPr>
        <w:t xml:space="preserve">развитие самостоятельности мышления, воображения, формирование </w:t>
      </w:r>
      <w:proofErr w:type="spellStart"/>
      <w:r w:rsidRPr="00555637">
        <w:rPr>
          <w:rFonts w:ascii="Times New Roman" w:hAnsi="Times New Roman"/>
          <w:sz w:val="20"/>
          <w:szCs w:val="20"/>
        </w:rPr>
        <w:t>общеучебных</w:t>
      </w:r>
      <w:proofErr w:type="spellEnd"/>
      <w:r w:rsidRPr="00555637">
        <w:rPr>
          <w:rFonts w:ascii="Times New Roman" w:hAnsi="Times New Roman"/>
          <w:sz w:val="20"/>
          <w:szCs w:val="20"/>
        </w:rPr>
        <w:t xml:space="preserve"> умений: воспринимать проблему, выдвигать гипотезу, делать обобщения и выводы; формирование навыков самообразования; формирование умения эффективно работать с учебной книгой, пользоваться лингвистическими словарями и справочниками; развитие эмоционально-волевых, нравственных качеств личности; воспитание эмоционально-ценностного отношения к русскому языку, интереса и позитивного отношения к другим языкам, культуре своего и других народов, способствовать эстетическому воспитанию. </w:t>
      </w:r>
      <w:proofErr w:type="gramEnd"/>
    </w:p>
    <w:p w:rsidR="00861105" w:rsidRPr="00555637" w:rsidRDefault="00861105" w:rsidP="008611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>В содержании всех классов с разной полнотой рассматриваются следующие темы: признаки текста, признаки предложения, лексические и грамматические группы слов, звуки речи, соотнесение звукового и буквенного состава слов.</w:t>
      </w:r>
    </w:p>
    <w:p w:rsidR="00861105" w:rsidRPr="00555637" w:rsidRDefault="00861105" w:rsidP="008611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 xml:space="preserve"> Стержневая тема курса русского языка  лексическая, грамматическая сочетаемость слов и средства, которые осуществляют эту связь: формы слов, порядок слов в предложении, служебные слова, местоимения, интонационные средства. Наиболее продуктивно это направление реализуется на уровне словосочетаний, предложений и текстов при постоянном сравнении смысла разных вариантов высказываний в устной и письменной речи, в разных речевых ситуациях: реальных, литературных и воображаемых. Правильность выбора слов и установление правильных связей между ними требует знания законов словообразования и словоизменения, правил выбора буквы, если звук находится в слабой позиции. </w:t>
      </w:r>
    </w:p>
    <w:p w:rsidR="00861105" w:rsidRPr="00555637" w:rsidRDefault="00861105" w:rsidP="008611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 xml:space="preserve">Таким образом, стержневая тема определяет тот круг связей между речью и языком и между разделами языка, без которых она не может быть раскрыта. В этот круг входит и обязательный образовательный стандарт, предусмотренный нормативными документами. </w:t>
      </w:r>
    </w:p>
    <w:p w:rsidR="00861105" w:rsidRPr="00555637" w:rsidRDefault="00861105" w:rsidP="008611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 xml:space="preserve">Программа состоит из двух взаимосвязанных разделов. Первый раздел  «Развитие речевой деятельности», в котором раскрываются линии работы по развитию связной устной и письменной речи, освоение правил поведения и вежливого общения. Второй раздел составляет собственно система языка </w:t>
      </w:r>
    </w:p>
    <w:p w:rsidR="00861105" w:rsidRPr="00555637" w:rsidRDefault="00861105" w:rsidP="008611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b/>
          <w:sz w:val="20"/>
          <w:szCs w:val="20"/>
        </w:rPr>
        <w:t>I. Развитие речевой деятельности</w:t>
      </w:r>
    </w:p>
    <w:p w:rsidR="00861105" w:rsidRPr="00555637" w:rsidRDefault="00861105" w:rsidP="008611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 xml:space="preserve">В первом классе, как и в период </w:t>
      </w:r>
      <w:proofErr w:type="gramStart"/>
      <w:r w:rsidRPr="00555637">
        <w:rPr>
          <w:rFonts w:ascii="Times New Roman" w:hAnsi="Times New Roman"/>
          <w:sz w:val="20"/>
          <w:szCs w:val="20"/>
        </w:rPr>
        <w:t>обучения</w:t>
      </w:r>
      <w:proofErr w:type="gramEnd"/>
      <w:r w:rsidRPr="00555637">
        <w:rPr>
          <w:rFonts w:ascii="Times New Roman" w:hAnsi="Times New Roman"/>
          <w:sz w:val="20"/>
          <w:szCs w:val="20"/>
        </w:rPr>
        <w:t xml:space="preserve"> грамоте, особое внимание уделяется осознанию детьми средств устного общения, установлению общего и особенного в различных речевых ситуациях. Разнообразие отношений и ситуаций на уроках и вне уроков способствует возникновению у школьников опыта устной речи, речи разговорной и научной, воспитывает ответственность за сказанное слово, умение доказать свою точку зрения, выразить согласие и несогласие. Программа каждого следующего года обучения предусматривает расширение опыта детей в устном общении: в умении участвовать в диалоге, дискуссии, строить содержательное, развернутое монологическое высказывание. </w:t>
      </w:r>
    </w:p>
    <w:p w:rsidR="00861105" w:rsidRPr="00555637" w:rsidRDefault="00861105" w:rsidP="008611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 xml:space="preserve">На принципиально новый качественный уровень выходит работа учеников над своей и чужой письменной речью. Понимание, осмысление чужой письменной речи лежит в основе успешности обучения всем учебным предметам. В программе представлена система работы над чужим текстом, которая подводит ребенка к осознанию признаков текста и умению его анализировать. Эта часть программы реализуется во всех учебных предметах. Работа над художественными произведениями подробно представлена в программе по литературному чтению. </w:t>
      </w:r>
    </w:p>
    <w:p w:rsidR="00861105" w:rsidRPr="00555637" w:rsidRDefault="00861105" w:rsidP="008611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lastRenderedPageBreak/>
        <w:t>Особое значение в развитии речевой деятельности учащихся придается сочинениям. Они рассматриваются как уникальное средство развития личности, как средство усвоения содержания образования и осмысления своего социального опыта.</w:t>
      </w:r>
    </w:p>
    <w:p w:rsidR="00861105" w:rsidRPr="00555637" w:rsidRDefault="00861105" w:rsidP="008611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 xml:space="preserve"> На первых этапах особенно важно раскрыть творческую инициативу ребенка, развить интерес к самостоятельной работе над сочинениями, прежде всего на основе его собственных наблюдений, впечатлений, на основе разворачивающегося содержания образования. Предоставляется полная свобода самовыражения ребенка в слове, поэтому перед написанием сочинений отсутствует обычно принятая подготовка. </w:t>
      </w:r>
    </w:p>
    <w:p w:rsidR="00861105" w:rsidRPr="00555637" w:rsidRDefault="00861105" w:rsidP="008611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 xml:space="preserve">Логика работы над сочинениями: от работ, написанных самостоятельно, спонтанно, без непосредственной подготовки, к составлению плана, к сознательному предварительному сбору необходимого материала, к четкой дифференциации языковых средств, необходимых для сочинений разных стилей и жанров. </w:t>
      </w:r>
      <w:proofErr w:type="gramStart"/>
      <w:r w:rsidRPr="00555637">
        <w:rPr>
          <w:rFonts w:ascii="Times New Roman" w:hAnsi="Times New Roman"/>
          <w:sz w:val="20"/>
          <w:szCs w:val="20"/>
        </w:rPr>
        <w:t>Это движение становится возможным за счет активизации косвенных путей развития письменной речи учащихся: нацеленности всего процесса обучения на общее развитие детей, на умение работать с текстом, на их языковое развитие; сочетание сочинений на творческие и репродуктивные темы, серьезная работа над сочинением после его написания (устное обсуждение, редактирование, использование детских работ на уроках).</w:t>
      </w:r>
      <w:proofErr w:type="gramEnd"/>
    </w:p>
    <w:p w:rsidR="00861105" w:rsidRPr="00555637" w:rsidRDefault="00861105" w:rsidP="008611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 xml:space="preserve">На протяжении всего начального обучения систематически проводится лексическая работа. Учащиеся на практике знакомятся с многозначностью слов, омонимией, расширяется их словарь синонимов, антонимов. Лексическое значение слов сопоставляется с грамматическим значением. </w:t>
      </w:r>
    </w:p>
    <w:p w:rsidR="00861105" w:rsidRPr="00555637" w:rsidRDefault="00861105" w:rsidP="008611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 xml:space="preserve">Основной способ освоения устной и письменной речи самостоятельная речевая деятельность ребенка в вариантных условиях и анализ соответствия речевых средств конкретной ситуации. </w:t>
      </w:r>
    </w:p>
    <w:p w:rsidR="00861105" w:rsidRPr="00555637" w:rsidRDefault="00861105" w:rsidP="00861105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55637">
        <w:rPr>
          <w:rFonts w:ascii="Times New Roman" w:hAnsi="Times New Roman"/>
          <w:b/>
          <w:sz w:val="20"/>
          <w:szCs w:val="20"/>
        </w:rPr>
        <w:t xml:space="preserve">II. Система языка </w:t>
      </w:r>
    </w:p>
    <w:p w:rsidR="00861105" w:rsidRPr="00555637" w:rsidRDefault="00861105" w:rsidP="008611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 xml:space="preserve">Структурирование системы русского языка осуществляется с учетом объективно существующих связей между его разделами. </w:t>
      </w:r>
    </w:p>
    <w:p w:rsidR="00861105" w:rsidRPr="00555637" w:rsidRDefault="00861105" w:rsidP="008611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 xml:space="preserve">Так, формирование понятия «безударная гласная» и ее правописание проходит за годы обучения в школе множество этапов: от редуцированных гласных в </w:t>
      </w:r>
      <w:proofErr w:type="gramStart"/>
      <w:r w:rsidRPr="00555637">
        <w:rPr>
          <w:rFonts w:ascii="Times New Roman" w:hAnsi="Times New Roman"/>
          <w:sz w:val="20"/>
          <w:szCs w:val="20"/>
        </w:rPr>
        <w:t>корне слова</w:t>
      </w:r>
      <w:proofErr w:type="gramEnd"/>
      <w:r w:rsidRPr="00555637">
        <w:rPr>
          <w:rFonts w:ascii="Times New Roman" w:hAnsi="Times New Roman"/>
          <w:sz w:val="20"/>
          <w:szCs w:val="20"/>
        </w:rPr>
        <w:t xml:space="preserve"> до их редукции в частицах. </w:t>
      </w:r>
      <w:proofErr w:type="gramStart"/>
      <w:r w:rsidRPr="00555637">
        <w:rPr>
          <w:rFonts w:ascii="Times New Roman" w:hAnsi="Times New Roman"/>
          <w:sz w:val="20"/>
          <w:szCs w:val="20"/>
        </w:rPr>
        <w:t>Чтобы обеспечить прочность навыка написания проверяемой безударной гласной в корне, в течение всего 1 класса дети сравнивают звуковой и буквенный образ слов, учатся различать звуки: гласные и согласные, ударные и безударные, находить в ряду слов однокоренные слова, выделять корень слова, наблюдают случаи чередования согласных в однокоренных словах, знакомятся с грамматическими группами слов по их значению.</w:t>
      </w:r>
      <w:proofErr w:type="gramEnd"/>
      <w:r w:rsidRPr="00555637">
        <w:rPr>
          <w:rFonts w:ascii="Times New Roman" w:hAnsi="Times New Roman"/>
          <w:sz w:val="20"/>
          <w:szCs w:val="20"/>
        </w:rPr>
        <w:t xml:space="preserve"> Вводится орфограмма «Проверяемая безударная гласная в корне» во 2 классе, после ознакомления детей с составом слова, при сравнении способов ее проверки с другими корневыми орфограммами: непроверяемыми гласными (тема идет с 1 класса), оглушением звонких согласных и непроизносимыми согласными. Тогда же ученики знакомятся с частями речи (имя существительное, прилагательное, глагол) и их грамматическими признаками (род, число). Теперь дети готовы к орфографической теме 3 и 4 классов «Безударная гласная в окончаниях слов», правила </w:t>
      </w:r>
      <w:proofErr w:type="gramStart"/>
      <w:r w:rsidRPr="00555637">
        <w:rPr>
          <w:rFonts w:ascii="Times New Roman" w:hAnsi="Times New Roman"/>
          <w:sz w:val="20"/>
          <w:szCs w:val="20"/>
        </w:rPr>
        <w:t>проверки</w:t>
      </w:r>
      <w:proofErr w:type="gramEnd"/>
      <w:r w:rsidRPr="00555637">
        <w:rPr>
          <w:rFonts w:ascii="Times New Roman" w:hAnsi="Times New Roman"/>
          <w:sz w:val="20"/>
          <w:szCs w:val="20"/>
        </w:rPr>
        <w:t xml:space="preserve"> которой сравнивается с уже известными правилами проверки безударных гласных в других частях слова. Для этого есть необходимые фонетические знания (дифференциация гласные - согласные, ударные - безударные гласные), знание состава слова, частей речи и их грамматических признаков, опыт установления связей слов в предложении. В 3-4классах дети, кроме того, узнают о правилах правописания приставок с гласными </w:t>
      </w:r>
      <w:proofErr w:type="gramStart"/>
      <w:r w:rsidRPr="00555637">
        <w:rPr>
          <w:rFonts w:ascii="Times New Roman" w:hAnsi="Times New Roman"/>
          <w:sz w:val="20"/>
          <w:szCs w:val="20"/>
        </w:rPr>
        <w:t>–</w:t>
      </w:r>
      <w:r w:rsidRPr="00555637">
        <w:rPr>
          <w:rFonts w:ascii="Times New Roman" w:hAnsi="Times New Roman"/>
          <w:i/>
          <w:sz w:val="20"/>
          <w:szCs w:val="20"/>
        </w:rPr>
        <w:t>о</w:t>
      </w:r>
      <w:proofErr w:type="gramEnd"/>
      <w:r w:rsidRPr="00555637">
        <w:rPr>
          <w:rFonts w:ascii="Times New Roman" w:hAnsi="Times New Roman"/>
          <w:i/>
          <w:sz w:val="20"/>
          <w:szCs w:val="20"/>
        </w:rPr>
        <w:t>-,- а-</w:t>
      </w:r>
      <w:r w:rsidRPr="00555637">
        <w:rPr>
          <w:rFonts w:ascii="Times New Roman" w:hAnsi="Times New Roman"/>
          <w:sz w:val="20"/>
          <w:szCs w:val="20"/>
        </w:rPr>
        <w:t xml:space="preserve"> и суффиксов –</w:t>
      </w:r>
      <w:proofErr w:type="spellStart"/>
      <w:r w:rsidRPr="00555637">
        <w:rPr>
          <w:rFonts w:ascii="Times New Roman" w:hAnsi="Times New Roman"/>
          <w:i/>
          <w:sz w:val="20"/>
          <w:szCs w:val="20"/>
        </w:rPr>
        <w:t>ик</w:t>
      </w:r>
      <w:proofErr w:type="spellEnd"/>
      <w:r w:rsidRPr="00555637">
        <w:rPr>
          <w:rFonts w:ascii="Times New Roman" w:hAnsi="Times New Roman"/>
          <w:i/>
          <w:sz w:val="20"/>
          <w:szCs w:val="20"/>
        </w:rPr>
        <w:t>-, -</w:t>
      </w:r>
      <w:proofErr w:type="spellStart"/>
      <w:r w:rsidRPr="00555637">
        <w:rPr>
          <w:rFonts w:ascii="Times New Roman" w:hAnsi="Times New Roman"/>
          <w:i/>
          <w:sz w:val="20"/>
          <w:szCs w:val="20"/>
        </w:rPr>
        <w:t>ек</w:t>
      </w:r>
      <w:proofErr w:type="spellEnd"/>
      <w:r w:rsidRPr="00555637">
        <w:rPr>
          <w:rFonts w:ascii="Times New Roman" w:hAnsi="Times New Roman"/>
          <w:i/>
          <w:sz w:val="20"/>
          <w:szCs w:val="20"/>
        </w:rPr>
        <w:t>-</w:t>
      </w:r>
      <w:r w:rsidRPr="00555637">
        <w:rPr>
          <w:rFonts w:ascii="Times New Roman" w:hAnsi="Times New Roman"/>
          <w:sz w:val="20"/>
          <w:szCs w:val="20"/>
        </w:rPr>
        <w:t xml:space="preserve">. </w:t>
      </w:r>
    </w:p>
    <w:p w:rsidR="00861105" w:rsidRPr="00555637" w:rsidRDefault="00861105" w:rsidP="0086110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>Во всех случаях новое правило написания безударной гласной выводится при сравнении с уже известными правилами. Прямо или косвенно широкая орфографическая тема «Правописание безударной гласной» рассматривается в теснейшей связи с лексическим, грамматическим значением слова, со смыслом высказывания. Так правописание приобретает смысловую, понятную детям мотивацию. Примерно так же рассматриваются другие темы. Их развитие от класса к классу осуществляется во взаимодействиях с другими, объективно связанными с изучаемой темой. Понятия в курсе русского языка определяются терминами, принятыми в науке, или по их существенным признакам. При отборе материала учитывалась его актуальность, практическая значимость.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55637">
        <w:rPr>
          <w:rFonts w:ascii="Times New Roman" w:hAnsi="Times New Roman"/>
          <w:b/>
          <w:bCs/>
          <w:sz w:val="20"/>
          <w:szCs w:val="20"/>
        </w:rPr>
        <w:t>СОДЕРЖАНИЕ  ПРОГРАММЫ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55637">
        <w:rPr>
          <w:rFonts w:ascii="Times New Roman" w:hAnsi="Times New Roman"/>
          <w:b/>
          <w:bCs/>
          <w:sz w:val="20"/>
          <w:szCs w:val="20"/>
        </w:rPr>
        <w:t xml:space="preserve">3 класс </w:t>
      </w:r>
      <w:r w:rsidRPr="00555637">
        <w:rPr>
          <w:rFonts w:ascii="Times New Roman" w:hAnsi="Times New Roman"/>
          <w:b/>
          <w:sz w:val="20"/>
          <w:szCs w:val="20"/>
        </w:rPr>
        <w:t>(170 часов)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555637">
        <w:rPr>
          <w:rFonts w:ascii="Times New Roman" w:hAnsi="Times New Roman"/>
          <w:b/>
          <w:bCs/>
          <w:i/>
          <w:iCs/>
          <w:sz w:val="20"/>
          <w:szCs w:val="20"/>
        </w:rPr>
        <w:t>I. Развитие речевой деятельности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55637">
        <w:rPr>
          <w:rFonts w:ascii="Times New Roman" w:hAnsi="Times New Roman"/>
          <w:b/>
          <w:bCs/>
          <w:sz w:val="20"/>
          <w:szCs w:val="20"/>
        </w:rPr>
        <w:t>Устная речь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>Продолжается работа по уяснению детьми взаимосвязи между целью, содержанием и формой высказывания в новых речевых ситуациях. Выбор адекватных средств: слов, интонации, темпа речи, тембра и силы голоса, жестов, мимики. Монолог, диалог - расширение опыта на новом содержании. Речевой этикет в ежедневных ситуациях общения.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lastRenderedPageBreak/>
        <w:t>Соответствие речи орфоэпическим нормам, особое внимание к диалектизмам, просторечиям (без введения понятий).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55637">
        <w:rPr>
          <w:rFonts w:ascii="Times New Roman" w:hAnsi="Times New Roman"/>
          <w:b/>
          <w:bCs/>
          <w:sz w:val="20"/>
          <w:szCs w:val="20"/>
        </w:rPr>
        <w:t>Письменная речь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>Представление о типах речи: повествование, описание, рассуждение. Представление о стилистических различиях языка в научном (научно-популярном), художественном и деловом текстах.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 xml:space="preserve">Смысловые связи между частями текста. </w:t>
      </w:r>
      <w:proofErr w:type="spellStart"/>
      <w:r w:rsidRPr="00555637">
        <w:rPr>
          <w:rFonts w:ascii="Times New Roman" w:hAnsi="Times New Roman"/>
          <w:sz w:val="20"/>
          <w:szCs w:val="20"/>
        </w:rPr>
        <w:t>Микротемы</w:t>
      </w:r>
      <w:proofErr w:type="spellEnd"/>
      <w:r w:rsidRPr="00555637">
        <w:rPr>
          <w:rFonts w:ascii="Times New Roman" w:hAnsi="Times New Roman"/>
          <w:sz w:val="20"/>
          <w:szCs w:val="20"/>
        </w:rPr>
        <w:t xml:space="preserve">, их логическая последовательность в тексте. План. Составление содержательного и стилистически точного продолжения к началу текста. 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>Изменение стиля текста (об одном и том же по-разному). Способы выражения позиции автора (в течение 3-4 классов).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>Необходимое и достаточное для выражения цели высказывания в соответствии с выбранной автором формой. Сравнение разных способов выражения одной цели высказывания или одной темы высказывания.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>Реклама, афиша, различные виды объявлений.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>Сочинения (репродуктивные и творческие) - в течение 3-4 классов. Предварительный отбор материала для сочинения. Использование специальной и справочной литературы, словарей, газет, журналов. Анализ учениками написанных работ. Редактирование сочинений. Использование детских сочинений в качестве содержания на различных учебных предметах. Составление альбомов. Выставки детских работ.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>Оформление диалога: реплики, слова автора.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>Способы связи предложений в тексте. Способы связи слов в предложении. Изменение смысла высказывания при распространении основы предложения и его сокращении до основы.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>Расширение представлений об этимологии, омонимах (без введения понятия), антонимах, синонимах, многозначности, фразеологизмах: анализ использования в тексте, употребление в собственной речи. Работа над словом обогащается иноязычной лексикой, устаревшими словами.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 xml:space="preserve">Работа со словарями. </w:t>
      </w:r>
      <w:proofErr w:type="gramStart"/>
      <w:r w:rsidRPr="00555637">
        <w:rPr>
          <w:rFonts w:ascii="Times New Roman" w:hAnsi="Times New Roman"/>
          <w:sz w:val="20"/>
          <w:szCs w:val="20"/>
        </w:rPr>
        <w:t xml:space="preserve">Их выбор (по возможностям): орфографический, словообразовательный, </w:t>
      </w:r>
      <w:proofErr w:type="spellStart"/>
      <w:r w:rsidRPr="00555637">
        <w:rPr>
          <w:rFonts w:ascii="Times New Roman" w:hAnsi="Times New Roman"/>
          <w:sz w:val="20"/>
          <w:szCs w:val="20"/>
        </w:rPr>
        <w:t>морфемно-орфографический</w:t>
      </w:r>
      <w:proofErr w:type="spellEnd"/>
      <w:r w:rsidRPr="00555637">
        <w:rPr>
          <w:rFonts w:ascii="Times New Roman" w:hAnsi="Times New Roman"/>
          <w:sz w:val="20"/>
          <w:szCs w:val="20"/>
        </w:rPr>
        <w:t xml:space="preserve"> (по алфавиту), обратный, толковый, иностранных слов, этимологический, эпитетов, сравнений, синонимов, антонимов, фразеологический, фразеологических синонимов.</w:t>
      </w:r>
      <w:proofErr w:type="gramEnd"/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555637">
        <w:rPr>
          <w:rFonts w:ascii="Times New Roman" w:hAnsi="Times New Roman"/>
          <w:b/>
          <w:bCs/>
          <w:i/>
          <w:iCs/>
          <w:sz w:val="20"/>
          <w:szCs w:val="20"/>
        </w:rPr>
        <w:t>II. Система языка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b/>
          <w:bCs/>
          <w:sz w:val="20"/>
          <w:szCs w:val="20"/>
        </w:rPr>
        <w:t xml:space="preserve">Предложение. </w:t>
      </w:r>
      <w:r w:rsidRPr="00555637">
        <w:rPr>
          <w:rFonts w:ascii="Times New Roman" w:hAnsi="Times New Roman"/>
          <w:sz w:val="20"/>
          <w:szCs w:val="20"/>
        </w:rPr>
        <w:t>Предложения утвердительные и отрицательные.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>Грамматическая основа предложения. Подлежащее, выраженное именем существительным и местоимением. Сказуемое, выраженное глаголом.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 xml:space="preserve">Предложения с однородными членами с союзами </w:t>
      </w:r>
      <w:r w:rsidRPr="00555637">
        <w:rPr>
          <w:rFonts w:ascii="Times New Roman" w:hAnsi="Times New Roman"/>
          <w:b/>
          <w:bCs/>
          <w:i/>
          <w:iCs/>
          <w:sz w:val="20"/>
          <w:szCs w:val="20"/>
        </w:rPr>
        <w:t xml:space="preserve">и </w:t>
      </w:r>
      <w:r w:rsidRPr="00555637">
        <w:rPr>
          <w:rFonts w:ascii="Times New Roman" w:hAnsi="Times New Roman"/>
          <w:sz w:val="20"/>
          <w:szCs w:val="20"/>
        </w:rPr>
        <w:t xml:space="preserve">(без перечислений), </w:t>
      </w:r>
      <w:r w:rsidRPr="00555637">
        <w:rPr>
          <w:rFonts w:ascii="Times New Roman" w:hAnsi="Times New Roman"/>
          <w:b/>
          <w:bCs/>
          <w:i/>
          <w:iCs/>
          <w:sz w:val="20"/>
          <w:szCs w:val="20"/>
        </w:rPr>
        <w:t xml:space="preserve">а, но </w:t>
      </w:r>
      <w:r w:rsidRPr="00555637">
        <w:rPr>
          <w:rFonts w:ascii="Times New Roman" w:hAnsi="Times New Roman"/>
          <w:sz w:val="20"/>
          <w:szCs w:val="20"/>
        </w:rPr>
        <w:t>и без союзов. Интонация при перечислении, запятые при однородных членах предложения.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>Смысловая зависимость содержания предложения от использованных грамматических средств.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b/>
          <w:bCs/>
          <w:sz w:val="20"/>
          <w:szCs w:val="20"/>
        </w:rPr>
        <w:t xml:space="preserve">Части речи. </w:t>
      </w:r>
      <w:r w:rsidRPr="00555637">
        <w:rPr>
          <w:rFonts w:ascii="Times New Roman" w:hAnsi="Times New Roman"/>
          <w:sz w:val="20"/>
          <w:szCs w:val="20"/>
        </w:rPr>
        <w:t xml:space="preserve">Глагол. Употребление в речи. Практическое ознакомление с неопределенной формой глагола, вопросы «что делать?» и «что сделать?». Изменение глаголов по числам и по временам. Изменение глаголов прошедшего времени по родам и числам. Раздельное написание частицы </w:t>
      </w:r>
      <w:r w:rsidRPr="00555637">
        <w:rPr>
          <w:rFonts w:ascii="Times New Roman" w:hAnsi="Times New Roman"/>
          <w:b/>
          <w:bCs/>
          <w:i/>
          <w:iCs/>
          <w:sz w:val="20"/>
          <w:szCs w:val="20"/>
        </w:rPr>
        <w:t xml:space="preserve">не </w:t>
      </w:r>
      <w:r w:rsidRPr="00555637">
        <w:rPr>
          <w:rFonts w:ascii="Times New Roman" w:hAnsi="Times New Roman"/>
          <w:sz w:val="20"/>
          <w:szCs w:val="20"/>
        </w:rPr>
        <w:t>с глаголами.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>Имя существительное. Употребление в речи. Начальная форма.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 xml:space="preserve">Изменение существительных по падежам (падежные вопросы) и числам. Различение первого, второго, третьего склонения имен существительных в форме единственного числа. Первичное освоение правописания безударных окончаний имен существительных 1, 2, 3 склонения (кроме существительных на </w:t>
      </w:r>
      <w:proofErr w:type="gramStart"/>
      <w:r w:rsidRPr="00555637">
        <w:rPr>
          <w:rFonts w:ascii="Times New Roman" w:hAnsi="Times New Roman"/>
          <w:sz w:val="20"/>
          <w:szCs w:val="20"/>
        </w:rPr>
        <w:t>-</w:t>
      </w:r>
      <w:r w:rsidRPr="00555637">
        <w:rPr>
          <w:rFonts w:ascii="Times New Roman" w:hAnsi="Times New Roman"/>
          <w:i/>
          <w:iCs/>
          <w:sz w:val="20"/>
          <w:szCs w:val="20"/>
        </w:rPr>
        <w:t>м</w:t>
      </w:r>
      <w:proofErr w:type="gramEnd"/>
      <w:r w:rsidRPr="00555637">
        <w:rPr>
          <w:rFonts w:ascii="Times New Roman" w:hAnsi="Times New Roman"/>
          <w:i/>
          <w:iCs/>
          <w:sz w:val="20"/>
          <w:szCs w:val="20"/>
        </w:rPr>
        <w:t>я ,-</w:t>
      </w:r>
      <w:proofErr w:type="spellStart"/>
      <w:r w:rsidRPr="00555637">
        <w:rPr>
          <w:rFonts w:ascii="Times New Roman" w:hAnsi="Times New Roman"/>
          <w:i/>
          <w:iCs/>
          <w:sz w:val="20"/>
          <w:szCs w:val="20"/>
        </w:rPr>
        <w:t>ий</w:t>
      </w:r>
      <w:proofErr w:type="spellEnd"/>
      <w:r w:rsidRPr="00555637">
        <w:rPr>
          <w:rFonts w:ascii="Times New Roman" w:hAnsi="Times New Roman"/>
          <w:i/>
          <w:iCs/>
          <w:sz w:val="20"/>
          <w:szCs w:val="20"/>
        </w:rPr>
        <w:t>, -</w:t>
      </w:r>
      <w:proofErr w:type="spellStart"/>
      <w:r w:rsidRPr="00555637">
        <w:rPr>
          <w:rFonts w:ascii="Times New Roman" w:hAnsi="Times New Roman"/>
          <w:i/>
          <w:iCs/>
          <w:sz w:val="20"/>
          <w:szCs w:val="20"/>
        </w:rPr>
        <w:t>ья</w:t>
      </w:r>
      <w:proofErr w:type="spellEnd"/>
      <w:r w:rsidRPr="00555637">
        <w:rPr>
          <w:rFonts w:ascii="Times New Roman" w:hAnsi="Times New Roman"/>
          <w:i/>
          <w:iCs/>
          <w:sz w:val="20"/>
          <w:szCs w:val="20"/>
        </w:rPr>
        <w:t>, -</w:t>
      </w:r>
      <w:proofErr w:type="spellStart"/>
      <w:r w:rsidRPr="00555637">
        <w:rPr>
          <w:rFonts w:ascii="Times New Roman" w:hAnsi="Times New Roman"/>
          <w:i/>
          <w:iCs/>
          <w:sz w:val="20"/>
          <w:szCs w:val="20"/>
        </w:rPr>
        <w:t>ье</w:t>
      </w:r>
      <w:proofErr w:type="spellEnd"/>
      <w:r w:rsidRPr="00555637">
        <w:rPr>
          <w:rFonts w:ascii="Times New Roman" w:hAnsi="Times New Roman"/>
          <w:i/>
          <w:iCs/>
          <w:sz w:val="20"/>
          <w:szCs w:val="20"/>
        </w:rPr>
        <w:t xml:space="preserve"> ,-</w:t>
      </w:r>
      <w:proofErr w:type="spellStart"/>
      <w:r w:rsidRPr="00555637">
        <w:rPr>
          <w:rFonts w:ascii="Times New Roman" w:hAnsi="Times New Roman"/>
          <w:i/>
          <w:iCs/>
          <w:sz w:val="20"/>
          <w:szCs w:val="20"/>
        </w:rPr>
        <w:t>ия</w:t>
      </w:r>
      <w:proofErr w:type="spellEnd"/>
      <w:r w:rsidRPr="00555637">
        <w:rPr>
          <w:rFonts w:ascii="Times New Roman" w:hAnsi="Times New Roman"/>
          <w:i/>
          <w:iCs/>
          <w:sz w:val="20"/>
          <w:szCs w:val="20"/>
        </w:rPr>
        <w:t>, -</w:t>
      </w:r>
      <w:proofErr w:type="spellStart"/>
      <w:r w:rsidRPr="00555637">
        <w:rPr>
          <w:rFonts w:ascii="Times New Roman" w:hAnsi="Times New Roman"/>
          <w:i/>
          <w:iCs/>
          <w:sz w:val="20"/>
          <w:szCs w:val="20"/>
        </w:rPr>
        <w:t>ов,-ин</w:t>
      </w:r>
      <w:proofErr w:type="spellEnd"/>
      <w:r w:rsidRPr="00555637">
        <w:rPr>
          <w:rFonts w:ascii="Times New Roman" w:hAnsi="Times New Roman"/>
          <w:sz w:val="20"/>
          <w:szCs w:val="20"/>
        </w:rPr>
        <w:t xml:space="preserve">). Правописание </w:t>
      </w:r>
      <w:r w:rsidRPr="00555637">
        <w:rPr>
          <w:rFonts w:ascii="Times New Roman" w:hAnsi="Times New Roman"/>
          <w:b/>
          <w:bCs/>
          <w:i/>
          <w:iCs/>
          <w:sz w:val="20"/>
          <w:szCs w:val="20"/>
        </w:rPr>
        <w:t xml:space="preserve">о, е </w:t>
      </w:r>
      <w:r w:rsidRPr="00555637">
        <w:rPr>
          <w:rFonts w:ascii="Times New Roman" w:hAnsi="Times New Roman"/>
          <w:sz w:val="20"/>
          <w:szCs w:val="20"/>
        </w:rPr>
        <w:t xml:space="preserve">в падежных окончаниях после шипящих и </w:t>
      </w:r>
      <w:proofErr w:type="spellStart"/>
      <w:r w:rsidRPr="00555637">
        <w:rPr>
          <w:rFonts w:ascii="Times New Roman" w:hAnsi="Times New Roman"/>
          <w:b/>
          <w:bCs/>
          <w:i/>
          <w:iCs/>
          <w:sz w:val="20"/>
          <w:szCs w:val="20"/>
        </w:rPr>
        <w:t>ц</w:t>
      </w:r>
      <w:proofErr w:type="spellEnd"/>
      <w:r w:rsidRPr="00555637">
        <w:rPr>
          <w:rFonts w:ascii="Times New Roman" w:hAnsi="Times New Roman"/>
          <w:sz w:val="20"/>
          <w:szCs w:val="20"/>
        </w:rPr>
        <w:t xml:space="preserve">. Мягкий знак и его отсутствие после шипящих на конце имен существительных. Ознакомление с правилом написания </w:t>
      </w:r>
      <w:r w:rsidRPr="00555637">
        <w:rPr>
          <w:rFonts w:ascii="Times New Roman" w:hAnsi="Times New Roman"/>
          <w:b/>
          <w:bCs/>
          <w:i/>
          <w:iCs/>
          <w:sz w:val="20"/>
          <w:szCs w:val="20"/>
        </w:rPr>
        <w:t xml:space="preserve">и, </w:t>
      </w:r>
      <w:proofErr w:type="spellStart"/>
      <w:r w:rsidRPr="00555637">
        <w:rPr>
          <w:rFonts w:ascii="Times New Roman" w:hAnsi="Times New Roman"/>
          <w:b/>
          <w:bCs/>
          <w:i/>
          <w:iCs/>
          <w:sz w:val="20"/>
          <w:szCs w:val="20"/>
        </w:rPr>
        <w:t>ы</w:t>
      </w:r>
      <w:proofErr w:type="spellEnd"/>
      <w:r w:rsidRPr="00555637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555637">
        <w:rPr>
          <w:rFonts w:ascii="Times New Roman" w:hAnsi="Times New Roman"/>
          <w:sz w:val="20"/>
          <w:szCs w:val="20"/>
        </w:rPr>
        <w:t xml:space="preserve">после </w:t>
      </w:r>
      <w:proofErr w:type="spellStart"/>
      <w:r w:rsidRPr="00555637">
        <w:rPr>
          <w:rFonts w:ascii="Times New Roman" w:hAnsi="Times New Roman"/>
          <w:b/>
          <w:bCs/>
          <w:i/>
          <w:iCs/>
          <w:sz w:val="20"/>
          <w:szCs w:val="20"/>
        </w:rPr>
        <w:t>ц</w:t>
      </w:r>
      <w:proofErr w:type="spellEnd"/>
      <w:r w:rsidRPr="00555637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555637">
        <w:rPr>
          <w:rFonts w:ascii="Times New Roman" w:hAnsi="Times New Roman"/>
          <w:sz w:val="20"/>
          <w:szCs w:val="20"/>
        </w:rPr>
        <w:t xml:space="preserve">в разных частях слова. Правописание суффиксов </w:t>
      </w:r>
      <w:proofErr w:type="gramStart"/>
      <w:r w:rsidRPr="00555637">
        <w:rPr>
          <w:rFonts w:ascii="Times New Roman" w:hAnsi="Times New Roman"/>
          <w:sz w:val="20"/>
          <w:szCs w:val="20"/>
        </w:rPr>
        <w:t>-</w:t>
      </w:r>
      <w:proofErr w:type="spellStart"/>
      <w:r w:rsidRPr="00555637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proofErr w:type="gramEnd"/>
      <w:r w:rsidRPr="00555637">
        <w:rPr>
          <w:rFonts w:ascii="Times New Roman" w:hAnsi="Times New Roman"/>
          <w:b/>
          <w:bCs/>
          <w:i/>
          <w:iCs/>
          <w:sz w:val="20"/>
          <w:szCs w:val="20"/>
        </w:rPr>
        <w:t>к</w:t>
      </w:r>
      <w:proofErr w:type="spellEnd"/>
      <w:r w:rsidRPr="00555637">
        <w:rPr>
          <w:rFonts w:ascii="Times New Roman" w:hAnsi="Times New Roman"/>
          <w:b/>
          <w:bCs/>
          <w:i/>
          <w:iCs/>
          <w:sz w:val="20"/>
          <w:szCs w:val="20"/>
        </w:rPr>
        <w:t>, -</w:t>
      </w:r>
      <w:proofErr w:type="spellStart"/>
      <w:r w:rsidRPr="00555637">
        <w:rPr>
          <w:rFonts w:ascii="Times New Roman" w:hAnsi="Times New Roman"/>
          <w:b/>
          <w:bCs/>
          <w:i/>
          <w:iCs/>
          <w:sz w:val="20"/>
          <w:szCs w:val="20"/>
        </w:rPr>
        <w:t>ек</w:t>
      </w:r>
      <w:proofErr w:type="spellEnd"/>
      <w:r w:rsidRPr="00555637">
        <w:rPr>
          <w:rFonts w:ascii="Times New Roman" w:hAnsi="Times New Roman"/>
          <w:sz w:val="20"/>
          <w:szCs w:val="20"/>
        </w:rPr>
        <w:t>. Склонение существительных во множественном числе. Представление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>о словосочетании типа управления.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>Имя прилагательное. Употребление в речи. Начальная форма.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 xml:space="preserve">Наблюдение зависимости форм прилагательного от форм имени существительного: род, число, падеж. Ознакомление со склонением имен прилагательных, кроме прилагательных на </w:t>
      </w:r>
      <w:proofErr w:type="gramStart"/>
      <w:r w:rsidRPr="00555637">
        <w:rPr>
          <w:rFonts w:ascii="Times New Roman" w:hAnsi="Times New Roman"/>
          <w:sz w:val="20"/>
          <w:szCs w:val="20"/>
        </w:rPr>
        <w:t>-</w:t>
      </w:r>
      <w:proofErr w:type="spellStart"/>
      <w:r w:rsidRPr="00555637">
        <w:rPr>
          <w:rFonts w:ascii="Times New Roman" w:hAnsi="Times New Roman"/>
          <w:i/>
          <w:iCs/>
          <w:sz w:val="20"/>
          <w:szCs w:val="20"/>
        </w:rPr>
        <w:t>и</w:t>
      </w:r>
      <w:proofErr w:type="gramEnd"/>
      <w:r w:rsidRPr="00555637">
        <w:rPr>
          <w:rFonts w:ascii="Times New Roman" w:hAnsi="Times New Roman"/>
          <w:i/>
          <w:iCs/>
          <w:sz w:val="20"/>
          <w:szCs w:val="20"/>
        </w:rPr>
        <w:t>й</w:t>
      </w:r>
      <w:proofErr w:type="spellEnd"/>
      <w:r w:rsidRPr="00555637">
        <w:rPr>
          <w:rFonts w:ascii="Times New Roman" w:hAnsi="Times New Roman"/>
          <w:i/>
          <w:iCs/>
          <w:sz w:val="20"/>
          <w:szCs w:val="20"/>
        </w:rPr>
        <w:t>, -</w:t>
      </w:r>
      <w:proofErr w:type="spellStart"/>
      <w:r w:rsidRPr="00555637">
        <w:rPr>
          <w:rFonts w:ascii="Times New Roman" w:hAnsi="Times New Roman"/>
          <w:i/>
          <w:iCs/>
          <w:sz w:val="20"/>
          <w:szCs w:val="20"/>
        </w:rPr>
        <w:t>ья</w:t>
      </w:r>
      <w:proofErr w:type="spellEnd"/>
      <w:r w:rsidRPr="00555637">
        <w:rPr>
          <w:rFonts w:ascii="Times New Roman" w:hAnsi="Times New Roman"/>
          <w:i/>
          <w:iCs/>
          <w:sz w:val="20"/>
          <w:szCs w:val="20"/>
        </w:rPr>
        <w:t>, -</w:t>
      </w:r>
      <w:proofErr w:type="spellStart"/>
      <w:r w:rsidRPr="00555637">
        <w:rPr>
          <w:rFonts w:ascii="Times New Roman" w:hAnsi="Times New Roman"/>
          <w:i/>
          <w:iCs/>
          <w:sz w:val="20"/>
          <w:szCs w:val="20"/>
        </w:rPr>
        <w:t>ов</w:t>
      </w:r>
      <w:proofErr w:type="spellEnd"/>
      <w:r w:rsidRPr="00555637">
        <w:rPr>
          <w:rFonts w:ascii="Times New Roman" w:hAnsi="Times New Roman"/>
          <w:i/>
          <w:iCs/>
          <w:sz w:val="20"/>
          <w:szCs w:val="20"/>
        </w:rPr>
        <w:t>,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i/>
          <w:iCs/>
          <w:sz w:val="20"/>
          <w:szCs w:val="20"/>
        </w:rPr>
        <w:t>-ин</w:t>
      </w:r>
      <w:r w:rsidRPr="00555637">
        <w:rPr>
          <w:rFonts w:ascii="Times New Roman" w:hAnsi="Times New Roman"/>
          <w:sz w:val="20"/>
          <w:szCs w:val="20"/>
        </w:rPr>
        <w:t>. Представление о словосочетании типа согласования.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>Предлоги и союзы. Их роль в речи. Раздельное написание предлогов с именами существительными и местоимениями при сравнении с написанием приставок.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b/>
          <w:bCs/>
          <w:sz w:val="20"/>
          <w:szCs w:val="20"/>
        </w:rPr>
        <w:t xml:space="preserve">Слово. </w:t>
      </w:r>
      <w:r w:rsidRPr="00555637">
        <w:rPr>
          <w:rFonts w:ascii="Times New Roman" w:hAnsi="Times New Roman"/>
          <w:sz w:val="20"/>
          <w:szCs w:val="20"/>
        </w:rPr>
        <w:t>Анализ слов по их роли в предложении, по принадлежности к определенной части речи, по составу. Одно слово с разными окончаниями. Одно окончание у разных слов.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 xml:space="preserve">Родственные слова. Выделение и определение значимых частей слова: основы, корня, окончания, приставки, суффикса, постфикса </w:t>
      </w:r>
      <w:proofErr w:type="gramStart"/>
      <w:r w:rsidRPr="00555637">
        <w:rPr>
          <w:rFonts w:ascii="Times New Roman" w:hAnsi="Times New Roman"/>
          <w:sz w:val="20"/>
          <w:szCs w:val="20"/>
        </w:rPr>
        <w:t>-</w:t>
      </w:r>
      <w:proofErr w:type="spellStart"/>
      <w:r w:rsidRPr="00555637">
        <w:rPr>
          <w:rFonts w:ascii="Times New Roman" w:hAnsi="Times New Roman"/>
          <w:b/>
          <w:bCs/>
          <w:i/>
          <w:iCs/>
          <w:sz w:val="20"/>
          <w:szCs w:val="20"/>
        </w:rPr>
        <w:t>с</w:t>
      </w:r>
      <w:proofErr w:type="gramEnd"/>
      <w:r w:rsidRPr="00555637">
        <w:rPr>
          <w:rFonts w:ascii="Times New Roman" w:hAnsi="Times New Roman"/>
          <w:b/>
          <w:bCs/>
          <w:i/>
          <w:iCs/>
          <w:sz w:val="20"/>
          <w:szCs w:val="20"/>
        </w:rPr>
        <w:t>я</w:t>
      </w:r>
      <w:proofErr w:type="spellEnd"/>
      <w:r w:rsidRPr="00555637">
        <w:rPr>
          <w:rFonts w:ascii="Times New Roman" w:hAnsi="Times New Roman"/>
          <w:b/>
          <w:bCs/>
          <w:i/>
          <w:iCs/>
          <w:sz w:val="20"/>
          <w:szCs w:val="20"/>
        </w:rPr>
        <w:t xml:space="preserve"> (-</w:t>
      </w:r>
      <w:proofErr w:type="spellStart"/>
      <w:r w:rsidRPr="00555637">
        <w:rPr>
          <w:rFonts w:ascii="Times New Roman" w:hAnsi="Times New Roman"/>
          <w:b/>
          <w:bCs/>
          <w:i/>
          <w:iCs/>
          <w:sz w:val="20"/>
          <w:szCs w:val="20"/>
        </w:rPr>
        <w:t>сь</w:t>
      </w:r>
      <w:proofErr w:type="spellEnd"/>
      <w:r w:rsidRPr="00555637">
        <w:rPr>
          <w:rFonts w:ascii="Times New Roman" w:hAnsi="Times New Roman"/>
          <w:b/>
          <w:bCs/>
          <w:i/>
          <w:iCs/>
          <w:sz w:val="20"/>
          <w:szCs w:val="20"/>
        </w:rPr>
        <w:t>)</w:t>
      </w:r>
      <w:r w:rsidRPr="00555637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555637">
        <w:rPr>
          <w:rFonts w:ascii="Times New Roman" w:hAnsi="Times New Roman"/>
          <w:sz w:val="20"/>
          <w:szCs w:val="20"/>
        </w:rPr>
        <w:t>Образование слов способом сложения основ (сложные</w:t>
      </w:r>
      <w:proofErr w:type="gramEnd"/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lastRenderedPageBreak/>
        <w:t xml:space="preserve">слова). Правописание соединительных гласных </w:t>
      </w:r>
      <w:r w:rsidRPr="00555637">
        <w:rPr>
          <w:rFonts w:ascii="Times New Roman" w:hAnsi="Times New Roman"/>
          <w:b/>
          <w:bCs/>
          <w:i/>
          <w:iCs/>
          <w:sz w:val="20"/>
          <w:szCs w:val="20"/>
        </w:rPr>
        <w:t xml:space="preserve">о, е </w:t>
      </w:r>
      <w:r w:rsidRPr="00555637">
        <w:rPr>
          <w:rFonts w:ascii="Times New Roman" w:hAnsi="Times New Roman"/>
          <w:sz w:val="20"/>
          <w:szCs w:val="20"/>
        </w:rPr>
        <w:t>в сложных словах. Разбор слова по составу. Однокоренные слова и различные формы одного и того же слова. Образование новых слов (однокоренных) с помощью суффиксов и приставок. Смысловые, эмоциональные, изобразительные возможности суффиксов и приставок.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 xml:space="preserve">Правописание слов с непроизносимыми согласными в корне. Правописание слов с двойными согласными (в соответствии с </w:t>
      </w:r>
      <w:proofErr w:type="gramStart"/>
      <w:r w:rsidRPr="00555637">
        <w:rPr>
          <w:rFonts w:ascii="Times New Roman" w:hAnsi="Times New Roman"/>
          <w:sz w:val="20"/>
          <w:szCs w:val="20"/>
        </w:rPr>
        <w:t>изученным</w:t>
      </w:r>
      <w:proofErr w:type="gramEnd"/>
      <w:r w:rsidRPr="00555637">
        <w:rPr>
          <w:rFonts w:ascii="Times New Roman" w:hAnsi="Times New Roman"/>
          <w:sz w:val="20"/>
          <w:szCs w:val="20"/>
        </w:rPr>
        <w:t xml:space="preserve">). Правописание слов с непроверяемыми гласными и согласными в </w:t>
      </w:r>
      <w:proofErr w:type="gramStart"/>
      <w:r w:rsidRPr="00555637">
        <w:rPr>
          <w:rFonts w:ascii="Times New Roman" w:hAnsi="Times New Roman"/>
          <w:sz w:val="20"/>
          <w:szCs w:val="20"/>
        </w:rPr>
        <w:t>корне слова</w:t>
      </w:r>
      <w:proofErr w:type="gramEnd"/>
      <w:r w:rsidRPr="00555637">
        <w:rPr>
          <w:rFonts w:ascii="Times New Roman" w:hAnsi="Times New Roman"/>
          <w:sz w:val="20"/>
          <w:szCs w:val="20"/>
        </w:rPr>
        <w:t xml:space="preserve">. Правописание гласных и согласных в неизменяемых на письме приставках, в том числе в приставках с гласными </w:t>
      </w:r>
      <w:r w:rsidRPr="00555637">
        <w:rPr>
          <w:rFonts w:ascii="Times New Roman" w:hAnsi="Times New Roman"/>
          <w:b/>
          <w:bCs/>
          <w:i/>
          <w:iCs/>
          <w:sz w:val="20"/>
          <w:szCs w:val="20"/>
        </w:rPr>
        <w:t>о, а</w:t>
      </w:r>
      <w:r w:rsidRPr="00555637">
        <w:rPr>
          <w:rFonts w:ascii="Times New Roman" w:hAnsi="Times New Roman"/>
          <w:sz w:val="20"/>
          <w:szCs w:val="20"/>
        </w:rPr>
        <w:t xml:space="preserve">. Практическое ознакомление с приставками на </w:t>
      </w:r>
      <w:proofErr w:type="spellStart"/>
      <w:r w:rsidRPr="00555637">
        <w:rPr>
          <w:rFonts w:ascii="Times New Roman" w:hAnsi="Times New Roman"/>
          <w:b/>
          <w:bCs/>
          <w:i/>
          <w:iCs/>
          <w:sz w:val="20"/>
          <w:szCs w:val="20"/>
        </w:rPr>
        <w:t>з</w:t>
      </w:r>
      <w:proofErr w:type="spellEnd"/>
      <w:r w:rsidRPr="00555637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555637">
        <w:rPr>
          <w:rFonts w:ascii="Times New Roman" w:hAnsi="Times New Roman"/>
          <w:sz w:val="20"/>
          <w:szCs w:val="20"/>
        </w:rPr>
        <w:t xml:space="preserve">и </w:t>
      </w:r>
      <w:proofErr w:type="gramStart"/>
      <w:r w:rsidRPr="00555637">
        <w:rPr>
          <w:rFonts w:ascii="Times New Roman" w:hAnsi="Times New Roman"/>
          <w:b/>
          <w:bCs/>
          <w:i/>
          <w:iCs/>
          <w:sz w:val="20"/>
          <w:szCs w:val="20"/>
        </w:rPr>
        <w:t>с</w:t>
      </w:r>
      <w:proofErr w:type="gramEnd"/>
      <w:r w:rsidRPr="00555637">
        <w:rPr>
          <w:rFonts w:ascii="Times New Roman" w:hAnsi="Times New Roman"/>
          <w:sz w:val="20"/>
          <w:szCs w:val="20"/>
        </w:rPr>
        <w:t>.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b/>
          <w:bCs/>
          <w:sz w:val="20"/>
          <w:szCs w:val="20"/>
        </w:rPr>
        <w:t xml:space="preserve">Звуки, буквы. </w:t>
      </w:r>
      <w:r w:rsidRPr="00555637">
        <w:rPr>
          <w:rFonts w:ascii="Times New Roman" w:hAnsi="Times New Roman"/>
          <w:sz w:val="20"/>
          <w:szCs w:val="20"/>
        </w:rPr>
        <w:t>Актуализация фонетического материала в соответствии с изучаемыми правилами правописания и орфоэпии: гласные безударные и ударные, согласные звонкие, глухие, шипящие,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>всегда твердые, всегда мягкие. Представление о позиционных и исторических чередованиях звуков.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>Орфография. Слабая и сильная позиции гласных и согласных звуков. Орфограммы (обозначены выше).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словаря.</w:t>
      </w: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61105" w:rsidRPr="00555637" w:rsidRDefault="00861105" w:rsidP="008611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 xml:space="preserve">                       </w:t>
      </w:r>
    </w:p>
    <w:p w:rsidR="00861105" w:rsidRPr="00555637" w:rsidRDefault="00861105" w:rsidP="00861105">
      <w:pPr>
        <w:jc w:val="both"/>
        <w:rPr>
          <w:rFonts w:ascii="Times New Roman" w:hAnsi="Times New Roman"/>
          <w:b/>
          <w:sz w:val="20"/>
          <w:szCs w:val="20"/>
        </w:rPr>
      </w:pPr>
      <w:r w:rsidRPr="00555637">
        <w:rPr>
          <w:rFonts w:ascii="Times New Roman" w:hAnsi="Times New Roman"/>
          <w:b/>
          <w:sz w:val="20"/>
          <w:szCs w:val="20"/>
        </w:rPr>
        <w:t>МАТЕРИАЛЬНО-ТЕХНИЧЕСКОЕ ОБЕСПЕЧЕНИЕ УЧЕБНОГО ПРЕДМЕТА</w:t>
      </w:r>
    </w:p>
    <w:p w:rsidR="00861105" w:rsidRPr="00555637" w:rsidRDefault="00861105" w:rsidP="00861105">
      <w:pPr>
        <w:spacing w:after="0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>1. Работа по данному курсу обеспечивается УМК, а также дополнительной литературой:</w:t>
      </w:r>
    </w:p>
    <w:p w:rsidR="00861105" w:rsidRPr="00555637" w:rsidRDefault="00861105" w:rsidP="00861105">
      <w:pPr>
        <w:spacing w:after="0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 xml:space="preserve">Нечаева Н.В., Яковлева С.Г. Русский язык: Учебник для 3 </w:t>
      </w:r>
      <w:proofErr w:type="spellStart"/>
      <w:r w:rsidRPr="00555637">
        <w:rPr>
          <w:rFonts w:ascii="Times New Roman" w:hAnsi="Times New Roman"/>
          <w:sz w:val="20"/>
          <w:szCs w:val="20"/>
        </w:rPr>
        <w:t>кл</w:t>
      </w:r>
      <w:proofErr w:type="spellEnd"/>
      <w:r w:rsidRPr="00555637">
        <w:rPr>
          <w:rFonts w:ascii="Times New Roman" w:hAnsi="Times New Roman"/>
          <w:sz w:val="20"/>
          <w:szCs w:val="20"/>
        </w:rPr>
        <w:t>.: В 2 частях. - Самара: Издательство «Учебная литература»: Издательский дом «Федоров».</w:t>
      </w:r>
    </w:p>
    <w:p w:rsidR="00861105" w:rsidRPr="00555637" w:rsidRDefault="00861105" w:rsidP="00861105">
      <w:pPr>
        <w:spacing w:after="0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 xml:space="preserve">Нечаева Н.В., </w:t>
      </w:r>
      <w:proofErr w:type="spellStart"/>
      <w:r w:rsidRPr="00555637">
        <w:rPr>
          <w:rFonts w:ascii="Times New Roman" w:hAnsi="Times New Roman"/>
          <w:sz w:val="20"/>
          <w:szCs w:val="20"/>
        </w:rPr>
        <w:t>Антохина</w:t>
      </w:r>
      <w:proofErr w:type="spellEnd"/>
      <w:r w:rsidRPr="00555637">
        <w:rPr>
          <w:rFonts w:ascii="Times New Roman" w:hAnsi="Times New Roman"/>
          <w:sz w:val="20"/>
          <w:szCs w:val="20"/>
        </w:rPr>
        <w:t xml:space="preserve"> В.А.  Методические рекомендации к курсу «Русский язык». 3, 4 </w:t>
      </w:r>
      <w:proofErr w:type="spellStart"/>
      <w:r w:rsidRPr="00555637">
        <w:rPr>
          <w:rFonts w:ascii="Times New Roman" w:hAnsi="Times New Roman"/>
          <w:sz w:val="20"/>
          <w:szCs w:val="20"/>
        </w:rPr>
        <w:t>кл</w:t>
      </w:r>
      <w:proofErr w:type="spellEnd"/>
      <w:r w:rsidRPr="00555637">
        <w:rPr>
          <w:rFonts w:ascii="Times New Roman" w:hAnsi="Times New Roman"/>
          <w:sz w:val="20"/>
          <w:szCs w:val="20"/>
        </w:rPr>
        <w:t>. - Самара: Издательство «Учебная литература»: Издательский дом «Федоров».</w:t>
      </w:r>
    </w:p>
    <w:p w:rsidR="00861105" w:rsidRPr="00555637" w:rsidRDefault="00861105" w:rsidP="00861105">
      <w:pPr>
        <w:spacing w:after="0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>Словари, упомянутые в программе, а также энциклопедии, справочники, художественные альбомы, необходимые для проведения проектно-исследовательских работ, предусмотренных курсом русского языка (по возможности).</w:t>
      </w:r>
    </w:p>
    <w:p w:rsidR="00861105" w:rsidRPr="00555637" w:rsidRDefault="00861105" w:rsidP="00861105">
      <w:pPr>
        <w:spacing w:after="0"/>
        <w:rPr>
          <w:rFonts w:ascii="Times New Roman" w:hAnsi="Times New Roman"/>
          <w:sz w:val="20"/>
          <w:szCs w:val="20"/>
        </w:rPr>
      </w:pPr>
      <w:r w:rsidRPr="00555637">
        <w:rPr>
          <w:rFonts w:ascii="Times New Roman" w:hAnsi="Times New Roman"/>
          <w:sz w:val="20"/>
          <w:szCs w:val="20"/>
        </w:rPr>
        <w:t>2. Специфическое оборудование:</w:t>
      </w:r>
    </w:p>
    <w:p w:rsidR="00861105" w:rsidRPr="00555637" w:rsidRDefault="00861105" w:rsidP="00861105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555637">
        <w:rPr>
          <w:rFonts w:ascii="Times New Roman" w:hAnsi="Times New Roman"/>
          <w:sz w:val="20"/>
          <w:szCs w:val="20"/>
        </w:rPr>
        <w:t>■комплект</w:t>
      </w:r>
      <w:proofErr w:type="spellEnd"/>
      <w:r w:rsidRPr="00555637">
        <w:rPr>
          <w:rFonts w:ascii="Times New Roman" w:hAnsi="Times New Roman"/>
          <w:sz w:val="20"/>
          <w:szCs w:val="20"/>
        </w:rPr>
        <w:t xml:space="preserve"> для обучения грамоте (касса букв, образцы письменных букв и др.);</w:t>
      </w:r>
    </w:p>
    <w:p w:rsidR="00861105" w:rsidRPr="00555637" w:rsidRDefault="00861105" w:rsidP="00861105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555637">
        <w:rPr>
          <w:rFonts w:ascii="Times New Roman" w:hAnsi="Times New Roman"/>
          <w:sz w:val="20"/>
          <w:szCs w:val="20"/>
        </w:rPr>
        <w:t>■алфавит</w:t>
      </w:r>
      <w:proofErr w:type="spellEnd"/>
      <w:r w:rsidRPr="00555637">
        <w:rPr>
          <w:rFonts w:ascii="Times New Roman" w:hAnsi="Times New Roman"/>
          <w:sz w:val="20"/>
          <w:szCs w:val="20"/>
        </w:rPr>
        <w:t>;</w:t>
      </w:r>
    </w:p>
    <w:p w:rsidR="00861105" w:rsidRPr="00555637" w:rsidRDefault="00861105" w:rsidP="00861105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555637">
        <w:rPr>
          <w:rFonts w:ascii="Times New Roman" w:hAnsi="Times New Roman"/>
          <w:sz w:val="20"/>
          <w:szCs w:val="20"/>
        </w:rPr>
        <w:t>■таблицы</w:t>
      </w:r>
      <w:proofErr w:type="spellEnd"/>
      <w:r w:rsidRPr="00555637">
        <w:rPr>
          <w:rFonts w:ascii="Times New Roman" w:hAnsi="Times New Roman"/>
          <w:sz w:val="20"/>
          <w:szCs w:val="20"/>
        </w:rPr>
        <w:t xml:space="preserve"> к основным разделам грамматического материала (в соответствии с программой);</w:t>
      </w:r>
    </w:p>
    <w:p w:rsidR="00861105" w:rsidRPr="00555637" w:rsidRDefault="00861105" w:rsidP="00861105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555637">
        <w:rPr>
          <w:rFonts w:ascii="Times New Roman" w:hAnsi="Times New Roman"/>
          <w:sz w:val="20"/>
          <w:szCs w:val="20"/>
        </w:rPr>
        <w:t>■наборы</w:t>
      </w:r>
      <w:proofErr w:type="spellEnd"/>
      <w:r w:rsidRPr="00555637">
        <w:rPr>
          <w:rFonts w:ascii="Times New Roman" w:hAnsi="Times New Roman"/>
          <w:sz w:val="20"/>
          <w:szCs w:val="20"/>
        </w:rPr>
        <w:t xml:space="preserve"> сюжетных (предметных) картинок в соответствии с тематикой, определенной в программе;</w:t>
      </w:r>
    </w:p>
    <w:p w:rsidR="00861105" w:rsidRPr="00555637" w:rsidRDefault="00861105" w:rsidP="00861105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555637">
        <w:rPr>
          <w:rFonts w:ascii="Times New Roman" w:hAnsi="Times New Roman"/>
          <w:sz w:val="20"/>
          <w:szCs w:val="20"/>
        </w:rPr>
        <w:t>■классная</w:t>
      </w:r>
      <w:proofErr w:type="spellEnd"/>
      <w:r w:rsidRPr="00555637">
        <w:rPr>
          <w:rFonts w:ascii="Times New Roman" w:hAnsi="Times New Roman"/>
          <w:sz w:val="20"/>
          <w:szCs w:val="20"/>
        </w:rPr>
        <w:t xml:space="preserve"> доска с набором приспособлений для крепления таблиц, картинок;</w:t>
      </w:r>
    </w:p>
    <w:p w:rsidR="00861105" w:rsidRPr="00555637" w:rsidRDefault="00861105" w:rsidP="00861105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555637">
        <w:rPr>
          <w:rFonts w:ascii="Times New Roman" w:hAnsi="Times New Roman"/>
          <w:sz w:val="20"/>
          <w:szCs w:val="20"/>
        </w:rPr>
        <w:t>■наборы</w:t>
      </w:r>
      <w:proofErr w:type="spellEnd"/>
      <w:r w:rsidRPr="00555637">
        <w:rPr>
          <w:rFonts w:ascii="Times New Roman" w:hAnsi="Times New Roman"/>
          <w:sz w:val="20"/>
          <w:szCs w:val="20"/>
        </w:rPr>
        <w:t xml:space="preserve"> ролевых игр (по темам инсценировок);</w:t>
      </w:r>
    </w:p>
    <w:p w:rsidR="00861105" w:rsidRPr="00555637" w:rsidRDefault="00861105" w:rsidP="00861105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555637">
        <w:rPr>
          <w:rFonts w:ascii="Times New Roman" w:hAnsi="Times New Roman"/>
          <w:sz w:val="20"/>
          <w:szCs w:val="20"/>
        </w:rPr>
        <w:t>■настольные</w:t>
      </w:r>
      <w:proofErr w:type="spellEnd"/>
      <w:r w:rsidRPr="00555637">
        <w:rPr>
          <w:rFonts w:ascii="Times New Roman" w:hAnsi="Times New Roman"/>
          <w:sz w:val="20"/>
          <w:szCs w:val="20"/>
        </w:rPr>
        <w:t xml:space="preserve"> развивающие игры;</w:t>
      </w:r>
    </w:p>
    <w:p w:rsidR="00861105" w:rsidRPr="00555637" w:rsidRDefault="00861105" w:rsidP="00861105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555637">
        <w:rPr>
          <w:rFonts w:ascii="Times New Roman" w:hAnsi="Times New Roman"/>
          <w:sz w:val="20"/>
          <w:szCs w:val="20"/>
        </w:rPr>
        <w:t>■аудиозаписи</w:t>
      </w:r>
      <w:proofErr w:type="spellEnd"/>
      <w:r w:rsidRPr="00555637">
        <w:rPr>
          <w:rFonts w:ascii="Times New Roman" w:hAnsi="Times New Roman"/>
          <w:sz w:val="20"/>
          <w:szCs w:val="20"/>
        </w:rPr>
        <w:t xml:space="preserve"> в соответствии с программой обучения;</w:t>
      </w:r>
    </w:p>
    <w:p w:rsidR="00861105" w:rsidRPr="00555637" w:rsidRDefault="00861105" w:rsidP="00861105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555637">
        <w:rPr>
          <w:rFonts w:ascii="Times New Roman" w:hAnsi="Times New Roman"/>
          <w:sz w:val="20"/>
          <w:szCs w:val="20"/>
        </w:rPr>
        <w:t>■слайды</w:t>
      </w:r>
      <w:proofErr w:type="spellEnd"/>
      <w:r w:rsidRPr="00555637">
        <w:rPr>
          <w:rFonts w:ascii="Times New Roman" w:hAnsi="Times New Roman"/>
          <w:sz w:val="20"/>
          <w:szCs w:val="20"/>
        </w:rPr>
        <w:t xml:space="preserve"> и видеофильмы, соответствующие тематике программы (по возможности).</w:t>
      </w:r>
    </w:p>
    <w:p w:rsidR="00861105" w:rsidRPr="00555637" w:rsidRDefault="00861105" w:rsidP="00861105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555637">
        <w:rPr>
          <w:rFonts w:ascii="Times New Roman" w:hAnsi="Times New Roman"/>
          <w:sz w:val="20"/>
          <w:szCs w:val="20"/>
        </w:rPr>
        <w:t>■компьютер</w:t>
      </w:r>
      <w:proofErr w:type="spellEnd"/>
      <w:r w:rsidRPr="00555637">
        <w:rPr>
          <w:rFonts w:ascii="Times New Roman" w:hAnsi="Times New Roman"/>
          <w:sz w:val="20"/>
          <w:szCs w:val="20"/>
        </w:rPr>
        <w:t>;</w:t>
      </w:r>
    </w:p>
    <w:p w:rsidR="00861105" w:rsidRPr="00555637" w:rsidRDefault="00861105" w:rsidP="00861105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555637">
        <w:rPr>
          <w:rFonts w:ascii="Times New Roman" w:hAnsi="Times New Roman"/>
          <w:sz w:val="20"/>
          <w:szCs w:val="20"/>
        </w:rPr>
        <w:t>■интерактивная</w:t>
      </w:r>
      <w:proofErr w:type="spellEnd"/>
      <w:r w:rsidRPr="00555637">
        <w:rPr>
          <w:rFonts w:ascii="Times New Roman" w:hAnsi="Times New Roman"/>
          <w:sz w:val="20"/>
          <w:szCs w:val="20"/>
        </w:rPr>
        <w:t xml:space="preserve"> доска;</w:t>
      </w:r>
    </w:p>
    <w:p w:rsidR="00861105" w:rsidRPr="00555637" w:rsidRDefault="00861105" w:rsidP="00861105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555637">
        <w:rPr>
          <w:rFonts w:ascii="Times New Roman" w:hAnsi="Times New Roman"/>
          <w:sz w:val="20"/>
          <w:szCs w:val="20"/>
        </w:rPr>
        <w:t>■мультимедийный</w:t>
      </w:r>
      <w:proofErr w:type="spellEnd"/>
      <w:r w:rsidRPr="00555637">
        <w:rPr>
          <w:rFonts w:ascii="Times New Roman" w:hAnsi="Times New Roman"/>
          <w:sz w:val="20"/>
          <w:szCs w:val="20"/>
        </w:rPr>
        <w:t xml:space="preserve"> проектор.</w:t>
      </w:r>
    </w:p>
    <w:p w:rsidR="00861105" w:rsidRPr="00555637" w:rsidRDefault="00861105" w:rsidP="00861105">
      <w:pPr>
        <w:spacing w:after="0"/>
        <w:rPr>
          <w:rFonts w:ascii="Times New Roman" w:hAnsi="Times New Roman"/>
          <w:sz w:val="20"/>
          <w:szCs w:val="20"/>
        </w:rPr>
      </w:pPr>
    </w:p>
    <w:p w:rsidR="00861105" w:rsidRPr="00555637" w:rsidRDefault="00861105" w:rsidP="007A467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61105" w:rsidRPr="00555637" w:rsidRDefault="00861105" w:rsidP="007A467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61105" w:rsidRPr="00555637" w:rsidRDefault="00861105" w:rsidP="007A467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61105" w:rsidRPr="00555637" w:rsidRDefault="00861105" w:rsidP="007A467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61105" w:rsidRPr="00555637" w:rsidRDefault="00861105" w:rsidP="007A467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61105" w:rsidRPr="00555637" w:rsidRDefault="00861105" w:rsidP="007A467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557D6" w:rsidRPr="00392FCF" w:rsidRDefault="006557D6" w:rsidP="008611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2FCF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W w:w="1639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2124"/>
        <w:gridCol w:w="566"/>
        <w:gridCol w:w="2267"/>
        <w:gridCol w:w="7"/>
        <w:gridCol w:w="2268"/>
        <w:gridCol w:w="3962"/>
        <w:gridCol w:w="7"/>
        <w:gridCol w:w="1411"/>
        <w:gridCol w:w="7"/>
        <w:gridCol w:w="1127"/>
        <w:gridCol w:w="7"/>
        <w:gridCol w:w="985"/>
        <w:gridCol w:w="7"/>
        <w:gridCol w:w="850"/>
        <w:gridCol w:w="236"/>
      </w:tblGrid>
      <w:tr w:rsidR="00B8217A" w:rsidRPr="00811B33" w:rsidTr="00F8251A">
        <w:trPr>
          <w:gridAfter w:val="1"/>
          <w:wAfter w:w="236" w:type="dxa"/>
          <w:trHeight w:val="750"/>
        </w:trPr>
        <w:tc>
          <w:tcPr>
            <w:tcW w:w="565" w:type="dxa"/>
            <w:vMerge w:val="restart"/>
          </w:tcPr>
          <w:p w:rsidR="00B8217A" w:rsidRPr="00811B33" w:rsidRDefault="00B8217A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4" w:type="dxa"/>
            <w:vMerge w:val="restart"/>
          </w:tcPr>
          <w:p w:rsidR="00B8217A" w:rsidRPr="00811B33" w:rsidRDefault="00B8217A" w:rsidP="00EC659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B8217A" w:rsidRPr="00811B33" w:rsidRDefault="00B8217A" w:rsidP="00EC659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раздела программы</w:t>
            </w:r>
          </w:p>
          <w:p w:rsidR="00B8217A" w:rsidRPr="00811B33" w:rsidRDefault="00B8217A" w:rsidP="00EC659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66" w:type="dxa"/>
            <w:vMerge w:val="restart"/>
          </w:tcPr>
          <w:p w:rsidR="00B8217A" w:rsidRPr="00811B33" w:rsidRDefault="00B8217A" w:rsidP="00C7248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B8217A" w:rsidRPr="00811B33" w:rsidRDefault="00B8217A" w:rsidP="00C7248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2267" w:type="dxa"/>
            <w:vMerge w:val="restart"/>
          </w:tcPr>
          <w:p w:rsidR="00B8217A" w:rsidRPr="00811B33" w:rsidRDefault="00B8217A" w:rsidP="00C7248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Элементы</w:t>
            </w:r>
          </w:p>
          <w:p w:rsidR="00B8217A" w:rsidRPr="00811B33" w:rsidRDefault="00B8217A" w:rsidP="00C7248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содержания урока</w:t>
            </w:r>
          </w:p>
        </w:tc>
        <w:tc>
          <w:tcPr>
            <w:tcW w:w="6237" w:type="dxa"/>
            <w:gridSpan w:val="3"/>
          </w:tcPr>
          <w:p w:rsidR="00B8217A" w:rsidRPr="00811B33" w:rsidRDefault="00B8217A" w:rsidP="00B82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418" w:type="dxa"/>
            <w:gridSpan w:val="2"/>
            <w:vMerge w:val="restart"/>
          </w:tcPr>
          <w:p w:rsidR="00B8217A" w:rsidRPr="00811B33" w:rsidRDefault="003C7592" w:rsidP="00B8217A">
            <w:pPr>
              <w:spacing w:line="244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Измери</w:t>
            </w:r>
            <w:r w:rsidR="00B8217A" w:rsidRPr="00811B33">
              <w:rPr>
                <w:rFonts w:ascii="Times New Roman" w:hAnsi="Times New Roman"/>
                <w:b/>
                <w:sz w:val="20"/>
                <w:szCs w:val="20"/>
              </w:rPr>
              <w:t>тели,</w:t>
            </w:r>
          </w:p>
          <w:p w:rsidR="00B8217A" w:rsidRPr="00811B33" w:rsidRDefault="00B8217A" w:rsidP="00B8217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виды и формы контроля</w:t>
            </w:r>
          </w:p>
        </w:tc>
        <w:tc>
          <w:tcPr>
            <w:tcW w:w="1134" w:type="dxa"/>
            <w:gridSpan w:val="2"/>
            <w:vMerge w:val="restart"/>
          </w:tcPr>
          <w:p w:rsidR="00B8217A" w:rsidRPr="00811B33" w:rsidRDefault="00B8217A" w:rsidP="00B8217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Домаш</w:t>
            </w:r>
            <w:proofErr w:type="spellEnd"/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B8217A" w:rsidRPr="00811B33" w:rsidRDefault="00B8217A" w:rsidP="00B82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нее задание</w:t>
            </w:r>
          </w:p>
        </w:tc>
        <w:tc>
          <w:tcPr>
            <w:tcW w:w="1849" w:type="dxa"/>
            <w:gridSpan w:val="4"/>
            <w:tcBorders>
              <w:bottom w:val="single" w:sz="4" w:space="0" w:color="auto"/>
            </w:tcBorders>
          </w:tcPr>
          <w:p w:rsidR="00B8217A" w:rsidRPr="00811B33" w:rsidRDefault="00B8217A" w:rsidP="00C7248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B8217A" w:rsidRPr="00811B33" w:rsidTr="00F8251A">
        <w:trPr>
          <w:gridAfter w:val="1"/>
          <w:wAfter w:w="236" w:type="dxa"/>
          <w:trHeight w:val="735"/>
        </w:trPr>
        <w:tc>
          <w:tcPr>
            <w:tcW w:w="565" w:type="dxa"/>
            <w:vMerge/>
          </w:tcPr>
          <w:p w:rsidR="00B8217A" w:rsidRPr="00811B33" w:rsidRDefault="00B8217A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:rsidR="00B8217A" w:rsidRPr="00811B33" w:rsidRDefault="00B8217A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B8217A" w:rsidRPr="00811B33" w:rsidRDefault="00B8217A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B8217A" w:rsidRPr="00811B33" w:rsidRDefault="00B8217A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:rsidR="00B8217A" w:rsidRPr="00811B33" w:rsidRDefault="00B8217A" w:rsidP="00B8217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Освоение предметных знаний</w:t>
            </w:r>
          </w:p>
        </w:tc>
        <w:tc>
          <w:tcPr>
            <w:tcW w:w="3962" w:type="dxa"/>
          </w:tcPr>
          <w:p w:rsidR="00B8217A" w:rsidRPr="00811B33" w:rsidRDefault="00B8217A" w:rsidP="00B821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418" w:type="dxa"/>
            <w:gridSpan w:val="2"/>
            <w:vMerge/>
          </w:tcPr>
          <w:p w:rsidR="00B8217A" w:rsidRPr="00811B33" w:rsidRDefault="00B8217A" w:rsidP="007A46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B8217A" w:rsidRPr="00811B33" w:rsidRDefault="00B8217A" w:rsidP="007A46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217A" w:rsidRPr="00811B33" w:rsidRDefault="00B8217A" w:rsidP="007A46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217A" w:rsidRPr="00811B33" w:rsidRDefault="00B8217A" w:rsidP="007A46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</w:tr>
      <w:tr w:rsidR="00225E2D" w:rsidRPr="00811B33" w:rsidTr="00F8251A">
        <w:trPr>
          <w:gridAfter w:val="1"/>
          <w:wAfter w:w="236" w:type="dxa"/>
        </w:trPr>
        <w:tc>
          <w:tcPr>
            <w:tcW w:w="16160" w:type="dxa"/>
            <w:gridSpan w:val="15"/>
          </w:tcPr>
          <w:p w:rsidR="00225E2D" w:rsidRPr="00811B33" w:rsidRDefault="00225E2D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 xml:space="preserve"> четверть (40 часов)   </w:t>
            </w:r>
          </w:p>
        </w:tc>
      </w:tr>
      <w:tr w:rsidR="00E94251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E94251" w:rsidRPr="00811B33" w:rsidRDefault="00E94251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:rsidR="00E94251" w:rsidRPr="00811B33" w:rsidRDefault="00E94251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6D3E" w:rsidRPr="00811B33">
              <w:rPr>
                <w:rFonts w:ascii="Times New Roman" w:hAnsi="Times New Roman"/>
                <w:b/>
                <w:sz w:val="20"/>
                <w:szCs w:val="20"/>
              </w:rPr>
              <w:t>Что нужно для общения (10</w:t>
            </w: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часов)</w:t>
            </w:r>
          </w:p>
          <w:p w:rsidR="00E94251" w:rsidRPr="00811B33" w:rsidRDefault="00E94251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Лексическое и грамматическое значение слова. </w:t>
            </w:r>
          </w:p>
          <w:p w:rsidR="00E94251" w:rsidRPr="00811B33" w:rsidRDefault="00E94251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(1-6)</w:t>
            </w:r>
          </w:p>
        </w:tc>
        <w:tc>
          <w:tcPr>
            <w:tcW w:w="566" w:type="dxa"/>
          </w:tcPr>
          <w:p w:rsidR="00E94251" w:rsidRPr="00811B33" w:rsidRDefault="00E94251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E94251" w:rsidRPr="00811B33" w:rsidRDefault="00E94251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толковым словарем, словосочетаниями. Значение общения в жизни человека.</w:t>
            </w:r>
          </w:p>
        </w:tc>
        <w:tc>
          <w:tcPr>
            <w:tcW w:w="2275" w:type="dxa"/>
            <w:gridSpan w:val="2"/>
          </w:tcPr>
          <w:p w:rsidR="00E94251" w:rsidRPr="00811B33" w:rsidRDefault="00E94251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распознавать лексическое и грамматическое значение слов. Иметь представление о значении общения в жизни человека.</w:t>
            </w:r>
          </w:p>
        </w:tc>
        <w:tc>
          <w:tcPr>
            <w:tcW w:w="3962" w:type="dxa"/>
            <w:vMerge w:val="restart"/>
          </w:tcPr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 УУД</w:t>
            </w:r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ориентация на принятие образца «хорошего ученика»;</w:t>
            </w:r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интерес к познанию русского </w:t>
            </w:r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языка;</w:t>
            </w:r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развитие чувства гордости за свою </w:t>
            </w:r>
            <w:r w:rsidR="0023535F" w:rsidRPr="00811B33">
              <w:rPr>
                <w:rFonts w:ascii="Times New Roman" w:hAnsi="Times New Roman"/>
                <w:sz w:val="20"/>
                <w:szCs w:val="20"/>
              </w:rPr>
              <w:t>Родину, народ и историю.</w:t>
            </w:r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способности к самооценке на основе критериев успешности учебной деятельности;</w:t>
            </w:r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– следования в поведении моральным </w:t>
            </w:r>
            <w:r w:rsidR="007E43FD" w:rsidRPr="00811B33">
              <w:rPr>
                <w:rFonts w:ascii="Times New Roman" w:hAnsi="Times New Roman"/>
                <w:i/>
                <w:sz w:val="20"/>
                <w:szCs w:val="20"/>
              </w:rPr>
              <w:t>нормам и этическим требованиям.</w:t>
            </w:r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следовать установленным правилам в планировании и контроле способа решения;</w:t>
            </w:r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контролировать и оценивать свои действия в работе с учебным материалом при сотрудничестве с учителем,</w:t>
            </w:r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одноклассниками;</w:t>
            </w:r>
          </w:p>
          <w:p w:rsidR="00C0024F" w:rsidRPr="00811B33" w:rsidRDefault="00B76BD3" w:rsidP="00C002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действовать в учебном сотрудничестве в соответствии с </w:t>
            </w:r>
            <w:r w:rsidR="00C0024F" w:rsidRPr="00811B33">
              <w:rPr>
                <w:rFonts w:ascii="Times New Roman" w:hAnsi="Times New Roman"/>
                <w:sz w:val="20"/>
                <w:szCs w:val="20"/>
              </w:rPr>
              <w:t>принятой ролью.</w:t>
            </w:r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7E43FD" w:rsidRPr="00811B33" w:rsidRDefault="00B76BD3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самостоятельно находить несколько вариантов решения учебной</w:t>
            </w:r>
            <w:r w:rsidR="007E43FD"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задачи,</w:t>
            </w:r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– на основе результатов решения речевых задач делать выводы о свойствах изучаемых языковых явлений.</w:t>
            </w:r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осуществлять запись (фиксацию) указанной учителем информации </w:t>
            </w:r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 русском языке;</w:t>
            </w:r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строить небольшие сообщения в устной и письменной форме;</w:t>
            </w:r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воспринимать смысл познавательных текстов, выделять информацию</w:t>
            </w:r>
          </w:p>
          <w:p w:rsidR="006820CB" w:rsidRPr="00811B33" w:rsidRDefault="00B76BD3" w:rsidP="00682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из сообщений разных видов (в </w:t>
            </w:r>
            <w:r w:rsidR="006820CB" w:rsidRPr="00811B33">
              <w:rPr>
                <w:rFonts w:ascii="Times New Roman" w:hAnsi="Times New Roman"/>
                <w:sz w:val="20"/>
                <w:szCs w:val="20"/>
              </w:rPr>
              <w:t>сентябрь</w:t>
            </w:r>
            <w:proofErr w:type="gramEnd"/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т.ч. текстов) в соответствии с учебной задачей;</w:t>
            </w:r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обобщать (самостоятельно выде</w:t>
            </w:r>
            <w:r w:rsidR="007E43FD" w:rsidRPr="00811B33">
              <w:rPr>
                <w:rFonts w:ascii="Times New Roman" w:hAnsi="Times New Roman"/>
                <w:sz w:val="20"/>
                <w:szCs w:val="20"/>
              </w:rPr>
              <w:t>лять ряд или класс объектов).</w:t>
            </w:r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– осуществлять расширенный поиск информации в соответствии с заданиями учителя с использованием ресурсов библиотек, поисковых систем, </w:t>
            </w:r>
            <w:proofErr w:type="spell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медиаресурсов</w:t>
            </w:r>
            <w:proofErr w:type="spell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договариваться, приходить к общему решени</w:t>
            </w:r>
            <w:r w:rsidR="007E43FD" w:rsidRPr="00811B33">
              <w:rPr>
                <w:rFonts w:ascii="Times New Roman" w:hAnsi="Times New Roman"/>
                <w:i/>
                <w:sz w:val="20"/>
                <w:szCs w:val="20"/>
              </w:rPr>
              <w:t>ю (при работе в паре, в группе).</w:t>
            </w:r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строить сообщение в соответствии с учебной задачей;</w:t>
            </w:r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контролировать действия партнера;</w:t>
            </w:r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адекватно использовать средства устной речи для решения 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различных</w:t>
            </w:r>
            <w:proofErr w:type="gramEnd"/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коммуникативных задач.</w:t>
            </w:r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B76BD3" w:rsidRPr="00811B33" w:rsidRDefault="007E43FD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76BD3" w:rsidRPr="00811B33">
              <w:rPr>
                <w:rFonts w:ascii="Times New Roman" w:hAnsi="Times New Roman"/>
                <w:i/>
                <w:sz w:val="20"/>
                <w:szCs w:val="20"/>
              </w:rPr>
              <w:t>строить монологическое высказы</w:t>
            </w: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вание</w:t>
            </w:r>
            <w:r w:rsidR="00B76BD3" w:rsidRPr="00811B33">
              <w:rPr>
                <w:rFonts w:ascii="Times New Roman" w:hAnsi="Times New Roman"/>
                <w:i/>
                <w:sz w:val="20"/>
                <w:szCs w:val="20"/>
              </w:rPr>
              <w:t>, владеть диалогической формой</w:t>
            </w:r>
          </w:p>
          <w:p w:rsidR="00B76BD3" w:rsidRPr="00811B33" w:rsidRDefault="00B76BD3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коммуникации, </w:t>
            </w: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используя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в том числе при возможности средства и инструменты ИКТ и дистанционного общения;</w:t>
            </w:r>
          </w:p>
          <w:p w:rsidR="00AE4B63" w:rsidRPr="00811B33" w:rsidRDefault="00B76BD3" w:rsidP="00960E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выражать собственное мнение, обосновывать е</w:t>
            </w:r>
            <w:r w:rsidR="00960EE1" w:rsidRPr="00811B33">
              <w:rPr>
                <w:rFonts w:ascii="Times New Roman" w:hAnsi="Times New Roman"/>
                <w:i/>
                <w:sz w:val="20"/>
                <w:szCs w:val="20"/>
              </w:rPr>
              <w:t>го.</w:t>
            </w:r>
          </w:p>
        </w:tc>
        <w:tc>
          <w:tcPr>
            <w:tcW w:w="1418" w:type="dxa"/>
            <w:gridSpan w:val="2"/>
          </w:tcPr>
          <w:p w:rsidR="00E94251" w:rsidRPr="00811B33" w:rsidRDefault="008D01AF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E94251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 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820CB" w:rsidRPr="00811B33" w:rsidRDefault="006820CB" w:rsidP="00682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  <w:p w:rsidR="006820CB" w:rsidRPr="00811B33" w:rsidRDefault="006820CB" w:rsidP="00682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E94251" w:rsidRPr="00811B33" w:rsidRDefault="00E94251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E94251" w:rsidRPr="00811B33" w:rsidRDefault="00E94251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4" w:type="dxa"/>
          </w:tcPr>
          <w:p w:rsidR="005B7A84" w:rsidRPr="00811B33" w:rsidRDefault="005B7A84" w:rsidP="006E43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Текст. Признаки текста, типы текста</w:t>
            </w:r>
          </w:p>
          <w:p w:rsidR="005B7A84" w:rsidRPr="00811B33" w:rsidRDefault="005B7A84" w:rsidP="006E43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(7-13)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текстом и его признаками. Устный рассказ по картине.</w:t>
            </w:r>
          </w:p>
        </w:tc>
        <w:tc>
          <w:tcPr>
            <w:tcW w:w="2275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Знать признаки и типы текста. Уметь составлять текст на заданную тему.</w:t>
            </w:r>
          </w:p>
        </w:tc>
        <w:tc>
          <w:tcPr>
            <w:tcW w:w="3962" w:type="dxa"/>
            <w:vMerge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 12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4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Состав слова. Однокоренные слова.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(14-16)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Восстановление деформированного текста. Разбор слов по составу, звукобуквенный анализ.</w:t>
            </w:r>
          </w:p>
        </w:tc>
        <w:tc>
          <w:tcPr>
            <w:tcW w:w="2275" w:type="dxa"/>
            <w:gridSpan w:val="2"/>
          </w:tcPr>
          <w:p w:rsidR="005B7A84" w:rsidRPr="00811B33" w:rsidRDefault="005B7A84" w:rsidP="00E85A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разбирать слова по составу, проводить звукобуквенный анализ.</w:t>
            </w:r>
          </w:p>
        </w:tc>
        <w:tc>
          <w:tcPr>
            <w:tcW w:w="3962" w:type="dxa"/>
            <w:vMerge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 15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4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Многозначность слов.  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(17-20).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со словарями, текстом, словосочетаниями.</w:t>
            </w:r>
          </w:p>
        </w:tc>
        <w:tc>
          <w:tcPr>
            <w:tcW w:w="2275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пользоваться толковым словарем, различать многозначные слова и омонимы.</w:t>
            </w:r>
          </w:p>
        </w:tc>
        <w:tc>
          <w:tcPr>
            <w:tcW w:w="3962" w:type="dxa"/>
            <w:vMerge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Упр.19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c>
          <w:tcPr>
            <w:tcW w:w="565" w:type="dxa"/>
            <w:tcBorders>
              <w:top w:val="nil"/>
            </w:tcBorders>
          </w:tcPr>
          <w:p w:rsidR="005B7A84" w:rsidRPr="00811B33" w:rsidRDefault="005B7A84" w:rsidP="007A46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B7A84" w:rsidRPr="00811B33" w:rsidRDefault="005B7A84" w:rsidP="007A46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5B7A84" w:rsidRPr="00811B33" w:rsidRDefault="005B7A84" w:rsidP="008A34B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Средства устного и письменного общения.</w:t>
            </w:r>
          </w:p>
          <w:p w:rsidR="005B7A84" w:rsidRPr="00811B33" w:rsidRDefault="005B7A84" w:rsidP="008A34B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(21-24)</w:t>
            </w:r>
          </w:p>
        </w:tc>
        <w:tc>
          <w:tcPr>
            <w:tcW w:w="566" w:type="dxa"/>
            <w:tcBorders>
              <w:top w:val="nil"/>
            </w:tcBorders>
          </w:tcPr>
          <w:p w:rsidR="005B7A84" w:rsidRPr="00811B33" w:rsidRDefault="005B7A84" w:rsidP="008A34B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</w:tcBorders>
          </w:tcPr>
          <w:p w:rsidR="005B7A84" w:rsidRPr="00811B33" w:rsidRDefault="005B7A84" w:rsidP="008A34B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текстами разных типов, стилевой окраской слов, стилистическими синонимами.</w:t>
            </w:r>
          </w:p>
        </w:tc>
        <w:tc>
          <w:tcPr>
            <w:tcW w:w="2275" w:type="dxa"/>
            <w:gridSpan w:val="2"/>
            <w:tcBorders>
              <w:top w:val="nil"/>
              <w:right w:val="single" w:sz="4" w:space="0" w:color="auto"/>
            </w:tcBorders>
          </w:tcPr>
          <w:p w:rsidR="005B7A84" w:rsidRPr="00811B33" w:rsidRDefault="005B7A84" w:rsidP="009052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различать типы текстов. Иметь представление о стилевой окраске слов.</w:t>
            </w:r>
          </w:p>
          <w:p w:rsidR="005B7A84" w:rsidRPr="00811B33" w:rsidRDefault="005B7A84" w:rsidP="009052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2" w:type="dxa"/>
            <w:vMerge/>
          </w:tcPr>
          <w:p w:rsidR="005B7A84" w:rsidRPr="00811B33" w:rsidRDefault="005B7A84" w:rsidP="007A46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5B7A84" w:rsidRPr="00811B33" w:rsidRDefault="005B7A84" w:rsidP="007A46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0E77EB" w:rsidRPr="00811B3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right w:val="single" w:sz="4" w:space="0" w:color="auto"/>
            </w:tcBorders>
          </w:tcPr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5B7A84" w:rsidRPr="00811B33" w:rsidRDefault="005B7A84" w:rsidP="007A46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right w:val="single" w:sz="4" w:space="0" w:color="auto"/>
            </w:tcBorders>
          </w:tcPr>
          <w:p w:rsidR="005B7A84" w:rsidRPr="00811B33" w:rsidRDefault="005B7A8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</w:tcPr>
          <w:p w:rsidR="005B7A84" w:rsidRPr="00811B33" w:rsidRDefault="005B7A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B7A84" w:rsidRPr="00811B33" w:rsidTr="00F8251A"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Средства создания речевой ситуации в устной и письменной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речи. (25-29)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7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со средствами устной и письменной речи.</w:t>
            </w:r>
          </w:p>
        </w:tc>
        <w:tc>
          <w:tcPr>
            <w:tcW w:w="2275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об особенностях речевой ситуации и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речевых средствах.</w:t>
            </w:r>
          </w:p>
        </w:tc>
        <w:tc>
          <w:tcPr>
            <w:tcW w:w="3962" w:type="dxa"/>
            <w:vMerge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0E77EB" w:rsidRPr="00811B3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nil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c>
          <w:tcPr>
            <w:tcW w:w="565" w:type="dxa"/>
            <w:tcBorders>
              <w:bottom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Чередование: позиционное и историческое. 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(30-35)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Выделение сильной и слабой позиции гласных и согласных.</w:t>
            </w:r>
          </w:p>
        </w:tc>
        <w:tc>
          <w:tcPr>
            <w:tcW w:w="2275" w:type="dxa"/>
            <w:gridSpan w:val="2"/>
            <w:tcBorders>
              <w:bottom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позиционном и историческом чередовании гласных и согласных.</w:t>
            </w:r>
          </w:p>
        </w:tc>
        <w:tc>
          <w:tcPr>
            <w:tcW w:w="3962" w:type="dxa"/>
            <w:vMerge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B7A84" w:rsidRPr="00811B33" w:rsidRDefault="005B7A84" w:rsidP="000E77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0E77EB" w:rsidRPr="00811B33">
              <w:rPr>
                <w:rFonts w:ascii="Times New Roman" w:hAnsi="Times New Roman"/>
                <w:sz w:val="20"/>
                <w:szCs w:val="20"/>
              </w:rPr>
              <w:t>3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:rsidR="005B7A84" w:rsidRPr="00811B33" w:rsidRDefault="005B7A84" w:rsidP="00C724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Виды предложений по цели высказывания и по интонации. Оформление диалога. Правописание  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>, С  на конце приставок.</w:t>
            </w:r>
          </w:p>
          <w:p w:rsidR="005B7A84" w:rsidRPr="00811B33" w:rsidRDefault="005B7A84" w:rsidP="0034498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(36-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42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8D2B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Разбор предложений по членам предложения, по цели высказывания и по интонации.</w:t>
            </w:r>
          </w:p>
          <w:p w:rsidR="005B7A84" w:rsidRPr="00811B33" w:rsidRDefault="005B7A84" w:rsidP="008D2B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диалогом. Значение слов с частицей НЕ. Работа с алгоритмом правописания приставок.</w:t>
            </w:r>
          </w:p>
        </w:tc>
        <w:tc>
          <w:tcPr>
            <w:tcW w:w="2275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находить главные члены предложения. Иметь представление об оформлении диалога.</w:t>
            </w:r>
          </w:p>
        </w:tc>
        <w:tc>
          <w:tcPr>
            <w:tcW w:w="3962" w:type="dxa"/>
            <w:vMerge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0E77EB" w:rsidRPr="00811B33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:rsidR="005B7A84" w:rsidRPr="00811B33" w:rsidRDefault="005B7A84" w:rsidP="00344988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>Проверочный диктант.</w:t>
            </w:r>
          </w:p>
          <w:p w:rsidR="005B7A84" w:rsidRPr="00811B33" w:rsidRDefault="005B7A84" w:rsidP="003449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5B7A84" w:rsidRPr="00811B33" w:rsidRDefault="005B7A84" w:rsidP="00F105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выполнять контрольную работу, применяя полученные знания.</w:t>
            </w:r>
          </w:p>
        </w:tc>
        <w:tc>
          <w:tcPr>
            <w:tcW w:w="3962" w:type="dxa"/>
            <w:vMerge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22160E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>Проверочный диктант.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0E77EB" w:rsidRPr="00811B33">
              <w:rPr>
                <w:rFonts w:ascii="Times New Roman" w:hAnsi="Times New Roman"/>
                <w:sz w:val="20"/>
                <w:szCs w:val="20"/>
              </w:rPr>
              <w:t xml:space="preserve"> 42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Обобщение знаний по теме «</w:t>
            </w: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Что нужно для общения в устной и письменной форме».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(43-49)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Разбор предложений по членам предложения, по цели высказывания и по интонации.</w:t>
            </w:r>
          </w:p>
        </w:tc>
        <w:tc>
          <w:tcPr>
            <w:tcW w:w="2275" w:type="dxa"/>
            <w:gridSpan w:val="2"/>
          </w:tcPr>
          <w:p w:rsidR="005B7A84" w:rsidRPr="00811B33" w:rsidRDefault="005B7A84" w:rsidP="00F105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анализировать собственные ошибки.</w:t>
            </w:r>
          </w:p>
          <w:p w:rsidR="005B7A84" w:rsidRPr="00811B33" w:rsidRDefault="005B7A84" w:rsidP="00F105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находить главные члены предложения. Различать предложения по цели высказывания и по интонации.</w:t>
            </w:r>
          </w:p>
        </w:tc>
        <w:tc>
          <w:tcPr>
            <w:tcW w:w="3962" w:type="dxa"/>
            <w:vMerge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0E77EB" w:rsidRPr="00811B3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4" w:type="dxa"/>
          </w:tcPr>
          <w:p w:rsidR="005B7A84" w:rsidRPr="00811B33" w:rsidRDefault="005B7A84" w:rsidP="00B36A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Секреты появления слов в русском языке</w:t>
            </w:r>
          </w:p>
          <w:p w:rsidR="005B7A84" w:rsidRPr="00811B33" w:rsidRDefault="005B7A84" w:rsidP="00B36A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 xml:space="preserve"> (33 ч)</w:t>
            </w:r>
          </w:p>
          <w:p w:rsidR="005B7A84" w:rsidRPr="00811B33" w:rsidRDefault="005B7A84" w:rsidP="00B36A6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Заимствованные слова (4 ч.)</w:t>
            </w:r>
          </w:p>
          <w:p w:rsidR="005B7A84" w:rsidRPr="00811B33" w:rsidRDefault="005B7A84" w:rsidP="00B36A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Тема, план текста. </w:t>
            </w:r>
          </w:p>
          <w:p w:rsidR="005B7A84" w:rsidRPr="00811B33" w:rsidRDefault="005B7A84" w:rsidP="00B36A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Повторение. Безударные гласные в 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(50-54)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Определение темы текста, составление плана.</w:t>
            </w:r>
          </w:p>
        </w:tc>
        <w:tc>
          <w:tcPr>
            <w:tcW w:w="2275" w:type="dxa"/>
            <w:gridSpan w:val="2"/>
          </w:tcPr>
          <w:p w:rsidR="005B7A84" w:rsidRPr="00811B33" w:rsidRDefault="005B7A84" w:rsidP="00F105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определять тему текста, составлять план.</w:t>
            </w:r>
          </w:p>
        </w:tc>
        <w:tc>
          <w:tcPr>
            <w:tcW w:w="3962" w:type="dxa"/>
            <w:vMerge w:val="restart"/>
            <w:tcBorders>
              <w:bottom w:val="nil"/>
            </w:tcBorders>
          </w:tcPr>
          <w:p w:rsidR="005B7A84" w:rsidRPr="00811B33" w:rsidRDefault="005B7A84" w:rsidP="00B76BD3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 УУД</w:t>
            </w:r>
          </w:p>
          <w:p w:rsidR="005B7A84" w:rsidRPr="00811B33" w:rsidRDefault="005B7A8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5B7A84" w:rsidRPr="00811B33" w:rsidRDefault="005B7A8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интерес к познанию русского </w:t>
            </w:r>
          </w:p>
          <w:p w:rsidR="005B7A84" w:rsidRPr="00811B33" w:rsidRDefault="005B7A8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языка;</w:t>
            </w:r>
          </w:p>
          <w:p w:rsidR="005B7A84" w:rsidRPr="00811B33" w:rsidRDefault="005B7A8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ориентация на анализ соответствия результатов требованиям 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конкретной</w:t>
            </w:r>
            <w:proofErr w:type="gramEnd"/>
          </w:p>
          <w:p w:rsidR="005B7A84" w:rsidRPr="00811B33" w:rsidRDefault="005B7A8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учебной задачи;</w:t>
            </w:r>
          </w:p>
          <w:p w:rsidR="005B7A84" w:rsidRPr="00811B33" w:rsidRDefault="005B7A8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осознание ответственности человека за общее благополучие, осознание</w:t>
            </w:r>
          </w:p>
          <w:p w:rsidR="005B7A84" w:rsidRPr="00811B33" w:rsidRDefault="005B7A8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своей этнической принадлежности;</w:t>
            </w:r>
          </w:p>
          <w:p w:rsidR="005B7A84" w:rsidRPr="00811B33" w:rsidRDefault="005B7A8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развитие чувства гордости за свою Родину, народ и историю;</w:t>
            </w:r>
          </w:p>
          <w:p w:rsidR="005B7A84" w:rsidRPr="00811B33" w:rsidRDefault="005B7A8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представление о своей гражданской идентичности в форме осознания «Я» как гражданина России.</w:t>
            </w:r>
          </w:p>
          <w:p w:rsidR="005B7A84" w:rsidRPr="00811B33" w:rsidRDefault="005B7A8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5B7A84" w:rsidRPr="00811B33" w:rsidRDefault="005B7A8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выраженной устойчивой учебно-познавательной мотивации учения;</w:t>
            </w:r>
          </w:p>
          <w:p w:rsidR="005B7A84" w:rsidRPr="00811B33" w:rsidRDefault="005B7A8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учебно-познавательного интереса к нахождению разных способов решения учебной задачи.</w:t>
            </w:r>
          </w:p>
          <w:p w:rsidR="005B7A84" w:rsidRPr="00811B33" w:rsidRDefault="005B7A84" w:rsidP="002353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 5</w:t>
            </w:r>
            <w:r w:rsidR="008A4D83" w:rsidRPr="00811B3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1B33" w:rsidRDefault="005B7A84" w:rsidP="00B56D3E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5B7A84" w:rsidRPr="00811B33" w:rsidRDefault="005B7A84" w:rsidP="00B56D3E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4" w:type="dxa"/>
          </w:tcPr>
          <w:p w:rsidR="005B7A84" w:rsidRPr="00811B33" w:rsidRDefault="005B7A84" w:rsidP="0071763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Составление текста. </w:t>
            </w:r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Повторение. Парные согласные в 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5B7A84" w:rsidRPr="00811B33" w:rsidRDefault="005B7A84" w:rsidP="007176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(55-59)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Составление плана. Орфографическая подготовка. Признаки текста.</w:t>
            </w:r>
          </w:p>
        </w:tc>
        <w:tc>
          <w:tcPr>
            <w:tcW w:w="2275" w:type="dxa"/>
            <w:gridSpan w:val="2"/>
          </w:tcPr>
          <w:p w:rsidR="005B7A84" w:rsidRPr="00811B33" w:rsidRDefault="005B7A8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составлять предложения на заданную тему.</w:t>
            </w:r>
          </w:p>
        </w:tc>
        <w:tc>
          <w:tcPr>
            <w:tcW w:w="3962" w:type="dxa"/>
            <w:vMerge/>
            <w:tcBorders>
              <w:bottom w:val="nil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 5</w:t>
            </w:r>
            <w:r w:rsidR="008A4D83" w:rsidRPr="00811B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124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Правописание сочетаний 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-О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ЛО-, -ОРО-,- ЕРЕ-. </w:t>
            </w:r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Повторение. Непроизносимые согласные в 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(60-62)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4524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Наблюдение правописания сочетаний – ОЛО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 -, - 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ОРО -, </w:t>
            </w:r>
          </w:p>
          <w:p w:rsidR="005B7A84" w:rsidRPr="00811B33" w:rsidRDefault="005B7A84" w:rsidP="004524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-ЕРЕ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-.</w:t>
            </w:r>
            <w:proofErr w:type="gramEnd"/>
          </w:p>
        </w:tc>
        <w:tc>
          <w:tcPr>
            <w:tcW w:w="2275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полногласии и неполногласии.</w:t>
            </w:r>
          </w:p>
        </w:tc>
        <w:tc>
          <w:tcPr>
            <w:tcW w:w="3962" w:type="dxa"/>
            <w:vMerge/>
            <w:tcBorders>
              <w:bottom w:val="nil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8A4D83" w:rsidRPr="00811B33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4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>Входной контроль. Диктант с грамматическим заданием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4524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выполнять контрольную работу, применяя полученные знания.</w:t>
            </w:r>
          </w:p>
        </w:tc>
        <w:tc>
          <w:tcPr>
            <w:tcW w:w="3962" w:type="dxa"/>
            <w:vMerge/>
            <w:tcBorders>
              <w:bottom w:val="nil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Контрольный диктант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B56D3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124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Основа слова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(2ч.)</w:t>
            </w:r>
          </w:p>
          <w:p w:rsidR="005B7A84" w:rsidRPr="00811B33" w:rsidRDefault="005B7A84" w:rsidP="00BF41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Состав слова.  Способы словообразования. </w:t>
            </w:r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Повторение. Корневые </w:t>
            </w:r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орфограммы.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(63-65)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5B7A84" w:rsidRPr="00811B33" w:rsidRDefault="005B7A84" w:rsidP="004524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памяткой «Разбор слов по составу», словообразовательным  словарем</w:t>
            </w:r>
          </w:p>
        </w:tc>
        <w:tc>
          <w:tcPr>
            <w:tcW w:w="2275" w:type="dxa"/>
            <w:gridSpan w:val="2"/>
          </w:tcPr>
          <w:p w:rsidR="005B7A84" w:rsidRPr="00811B33" w:rsidRDefault="005B7A84" w:rsidP="004524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разбирать слова по составу, пользоваться словарем.</w:t>
            </w:r>
          </w:p>
        </w:tc>
        <w:tc>
          <w:tcPr>
            <w:tcW w:w="3962" w:type="dxa"/>
            <w:vMerge/>
            <w:tcBorders>
              <w:bottom w:val="nil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8A4D83" w:rsidRPr="00811B3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24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Основа слова. Составление текста-описания. </w:t>
            </w:r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Повторение. Удвоенные согласные.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(66-68)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Составление плана. Орфографическая подготовка. Признаки текста.</w:t>
            </w:r>
          </w:p>
        </w:tc>
        <w:tc>
          <w:tcPr>
            <w:tcW w:w="2275" w:type="dxa"/>
            <w:gridSpan w:val="2"/>
          </w:tcPr>
          <w:p w:rsidR="005B7A84" w:rsidRPr="00811B33" w:rsidRDefault="005B7A8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составлять предложения на заданную тему.</w:t>
            </w:r>
          </w:p>
        </w:tc>
        <w:tc>
          <w:tcPr>
            <w:tcW w:w="3962" w:type="dxa"/>
            <w:vMerge/>
            <w:tcBorders>
              <w:bottom w:val="nil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8A4D83" w:rsidRPr="00811B33">
              <w:rPr>
                <w:rFonts w:ascii="Times New Roman" w:hAnsi="Times New Roman"/>
                <w:sz w:val="20"/>
                <w:szCs w:val="20"/>
              </w:rPr>
              <w:t xml:space="preserve"> 68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811B33" w:rsidRDefault="005B7A84" w:rsidP="00BF415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  <w:p w:rsidR="005B7A84" w:rsidRPr="00811B33" w:rsidRDefault="005B7A84" w:rsidP="00BF41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24" w:type="dxa"/>
          </w:tcPr>
          <w:p w:rsidR="005B7A84" w:rsidRPr="00811B33" w:rsidRDefault="005B7A84" w:rsidP="008A34B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Какую работу выполняет в основе слова суффикс (12ч.)</w:t>
            </w:r>
          </w:p>
          <w:p w:rsidR="005B7A84" w:rsidRPr="00811B33" w:rsidRDefault="005B7A84" w:rsidP="007176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Суффикс как </w:t>
            </w:r>
            <w:proofErr w:type="spellStart"/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словообразователь-ная</w:t>
            </w:r>
            <w:proofErr w:type="spellEnd"/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  морфема. Суффиксы существительных. Словарный диктант№1.</w:t>
            </w:r>
          </w:p>
          <w:p w:rsidR="005B7A84" w:rsidRPr="00811B33" w:rsidRDefault="005B7A84" w:rsidP="00717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(69-73)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алгоритмом разбора слов по составу. Словообразование имен существительных.</w:t>
            </w:r>
          </w:p>
        </w:tc>
        <w:tc>
          <w:tcPr>
            <w:tcW w:w="2275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Знать алгоритм разбора слов по составу.</w:t>
            </w:r>
          </w:p>
        </w:tc>
        <w:tc>
          <w:tcPr>
            <w:tcW w:w="3962" w:type="dxa"/>
            <w:vMerge w:val="restart"/>
            <w:tcBorders>
              <w:bottom w:val="nil"/>
            </w:tcBorders>
          </w:tcPr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следовать установленным правилам в планировании и контроле способа решения;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контролировать и оценивать свои действия в работе с учебным материалом при сотрудничестве с учителем,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одноклассниками;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действовать в учебном сотрудничестве в соответствии с принятой ролью.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самостоятельно находить несколько вариантов решения учебной задачи,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на основе результатов решения речевых задач делать выводы о свойствах изучаемых языковых явлений.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осуществлять запись (фиксацию) указанной учителем информации 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 русском языке;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строить небольшие сообщения в устной и письменной форме;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воспринимать смысл познавательных текстов, выделять информацию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из сообщений разных видов (в т.ч. текстов)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в соответствии с учебной задачей;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обобщать (самостоятельно выделять ряд или класс объектов).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осуществлять расширенный поиск информации в соответствии с заданиями учителя с использованием ресурсов библиотек, поисковых систем, </w:t>
            </w:r>
            <w:proofErr w:type="spell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медиаресурсов</w:t>
            </w:r>
            <w:proofErr w:type="spell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записывать, фиксировать информацию о русском языке с помощью инструментов ИКТ;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находить самостоятельно разные способы решения учебной задачи;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договариваться, приходить к общему решению (при работе в паре, в группе);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контролировать действия партнера;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– адекватно использовать средства устной речи для решения </w:t>
            </w: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различных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строить сообщение в соответствии с учебной задачей;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ориентироваться на позицию партнера в общении и взаимодействии;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учитывать другое мнение и позицию;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договариваться, приходить к общему решению (при работе в паре, в группе);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контролировать действия партнера;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адекватно использовать средства устной речи для решения 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различных</w:t>
            </w:r>
            <w:proofErr w:type="gramEnd"/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коммуникативных задач.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допускать возможность существования различных точек зрения, в том числе не </w:t>
            </w:r>
            <w:r w:rsidRPr="00811B3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совпадающих с </w:t>
            </w: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собственной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и ориентироваться на позицию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партнера в общении и взаимодействии;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стремиться к координации различных позиций в сотрудничестве;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строить понятные для партнера высказывания, учитывающие, что партнер знает и видит, а что нет;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использовать речь для регуляции своего действия;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понимать ситуацию возникновения конфликта, содействовать его разрешению;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выражать собственное мнение, обосновывать его;</w:t>
            </w:r>
          </w:p>
          <w:p w:rsidR="005B7A84" w:rsidRPr="00811B33" w:rsidRDefault="005B7A84" w:rsidP="00486E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владеть начальными умениями ведения разговора (начать, поддержать, закончить разговор, привлечь внимание и т.п.).</w:t>
            </w:r>
          </w:p>
        </w:tc>
        <w:tc>
          <w:tcPr>
            <w:tcW w:w="1418" w:type="dxa"/>
            <w:gridSpan w:val="2"/>
          </w:tcPr>
          <w:p w:rsidR="005B7A84" w:rsidRPr="00811B33" w:rsidRDefault="005B7A84" w:rsidP="007176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Словарный диктант.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6A6E40" w:rsidRPr="00811B3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24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Уменьшительно-ласкательные суффиксы и их правописание. 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(74-77)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Исследование и формулирование правил написания суффиксов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-ОНЬ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К-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>, -ЕНЬК-.</w:t>
            </w:r>
          </w:p>
        </w:tc>
        <w:tc>
          <w:tcPr>
            <w:tcW w:w="2275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писать уменьшительно-ласкательные суффиксы.</w:t>
            </w:r>
          </w:p>
        </w:tc>
        <w:tc>
          <w:tcPr>
            <w:tcW w:w="3962" w:type="dxa"/>
            <w:vMerge/>
            <w:tcBorders>
              <w:bottom w:val="nil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6A6E40" w:rsidRPr="00811B33">
              <w:rPr>
                <w:rFonts w:ascii="Times New Roman" w:hAnsi="Times New Roman"/>
                <w:sz w:val="20"/>
                <w:szCs w:val="20"/>
              </w:rPr>
              <w:t>7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24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>Изложение.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текстом, составление плана, словарная работа.</w:t>
            </w:r>
          </w:p>
        </w:tc>
        <w:tc>
          <w:tcPr>
            <w:tcW w:w="2275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устанавливать последовательность предложений в тексте, правильно оформлять на письме предложения.</w:t>
            </w:r>
          </w:p>
        </w:tc>
        <w:tc>
          <w:tcPr>
            <w:tcW w:w="3962" w:type="dxa"/>
            <w:vMerge/>
            <w:tcBorders>
              <w:bottom w:val="nil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>Изложение.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420B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4" w:type="dxa"/>
          </w:tcPr>
          <w:p w:rsidR="005B7A84" w:rsidRPr="00811B33" w:rsidRDefault="005B7A84" w:rsidP="00420B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Суффиксы-омонимы.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(78-80)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в парах. Словообразование.</w:t>
            </w:r>
          </w:p>
        </w:tc>
        <w:tc>
          <w:tcPr>
            <w:tcW w:w="2275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Уметь анализировать собственные 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ошибки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>меть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писать слова с изученными орфограммами.</w:t>
            </w:r>
          </w:p>
        </w:tc>
        <w:tc>
          <w:tcPr>
            <w:tcW w:w="3962" w:type="dxa"/>
            <w:vMerge/>
            <w:tcBorders>
              <w:bottom w:val="nil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6A6E40" w:rsidRPr="00811B33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24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Значения суффиксов.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(81-86)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Разбор слов по составу. Упражнения в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правописании суффиксов.</w:t>
            </w:r>
          </w:p>
        </w:tc>
        <w:tc>
          <w:tcPr>
            <w:tcW w:w="2275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Уметь проводить разбор слов по составу.</w:t>
            </w:r>
          </w:p>
        </w:tc>
        <w:tc>
          <w:tcPr>
            <w:tcW w:w="3962" w:type="dxa"/>
            <w:vMerge/>
            <w:tcBorders>
              <w:bottom w:val="nil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6A6E40" w:rsidRPr="00811B3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420B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24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Формообразование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словообразование.  (87-92)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различении формообразования и словообразования. Разбор слов по составу.</w:t>
            </w:r>
          </w:p>
        </w:tc>
        <w:tc>
          <w:tcPr>
            <w:tcW w:w="2275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различать формообразование  и словообразование.</w:t>
            </w:r>
          </w:p>
        </w:tc>
        <w:tc>
          <w:tcPr>
            <w:tcW w:w="3962" w:type="dxa"/>
            <w:vMerge/>
            <w:tcBorders>
              <w:bottom w:val="nil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6A6E40" w:rsidRPr="00811B33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420B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24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Способы образования слов. Состав слова.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(93-97)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Разбор слов по составу. Упражнения в правописании суффиксов.</w:t>
            </w:r>
          </w:p>
        </w:tc>
        <w:tc>
          <w:tcPr>
            <w:tcW w:w="2275" w:type="dxa"/>
            <w:gridSpan w:val="2"/>
          </w:tcPr>
          <w:p w:rsidR="005B7A84" w:rsidRPr="00811B33" w:rsidRDefault="005B7A84" w:rsidP="007D39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Знать алгоритм разбора слов по составу.</w:t>
            </w:r>
          </w:p>
        </w:tc>
        <w:tc>
          <w:tcPr>
            <w:tcW w:w="3962" w:type="dxa"/>
            <w:vMerge/>
            <w:tcBorders>
              <w:bottom w:val="nil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6A6E40" w:rsidRPr="00811B33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420B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24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Обращение. Устаревшие слова. (98-101)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Нахождение обращения в тексте. Выделение обращения в устной и письменной речи.</w:t>
            </w:r>
          </w:p>
        </w:tc>
        <w:tc>
          <w:tcPr>
            <w:tcW w:w="2275" w:type="dxa"/>
            <w:gridSpan w:val="2"/>
          </w:tcPr>
          <w:p w:rsidR="005B7A84" w:rsidRPr="00811B33" w:rsidRDefault="005B7A84" w:rsidP="00C016D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об обращении и выделении его в устной и письменной речи.</w:t>
            </w:r>
          </w:p>
        </w:tc>
        <w:tc>
          <w:tcPr>
            <w:tcW w:w="3962" w:type="dxa"/>
            <w:vMerge/>
            <w:tcBorders>
              <w:bottom w:val="nil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6A6E40" w:rsidRPr="00811B33">
              <w:rPr>
                <w:rFonts w:ascii="Times New Roman" w:hAnsi="Times New Roman"/>
                <w:sz w:val="20"/>
                <w:szCs w:val="20"/>
              </w:rPr>
              <w:t xml:space="preserve"> 101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24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Текст-описание. Составление текста-описания. (102-105)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Составление плана. Орфографическая подготовка. Признаки текста.</w:t>
            </w:r>
          </w:p>
        </w:tc>
        <w:tc>
          <w:tcPr>
            <w:tcW w:w="2275" w:type="dxa"/>
            <w:gridSpan w:val="2"/>
          </w:tcPr>
          <w:p w:rsidR="005B7A84" w:rsidRPr="00811B33" w:rsidRDefault="005B7A8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составлять предложения на заданную тему.</w:t>
            </w:r>
          </w:p>
        </w:tc>
        <w:tc>
          <w:tcPr>
            <w:tcW w:w="3962" w:type="dxa"/>
            <w:vMerge/>
            <w:tcBorders>
              <w:bottom w:val="nil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4E51F3" w:rsidRPr="00811B33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24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Стилистические ошибки. Паронимы.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(106-111)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Особенности текста-описания. Редактирование текста.</w:t>
            </w:r>
          </w:p>
        </w:tc>
        <w:tc>
          <w:tcPr>
            <w:tcW w:w="2275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тексте-описании.</w:t>
            </w:r>
          </w:p>
        </w:tc>
        <w:tc>
          <w:tcPr>
            <w:tcW w:w="3962" w:type="dxa"/>
            <w:vMerge/>
            <w:tcBorders>
              <w:bottom w:val="nil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4E51F3" w:rsidRPr="00811B33">
              <w:rPr>
                <w:rFonts w:ascii="Times New Roman" w:hAnsi="Times New Roman"/>
                <w:sz w:val="20"/>
                <w:szCs w:val="20"/>
              </w:rPr>
              <w:t xml:space="preserve"> 110 (1)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811B33" w:rsidRDefault="005B7A84" w:rsidP="0072406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</w:p>
          <w:p w:rsidR="005B7A84" w:rsidRPr="00811B33" w:rsidRDefault="005B7A84" w:rsidP="007240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124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>Сочинени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повествование с элементами описания на тему «Путешествие осеннего листочка». Редактирование сочинения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DA1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:rsidR="005B7A84" w:rsidRPr="00811B33" w:rsidRDefault="005B7A84" w:rsidP="00DA1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2" w:type="dxa"/>
            <w:vMerge/>
            <w:tcBorders>
              <w:bottom w:val="nil"/>
            </w:tcBorders>
          </w:tcPr>
          <w:p w:rsidR="005B7A84" w:rsidRPr="00811B33" w:rsidRDefault="005B7A84" w:rsidP="00DA1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>Сочинени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повествование с элементами описания.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4E51F3" w:rsidRPr="00811B33">
              <w:rPr>
                <w:rFonts w:ascii="Times New Roman" w:hAnsi="Times New Roman"/>
                <w:sz w:val="20"/>
                <w:szCs w:val="20"/>
              </w:rPr>
              <w:t>110 (2)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5B7A84" w:rsidRPr="00811B33" w:rsidRDefault="005B7A84" w:rsidP="00DA1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DA1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24" w:type="dxa"/>
          </w:tcPr>
          <w:p w:rsidR="005B7A84" w:rsidRPr="00811B33" w:rsidRDefault="005B7A84" w:rsidP="00F837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DA1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:rsidR="005B7A84" w:rsidRPr="00811B33" w:rsidRDefault="005B7A8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анализировать собственные ошибки.</w:t>
            </w:r>
          </w:p>
        </w:tc>
        <w:tc>
          <w:tcPr>
            <w:tcW w:w="3962" w:type="dxa"/>
            <w:vMerge/>
            <w:tcBorders>
              <w:bottom w:val="nil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124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 xml:space="preserve">Какую роль выполняет в основе </w:t>
            </w:r>
            <w:r w:rsidRPr="00811B3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слова приставка (7 ч.)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Предложение. Члены предложения и части речи. 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(112-115)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7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Разбор предложений по членам и частям речи,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выделение словосочетаний. Упражнения  на правописание предлогов и приставок.</w:t>
            </w:r>
          </w:p>
        </w:tc>
        <w:tc>
          <w:tcPr>
            <w:tcW w:w="2275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находить главные члены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предложения, устанавливать связь слов в предложении.</w:t>
            </w:r>
          </w:p>
        </w:tc>
        <w:tc>
          <w:tcPr>
            <w:tcW w:w="3962" w:type="dxa"/>
            <w:vMerge/>
            <w:tcBorders>
              <w:bottom w:val="nil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4E51F3" w:rsidRPr="00811B33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124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Предлоги и приставки. Время глагола.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(116-118)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различении приставок и предлогов. Исследовательская работа по тексту.</w:t>
            </w:r>
          </w:p>
        </w:tc>
        <w:tc>
          <w:tcPr>
            <w:tcW w:w="2275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определять время глагола, различать приставки и предлоги.</w:t>
            </w:r>
          </w:p>
        </w:tc>
        <w:tc>
          <w:tcPr>
            <w:tcW w:w="3962" w:type="dxa"/>
            <w:vMerge/>
            <w:tcBorders>
              <w:bottom w:val="nil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4E51F3" w:rsidRPr="00811B33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124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Выделение обращения в устной и письменной речи. (119-122)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Нахождение обращения в тексте. Выделение обращения в устной и письменной речи. Оформление диалога.</w:t>
            </w:r>
          </w:p>
        </w:tc>
        <w:tc>
          <w:tcPr>
            <w:tcW w:w="2275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об оформлении диалога и обращения в тексте.</w:t>
            </w:r>
          </w:p>
        </w:tc>
        <w:tc>
          <w:tcPr>
            <w:tcW w:w="3962" w:type="dxa"/>
            <w:vMerge/>
            <w:tcBorders>
              <w:bottom w:val="nil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4E51F3" w:rsidRPr="00811B33">
              <w:rPr>
                <w:rFonts w:ascii="Times New Roman" w:hAnsi="Times New Roman"/>
                <w:sz w:val="20"/>
                <w:szCs w:val="20"/>
              </w:rPr>
              <w:t xml:space="preserve"> 120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72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124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Правописание гласных и согласных в приставках. Словарный диктант№2.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(123-128)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опорой. Упражнения в написании гласных и согласных в приставках.</w:t>
            </w:r>
          </w:p>
        </w:tc>
        <w:tc>
          <w:tcPr>
            <w:tcW w:w="2275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писать слова с изученными приставками.</w:t>
            </w:r>
          </w:p>
        </w:tc>
        <w:tc>
          <w:tcPr>
            <w:tcW w:w="3962" w:type="dxa"/>
            <w:vMerge/>
            <w:tcBorders>
              <w:bottom w:val="nil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F837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Словарный диктант.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4E51F3" w:rsidRPr="00811B33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124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Текст-описание и текст-рассуждение. (129-132)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Особенности текста-рассуждения и текста-описания. Упражнения в правописании приставок.</w:t>
            </w:r>
          </w:p>
        </w:tc>
        <w:tc>
          <w:tcPr>
            <w:tcW w:w="2275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видах текста.</w:t>
            </w:r>
          </w:p>
        </w:tc>
        <w:tc>
          <w:tcPr>
            <w:tcW w:w="3962" w:type="dxa"/>
            <w:vMerge/>
            <w:tcBorders>
              <w:bottom w:val="nil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7E36C4" w:rsidRPr="00811B33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24" w:type="dxa"/>
          </w:tcPr>
          <w:p w:rsidR="005B7A84" w:rsidRPr="00811B33" w:rsidRDefault="005B7A84" w:rsidP="00F837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Контрольный диктант за </w:t>
            </w:r>
            <w:r w:rsidRPr="00811B33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четверть.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выполнять контрольную работу, применяя полученные знания.</w:t>
            </w:r>
          </w:p>
        </w:tc>
        <w:tc>
          <w:tcPr>
            <w:tcW w:w="3962" w:type="dxa"/>
            <w:vMerge/>
            <w:tcBorders>
              <w:bottom w:val="nil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Контрольный диктант.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7E36C4" w:rsidRPr="00811B33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124" w:type="dxa"/>
          </w:tcPr>
          <w:p w:rsidR="005B7A84" w:rsidRPr="00811B33" w:rsidRDefault="005B7A84" w:rsidP="00F837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Работа над ошибками. </w:t>
            </w:r>
          </w:p>
          <w:p w:rsidR="005B7A84" w:rsidRPr="00811B33" w:rsidRDefault="005B7A84" w:rsidP="00F837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Правописание приставок и предлогов.</w:t>
            </w:r>
          </w:p>
          <w:p w:rsidR="005B7A84" w:rsidRPr="00811B33" w:rsidRDefault="005B7A84" w:rsidP="00F837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Характеристика героя. (133-142)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5106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Составление характеристики героя по опорным словам. Правописание приставок с буквами 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>, С на конце.</w:t>
            </w:r>
          </w:p>
          <w:p w:rsidR="005B7A84" w:rsidRPr="00811B33" w:rsidRDefault="005B7A84" w:rsidP="005106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Работа с памяткой «Работа над ошибками».</w:t>
            </w:r>
          </w:p>
        </w:tc>
        <w:tc>
          <w:tcPr>
            <w:tcW w:w="2275" w:type="dxa"/>
            <w:gridSpan w:val="2"/>
          </w:tcPr>
          <w:p w:rsidR="005B7A84" w:rsidRPr="00811B33" w:rsidRDefault="005B7A84" w:rsidP="005106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Иметь представление о характеристики героя.</w:t>
            </w:r>
          </w:p>
          <w:p w:rsidR="005B7A84" w:rsidRPr="00811B33" w:rsidRDefault="005B7A84" w:rsidP="005106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анализировать собственные ошибки.</w:t>
            </w:r>
          </w:p>
        </w:tc>
        <w:tc>
          <w:tcPr>
            <w:tcW w:w="3962" w:type="dxa"/>
            <w:vMerge/>
            <w:tcBorders>
              <w:bottom w:val="nil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7E36C4" w:rsidRPr="00811B33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124" w:type="dxa"/>
          </w:tcPr>
          <w:p w:rsidR="005B7A84" w:rsidRPr="00811B33" w:rsidRDefault="005B7A84" w:rsidP="00C94D8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 xml:space="preserve">Сложные слова </w:t>
            </w:r>
          </w:p>
          <w:p w:rsidR="005B7A84" w:rsidRPr="00811B33" w:rsidRDefault="005B7A84" w:rsidP="00C94D8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(7 ч.)</w:t>
            </w:r>
          </w:p>
          <w:p w:rsidR="005B7A84" w:rsidRPr="00811B33" w:rsidRDefault="005B7A84" w:rsidP="00C94D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Способы словообразования</w:t>
            </w:r>
          </w:p>
          <w:p w:rsidR="005B7A84" w:rsidRPr="00811B33" w:rsidRDefault="005B7A84" w:rsidP="00C94D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(143-147)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Словарно-орфографическая работа. Упражнения в образовании сложных слов.</w:t>
            </w:r>
          </w:p>
        </w:tc>
        <w:tc>
          <w:tcPr>
            <w:tcW w:w="2275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об образовании сложных слов.</w:t>
            </w:r>
          </w:p>
        </w:tc>
        <w:tc>
          <w:tcPr>
            <w:tcW w:w="3962" w:type="dxa"/>
            <w:vMerge/>
            <w:tcBorders>
              <w:bottom w:val="nil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7E36C4" w:rsidRPr="00811B33">
              <w:rPr>
                <w:rFonts w:ascii="Times New Roman" w:hAnsi="Times New Roman"/>
                <w:sz w:val="20"/>
                <w:szCs w:val="20"/>
              </w:rPr>
              <w:t xml:space="preserve"> 147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811B33" w:rsidRDefault="005B7A84" w:rsidP="00000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VIII</w:t>
            </w:r>
          </w:p>
          <w:p w:rsidR="005B7A84" w:rsidRPr="00811B33" w:rsidRDefault="005B7A84" w:rsidP="00000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124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Правописание соединительных гласных в сложных словах. 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(148-151)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Исследовательская работа по написанию соединительных гласных в сложных словах.</w:t>
            </w:r>
          </w:p>
        </w:tc>
        <w:tc>
          <w:tcPr>
            <w:tcW w:w="2275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правописании соединительных гласных в сложных словах.</w:t>
            </w:r>
          </w:p>
        </w:tc>
        <w:tc>
          <w:tcPr>
            <w:tcW w:w="3962" w:type="dxa"/>
            <w:vMerge/>
            <w:tcBorders>
              <w:bottom w:val="nil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7E36C4" w:rsidRPr="00811B33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682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124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Правописание сложных слов.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(152-156)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правописании  и определении лексического значения сложных слов.</w:t>
            </w:r>
          </w:p>
        </w:tc>
        <w:tc>
          <w:tcPr>
            <w:tcW w:w="2275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правописании сложных слов.</w:t>
            </w:r>
          </w:p>
        </w:tc>
        <w:tc>
          <w:tcPr>
            <w:tcW w:w="3962" w:type="dxa"/>
            <w:vMerge/>
            <w:tcBorders>
              <w:bottom w:val="nil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7E36C4" w:rsidRPr="00811B33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5106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5B7A84" w:rsidRPr="00811B33" w:rsidRDefault="005B7A84" w:rsidP="005106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124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Лексическое значение сложных слов. Сложение без соединительной гласной. (157-161)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DA75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образовании сложных слов. Исследование сложных слов с соединительной гласной и без неё.</w:t>
            </w:r>
          </w:p>
        </w:tc>
        <w:tc>
          <w:tcPr>
            <w:tcW w:w="2275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сложных словах с соединительной гласной и без неё.</w:t>
            </w:r>
          </w:p>
        </w:tc>
        <w:tc>
          <w:tcPr>
            <w:tcW w:w="3962" w:type="dxa"/>
            <w:vMerge w:val="restart"/>
            <w:tcBorders>
              <w:top w:val="nil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7E36C4" w:rsidRPr="00811B33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5106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5B7A84" w:rsidRPr="00811B33" w:rsidRDefault="005B7A84" w:rsidP="005106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124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Текст-рассуждение. </w:t>
            </w:r>
          </w:p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(162-165)</w:t>
            </w:r>
          </w:p>
        </w:tc>
        <w:tc>
          <w:tcPr>
            <w:tcW w:w="566" w:type="dxa"/>
          </w:tcPr>
          <w:p w:rsidR="005B7A84" w:rsidRPr="00811B33" w:rsidRDefault="005B7A8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Составление текста-рассуждения с использованием сложных слов.</w:t>
            </w:r>
          </w:p>
        </w:tc>
        <w:tc>
          <w:tcPr>
            <w:tcW w:w="2275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тексте-рассуждении.</w:t>
            </w:r>
          </w:p>
        </w:tc>
        <w:tc>
          <w:tcPr>
            <w:tcW w:w="3962" w:type="dxa"/>
            <w:vMerge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5B7A84" w:rsidRPr="00811B33" w:rsidRDefault="005B7A84" w:rsidP="00C13C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7E36C4" w:rsidRPr="00811B33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B7A84" w:rsidRPr="00811B33" w:rsidRDefault="005B7A84" w:rsidP="005106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5B7A84" w:rsidRPr="00811B33" w:rsidRDefault="005B7A84" w:rsidP="005106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A84" w:rsidRPr="00811B33" w:rsidTr="00F8251A">
        <w:trPr>
          <w:gridAfter w:val="1"/>
          <w:wAfter w:w="236" w:type="dxa"/>
        </w:trPr>
        <w:tc>
          <w:tcPr>
            <w:tcW w:w="7797" w:type="dxa"/>
            <w:gridSpan w:val="6"/>
          </w:tcPr>
          <w:p w:rsidR="005B7A84" w:rsidRPr="00811B33" w:rsidRDefault="005B7A84" w:rsidP="00225E2D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 xml:space="preserve"> четверть ( 38 часов)</w:t>
            </w:r>
          </w:p>
        </w:tc>
        <w:tc>
          <w:tcPr>
            <w:tcW w:w="3962" w:type="dxa"/>
            <w:vMerge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1" w:type="dxa"/>
            <w:gridSpan w:val="8"/>
          </w:tcPr>
          <w:p w:rsidR="005B7A84" w:rsidRPr="00811B33" w:rsidRDefault="005B7A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Образование и правописание сложных слов. Стили языка.  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(166-171)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текстами по определению их стиля.</w:t>
            </w:r>
          </w:p>
        </w:tc>
        <w:tc>
          <w:tcPr>
            <w:tcW w:w="2275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стилях текста.</w:t>
            </w:r>
          </w:p>
        </w:tc>
        <w:tc>
          <w:tcPr>
            <w:tcW w:w="3962" w:type="dxa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 1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70</w:t>
            </w:r>
          </w:p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0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  <w:p w:rsidR="00C13C14" w:rsidRPr="00811B33" w:rsidRDefault="00C13C14" w:rsidP="005106CE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4" w:type="dxa"/>
          </w:tcPr>
          <w:p w:rsidR="00C13C14" w:rsidRPr="00811B33" w:rsidRDefault="00C13C14" w:rsidP="00392F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Обобщение темы: «Состав слова. Словообразование.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Разбор слов по составу. Упражнения в словообразовании.</w:t>
            </w:r>
          </w:p>
        </w:tc>
        <w:tc>
          <w:tcPr>
            <w:tcW w:w="2275" w:type="dxa"/>
            <w:gridSpan w:val="2"/>
          </w:tcPr>
          <w:p w:rsidR="00C13C14" w:rsidRPr="00811B33" w:rsidRDefault="00C13C14" w:rsidP="007A61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Знать алгоритм разбора слов по составу.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2" w:type="dxa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 1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06CE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124" w:type="dxa"/>
          </w:tcPr>
          <w:p w:rsidR="00C13C14" w:rsidRPr="00811B33" w:rsidRDefault="00C13C14" w:rsidP="00B36A6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 xml:space="preserve">Как из слов образуются предложения (часть </w:t>
            </w:r>
            <w:r w:rsidRPr="00811B3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) (32 ч)</w:t>
            </w:r>
          </w:p>
          <w:p w:rsidR="00C13C14" w:rsidRPr="00811B33" w:rsidRDefault="00C13C14" w:rsidP="00B36A6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Средства связи слов в предложении (2 ч.)</w:t>
            </w:r>
          </w:p>
          <w:p w:rsidR="00C13C14" w:rsidRPr="00811B33" w:rsidRDefault="00C13C14" w:rsidP="00B36A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Изменение глаголов прошедшего времени по родам и числам.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(172-177)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Составление предложений. Установление связи между словами в предложении.</w:t>
            </w:r>
          </w:p>
        </w:tc>
        <w:tc>
          <w:tcPr>
            <w:tcW w:w="2275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выделять словосочетания в предложении.</w:t>
            </w:r>
          </w:p>
        </w:tc>
        <w:tc>
          <w:tcPr>
            <w:tcW w:w="3962" w:type="dxa"/>
            <w:vMerge w:val="restart"/>
          </w:tcPr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 УУД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интерес к познанию русского 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языка;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ориентация на анализ соответствия результатов требованиям 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конкретной</w:t>
            </w:r>
            <w:proofErr w:type="gramEnd"/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учебной задачи;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предпосылки для готовности самостоятельно оценить успешность своей деятельности на основе предложенных критериев;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понимание нравственного содержания собственных поступков, поступков окружающих людей;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ориентация в поведении на принятые моральные нормы.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учебно-познавательного интереса к нахождению разных способов решения учебной задачи;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способности к самооценке на основе критериев успешности учебной деятельности;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чувства прекрасного и эстетических чувств на основе знакомства с материалом курса по русскому языку.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следовать установленным правилам в планировании и контроле способа решения;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контролировать и оценивать свои действия в работе с учебным материалом при сотрудничестве с учителем,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Одноклассниками.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Обучающийся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самостоятельно находить несколько вариантов решения учебной задачи,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осуществлять поиск нужного иллюстративного и текстового материала в дополнительных изданиях, рекомендуемых учителем;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строить небольшие сообщения в устной и письменной форме;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осуществлять синтез как составление целого из частей;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проводить сравнение, 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сериацию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и классификацию изученных объектов по самостоятельно 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выделенным</w:t>
            </w:r>
            <w:proofErr w:type="gramEnd"/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основаниям (критериям) при указании и без указания количества групп;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проводить аналогии между изучаемым материалом и собственным опытом.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записывать, фиксировать информацию о русском языке с помощью инструментов ИКТ;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создавать и преобразовывать модели и схемы по заданиям учителя;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– строить сообщения в </w:t>
            </w: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устной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и письменной форме;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находить самостоятельно разные способы решения учебной задачи;</w:t>
            </w:r>
          </w:p>
          <w:p w:rsidR="00C13C14" w:rsidRPr="00811B33" w:rsidRDefault="00C13C14" w:rsidP="006506C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– договариваться, приходить к общему </w:t>
            </w:r>
            <w:r w:rsidRPr="00811B3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решению (при работе в паре, в группе).</w:t>
            </w:r>
          </w:p>
          <w:p w:rsidR="00C13C14" w:rsidRPr="00811B33" w:rsidRDefault="00C13C14" w:rsidP="00B722C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C13C14" w:rsidRPr="00811B33" w:rsidRDefault="00C13C14" w:rsidP="00B722C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C13C14" w:rsidRPr="00811B33" w:rsidRDefault="00C13C14" w:rsidP="00B722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строить сообщение в соответствии с учебной задачей;</w:t>
            </w:r>
          </w:p>
          <w:p w:rsidR="00C13C14" w:rsidRPr="00811B33" w:rsidRDefault="00C13C14" w:rsidP="00B722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ориентироваться на позицию партнера в общении и взаимодействии;</w:t>
            </w:r>
          </w:p>
          <w:p w:rsidR="00C13C14" w:rsidRPr="00811B33" w:rsidRDefault="00C13C14" w:rsidP="00B722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учитывать другое мнение и позицию;</w:t>
            </w:r>
          </w:p>
          <w:p w:rsidR="00C13C14" w:rsidRPr="00811B33" w:rsidRDefault="00C13C14" w:rsidP="00B722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договариваться, приходить к общему решению (при работе в паре, в группе);</w:t>
            </w:r>
          </w:p>
          <w:p w:rsidR="00C13C14" w:rsidRPr="00811B33" w:rsidRDefault="00C13C14" w:rsidP="00B722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адекватно использовать средства устной речи для решения 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различных</w:t>
            </w:r>
            <w:proofErr w:type="gramEnd"/>
          </w:p>
          <w:p w:rsidR="00C13C14" w:rsidRPr="00811B33" w:rsidRDefault="00C13C14" w:rsidP="00B722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коммуникативных задач.</w:t>
            </w:r>
          </w:p>
          <w:p w:rsidR="00F8251A" w:rsidRPr="00811B33" w:rsidRDefault="00F8251A" w:rsidP="00F8251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C13C14" w:rsidRPr="00811B33" w:rsidRDefault="00F8251A" w:rsidP="00F825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- строить монологическое высказывание (при возможности сопровождая его аудиовизуальной поддержкой), владеть диалогической формой коммуникации, используя</w:t>
            </w: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 1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06CE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Логическое ударение  и смысл высказывания.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(178-181)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Исследовательская работа с текстом: влияние логического ударения на понимание смысла высказывания</w:t>
            </w:r>
          </w:p>
        </w:tc>
        <w:tc>
          <w:tcPr>
            <w:tcW w:w="2275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логическом ударении.</w:t>
            </w:r>
          </w:p>
        </w:tc>
        <w:tc>
          <w:tcPr>
            <w:tcW w:w="3962" w:type="dxa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 1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06CE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Служебные части речи: предлоги, союзы, частицы (16 ч.)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Служебные части речи.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(182-185)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Исследовательская работа с научно-популярным текстом: формулирование определения.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служебных частях речи.</w:t>
            </w:r>
          </w:p>
        </w:tc>
        <w:tc>
          <w:tcPr>
            <w:tcW w:w="3962" w:type="dxa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 1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85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E917C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C13C14" w:rsidRPr="00811B33" w:rsidRDefault="00C13C14" w:rsidP="00E917C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4" w:type="dxa"/>
          </w:tcPr>
          <w:p w:rsidR="00C13C14" w:rsidRPr="00811B33" w:rsidRDefault="00C13C14" w:rsidP="008D0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Признаки текста и типы текста. </w:t>
            </w:r>
          </w:p>
          <w:p w:rsidR="00C13C14" w:rsidRPr="00811B33" w:rsidRDefault="00C13C14" w:rsidP="008D0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(186-188)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Составление плана. Орфографическая подготовка. Признаки текста.</w:t>
            </w:r>
          </w:p>
        </w:tc>
        <w:tc>
          <w:tcPr>
            <w:tcW w:w="2268" w:type="dxa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составлять предложения на заданную тему.</w:t>
            </w:r>
          </w:p>
        </w:tc>
        <w:tc>
          <w:tcPr>
            <w:tcW w:w="3962" w:type="dxa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 1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87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E917C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Роль предлогов и приставок. Мини-сочинение «Моё путешествие». 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(189-192)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сопоставлении предлогов и приставок. Составление словосочетаний. Формулирования понятия - предлог.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различать предлоги и приставки, составлять словосочетания.</w:t>
            </w:r>
          </w:p>
        </w:tc>
        <w:tc>
          <w:tcPr>
            <w:tcW w:w="3962" w:type="dxa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 1</w:t>
            </w:r>
            <w:r w:rsidR="0066653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89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E917C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 тестовая работа по теме «Состав слова».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Уметь выполнять контрольную работу, применяя полученные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знания.</w:t>
            </w:r>
          </w:p>
        </w:tc>
        <w:tc>
          <w:tcPr>
            <w:tcW w:w="3962" w:type="dxa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 тестовая работа.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 1</w:t>
            </w:r>
            <w:r w:rsidR="0066653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E917C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памяткой «Работа над ошибками».</w:t>
            </w:r>
          </w:p>
        </w:tc>
        <w:tc>
          <w:tcPr>
            <w:tcW w:w="2268" w:type="dxa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анализировать собственные ошибки.</w:t>
            </w:r>
          </w:p>
        </w:tc>
        <w:tc>
          <w:tcPr>
            <w:tcW w:w="3962" w:type="dxa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E917C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Предлог как часть речи. Правописание предлогов с существительными и местоимениями. (193-196)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опорой. Выделение обращений в тексте. Составление отрицательных предложений.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употреблять предлоги с существительными.</w:t>
            </w:r>
          </w:p>
        </w:tc>
        <w:tc>
          <w:tcPr>
            <w:tcW w:w="3962" w:type="dxa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66653C" w:rsidRPr="00811B33">
              <w:rPr>
                <w:rFonts w:ascii="Times New Roman" w:hAnsi="Times New Roman"/>
                <w:sz w:val="20"/>
                <w:szCs w:val="20"/>
              </w:rPr>
              <w:t>1</w:t>
            </w:r>
            <w:r w:rsidR="0066653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96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0E70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  <w:p w:rsidR="00C13C14" w:rsidRPr="00811B33" w:rsidRDefault="00C13C14" w:rsidP="000E70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124" w:type="dxa"/>
          </w:tcPr>
          <w:p w:rsidR="00C13C14" w:rsidRPr="00811B33" w:rsidRDefault="00C13C14" w:rsidP="008D0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Обращение. Знаки препинания при обращении. Словарный диктант №3.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(197-201)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8144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на расстановку знаков препинания при обращении, в использовании подходящих по смыслу предлогов.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знаках препинания при обращении. Уметь правильно использовать предлоги в речи.</w:t>
            </w:r>
          </w:p>
        </w:tc>
        <w:tc>
          <w:tcPr>
            <w:tcW w:w="3962" w:type="dxa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66653C" w:rsidRPr="00811B33">
              <w:rPr>
                <w:rFonts w:ascii="Times New Roman" w:hAnsi="Times New Roman"/>
                <w:sz w:val="20"/>
                <w:szCs w:val="20"/>
              </w:rPr>
              <w:t>2</w:t>
            </w:r>
            <w:r w:rsidR="0066653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0E70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Союз как часть речи. Соединительные и противительные союзы. (202-207)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текстом. Слова-приветствия. Определение роли союзов в предложении.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выделять союзы в предложении.</w:t>
            </w:r>
          </w:p>
        </w:tc>
        <w:tc>
          <w:tcPr>
            <w:tcW w:w="3962" w:type="dxa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66653C" w:rsidRPr="00811B33">
              <w:rPr>
                <w:rFonts w:ascii="Times New Roman" w:hAnsi="Times New Roman"/>
                <w:sz w:val="20"/>
                <w:szCs w:val="20"/>
              </w:rPr>
              <w:t>2</w:t>
            </w:r>
            <w:r w:rsidR="0066653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0E70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124" w:type="dxa"/>
          </w:tcPr>
          <w:p w:rsidR="00C13C14" w:rsidRPr="00811B33" w:rsidRDefault="00C13C14" w:rsidP="000E70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Обучающее изложение. 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текстом, составление плана, словарная работа.</w:t>
            </w:r>
          </w:p>
        </w:tc>
        <w:tc>
          <w:tcPr>
            <w:tcW w:w="2268" w:type="dxa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устанавливать последовательность предложений в тексте, правильно оформлять на письме предложения.</w:t>
            </w:r>
          </w:p>
        </w:tc>
        <w:tc>
          <w:tcPr>
            <w:tcW w:w="3962" w:type="dxa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Обучающее изложение.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0E70A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памяткой «Работа над ошибками».</w:t>
            </w:r>
          </w:p>
        </w:tc>
        <w:tc>
          <w:tcPr>
            <w:tcW w:w="2268" w:type="dxa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анализировать собственные ошибки.</w:t>
            </w:r>
          </w:p>
        </w:tc>
        <w:tc>
          <w:tcPr>
            <w:tcW w:w="3962" w:type="dxa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0E70A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Соединительные и противительные союзы. Различение союзов «а» и «но». Составление текста о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союзах. (208-211)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Составление плана. Орфографическая подготовка. Признаки текста.</w:t>
            </w:r>
          </w:p>
        </w:tc>
        <w:tc>
          <w:tcPr>
            <w:tcW w:w="2268" w:type="dxa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составлять предложения на заданную тему.</w:t>
            </w:r>
          </w:p>
        </w:tc>
        <w:tc>
          <w:tcPr>
            <w:tcW w:w="3962" w:type="dxa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66653C" w:rsidRPr="00811B33">
              <w:rPr>
                <w:rFonts w:ascii="Times New Roman" w:hAnsi="Times New Roman"/>
                <w:sz w:val="20"/>
                <w:szCs w:val="20"/>
              </w:rPr>
              <w:t>2</w:t>
            </w:r>
            <w:r w:rsidR="0066653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0E70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C13C14" w:rsidRPr="00811B33" w:rsidRDefault="00C13C14" w:rsidP="00DC75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Текст. Стиль, тип, тема, 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микротема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>. Текст-рассуждение</w:t>
            </w: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(212-217)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Составление плана. Орфографическая подготовка. Признаки текста.</w:t>
            </w:r>
          </w:p>
        </w:tc>
        <w:tc>
          <w:tcPr>
            <w:tcW w:w="2268" w:type="dxa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составлять предложения на заданную тему.</w:t>
            </w:r>
          </w:p>
        </w:tc>
        <w:tc>
          <w:tcPr>
            <w:tcW w:w="3962" w:type="dxa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66653C" w:rsidRPr="00811B33">
              <w:rPr>
                <w:rFonts w:ascii="Times New Roman" w:hAnsi="Times New Roman"/>
                <w:sz w:val="20"/>
                <w:szCs w:val="20"/>
              </w:rPr>
              <w:t>2</w:t>
            </w:r>
            <w:r w:rsidR="0066653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DC75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  <w:trHeight w:val="1490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Частица как часть речи. Правописание частиц. 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(218-220)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Определение роли частиц в речи. Упражнения в правописании частиц.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частице как части речи.</w:t>
            </w:r>
          </w:p>
        </w:tc>
        <w:tc>
          <w:tcPr>
            <w:tcW w:w="3962" w:type="dxa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9A4C85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220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DC753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Предложения утвердительные и отрицательные. (221-224)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7D39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Исследовательская работа с текстом: выявление места частицы НЕ.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Знать написание частицы НЕ с глаголами.</w:t>
            </w:r>
          </w:p>
        </w:tc>
        <w:tc>
          <w:tcPr>
            <w:tcW w:w="3962" w:type="dxa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9A4C85" w:rsidRPr="00811B33">
              <w:rPr>
                <w:rFonts w:ascii="Times New Roman" w:hAnsi="Times New Roman"/>
                <w:sz w:val="20"/>
                <w:szCs w:val="20"/>
              </w:rPr>
              <w:t>2</w:t>
            </w:r>
            <w:r w:rsidR="009A4C85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DC75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124" w:type="dxa"/>
          </w:tcPr>
          <w:p w:rsidR="00C13C14" w:rsidRPr="00811B33" w:rsidRDefault="00C13C14" w:rsidP="00DC75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Контрольный диктант.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13C14" w:rsidRPr="00811B33" w:rsidRDefault="00C13C14" w:rsidP="00DC75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выполнять контрольную работу, применяя полученные знания.</w:t>
            </w:r>
          </w:p>
        </w:tc>
        <w:tc>
          <w:tcPr>
            <w:tcW w:w="3962" w:type="dxa"/>
            <w:vMerge w:val="restart"/>
          </w:tcPr>
          <w:p w:rsidR="00C13C14" w:rsidRPr="00811B33" w:rsidRDefault="00C13C14" w:rsidP="00486E08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в том числе при возможности средства и инструменты ИКТ и дистанционного общения;</w:t>
            </w:r>
          </w:p>
          <w:p w:rsidR="00C13C14" w:rsidRPr="00811B33" w:rsidRDefault="00C13C14" w:rsidP="00C513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использовать речь для регуляции своего действия.</w:t>
            </w:r>
          </w:p>
        </w:tc>
        <w:tc>
          <w:tcPr>
            <w:tcW w:w="1418" w:type="dxa"/>
            <w:gridSpan w:val="2"/>
          </w:tcPr>
          <w:p w:rsidR="00C13C14" w:rsidRPr="00811B33" w:rsidRDefault="00C13C14" w:rsidP="00DC75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Контрольный диктант.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DC753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DC75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124" w:type="dxa"/>
          </w:tcPr>
          <w:p w:rsidR="00C13C14" w:rsidRPr="00811B33" w:rsidRDefault="00C13C14" w:rsidP="00DC75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C13C14" w:rsidRPr="00811B33" w:rsidRDefault="00C13C14" w:rsidP="00DC75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Правописание частицы НЕ с глаголами.</w:t>
            </w:r>
          </w:p>
          <w:p w:rsidR="00C13C14" w:rsidRPr="00811B33" w:rsidRDefault="00C13C14" w:rsidP="00DC753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(225-229)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памяткой «Работа над ошибками».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написании НЕ с глаголами. Роль частицы НЕ в предложении.</w:t>
            </w:r>
          </w:p>
        </w:tc>
        <w:tc>
          <w:tcPr>
            <w:tcW w:w="2268" w:type="dxa"/>
          </w:tcPr>
          <w:p w:rsidR="00C13C14" w:rsidRPr="00811B33" w:rsidRDefault="00C13C14" w:rsidP="00DC75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анализировать собственные ошибки.</w:t>
            </w:r>
          </w:p>
          <w:p w:rsidR="00C13C14" w:rsidRPr="00811B33" w:rsidRDefault="00C13C14" w:rsidP="00DC75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Знать написание частицы НЕ с глаголами.</w:t>
            </w:r>
          </w:p>
        </w:tc>
        <w:tc>
          <w:tcPr>
            <w:tcW w:w="3962" w:type="dxa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9A4C85" w:rsidRPr="00811B33">
              <w:rPr>
                <w:rFonts w:ascii="Times New Roman" w:hAnsi="Times New Roman"/>
                <w:sz w:val="20"/>
                <w:szCs w:val="20"/>
              </w:rPr>
              <w:t>2</w:t>
            </w:r>
            <w:r w:rsidR="009A4C85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2216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Изменение форм глагола: форм времени, числа и рода. Неопределённая форма (14 ч.)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Глагол как часть речи. (230-233)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Исследовательская работа: грамматический анализ текста.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выделять глаголы в речи.</w:t>
            </w:r>
          </w:p>
        </w:tc>
        <w:tc>
          <w:tcPr>
            <w:tcW w:w="3969" w:type="dxa"/>
            <w:gridSpan w:val="2"/>
            <w:vMerge w:val="restart"/>
          </w:tcPr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 УУД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ориентация на принятие образца «хорошего ученика»;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предпосылки для готовности самостоятельно оценить успешность своей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на основе предложенных критериев;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понимание красоты природы России и родного края на основе знакомства с материалами курса по русскому языку.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выраженной устойчивой учебно-познавательной мотивации учения;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учебно-познавательного интереса к нахождению разных способов решения учебной задачи;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способности к самооценке на основе критериев успешности учебной деятельности;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осознания своей гражданской идентичности в форме осознания «Я» как гражданина России.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отбирать адекватные средства достижения цели деятельности;</w:t>
            </w:r>
          </w:p>
          <w:p w:rsidR="00C13C14" w:rsidRPr="00811B33" w:rsidRDefault="00C13C14" w:rsidP="00C330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вносить необходимые </w:t>
            </w:r>
          </w:p>
          <w:p w:rsidR="00C13C14" w:rsidRPr="00811B33" w:rsidRDefault="00C13C14" w:rsidP="00EE3B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коррективы в действия на основе его оценки и учета характера сделанных ошибок;</w:t>
            </w:r>
          </w:p>
          <w:p w:rsidR="00C13C14" w:rsidRPr="00811B33" w:rsidRDefault="00C13C14" w:rsidP="00EE3B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действовать в учебном сотрудничестве в соответствии с принятой ролью.</w:t>
            </w:r>
          </w:p>
          <w:p w:rsidR="00C13C14" w:rsidRPr="00811B33" w:rsidRDefault="00C13C14" w:rsidP="002353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9A4C85" w:rsidRPr="00811B33">
              <w:rPr>
                <w:rFonts w:ascii="Times New Roman" w:hAnsi="Times New Roman"/>
                <w:sz w:val="20"/>
                <w:szCs w:val="20"/>
              </w:rPr>
              <w:t>2</w:t>
            </w:r>
            <w:r w:rsidR="009A4C85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Грамматические признаки глагола (число, время, род). 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(234-237)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выделении грамматических признаков глагола и постановке вопросов  к нему.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определять число, время, род глагола.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9A4C85" w:rsidRPr="00811B33">
              <w:rPr>
                <w:rFonts w:ascii="Times New Roman" w:hAnsi="Times New Roman"/>
                <w:sz w:val="20"/>
                <w:szCs w:val="20"/>
              </w:rPr>
              <w:t>2</w:t>
            </w:r>
            <w:r w:rsidR="009A4C85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124" w:type="dxa"/>
          </w:tcPr>
          <w:p w:rsidR="00C13C14" w:rsidRPr="00811B33" w:rsidRDefault="00C13C14" w:rsidP="006E43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>Сочинение по картине.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>Сочинение по картине.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124" w:type="dxa"/>
          </w:tcPr>
          <w:p w:rsidR="00C13C14" w:rsidRPr="00811B33" w:rsidRDefault="00C13C14" w:rsidP="007362C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C13C14" w:rsidRPr="00811B33" w:rsidRDefault="00C13C14" w:rsidP="006E43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Время глагола. Вид глагола.</w:t>
            </w:r>
          </w:p>
          <w:p w:rsidR="00C13C14" w:rsidRPr="00811B33" w:rsidRDefault="00C13C14" w:rsidP="006E43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</w:t>
            </w:r>
            <w:r w:rsidR="009A4C85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238-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240)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таблицей по различению вида глагола. Изменение глаголов по лицам.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видах глаголов, их изменении  по лицам.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9A4C85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239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Глаголы прошедшего времени. Понятие формообразующего суффикса. 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(241-243)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выделении формообразующего суффикса «л» у глаголов прошедшего времени. Изменение глаголов прошедшего времени по родам.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формообразующем суффиксе у глаголов прошедшего времени и их изменении по родам.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9A4C85" w:rsidRPr="00811B33">
              <w:rPr>
                <w:rFonts w:ascii="Times New Roman" w:hAnsi="Times New Roman"/>
                <w:sz w:val="20"/>
                <w:szCs w:val="20"/>
              </w:rPr>
              <w:t>2</w:t>
            </w:r>
            <w:r w:rsidR="009A4C85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3C14" w:rsidRPr="00811B33" w:rsidRDefault="00C13C14" w:rsidP="00736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Разбор глаголов по составу. Словарный диктант №4.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(244-247)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8144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Упражнения в выделении постфикса – СЯ. Разбор по составу глаголов прошедшего времени и глаголов с постфиксом </w:t>
            </w:r>
          </w:p>
          <w:p w:rsidR="00C13C14" w:rsidRPr="00811B33" w:rsidRDefault="00C13C14" w:rsidP="008144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–СЯ.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постфиксе и его влиянии на значение глагола.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9A4C85" w:rsidRPr="00811B33">
              <w:rPr>
                <w:rFonts w:ascii="Times New Roman" w:hAnsi="Times New Roman"/>
                <w:sz w:val="20"/>
                <w:szCs w:val="20"/>
              </w:rPr>
              <w:t>2</w:t>
            </w:r>
            <w:r w:rsidR="009A4C85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Анализ текста: стиль, тип, признаки, тема, 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микротема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(248-252)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9246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Работа с текстом: тип, признаки, тема, 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микротема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. Восстановление 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непунктированного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 текста.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 типе, признаках, теме, 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микротеме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 текста.</w:t>
            </w:r>
          </w:p>
        </w:tc>
        <w:tc>
          <w:tcPr>
            <w:tcW w:w="3969" w:type="dxa"/>
            <w:gridSpan w:val="2"/>
            <w:vMerge w:val="restart"/>
          </w:tcPr>
          <w:p w:rsidR="00C13C14" w:rsidRPr="00811B33" w:rsidRDefault="00C13C14" w:rsidP="00C330F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C13C14" w:rsidRPr="00811B33" w:rsidRDefault="00C13C14" w:rsidP="00C330F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материалом;</w:t>
            </w:r>
          </w:p>
          <w:p w:rsidR="00C13C14" w:rsidRPr="00811B33" w:rsidRDefault="00C13C14" w:rsidP="00C330F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– на основе результатов решения речевых задач делать выводы о свойствах </w:t>
            </w:r>
            <w:r w:rsidRPr="00811B3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изучаемых языковых явлений.</w:t>
            </w:r>
          </w:p>
          <w:p w:rsidR="00C13C14" w:rsidRPr="00811B33" w:rsidRDefault="00C13C14" w:rsidP="00C330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C13C14" w:rsidRPr="00811B33" w:rsidRDefault="00C13C14" w:rsidP="00C330F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C13C14" w:rsidRPr="00811B33" w:rsidRDefault="00C13C14" w:rsidP="00C330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строить небольшие сообщения в устной и письменной форме;</w:t>
            </w:r>
          </w:p>
          <w:p w:rsidR="00C13C14" w:rsidRPr="00811B33" w:rsidRDefault="00C13C14" w:rsidP="00EE3B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находить в содружестве с одноклассниками разные способы решения учебной задачи;</w:t>
            </w: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9A4C85" w:rsidRPr="00811B33">
              <w:rPr>
                <w:rFonts w:ascii="Times New Roman" w:hAnsi="Times New Roman"/>
                <w:sz w:val="20"/>
                <w:szCs w:val="20"/>
              </w:rPr>
              <w:t>2</w:t>
            </w:r>
            <w:r w:rsidR="009A4C85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Обучающее изложение.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текстом, составление плана, словарная работа.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Уметь устанавливать последовательность предложений в тексте,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правильно оформлять на письме предложения.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Обучающее изложение.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Лексико-грамматические признаки глагола. (253-257)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определении лексико-грамматических признаков глагола.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лексико-грамматических признаках глагола.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9A4C85" w:rsidRPr="00811B33">
              <w:rPr>
                <w:rFonts w:ascii="Times New Roman" w:hAnsi="Times New Roman"/>
                <w:sz w:val="20"/>
                <w:szCs w:val="20"/>
              </w:rPr>
              <w:t>2</w:t>
            </w:r>
            <w:r w:rsidR="009A4C85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Неопределённая форма глагола и его  грамматические признаки.(258-261)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нахождении инфинитива в предложениях. Разбор глаголов по составу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неопределённой форме глагола.</w:t>
            </w:r>
          </w:p>
        </w:tc>
        <w:tc>
          <w:tcPr>
            <w:tcW w:w="3969" w:type="dxa"/>
            <w:gridSpan w:val="2"/>
            <w:vMerge w:val="restart"/>
          </w:tcPr>
          <w:p w:rsidR="00C13C14" w:rsidRPr="00811B33" w:rsidRDefault="00C13C14" w:rsidP="00EE3B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анализировать изучаемые объекты с выделением существенных и несущественных признаков;</w:t>
            </w:r>
          </w:p>
          <w:p w:rsidR="00C13C14" w:rsidRPr="00811B33" w:rsidRDefault="00C13C14" w:rsidP="00EE3B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обобщать (самостоятельно выделять ряд или класс объектов);</w:t>
            </w:r>
          </w:p>
          <w:p w:rsidR="00C13C14" w:rsidRPr="00811B33" w:rsidRDefault="00C13C14" w:rsidP="00EE3B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проводить аналогии между изучаемым материалом и собственным опытом.</w:t>
            </w:r>
          </w:p>
          <w:p w:rsidR="00C13C14" w:rsidRPr="00811B33" w:rsidRDefault="00C13C14" w:rsidP="00EE3BB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C13C14" w:rsidRPr="00811B33" w:rsidRDefault="00C13C14" w:rsidP="00EE3BB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– строить сообщения в </w:t>
            </w: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устной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C13C14" w:rsidRPr="00811B33" w:rsidRDefault="00C13C14" w:rsidP="00EE3BB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и письменной форме;</w:t>
            </w:r>
          </w:p>
          <w:p w:rsidR="00C13C14" w:rsidRPr="00811B33" w:rsidRDefault="00C13C14" w:rsidP="00EE3BB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находить самостоятельно разные способы решения учебной задачи;</w:t>
            </w:r>
          </w:p>
          <w:p w:rsidR="00C13C14" w:rsidRPr="00811B33" w:rsidRDefault="00C13C14" w:rsidP="00EE3BB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– строить </w:t>
            </w: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логическое рассуждение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как связь простых суждений об объекте (явлении).</w:t>
            </w:r>
          </w:p>
          <w:p w:rsidR="00C13C14" w:rsidRPr="00811B33" w:rsidRDefault="00C13C14" w:rsidP="00EE3BB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строить сообщение в соответствии  с учебной задачей;</w:t>
            </w:r>
          </w:p>
          <w:p w:rsidR="00C13C14" w:rsidRPr="00811B33" w:rsidRDefault="00C13C14" w:rsidP="00EE3BB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договариваться, приходить к общему решению (при работе в паре, в группе).</w:t>
            </w:r>
          </w:p>
          <w:p w:rsidR="00C13C14" w:rsidRPr="00811B33" w:rsidRDefault="00C13C14" w:rsidP="00EE3BB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C13C14" w:rsidRPr="00811B33" w:rsidRDefault="00C13C14" w:rsidP="00EE3BB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C13C14" w:rsidRPr="00811B33" w:rsidRDefault="00C13C14" w:rsidP="00EE3B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строить сообщение в соответствии с учебной задачей;</w:t>
            </w:r>
          </w:p>
          <w:p w:rsidR="00C13C14" w:rsidRPr="00811B33" w:rsidRDefault="00C13C14" w:rsidP="00EE3B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учитывать другое мнение и позицию;</w:t>
            </w:r>
          </w:p>
          <w:p w:rsidR="00C13C14" w:rsidRPr="00811B33" w:rsidRDefault="00C13C14" w:rsidP="00EE3B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договариваться, приходить к общему решению (при работе в паре, в группе);</w:t>
            </w:r>
          </w:p>
          <w:p w:rsidR="00C13C14" w:rsidRPr="00811B33" w:rsidRDefault="00C13C14" w:rsidP="00EE3B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контролировать действия партнера;</w:t>
            </w:r>
          </w:p>
          <w:p w:rsidR="00C13C14" w:rsidRPr="00811B33" w:rsidRDefault="00C13C14" w:rsidP="00EE3B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адекватно использовать средства устной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речи для решения 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различных</w:t>
            </w:r>
            <w:proofErr w:type="gramEnd"/>
          </w:p>
          <w:p w:rsidR="00C13C14" w:rsidRPr="00811B33" w:rsidRDefault="00C13C14" w:rsidP="00EE3B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коммуникативных задач.</w:t>
            </w:r>
          </w:p>
          <w:p w:rsidR="00C13C14" w:rsidRPr="00811B33" w:rsidRDefault="00C13C14" w:rsidP="00EE3BB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C13C14" w:rsidRPr="00811B33" w:rsidRDefault="00C13C14" w:rsidP="00EE3BB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допускать возможность существования различных точек зрения, в том числе не совпадающих с </w:t>
            </w: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собственной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C13C14" w:rsidRPr="00811B33" w:rsidRDefault="00C13C14" w:rsidP="00EE3BB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и ориентироваться на позицию</w:t>
            </w:r>
          </w:p>
          <w:p w:rsidR="00C13C14" w:rsidRPr="00811B33" w:rsidRDefault="00C13C14" w:rsidP="00EE3BB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партнера в общении и взаимодействии;</w:t>
            </w:r>
          </w:p>
          <w:p w:rsidR="00C13C14" w:rsidRPr="00811B33" w:rsidRDefault="00C13C14" w:rsidP="00EE3BB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стремиться к координации различных позиций в сотрудничестве;</w:t>
            </w:r>
          </w:p>
          <w:p w:rsidR="00C13C14" w:rsidRPr="00811B33" w:rsidRDefault="00C13C14" w:rsidP="00EE3B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выражать собственное мнение, обосновывать его.</w:t>
            </w: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73681A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258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D7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-ТЬ, - ЧЬ в неопределённой форме. 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(262-265)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Разбор глаголов по составу. Упражнения в определении прямого и переносно значения слов.</w:t>
            </w:r>
          </w:p>
        </w:tc>
        <w:tc>
          <w:tcPr>
            <w:tcW w:w="2268" w:type="dxa"/>
          </w:tcPr>
          <w:p w:rsidR="00C13C14" w:rsidRPr="00811B33" w:rsidRDefault="00C13C14" w:rsidP="00DE56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Знать особенности  глаголов в неопределенной форме.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73681A" w:rsidRPr="00811B33">
              <w:rPr>
                <w:rFonts w:ascii="Times New Roman" w:hAnsi="Times New Roman"/>
                <w:sz w:val="20"/>
                <w:szCs w:val="20"/>
              </w:rPr>
              <w:t>2</w:t>
            </w:r>
            <w:r w:rsidR="0073681A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Неопределённая форма глагола.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(266-269)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изменении глаголов по временам и определении грамматических признаков глаголов.</w:t>
            </w:r>
          </w:p>
        </w:tc>
        <w:tc>
          <w:tcPr>
            <w:tcW w:w="2268" w:type="dxa"/>
          </w:tcPr>
          <w:p w:rsidR="00C13C14" w:rsidRPr="00811B33" w:rsidRDefault="00C13C14" w:rsidP="00DE56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об изменении  глаголов по временам.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73681A" w:rsidRPr="00811B33">
              <w:rPr>
                <w:rFonts w:ascii="Times New Roman" w:hAnsi="Times New Roman"/>
                <w:sz w:val="20"/>
                <w:szCs w:val="20"/>
              </w:rPr>
              <w:t>2</w:t>
            </w:r>
            <w:r w:rsidR="0073681A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Контрольный диктант за полугодие.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выполнять контрольную работу, применяя полученные знания.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памяткой «Работа над ошибками».</w:t>
            </w:r>
          </w:p>
        </w:tc>
        <w:tc>
          <w:tcPr>
            <w:tcW w:w="2268" w:type="dxa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анализировать собственные ошибки.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73681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>Грамматические признаки глаголов. Форма будущего времени глагола.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(270-272)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D77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Морфологический разбор глагола и существительного. </w:t>
            </w:r>
          </w:p>
        </w:tc>
        <w:tc>
          <w:tcPr>
            <w:tcW w:w="2268" w:type="dxa"/>
          </w:tcPr>
          <w:p w:rsidR="00C13C14" w:rsidRPr="00811B33" w:rsidRDefault="00C13C14" w:rsidP="007E3FB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различать будущее время глагола.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73681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73681A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272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D7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VIII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C13C14" w:rsidRPr="00811B33" w:rsidRDefault="00C13C14" w:rsidP="005D77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2124" w:type="dxa"/>
          </w:tcPr>
          <w:p w:rsidR="00C13C14" w:rsidRPr="00811B33" w:rsidRDefault="00C13C14" w:rsidP="005D77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>Тестовая работа по теме «Глагол».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13C14" w:rsidRPr="00811B33" w:rsidRDefault="00C13C14" w:rsidP="00B722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выполнять контрольную работу, применяя полученные знания.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>Тестовая работа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D7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7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7</w:t>
            </w:r>
            <w:proofErr w:type="spellEnd"/>
          </w:p>
        </w:tc>
        <w:tc>
          <w:tcPr>
            <w:tcW w:w="2124" w:type="dxa"/>
          </w:tcPr>
          <w:p w:rsidR="00C13C14" w:rsidRPr="00811B33" w:rsidRDefault="00C13C14" w:rsidP="005D77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C13C14" w:rsidRPr="00811B33" w:rsidRDefault="00C13C14" w:rsidP="005D77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Будущее время глагола: простое и сложное. </w:t>
            </w:r>
          </w:p>
          <w:p w:rsidR="00C13C14" w:rsidRPr="00811B33" w:rsidRDefault="00C13C14" w:rsidP="005D77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(273-274)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памяткой «Работа над ошибками».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различении будущего простого и сложного времени.</w:t>
            </w:r>
          </w:p>
        </w:tc>
        <w:tc>
          <w:tcPr>
            <w:tcW w:w="2268" w:type="dxa"/>
          </w:tcPr>
          <w:p w:rsidR="00C13C14" w:rsidRPr="00811B33" w:rsidRDefault="00C13C14" w:rsidP="00B722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анализировать собственные ошибки.</w:t>
            </w:r>
          </w:p>
          <w:p w:rsidR="00C13C14" w:rsidRPr="00811B33" w:rsidRDefault="00C13C14" w:rsidP="00B722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различать будущее время глагола: простое и сложное.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  <w:r w:rsidR="0073681A" w:rsidRPr="00811B33">
              <w:rPr>
                <w:rFonts w:ascii="Times New Roman" w:hAnsi="Times New Roman"/>
                <w:sz w:val="20"/>
                <w:szCs w:val="20"/>
              </w:rPr>
              <w:t>2</w:t>
            </w:r>
            <w:r w:rsidR="0073681A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D7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124" w:type="dxa"/>
          </w:tcPr>
          <w:p w:rsidR="00C13C14" w:rsidRPr="00811B33" w:rsidRDefault="00C13C14" w:rsidP="005D77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форм глагола: числа, рода, времени.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Упражнения в </w:t>
            </w:r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изменении форм глагола</w:t>
            </w:r>
          </w:p>
        </w:tc>
        <w:tc>
          <w:tcPr>
            <w:tcW w:w="2268" w:type="dxa"/>
          </w:tcPr>
          <w:p w:rsidR="00C13C14" w:rsidRPr="00811B33" w:rsidRDefault="00C13C14" w:rsidP="00B722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D7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Обобщение знаний по теме: «Текст. Типы текста».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Защита проекта.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проектно-исследовательской деятельности.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C13C14" w:rsidP="00C13C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Упр. 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16160" w:type="dxa"/>
            <w:gridSpan w:val="15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 xml:space="preserve"> четверть ( 4</w:t>
            </w:r>
            <w:r w:rsidRPr="00811B3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124" w:type="dxa"/>
          </w:tcPr>
          <w:p w:rsidR="00C13C14" w:rsidRPr="00811B33" w:rsidRDefault="00C13C14" w:rsidP="00B36A6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 xml:space="preserve">Как из слов образуются предложения (часть </w:t>
            </w:r>
            <w:r w:rsidRPr="00811B3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C13C14" w:rsidRPr="00811B33" w:rsidRDefault="00C13C14" w:rsidP="00B36A6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Грамматические признаки имени существительного (12 ч.)</w:t>
            </w:r>
          </w:p>
          <w:p w:rsidR="00C13C14" w:rsidRPr="00811B33" w:rsidRDefault="00C13C14" w:rsidP="00B36A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Грамматические признаки имени существительного (постоянные и непостоянные). (275-280)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опорной схемой «Имя существительное». Упражнения в определении рода и числа имени существительного.</w:t>
            </w:r>
          </w:p>
        </w:tc>
        <w:tc>
          <w:tcPr>
            <w:tcW w:w="2268" w:type="dxa"/>
          </w:tcPr>
          <w:p w:rsidR="00C13C14" w:rsidRPr="00811B33" w:rsidRDefault="00C13C14" w:rsidP="001029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определять род и число имени существительного.</w:t>
            </w:r>
          </w:p>
        </w:tc>
        <w:tc>
          <w:tcPr>
            <w:tcW w:w="3969" w:type="dxa"/>
            <w:gridSpan w:val="2"/>
            <w:vMerge w:val="restart"/>
          </w:tcPr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 УУД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ориентация на принятие образца «хорошего ученика»;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интерес к познанию русского 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языка;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ориентация на анализ соответствия результатов требованиям 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конкретной</w:t>
            </w:r>
            <w:proofErr w:type="gramEnd"/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учебной задачи;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предпосылки для готовности самостоятельно оценить успешность своей деятельности на основе предложенных критериев;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осознание ответственности человека за общее благополучие, осознание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своей этнической принадлежности;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развитие чувства гордости за свою Родину, народ и историю;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представление о своей гражданской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идентичности в форме осознания «Я» как гражданина России;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понимание нравственного содержания собственных поступков, поступков окружающих людей;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ориентация в поведении на принятые моральные нормы;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понимание чувств одноклассников, учителей;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понимание красоты природы России и родного края на основе знакомства с материалами курса по русскому языку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внутренней позиции обучающегося на уровне положительного отношения к образовательному учреждению,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понимания необходимости учения, </w:t>
            </w: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выраженных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учебно-познавательных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мотивов;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выраженной устойчивой учебно-познавательной мотивации учения;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учебно-познавательного интереса к нахождению разных способов решения учебной задачи;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способности к самооценке на основе критериев успешности учебной деятельности;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сопереживания другим людям;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следования в поведении моральным нормам и этическим требованиям;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осознания своей гражданской идентичности в форме осознания «Я» как гражданина России;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– чувства прекрасного и эстетических чувств на основе знакомства с </w:t>
            </w:r>
            <w:r w:rsidRPr="00811B3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материалом курса по русскому языку.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следовать установленным правилам в планировании и контроле способа решения;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контролировать и оценивать свои действия в работе с учебным материалом при сотрудничестве с учителем,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одноклассниками;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отбирать адекватные средства достижения цели деятельности;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вносить необходимые коррективы в действия на основе его оценки</w:t>
            </w:r>
            <w:r w:rsidR="006E2A5C" w:rsidRPr="00811B33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следовать установленным правилам в планировании и контроле способа решения;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контролировать и оценивать свои действия в работе с учебным материалом при сотрудничестве с учителем,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одноклассниками;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отбирать адекватные средства достижения цели деятельности;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вносить необходимые коррективы в действия на основе его оценки и учета характера сделанных ошибок;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действовать в учебном сотрудничестве в соответствии с принятой ролью.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самостоятельно находить несколько вариантов решения учебной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задачи, представленной на наглядно-образном, словесно-образном и словесно-логическом уровнях;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– самостоятельно адекватно оценивать правильность выполнения действия и вносить необходимые коррективы в исполнение в конце действия с учебным </w:t>
            </w:r>
            <w:r w:rsidRPr="00811B3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материалом;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на основе результатов решения речевых задач делать выводы о свойствах изучаемых языковых явлений.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осуществлять поиск нужного иллюстративного и текстового материала в дополнительных изданиях, рекомендуемых учителем;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осуществлять запись (фиксацию) указанной учителем информации 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 русском языке;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пользоваться знаками, символами,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таблицами, диаграммами, схемами,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приведенными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в учебной литературе;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строить небольшие сообщения в устной и письменной форме;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находить в содружестве с одноклассниками разные способы решения учебной задачи;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воспринимать смысл познавательных текстов, выделять информацию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из сообщений разных видов (в т.ч. текстов) в соответствии с учебной задачей;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анализировать изучаемые объекты с выделением существенных и несущественных признаков;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осуществлять синтез как составление целого из частей;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проводить сравнение, 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сериацию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и классификацию изученных объектов по самостоятельно 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выделенным</w:t>
            </w:r>
            <w:proofErr w:type="gramEnd"/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основаниям (критериям) при указании и без указания количества групп;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устанавливать причинно-следственные связи в изучаемом круге явлений;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– понимать структуру построения рассуждения как связь простых суждений об объекте (явлении);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обобщать (самостоятельно выделять ряд или класс объектов);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подводить анализируемые объекты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(явления) под понятия разного уровня обобщения (например: предложение, главные члены предложения, второстепенные члены; подлежащее,</w:t>
            </w:r>
            <w:proofErr w:type="gramEnd"/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сказуемое);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проводить аналогии между изучаемым материалом и собственным опытом.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– осуществлять расширенный поиск информации в соответствии с заданиями учителя с использованием ресурсов библиотек, поисковых систем, </w:t>
            </w:r>
            <w:proofErr w:type="spell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медиаресурсов</w:t>
            </w:r>
            <w:proofErr w:type="spell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записывать, фиксировать информацию о русском языке с помощью инструментов ИКТ;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создавать и преобразовывать модели и схемы по заданиям учителя;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– строить сообщения в </w:t>
            </w: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устной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и письменной форме;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находить самостоятельно разные способы решения учебной задачи;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– осуществлять сравнение, </w:t>
            </w:r>
            <w:proofErr w:type="spell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сериацию</w:t>
            </w:r>
            <w:proofErr w:type="spell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и классификацию изученных объектов по самостоятельно </w:t>
            </w: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выделенным</w:t>
            </w:r>
            <w:proofErr w:type="gramEnd"/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основаниям (критериям);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– строить </w:t>
            </w: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логическое рассуждение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как связь простых суждений об объекте (явлении).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строить сообщение в соответствии  с </w:t>
            </w:r>
            <w:r w:rsidRPr="00811B3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учебной задачей;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ориентироваться на позицию партнера в общении и взаимодействии;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учитывать другое мнение и позицию;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договариваться, приходить к общему решению (при работе в паре, в группе);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контролировать действия партнера;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– адекватно использовать средства устной речи для решения </w:t>
            </w: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различных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строить сообщение в соответствии с учебной задачей;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ориентироваться на позицию партнера в общении и взаимодействии;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учитывать другое мнение и позицию;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договариваться, приходить к общему решению (при работе в паре, в группе);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контролировать действия партнера;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адекватно использовать средства устной речи для решения 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различных</w:t>
            </w:r>
            <w:proofErr w:type="gramEnd"/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коммуникативных задач.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строить монологическое высказывание (при возможности сопровождая его аудиовизуальной поддержкой), владеть диалогической формой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коммуникации, </w:t>
            </w: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используя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в том числе при возможности средства и инструменты ИКТ и дистанционного общения;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– допускать возможность существования различных точек зрения, в том числе не совпадающих с </w:t>
            </w: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собственной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и ориентироваться на позицию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партнера в общении и взаимодействии;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– стремиться к координации различных </w:t>
            </w:r>
            <w:r w:rsidRPr="00811B3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позиций в сотрудничестве;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строить понятные для партнера высказывания, учитывающие, что партнер знает и видит, а что нет;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использовать речь для регуляции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своего действия;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понимать ситуацию возникновения конфликта, содействовать его разрешению;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оказывать в сотрудничестве необходимую помощь;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использовать речь для планирования своей деятельности.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осознавать взаимосвязь между целью, содержанием и формой высказывания в новых речевых ситуациях;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выбирать адекватные средства: слова, интонации, темп речи, тембр и силу голоса, жесты, мимику в соответствии с конкретной ситуацией общения;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выражать собственное мнение, обосновывать его;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владеть начальными умениями ведения разговора (начать, поддержать, закончить разговор, привлечь внимание и т.п.);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строить устное монологическое высказывание на определенную тему,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делать словесный отчет о выполненной работе;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применять речевой этикет в ежедневных ситуациях учебного и бытового общения;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определять последовательность</w:t>
            </w:r>
          </w:p>
          <w:p w:rsidR="00C13C14" w:rsidRPr="00811B33" w:rsidRDefault="00C13C14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частей текста, составлять план.</w:t>
            </w:r>
          </w:p>
          <w:p w:rsidR="00C13C14" w:rsidRPr="00811B33" w:rsidRDefault="00C13C14" w:rsidP="002353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290666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279</w:t>
            </w:r>
          </w:p>
          <w:p w:rsidR="00DA6950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B97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Изменения имён существительных по вопросам. 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(281-284)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изменении имен существительных по вопросам. Разбор по составу.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изменять имена существительные по вопросам.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290666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282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2124" w:type="dxa"/>
          </w:tcPr>
          <w:p w:rsidR="00C13C14" w:rsidRPr="00811B33" w:rsidRDefault="00C13C14" w:rsidP="00E625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Значение предметности как обобщающее грамматическое значение 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им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>уществительн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13C14" w:rsidRPr="00811B33" w:rsidRDefault="00C13C14" w:rsidP="00E625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Начальная форма 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им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>уществитель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3C14" w:rsidRPr="00811B33" w:rsidRDefault="00C13C14" w:rsidP="00E625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>.(285-288)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определении грамматических признаков и начальной формы имени существительного.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грамматических признаках и начальной форме имени существительного.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290666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288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Орфограммы в окончаниях существительных. (289-292)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определении слабой и сильной позиций в окончаниях имен существительных.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об изменении имен существительных по вопросам, слабой и сильной позиции в окончаниях существительных.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414FE4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290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124" w:type="dxa"/>
          </w:tcPr>
          <w:p w:rsidR="00C13C14" w:rsidRPr="00811B33" w:rsidRDefault="00C13C14" w:rsidP="00E625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Имена существительные, имеющие форму только ед. /мн. числа. (293-299)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изменении имен существительных по числам, на выделение  имен существительных, имеющих форму только единственного (мн.) числа.</w:t>
            </w:r>
          </w:p>
        </w:tc>
        <w:tc>
          <w:tcPr>
            <w:tcW w:w="2268" w:type="dxa"/>
          </w:tcPr>
          <w:p w:rsidR="00C13C14" w:rsidRPr="00811B33" w:rsidRDefault="00C13C14" w:rsidP="00E625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существительных, имеющих форму только ед./мн. числа.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414FE4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297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C00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8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Синонимы, антонимы. Многозначность слов.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(300-304)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Работа с толковым словарем, выполнение упражнений на нахождение антонимов, синонимов, подбор однокоренных слов. </w:t>
            </w:r>
          </w:p>
        </w:tc>
        <w:tc>
          <w:tcPr>
            <w:tcW w:w="2268" w:type="dxa"/>
          </w:tcPr>
          <w:p w:rsidR="00C13C14" w:rsidRPr="00811B33" w:rsidRDefault="00C13C14" w:rsidP="006B05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Уметь определять лексическое значение слова с помощью словаря. 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414FE4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302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8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24" w:type="dxa"/>
          </w:tcPr>
          <w:p w:rsidR="00C13C14" w:rsidRPr="00811B33" w:rsidRDefault="00C13C14" w:rsidP="00E625A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Обучающее изложение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текстом, составление плана, словарная работа.</w:t>
            </w:r>
          </w:p>
        </w:tc>
        <w:tc>
          <w:tcPr>
            <w:tcW w:w="2268" w:type="dxa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устанавливать последовательность предложений в тексте, правильно оформлять на письме предложения.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Обучающее изложение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Работа над ошибками.  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(305-308)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памяткой «Работа над ошибками». Упражнения в определении грамматических признаков имени существительного.</w:t>
            </w:r>
          </w:p>
        </w:tc>
        <w:tc>
          <w:tcPr>
            <w:tcW w:w="2268" w:type="dxa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анализировать собственные ошибки. Иметь представление о грамматических признаках имени существительного.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414FE4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307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proofErr w:type="spellEnd"/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Род, число имени существительного.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(309-313)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определении рода имени существительного по окончанию как показателю рода.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об определении рода имени существительного по окончанию.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414FE4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313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8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Соотношение рода и окончания у имён существительных. (314-317)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Разбор имени существительного по составу. Составление таблицы  «Соотношение рода и окончания у имён существительных».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 соотносить род с окончанием имени существительного.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414FE4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315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B7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C13C14" w:rsidRPr="00811B33" w:rsidRDefault="00C13C14" w:rsidP="00B7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C13C14" w:rsidRPr="00811B33" w:rsidRDefault="00C13C14" w:rsidP="00B72C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2124" w:type="dxa"/>
          </w:tcPr>
          <w:p w:rsidR="00C13C14" w:rsidRPr="00811B33" w:rsidRDefault="00C13C14" w:rsidP="00B72C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Проверочный диктант 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выполнять контрольную работу, применяя полученные знания.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Проверочный диктант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памяткой «Работа над ошибками».</w:t>
            </w:r>
          </w:p>
        </w:tc>
        <w:tc>
          <w:tcPr>
            <w:tcW w:w="2268" w:type="dxa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анализировать собственные ошибки.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9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Правописание Ь после букв шипящих согласных в конце имен существительных (5ч.)</w:t>
            </w:r>
          </w:p>
          <w:p w:rsidR="00C13C14" w:rsidRPr="00811B33" w:rsidRDefault="00C13C14" w:rsidP="003D6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Роль Ь в словах. Словарный диктант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№ 5</w:t>
            </w:r>
          </w:p>
          <w:p w:rsidR="00C13C14" w:rsidRPr="00811B33" w:rsidRDefault="00C13C14" w:rsidP="003D6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(318-322)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определении рода имени существительного с шипящим на конце.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правописании Ь после шипящих в конце слова.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BD3008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320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Правописание Ь после шипящих на конце имён существительных. (323-324)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E625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со схемой, с алгоритмом по теме: «Написания Ь после букв шипящих согласных на конце имён существительных».</w:t>
            </w:r>
          </w:p>
        </w:tc>
        <w:tc>
          <w:tcPr>
            <w:tcW w:w="2268" w:type="dxa"/>
          </w:tcPr>
          <w:p w:rsidR="00C13C14" w:rsidRPr="00811B33" w:rsidRDefault="00C13C14" w:rsidP="00185CB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правописании Ь после шипящих в конце слова.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BD3008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324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9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Имена существительные с  шипящими  в конце слова.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(325-326)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9857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на написание имен существительных с шипящими на конце.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писать имена существительные с шипящими на конце слова.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BD3008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325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B72CD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IV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C13C14" w:rsidRPr="00811B33" w:rsidRDefault="00C13C14" w:rsidP="00B72C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9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124" w:type="dxa"/>
          </w:tcPr>
          <w:p w:rsidR="00C13C14" w:rsidRPr="00811B33" w:rsidRDefault="00C13C14" w:rsidP="006D1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Обучающее изложение 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текстом, составление плана, словарная работа.</w:t>
            </w:r>
          </w:p>
        </w:tc>
        <w:tc>
          <w:tcPr>
            <w:tcW w:w="2268" w:type="dxa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устанавливать последовательность предложений в тексте, правильно оформлять на письме предложения.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Обучающее изложение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B72C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96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Правописание Ь после шипящих на конце имён существительных. Составление таблицы о роли 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ь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памяткой «Работа над ошибками».</w:t>
            </w:r>
          </w:p>
        </w:tc>
        <w:tc>
          <w:tcPr>
            <w:tcW w:w="2268" w:type="dxa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анализировать собственные ошибки.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B72C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9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24" w:type="dxa"/>
          </w:tcPr>
          <w:p w:rsidR="00811B33" w:rsidRPr="00555637" w:rsidRDefault="00C13C14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Словосочетание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 xml:space="preserve"> (5 ч.)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Словосочетание. Главное и зависимое слово.  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(327-331)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9857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на выделение словосочетаний, на определение главного и зависимого слова, на сравнение грамматических признаков главного слова и зависимого.</w:t>
            </w:r>
          </w:p>
        </w:tc>
        <w:tc>
          <w:tcPr>
            <w:tcW w:w="2268" w:type="dxa"/>
          </w:tcPr>
          <w:p w:rsidR="00C13C14" w:rsidRPr="00811B33" w:rsidRDefault="00C13C14" w:rsidP="009857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главном и зависимом слове в словосочетании.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BD3008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330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B72C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9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Грамматические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признаки имени прилагательного.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Связь  слов в словосочетании. (332-335)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Упражнения в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графическом обозначении связи слов в словосочетании, составление словосочетаний, в определении грамматических признаков прилагательных.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графически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обозначать связь слов в словосочетании.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Выполнение </w:t>
            </w: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Упр.</w:t>
            </w:r>
            <w:r w:rsidR="00BD3008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334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B72C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proofErr w:type="spellEnd"/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Лексическая работа: стиль, крылатые выражения. Редактирование текста.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(336-339)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на устный и письменный разбор словосочетаний. Редактирование текста с использованием крылатых выражений.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выполнять устный и письменный разбор словосочетаний.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BD3008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339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6D17A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C13C14" w:rsidRPr="00811B33" w:rsidRDefault="00C13C14" w:rsidP="006D1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Работа с текстом: сжатый текст, стиль, тема, 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микротема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(340-343)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Упражнение на сжатие текста, определение темы, стиля и 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микротемы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приемах редактирования текста.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0A37E5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342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6D1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811B33">
        <w:trPr>
          <w:gridAfter w:val="1"/>
          <w:wAfter w:w="236" w:type="dxa"/>
          <w:trHeight w:val="1024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101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Контрольный диктант.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выполнять контрольную работу, применяя полученные знания.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Контрольный диктант.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6D1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10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 xml:space="preserve">Правописание гласных </w:t>
            </w:r>
            <w:proofErr w:type="gramStart"/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, И после Ц (4 ч.)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Работа над ошибками. Написание  И,  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Ы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после  шипящих  и Ц. (344-349)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Работа с памяткой «Работа над ошибками». Исследование слов на написание И, 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Ы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  после Ц.</w:t>
            </w:r>
          </w:p>
        </w:tc>
        <w:tc>
          <w:tcPr>
            <w:tcW w:w="2268" w:type="dxa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Уметь анализировать собственные ошибки. Иметь представление о написании И, 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Ы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  после Ц.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0A37E5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345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6D1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10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124" w:type="dxa"/>
          </w:tcPr>
          <w:p w:rsidR="00C13C14" w:rsidRPr="00811B33" w:rsidRDefault="00C13C14" w:rsidP="006D1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Написание  И,  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Ы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после  шипящих  и Ц. Составление правила.</w:t>
            </w:r>
          </w:p>
          <w:p w:rsidR="00C13C14" w:rsidRPr="00811B33" w:rsidRDefault="00C13C14" w:rsidP="006D1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(350-356)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Упражнения  на написание И, 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Ы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  после Ц.  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Инсценирование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 написании И, 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Ы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  после Ц.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0A37E5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352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6D1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10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Написание  И,  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Ы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после  шипящих  и Ц.  Обобщение.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(357-359)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Выполнение упражнений на написание  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Ы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, И после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Ц, изменение имени существительного по вопросам.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писать 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Ы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>, И после Ц.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0A37E5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358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6D17A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VI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C13C14" w:rsidRPr="00811B33" w:rsidRDefault="00C13C14" w:rsidP="006D1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Стиль текста. Контрольная работа «Проверь себя». 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(стр.42-43)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Выполнение тестовых заданий.</w:t>
            </w:r>
          </w:p>
        </w:tc>
        <w:tc>
          <w:tcPr>
            <w:tcW w:w="2268" w:type="dxa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выполнять задания на изученные темы.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983B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Контрольная работа «Проверь себя». 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6D1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10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24" w:type="dxa"/>
          </w:tcPr>
          <w:p w:rsidR="00C13C14" w:rsidRPr="00811B33" w:rsidRDefault="00C13C14" w:rsidP="0081445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Изменение имен существительных по падежам (9 ч.)</w:t>
            </w:r>
          </w:p>
          <w:p w:rsidR="00C13C14" w:rsidRPr="00811B33" w:rsidRDefault="00C13C14" w:rsidP="008144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Склонение  имён существительных. (360-369)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определении начальной формы и грамматических признаков имени существительного.</w:t>
            </w:r>
          </w:p>
        </w:tc>
        <w:tc>
          <w:tcPr>
            <w:tcW w:w="2268" w:type="dxa"/>
          </w:tcPr>
          <w:p w:rsidR="00C13C14" w:rsidRPr="00811B33" w:rsidRDefault="00C13C14" w:rsidP="001029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склонениях и падежах имени существительного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0A37E5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365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6D1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10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Падежи имён существительных. (370-373)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Составление таблицы «Склонение имен существительных». Нахождение слабой и сильной позиции в окончаниях имен существительных.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склонениях и падежах имени существительного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0A37E5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373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6D1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811B33">
        <w:trPr>
          <w:gridAfter w:val="1"/>
          <w:wAfter w:w="236" w:type="dxa"/>
          <w:trHeight w:val="1893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10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Правописание безударных падежных окончаний имени существительного. (374-378)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Морфологический разбор имени существительного. Упражнения в изменении имени существительного по падежам.</w:t>
            </w:r>
          </w:p>
        </w:tc>
        <w:tc>
          <w:tcPr>
            <w:tcW w:w="2268" w:type="dxa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об определении падежа существительного по вопросу.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0A37E5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374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6D17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10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Составление сжатого текста.</w:t>
            </w: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Афиша и реклама.(379-383)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Составление плана. Орфографическая подготовка. Признаки текста.</w:t>
            </w:r>
          </w:p>
        </w:tc>
        <w:tc>
          <w:tcPr>
            <w:tcW w:w="2268" w:type="dxa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составлять предложения на заданную тему.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BD7C1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382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983B5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I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C13C14" w:rsidRPr="00811B33" w:rsidRDefault="00C13C14" w:rsidP="00983B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124" w:type="dxa"/>
          </w:tcPr>
          <w:p w:rsidR="00C13C14" w:rsidRPr="00811B33" w:rsidRDefault="00C13C14" w:rsidP="007645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Предлог как указатель падежа.</w:t>
            </w:r>
          </w:p>
          <w:p w:rsidR="00C13C14" w:rsidRPr="00811B33" w:rsidRDefault="00C13C14" w:rsidP="007645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Словарный диктант № 6</w:t>
            </w:r>
          </w:p>
          <w:p w:rsidR="00C13C14" w:rsidRPr="00811B33" w:rsidRDefault="00C13C14" w:rsidP="007645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(384-386)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DE10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Составление и анализ таблицы «Склонение имён существительных». Предлог как указатель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падежа.</w:t>
            </w:r>
          </w:p>
        </w:tc>
        <w:tc>
          <w:tcPr>
            <w:tcW w:w="2268" w:type="dxa"/>
          </w:tcPr>
          <w:p w:rsidR="00C13C14" w:rsidRPr="00811B33" w:rsidRDefault="00C13C14" w:rsidP="00DE106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Иметь представление о предлоге как указателе падежа.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BD7C1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385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983B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124" w:type="dxa"/>
          </w:tcPr>
          <w:p w:rsidR="00C13C14" w:rsidRPr="00811B33" w:rsidRDefault="00C13C14" w:rsidP="007645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Склонение существительных-</w:t>
            </w:r>
          </w:p>
          <w:p w:rsidR="00C13C14" w:rsidRPr="00811B33" w:rsidRDefault="00C13C14" w:rsidP="007645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во множественном числе.</w:t>
            </w:r>
          </w:p>
          <w:p w:rsidR="00C13C14" w:rsidRPr="00811B33" w:rsidRDefault="00C13C14" w:rsidP="007645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(387-388)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Наблюдение за изменением по падежам существительных во мн. числе с использованием слов-помощников.</w:t>
            </w:r>
          </w:p>
        </w:tc>
        <w:tc>
          <w:tcPr>
            <w:tcW w:w="2268" w:type="dxa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склонении существительных во множественном числе.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BD7C1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388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983B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11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4" w:type="dxa"/>
          </w:tcPr>
          <w:p w:rsidR="00C13C14" w:rsidRPr="00811B33" w:rsidRDefault="00C13C14" w:rsidP="00175E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Контрольное списывание  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4B0B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алгоритмом списывания.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списывать текст с доски.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Контрольное списывание  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983B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11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124" w:type="dxa"/>
          </w:tcPr>
          <w:p w:rsidR="00C13C14" w:rsidRPr="00811B33" w:rsidRDefault="00C13C14" w:rsidP="00857F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Литературная миниатюра, смысл которой можно выразить пословицей. </w:t>
            </w:r>
          </w:p>
          <w:p w:rsidR="00C13C14" w:rsidRPr="00811B33" w:rsidRDefault="00C13C14" w:rsidP="00857F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(390-392)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составлении литературных миниатюр, смысл которых можно выразить пословицей.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литературной миниатюре.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BD7C1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390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983B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11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124" w:type="dxa"/>
          </w:tcPr>
          <w:p w:rsidR="00C13C14" w:rsidRPr="00811B33" w:rsidRDefault="00C13C14" w:rsidP="00857F1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Второстепенный член предложения – дополнение (7 ч.)</w:t>
            </w:r>
          </w:p>
          <w:p w:rsidR="00C13C14" w:rsidRPr="00811B33" w:rsidRDefault="00C13C14" w:rsidP="00857F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Второстепенные члены предложения, их роль. Дополнение.  (393-396)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разборе предложения по членам предложения. Работа с алгоритмом.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дополнении как второстепенном члене предложения.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BD7C1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394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7624B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C13C14" w:rsidRPr="00811B33" w:rsidRDefault="00C13C14" w:rsidP="007624B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март</w:t>
            </w:r>
            <w:proofErr w:type="spellEnd"/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11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124" w:type="dxa"/>
          </w:tcPr>
          <w:p w:rsidR="00C13C14" w:rsidRPr="00811B33" w:rsidRDefault="00C13C14" w:rsidP="00857F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Различение существительных</w:t>
            </w:r>
          </w:p>
          <w:p w:rsidR="00C13C14" w:rsidRPr="00811B33" w:rsidRDefault="00C13C14" w:rsidP="00857F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в форме  И.п. и В.п. </w:t>
            </w:r>
          </w:p>
          <w:p w:rsidR="00C13C14" w:rsidRPr="00811B33" w:rsidRDefault="00C13C14" w:rsidP="00857F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(397-400)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разборе предложения по членам предложения и различении И.п. и В.п.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различать существительные  в И.п. и В.п.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BD7C1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7624B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март</w:t>
            </w:r>
            <w:proofErr w:type="spellEnd"/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11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Определение падежей имён существительных. (401-405)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склонении и определении падежа имени существительного.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определять склонение и падеж имени существительного.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BD7C1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403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7624B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март</w:t>
            </w:r>
            <w:proofErr w:type="spellEnd"/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11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24" w:type="dxa"/>
          </w:tcPr>
          <w:p w:rsidR="00C13C14" w:rsidRPr="00811B33" w:rsidRDefault="00C13C14" w:rsidP="007D71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>Сочинение по картине.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eastAsia="ru-RU"/>
              </w:rPr>
              <w:t>Сочинение по картине.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7624B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март</w:t>
            </w:r>
            <w:proofErr w:type="spellEnd"/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11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124" w:type="dxa"/>
          </w:tcPr>
          <w:p w:rsidR="00C13C14" w:rsidRPr="00811B33" w:rsidRDefault="00C13C14" w:rsidP="00857F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Окончания и предлоги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существительных</w:t>
            </w:r>
          </w:p>
          <w:p w:rsidR="00C13C14" w:rsidRPr="00811B33" w:rsidRDefault="00C13C14" w:rsidP="00F825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в Д.п. (406-408)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Упражнения в определении падежа имени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существительного с помощью предлогов. 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Инсценирование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Уметь определять Д.п. с помощью предлога.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7624B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март</w:t>
            </w:r>
            <w:proofErr w:type="spellEnd"/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Работа с текстом. Орфографическая работа. 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(409-411)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текстом: разбор по членам предложения, по составу, определение падежа имени существительного.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разбирать предложения по членам и определять падежи.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BD7C1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410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IX 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неделя</w:t>
            </w:r>
            <w:proofErr w:type="spellEnd"/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  <w:trHeight w:val="1240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Контрольный диктант за III четверть 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выполнять контрольную работу, применяя полученные знания.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(412-413)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памяткой «Работа над ошибками».</w:t>
            </w:r>
          </w:p>
        </w:tc>
        <w:tc>
          <w:tcPr>
            <w:tcW w:w="2268" w:type="dxa"/>
          </w:tcPr>
          <w:p w:rsidR="00C13C14" w:rsidRPr="00811B33" w:rsidRDefault="00C13C14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анализировать собственные ошибки.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453A9D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413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12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Склонение имен существительных в форме единственного числа (9 ч.)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Понятие склонение». 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Три склонения имён существительных.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(414-418)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склонении имени существительного, работа с таблицей.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делении существительных на три склонения.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453A9D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415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8E321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12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Определение склонения 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существительного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>оставление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алгоритма. 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(419-423)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алгоритмом для определения склонения. Упражнения в склонении имени существительного.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делении существительных на три склонения.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453A9D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423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7624B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X 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неделя</w:t>
            </w:r>
            <w:proofErr w:type="spellEnd"/>
          </w:p>
          <w:p w:rsidR="00C13C14" w:rsidRPr="00811B33" w:rsidRDefault="00C13C14" w:rsidP="007624B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12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Окончания существительных различных типов склонения. 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Словарный диктант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№ 7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(424-427)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FA43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Упражнения в разборе предложений по членам, определение падежей и грамматических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признаков существительных.</w:t>
            </w:r>
          </w:p>
        </w:tc>
        <w:tc>
          <w:tcPr>
            <w:tcW w:w="2268" w:type="dxa"/>
          </w:tcPr>
          <w:p w:rsidR="00C13C14" w:rsidRPr="00811B33" w:rsidRDefault="00C13C14" w:rsidP="001245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Уметь определять склонение имени существительного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453A9D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426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Первое склонение 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существитель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. Буквы Е, И в  окончаниях 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им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>уществи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тельных. 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(428-432)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изменении по падежам существительных первого склонения, в различении мягкой и твёрдой основы.</w:t>
            </w:r>
          </w:p>
        </w:tc>
        <w:tc>
          <w:tcPr>
            <w:tcW w:w="2268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писать безударные падежные окончания существительных первого склонения.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453A9D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432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12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Второе склонение им. существительных.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(433-434)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B139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изменении по падежам существительных 2-го склонения, в различении мягкой и твёрдой основы.</w:t>
            </w:r>
          </w:p>
        </w:tc>
        <w:tc>
          <w:tcPr>
            <w:tcW w:w="2268" w:type="dxa"/>
          </w:tcPr>
          <w:p w:rsidR="00C13C14" w:rsidRPr="00811B33" w:rsidRDefault="00C13C14" w:rsidP="00B139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писать безударные падежные окончания существительных 2-го склонения.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453A9D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433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C14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12</w:t>
            </w: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24" w:type="dxa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Третье склонение  имён  существительных.</w:t>
            </w:r>
          </w:p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(435-437)</w:t>
            </w:r>
          </w:p>
        </w:tc>
        <w:tc>
          <w:tcPr>
            <w:tcW w:w="566" w:type="dxa"/>
          </w:tcPr>
          <w:p w:rsidR="00C13C14" w:rsidRPr="00811B33" w:rsidRDefault="00C13C14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C13C14" w:rsidRPr="00811B33" w:rsidRDefault="00C13C14" w:rsidP="00B139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изменении по падежам существительных</w:t>
            </w:r>
          </w:p>
          <w:p w:rsidR="00C13C14" w:rsidRPr="00811B33" w:rsidRDefault="00C13C14" w:rsidP="00B139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3-го склонения.</w:t>
            </w:r>
          </w:p>
        </w:tc>
        <w:tc>
          <w:tcPr>
            <w:tcW w:w="2268" w:type="dxa"/>
          </w:tcPr>
          <w:p w:rsidR="00C13C14" w:rsidRPr="00811B33" w:rsidRDefault="00C13C14" w:rsidP="00B139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писать безударные падежные окончания существительных 3-го склонения.</w:t>
            </w:r>
          </w:p>
        </w:tc>
        <w:tc>
          <w:tcPr>
            <w:tcW w:w="3969" w:type="dxa"/>
            <w:gridSpan w:val="2"/>
            <w:vMerge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13C14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453A9D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435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3C14" w:rsidRPr="00811B33" w:rsidRDefault="00C13C14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0B6B" w:rsidRPr="00811B33" w:rsidTr="00F8251A">
        <w:trPr>
          <w:gridAfter w:val="1"/>
          <w:wAfter w:w="236" w:type="dxa"/>
        </w:trPr>
        <w:tc>
          <w:tcPr>
            <w:tcW w:w="7797" w:type="dxa"/>
            <w:gridSpan w:val="6"/>
          </w:tcPr>
          <w:p w:rsidR="00180B6B" w:rsidRPr="00811B33" w:rsidRDefault="00180B6B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811B3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четверть</w:t>
            </w:r>
            <w:proofErr w:type="spellEnd"/>
            <w:r w:rsidR="00BE397C" w:rsidRPr="00811B3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( 42 </w:t>
            </w:r>
            <w:proofErr w:type="spellStart"/>
            <w:r w:rsidR="00BE397C" w:rsidRPr="00811B3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часа</w:t>
            </w:r>
            <w:proofErr w:type="spellEnd"/>
            <w:r w:rsidR="00BE397C" w:rsidRPr="00811B3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969" w:type="dxa"/>
            <w:gridSpan w:val="2"/>
            <w:vMerge w:val="restart"/>
          </w:tcPr>
          <w:p w:rsidR="00180B6B" w:rsidRPr="00811B33" w:rsidRDefault="00180B6B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</w:tcPr>
          <w:p w:rsidR="00180B6B" w:rsidRPr="00811B33" w:rsidRDefault="00180B6B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CD39B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12</w:t>
            </w:r>
            <w:r w:rsidR="008E321A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124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Абзац. 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Микротема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>. Стиль и типы текста.(438-439)</w:t>
            </w:r>
          </w:p>
        </w:tc>
        <w:tc>
          <w:tcPr>
            <w:tcW w:w="566" w:type="dxa"/>
          </w:tcPr>
          <w:p w:rsidR="007E3FB9" w:rsidRPr="00811B33" w:rsidRDefault="007E3FB9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B139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Исследование текста. Части, тип и стиль текста. Выделение слов из текста для характеристики героев.</w:t>
            </w:r>
          </w:p>
        </w:tc>
        <w:tc>
          <w:tcPr>
            <w:tcW w:w="2268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средствах письменной речи.</w:t>
            </w:r>
          </w:p>
        </w:tc>
        <w:tc>
          <w:tcPr>
            <w:tcW w:w="3969" w:type="dxa"/>
            <w:gridSpan w:val="2"/>
            <w:vMerge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E3FB9" w:rsidRPr="00811B33" w:rsidRDefault="004E4832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C4249D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437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80B6B" w:rsidRPr="00811B33" w:rsidRDefault="00180B6B" w:rsidP="00180B6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7E3FB9" w:rsidRPr="00811B33" w:rsidRDefault="00CD39B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CD39B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2124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Правописание падежных окончаний имен существительных в форме единственного числа (6 ч.)</w:t>
            </w:r>
          </w:p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Буква безударного гласного в окончании им. существительного (440-441)</w:t>
            </w:r>
          </w:p>
        </w:tc>
        <w:tc>
          <w:tcPr>
            <w:tcW w:w="566" w:type="dxa"/>
          </w:tcPr>
          <w:p w:rsidR="007E3FB9" w:rsidRPr="00811B33" w:rsidRDefault="007E3FB9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склонении имени существительного, работа с таблицей, опорой и памяткой.</w:t>
            </w:r>
          </w:p>
        </w:tc>
        <w:tc>
          <w:tcPr>
            <w:tcW w:w="2268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Знать падежи и их вопросы.</w:t>
            </w:r>
          </w:p>
        </w:tc>
        <w:tc>
          <w:tcPr>
            <w:tcW w:w="3969" w:type="dxa"/>
            <w:gridSpan w:val="2"/>
            <w:vMerge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E3FB9" w:rsidRPr="00811B33" w:rsidRDefault="004E4832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C4249D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440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E3FB9" w:rsidRPr="00811B33" w:rsidRDefault="00CD39B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CD39B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2124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Правописание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безударных окончаний существительных 1-го  и 3-го склонений. </w:t>
            </w:r>
          </w:p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(442-445)</w:t>
            </w:r>
          </w:p>
        </w:tc>
        <w:tc>
          <w:tcPr>
            <w:tcW w:w="566" w:type="dxa"/>
          </w:tcPr>
          <w:p w:rsidR="007E3FB9" w:rsidRPr="00811B33" w:rsidRDefault="007E3FB9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Упражнения в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склонении и сопоставлении существительных 1-го и 3-го склонений.</w:t>
            </w:r>
          </w:p>
        </w:tc>
        <w:tc>
          <w:tcPr>
            <w:tcW w:w="2268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различать 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существительные 1-го и 3-го склонений.</w:t>
            </w:r>
          </w:p>
        </w:tc>
        <w:tc>
          <w:tcPr>
            <w:tcW w:w="3969" w:type="dxa"/>
            <w:gridSpan w:val="2"/>
            <w:vMerge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E3FB9" w:rsidRPr="00811B33" w:rsidRDefault="004E4832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Выполнение </w:t>
            </w: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упражнений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Упр.</w:t>
            </w:r>
            <w:r w:rsidR="00C4249D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445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E3FB9" w:rsidRPr="00811B33" w:rsidRDefault="00CD39B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CD39B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2124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Безударные окончания им. существительных 1-го и 2-госклонения в П.п.(446-451).</w:t>
            </w:r>
          </w:p>
        </w:tc>
        <w:tc>
          <w:tcPr>
            <w:tcW w:w="566" w:type="dxa"/>
          </w:tcPr>
          <w:p w:rsidR="007E3FB9" w:rsidRPr="00811B33" w:rsidRDefault="007E3FB9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670B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склонении и сопоставлении существительных  1-го и 2-го склонений, в определении падежей имени существительного.</w:t>
            </w:r>
          </w:p>
        </w:tc>
        <w:tc>
          <w:tcPr>
            <w:tcW w:w="2268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различать  существительные 1-го и 2-го склонений.</w:t>
            </w:r>
          </w:p>
        </w:tc>
        <w:tc>
          <w:tcPr>
            <w:tcW w:w="3969" w:type="dxa"/>
            <w:gridSpan w:val="2"/>
            <w:vMerge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E3FB9" w:rsidRPr="00811B33" w:rsidRDefault="004E4832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AB68EF" w:rsidRPr="00811B33">
              <w:rPr>
                <w:rFonts w:ascii="Times New Roman" w:hAnsi="Times New Roman"/>
                <w:sz w:val="20"/>
                <w:szCs w:val="20"/>
              </w:rPr>
              <w:t>448,</w:t>
            </w:r>
          </w:p>
          <w:p w:rsidR="00AB68EF" w:rsidRPr="00811B33" w:rsidRDefault="00AB68EF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451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E3FB9" w:rsidRPr="00811B33" w:rsidRDefault="00CD39B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CD39B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13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4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Правописание безударных окончаний им. существительных</w:t>
            </w:r>
          </w:p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(452-457)</w:t>
            </w:r>
          </w:p>
        </w:tc>
        <w:tc>
          <w:tcPr>
            <w:tcW w:w="566" w:type="dxa"/>
          </w:tcPr>
          <w:p w:rsidR="007E3FB9" w:rsidRPr="00811B33" w:rsidRDefault="007E3FB9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склонении им. существительных  1-го, 2-го и 3-го склонений.</w:t>
            </w:r>
          </w:p>
        </w:tc>
        <w:tc>
          <w:tcPr>
            <w:tcW w:w="2268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различать  существительные 1-го, 2-го и 3-го склонений.</w:t>
            </w:r>
          </w:p>
        </w:tc>
        <w:tc>
          <w:tcPr>
            <w:tcW w:w="3969" w:type="dxa"/>
            <w:gridSpan w:val="2"/>
            <w:vMerge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E3FB9" w:rsidRPr="00811B33" w:rsidRDefault="004E4832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C857E2" w:rsidRPr="00811B33"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80B6B" w:rsidRPr="00811B33" w:rsidRDefault="00180B6B" w:rsidP="00180B6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7E3FB9" w:rsidRPr="00811B33" w:rsidRDefault="00180B6B" w:rsidP="00180B6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7E3FB9" w:rsidP="00CD39B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13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124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Правописание безударных окончаний существительных в 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Р.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Д.п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, П.п. </w:t>
            </w:r>
          </w:p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(458-463).</w:t>
            </w:r>
          </w:p>
        </w:tc>
        <w:tc>
          <w:tcPr>
            <w:tcW w:w="566" w:type="dxa"/>
          </w:tcPr>
          <w:p w:rsidR="007E3FB9" w:rsidRPr="00811B33" w:rsidRDefault="007E3FB9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403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склонении им. существительного 1-го, 2-го и 3-го склонений.</w:t>
            </w:r>
          </w:p>
        </w:tc>
        <w:tc>
          <w:tcPr>
            <w:tcW w:w="2268" w:type="dxa"/>
          </w:tcPr>
          <w:p w:rsidR="007E3FB9" w:rsidRPr="00811B33" w:rsidRDefault="007E3FB9" w:rsidP="00403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различать  существительные 1-го, 2-го и 3-го склонений.</w:t>
            </w:r>
          </w:p>
        </w:tc>
        <w:tc>
          <w:tcPr>
            <w:tcW w:w="3969" w:type="dxa"/>
            <w:gridSpan w:val="2"/>
            <w:vMerge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E3FB9" w:rsidRPr="00811B33" w:rsidRDefault="00F76C1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C857E2" w:rsidRPr="00811B33"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E3FB9" w:rsidRPr="00811B33" w:rsidRDefault="00180B6B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CD39B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13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124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Правописание безударных окончаний существительных 1, 2, 3 склонения. </w:t>
            </w:r>
          </w:p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(464-469)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E3FB9" w:rsidRPr="00811B33" w:rsidRDefault="007E3FB9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Составление плана. Орфографическая подготовка. Признаки текста.</w:t>
            </w:r>
          </w:p>
        </w:tc>
        <w:tc>
          <w:tcPr>
            <w:tcW w:w="2268" w:type="dxa"/>
          </w:tcPr>
          <w:p w:rsidR="007E3FB9" w:rsidRPr="00811B33" w:rsidRDefault="007E3FB9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составлять предложения на заданную тему.</w:t>
            </w:r>
          </w:p>
        </w:tc>
        <w:tc>
          <w:tcPr>
            <w:tcW w:w="3969" w:type="dxa"/>
            <w:gridSpan w:val="2"/>
            <w:vMerge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E3FB9" w:rsidRPr="00811B33" w:rsidRDefault="00F76C1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C857E2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C857E2" w:rsidRPr="00811B33">
              <w:rPr>
                <w:rFonts w:ascii="Times New Roman" w:hAnsi="Times New Roman"/>
                <w:sz w:val="20"/>
                <w:szCs w:val="20"/>
              </w:rPr>
              <w:t>468</w:t>
            </w:r>
          </w:p>
          <w:p w:rsidR="007E3FB9" w:rsidRPr="00811B33" w:rsidRDefault="00C857E2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(4,5)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E3FB9" w:rsidRPr="00811B33" w:rsidRDefault="00180B6B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39B0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CD39B0" w:rsidRPr="00811B33" w:rsidRDefault="00CD39B0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13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124" w:type="dxa"/>
          </w:tcPr>
          <w:p w:rsidR="00CD39B0" w:rsidRPr="00811B33" w:rsidRDefault="00CD39B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Проверочный диктант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CD39B0" w:rsidRPr="00811B33" w:rsidRDefault="00CD39B0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2"/>
          </w:tcPr>
          <w:p w:rsidR="00CD39B0" w:rsidRPr="00811B33" w:rsidRDefault="00CD39B0" w:rsidP="00DA1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39B0" w:rsidRPr="00811B33" w:rsidRDefault="003D6711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выполнять контрольную работу, применяя полученные знания.</w:t>
            </w:r>
          </w:p>
        </w:tc>
        <w:tc>
          <w:tcPr>
            <w:tcW w:w="3969" w:type="dxa"/>
            <w:gridSpan w:val="2"/>
            <w:vMerge/>
          </w:tcPr>
          <w:p w:rsidR="00CD39B0" w:rsidRPr="00811B33" w:rsidRDefault="00CD39B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D39B0" w:rsidRPr="00811B33" w:rsidRDefault="00CD39B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Проверочный диктант</w:t>
            </w:r>
          </w:p>
        </w:tc>
        <w:tc>
          <w:tcPr>
            <w:tcW w:w="1134" w:type="dxa"/>
            <w:gridSpan w:val="2"/>
          </w:tcPr>
          <w:p w:rsidR="00CD39B0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C857E2" w:rsidRPr="00811B33">
              <w:rPr>
                <w:rFonts w:ascii="Times New Roman" w:hAnsi="Times New Roman"/>
                <w:sz w:val="20"/>
                <w:szCs w:val="20"/>
              </w:rPr>
              <w:t>469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D39B0" w:rsidRPr="00811B33" w:rsidRDefault="00180B6B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39B0" w:rsidRPr="00811B33" w:rsidRDefault="00CD39B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13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24" w:type="dxa"/>
          </w:tcPr>
          <w:p w:rsidR="003D6711" w:rsidRPr="00811B33" w:rsidRDefault="007E3FB9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 xml:space="preserve">О, Е в окончаниях после букв шипящих согласных </w:t>
            </w:r>
            <w:r w:rsidRPr="00811B3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и  </w:t>
            </w:r>
            <w:proofErr w:type="gramStart"/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Ц</w:t>
            </w:r>
            <w:proofErr w:type="gramEnd"/>
            <w:r w:rsidRPr="00811B3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(6 ч.)</w:t>
            </w:r>
          </w:p>
          <w:p w:rsidR="003D6711" w:rsidRPr="00811B33" w:rsidRDefault="003D6711" w:rsidP="003D6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Работа над ошибками. </w:t>
            </w:r>
          </w:p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Правописание гласных после шипящих согласных и Ц. </w:t>
            </w:r>
          </w:p>
          <w:p w:rsidR="00180B6B" w:rsidRPr="00811B33" w:rsidRDefault="007E3FB9" w:rsidP="00811B3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(470-475)</w:t>
            </w:r>
          </w:p>
        </w:tc>
        <w:tc>
          <w:tcPr>
            <w:tcW w:w="566" w:type="dxa"/>
          </w:tcPr>
          <w:p w:rsidR="007E3FB9" w:rsidRPr="00811B33" w:rsidRDefault="007E3FB9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74" w:type="dxa"/>
            <w:gridSpan w:val="2"/>
          </w:tcPr>
          <w:p w:rsidR="003D6711" w:rsidRPr="00811B33" w:rsidRDefault="003D6711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памяткой «Работа над ошибками».</w:t>
            </w:r>
          </w:p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Наблюдение над написанием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   и  Е в окончаниях имен существительных после шипящих и Ц.</w:t>
            </w:r>
          </w:p>
        </w:tc>
        <w:tc>
          <w:tcPr>
            <w:tcW w:w="2268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Иметь представление о написании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  О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  и  Е в окончаниях имен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существительных после шипящих и Ц.</w:t>
            </w:r>
          </w:p>
        </w:tc>
        <w:tc>
          <w:tcPr>
            <w:tcW w:w="3969" w:type="dxa"/>
            <w:gridSpan w:val="2"/>
            <w:vMerge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E3FB9" w:rsidRPr="00811B33" w:rsidRDefault="00F76C1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C857E2" w:rsidRPr="00811B33">
              <w:rPr>
                <w:rFonts w:ascii="Times New Roman" w:hAnsi="Times New Roman"/>
                <w:sz w:val="20"/>
                <w:szCs w:val="20"/>
              </w:rPr>
              <w:t>473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E3FB9" w:rsidRPr="00811B33" w:rsidRDefault="00180B6B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24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Правописание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  О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, Е в окончаниях после букв шипящих согласных и Ц. </w:t>
            </w:r>
          </w:p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(476-479)</w:t>
            </w:r>
          </w:p>
        </w:tc>
        <w:tc>
          <w:tcPr>
            <w:tcW w:w="566" w:type="dxa"/>
          </w:tcPr>
          <w:p w:rsidR="007E3FB9" w:rsidRPr="00811B33" w:rsidRDefault="007E3FB9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Составление схемы или таблицы, отражающей выбор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и Е в окончаниях имен существительных после шипящих и Ц.</w:t>
            </w:r>
          </w:p>
        </w:tc>
        <w:tc>
          <w:tcPr>
            <w:tcW w:w="2268" w:type="dxa"/>
          </w:tcPr>
          <w:p w:rsidR="007E3FB9" w:rsidRPr="00811B33" w:rsidRDefault="007E3FB9" w:rsidP="00185CB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написании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и Е в окончаниях имен существительных после шипящих и Ц.</w:t>
            </w:r>
          </w:p>
        </w:tc>
        <w:tc>
          <w:tcPr>
            <w:tcW w:w="3969" w:type="dxa"/>
            <w:gridSpan w:val="2"/>
            <w:vMerge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E3FB9" w:rsidRPr="00811B33" w:rsidRDefault="00F76C1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C857E2" w:rsidRPr="00811B33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80B6B" w:rsidRPr="00811B33" w:rsidRDefault="00180B6B" w:rsidP="00180B6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III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7E3FB9" w:rsidRPr="00811B33" w:rsidRDefault="00180B6B" w:rsidP="00180B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13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124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Значение суффиксов. Буква гласного в суффиксах </w:t>
            </w:r>
          </w:p>
          <w:p w:rsidR="00811B33" w:rsidRDefault="007E3FB9" w:rsidP="0072347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ик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>-.</w:t>
            </w:r>
            <w:r w:rsidR="0072347B" w:rsidRPr="00811B33">
              <w:rPr>
                <w:rFonts w:ascii="Times New Roman" w:hAnsi="Times New Roman"/>
                <w:sz w:val="20"/>
                <w:szCs w:val="20"/>
              </w:rPr>
              <w:t xml:space="preserve"> Словарный диктант № 8. </w:t>
            </w:r>
          </w:p>
          <w:p w:rsidR="007E3FB9" w:rsidRPr="00811B33" w:rsidRDefault="007E3FB9" w:rsidP="007234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(480-484)</w:t>
            </w:r>
          </w:p>
        </w:tc>
        <w:tc>
          <w:tcPr>
            <w:tcW w:w="566" w:type="dxa"/>
          </w:tcPr>
          <w:p w:rsidR="007E3FB9" w:rsidRPr="00811B33" w:rsidRDefault="007E3FB9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Разбор слов по составу. Упражнения на выделение суффиксов и определение их значения.</w:t>
            </w:r>
          </w:p>
        </w:tc>
        <w:tc>
          <w:tcPr>
            <w:tcW w:w="2268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 написании суффиксов </w:t>
            </w:r>
          </w:p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и -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ек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>-.</w:t>
            </w:r>
          </w:p>
        </w:tc>
        <w:tc>
          <w:tcPr>
            <w:tcW w:w="3969" w:type="dxa"/>
            <w:gridSpan w:val="2"/>
            <w:vMerge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E3FB9" w:rsidRPr="00811B33" w:rsidRDefault="0072347B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86686A" w:rsidRPr="00811B33">
              <w:rPr>
                <w:rFonts w:ascii="Times New Roman" w:hAnsi="Times New Roman"/>
                <w:sz w:val="20"/>
                <w:szCs w:val="20"/>
              </w:rPr>
              <w:t>481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E3FB9" w:rsidRPr="00811B33" w:rsidRDefault="00180B6B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13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124" w:type="dxa"/>
          </w:tcPr>
          <w:p w:rsidR="007E3FB9" w:rsidRPr="00811B33" w:rsidRDefault="007E3FB9" w:rsidP="007234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Контрольное списывание  </w:t>
            </w:r>
          </w:p>
        </w:tc>
        <w:tc>
          <w:tcPr>
            <w:tcW w:w="566" w:type="dxa"/>
          </w:tcPr>
          <w:p w:rsidR="007E3FB9" w:rsidRPr="00811B33" w:rsidRDefault="007E3FB9" w:rsidP="00265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алгоритмом списывания.</w:t>
            </w:r>
          </w:p>
        </w:tc>
        <w:tc>
          <w:tcPr>
            <w:tcW w:w="2268" w:type="dxa"/>
          </w:tcPr>
          <w:p w:rsidR="007E3FB9" w:rsidRPr="00811B33" w:rsidRDefault="007E3FB9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списывать текст с доски.</w:t>
            </w:r>
          </w:p>
        </w:tc>
        <w:tc>
          <w:tcPr>
            <w:tcW w:w="3969" w:type="dxa"/>
            <w:gridSpan w:val="2"/>
            <w:vMerge/>
          </w:tcPr>
          <w:p w:rsidR="007E3FB9" w:rsidRPr="00811B33" w:rsidRDefault="007E3FB9" w:rsidP="00DA1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E3FB9" w:rsidRPr="00811B33" w:rsidRDefault="007E3FB9" w:rsidP="00DA1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E3FB9" w:rsidRPr="00811B33" w:rsidRDefault="00DA6950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E3FB9" w:rsidRPr="00811B33" w:rsidRDefault="00180B6B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DA1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2124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Работа над ошибками. </w:t>
            </w:r>
          </w:p>
          <w:p w:rsidR="00BE397C" w:rsidRPr="00811B33" w:rsidRDefault="007E3FB9" w:rsidP="00BE39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397C" w:rsidRPr="00811B33">
              <w:rPr>
                <w:rFonts w:ascii="Times New Roman" w:hAnsi="Times New Roman"/>
                <w:sz w:val="20"/>
                <w:szCs w:val="20"/>
              </w:rPr>
              <w:t>Правописание суффиксов</w:t>
            </w:r>
          </w:p>
          <w:p w:rsidR="00BE397C" w:rsidRPr="00811B33" w:rsidRDefault="00BE397C" w:rsidP="00BE39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ик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-. </w:t>
            </w:r>
          </w:p>
          <w:p w:rsidR="007E3FB9" w:rsidRPr="00811B33" w:rsidRDefault="00BE397C" w:rsidP="00BE39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 (485-487)</w:t>
            </w:r>
          </w:p>
        </w:tc>
        <w:tc>
          <w:tcPr>
            <w:tcW w:w="566" w:type="dxa"/>
          </w:tcPr>
          <w:p w:rsidR="007E3FB9" w:rsidRPr="00811B33" w:rsidRDefault="007E3FB9" w:rsidP="00265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BE397C" w:rsidRPr="00811B33" w:rsidRDefault="007E3FB9" w:rsidP="00BE397C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памяткой «Работа над ошибками».</w:t>
            </w:r>
            <w:r w:rsidR="00BE397C" w:rsidRPr="00811B33">
              <w:rPr>
                <w:rFonts w:ascii="Times New Roman" w:hAnsi="Times New Roman"/>
                <w:sz w:val="20"/>
                <w:szCs w:val="20"/>
              </w:rPr>
              <w:t xml:space="preserve"> Упражнения на написание слов с суффиксами </w:t>
            </w:r>
            <w:proofErr w:type="gramStart"/>
            <w:r w:rsidR="00BE397C" w:rsidRPr="00811B3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BE397C" w:rsidRPr="00811B33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="00BE397C" w:rsidRPr="00811B3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="00BE397C" w:rsidRPr="00811B33">
              <w:rPr>
                <w:rFonts w:ascii="Times New Roman" w:hAnsi="Times New Roman"/>
                <w:sz w:val="20"/>
                <w:szCs w:val="20"/>
              </w:rPr>
              <w:t>-  и    -</w:t>
            </w:r>
            <w:proofErr w:type="spellStart"/>
            <w:r w:rsidR="00BE397C" w:rsidRPr="00811B33">
              <w:rPr>
                <w:rFonts w:ascii="Times New Roman" w:hAnsi="Times New Roman"/>
                <w:sz w:val="20"/>
                <w:szCs w:val="20"/>
              </w:rPr>
              <w:t>ик</w:t>
            </w:r>
            <w:proofErr w:type="spellEnd"/>
          </w:p>
        </w:tc>
        <w:tc>
          <w:tcPr>
            <w:tcW w:w="2268" w:type="dxa"/>
          </w:tcPr>
          <w:p w:rsidR="00BE397C" w:rsidRPr="00811B33" w:rsidRDefault="007E3FB9" w:rsidP="00BE397C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анализировать собственные ошибки.</w:t>
            </w:r>
          </w:p>
          <w:p w:rsidR="00BE397C" w:rsidRPr="00811B33" w:rsidRDefault="00BE397C" w:rsidP="00BE397C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Уметь писать суффиксы 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>-  и -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ек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gridSpan w:val="2"/>
            <w:vMerge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E3FB9" w:rsidRPr="00811B33" w:rsidRDefault="00F76C1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E3FB9" w:rsidRPr="00811B33" w:rsidRDefault="00180B6B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14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24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Правописание суффиксов</w:t>
            </w:r>
          </w:p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ик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-. </w:t>
            </w:r>
          </w:p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(488-492)</w:t>
            </w:r>
          </w:p>
        </w:tc>
        <w:tc>
          <w:tcPr>
            <w:tcW w:w="566" w:type="dxa"/>
          </w:tcPr>
          <w:p w:rsidR="007E3FB9" w:rsidRPr="00811B33" w:rsidRDefault="007E3FB9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403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Упражнения на написание слов с суффиксами 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>-  и</w:t>
            </w:r>
          </w:p>
          <w:p w:rsidR="007E3FB9" w:rsidRPr="00811B33" w:rsidRDefault="007E3FB9" w:rsidP="00403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 разбор по членам предложения.</w:t>
            </w:r>
          </w:p>
        </w:tc>
        <w:tc>
          <w:tcPr>
            <w:tcW w:w="2268" w:type="dxa"/>
          </w:tcPr>
          <w:p w:rsidR="007E3FB9" w:rsidRPr="00811B33" w:rsidRDefault="007E3FB9" w:rsidP="005052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писать суффиксы</w:t>
            </w:r>
          </w:p>
          <w:p w:rsidR="007E3FB9" w:rsidRPr="00811B33" w:rsidRDefault="007E3FB9" w:rsidP="005052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  и -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ек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>-.</w:t>
            </w:r>
          </w:p>
        </w:tc>
        <w:tc>
          <w:tcPr>
            <w:tcW w:w="3969" w:type="dxa"/>
            <w:gridSpan w:val="2"/>
            <w:vMerge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E3FB9" w:rsidRPr="00811B33" w:rsidRDefault="00F76C1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9B38FA" w:rsidRPr="00811B33">
              <w:rPr>
                <w:rFonts w:ascii="Times New Roman" w:hAnsi="Times New Roman"/>
                <w:sz w:val="20"/>
                <w:szCs w:val="20"/>
              </w:rPr>
              <w:t>491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E3FB9" w:rsidRPr="00811B33" w:rsidRDefault="00180B6B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14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4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 xml:space="preserve">Падежные окончания имен </w:t>
            </w:r>
            <w:r w:rsidRPr="00811B3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существительных в форме множественного числа (7 ч.)</w:t>
            </w:r>
          </w:p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Склонение имен существительных во мн. числе.</w:t>
            </w:r>
          </w:p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(493-496)</w:t>
            </w:r>
          </w:p>
        </w:tc>
        <w:tc>
          <w:tcPr>
            <w:tcW w:w="566" w:type="dxa"/>
          </w:tcPr>
          <w:p w:rsidR="007E3FB9" w:rsidRPr="00811B33" w:rsidRDefault="007E3FB9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Упражнения в склонении и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сопоставлении существительных ед. и мн. числа.</w:t>
            </w:r>
          </w:p>
        </w:tc>
        <w:tc>
          <w:tcPr>
            <w:tcW w:w="2268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Иметь представление об окончаниях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существительных во множественном числе.</w:t>
            </w:r>
          </w:p>
        </w:tc>
        <w:tc>
          <w:tcPr>
            <w:tcW w:w="3969" w:type="dxa"/>
            <w:gridSpan w:val="2"/>
            <w:vMerge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E3FB9" w:rsidRPr="00811B33" w:rsidRDefault="00F76C1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9B38FA" w:rsidRPr="00811B33">
              <w:rPr>
                <w:rFonts w:ascii="Times New Roman" w:hAnsi="Times New Roman"/>
                <w:sz w:val="20"/>
                <w:szCs w:val="20"/>
              </w:rPr>
              <w:t>495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315F1E" w:rsidRPr="00811B33" w:rsidRDefault="00315F1E" w:rsidP="00315F1E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IV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7E3FB9" w:rsidRPr="00811B33" w:rsidRDefault="00315F1E" w:rsidP="00315F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124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Падежные окончания имен существительных в форме множественного числа. </w:t>
            </w:r>
          </w:p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(497-502)</w:t>
            </w:r>
          </w:p>
        </w:tc>
        <w:tc>
          <w:tcPr>
            <w:tcW w:w="566" w:type="dxa"/>
          </w:tcPr>
          <w:p w:rsidR="007E3FB9" w:rsidRPr="00811B33" w:rsidRDefault="007E3FB9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таблицей, морфологический разбор имени существительного во мн.ч. Наблюдение над Р.п. существительных разных типов склонений.</w:t>
            </w:r>
          </w:p>
        </w:tc>
        <w:tc>
          <w:tcPr>
            <w:tcW w:w="2268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грамматических признаках существительных мн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>исла.</w:t>
            </w:r>
          </w:p>
        </w:tc>
        <w:tc>
          <w:tcPr>
            <w:tcW w:w="3969" w:type="dxa"/>
            <w:gridSpan w:val="2"/>
            <w:vMerge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E3FB9" w:rsidRPr="00811B33" w:rsidRDefault="00F76C1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9B38FA" w:rsidRPr="00811B3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E3FB9" w:rsidRPr="00811B33" w:rsidRDefault="00315F1E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811B33">
        <w:trPr>
          <w:gridAfter w:val="1"/>
          <w:wAfter w:w="236" w:type="dxa"/>
          <w:trHeight w:val="1693"/>
        </w:trPr>
        <w:tc>
          <w:tcPr>
            <w:tcW w:w="565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14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124" w:type="dxa"/>
          </w:tcPr>
          <w:p w:rsidR="007E3FB9" w:rsidRPr="00811B33" w:rsidRDefault="007E3FB9" w:rsidP="006E43CD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Правописание безударных окончаний имен существительных в форме мн. числа.  (503-509)</w:t>
            </w:r>
          </w:p>
        </w:tc>
        <w:tc>
          <w:tcPr>
            <w:tcW w:w="566" w:type="dxa"/>
          </w:tcPr>
          <w:p w:rsidR="007E3FB9" w:rsidRPr="00811B33" w:rsidRDefault="007E3FB9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403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склонении имени существительного во мн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исле. </w:t>
            </w:r>
          </w:p>
        </w:tc>
        <w:tc>
          <w:tcPr>
            <w:tcW w:w="2268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определять падежи в любом типе склонения.</w:t>
            </w:r>
          </w:p>
        </w:tc>
        <w:tc>
          <w:tcPr>
            <w:tcW w:w="3969" w:type="dxa"/>
            <w:gridSpan w:val="2"/>
            <w:vMerge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E3FB9" w:rsidRPr="00811B33" w:rsidRDefault="00F76C1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9B38FA" w:rsidRPr="00811B33">
              <w:rPr>
                <w:rFonts w:ascii="Times New Roman" w:hAnsi="Times New Roman"/>
                <w:sz w:val="20"/>
                <w:szCs w:val="20"/>
              </w:rPr>
              <w:t>503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E3FB9" w:rsidRPr="00811B33" w:rsidRDefault="00315F1E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14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124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Родительный падеж имен существительных множественного числа.  (510-515)</w:t>
            </w:r>
          </w:p>
        </w:tc>
        <w:tc>
          <w:tcPr>
            <w:tcW w:w="566" w:type="dxa"/>
          </w:tcPr>
          <w:p w:rsidR="007E3FB9" w:rsidRPr="00811B33" w:rsidRDefault="007E3FB9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0755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склонении и определении падежей  имен существительных во мн.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различать существительные родительного падежа.</w:t>
            </w:r>
          </w:p>
        </w:tc>
        <w:tc>
          <w:tcPr>
            <w:tcW w:w="3969" w:type="dxa"/>
            <w:gridSpan w:val="2"/>
            <w:vMerge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E3FB9" w:rsidRPr="00811B33" w:rsidRDefault="00F76C1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D27A0F" w:rsidRPr="00811B33">
              <w:rPr>
                <w:rFonts w:ascii="Times New Roman" w:hAnsi="Times New Roman"/>
                <w:sz w:val="20"/>
                <w:szCs w:val="20"/>
              </w:rPr>
              <w:t>514</w:t>
            </w:r>
          </w:p>
          <w:p w:rsidR="00D27A0F" w:rsidRPr="00811B33" w:rsidRDefault="00D27A0F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E3FB9" w:rsidRPr="00811B33" w:rsidRDefault="00315F1E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14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24" w:type="dxa"/>
          </w:tcPr>
          <w:p w:rsidR="007E3FB9" w:rsidRPr="00811B33" w:rsidRDefault="0072347B" w:rsidP="007234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Сочинение по картине</w:t>
            </w:r>
          </w:p>
        </w:tc>
        <w:tc>
          <w:tcPr>
            <w:tcW w:w="566" w:type="dxa"/>
          </w:tcPr>
          <w:p w:rsidR="007E3FB9" w:rsidRPr="00811B33" w:rsidRDefault="007E3FB9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DA1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E3FB9" w:rsidRPr="00811B33" w:rsidRDefault="007E3FB9" w:rsidP="00DA1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E3FB9" w:rsidRPr="00811B33" w:rsidRDefault="0072347B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Сочинение</w:t>
            </w:r>
          </w:p>
        </w:tc>
        <w:tc>
          <w:tcPr>
            <w:tcW w:w="1134" w:type="dxa"/>
            <w:gridSpan w:val="2"/>
          </w:tcPr>
          <w:p w:rsidR="00D27A0F" w:rsidRPr="00811B33" w:rsidRDefault="00DA6950" w:rsidP="00D27A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D27A0F" w:rsidRPr="00811B33">
              <w:rPr>
                <w:rFonts w:ascii="Times New Roman" w:hAnsi="Times New Roman"/>
                <w:sz w:val="20"/>
                <w:szCs w:val="20"/>
              </w:rPr>
              <w:t xml:space="preserve"> 514</w:t>
            </w:r>
          </w:p>
          <w:p w:rsidR="007E3FB9" w:rsidRPr="00811B33" w:rsidRDefault="00D27A0F" w:rsidP="00D27A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E3FB9" w:rsidRPr="00811B33" w:rsidRDefault="00315F1E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14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24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566" w:type="dxa"/>
          </w:tcPr>
          <w:p w:rsidR="007E3FB9" w:rsidRPr="00811B33" w:rsidRDefault="007E3FB9" w:rsidP="00265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памяткой «Работа над ошибками».</w:t>
            </w:r>
          </w:p>
        </w:tc>
        <w:tc>
          <w:tcPr>
            <w:tcW w:w="2268" w:type="dxa"/>
          </w:tcPr>
          <w:p w:rsidR="007E3FB9" w:rsidRPr="00811B33" w:rsidRDefault="007E3FB9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анализировать собственные ошибки.</w:t>
            </w:r>
          </w:p>
        </w:tc>
        <w:tc>
          <w:tcPr>
            <w:tcW w:w="3969" w:type="dxa"/>
            <w:gridSpan w:val="2"/>
            <w:vMerge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E3FB9" w:rsidRPr="00811B33" w:rsidRDefault="00F76C1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D27A0F" w:rsidRPr="00811B33"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315F1E" w:rsidRPr="00811B33" w:rsidRDefault="00315F1E" w:rsidP="00315F1E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7E3FB9" w:rsidRPr="00811B33" w:rsidRDefault="00315F1E" w:rsidP="00315F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14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124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Грамматические признаки и лексическая сочетаемость слов.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(516-518)</w:t>
            </w:r>
          </w:p>
        </w:tc>
        <w:tc>
          <w:tcPr>
            <w:tcW w:w="566" w:type="dxa"/>
          </w:tcPr>
          <w:p w:rsidR="007E3FB9" w:rsidRPr="00811B33" w:rsidRDefault="007E3FB9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со словарем. Морфологический разбор имени существительного.</w:t>
            </w:r>
          </w:p>
        </w:tc>
        <w:tc>
          <w:tcPr>
            <w:tcW w:w="2268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определять падеж имен существительных.</w:t>
            </w:r>
          </w:p>
        </w:tc>
        <w:tc>
          <w:tcPr>
            <w:tcW w:w="3969" w:type="dxa"/>
            <w:gridSpan w:val="2"/>
            <w:vMerge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E3FB9" w:rsidRPr="00811B33" w:rsidRDefault="00F76C1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D27A0F" w:rsidRPr="00811B33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E3FB9" w:rsidRPr="00811B33" w:rsidRDefault="00315F1E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124" w:type="dxa"/>
          </w:tcPr>
          <w:p w:rsidR="00D27A0F" w:rsidRPr="00811B33" w:rsidRDefault="007E3FB9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Грамматические формы имени прилагательного. Второстепенный член предложения – определение</w:t>
            </w:r>
          </w:p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 xml:space="preserve"> (8 ч.)</w:t>
            </w:r>
          </w:p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Имя прилагательное как часть речи. </w:t>
            </w:r>
          </w:p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(519-526)</w:t>
            </w:r>
          </w:p>
        </w:tc>
        <w:tc>
          <w:tcPr>
            <w:tcW w:w="566" w:type="dxa"/>
          </w:tcPr>
          <w:p w:rsidR="007E3FB9" w:rsidRPr="00811B33" w:rsidRDefault="007E3FB9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Наблюдение над грамматическими признаками сущ. и прилагательного. Упражнения в составлении словосочетаний по схеме.</w:t>
            </w:r>
          </w:p>
        </w:tc>
        <w:tc>
          <w:tcPr>
            <w:tcW w:w="2268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связи грамматических признаков существительных и прилагательных.</w:t>
            </w:r>
          </w:p>
        </w:tc>
        <w:tc>
          <w:tcPr>
            <w:tcW w:w="3969" w:type="dxa"/>
            <w:gridSpan w:val="2"/>
            <w:vMerge w:val="restart"/>
          </w:tcPr>
          <w:p w:rsidR="007E3FB9" w:rsidRPr="00811B33" w:rsidRDefault="007E3FB9" w:rsidP="00B76BD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</w:p>
          <w:p w:rsidR="007E3FB9" w:rsidRPr="00811B33" w:rsidRDefault="007E3FB9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7E3FB9" w:rsidRPr="00811B33" w:rsidRDefault="007E3FB9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интерес к познанию русского </w:t>
            </w:r>
          </w:p>
          <w:p w:rsidR="007E3FB9" w:rsidRPr="00811B33" w:rsidRDefault="007E3FB9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языка;</w:t>
            </w:r>
          </w:p>
          <w:p w:rsidR="007E3FB9" w:rsidRPr="00811B33" w:rsidRDefault="007E3FB9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развитие чувства гордости за свою Родину, народ и историю;</w:t>
            </w:r>
          </w:p>
          <w:p w:rsidR="007E3FB9" w:rsidRPr="00811B33" w:rsidRDefault="007E3FB9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представление о своей гражданской идентичности в форме осознания «Я» как гражданина России.</w:t>
            </w:r>
          </w:p>
          <w:p w:rsidR="007E3FB9" w:rsidRPr="00811B33" w:rsidRDefault="007E3FB9" w:rsidP="00E4108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7E3FB9" w:rsidRPr="00811B33" w:rsidRDefault="007E3FB9" w:rsidP="00E4108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выраженной устойчивой учебно-познавательной</w:t>
            </w:r>
            <w:r w:rsidR="00EE3BB4"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мотивации учения;</w:t>
            </w:r>
          </w:p>
          <w:p w:rsidR="00EE3BB4" w:rsidRPr="00811B33" w:rsidRDefault="00EE3BB4" w:rsidP="00EE3BB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способности к самооценке на основе критериев успешности учебной деятельности.</w:t>
            </w:r>
          </w:p>
          <w:p w:rsidR="00EE3BB4" w:rsidRPr="00811B33" w:rsidRDefault="00EE3BB4" w:rsidP="00EE3BB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EE3BB4" w:rsidRPr="00811B33" w:rsidRDefault="00EE3BB4" w:rsidP="00EE3BB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EE3BB4" w:rsidRPr="00811B33" w:rsidRDefault="00EE3BB4" w:rsidP="00EE3B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контролировать и оценивать свои действия в работе с учебным материалом при сотрудничестве с учителем, одноклассниками;</w:t>
            </w:r>
          </w:p>
          <w:p w:rsidR="00EE3BB4" w:rsidRPr="00811B33" w:rsidRDefault="00EE3BB4" w:rsidP="00EE3B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отбирать адекватные средства достижения цели деятельности.</w:t>
            </w:r>
          </w:p>
        </w:tc>
        <w:tc>
          <w:tcPr>
            <w:tcW w:w="1418" w:type="dxa"/>
            <w:gridSpan w:val="2"/>
          </w:tcPr>
          <w:p w:rsidR="007E3FB9" w:rsidRPr="00811B33" w:rsidRDefault="00F76C19" w:rsidP="005150C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  <w:p w:rsidR="00F76C19" w:rsidRPr="00811B33" w:rsidRDefault="00F76C19" w:rsidP="005150C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76C19" w:rsidRPr="00811B33" w:rsidRDefault="00F76C1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D27A0F" w:rsidRPr="00811B33"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E3FB9" w:rsidRPr="00811B33" w:rsidRDefault="00315F1E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2124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Второстепенный член предложения – определение. </w:t>
            </w:r>
          </w:p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(527-537)</w:t>
            </w:r>
          </w:p>
        </w:tc>
        <w:tc>
          <w:tcPr>
            <w:tcW w:w="566" w:type="dxa"/>
          </w:tcPr>
          <w:p w:rsidR="007E3FB9" w:rsidRPr="00811B33" w:rsidRDefault="007E3FB9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403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Упражнения на изменение числа сущ. и прилагательного; исследование изменения 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прилаг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. по падежам по таблице, сравнение окончания 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прилаг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>. и вопроса к нему. Разбор предложения по членам предложения.</w:t>
            </w:r>
          </w:p>
        </w:tc>
        <w:tc>
          <w:tcPr>
            <w:tcW w:w="2268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об определении как члене предложения.</w:t>
            </w:r>
          </w:p>
        </w:tc>
        <w:tc>
          <w:tcPr>
            <w:tcW w:w="3969" w:type="dxa"/>
            <w:gridSpan w:val="2"/>
            <w:vMerge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E3FB9" w:rsidRPr="00811B33" w:rsidRDefault="00F76C1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D27A0F" w:rsidRPr="00811B33">
              <w:rPr>
                <w:rFonts w:ascii="Times New Roman" w:hAnsi="Times New Roman"/>
                <w:sz w:val="20"/>
                <w:szCs w:val="20"/>
              </w:rPr>
              <w:t>535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315F1E" w:rsidRPr="00811B33" w:rsidRDefault="00315F1E" w:rsidP="00315F1E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VI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7E3FB9" w:rsidRPr="00811B33" w:rsidRDefault="00315F1E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май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15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24" w:type="dxa"/>
          </w:tcPr>
          <w:p w:rsidR="007E3FB9" w:rsidRPr="00811B33" w:rsidRDefault="007E3FB9" w:rsidP="00F478B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Зависимость грамматических признаков имени прилагательного от грамматических признаков имени существительного (538-541)</w:t>
            </w:r>
          </w:p>
        </w:tc>
        <w:tc>
          <w:tcPr>
            <w:tcW w:w="566" w:type="dxa"/>
          </w:tcPr>
          <w:p w:rsidR="007E3FB9" w:rsidRPr="00811B33" w:rsidRDefault="007E3FB9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162D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Упражнения на изменение числа сущ. и прилагательного, исследование изменения 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прилаг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. по падежам по таблице, сравнение окончания 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прилаг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>. и вопроса к нему. Разбор предложения по членам предложения.</w:t>
            </w:r>
          </w:p>
        </w:tc>
        <w:tc>
          <w:tcPr>
            <w:tcW w:w="2268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разбирать предложение по членам предложения.</w:t>
            </w:r>
          </w:p>
        </w:tc>
        <w:tc>
          <w:tcPr>
            <w:tcW w:w="3969" w:type="dxa"/>
            <w:gridSpan w:val="2"/>
            <w:vMerge w:val="restart"/>
          </w:tcPr>
          <w:p w:rsidR="007E3FB9" w:rsidRPr="00811B33" w:rsidRDefault="007E3FB9" w:rsidP="00E4108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7E3FB9" w:rsidRPr="00811B33" w:rsidRDefault="007E3FB9" w:rsidP="00E4108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материалом;</w:t>
            </w:r>
          </w:p>
          <w:p w:rsidR="007E3FB9" w:rsidRPr="00811B33" w:rsidRDefault="007E3FB9" w:rsidP="00E4108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на основе результатов решения речевых задач делать выводы о свойствах изучаемых языковых явлений.</w:t>
            </w:r>
          </w:p>
          <w:p w:rsidR="007E3FB9" w:rsidRPr="00811B33" w:rsidRDefault="007E3FB9" w:rsidP="00E4108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7E3FB9" w:rsidRPr="00811B33" w:rsidRDefault="007E3FB9" w:rsidP="00E4108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7E3FB9" w:rsidRPr="00811B33" w:rsidRDefault="007E3FB9" w:rsidP="00E410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строить небольшие сообщения в устной и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письменной форме;</w:t>
            </w:r>
          </w:p>
          <w:p w:rsidR="007E3FB9" w:rsidRPr="00811B33" w:rsidRDefault="007E3FB9" w:rsidP="00E410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находить в содружестве с одноклассниками разные способы решения учебной задачи;</w:t>
            </w:r>
          </w:p>
          <w:p w:rsidR="007E3FB9" w:rsidRPr="00811B33" w:rsidRDefault="007E3FB9" w:rsidP="00E410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проводить аналогии между изучаемым материалом и собственным опытом.</w:t>
            </w:r>
          </w:p>
          <w:p w:rsidR="007E3FB9" w:rsidRPr="00811B33" w:rsidRDefault="007E3FB9" w:rsidP="00E4108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7E3FB9" w:rsidRPr="00811B33" w:rsidRDefault="007E3FB9" w:rsidP="00E4108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строить сообщения в </w:t>
            </w: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устной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E3FB9" w:rsidRPr="00811B33" w:rsidRDefault="007E3FB9" w:rsidP="00E4108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и письменной форме;</w:t>
            </w:r>
          </w:p>
          <w:p w:rsidR="007E3FB9" w:rsidRPr="00811B33" w:rsidRDefault="007E3FB9" w:rsidP="00E4108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договариваться, приходить к общему решению (при работе в паре, в группе).</w:t>
            </w:r>
          </w:p>
          <w:p w:rsidR="007E3FB9" w:rsidRPr="00811B33" w:rsidRDefault="007E3FB9" w:rsidP="00E4108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7E3FB9" w:rsidRPr="00811B33" w:rsidRDefault="007E3FB9" w:rsidP="00E4108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7E3FB9" w:rsidRPr="00811B33" w:rsidRDefault="007E3FB9" w:rsidP="00E410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строить сообщение в соответствии с учебной задачей;</w:t>
            </w:r>
          </w:p>
          <w:p w:rsidR="007E3FB9" w:rsidRPr="00811B33" w:rsidRDefault="007E3FB9" w:rsidP="00E410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ориентироваться на позицию партнера в общении и взаимодействии;</w:t>
            </w:r>
          </w:p>
          <w:p w:rsidR="007E3FB9" w:rsidRPr="00811B33" w:rsidRDefault="007E3FB9" w:rsidP="00E410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адекватно использовать средства устной речи для решения 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различных</w:t>
            </w:r>
            <w:proofErr w:type="gramEnd"/>
          </w:p>
          <w:p w:rsidR="007E3FB9" w:rsidRPr="00811B33" w:rsidRDefault="007E3FB9" w:rsidP="00E410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коммуникативных задач.</w:t>
            </w:r>
          </w:p>
          <w:p w:rsidR="007E3FB9" w:rsidRPr="00811B33" w:rsidRDefault="007E3FB9" w:rsidP="00E4108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7E3FB9" w:rsidRPr="00811B33" w:rsidRDefault="007E3FB9" w:rsidP="00E4108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стремиться к координации различных позиций в сотрудничестве;</w:t>
            </w:r>
          </w:p>
          <w:p w:rsidR="007E3FB9" w:rsidRPr="00811B33" w:rsidRDefault="007E3FB9" w:rsidP="00E410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использовать речь для регуляции своего действия.</w:t>
            </w:r>
          </w:p>
        </w:tc>
        <w:tc>
          <w:tcPr>
            <w:tcW w:w="1418" w:type="dxa"/>
            <w:gridSpan w:val="2"/>
          </w:tcPr>
          <w:p w:rsidR="007E3FB9" w:rsidRPr="00811B33" w:rsidRDefault="00F76C1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A07C12" w:rsidRPr="00811B33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E3FB9" w:rsidRPr="00811B33" w:rsidRDefault="00315F1E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май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15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4" w:type="dxa"/>
          </w:tcPr>
          <w:p w:rsidR="007E3FB9" w:rsidRPr="00811B33" w:rsidRDefault="0072347B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Обучающее изложение </w:t>
            </w:r>
          </w:p>
        </w:tc>
        <w:tc>
          <w:tcPr>
            <w:tcW w:w="566" w:type="dxa"/>
          </w:tcPr>
          <w:p w:rsidR="007E3FB9" w:rsidRPr="00811B33" w:rsidRDefault="007E3FB9" w:rsidP="00265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Работа с текстом, составление плана,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словарная работа.</w:t>
            </w:r>
          </w:p>
        </w:tc>
        <w:tc>
          <w:tcPr>
            <w:tcW w:w="2268" w:type="dxa"/>
          </w:tcPr>
          <w:p w:rsidR="007E3FB9" w:rsidRPr="00811B33" w:rsidRDefault="007E3FB9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устанавливать последовательность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предложений в тексте, правильно оформлять на письме предложения.</w:t>
            </w:r>
          </w:p>
        </w:tc>
        <w:tc>
          <w:tcPr>
            <w:tcW w:w="3969" w:type="dxa"/>
            <w:gridSpan w:val="2"/>
            <w:vMerge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E3FB9" w:rsidRPr="00811B33" w:rsidRDefault="00F76C1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E3FB9" w:rsidRPr="00811B33" w:rsidRDefault="00315F1E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май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124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D22E9B" w:rsidRPr="00811B33" w:rsidRDefault="00D22E9B" w:rsidP="00D22E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Согласование имени прилагательного с именем существительным</w:t>
            </w:r>
          </w:p>
          <w:p w:rsidR="00D22E9B" w:rsidRPr="00811B33" w:rsidRDefault="00D22E9B" w:rsidP="00D22E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(542-545)</w:t>
            </w:r>
          </w:p>
        </w:tc>
        <w:tc>
          <w:tcPr>
            <w:tcW w:w="566" w:type="dxa"/>
          </w:tcPr>
          <w:p w:rsidR="007E3FB9" w:rsidRPr="00811B33" w:rsidRDefault="007E3FB9" w:rsidP="00265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памяткой «Работа над ошибками».</w:t>
            </w:r>
          </w:p>
          <w:p w:rsidR="00D22E9B" w:rsidRPr="00811B33" w:rsidRDefault="00D22E9B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по таблице. Морфологический разбор прилагательных мн. числа.</w:t>
            </w:r>
          </w:p>
        </w:tc>
        <w:tc>
          <w:tcPr>
            <w:tcW w:w="2268" w:type="dxa"/>
          </w:tcPr>
          <w:p w:rsidR="007E3FB9" w:rsidRPr="00811B33" w:rsidRDefault="007E3FB9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анализировать собственные ошибки.</w:t>
            </w:r>
          </w:p>
          <w:p w:rsidR="00D22E9B" w:rsidRPr="00811B33" w:rsidRDefault="00D22E9B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согласовании имени прилагательного  с именем существительным.</w:t>
            </w:r>
          </w:p>
        </w:tc>
        <w:tc>
          <w:tcPr>
            <w:tcW w:w="3969" w:type="dxa"/>
            <w:gridSpan w:val="2"/>
            <w:vMerge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E3FB9" w:rsidRPr="00811B33" w:rsidRDefault="00F76C1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A07C12" w:rsidRPr="00811B33">
              <w:rPr>
                <w:rFonts w:ascii="Times New Roman" w:hAnsi="Times New Roman"/>
                <w:sz w:val="20"/>
                <w:szCs w:val="20"/>
              </w:rPr>
              <w:t>545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E3FB9" w:rsidRPr="00811B33" w:rsidRDefault="00315F1E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май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D22E9B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15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124" w:type="dxa"/>
          </w:tcPr>
          <w:p w:rsidR="007E3FB9" w:rsidRPr="00811B33" w:rsidRDefault="007E3FB9" w:rsidP="00DC089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Склонение имен прилагательных. Правописание безударных окончаний 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t>прилаг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>. (546-549)</w:t>
            </w:r>
          </w:p>
        </w:tc>
        <w:tc>
          <w:tcPr>
            <w:tcW w:w="566" w:type="dxa"/>
          </w:tcPr>
          <w:p w:rsidR="007E3FB9" w:rsidRPr="00811B33" w:rsidRDefault="007E3FB9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на склонение имен прилагательных с опорой на таблицу.</w:t>
            </w:r>
          </w:p>
        </w:tc>
        <w:tc>
          <w:tcPr>
            <w:tcW w:w="2268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склонять прилагательные.</w:t>
            </w:r>
          </w:p>
        </w:tc>
        <w:tc>
          <w:tcPr>
            <w:tcW w:w="3969" w:type="dxa"/>
            <w:gridSpan w:val="2"/>
            <w:vMerge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E3FB9" w:rsidRPr="00811B33" w:rsidRDefault="00F76C1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A07C12" w:rsidRPr="00811B33">
              <w:rPr>
                <w:rFonts w:ascii="Times New Roman" w:hAnsi="Times New Roman"/>
                <w:sz w:val="20"/>
                <w:szCs w:val="20"/>
              </w:rPr>
              <w:t>547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E3FB9" w:rsidRPr="00811B33" w:rsidRDefault="00315F1E" w:rsidP="00315F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май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15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124" w:type="dxa"/>
          </w:tcPr>
          <w:p w:rsidR="007E3FB9" w:rsidRPr="00811B33" w:rsidRDefault="007E3FB9" w:rsidP="00162D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Развитие  речи: многозначность слова, лексическая сочетаемость.</w:t>
            </w:r>
          </w:p>
          <w:p w:rsidR="007E3FB9" w:rsidRPr="00811B33" w:rsidRDefault="007E3FB9" w:rsidP="00162D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(550)</w:t>
            </w:r>
          </w:p>
        </w:tc>
        <w:tc>
          <w:tcPr>
            <w:tcW w:w="566" w:type="dxa"/>
          </w:tcPr>
          <w:p w:rsidR="007E3FB9" w:rsidRPr="00811B33" w:rsidRDefault="007E3FB9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Составление плана. Орфографическая подготовка. Признаки текста.</w:t>
            </w:r>
          </w:p>
        </w:tc>
        <w:tc>
          <w:tcPr>
            <w:tcW w:w="2268" w:type="dxa"/>
          </w:tcPr>
          <w:p w:rsidR="007E3FB9" w:rsidRPr="00811B33" w:rsidRDefault="007E3FB9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составлять предложения на заданную тему.</w:t>
            </w:r>
          </w:p>
        </w:tc>
        <w:tc>
          <w:tcPr>
            <w:tcW w:w="3969" w:type="dxa"/>
            <w:gridSpan w:val="2"/>
            <w:vMerge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E3FB9" w:rsidRPr="00811B33" w:rsidRDefault="00F76C1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22E9B" w:rsidRPr="00811B33" w:rsidRDefault="00D22E9B" w:rsidP="00D22E9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VII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7E3FB9" w:rsidRPr="00811B33" w:rsidRDefault="00315F1E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май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E9B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D22E9B" w:rsidRPr="00811B33" w:rsidRDefault="00D22E9B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15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24" w:type="dxa"/>
          </w:tcPr>
          <w:p w:rsidR="00D22E9B" w:rsidRPr="00811B33" w:rsidRDefault="00D22E9B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Однородные члены предложения (8 ч.)</w:t>
            </w:r>
          </w:p>
          <w:p w:rsidR="00D22E9B" w:rsidRPr="00811B33" w:rsidRDefault="00D22E9B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Однородные члены предложения и знаки препинания при них. </w:t>
            </w:r>
          </w:p>
          <w:p w:rsidR="00D22E9B" w:rsidRPr="00811B33" w:rsidRDefault="00D22E9B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(551-555)</w:t>
            </w:r>
          </w:p>
        </w:tc>
        <w:tc>
          <w:tcPr>
            <w:tcW w:w="566" w:type="dxa"/>
          </w:tcPr>
          <w:p w:rsidR="00D22E9B" w:rsidRPr="00811B33" w:rsidRDefault="00D22E9B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D22E9B" w:rsidRPr="00811B33" w:rsidRDefault="00D22E9B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со схемами предложений, составление схем. Редактирование предложений.</w:t>
            </w:r>
          </w:p>
        </w:tc>
        <w:tc>
          <w:tcPr>
            <w:tcW w:w="2268" w:type="dxa"/>
          </w:tcPr>
          <w:p w:rsidR="00D22E9B" w:rsidRPr="00811B33" w:rsidRDefault="00D22E9B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об однородных членах предложения.</w:t>
            </w:r>
          </w:p>
        </w:tc>
        <w:tc>
          <w:tcPr>
            <w:tcW w:w="3969" w:type="dxa"/>
            <w:gridSpan w:val="2"/>
            <w:vMerge w:val="restart"/>
          </w:tcPr>
          <w:p w:rsidR="00D22E9B" w:rsidRPr="00811B33" w:rsidRDefault="00D22E9B" w:rsidP="00B76BD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</w:p>
          <w:p w:rsidR="00D22E9B" w:rsidRPr="00811B33" w:rsidRDefault="00D22E9B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D22E9B" w:rsidRPr="00811B33" w:rsidRDefault="00D22E9B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понимание красоты природы России и родного края на основе знакомства с материалами курса по русскому языку.</w:t>
            </w:r>
          </w:p>
          <w:p w:rsidR="00D22E9B" w:rsidRPr="00811B33" w:rsidRDefault="00D22E9B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D22E9B" w:rsidRPr="00811B33" w:rsidRDefault="00D22E9B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выраженной устойчивой учебно-познавательной мотивации учения;</w:t>
            </w:r>
          </w:p>
          <w:p w:rsidR="00D22E9B" w:rsidRPr="00811B33" w:rsidRDefault="00D22E9B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– способности к самооценке на основе критериев успешности учебной </w:t>
            </w:r>
            <w:r w:rsidRPr="00811B3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деятельности;</w:t>
            </w:r>
          </w:p>
          <w:p w:rsidR="00D22E9B" w:rsidRPr="00811B33" w:rsidRDefault="00D22E9B" w:rsidP="00BE39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следования в поведении моральным нормам и этическим требованиям.</w:t>
            </w:r>
          </w:p>
        </w:tc>
        <w:tc>
          <w:tcPr>
            <w:tcW w:w="1418" w:type="dxa"/>
            <w:gridSpan w:val="2"/>
          </w:tcPr>
          <w:p w:rsidR="00D22E9B" w:rsidRPr="00811B33" w:rsidRDefault="00F76C1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D22E9B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A07C12" w:rsidRPr="00811B33">
              <w:rPr>
                <w:rFonts w:ascii="Times New Roman" w:hAnsi="Times New Roman"/>
                <w:sz w:val="20"/>
                <w:szCs w:val="20"/>
              </w:rPr>
              <w:t>551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22E9B" w:rsidRPr="00811B33" w:rsidRDefault="00D22E9B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май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22E9B" w:rsidRPr="00811B33" w:rsidRDefault="00D22E9B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2E9B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D22E9B" w:rsidRPr="00811B33" w:rsidRDefault="00D22E9B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15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24" w:type="dxa"/>
          </w:tcPr>
          <w:p w:rsidR="00D22E9B" w:rsidRPr="00811B33" w:rsidRDefault="00D22E9B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Контрольный диктант за год</w:t>
            </w:r>
          </w:p>
        </w:tc>
        <w:tc>
          <w:tcPr>
            <w:tcW w:w="566" w:type="dxa"/>
          </w:tcPr>
          <w:p w:rsidR="00D22E9B" w:rsidRPr="00811B33" w:rsidRDefault="00D22E9B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D22E9B" w:rsidRPr="00811B33" w:rsidRDefault="00D22E9B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2E9B" w:rsidRPr="00811B33" w:rsidRDefault="00D22E9B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писать текст под диктовку.</w:t>
            </w:r>
          </w:p>
        </w:tc>
        <w:tc>
          <w:tcPr>
            <w:tcW w:w="3969" w:type="dxa"/>
            <w:gridSpan w:val="2"/>
            <w:vMerge/>
          </w:tcPr>
          <w:p w:rsidR="00D22E9B" w:rsidRPr="00811B33" w:rsidRDefault="00D22E9B" w:rsidP="00174FD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22E9B" w:rsidRPr="00811B33" w:rsidRDefault="00D22E9B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134" w:type="dxa"/>
            <w:gridSpan w:val="2"/>
          </w:tcPr>
          <w:p w:rsidR="00D22E9B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22E9B" w:rsidRPr="00811B33" w:rsidRDefault="00D22E9B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май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22E9B" w:rsidRPr="00811B33" w:rsidRDefault="00D22E9B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124" w:type="dxa"/>
          </w:tcPr>
          <w:p w:rsidR="00D22E9B" w:rsidRPr="00811B33" w:rsidRDefault="00D22E9B" w:rsidP="00D22E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Знаки препинания при однородных членах предложения  и при обращении.</w:t>
            </w:r>
          </w:p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(556-560)</w:t>
            </w:r>
          </w:p>
        </w:tc>
        <w:tc>
          <w:tcPr>
            <w:tcW w:w="566" w:type="dxa"/>
          </w:tcPr>
          <w:p w:rsidR="007E3FB9" w:rsidRPr="00811B33" w:rsidRDefault="007E3FB9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со схемами предложений, составление схем. Нахождение и сопоставление обращения и однородных членов предложения.</w:t>
            </w:r>
          </w:p>
        </w:tc>
        <w:tc>
          <w:tcPr>
            <w:tcW w:w="2268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знаках препинания при однородных членах и обращении.</w:t>
            </w:r>
          </w:p>
        </w:tc>
        <w:tc>
          <w:tcPr>
            <w:tcW w:w="3969" w:type="dxa"/>
            <w:gridSpan w:val="2"/>
            <w:vMerge w:val="restart"/>
          </w:tcPr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контролировать и оценивать свои действия в работе с учебным материалом при сотрудничестве с учителем, одноклассниками.</w:t>
            </w:r>
          </w:p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– самостоятельно находить несколько вариантов решения учебной задачи, </w:t>
            </w:r>
          </w:p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материалом.</w:t>
            </w:r>
          </w:p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строить небольшие сообщения в устной и письменной форме;</w:t>
            </w:r>
          </w:p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находить в содружестве с одноклассниками разные способы решения учебной задачи;</w:t>
            </w:r>
          </w:p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воспринимать смысл познавательных текстов;</w:t>
            </w:r>
          </w:p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проводить аналогии между изучаемым материалом и собственным опытом.</w:t>
            </w:r>
          </w:p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осуществлять расширенный поиск информации в соответствии с заданиями учителя с использованием ресурсов библиотек, поисковых систем, </w:t>
            </w:r>
            <w:proofErr w:type="spell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медиаресурсов</w:t>
            </w:r>
            <w:proofErr w:type="spell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– строить сообщение в соответствии с учебной задачей;</w:t>
            </w:r>
          </w:p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ориентироваться на позицию партнера в общении и взаимодействии;</w:t>
            </w:r>
          </w:p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адекватно использовать средства устной речи для решения 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различных</w:t>
            </w:r>
            <w:proofErr w:type="gramEnd"/>
          </w:p>
          <w:p w:rsidR="007E3FB9" w:rsidRPr="00811B33" w:rsidRDefault="00174FD7" w:rsidP="00BE39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коммуникативных задач.</w:t>
            </w:r>
          </w:p>
        </w:tc>
        <w:tc>
          <w:tcPr>
            <w:tcW w:w="1418" w:type="dxa"/>
            <w:gridSpan w:val="2"/>
          </w:tcPr>
          <w:p w:rsidR="007E3FB9" w:rsidRPr="00811B33" w:rsidRDefault="00F76C1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A07C12" w:rsidRPr="00811B33">
              <w:rPr>
                <w:rFonts w:ascii="Times New Roman" w:hAnsi="Times New Roman"/>
                <w:sz w:val="20"/>
                <w:szCs w:val="20"/>
              </w:rPr>
              <w:t>558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E3FB9" w:rsidRPr="00811B33" w:rsidRDefault="008417BA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май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15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124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Союзная и бессоюзная связь при однородных членах. </w:t>
            </w:r>
          </w:p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(561-564)</w:t>
            </w:r>
          </w:p>
        </w:tc>
        <w:tc>
          <w:tcPr>
            <w:tcW w:w="566" w:type="dxa"/>
          </w:tcPr>
          <w:p w:rsidR="007E3FB9" w:rsidRPr="00811B33" w:rsidRDefault="007E3FB9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на нахождение однородных членов предложения и постановку знаков препинания.</w:t>
            </w:r>
          </w:p>
        </w:tc>
        <w:tc>
          <w:tcPr>
            <w:tcW w:w="2268" w:type="dxa"/>
          </w:tcPr>
          <w:p w:rsidR="007E3FB9" w:rsidRPr="00811B33" w:rsidRDefault="007E3FB9" w:rsidP="00445E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знаках препинания при однородных членах.</w:t>
            </w:r>
          </w:p>
        </w:tc>
        <w:tc>
          <w:tcPr>
            <w:tcW w:w="3969" w:type="dxa"/>
            <w:gridSpan w:val="2"/>
            <w:vMerge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E3FB9" w:rsidRPr="00811B33" w:rsidRDefault="00F76C1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557984" w:rsidRPr="00811B33">
              <w:rPr>
                <w:rFonts w:ascii="Times New Roman" w:hAnsi="Times New Roman"/>
                <w:sz w:val="20"/>
                <w:szCs w:val="20"/>
              </w:rPr>
              <w:t>564</w:t>
            </w:r>
          </w:p>
          <w:p w:rsidR="00557984" w:rsidRPr="00811B33" w:rsidRDefault="00557984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(4,5)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E3FB9" w:rsidRPr="00811B33" w:rsidRDefault="008417BA" w:rsidP="008417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май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2124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Смысловые группы однородных членов.</w:t>
            </w:r>
          </w:p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(565-568)</w:t>
            </w:r>
          </w:p>
        </w:tc>
        <w:tc>
          <w:tcPr>
            <w:tcW w:w="566" w:type="dxa"/>
          </w:tcPr>
          <w:p w:rsidR="007E3FB9" w:rsidRPr="00811B33" w:rsidRDefault="007E3FB9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на нахождение смысловых групп однородных членов и постановку знаков препинания при них.</w:t>
            </w:r>
          </w:p>
        </w:tc>
        <w:tc>
          <w:tcPr>
            <w:tcW w:w="2268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знаках препинания при однородных членах.</w:t>
            </w:r>
          </w:p>
        </w:tc>
        <w:tc>
          <w:tcPr>
            <w:tcW w:w="3969" w:type="dxa"/>
            <w:gridSpan w:val="2"/>
            <w:vMerge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E3FB9" w:rsidRPr="00811B33" w:rsidRDefault="00F76C1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557984" w:rsidRPr="00811B33">
              <w:rPr>
                <w:rFonts w:ascii="Times New Roman" w:hAnsi="Times New Roman"/>
                <w:sz w:val="20"/>
                <w:szCs w:val="20"/>
              </w:rPr>
              <w:t>565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22E9B" w:rsidRPr="00811B33" w:rsidRDefault="00D22E9B" w:rsidP="00D22E9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VIII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7E3FB9" w:rsidRPr="00811B33" w:rsidRDefault="008417BA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май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16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24" w:type="dxa"/>
          </w:tcPr>
          <w:p w:rsidR="00F76C1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Соединительные и противительные союзы. </w:t>
            </w:r>
            <w:r w:rsidR="0072347B" w:rsidRPr="00811B33">
              <w:rPr>
                <w:rFonts w:ascii="Times New Roman" w:hAnsi="Times New Roman"/>
                <w:sz w:val="20"/>
                <w:szCs w:val="20"/>
              </w:rPr>
              <w:t>Словарный диктант №</w:t>
            </w:r>
            <w:r w:rsidR="00F76C19" w:rsidRPr="00811B33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7E3FB9" w:rsidRPr="00811B33" w:rsidRDefault="0072347B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3FB9" w:rsidRPr="00811B33">
              <w:rPr>
                <w:rFonts w:ascii="Times New Roman" w:hAnsi="Times New Roman"/>
                <w:sz w:val="20"/>
                <w:szCs w:val="20"/>
              </w:rPr>
              <w:t>(569-574)</w:t>
            </w:r>
          </w:p>
        </w:tc>
        <w:tc>
          <w:tcPr>
            <w:tcW w:w="566" w:type="dxa"/>
          </w:tcPr>
          <w:p w:rsidR="007E3FB9" w:rsidRPr="00811B33" w:rsidRDefault="007E3FB9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на нахождение однородных членов предложения с союзами и постановку знаков препинания при них. Редактирование текста.</w:t>
            </w:r>
          </w:p>
        </w:tc>
        <w:tc>
          <w:tcPr>
            <w:tcW w:w="2268" w:type="dxa"/>
          </w:tcPr>
          <w:p w:rsidR="007E3FB9" w:rsidRPr="00811B33" w:rsidRDefault="007E3FB9" w:rsidP="00445E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знаках препинания при однородных членах.</w:t>
            </w:r>
          </w:p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E3FB9" w:rsidRPr="00811B33" w:rsidRDefault="00F76C1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557984" w:rsidRPr="00811B33">
              <w:rPr>
                <w:rFonts w:ascii="Times New Roman" w:hAnsi="Times New Roman"/>
                <w:sz w:val="20"/>
                <w:szCs w:val="20"/>
              </w:rPr>
              <w:t>573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E3FB9" w:rsidRPr="00811B33" w:rsidRDefault="008417BA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май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4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Знаки препинания при однородных членах, связанных союзом «да». </w:t>
            </w:r>
          </w:p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(575-576)</w:t>
            </w:r>
          </w:p>
        </w:tc>
        <w:tc>
          <w:tcPr>
            <w:tcW w:w="566" w:type="dxa"/>
          </w:tcPr>
          <w:p w:rsidR="007E3FB9" w:rsidRPr="00811B33" w:rsidRDefault="007E3FB9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Упражнения на постановку знаков препинания  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однородных членов предложения.</w:t>
            </w:r>
          </w:p>
        </w:tc>
        <w:tc>
          <w:tcPr>
            <w:tcW w:w="2268" w:type="dxa"/>
          </w:tcPr>
          <w:p w:rsidR="007E3FB9" w:rsidRPr="00811B33" w:rsidRDefault="007E3FB9" w:rsidP="003324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распознавать предложения с однородными членами.</w:t>
            </w:r>
          </w:p>
        </w:tc>
        <w:tc>
          <w:tcPr>
            <w:tcW w:w="3969" w:type="dxa"/>
            <w:gridSpan w:val="2"/>
            <w:vMerge w:val="restart"/>
          </w:tcPr>
          <w:p w:rsidR="00EE3BB4" w:rsidRPr="00811B33" w:rsidRDefault="00EE3BB4" w:rsidP="00EE3BB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EE3BB4" w:rsidRPr="00811B33" w:rsidRDefault="00EE3BB4" w:rsidP="00EE3BB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строить </w:t>
            </w: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монологическое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, владеть диалогической формой</w:t>
            </w:r>
          </w:p>
          <w:p w:rsidR="00EE3BB4" w:rsidRPr="00811B33" w:rsidRDefault="00EE3BB4" w:rsidP="00EE3BB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коммуникации, </w:t>
            </w: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используя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в том числе при возможности средства и инструменты ИКТ и дистанционного общения;</w:t>
            </w:r>
          </w:p>
          <w:p w:rsidR="00EE3BB4" w:rsidRPr="00811B33" w:rsidRDefault="00EE3BB4" w:rsidP="00EE3BB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строить понятные для партнера высказывания, учитывающие, что партнер знает и видит, а что нет;</w:t>
            </w:r>
          </w:p>
          <w:p w:rsidR="007E3FB9" w:rsidRPr="00811B33" w:rsidRDefault="00EE3BB4" w:rsidP="00EE3B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использовать речь для регуляции своего действия.</w:t>
            </w:r>
          </w:p>
        </w:tc>
        <w:tc>
          <w:tcPr>
            <w:tcW w:w="1418" w:type="dxa"/>
            <w:gridSpan w:val="2"/>
          </w:tcPr>
          <w:p w:rsidR="007E3FB9" w:rsidRPr="00811B33" w:rsidRDefault="00F76C1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557984" w:rsidRPr="00811B33">
              <w:rPr>
                <w:rFonts w:ascii="Times New Roman" w:hAnsi="Times New Roman"/>
                <w:sz w:val="20"/>
                <w:szCs w:val="20"/>
              </w:rPr>
              <w:t>576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E3FB9" w:rsidRPr="00811B33" w:rsidRDefault="008417BA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май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16</w:t>
            </w:r>
            <w:r w:rsidR="00BE397C" w:rsidRPr="00811B3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124" w:type="dxa"/>
          </w:tcPr>
          <w:p w:rsidR="007E3FB9" w:rsidRPr="00811B33" w:rsidRDefault="00D22E9B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Тестовая работа по теме «Однородные члены пре</w:t>
            </w:r>
            <w:r w:rsidR="0072347B" w:rsidRPr="00811B33">
              <w:rPr>
                <w:rFonts w:ascii="Times New Roman" w:hAnsi="Times New Roman"/>
                <w:sz w:val="20"/>
                <w:szCs w:val="20"/>
              </w:rPr>
              <w:t>д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ложения»</w:t>
            </w:r>
          </w:p>
        </w:tc>
        <w:tc>
          <w:tcPr>
            <w:tcW w:w="566" w:type="dxa"/>
          </w:tcPr>
          <w:p w:rsidR="007E3FB9" w:rsidRPr="00811B33" w:rsidRDefault="007E3FB9" w:rsidP="002653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DA1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E3FB9" w:rsidRPr="00811B33" w:rsidRDefault="007E3FB9" w:rsidP="00DC08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E3FB9" w:rsidRPr="00811B33" w:rsidRDefault="00D22E9B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E3FB9" w:rsidRPr="00811B33" w:rsidRDefault="008417BA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>май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2124" w:type="dxa"/>
          </w:tcPr>
          <w:p w:rsidR="00AB68EF" w:rsidRPr="00811B33" w:rsidRDefault="007E3FB9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 xml:space="preserve">Как из предложений образуется текст </w:t>
            </w:r>
          </w:p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(6 ч)</w:t>
            </w:r>
          </w:p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Языковые средства оформления текста. </w:t>
            </w:r>
          </w:p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(577-579)</w:t>
            </w:r>
          </w:p>
        </w:tc>
        <w:tc>
          <w:tcPr>
            <w:tcW w:w="566" w:type="dxa"/>
          </w:tcPr>
          <w:p w:rsidR="007E3FB9" w:rsidRPr="00811B33" w:rsidRDefault="007E3FB9" w:rsidP="000B66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Работа с текстом: тема, заголовок, структура, языковые средства, тип.</w:t>
            </w:r>
          </w:p>
        </w:tc>
        <w:tc>
          <w:tcPr>
            <w:tcW w:w="2268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выделять в тексте главное, высказывать свое мнение.</w:t>
            </w:r>
          </w:p>
        </w:tc>
        <w:tc>
          <w:tcPr>
            <w:tcW w:w="3969" w:type="dxa"/>
            <w:gridSpan w:val="2"/>
            <w:vMerge w:val="restart"/>
          </w:tcPr>
          <w:p w:rsidR="007E3FB9" w:rsidRPr="00811B33" w:rsidRDefault="007E3FB9" w:rsidP="00B76BD3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 УУД</w:t>
            </w:r>
          </w:p>
          <w:p w:rsidR="007E3FB9" w:rsidRPr="00811B33" w:rsidRDefault="007E3FB9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7E3FB9" w:rsidRPr="00811B33" w:rsidRDefault="007E3FB9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ориентация на принятие образца «хорошего ученика»;</w:t>
            </w:r>
          </w:p>
          <w:p w:rsidR="007E3FB9" w:rsidRPr="00811B33" w:rsidRDefault="007E3FB9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развитие чувства гордости за свою Родину, народ и историю;</w:t>
            </w:r>
          </w:p>
          <w:p w:rsidR="007E3FB9" w:rsidRPr="00811B33" w:rsidRDefault="007E3FB9" w:rsidP="00B76B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понимание чувств одноклассников, учителей.</w:t>
            </w:r>
          </w:p>
          <w:p w:rsidR="007E3FB9" w:rsidRPr="00811B33" w:rsidRDefault="007E3FB9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7E3FB9" w:rsidRPr="00811B33" w:rsidRDefault="007E3FB9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внутренней позиции обучающегося на уровне положительного отношения к образовательному учреждению,</w:t>
            </w:r>
          </w:p>
          <w:p w:rsidR="007E3FB9" w:rsidRPr="00811B33" w:rsidRDefault="007E3FB9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понимания необходимости учения, </w:t>
            </w: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выраженных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учебно-познавательных</w:t>
            </w:r>
          </w:p>
          <w:p w:rsidR="007E3FB9" w:rsidRPr="00811B33" w:rsidRDefault="007E3FB9" w:rsidP="00B76BD3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мотивов;</w:t>
            </w:r>
          </w:p>
          <w:p w:rsidR="007E3FB9" w:rsidRPr="00811B33" w:rsidRDefault="007E3FB9" w:rsidP="007010B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– способности к самооценке </w:t>
            </w: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на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основе критериев успешности учебной деятельности</w:t>
            </w:r>
            <w:r w:rsidR="00C0024F" w:rsidRPr="00811B33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C0024F" w:rsidRPr="00811B33" w:rsidRDefault="00C0024F" w:rsidP="00C0024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 УУД</w:t>
            </w:r>
          </w:p>
          <w:p w:rsidR="00C0024F" w:rsidRPr="00811B33" w:rsidRDefault="00C0024F" w:rsidP="00C0024F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C0024F" w:rsidRPr="00811B33" w:rsidRDefault="00C0024F" w:rsidP="00C002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следовать установленным правилам в планировании и контроле способа решения;</w:t>
            </w:r>
          </w:p>
          <w:p w:rsidR="00D22E9B" w:rsidRPr="00811B33" w:rsidRDefault="00D22E9B" w:rsidP="00D22E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контролировать и оценивать свои действия в работе с учебным материалом при сотрудничестве с учителем,</w:t>
            </w:r>
          </w:p>
          <w:p w:rsidR="00D22E9B" w:rsidRPr="00811B33" w:rsidRDefault="00D22E9B" w:rsidP="00D22E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одноклассниками.</w:t>
            </w:r>
          </w:p>
          <w:p w:rsidR="00D22E9B" w:rsidRPr="00811B33" w:rsidRDefault="00D22E9B" w:rsidP="00D22E9B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D22E9B" w:rsidRPr="00811B33" w:rsidRDefault="00D22E9B" w:rsidP="00D22E9B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материалом;</w:t>
            </w:r>
          </w:p>
          <w:p w:rsidR="00D22E9B" w:rsidRPr="00811B33" w:rsidRDefault="00D22E9B" w:rsidP="00D22E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на основе результатов решения речевых задач делать выводы о свойствах изучаемых языковых явлений.</w:t>
            </w:r>
          </w:p>
        </w:tc>
        <w:tc>
          <w:tcPr>
            <w:tcW w:w="1418" w:type="dxa"/>
            <w:gridSpan w:val="2"/>
          </w:tcPr>
          <w:p w:rsidR="007E3FB9" w:rsidRPr="00811B33" w:rsidRDefault="00F76C1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557984" w:rsidRPr="00811B33">
              <w:rPr>
                <w:rFonts w:ascii="Times New Roman" w:hAnsi="Times New Roman"/>
                <w:sz w:val="20"/>
                <w:szCs w:val="20"/>
              </w:rPr>
              <w:t>579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E3FB9" w:rsidRPr="00811B33" w:rsidRDefault="008417BA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2124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Художественный и научный стили. План текста.</w:t>
            </w:r>
          </w:p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(580-582)</w:t>
            </w:r>
          </w:p>
        </w:tc>
        <w:tc>
          <w:tcPr>
            <w:tcW w:w="566" w:type="dxa"/>
          </w:tcPr>
          <w:p w:rsidR="007E3FB9" w:rsidRPr="00811B33" w:rsidRDefault="007E3FB9" w:rsidP="000B66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в определении стиля, составлении плана, определении языковых средств.</w:t>
            </w:r>
          </w:p>
        </w:tc>
        <w:tc>
          <w:tcPr>
            <w:tcW w:w="2268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 о стилях текста.</w:t>
            </w:r>
          </w:p>
        </w:tc>
        <w:tc>
          <w:tcPr>
            <w:tcW w:w="3969" w:type="dxa"/>
            <w:gridSpan w:val="2"/>
            <w:vMerge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E3FB9" w:rsidRPr="00811B33" w:rsidRDefault="00F76C1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557984" w:rsidRPr="00811B33">
              <w:rPr>
                <w:rFonts w:ascii="Times New Roman" w:hAnsi="Times New Roman"/>
                <w:sz w:val="20"/>
                <w:szCs w:val="20"/>
              </w:rPr>
              <w:t>581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22E9B" w:rsidRPr="00811B33" w:rsidRDefault="00D22E9B" w:rsidP="00D22E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IX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  <w:p w:rsidR="007E3FB9" w:rsidRPr="00811B33" w:rsidRDefault="008417BA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2124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Сочинение–рассуждение «Для чего надо</w:t>
            </w: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учиться».</w:t>
            </w:r>
          </w:p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11B33">
              <w:rPr>
                <w:rFonts w:ascii="Times New Roman" w:hAnsi="Times New Roman"/>
                <w:sz w:val="20"/>
                <w:szCs w:val="20"/>
              </w:rPr>
              <w:t>(583-585)</w:t>
            </w:r>
          </w:p>
        </w:tc>
        <w:tc>
          <w:tcPr>
            <w:tcW w:w="566" w:type="dxa"/>
          </w:tcPr>
          <w:p w:rsidR="007E3FB9" w:rsidRPr="00811B33" w:rsidRDefault="007E3FB9" w:rsidP="000B66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Составление плана. Орфографическая подготовка. Признаки текста.</w:t>
            </w:r>
          </w:p>
        </w:tc>
        <w:tc>
          <w:tcPr>
            <w:tcW w:w="2268" w:type="dxa"/>
          </w:tcPr>
          <w:p w:rsidR="007E3FB9" w:rsidRPr="00811B33" w:rsidRDefault="007E3FB9" w:rsidP="00DA162F">
            <w:pPr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Уметь составлять предложения на заданную тему.</w:t>
            </w:r>
          </w:p>
        </w:tc>
        <w:tc>
          <w:tcPr>
            <w:tcW w:w="3969" w:type="dxa"/>
            <w:gridSpan w:val="2"/>
            <w:vMerge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E3FB9" w:rsidRPr="00811B33" w:rsidRDefault="00F76C1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557984" w:rsidRPr="00811B33">
              <w:rPr>
                <w:rFonts w:ascii="Times New Roman" w:hAnsi="Times New Roman"/>
                <w:sz w:val="20"/>
                <w:szCs w:val="20"/>
              </w:rPr>
              <w:t>586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E3FB9" w:rsidRPr="00811B33" w:rsidRDefault="008417BA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FB9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2124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Синонимы. Антонимы. Паронимы. 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Омоформы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(586-591)</w:t>
            </w:r>
          </w:p>
        </w:tc>
        <w:tc>
          <w:tcPr>
            <w:tcW w:w="566" w:type="dxa"/>
          </w:tcPr>
          <w:p w:rsidR="007E3FB9" w:rsidRPr="00811B33" w:rsidRDefault="007E3FB9" w:rsidP="000B66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74" w:type="dxa"/>
            <w:gridSpan w:val="2"/>
          </w:tcPr>
          <w:p w:rsidR="007E3FB9" w:rsidRPr="00811B33" w:rsidRDefault="007E3FB9" w:rsidP="00162D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Упражнения  на различение синонимов, антонимов, паронимов, </w:t>
            </w:r>
            <w:proofErr w:type="spellStart"/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омоформ</w:t>
            </w:r>
            <w:proofErr w:type="spellEnd"/>
            <w:r w:rsidRPr="00811B3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Уметь различать синонимы и антонимы.</w:t>
            </w:r>
          </w:p>
        </w:tc>
        <w:tc>
          <w:tcPr>
            <w:tcW w:w="3969" w:type="dxa"/>
            <w:gridSpan w:val="2"/>
            <w:vMerge/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E3FB9" w:rsidRPr="00811B33" w:rsidRDefault="00F76C1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7E3FB9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873962" w:rsidRPr="00811B33">
              <w:rPr>
                <w:rFonts w:ascii="Times New Roman" w:hAnsi="Times New Roman"/>
                <w:sz w:val="20"/>
                <w:szCs w:val="20"/>
              </w:rPr>
              <w:t>587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E3FB9" w:rsidRPr="00811B33" w:rsidRDefault="008417BA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3FB9" w:rsidRPr="00811B33" w:rsidRDefault="007E3FB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FE5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0A3FE5" w:rsidRPr="00811B33" w:rsidRDefault="000A3FE5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168</w:t>
            </w:r>
          </w:p>
        </w:tc>
        <w:tc>
          <w:tcPr>
            <w:tcW w:w="2124" w:type="dxa"/>
          </w:tcPr>
          <w:p w:rsidR="000A3FE5" w:rsidRPr="00811B33" w:rsidRDefault="000A3FE5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Связный текст. Признаки связного текста. </w:t>
            </w:r>
          </w:p>
          <w:p w:rsidR="000A3FE5" w:rsidRPr="00811B33" w:rsidRDefault="000A3FE5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(592-598)</w:t>
            </w:r>
          </w:p>
        </w:tc>
        <w:tc>
          <w:tcPr>
            <w:tcW w:w="566" w:type="dxa"/>
          </w:tcPr>
          <w:p w:rsidR="000A3FE5" w:rsidRPr="00811B33" w:rsidRDefault="000A3FE5" w:rsidP="000B66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</w:tcPr>
          <w:p w:rsidR="000A3FE5" w:rsidRPr="00811B33" w:rsidRDefault="000A3FE5" w:rsidP="000F64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на выделение признаков текста, на лексическую сочетаемость слов. Редактирование предложений.</w:t>
            </w:r>
          </w:p>
        </w:tc>
        <w:tc>
          <w:tcPr>
            <w:tcW w:w="2268" w:type="dxa"/>
          </w:tcPr>
          <w:p w:rsidR="000A3FE5" w:rsidRPr="00811B33" w:rsidRDefault="000A3FE5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Знать признаки связного текста. Уметь редактировать предложения.</w:t>
            </w:r>
          </w:p>
        </w:tc>
        <w:tc>
          <w:tcPr>
            <w:tcW w:w="3969" w:type="dxa"/>
            <w:gridSpan w:val="2"/>
          </w:tcPr>
          <w:p w:rsidR="007010BC" w:rsidRPr="00811B33" w:rsidRDefault="007010BC" w:rsidP="007010B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  <w:p w:rsidR="007010BC" w:rsidRPr="00811B33" w:rsidRDefault="007010BC" w:rsidP="007010B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7010BC" w:rsidRPr="00811B33" w:rsidRDefault="007010BC" w:rsidP="007010B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устанавливать причинно-следственные связи в изучаемом круге явлений;</w:t>
            </w:r>
          </w:p>
          <w:p w:rsidR="007010BC" w:rsidRPr="00811B33" w:rsidRDefault="007010BC" w:rsidP="007010B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проводить аналогии между изучаемым материалом и собственным опытом.</w:t>
            </w:r>
          </w:p>
          <w:p w:rsidR="007010BC" w:rsidRPr="00811B33" w:rsidRDefault="007010BC" w:rsidP="007010B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7010BC" w:rsidRPr="00811B33" w:rsidRDefault="007010BC" w:rsidP="007010B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записывать, фиксировать информацию о русском языке с помощью инструментов ИКТ;</w:t>
            </w:r>
          </w:p>
          <w:p w:rsidR="000A3FE5" w:rsidRPr="00811B33" w:rsidRDefault="007010BC" w:rsidP="00D22E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создавать и преобразовывать мод</w:t>
            </w:r>
            <w:r w:rsidR="00174FD7" w:rsidRPr="00811B33">
              <w:rPr>
                <w:rFonts w:ascii="Times New Roman" w:hAnsi="Times New Roman"/>
                <w:i/>
                <w:sz w:val="20"/>
                <w:szCs w:val="20"/>
              </w:rPr>
              <w:t>ели и схемы по заданиям учителя.</w:t>
            </w:r>
          </w:p>
        </w:tc>
        <w:tc>
          <w:tcPr>
            <w:tcW w:w="1418" w:type="dxa"/>
            <w:gridSpan w:val="2"/>
          </w:tcPr>
          <w:p w:rsidR="000A3FE5" w:rsidRPr="00811B33" w:rsidRDefault="00F76C1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0A3FE5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873962" w:rsidRPr="00811B33">
              <w:rPr>
                <w:rFonts w:ascii="Times New Roman" w:hAnsi="Times New Roman"/>
                <w:sz w:val="20"/>
                <w:szCs w:val="20"/>
              </w:rPr>
              <w:t>595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A3FE5" w:rsidRPr="00811B33" w:rsidRDefault="00D22E9B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3FE5" w:rsidRPr="00811B33" w:rsidRDefault="000A3FE5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FE5" w:rsidRPr="00811B33" w:rsidTr="00F8251A">
        <w:trPr>
          <w:gridAfter w:val="1"/>
          <w:wAfter w:w="236" w:type="dxa"/>
        </w:trPr>
        <w:tc>
          <w:tcPr>
            <w:tcW w:w="565" w:type="dxa"/>
          </w:tcPr>
          <w:p w:rsidR="000A3FE5" w:rsidRPr="00811B33" w:rsidRDefault="000A3FE5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169-170</w:t>
            </w:r>
          </w:p>
        </w:tc>
        <w:tc>
          <w:tcPr>
            <w:tcW w:w="2124" w:type="dxa"/>
          </w:tcPr>
          <w:p w:rsidR="000A3FE5" w:rsidRPr="00811B33" w:rsidRDefault="000A3FE5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Повторение и закрепление 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пройденного</w:t>
            </w:r>
            <w:proofErr w:type="gramEnd"/>
            <w:r w:rsidRPr="00811B3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A3FE5" w:rsidRPr="00811B33" w:rsidRDefault="000A3FE5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 (599-604)</w:t>
            </w:r>
          </w:p>
        </w:tc>
        <w:tc>
          <w:tcPr>
            <w:tcW w:w="566" w:type="dxa"/>
          </w:tcPr>
          <w:p w:rsidR="000A3FE5" w:rsidRPr="00811B33" w:rsidRDefault="000A3FE5" w:rsidP="000B66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4" w:type="dxa"/>
            <w:gridSpan w:val="2"/>
          </w:tcPr>
          <w:p w:rsidR="000A3FE5" w:rsidRPr="00811B33" w:rsidRDefault="000A3FE5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Упражнения на различение стилей текстов, прямого и переносного значения слов.</w:t>
            </w:r>
          </w:p>
        </w:tc>
        <w:tc>
          <w:tcPr>
            <w:tcW w:w="2268" w:type="dxa"/>
          </w:tcPr>
          <w:p w:rsidR="000A3FE5" w:rsidRPr="00811B33" w:rsidRDefault="000A3FE5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Иметь представление о прямом и переносном значении слова.</w:t>
            </w:r>
          </w:p>
        </w:tc>
        <w:tc>
          <w:tcPr>
            <w:tcW w:w="3969" w:type="dxa"/>
            <w:gridSpan w:val="2"/>
          </w:tcPr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11B33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строить сообщение в соответствии с учебной задачей;</w:t>
            </w:r>
          </w:p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– ориентироваться на позицию партнера в общении и взаимодействии;</w:t>
            </w:r>
          </w:p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lastRenderedPageBreak/>
              <w:t>– учитывать другое мнение и позицию;</w:t>
            </w:r>
          </w:p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адекватно использовать средства устной речи для решения </w:t>
            </w:r>
            <w:proofErr w:type="gramStart"/>
            <w:r w:rsidRPr="00811B33">
              <w:rPr>
                <w:rFonts w:ascii="Times New Roman" w:hAnsi="Times New Roman"/>
                <w:sz w:val="20"/>
                <w:szCs w:val="20"/>
              </w:rPr>
              <w:t>различных</w:t>
            </w:r>
            <w:proofErr w:type="gramEnd"/>
          </w:p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коммуникативных задач.</w:t>
            </w:r>
          </w:p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 xml:space="preserve">допускать возможность существования различных точек зрения, в том числе не совпадающих с </w:t>
            </w:r>
            <w:proofErr w:type="gramStart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собственной</w:t>
            </w:r>
            <w:proofErr w:type="gramEnd"/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и ориентироваться на позицию</w:t>
            </w:r>
          </w:p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партнера в общении и взаимодействии;</w:t>
            </w:r>
          </w:p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понимать ситуацию возникновения конфликта, содействовать его разрешению;</w:t>
            </w:r>
          </w:p>
          <w:p w:rsidR="00174FD7" w:rsidRPr="00811B33" w:rsidRDefault="00174FD7" w:rsidP="00174FD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оказывать в сотрудничестве необходимую помощь;</w:t>
            </w:r>
          </w:p>
          <w:p w:rsidR="000A3FE5" w:rsidRPr="00811B33" w:rsidRDefault="00174FD7" w:rsidP="007234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i/>
                <w:sz w:val="20"/>
                <w:szCs w:val="20"/>
              </w:rPr>
              <w:t>– использовать речь для планирования своей деятельности.</w:t>
            </w:r>
          </w:p>
        </w:tc>
        <w:tc>
          <w:tcPr>
            <w:tcW w:w="1418" w:type="dxa"/>
            <w:gridSpan w:val="2"/>
          </w:tcPr>
          <w:p w:rsidR="000A3FE5" w:rsidRPr="00811B33" w:rsidRDefault="00F76C19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Выполнение упражнений</w:t>
            </w:r>
          </w:p>
        </w:tc>
        <w:tc>
          <w:tcPr>
            <w:tcW w:w="1134" w:type="dxa"/>
            <w:gridSpan w:val="2"/>
          </w:tcPr>
          <w:p w:rsidR="000A3FE5" w:rsidRPr="00811B33" w:rsidRDefault="00DA6950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Упр.</w:t>
            </w:r>
            <w:r w:rsidR="00873962" w:rsidRPr="00811B33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A3FE5" w:rsidRPr="00811B33" w:rsidRDefault="00D22E9B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1B33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A3FE5" w:rsidRPr="00811B33" w:rsidRDefault="000A3FE5" w:rsidP="005150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408AB" w:rsidRDefault="004408AB" w:rsidP="006557D6">
      <w:pPr>
        <w:spacing w:after="0"/>
        <w:rPr>
          <w:rFonts w:ascii="Times New Roman" w:hAnsi="Times New Roman"/>
          <w:sz w:val="24"/>
          <w:szCs w:val="24"/>
        </w:rPr>
      </w:pPr>
    </w:p>
    <w:p w:rsidR="00DA4D43" w:rsidRDefault="00DA4D43" w:rsidP="006557D6">
      <w:pPr>
        <w:spacing w:after="0"/>
        <w:rPr>
          <w:rFonts w:ascii="Times New Roman" w:hAnsi="Times New Roman"/>
          <w:sz w:val="24"/>
          <w:szCs w:val="24"/>
        </w:rPr>
      </w:pPr>
    </w:p>
    <w:p w:rsidR="00867542" w:rsidRDefault="00867542" w:rsidP="006557D6">
      <w:pPr>
        <w:spacing w:after="0"/>
        <w:rPr>
          <w:rFonts w:ascii="Times New Roman" w:hAnsi="Times New Roman"/>
          <w:sz w:val="24"/>
          <w:szCs w:val="24"/>
        </w:rPr>
      </w:pPr>
    </w:p>
    <w:p w:rsidR="00867542" w:rsidRDefault="00867542" w:rsidP="006557D6">
      <w:pPr>
        <w:spacing w:after="0"/>
        <w:rPr>
          <w:rFonts w:ascii="Times New Roman" w:hAnsi="Times New Roman"/>
          <w:sz w:val="24"/>
          <w:szCs w:val="24"/>
        </w:rPr>
      </w:pPr>
    </w:p>
    <w:p w:rsidR="006557D6" w:rsidRPr="00DA162F" w:rsidRDefault="006557D6" w:rsidP="006557D6">
      <w:pPr>
        <w:spacing w:after="0"/>
        <w:rPr>
          <w:rFonts w:ascii="Times New Roman" w:hAnsi="Times New Roman"/>
          <w:sz w:val="24"/>
          <w:szCs w:val="24"/>
        </w:rPr>
      </w:pPr>
    </w:p>
    <w:sectPr w:rsidR="006557D6" w:rsidRPr="00DA162F" w:rsidSect="002D0D6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85955"/>
    <w:multiLevelType w:val="hybridMultilevel"/>
    <w:tmpl w:val="0B620F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E16F9"/>
    <w:multiLevelType w:val="hybridMultilevel"/>
    <w:tmpl w:val="11CC3D5A"/>
    <w:lvl w:ilvl="0" w:tplc="EA94D1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930E5"/>
    <w:multiLevelType w:val="hybridMultilevel"/>
    <w:tmpl w:val="50A8C958"/>
    <w:lvl w:ilvl="0" w:tplc="FB020A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53EEE"/>
    <w:multiLevelType w:val="hybridMultilevel"/>
    <w:tmpl w:val="E3A4B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7F78"/>
    <w:rsid w:val="000005A8"/>
    <w:rsid w:val="000333DE"/>
    <w:rsid w:val="00044A37"/>
    <w:rsid w:val="000553C9"/>
    <w:rsid w:val="00065AEC"/>
    <w:rsid w:val="00075572"/>
    <w:rsid w:val="00075C8F"/>
    <w:rsid w:val="00081BA0"/>
    <w:rsid w:val="000A37E5"/>
    <w:rsid w:val="000A3FE5"/>
    <w:rsid w:val="000B66A7"/>
    <w:rsid w:val="000D4BBF"/>
    <w:rsid w:val="000E70AF"/>
    <w:rsid w:val="000E77EB"/>
    <w:rsid w:val="000F6477"/>
    <w:rsid w:val="00102951"/>
    <w:rsid w:val="0012455C"/>
    <w:rsid w:val="00136585"/>
    <w:rsid w:val="00151367"/>
    <w:rsid w:val="00162DDD"/>
    <w:rsid w:val="00174FD7"/>
    <w:rsid w:val="00175EAF"/>
    <w:rsid w:val="00180B6B"/>
    <w:rsid w:val="00185CB9"/>
    <w:rsid w:val="00197A9D"/>
    <w:rsid w:val="00197EB2"/>
    <w:rsid w:val="001A26D4"/>
    <w:rsid w:val="001C5478"/>
    <w:rsid w:val="00214F15"/>
    <w:rsid w:val="0022160E"/>
    <w:rsid w:val="00225E2D"/>
    <w:rsid w:val="0023535F"/>
    <w:rsid w:val="002653B1"/>
    <w:rsid w:val="00290666"/>
    <w:rsid w:val="002A5519"/>
    <w:rsid w:val="002C131E"/>
    <w:rsid w:val="002D0D67"/>
    <w:rsid w:val="00315F1E"/>
    <w:rsid w:val="003324F2"/>
    <w:rsid w:val="00332686"/>
    <w:rsid w:val="00344988"/>
    <w:rsid w:val="003476DE"/>
    <w:rsid w:val="00372572"/>
    <w:rsid w:val="0037602C"/>
    <w:rsid w:val="00376C9A"/>
    <w:rsid w:val="00383F16"/>
    <w:rsid w:val="003902AF"/>
    <w:rsid w:val="00392FCF"/>
    <w:rsid w:val="003931F6"/>
    <w:rsid w:val="003A41A0"/>
    <w:rsid w:val="003A4298"/>
    <w:rsid w:val="003C5C90"/>
    <w:rsid w:val="003C7592"/>
    <w:rsid w:val="003D6711"/>
    <w:rsid w:val="003F5E27"/>
    <w:rsid w:val="004008F7"/>
    <w:rsid w:val="004037E7"/>
    <w:rsid w:val="00414FE4"/>
    <w:rsid w:val="004151FF"/>
    <w:rsid w:val="00420B35"/>
    <w:rsid w:val="004408AB"/>
    <w:rsid w:val="00445E75"/>
    <w:rsid w:val="00452414"/>
    <w:rsid w:val="00452B05"/>
    <w:rsid w:val="00453A9D"/>
    <w:rsid w:val="00454560"/>
    <w:rsid w:val="00486E08"/>
    <w:rsid w:val="004A31C2"/>
    <w:rsid w:val="004B0B71"/>
    <w:rsid w:val="004C581C"/>
    <w:rsid w:val="004D260B"/>
    <w:rsid w:val="004E4832"/>
    <w:rsid w:val="004E51F3"/>
    <w:rsid w:val="004E5913"/>
    <w:rsid w:val="00505244"/>
    <w:rsid w:val="005106CE"/>
    <w:rsid w:val="005150CB"/>
    <w:rsid w:val="00555637"/>
    <w:rsid w:val="00556523"/>
    <w:rsid w:val="00557984"/>
    <w:rsid w:val="005620E8"/>
    <w:rsid w:val="00590F42"/>
    <w:rsid w:val="0059590B"/>
    <w:rsid w:val="005B7A84"/>
    <w:rsid w:val="005D7737"/>
    <w:rsid w:val="005D7FFB"/>
    <w:rsid w:val="005E0270"/>
    <w:rsid w:val="005E55BE"/>
    <w:rsid w:val="005E6B36"/>
    <w:rsid w:val="005F2EC6"/>
    <w:rsid w:val="005F6673"/>
    <w:rsid w:val="00606532"/>
    <w:rsid w:val="00623F69"/>
    <w:rsid w:val="0063631A"/>
    <w:rsid w:val="00646F18"/>
    <w:rsid w:val="006506C4"/>
    <w:rsid w:val="006557D6"/>
    <w:rsid w:val="0066653C"/>
    <w:rsid w:val="00670B08"/>
    <w:rsid w:val="006820CB"/>
    <w:rsid w:val="0069315B"/>
    <w:rsid w:val="006A6E40"/>
    <w:rsid w:val="006A6EB6"/>
    <w:rsid w:val="006B0575"/>
    <w:rsid w:val="006C446F"/>
    <w:rsid w:val="006D17A7"/>
    <w:rsid w:val="006D4D01"/>
    <w:rsid w:val="006E2A5C"/>
    <w:rsid w:val="006E43CD"/>
    <w:rsid w:val="006F088B"/>
    <w:rsid w:val="007010BC"/>
    <w:rsid w:val="00717636"/>
    <w:rsid w:val="0072347B"/>
    <w:rsid w:val="00724068"/>
    <w:rsid w:val="007362CE"/>
    <w:rsid w:val="0073681A"/>
    <w:rsid w:val="007624B9"/>
    <w:rsid w:val="00764543"/>
    <w:rsid w:val="007700FD"/>
    <w:rsid w:val="00773464"/>
    <w:rsid w:val="00777B2D"/>
    <w:rsid w:val="007A4675"/>
    <w:rsid w:val="007A61F9"/>
    <w:rsid w:val="007B6114"/>
    <w:rsid w:val="007C41B3"/>
    <w:rsid w:val="007D3929"/>
    <w:rsid w:val="007D4FB7"/>
    <w:rsid w:val="007D713D"/>
    <w:rsid w:val="007E36C4"/>
    <w:rsid w:val="007E3FB9"/>
    <w:rsid w:val="007E43FD"/>
    <w:rsid w:val="007F0512"/>
    <w:rsid w:val="007F204D"/>
    <w:rsid w:val="007F368A"/>
    <w:rsid w:val="00811B33"/>
    <w:rsid w:val="0081445F"/>
    <w:rsid w:val="008200D6"/>
    <w:rsid w:val="00822393"/>
    <w:rsid w:val="008417BA"/>
    <w:rsid w:val="00857F11"/>
    <w:rsid w:val="00861105"/>
    <w:rsid w:val="00864D0E"/>
    <w:rsid w:val="0086686A"/>
    <w:rsid w:val="00867542"/>
    <w:rsid w:val="008731D6"/>
    <w:rsid w:val="00873962"/>
    <w:rsid w:val="00880AE7"/>
    <w:rsid w:val="008840C2"/>
    <w:rsid w:val="008A34BC"/>
    <w:rsid w:val="008A4D83"/>
    <w:rsid w:val="008C5696"/>
    <w:rsid w:val="008D01AF"/>
    <w:rsid w:val="008D2BC6"/>
    <w:rsid w:val="008E321A"/>
    <w:rsid w:val="0090195F"/>
    <w:rsid w:val="00904E4F"/>
    <w:rsid w:val="009052D8"/>
    <w:rsid w:val="00911636"/>
    <w:rsid w:val="00924676"/>
    <w:rsid w:val="00935C55"/>
    <w:rsid w:val="0093703D"/>
    <w:rsid w:val="00960EE1"/>
    <w:rsid w:val="00983B50"/>
    <w:rsid w:val="00985789"/>
    <w:rsid w:val="00996BCF"/>
    <w:rsid w:val="009A3234"/>
    <w:rsid w:val="009A4C85"/>
    <w:rsid w:val="009B38FA"/>
    <w:rsid w:val="00A07C12"/>
    <w:rsid w:val="00A211F8"/>
    <w:rsid w:val="00A3023E"/>
    <w:rsid w:val="00A63ECF"/>
    <w:rsid w:val="00A72D41"/>
    <w:rsid w:val="00AB68EF"/>
    <w:rsid w:val="00AD6021"/>
    <w:rsid w:val="00AE4B63"/>
    <w:rsid w:val="00B102B7"/>
    <w:rsid w:val="00B13920"/>
    <w:rsid w:val="00B15B51"/>
    <w:rsid w:val="00B36A6E"/>
    <w:rsid w:val="00B3782D"/>
    <w:rsid w:val="00B45AF7"/>
    <w:rsid w:val="00B56D3E"/>
    <w:rsid w:val="00B722CA"/>
    <w:rsid w:val="00B72CD6"/>
    <w:rsid w:val="00B76BD3"/>
    <w:rsid w:val="00B8217A"/>
    <w:rsid w:val="00B90664"/>
    <w:rsid w:val="00B9545D"/>
    <w:rsid w:val="00B97EDB"/>
    <w:rsid w:val="00BB1A9E"/>
    <w:rsid w:val="00BC2937"/>
    <w:rsid w:val="00BC7D1F"/>
    <w:rsid w:val="00BD3008"/>
    <w:rsid w:val="00BD7C1C"/>
    <w:rsid w:val="00BD7FA3"/>
    <w:rsid w:val="00BE397C"/>
    <w:rsid w:val="00BF415B"/>
    <w:rsid w:val="00C0024F"/>
    <w:rsid w:val="00C0108A"/>
    <w:rsid w:val="00C016DA"/>
    <w:rsid w:val="00C0368A"/>
    <w:rsid w:val="00C13C14"/>
    <w:rsid w:val="00C2074F"/>
    <w:rsid w:val="00C330F5"/>
    <w:rsid w:val="00C33F34"/>
    <w:rsid w:val="00C4249D"/>
    <w:rsid w:val="00C513EC"/>
    <w:rsid w:val="00C67D27"/>
    <w:rsid w:val="00C7248B"/>
    <w:rsid w:val="00C73437"/>
    <w:rsid w:val="00C857E2"/>
    <w:rsid w:val="00C94D81"/>
    <w:rsid w:val="00CC06E4"/>
    <w:rsid w:val="00CC677C"/>
    <w:rsid w:val="00CD0A44"/>
    <w:rsid w:val="00CD39B0"/>
    <w:rsid w:val="00D16B11"/>
    <w:rsid w:val="00D22E9B"/>
    <w:rsid w:val="00D27A0F"/>
    <w:rsid w:val="00D635F5"/>
    <w:rsid w:val="00D908A2"/>
    <w:rsid w:val="00D93F2A"/>
    <w:rsid w:val="00DA162F"/>
    <w:rsid w:val="00DA4D43"/>
    <w:rsid w:val="00DA5BD1"/>
    <w:rsid w:val="00DA6950"/>
    <w:rsid w:val="00DA75CD"/>
    <w:rsid w:val="00DC0899"/>
    <w:rsid w:val="00DC7531"/>
    <w:rsid w:val="00DE106A"/>
    <w:rsid w:val="00DE4415"/>
    <w:rsid w:val="00DE56D0"/>
    <w:rsid w:val="00DF2A2D"/>
    <w:rsid w:val="00E17E44"/>
    <w:rsid w:val="00E41087"/>
    <w:rsid w:val="00E625AC"/>
    <w:rsid w:val="00E63669"/>
    <w:rsid w:val="00E85AD5"/>
    <w:rsid w:val="00E917CA"/>
    <w:rsid w:val="00E94251"/>
    <w:rsid w:val="00E97F78"/>
    <w:rsid w:val="00EC659C"/>
    <w:rsid w:val="00ED11E4"/>
    <w:rsid w:val="00EE3BB4"/>
    <w:rsid w:val="00EE6BD4"/>
    <w:rsid w:val="00EF6E63"/>
    <w:rsid w:val="00F10540"/>
    <w:rsid w:val="00F26920"/>
    <w:rsid w:val="00F31254"/>
    <w:rsid w:val="00F420AA"/>
    <w:rsid w:val="00F478B9"/>
    <w:rsid w:val="00F76C19"/>
    <w:rsid w:val="00F7756B"/>
    <w:rsid w:val="00F8251A"/>
    <w:rsid w:val="00F83782"/>
    <w:rsid w:val="00F97148"/>
    <w:rsid w:val="00FA43B0"/>
    <w:rsid w:val="00FC1CC2"/>
    <w:rsid w:val="00FC47F4"/>
    <w:rsid w:val="00FC7461"/>
    <w:rsid w:val="00FF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886C1-BB8B-43D9-98EA-65621499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35</Pages>
  <Words>12267</Words>
  <Characters>69923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Microsoft</Company>
  <LinksUpToDate>false</LinksUpToDate>
  <CharactersWithSpaces>82026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Admin</dc:creator>
  <cp:lastModifiedBy>Ирина</cp:lastModifiedBy>
  <cp:revision>18</cp:revision>
  <cp:lastPrinted>2011-09-09T08:29:00Z</cp:lastPrinted>
  <dcterms:created xsi:type="dcterms:W3CDTF">2013-08-02T14:40:00Z</dcterms:created>
  <dcterms:modified xsi:type="dcterms:W3CDTF">2014-07-06T12:11:00Z</dcterms:modified>
</cp:coreProperties>
</file>