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D0F" w:rsidRPr="00CB41EF" w:rsidRDefault="00457D0F" w:rsidP="00457D0F">
      <w:pPr>
        <w:pStyle w:val="a3"/>
        <w:shd w:val="clear" w:color="auto" w:fill="FFFFFF" w:themeFill="background1"/>
        <w:spacing w:before="90" w:beforeAutospacing="0" w:after="90" w:afterAutospacing="0" w:line="270" w:lineRule="atLeast"/>
      </w:pPr>
      <w:r w:rsidRPr="00CB41EF">
        <w:rPr>
          <w:b/>
          <w:bCs/>
        </w:rPr>
        <w:t>Методики для родительского исследования</w:t>
      </w:r>
      <w:r w:rsidRPr="00CB41EF">
        <w:br/>
        <w:t>Уважаемые родители! Нам очень важна ваша помощь в получении информации о вашем ребенке. Отметьте то, что вы знаете о нем, и верните в школу к указанной дате. Родительское исследование</w:t>
      </w:r>
      <w:r w:rsidRPr="00CB41EF">
        <w:br/>
        <w:t>1. Мой ребенок имеет большой запас слов и хорошо выражает свои мысли. Пожалуйста, приведите примеры, если вы ответили «да».</w:t>
      </w:r>
      <w:r w:rsidRPr="00CB41EF">
        <w:br/>
        <w:t xml:space="preserve">Да_______ </w:t>
      </w:r>
      <w:proofErr w:type="spellStart"/>
      <w:r w:rsidRPr="00CB41EF">
        <w:t>нет_______</w:t>
      </w:r>
      <w:proofErr w:type="spellEnd"/>
      <w:r w:rsidRPr="00CB41EF">
        <w:t>.</w:t>
      </w:r>
      <w:r w:rsidRPr="00CB41EF">
        <w:br/>
        <w:t>2. Мой ребенок упорно работает над заданием, настойчив и самостоятелен. Пожалуйста, приведите примеры, если вы ответили «да».</w:t>
      </w:r>
      <w:r w:rsidRPr="00CB41EF">
        <w:br/>
        <w:t xml:space="preserve">Да_______ </w:t>
      </w:r>
      <w:proofErr w:type="spellStart"/>
      <w:r w:rsidRPr="00CB41EF">
        <w:t>нет_______</w:t>
      </w:r>
      <w:proofErr w:type="spellEnd"/>
      <w:r w:rsidRPr="00CB41EF">
        <w:t>.</w:t>
      </w:r>
      <w:r w:rsidRPr="00CB41EF">
        <w:br/>
        <w:t>3. Мой ребенок начал читать в детском саду.</w:t>
      </w:r>
      <w:r w:rsidRPr="00CB41EF">
        <w:br/>
        <w:t xml:space="preserve">Да____ </w:t>
      </w:r>
      <w:proofErr w:type="spellStart"/>
      <w:r w:rsidRPr="00CB41EF">
        <w:t>нет_____</w:t>
      </w:r>
      <w:proofErr w:type="spellEnd"/>
      <w:r w:rsidRPr="00CB41EF">
        <w:t>.</w:t>
      </w:r>
      <w:r w:rsidRPr="00CB41EF">
        <w:br/>
        <w:t>Если ответ «да», то, пожалуйста, назовите книги, которые он читал.</w:t>
      </w:r>
      <w:r w:rsidRPr="00CB41EF">
        <w:br/>
        <w:t>4. Мой ребенок жаден до чтения.</w:t>
      </w:r>
      <w:r w:rsidRPr="00CB41EF">
        <w:br/>
        <w:t>Да______ нет ______.</w:t>
      </w:r>
      <w:r w:rsidRPr="00CB41EF">
        <w:br/>
        <w:t xml:space="preserve">Пожалуйста, назовите книги, которые он прочитал </w:t>
      </w:r>
      <w:proofErr w:type="gramStart"/>
      <w:r w:rsidRPr="00CB41EF">
        <w:t>за</w:t>
      </w:r>
      <w:proofErr w:type="gramEnd"/>
      <w:r w:rsidRPr="00CB41EF">
        <w:t xml:space="preserve"> последние 6 месяцев.</w:t>
      </w:r>
      <w:r w:rsidRPr="00CB41EF">
        <w:br/>
        <w:t>5. В чем, вы считаете, ваш ребенок больше всего талантлив или имеет особые умения.</w:t>
      </w:r>
      <w:r w:rsidRPr="00CB41EF">
        <w:br/>
        <w:t>6. Пожалуйста, перечислите хобби и особые интересы, которые проявляет ваш ребенок (коллекционирование, собирание моделей, ремесло и т. д.).</w:t>
      </w:r>
      <w:r w:rsidRPr="00CB41EF">
        <w:br/>
        <w:t>7. Какие специальные дополнительные занятия посещает ваш ребенок (вне школы)?</w:t>
      </w:r>
      <w:r w:rsidRPr="00CB41EF">
        <w:br/>
        <w:t>8. Как ваш ребенок относится к школе?</w:t>
      </w:r>
      <w:r w:rsidRPr="00CB41EF">
        <w:br/>
        <w:t>9. Что может отрицательно повлиять на пребывание вашего ребенка в школе?</w:t>
      </w:r>
      <w:r w:rsidRPr="00CB41EF">
        <w:br/>
        <w:t>10. Какие особенности своего сына (дочери) вам хотелось бы отметить, которые помогли бы нам планировать программу для вашего ребенка? Знания, которые, на ваш взгляд, необходимы учителям?</w:t>
      </w:r>
      <w:r w:rsidRPr="00CB41EF">
        <w:br/>
        <w:t>11. Каково любимое времяпрепровождение или досуг вашего ребенка?</w:t>
      </w:r>
      <w:r w:rsidRPr="00CB41EF">
        <w:br/>
        <w:t>12. Верно ли, что ваш ребенок может: а) выполнять что-то с воображением, выражается сложными жестами, словами; б) использовать обычные материалы неожиданным образом; в) избегать обычных путей при выполнении чего-либо, выбирая вместо этого новое; г) создавать ситуации, которые, вероятно, не будут иметь места, любит «играть с идеями».</w:t>
      </w:r>
      <w:r w:rsidRPr="00CB41EF">
        <w:br/>
        <w:t xml:space="preserve">13.Опишите, в какой сфере, по вашему мнению, ваш ребенок может справиться с образовательной программой для </w:t>
      </w:r>
      <w:proofErr w:type="gramStart"/>
      <w:r w:rsidRPr="00CB41EF">
        <w:t>одаренных</w:t>
      </w:r>
      <w:proofErr w:type="gramEnd"/>
      <w:r w:rsidRPr="00CB41EF">
        <w:t>.</w:t>
      </w:r>
      <w:r w:rsidRPr="00CB41EF">
        <w:br/>
      </w:r>
      <w:r w:rsidRPr="00CB41EF">
        <w:br/>
        <w:t>Имя ребенка ______________</w:t>
      </w:r>
      <w:r w:rsidRPr="00CB41EF">
        <w:br/>
        <w:t>Возраст _________________ Класс</w:t>
      </w:r>
      <w:r w:rsidRPr="00CB41EF">
        <w:br/>
        <w:t>Адрес___________________</w:t>
      </w:r>
      <w:proofErr w:type="gramStart"/>
      <w:r w:rsidRPr="00CB41EF">
        <w:t xml:space="preserve"> ,</w:t>
      </w:r>
      <w:proofErr w:type="gramEnd"/>
      <w:r w:rsidRPr="00CB41EF">
        <w:t xml:space="preserve"> телефон .</w:t>
      </w:r>
      <w:r w:rsidRPr="00CB41EF">
        <w:br/>
      </w:r>
      <w:r w:rsidRPr="00CB41EF">
        <w:br/>
        <w:t xml:space="preserve">Ученик____________________ дата </w:t>
      </w:r>
      <w:proofErr w:type="spellStart"/>
      <w:r w:rsidRPr="00CB41EF">
        <w:t>_______класс</w:t>
      </w:r>
      <w:proofErr w:type="spellEnd"/>
      <w:r w:rsidRPr="00CB41EF">
        <w:t>_____________</w:t>
      </w:r>
      <w:r w:rsidRPr="00CB41EF">
        <w:br/>
        <w:t>Учитель______________________ школа__________________________</w:t>
      </w:r>
      <w:r w:rsidRPr="00CB41EF">
        <w:br/>
      </w:r>
      <w:r w:rsidRPr="00CB41EF">
        <w:br/>
      </w:r>
      <w:r w:rsidRPr="00CB41EF">
        <w:rPr>
          <w:b/>
          <w:bCs/>
          <w:i/>
          <w:iCs/>
        </w:rPr>
        <w:t>Учебная, мотивационная, творческая и лидерская характеристики.</w:t>
      </w:r>
      <w:r w:rsidRPr="00CB41EF">
        <w:br/>
        <w:t>Пожалуйста, охарактеризуйте типичное поведение ученика, поставив на свободном месте каждой строчки «да» или «нет».</w:t>
      </w:r>
      <w:r w:rsidRPr="00CB41EF">
        <w:br/>
      </w:r>
      <w:r w:rsidRPr="00CB41EF">
        <w:br/>
      </w:r>
      <w:r w:rsidRPr="00CB41EF">
        <w:rPr>
          <w:b/>
          <w:bCs/>
          <w:i/>
          <w:iCs/>
        </w:rPr>
        <w:t>Учебные характеристики</w:t>
      </w:r>
      <w:r w:rsidRPr="00CB41EF">
        <w:br/>
        <w:t>1. Имеет необычно большой запас слов .</w:t>
      </w:r>
      <w:r w:rsidRPr="00CB41EF">
        <w:br/>
        <w:t>2. Владеет большим объемом информации и свободно рассуждает на различные темы .</w:t>
      </w:r>
      <w:r w:rsidRPr="00CB41EF">
        <w:br/>
        <w:t>3. Понимает смысл и причины действий людей и вещей .</w:t>
      </w:r>
      <w:r w:rsidRPr="00CB41EF">
        <w:br/>
        <w:t>4. Является живым наблюдателем; «видит больше» или «берет больше» из рассказа, фильма или из какой-то деятельности, чем другие .</w:t>
      </w:r>
      <w:r w:rsidRPr="00CB41EF">
        <w:br/>
        <w:t>5. Поступил в данный класс, имея способности читать больше, чем требуется в этом классе .</w:t>
      </w:r>
      <w:r w:rsidRPr="00CB41EF">
        <w:br/>
      </w:r>
      <w:r w:rsidRPr="00CB41EF">
        <w:lastRenderedPageBreak/>
        <w:t>6. Показал быстрое понимание арифметики</w:t>
      </w:r>
      <w:proofErr w:type="gramStart"/>
      <w:r w:rsidRPr="00CB41EF">
        <w:t xml:space="preserve"> .</w:t>
      </w:r>
      <w:proofErr w:type="gramEnd"/>
      <w:r w:rsidRPr="00CB41EF">
        <w:br/>
      </w:r>
      <w:r w:rsidRPr="00CB41EF">
        <w:br/>
      </w:r>
      <w:r w:rsidRPr="00CB41EF">
        <w:rPr>
          <w:b/>
          <w:bCs/>
          <w:i/>
          <w:iCs/>
        </w:rPr>
        <w:t>Мотивационные характеристики</w:t>
      </w:r>
      <w:r w:rsidRPr="00CB41EF">
        <w:br/>
        <w:t xml:space="preserve">1. </w:t>
      </w:r>
      <w:proofErr w:type="gramStart"/>
      <w:r w:rsidRPr="00CB41EF">
        <w:t>Настойчив</w:t>
      </w:r>
      <w:proofErr w:type="gramEnd"/>
      <w:r w:rsidRPr="00CB41EF">
        <w:t xml:space="preserve"> в поисках решения задания .</w:t>
      </w:r>
      <w:r w:rsidRPr="00CB41EF">
        <w:br/>
        <w:t>2. Легко становится рассеянным во время скучного задания или дела .</w:t>
      </w:r>
      <w:r w:rsidRPr="00CB41EF">
        <w:br/>
        <w:t>3. Обычно прерывает других .</w:t>
      </w:r>
      <w:r w:rsidRPr="00CB41EF">
        <w:br/>
        <w:t>4. Прилагает усилия для завершения действия .</w:t>
      </w:r>
      <w:r w:rsidRPr="00CB41EF">
        <w:br/>
        <w:t>5. Нуждается в минимуме указаний со стороны учителей .</w:t>
      </w:r>
      <w:r w:rsidRPr="00CB41EF">
        <w:br/>
        <w:t xml:space="preserve">6. </w:t>
      </w:r>
      <w:proofErr w:type="gramStart"/>
      <w:r w:rsidRPr="00CB41EF">
        <w:t>Упорный</w:t>
      </w:r>
      <w:proofErr w:type="gramEnd"/>
      <w:r w:rsidRPr="00CB41EF">
        <w:t xml:space="preserve"> в отстаивании своего мнения .</w:t>
      </w:r>
      <w:r w:rsidRPr="00CB41EF">
        <w:br/>
        <w:t xml:space="preserve">7. </w:t>
      </w:r>
      <w:proofErr w:type="gramStart"/>
      <w:r w:rsidRPr="00CB41EF">
        <w:t>Чувствителен</w:t>
      </w:r>
      <w:proofErr w:type="gramEnd"/>
      <w:r w:rsidRPr="00CB41EF">
        <w:t xml:space="preserve"> к мнениям других .</w:t>
      </w:r>
      <w:r w:rsidRPr="00CB41EF">
        <w:br/>
        <w:t xml:space="preserve">8. Не </w:t>
      </w:r>
      <w:proofErr w:type="gramStart"/>
      <w:r w:rsidRPr="00CB41EF">
        <w:t>безразличен</w:t>
      </w:r>
      <w:proofErr w:type="gramEnd"/>
      <w:r w:rsidRPr="00CB41EF">
        <w:t xml:space="preserve"> к правильному и неправильному, хорошему и плохому, к справедливости, может осуждать людей, события, вещи .</w:t>
      </w:r>
      <w:r w:rsidRPr="00CB41EF">
        <w:br/>
        <w:t>9. Склонен влиять на других; часто руководит другими; может быть лидером</w:t>
      </w:r>
      <w:proofErr w:type="gramStart"/>
      <w:r w:rsidRPr="00CB41EF">
        <w:t xml:space="preserve"> .</w:t>
      </w:r>
      <w:proofErr w:type="gramEnd"/>
      <w:r w:rsidRPr="00CB41EF">
        <w:br/>
      </w:r>
      <w:r w:rsidRPr="00CB41EF">
        <w:br/>
      </w:r>
      <w:r w:rsidRPr="00CB41EF">
        <w:rPr>
          <w:b/>
          <w:bCs/>
          <w:i/>
          <w:iCs/>
        </w:rPr>
        <w:t>Творческие характеристики</w:t>
      </w:r>
      <w:r w:rsidRPr="00CB41EF">
        <w:br/>
        <w:t xml:space="preserve">1. </w:t>
      </w:r>
      <w:proofErr w:type="gramStart"/>
      <w:r w:rsidRPr="00CB41EF">
        <w:t>Любопытен</w:t>
      </w:r>
      <w:proofErr w:type="gramEnd"/>
      <w:r w:rsidRPr="00CB41EF">
        <w:t xml:space="preserve"> и любознателен, задает много вопросов (не только на реальные темы) .</w:t>
      </w:r>
      <w:r w:rsidRPr="00CB41EF">
        <w:br/>
        <w:t>2. Проявляет интерес к интеллектуальным играм, фантазиям (интересно, что случилось бы, если...) .</w:t>
      </w:r>
      <w:r w:rsidRPr="00CB41EF">
        <w:br/>
        <w:t xml:space="preserve">3. Часто предлагает необычные ответы, рассказывает с богатым воображением истории, </w:t>
      </w:r>
      <w:proofErr w:type="gramStart"/>
      <w:r w:rsidRPr="00CB41EF">
        <w:t>склонен</w:t>
      </w:r>
      <w:proofErr w:type="gramEnd"/>
      <w:r w:rsidRPr="00CB41EF">
        <w:t xml:space="preserve"> к преувеличению .</w:t>
      </w:r>
      <w:r w:rsidRPr="00CB41EF">
        <w:br/>
        <w:t>4. С увлечением стремится рассказать другим об открытиях (голос возбужден) .</w:t>
      </w:r>
      <w:r w:rsidRPr="00CB41EF">
        <w:br/>
        <w:t>5. Проявляет острое чувство юмора и видит юмор в ситуациях, которые не кажутся другим юмористичными, получает удовольствие от игры слов (играет в слова) .</w:t>
      </w:r>
      <w:r w:rsidRPr="00CB41EF">
        <w:br/>
        <w:t xml:space="preserve">6. Не </w:t>
      </w:r>
      <w:proofErr w:type="gramStart"/>
      <w:r w:rsidRPr="00CB41EF">
        <w:t>склонен</w:t>
      </w:r>
      <w:proofErr w:type="gramEnd"/>
      <w:r w:rsidRPr="00CB41EF">
        <w:t xml:space="preserve"> принимать на веру «официальное решение» без критического исследования; может потребовать доводы и доказательства .</w:t>
      </w:r>
      <w:r w:rsidRPr="00CB41EF">
        <w:br/>
        <w:t>7. Не кажется взволнованным, когда нарушен нормальный порядок</w:t>
      </w:r>
      <w:proofErr w:type="gramStart"/>
      <w:r w:rsidRPr="00CB41EF">
        <w:t xml:space="preserve"> .</w:t>
      </w:r>
      <w:proofErr w:type="gramEnd"/>
      <w:r w:rsidRPr="00CB41EF">
        <w:br/>
      </w:r>
      <w:r w:rsidRPr="00CB41EF">
        <w:br/>
      </w:r>
      <w:r w:rsidRPr="00CB41EF">
        <w:rPr>
          <w:b/>
          <w:bCs/>
          <w:i/>
          <w:iCs/>
        </w:rPr>
        <w:t>Лидерские характеристики</w:t>
      </w:r>
      <w:r w:rsidRPr="00CB41EF">
        <w:br/>
        <w:t>1. Берет на себя ответственность .</w:t>
      </w:r>
      <w:r w:rsidRPr="00CB41EF">
        <w:br/>
        <w:t>2. Его любят одноклассники .</w:t>
      </w:r>
      <w:r w:rsidRPr="00CB41EF">
        <w:br/>
        <w:t>3. Лидер в нескольких видах деятельности</w:t>
      </w:r>
      <w:proofErr w:type="gramStart"/>
      <w:r w:rsidRPr="00CB41EF">
        <w:t xml:space="preserve"> .</w:t>
      </w:r>
      <w:proofErr w:type="gramEnd"/>
      <w:r w:rsidRPr="00CB41EF">
        <w:br/>
      </w:r>
      <w:r w:rsidRPr="00CB41EF">
        <w:br/>
        <w:t>Примечания _____________________________________</w:t>
      </w:r>
      <w:r w:rsidRPr="00CB41EF">
        <w:br/>
        <w:t>Рекомендации ___________________________________</w:t>
      </w:r>
      <w:r w:rsidRPr="00CB41EF">
        <w:br/>
      </w:r>
      <w:r w:rsidRPr="00CB41EF">
        <w:br/>
      </w:r>
      <w:r w:rsidRPr="00CB41EF">
        <w:rPr>
          <w:b/>
          <w:bCs/>
        </w:rPr>
        <w:t>Бланк ответов </w:t>
      </w:r>
      <w:r w:rsidRPr="00CB41EF">
        <w:br/>
        <w:t>Дата ___________ Фамилия, имя_________________</w:t>
      </w:r>
      <w:r w:rsidRPr="00CB41EF">
        <w:br/>
        <w:t> </w:t>
      </w:r>
    </w:p>
    <w:tbl>
      <w:tblPr>
        <w:tblW w:w="101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4F4F4"/>
        <w:tblCellMar>
          <w:left w:w="0" w:type="dxa"/>
          <w:right w:w="0" w:type="dxa"/>
        </w:tblCellMar>
        <w:tblLook w:val="04A0"/>
      </w:tblPr>
      <w:tblGrid>
        <w:gridCol w:w="1530"/>
        <w:gridCol w:w="1530"/>
        <w:gridCol w:w="1530"/>
        <w:gridCol w:w="1530"/>
        <w:gridCol w:w="1530"/>
        <w:gridCol w:w="1530"/>
        <w:gridCol w:w="930"/>
      </w:tblGrid>
      <w:tr w:rsidR="00457D0F" w:rsidRPr="00CB41EF" w:rsidTr="0074000F"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7D0F" w:rsidRPr="00CB41EF" w:rsidRDefault="00457D0F" w:rsidP="0074000F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7D0F" w:rsidRPr="00CB41EF" w:rsidRDefault="00457D0F" w:rsidP="0074000F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E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7D0F" w:rsidRPr="00CB41EF" w:rsidRDefault="00457D0F" w:rsidP="0074000F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E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7D0F" w:rsidRPr="00CB41EF" w:rsidRDefault="00457D0F" w:rsidP="0074000F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E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7D0F" w:rsidRPr="00CB41EF" w:rsidRDefault="00457D0F" w:rsidP="0074000F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E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7D0F" w:rsidRPr="00CB41EF" w:rsidRDefault="00457D0F" w:rsidP="0074000F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E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7D0F" w:rsidRPr="00CB41EF" w:rsidRDefault="00457D0F" w:rsidP="0074000F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E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57D0F" w:rsidRPr="00CB41EF" w:rsidTr="0074000F"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7D0F" w:rsidRPr="00CB41EF" w:rsidRDefault="00457D0F" w:rsidP="0074000F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E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7D0F" w:rsidRPr="00CB41EF" w:rsidRDefault="00457D0F" w:rsidP="0074000F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E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7D0F" w:rsidRPr="00CB41EF" w:rsidRDefault="00457D0F" w:rsidP="0074000F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E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7D0F" w:rsidRPr="00CB41EF" w:rsidRDefault="00457D0F" w:rsidP="0074000F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EF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7D0F" w:rsidRPr="00CB41EF" w:rsidRDefault="00457D0F" w:rsidP="0074000F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EF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7D0F" w:rsidRPr="00CB41EF" w:rsidRDefault="00457D0F" w:rsidP="0074000F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EF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7D0F" w:rsidRPr="00CB41EF" w:rsidRDefault="00457D0F" w:rsidP="0074000F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EF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457D0F" w:rsidRPr="00CB41EF" w:rsidTr="0074000F"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7D0F" w:rsidRPr="00CB41EF" w:rsidRDefault="00457D0F" w:rsidP="0074000F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EF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7D0F" w:rsidRPr="00CB41EF" w:rsidRDefault="00457D0F" w:rsidP="0074000F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EF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7D0F" w:rsidRPr="00CB41EF" w:rsidRDefault="00457D0F" w:rsidP="0074000F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EF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7D0F" w:rsidRPr="00CB41EF" w:rsidRDefault="00457D0F" w:rsidP="0074000F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EF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7D0F" w:rsidRPr="00CB41EF" w:rsidRDefault="00457D0F" w:rsidP="0074000F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EF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7D0F" w:rsidRPr="00CB41EF" w:rsidRDefault="00457D0F" w:rsidP="0074000F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EF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7D0F" w:rsidRPr="00CB41EF" w:rsidRDefault="00457D0F" w:rsidP="0074000F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EF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457D0F" w:rsidRPr="00CB41EF" w:rsidTr="0074000F"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7D0F" w:rsidRPr="00CB41EF" w:rsidRDefault="00457D0F" w:rsidP="0074000F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EF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7D0F" w:rsidRPr="00CB41EF" w:rsidRDefault="00457D0F" w:rsidP="0074000F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EF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7D0F" w:rsidRPr="00CB41EF" w:rsidRDefault="00457D0F" w:rsidP="0074000F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EF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7D0F" w:rsidRPr="00CB41EF" w:rsidRDefault="00457D0F" w:rsidP="0074000F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EF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7D0F" w:rsidRPr="00CB41EF" w:rsidRDefault="00457D0F" w:rsidP="0074000F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EF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7D0F" w:rsidRPr="00CB41EF" w:rsidRDefault="00457D0F" w:rsidP="0074000F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EF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7D0F" w:rsidRPr="00CB41EF" w:rsidRDefault="00457D0F" w:rsidP="0074000F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EF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457D0F" w:rsidRPr="00CB41EF" w:rsidTr="0074000F"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7D0F" w:rsidRPr="00CB41EF" w:rsidRDefault="00457D0F" w:rsidP="0074000F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EF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7D0F" w:rsidRPr="00CB41EF" w:rsidRDefault="00457D0F" w:rsidP="0074000F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EF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7D0F" w:rsidRPr="00CB41EF" w:rsidRDefault="00457D0F" w:rsidP="0074000F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EF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7D0F" w:rsidRPr="00CB41EF" w:rsidRDefault="00457D0F" w:rsidP="0074000F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EF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7D0F" w:rsidRPr="00CB41EF" w:rsidRDefault="00457D0F" w:rsidP="0074000F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EF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7D0F" w:rsidRPr="00CB41EF" w:rsidRDefault="00457D0F" w:rsidP="0074000F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EF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7D0F" w:rsidRPr="00CB41EF" w:rsidRDefault="00457D0F" w:rsidP="0074000F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EF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</w:tr>
    </w:tbl>
    <w:p w:rsidR="004A48DF" w:rsidRPr="00CB41EF" w:rsidRDefault="00457D0F" w:rsidP="004A48DF">
      <w:pPr>
        <w:shd w:val="clear" w:color="auto" w:fill="FFFFFF" w:themeFill="background1"/>
        <w:spacing w:before="90" w:after="90" w:line="270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B41EF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57D0F" w:rsidRPr="00CB41EF" w:rsidRDefault="00457D0F" w:rsidP="00457D0F">
      <w:pPr>
        <w:shd w:val="clear" w:color="auto" w:fill="FFFFFF" w:themeFill="background1"/>
        <w:spacing w:before="90" w:after="90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B41EF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Бланк ответов</w:t>
      </w:r>
      <w:r w:rsidRPr="00CB41EF">
        <w:rPr>
          <w:rFonts w:ascii="Times New Roman" w:eastAsia="Times New Roman" w:hAnsi="Times New Roman" w:cs="Times New Roman"/>
          <w:sz w:val="24"/>
          <w:szCs w:val="24"/>
        </w:rPr>
        <w:br/>
        <w:t>Дата ___________ Фамилия, имя ребенка_________________</w:t>
      </w:r>
      <w:r w:rsidRPr="00CB41EF">
        <w:rPr>
          <w:rFonts w:ascii="Times New Roman" w:eastAsia="Times New Roman" w:hAnsi="Times New Roman" w:cs="Times New Roman"/>
          <w:sz w:val="24"/>
          <w:szCs w:val="24"/>
        </w:rPr>
        <w:br/>
        <w:t xml:space="preserve">Дата </w:t>
      </w:r>
      <w:proofErr w:type="spellStart"/>
      <w:r w:rsidRPr="00CB41EF">
        <w:rPr>
          <w:rFonts w:ascii="Times New Roman" w:eastAsia="Times New Roman" w:hAnsi="Times New Roman" w:cs="Times New Roman"/>
          <w:sz w:val="24"/>
          <w:szCs w:val="24"/>
        </w:rPr>
        <w:t>_____Фамилия</w:t>
      </w:r>
      <w:proofErr w:type="spellEnd"/>
      <w:r w:rsidRPr="00CB41EF">
        <w:rPr>
          <w:rFonts w:ascii="Times New Roman" w:eastAsia="Times New Roman" w:hAnsi="Times New Roman" w:cs="Times New Roman"/>
          <w:sz w:val="24"/>
          <w:szCs w:val="24"/>
        </w:rPr>
        <w:t xml:space="preserve">, имя </w:t>
      </w:r>
      <w:proofErr w:type="spellStart"/>
      <w:r w:rsidRPr="00CB41EF">
        <w:rPr>
          <w:rFonts w:ascii="Times New Roman" w:eastAsia="Times New Roman" w:hAnsi="Times New Roman" w:cs="Times New Roman"/>
          <w:sz w:val="24"/>
          <w:szCs w:val="24"/>
        </w:rPr>
        <w:t>диагностируемого_________________статус</w:t>
      </w:r>
      <w:proofErr w:type="spellEnd"/>
      <w:r w:rsidRPr="00CB41EF">
        <w:rPr>
          <w:rFonts w:ascii="Times New Roman" w:eastAsia="Times New Roman" w:hAnsi="Times New Roman" w:cs="Times New Roman"/>
          <w:sz w:val="24"/>
          <w:szCs w:val="24"/>
        </w:rPr>
        <w:t>____________</w:t>
      </w:r>
      <w:r w:rsidRPr="00CB41EF">
        <w:rPr>
          <w:rFonts w:ascii="Times New Roman" w:eastAsia="Times New Roman" w:hAnsi="Times New Roman" w:cs="Times New Roman"/>
          <w:sz w:val="24"/>
          <w:szCs w:val="24"/>
        </w:rPr>
        <w:br/>
        <w:t> </w:t>
      </w:r>
    </w:p>
    <w:tbl>
      <w:tblPr>
        <w:tblW w:w="101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4F4F4"/>
        <w:tblCellMar>
          <w:left w:w="0" w:type="dxa"/>
          <w:right w:w="0" w:type="dxa"/>
        </w:tblCellMar>
        <w:tblLook w:val="04A0"/>
      </w:tblPr>
      <w:tblGrid>
        <w:gridCol w:w="1530"/>
        <w:gridCol w:w="1530"/>
        <w:gridCol w:w="1530"/>
        <w:gridCol w:w="1530"/>
        <w:gridCol w:w="1530"/>
        <w:gridCol w:w="1530"/>
        <w:gridCol w:w="930"/>
      </w:tblGrid>
      <w:tr w:rsidR="00457D0F" w:rsidRPr="00CB41EF" w:rsidTr="0074000F"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7D0F" w:rsidRPr="00CB41EF" w:rsidRDefault="00457D0F" w:rsidP="0074000F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7D0F" w:rsidRPr="00CB41EF" w:rsidRDefault="00457D0F" w:rsidP="0074000F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E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7D0F" w:rsidRPr="00CB41EF" w:rsidRDefault="00457D0F" w:rsidP="0074000F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E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7D0F" w:rsidRPr="00CB41EF" w:rsidRDefault="00457D0F" w:rsidP="0074000F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E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7D0F" w:rsidRPr="00CB41EF" w:rsidRDefault="00457D0F" w:rsidP="0074000F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E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7D0F" w:rsidRPr="00CB41EF" w:rsidRDefault="00457D0F" w:rsidP="0074000F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E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7D0F" w:rsidRPr="00CB41EF" w:rsidRDefault="00457D0F" w:rsidP="0074000F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E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57D0F" w:rsidRPr="00CB41EF" w:rsidTr="0074000F"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7D0F" w:rsidRPr="00CB41EF" w:rsidRDefault="00457D0F" w:rsidP="0074000F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E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7D0F" w:rsidRPr="00CB41EF" w:rsidRDefault="00457D0F" w:rsidP="0074000F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E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7D0F" w:rsidRPr="00CB41EF" w:rsidRDefault="00457D0F" w:rsidP="0074000F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E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7D0F" w:rsidRPr="00CB41EF" w:rsidRDefault="00457D0F" w:rsidP="0074000F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EF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7D0F" w:rsidRPr="00CB41EF" w:rsidRDefault="00457D0F" w:rsidP="0074000F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EF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7D0F" w:rsidRPr="00CB41EF" w:rsidRDefault="00457D0F" w:rsidP="0074000F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EF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7D0F" w:rsidRPr="00CB41EF" w:rsidRDefault="00457D0F" w:rsidP="0074000F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EF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457D0F" w:rsidRPr="00CB41EF" w:rsidTr="0074000F"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7D0F" w:rsidRPr="00CB41EF" w:rsidRDefault="00457D0F" w:rsidP="0074000F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EF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7D0F" w:rsidRPr="00CB41EF" w:rsidRDefault="00457D0F" w:rsidP="0074000F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EF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7D0F" w:rsidRPr="00CB41EF" w:rsidRDefault="00457D0F" w:rsidP="0074000F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EF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7D0F" w:rsidRPr="00CB41EF" w:rsidRDefault="00457D0F" w:rsidP="0074000F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EF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7D0F" w:rsidRPr="00CB41EF" w:rsidRDefault="00457D0F" w:rsidP="0074000F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EF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7D0F" w:rsidRPr="00CB41EF" w:rsidRDefault="00457D0F" w:rsidP="0074000F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EF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7D0F" w:rsidRPr="00CB41EF" w:rsidRDefault="00457D0F" w:rsidP="0074000F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EF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457D0F" w:rsidRPr="00CB41EF" w:rsidTr="0074000F"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7D0F" w:rsidRPr="00CB41EF" w:rsidRDefault="00457D0F" w:rsidP="0074000F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EF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7D0F" w:rsidRPr="00CB41EF" w:rsidRDefault="00457D0F" w:rsidP="0074000F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EF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7D0F" w:rsidRPr="00CB41EF" w:rsidRDefault="00457D0F" w:rsidP="0074000F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EF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7D0F" w:rsidRPr="00CB41EF" w:rsidRDefault="00457D0F" w:rsidP="0074000F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EF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7D0F" w:rsidRPr="00CB41EF" w:rsidRDefault="00457D0F" w:rsidP="0074000F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EF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7D0F" w:rsidRPr="00CB41EF" w:rsidRDefault="00457D0F" w:rsidP="0074000F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EF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7D0F" w:rsidRPr="00CB41EF" w:rsidRDefault="00457D0F" w:rsidP="0074000F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EF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457D0F" w:rsidRPr="00CB41EF" w:rsidTr="0074000F"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7D0F" w:rsidRPr="00CB41EF" w:rsidRDefault="00457D0F" w:rsidP="0074000F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EF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7D0F" w:rsidRPr="00CB41EF" w:rsidRDefault="00457D0F" w:rsidP="0074000F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EF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7D0F" w:rsidRPr="00CB41EF" w:rsidRDefault="00457D0F" w:rsidP="0074000F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EF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7D0F" w:rsidRPr="00CB41EF" w:rsidRDefault="00457D0F" w:rsidP="0074000F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EF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7D0F" w:rsidRPr="00CB41EF" w:rsidRDefault="00457D0F" w:rsidP="0074000F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EF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7D0F" w:rsidRPr="00CB41EF" w:rsidRDefault="00457D0F" w:rsidP="0074000F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EF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7D0F" w:rsidRPr="00CB41EF" w:rsidRDefault="00457D0F" w:rsidP="0074000F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EF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</w:tr>
    </w:tbl>
    <w:p w:rsidR="00457D0F" w:rsidRPr="00CB41EF" w:rsidRDefault="00457D0F" w:rsidP="004A48DF">
      <w:pPr>
        <w:shd w:val="clear" w:color="auto" w:fill="FFFFFF" w:themeFill="background1"/>
        <w:spacing w:before="90" w:after="90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B41EF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817954" w:rsidRDefault="00817954"/>
    <w:sectPr w:rsidR="00817954" w:rsidSect="008179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57D0F"/>
    <w:rsid w:val="00457D0F"/>
    <w:rsid w:val="004A48DF"/>
    <w:rsid w:val="006A479C"/>
    <w:rsid w:val="007B6C5F"/>
    <w:rsid w:val="00817954"/>
    <w:rsid w:val="00E94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D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57D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698</Words>
  <Characters>3980</Characters>
  <Application>Microsoft Office Word</Application>
  <DocSecurity>0</DocSecurity>
  <Lines>33</Lines>
  <Paragraphs>9</Paragraphs>
  <ScaleCrop>false</ScaleCrop>
  <Company>Reanimator Extreme Edition</Company>
  <LinksUpToDate>false</LinksUpToDate>
  <CharactersWithSpaces>4669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2013-11-17T10:52:00Z</dcterms:created>
  <dcterms:modified xsi:type="dcterms:W3CDTF">2013-11-17T17:38:00Z</dcterms:modified>
</cp:coreProperties>
</file>