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01" w:rsidRPr="009B4262" w:rsidRDefault="00A96404" w:rsidP="009B4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A96404" w:rsidRPr="009B4262" w:rsidRDefault="00A96404" w:rsidP="009B4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 xml:space="preserve">Постановка звука </w:t>
      </w:r>
      <w:proofErr w:type="spellStart"/>
      <w:r w:rsidRPr="009B4262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A96404" w:rsidRPr="009B4262" w:rsidRDefault="00A96404" w:rsidP="009B4262">
      <w:pPr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>Лексическая тема "Транспорт"</w:t>
      </w:r>
    </w:p>
    <w:p w:rsidR="00A96404" w:rsidRPr="009B4262" w:rsidRDefault="00A96404" w:rsidP="009B4262">
      <w:pPr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 xml:space="preserve">Логопедическая тема "Постановка </w:t>
      </w:r>
      <w:proofErr w:type="spellStart"/>
      <w:r w:rsidRPr="009B426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B4262">
        <w:rPr>
          <w:rFonts w:ascii="Times New Roman" w:hAnsi="Times New Roman" w:cs="Times New Roman"/>
          <w:sz w:val="28"/>
          <w:szCs w:val="28"/>
        </w:rPr>
        <w:t>"</w:t>
      </w:r>
    </w:p>
    <w:p w:rsidR="00A96404" w:rsidRPr="009B4262" w:rsidRDefault="00A96404" w:rsidP="009B4262">
      <w:pPr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>Цель - научить правильно произносить звук р.</w:t>
      </w:r>
    </w:p>
    <w:p w:rsidR="00A96404" w:rsidRPr="009B4262" w:rsidRDefault="00A96404" w:rsidP="009B4262">
      <w:pPr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>Задачи</w:t>
      </w:r>
    </w:p>
    <w:p w:rsidR="00A96404" w:rsidRPr="009B4262" w:rsidRDefault="00A96404" w:rsidP="009B4262">
      <w:pPr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 xml:space="preserve">Речевые:  развитие экспрессивной, </w:t>
      </w:r>
      <w:proofErr w:type="spellStart"/>
      <w:r w:rsidRPr="009B4262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9B4262">
        <w:rPr>
          <w:rFonts w:ascii="Times New Roman" w:hAnsi="Times New Roman" w:cs="Times New Roman"/>
          <w:sz w:val="28"/>
          <w:szCs w:val="28"/>
        </w:rPr>
        <w:t xml:space="preserve"> речи, постановка р.</w:t>
      </w:r>
    </w:p>
    <w:p w:rsidR="00A96404" w:rsidRPr="009B4262" w:rsidRDefault="00A96404" w:rsidP="009B4262">
      <w:pPr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>неречевые: развитие общей, пальчиковой, артикуляционной моторики, фонематического слуха.</w:t>
      </w:r>
    </w:p>
    <w:p w:rsidR="00A96404" w:rsidRPr="009B4262" w:rsidRDefault="00A96404" w:rsidP="009B4262">
      <w:pPr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>Оборудование: зеркало, шариковый зонд, картинка троллейбуса.</w:t>
      </w:r>
    </w:p>
    <w:p w:rsidR="00A96404" w:rsidRPr="009B4262" w:rsidRDefault="00A96404" w:rsidP="009B4262">
      <w:pPr>
        <w:rPr>
          <w:rFonts w:ascii="Times New Roman" w:hAnsi="Times New Roman" w:cs="Times New Roman"/>
          <w:sz w:val="28"/>
          <w:szCs w:val="28"/>
        </w:rPr>
      </w:pPr>
    </w:p>
    <w:p w:rsidR="00A96404" w:rsidRPr="009B4262" w:rsidRDefault="00A96404" w:rsidP="009B4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A73E4" w:rsidRDefault="00A96404" w:rsidP="009B4262">
      <w:pPr>
        <w:rPr>
          <w:rFonts w:ascii="Times New Roman" w:hAnsi="Times New Roman" w:cs="Times New Roman"/>
          <w:sz w:val="28"/>
          <w:szCs w:val="28"/>
        </w:rPr>
      </w:pPr>
      <w:r w:rsidRPr="009B4262">
        <w:rPr>
          <w:rFonts w:ascii="Times New Roman" w:hAnsi="Times New Roman" w:cs="Times New Roman"/>
          <w:sz w:val="28"/>
          <w:szCs w:val="28"/>
        </w:rPr>
        <w:t>1. Развитие артикуляционной моторики. Сказка о Весёлом язычке.</w:t>
      </w:r>
      <w:r w:rsidR="00AA73E4">
        <w:t xml:space="preserve"> </w:t>
      </w:r>
      <w:r w:rsidR="00AA73E4">
        <w:rPr>
          <w:rFonts w:ascii="Times New Roman" w:hAnsi="Times New Roman" w:cs="Times New Roman"/>
          <w:sz w:val="28"/>
          <w:szCs w:val="28"/>
        </w:rPr>
        <w:t xml:space="preserve">Язычок живёт в домике ротике. Каждое утро просыпается и потягивается. (опустить широкий язык на нижнюю губу) Смотрит налево и направо, вверх, вниз. (узкий язык наклонять в стороны и вверх - вниз) Идёт умываться и чистить зубки.(провести языком по верхним и нижним зубам) Пьёт чай. Из вот такой чашки (упражнение "чашечка") Со вкусным вареньем (упражнение "вкусное варенье" ) , и поехал в лес, на лошадке (упражнение "лошадка"), и нашёл грибок (упражнение "грибок"), подул холодный ветерок (произносить </w:t>
      </w:r>
      <w:proofErr w:type="spellStart"/>
      <w:r w:rsidR="00AA73E4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="00AA73E4">
        <w:rPr>
          <w:rFonts w:ascii="Times New Roman" w:hAnsi="Times New Roman" w:cs="Times New Roman"/>
          <w:sz w:val="28"/>
          <w:szCs w:val="28"/>
        </w:rPr>
        <w:t xml:space="preserve">), согрелся на солнышке и стал тёплым (произносить </w:t>
      </w:r>
      <w:proofErr w:type="spellStart"/>
      <w:r w:rsidR="00AA73E4">
        <w:rPr>
          <w:rFonts w:ascii="Times New Roman" w:hAnsi="Times New Roman" w:cs="Times New Roman"/>
          <w:sz w:val="28"/>
          <w:szCs w:val="28"/>
        </w:rPr>
        <w:t>шшшш</w:t>
      </w:r>
      <w:proofErr w:type="spellEnd"/>
      <w:r w:rsidR="00AA73E4">
        <w:rPr>
          <w:rFonts w:ascii="Times New Roman" w:hAnsi="Times New Roman" w:cs="Times New Roman"/>
          <w:sz w:val="28"/>
          <w:szCs w:val="28"/>
        </w:rPr>
        <w:t>)</w:t>
      </w:r>
      <w:r w:rsidR="00646769">
        <w:rPr>
          <w:rFonts w:ascii="Times New Roman" w:hAnsi="Times New Roman" w:cs="Times New Roman"/>
          <w:sz w:val="28"/>
          <w:szCs w:val="28"/>
        </w:rPr>
        <w:t xml:space="preserve">. Услышал, как жук жужжит (произносить звук </w:t>
      </w:r>
      <w:proofErr w:type="spellStart"/>
      <w:r w:rsidR="00646769">
        <w:rPr>
          <w:rFonts w:ascii="Times New Roman" w:hAnsi="Times New Roman" w:cs="Times New Roman"/>
          <w:sz w:val="28"/>
          <w:szCs w:val="28"/>
        </w:rPr>
        <w:t>жжжж</w:t>
      </w:r>
      <w:proofErr w:type="spellEnd"/>
      <w:r w:rsidR="00646769">
        <w:rPr>
          <w:rFonts w:ascii="Times New Roman" w:hAnsi="Times New Roman" w:cs="Times New Roman"/>
          <w:sz w:val="28"/>
          <w:szCs w:val="28"/>
        </w:rPr>
        <w:t>, поставив широкий язык за верхние зубы).</w:t>
      </w:r>
    </w:p>
    <w:p w:rsidR="00646769" w:rsidRDefault="00646769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Постановка звука Р</w:t>
      </w:r>
    </w:p>
    <w:p w:rsidR="00646769" w:rsidRDefault="00646769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упражнения Песенка жука для постановки Р используется  шариковый зонд.</w:t>
      </w:r>
    </w:p>
    <w:p w:rsidR="000A5192" w:rsidRDefault="00646769" w:rsidP="00AA73E4">
      <w:pPr>
        <w:rPr>
          <w:rFonts w:ascii="Times New Roman" w:hAnsi="Times New Roman" w:cs="Times New Roman"/>
          <w:sz w:val="28"/>
          <w:szCs w:val="28"/>
        </w:rPr>
      </w:pPr>
      <w:r w:rsidRPr="00646769">
        <w:rPr>
          <w:rFonts w:ascii="Times New Roman" w:hAnsi="Times New Roman" w:cs="Times New Roman"/>
          <w:sz w:val="28"/>
          <w:szCs w:val="28"/>
        </w:rPr>
        <w:t>3. Развитие пальчиковой моторики</w:t>
      </w:r>
    </w:p>
    <w:p w:rsidR="000A5192" w:rsidRDefault="000A5192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Игра"Транспорт"</w:t>
      </w:r>
    </w:p>
    <w:p w:rsidR="000A5192" w:rsidRDefault="000A5192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чтения стихотворения загибать пальчики.</w:t>
      </w:r>
    </w:p>
    <w:p w:rsidR="000A5192" w:rsidRDefault="00646769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первым пальцем малышком в трамвайный парк пойдём пешком,</w:t>
      </w:r>
    </w:p>
    <w:p w:rsidR="000A5192" w:rsidRDefault="000A5192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46769">
        <w:rPr>
          <w:rFonts w:ascii="Times New Roman" w:hAnsi="Times New Roman" w:cs="Times New Roman"/>
          <w:sz w:val="28"/>
          <w:szCs w:val="28"/>
        </w:rPr>
        <w:t xml:space="preserve"> другим поедем мы в трамвае тихонько песни напевая.</w:t>
      </w:r>
    </w:p>
    <w:p w:rsidR="000A5192" w:rsidRDefault="00646769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 третьим сядем мы в такси, попросим в порт нас отвезти,</w:t>
      </w:r>
      <w:r w:rsidR="000A5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69" w:rsidRDefault="000A5192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четвёртым пальчиков в ракете мы полетим к другой планете,</w:t>
      </w:r>
    </w:p>
    <w:p w:rsidR="000A5192" w:rsidRDefault="000A5192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пятый в самолёт с тобой отправимся в полёт!</w:t>
      </w:r>
    </w:p>
    <w:p w:rsidR="000A5192" w:rsidRDefault="000A5192" w:rsidP="00AA73E4">
      <w:pPr>
        <w:rPr>
          <w:rFonts w:ascii="Times New Roman" w:hAnsi="Times New Roman" w:cs="Times New Roman"/>
          <w:sz w:val="28"/>
          <w:szCs w:val="28"/>
        </w:rPr>
      </w:pPr>
      <w:r w:rsidRPr="000A51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расправить руки - крылья и "полететь"</w:t>
      </w:r>
      <w:r w:rsidRPr="000A5192">
        <w:rPr>
          <w:rFonts w:ascii="Times New Roman" w:hAnsi="Times New Roman" w:cs="Times New Roman"/>
          <w:sz w:val="28"/>
          <w:szCs w:val="28"/>
        </w:rPr>
        <w:t>)</w:t>
      </w:r>
    </w:p>
    <w:p w:rsidR="000A5192" w:rsidRDefault="000A5192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фонематического слуха.</w:t>
      </w:r>
    </w:p>
    <w:p w:rsidR="000A5192" w:rsidRDefault="000A5192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"Внимательные ушки"</w:t>
      </w:r>
    </w:p>
    <w:p w:rsidR="000A5192" w:rsidRDefault="000A5192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произносит слова со звуком Р и со звуком Л, ребёнок, если услышит слово со звуком Р хлопает в ладошки, если услышит со звуком Л поднимает ручки.</w:t>
      </w:r>
    </w:p>
    <w:p w:rsidR="000A5192" w:rsidRDefault="000A5192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общей, мимической моторики.</w:t>
      </w:r>
    </w:p>
    <w:p w:rsidR="000A5192" w:rsidRDefault="000A5192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вагон</w:t>
      </w:r>
      <w:r w:rsidR="00723278">
        <w:rPr>
          <w:rFonts w:ascii="Times New Roman" w:hAnsi="Times New Roman" w:cs="Times New Roman"/>
          <w:sz w:val="28"/>
          <w:szCs w:val="28"/>
        </w:rPr>
        <w:t>!</w:t>
      </w:r>
    </w:p>
    <w:p w:rsidR="00723278" w:rsidRDefault="00723278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Посудите сами!</w:t>
      </w:r>
    </w:p>
    <w:p w:rsidR="00723278" w:rsidRDefault="00723278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Рельсы в воздухе,</w:t>
      </w:r>
    </w:p>
    <w:p w:rsidR="00723278" w:rsidRDefault="00723278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держит их руками!</w:t>
      </w:r>
    </w:p>
    <w:p w:rsidR="00723278" w:rsidRDefault="00723278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(выполнять движения соответственно тексту и отгадать загадку.)</w:t>
      </w:r>
    </w:p>
    <w:p w:rsidR="009B4262" w:rsidRDefault="00723278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Уточнение артикуляционного уклада при произношении звука Р</w:t>
      </w:r>
    </w:p>
    <w:p w:rsidR="009B4262" w:rsidRDefault="00F93B55" w:rsidP="009B4262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F93B55">
        <w:rPr>
          <w:rFonts w:ascii="Times New Roman" w:hAnsi="Times New Roman" w:cs="Times New Roman"/>
          <w:sz w:val="28"/>
          <w:szCs w:val="28"/>
        </w:rPr>
        <w:t>·    положение губ нейтральное,</w:t>
      </w:r>
    </w:p>
    <w:p w:rsidR="00F93B55" w:rsidRPr="00F93B55" w:rsidRDefault="00F93B55" w:rsidP="009B4262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F93B55">
        <w:rPr>
          <w:rFonts w:ascii="Times New Roman" w:hAnsi="Times New Roman" w:cs="Times New Roman"/>
          <w:sz w:val="28"/>
          <w:szCs w:val="28"/>
        </w:rPr>
        <w:t>·    зубы сближены до расстояния 4-5 мм,</w:t>
      </w:r>
    </w:p>
    <w:p w:rsidR="00F93B55" w:rsidRPr="00F93B55" w:rsidRDefault="00F93B55" w:rsidP="00F93B55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F93B5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·    кончик языка поднят к альвеолам верхних зубов – он напряжен и вибрирует,</w:t>
      </w:r>
    </w:p>
    <w:p w:rsidR="00F93B55" w:rsidRPr="00F93B55" w:rsidRDefault="00F93B55" w:rsidP="00F93B55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F93B5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·    спинка языка опущена,</w:t>
      </w:r>
    </w:p>
    <w:p w:rsidR="00F93B55" w:rsidRPr="00F93B55" w:rsidRDefault="00F93B55" w:rsidP="00F93B55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F93B5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·    задняя часть языка отодвинута назад и слегка приподнята по направлению к мягкому небу,</w:t>
      </w:r>
    </w:p>
    <w:p w:rsidR="00F93B55" w:rsidRPr="00F93B55" w:rsidRDefault="00F93B55" w:rsidP="00F93B55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F93B5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·    боковые края языка прижаты к верхним коренным зубам,</w:t>
      </w:r>
    </w:p>
    <w:p w:rsidR="00F93B55" w:rsidRPr="00F93B55" w:rsidRDefault="00F93B55" w:rsidP="00F93B55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F93B5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·    сильная струя воздуха проходит посередине,</w:t>
      </w:r>
    </w:p>
    <w:p w:rsidR="00F93B55" w:rsidRPr="00F93B55" w:rsidRDefault="00F93B55" w:rsidP="00F93B55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F93B5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·    голосовые складки сомкнуты – производят голос.</w:t>
      </w:r>
    </w:p>
    <w:p w:rsidR="00F93B55" w:rsidRDefault="00F93B55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 занятия:</w:t>
      </w:r>
    </w:p>
    <w:p w:rsidR="00F93B55" w:rsidRPr="000A5192" w:rsidRDefault="00F93B55" w:rsidP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научился произносить звук Р и наши ушки были сегодня очень внимательными, а ручки красиво показали троллейбус. Занятие окончено.</w:t>
      </w:r>
    </w:p>
    <w:sectPr w:rsidR="00F93B55" w:rsidRPr="000A5192" w:rsidSect="00A9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46"/>
    <w:multiLevelType w:val="hybridMultilevel"/>
    <w:tmpl w:val="FE70B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16693"/>
    <w:multiLevelType w:val="hybridMultilevel"/>
    <w:tmpl w:val="FE70B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044104"/>
    <w:multiLevelType w:val="hybridMultilevel"/>
    <w:tmpl w:val="FE70B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D4C0A"/>
    <w:multiLevelType w:val="hybridMultilevel"/>
    <w:tmpl w:val="FE70B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E14CE"/>
    <w:multiLevelType w:val="hybridMultilevel"/>
    <w:tmpl w:val="FE70B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7557C8"/>
    <w:multiLevelType w:val="hybridMultilevel"/>
    <w:tmpl w:val="FE70B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71A0E"/>
    <w:multiLevelType w:val="hybridMultilevel"/>
    <w:tmpl w:val="FE70B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B62B0"/>
    <w:multiLevelType w:val="hybridMultilevel"/>
    <w:tmpl w:val="FE70B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9FE"/>
    <w:rsid w:val="000A2BC1"/>
    <w:rsid w:val="000A5192"/>
    <w:rsid w:val="00134EC5"/>
    <w:rsid w:val="00247FC6"/>
    <w:rsid w:val="002A59FE"/>
    <w:rsid w:val="003B4130"/>
    <w:rsid w:val="003E0D84"/>
    <w:rsid w:val="004B5101"/>
    <w:rsid w:val="004E145C"/>
    <w:rsid w:val="00646769"/>
    <w:rsid w:val="00723278"/>
    <w:rsid w:val="008031D8"/>
    <w:rsid w:val="009B4262"/>
    <w:rsid w:val="00A25456"/>
    <w:rsid w:val="00A531C6"/>
    <w:rsid w:val="00A96404"/>
    <w:rsid w:val="00AA73E4"/>
    <w:rsid w:val="00C35C9C"/>
    <w:rsid w:val="00F10A6D"/>
    <w:rsid w:val="00F658C2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C1"/>
  </w:style>
  <w:style w:type="paragraph" w:styleId="2">
    <w:name w:val="heading 2"/>
    <w:basedOn w:val="a"/>
    <w:link w:val="20"/>
    <w:qFormat/>
    <w:rsid w:val="00A25456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4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25456"/>
    <w:rPr>
      <w:rFonts w:ascii="Verdana" w:eastAsia="Times New Roman" w:hAnsi="Verdana" w:cs="Times New Roman"/>
      <w:b/>
      <w:bCs/>
      <w:sz w:val="27"/>
      <w:szCs w:val="27"/>
    </w:rPr>
  </w:style>
  <w:style w:type="paragraph" w:styleId="a4">
    <w:name w:val="Normal (Web)"/>
    <w:basedOn w:val="a"/>
    <w:uiPriority w:val="99"/>
    <w:rsid w:val="00A25456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54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25456"/>
    <w:rPr>
      <w:b/>
      <w:bCs/>
    </w:rPr>
  </w:style>
  <w:style w:type="character" w:customStyle="1" w:styleId="apple-converted-space">
    <w:name w:val="apple-converted-space"/>
    <w:basedOn w:val="a0"/>
    <w:rsid w:val="00646769"/>
  </w:style>
  <w:style w:type="character" w:styleId="a6">
    <w:name w:val="Hyperlink"/>
    <w:basedOn w:val="a0"/>
    <w:uiPriority w:val="99"/>
    <w:semiHidden/>
    <w:unhideWhenUsed/>
    <w:rsid w:val="0064676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93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Сашуленок</dc:creator>
  <cp:lastModifiedBy>Сашуленок</cp:lastModifiedBy>
  <cp:revision>9</cp:revision>
  <dcterms:created xsi:type="dcterms:W3CDTF">2013-12-17T03:57:00Z</dcterms:created>
  <dcterms:modified xsi:type="dcterms:W3CDTF">2013-12-23T17:19:00Z</dcterms:modified>
</cp:coreProperties>
</file>