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11C" w:rsidRPr="00EE7E1C" w:rsidRDefault="0028714C" w:rsidP="00EE7E1C">
      <w:pPr>
        <w:jc w:val="center"/>
        <w:rPr>
          <w:sz w:val="44"/>
          <w:szCs w:val="44"/>
        </w:rPr>
      </w:pPr>
      <w:r w:rsidRPr="00EE7E1C">
        <w:rPr>
          <w:sz w:val="44"/>
          <w:szCs w:val="44"/>
        </w:rPr>
        <w:t>ПРИЛОЖЕНИЕ 1</w:t>
      </w:r>
    </w:p>
    <w:p w:rsidR="0028714C" w:rsidRPr="001F464F" w:rsidRDefault="0028714C" w:rsidP="0028714C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28714C" w:rsidRPr="0038773D" w:rsidRDefault="007E3855" w:rsidP="0028714C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6" style="position:absolute;margin-left:-7.6pt;margin-top:4.55pt;width:193.45pt;height:86.95pt;z-index:251660288">
            <v:textbox style="mso-next-textbox:#_x0000_s1026">
              <w:txbxContent>
                <w:p w:rsidR="0028714C" w:rsidRPr="0028714C" w:rsidRDefault="0028714C" w:rsidP="0028714C">
                  <w:pPr>
                    <w:jc w:val="center"/>
                    <w:rPr>
                      <w:sz w:val="96"/>
                      <w:szCs w:val="96"/>
                    </w:rPr>
                  </w:pPr>
                  <w:r w:rsidRPr="0028714C">
                    <w:rPr>
                      <w:sz w:val="96"/>
                      <w:szCs w:val="96"/>
                    </w:rPr>
                    <w:t>текст</w:t>
                  </w:r>
                </w:p>
              </w:txbxContent>
            </v:textbox>
          </v:rect>
        </w:pict>
      </w:r>
    </w:p>
    <w:p w:rsidR="0028714C" w:rsidRDefault="0028714C" w:rsidP="0028714C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28714C" w:rsidRDefault="0028714C" w:rsidP="0028714C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28714C" w:rsidRDefault="0028714C" w:rsidP="0028714C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28714C" w:rsidRDefault="0028714C" w:rsidP="0028714C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28714C" w:rsidRDefault="0028714C" w:rsidP="0028714C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28714C" w:rsidRDefault="007E3855" w:rsidP="0028714C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margin-left:86.1pt;margin-top:8.7pt;width:7.15pt;height:23.8pt;z-index:251664384">
            <v:textbox style="layout-flow:vertical-ideographic"/>
          </v:shape>
        </w:pict>
      </w:r>
    </w:p>
    <w:p w:rsidR="0028714C" w:rsidRPr="0038773D" w:rsidRDefault="0028714C" w:rsidP="0028714C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</w:p>
    <w:p w:rsidR="0028714C" w:rsidRPr="0038773D" w:rsidRDefault="007E3855" w:rsidP="0028714C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6.6pt;margin-top:4.9pt;width:.05pt;height:0;z-index:251663360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7" style="position:absolute;margin-left:-7.6pt;margin-top:4.9pt;width:193.45pt;height:89.45pt;z-index:251661312">
            <v:textbox style="mso-next-textbox:#_x0000_s1027">
              <w:txbxContent>
                <w:p w:rsidR="0028714C" w:rsidRPr="0028714C" w:rsidRDefault="0028714C" w:rsidP="0028714C">
                  <w:pPr>
                    <w:jc w:val="center"/>
                    <w:rPr>
                      <w:sz w:val="96"/>
                      <w:szCs w:val="96"/>
                    </w:rPr>
                  </w:pPr>
                  <w:r w:rsidRPr="0028714C">
                    <w:rPr>
                      <w:sz w:val="96"/>
                      <w:szCs w:val="96"/>
                    </w:rPr>
                    <w:t>тема</w:t>
                  </w:r>
                </w:p>
              </w:txbxContent>
            </v:textbox>
          </v:rect>
        </w:pict>
      </w:r>
    </w:p>
    <w:p w:rsidR="0028714C" w:rsidRDefault="0028714C" w:rsidP="0028714C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28714C" w:rsidRDefault="0028714C" w:rsidP="0028714C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28714C" w:rsidRDefault="0028714C" w:rsidP="0028714C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28714C" w:rsidRDefault="0028714C" w:rsidP="0028714C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28714C" w:rsidRDefault="0028714C" w:rsidP="0028714C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28714C" w:rsidRDefault="007E3855" w:rsidP="0028714C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2" type="#_x0000_t67" style="position:absolute;margin-left:86.1pt;margin-top:11.55pt;width:7.15pt;height:32.65pt;z-index:251665408">
            <v:textbox style="layout-flow:vertical-ideographic"/>
          </v:shape>
        </w:pict>
      </w:r>
    </w:p>
    <w:p w:rsidR="0028714C" w:rsidRDefault="0028714C" w:rsidP="0028714C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28714C" w:rsidRPr="0038773D" w:rsidRDefault="0028714C" w:rsidP="0028714C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28714C" w:rsidRDefault="007E3855" w:rsidP="0028714C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8" style="position:absolute;margin-left:-7.6pt;margin-top:2.85pt;width:189.7pt;height:97.1pt;z-index:251662336">
            <v:textbox style="mso-next-textbox:#_x0000_s1028">
              <w:txbxContent>
                <w:p w:rsidR="0028714C" w:rsidRPr="0028714C" w:rsidRDefault="0028714C" w:rsidP="0028714C">
                  <w:pPr>
                    <w:ind w:left="-142" w:right="-201"/>
                    <w:jc w:val="center"/>
                    <w:rPr>
                      <w:sz w:val="72"/>
                      <w:szCs w:val="72"/>
                    </w:rPr>
                  </w:pPr>
                  <w:r w:rsidRPr="0028714C">
                    <w:rPr>
                      <w:sz w:val="72"/>
                      <w:szCs w:val="72"/>
                    </w:rPr>
                    <w:t>главная мысль</w:t>
                  </w:r>
                </w:p>
              </w:txbxContent>
            </v:textbox>
          </v:rect>
        </w:pict>
      </w:r>
    </w:p>
    <w:p w:rsidR="0028714C" w:rsidRDefault="0028714C" w:rsidP="0028714C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28714C" w:rsidRDefault="0028714C"/>
    <w:sectPr w:rsidR="0028714C" w:rsidSect="0028714C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14C"/>
    <w:rsid w:val="0028714C"/>
    <w:rsid w:val="007E3855"/>
    <w:rsid w:val="00C2111C"/>
    <w:rsid w:val="00EE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2014-01-28T05:10:00Z</dcterms:created>
  <dcterms:modified xsi:type="dcterms:W3CDTF">2014-01-28T05:30:00Z</dcterms:modified>
</cp:coreProperties>
</file>