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7792486"/>
        <w:docPartObj>
          <w:docPartGallery w:val="Cover Pages"/>
          <w:docPartUnique/>
        </w:docPartObj>
      </w:sdtPr>
      <w:sdtEndPr>
        <w:rPr>
          <w:color w:val="000000"/>
          <w:sz w:val="24"/>
        </w:rPr>
      </w:sdtEndPr>
      <w:sdtContent>
        <w:p w:rsidR="002704B6" w:rsidRDefault="002704B6"/>
        <w:p w:rsidR="002704B6" w:rsidRDefault="00065CB8">
          <w:r>
            <w:rPr>
              <w:noProof/>
              <w:lang w:eastAsia="en-US"/>
            </w:rPr>
            <w:pict>
              <v:group id="_x0000_s1036" style="position:absolute;margin-left:0;margin-top:0;width:595.3pt;height:700.15pt;z-index:251658240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3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38" style="position:absolute;left:-6;top:3717;width:12189;height:3550" coordorigin="18,7468" coordsize="12189,3550">
                    <v:shape id="_x0000_s103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4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4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4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4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4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4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4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4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48" style="position:absolute;left:1800;top:1440;width:8638;height:1331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48;mso-fit-shape-to-text:t">
                    <w:txbxContent>
                      <w:sdt>
                        <w:sdtPr>
                          <w:rPr>
                            <w:rStyle w:val="a3"/>
                            <w:rFonts w:ascii="Verdana" w:hAnsi="Verdana"/>
                            <w:color w:val="000000"/>
                            <w:shd w:val="clear" w:color="auto" w:fill="F4F4F4"/>
                          </w:rPr>
                          <w:alias w:val="Организация"/>
                          <w:id w:val="1586652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440D34" w:rsidRDefault="00440D34" w:rsidP="002704B6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2704B6">
                              <w:rPr>
                                <w:rStyle w:val="a3"/>
                                <w:rFonts w:ascii="Verdana" w:hAnsi="Verdana"/>
                                <w:color w:val="000000"/>
                                <w:shd w:val="clear" w:color="auto" w:fill="F4F4F4"/>
                              </w:rPr>
                              <w:t xml:space="preserve">Муниципальное общеобразовательное учреждение «Железнодорожная средняя общеобразовательная школа № 1» </w:t>
                            </w:r>
                          </w:p>
                        </w:sdtContent>
                      </w:sdt>
                      <w:p w:rsidR="00440D34" w:rsidRDefault="00440D34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9" style="position:absolute;left:6494;top:11160;width:4999;height:1110;mso-position-horizontal-relative:margin;mso-position-vertical-relative:margin" filled="f" stroked="f">
                  <v:textbox style="mso-next-textbox:#_x0000_s104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40D34" w:rsidRDefault="00440D34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2014 год</w:t>
                            </w:r>
                          </w:p>
                        </w:sdtContent>
                      </w:sdt>
                    </w:txbxContent>
                  </v:textbox>
                </v:rect>
                <v:rect id="_x0000_s105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5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440D34" w:rsidRDefault="00440D34" w:rsidP="002704B6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Воспитательная система классного коллектива.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440D34" w:rsidRDefault="00440D34" w:rsidP="002704B6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«Я расту и я – творческая личность»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50999393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440D34" w:rsidRDefault="00440D34" w:rsidP="002704B6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Харламова Татьяна Николаевна     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margin"/>
              </v:group>
            </w:pict>
          </w:r>
        </w:p>
        <w:p w:rsidR="002704B6" w:rsidRDefault="00065CB8" w:rsidP="002704B6">
          <w:pPr>
            <w:spacing w:after="200" w:line="276" w:lineRule="auto"/>
            <w:rPr>
              <w:color w:val="000000"/>
              <w:sz w:val="24"/>
            </w:rPr>
          </w:pPr>
          <w:r>
            <w:rPr>
              <w:noProof/>
              <w:color w:val="000000"/>
              <w:sz w:val="24"/>
            </w:rPr>
            <w:pict>
              <v:rect id="_x0000_s1053" style="position:absolute;margin-left:51.75pt;margin-top:450.4pt;width:235pt;height:101.35pt;z-index:251661312" filled="f" stroked="f">
                <v:textbox>
                  <w:txbxContent>
                    <w:p w:rsidR="00440D34" w:rsidRDefault="00440D34">
                      <w:pPr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</w:pPr>
                      <w:r w:rsidRPr="00842F3E"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  <w:t>Учитель изобразительного искусства.</w:t>
                      </w:r>
                    </w:p>
                    <w:p w:rsidR="00440D34" w:rsidRDefault="00440D34">
                      <w:pPr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  <w:t>Тел: 89027620618</w:t>
                      </w:r>
                    </w:p>
                    <w:p w:rsidR="00440D34" w:rsidRPr="002678BA" w:rsidRDefault="00440D34">
                      <w:pPr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  <w:lang w:val="en-US"/>
                        </w:rPr>
                        <w:t>tanja</w:t>
                      </w:r>
                      <w:proofErr w:type="spellEnd"/>
                      <w:r w:rsidRPr="002678BA"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  <w:lang w:val="en-US"/>
                        </w:rPr>
                        <w:t>kharlamva</w:t>
                      </w:r>
                      <w:proofErr w:type="spellEnd"/>
                      <w:r w:rsidRPr="002678BA"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  <w:t>@</w:t>
                      </w:r>
                      <w:proofErr w:type="spellStart"/>
                      <w:r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  <w:lang w:val="en-US"/>
                        </w:rPr>
                        <w:t>gmail</w:t>
                      </w:r>
                      <w:proofErr w:type="spellEnd"/>
                      <w:r w:rsidRPr="002678BA"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  <w:lang w:val="en-US"/>
                        </w:rPr>
                        <w:t>com</w:t>
                      </w:r>
                    </w:p>
                    <w:p w:rsidR="00440D34" w:rsidRPr="00842F3E" w:rsidRDefault="00440D34">
                      <w:pPr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w:r>
          <w:r w:rsidR="002704B6">
            <w:rPr>
              <w:color w:val="000000"/>
              <w:sz w:val="24"/>
            </w:rPr>
            <w:br w:type="page"/>
          </w:r>
        </w:p>
      </w:sdtContent>
    </w:sdt>
    <w:p w:rsidR="0088098C" w:rsidRPr="0041702F" w:rsidRDefault="00D721F8" w:rsidP="002704B6">
      <w:pPr>
        <w:spacing w:after="200" w:line="276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-262890</wp:posOffset>
            </wp:positionV>
            <wp:extent cx="920750" cy="685800"/>
            <wp:effectExtent l="19050" t="0" r="0" b="0"/>
            <wp:wrapSquare wrapText="bothSides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6B3B" w:rsidRPr="0041702F">
        <w:rPr>
          <w:b/>
          <w:sz w:val="28"/>
          <w:szCs w:val="28"/>
        </w:rPr>
        <w:t>Пояснительная записка.</w:t>
      </w:r>
    </w:p>
    <w:p w:rsidR="002678BA" w:rsidRPr="00582D9B" w:rsidRDefault="002678BA" w:rsidP="002678BA">
      <w:pPr>
        <w:ind w:firstLine="708"/>
        <w:jc w:val="right"/>
        <w:rPr>
          <w:i/>
          <w:sz w:val="24"/>
        </w:rPr>
      </w:pPr>
      <w:r w:rsidRPr="00582D9B">
        <w:rPr>
          <w:i/>
          <w:sz w:val="24"/>
        </w:rPr>
        <w:t>«Детство – важный период</w:t>
      </w:r>
    </w:p>
    <w:p w:rsidR="002678BA" w:rsidRPr="00582D9B" w:rsidRDefault="002678BA" w:rsidP="002678BA">
      <w:pPr>
        <w:ind w:firstLine="708"/>
        <w:jc w:val="right"/>
        <w:rPr>
          <w:i/>
          <w:sz w:val="24"/>
        </w:rPr>
      </w:pPr>
      <w:r w:rsidRPr="00582D9B">
        <w:rPr>
          <w:i/>
          <w:sz w:val="24"/>
        </w:rPr>
        <w:t xml:space="preserve">человеческой жизни, не подготовка </w:t>
      </w:r>
      <w:proofErr w:type="gramStart"/>
      <w:r w:rsidRPr="00582D9B">
        <w:rPr>
          <w:i/>
          <w:sz w:val="24"/>
        </w:rPr>
        <w:t>к</w:t>
      </w:r>
      <w:proofErr w:type="gramEnd"/>
    </w:p>
    <w:p w:rsidR="002678BA" w:rsidRPr="00582D9B" w:rsidRDefault="002678BA" w:rsidP="002678BA">
      <w:pPr>
        <w:ind w:firstLine="708"/>
        <w:jc w:val="right"/>
        <w:rPr>
          <w:i/>
          <w:sz w:val="24"/>
        </w:rPr>
      </w:pPr>
      <w:r w:rsidRPr="00582D9B">
        <w:rPr>
          <w:i/>
          <w:sz w:val="24"/>
        </w:rPr>
        <w:t xml:space="preserve">будущей жизни, а </w:t>
      </w:r>
      <w:proofErr w:type="gramStart"/>
      <w:r w:rsidRPr="00582D9B">
        <w:rPr>
          <w:i/>
          <w:sz w:val="24"/>
        </w:rPr>
        <w:t>настоящая</w:t>
      </w:r>
      <w:proofErr w:type="gramEnd"/>
      <w:r w:rsidRPr="00582D9B">
        <w:rPr>
          <w:i/>
          <w:sz w:val="24"/>
        </w:rPr>
        <w:t>, яркая,</w:t>
      </w:r>
    </w:p>
    <w:p w:rsidR="002678BA" w:rsidRPr="00582D9B" w:rsidRDefault="002678BA" w:rsidP="002678BA">
      <w:pPr>
        <w:ind w:firstLine="708"/>
        <w:jc w:val="right"/>
        <w:rPr>
          <w:i/>
          <w:sz w:val="24"/>
        </w:rPr>
      </w:pPr>
      <w:r w:rsidRPr="00582D9B">
        <w:rPr>
          <w:i/>
          <w:sz w:val="24"/>
        </w:rPr>
        <w:t>самобытная, неповторимая жизнь; и</w:t>
      </w:r>
    </w:p>
    <w:p w:rsidR="002678BA" w:rsidRPr="00582D9B" w:rsidRDefault="002678BA" w:rsidP="002678BA">
      <w:pPr>
        <w:ind w:firstLine="708"/>
        <w:jc w:val="right"/>
        <w:rPr>
          <w:i/>
          <w:sz w:val="24"/>
        </w:rPr>
      </w:pPr>
      <w:r w:rsidRPr="00582D9B">
        <w:rPr>
          <w:i/>
          <w:sz w:val="24"/>
        </w:rPr>
        <w:t>от того, как прошло детство, кто</w:t>
      </w:r>
    </w:p>
    <w:p w:rsidR="002678BA" w:rsidRPr="00582D9B" w:rsidRDefault="002678BA" w:rsidP="002678BA">
      <w:pPr>
        <w:ind w:firstLine="708"/>
        <w:jc w:val="right"/>
        <w:rPr>
          <w:i/>
          <w:sz w:val="24"/>
        </w:rPr>
      </w:pPr>
      <w:r w:rsidRPr="00582D9B">
        <w:rPr>
          <w:i/>
          <w:sz w:val="24"/>
        </w:rPr>
        <w:t> вел ребенка за руку в детские годы,</w:t>
      </w:r>
    </w:p>
    <w:p w:rsidR="002678BA" w:rsidRPr="00582D9B" w:rsidRDefault="002678BA" w:rsidP="002678BA">
      <w:pPr>
        <w:ind w:firstLine="708"/>
        <w:jc w:val="right"/>
        <w:rPr>
          <w:i/>
          <w:sz w:val="24"/>
        </w:rPr>
      </w:pPr>
      <w:r w:rsidRPr="00582D9B">
        <w:rPr>
          <w:i/>
          <w:sz w:val="24"/>
        </w:rPr>
        <w:t xml:space="preserve">что вошло в его разум и сердце </w:t>
      </w:r>
      <w:proofErr w:type="gramStart"/>
      <w:r w:rsidRPr="00582D9B">
        <w:rPr>
          <w:i/>
          <w:sz w:val="24"/>
        </w:rPr>
        <w:t>из</w:t>
      </w:r>
      <w:proofErr w:type="gramEnd"/>
    </w:p>
    <w:p w:rsidR="002678BA" w:rsidRPr="00582D9B" w:rsidRDefault="002678BA" w:rsidP="002678BA">
      <w:pPr>
        <w:ind w:firstLine="708"/>
        <w:jc w:val="right"/>
        <w:rPr>
          <w:i/>
          <w:sz w:val="24"/>
        </w:rPr>
      </w:pPr>
      <w:r w:rsidRPr="00582D9B">
        <w:rPr>
          <w:i/>
          <w:sz w:val="24"/>
        </w:rPr>
        <w:t xml:space="preserve">окружающего мира, в </w:t>
      </w:r>
      <w:proofErr w:type="gramStart"/>
      <w:r w:rsidRPr="00582D9B">
        <w:rPr>
          <w:i/>
          <w:sz w:val="24"/>
        </w:rPr>
        <w:t>решающей</w:t>
      </w:r>
      <w:proofErr w:type="gramEnd"/>
    </w:p>
    <w:p w:rsidR="002678BA" w:rsidRPr="00582D9B" w:rsidRDefault="002678BA" w:rsidP="002678BA">
      <w:pPr>
        <w:ind w:firstLine="708"/>
        <w:jc w:val="right"/>
        <w:rPr>
          <w:i/>
          <w:sz w:val="24"/>
        </w:rPr>
      </w:pPr>
      <w:r w:rsidRPr="00582D9B">
        <w:rPr>
          <w:i/>
          <w:sz w:val="24"/>
        </w:rPr>
        <w:t>степени зависит, каким человеком</w:t>
      </w:r>
    </w:p>
    <w:p w:rsidR="002678BA" w:rsidRPr="00582D9B" w:rsidRDefault="002678BA" w:rsidP="002678BA">
      <w:pPr>
        <w:ind w:firstLine="708"/>
        <w:jc w:val="right"/>
        <w:rPr>
          <w:i/>
          <w:sz w:val="24"/>
        </w:rPr>
      </w:pPr>
      <w:r w:rsidRPr="00582D9B">
        <w:rPr>
          <w:i/>
          <w:sz w:val="24"/>
        </w:rPr>
        <w:t>станет сегодняшний малыш».</w:t>
      </w:r>
    </w:p>
    <w:p w:rsidR="002678BA" w:rsidRPr="00582D9B" w:rsidRDefault="002678BA" w:rsidP="002678BA">
      <w:pPr>
        <w:ind w:firstLine="708"/>
        <w:jc w:val="right"/>
        <w:rPr>
          <w:sz w:val="24"/>
        </w:rPr>
      </w:pPr>
      <w:r w:rsidRPr="00582D9B">
        <w:rPr>
          <w:sz w:val="24"/>
        </w:rPr>
        <w:t> </w:t>
      </w:r>
    </w:p>
    <w:p w:rsidR="002678BA" w:rsidRPr="00582D9B" w:rsidRDefault="002678BA" w:rsidP="002678BA">
      <w:pPr>
        <w:ind w:firstLine="708"/>
        <w:jc w:val="right"/>
        <w:rPr>
          <w:i/>
          <w:sz w:val="24"/>
        </w:rPr>
      </w:pPr>
      <w:r w:rsidRPr="00582D9B">
        <w:rPr>
          <w:i/>
          <w:sz w:val="24"/>
        </w:rPr>
        <w:t>В.А. Сухомлинский</w:t>
      </w:r>
    </w:p>
    <w:p w:rsidR="0057093C" w:rsidRPr="00582D9B" w:rsidRDefault="00C07B13" w:rsidP="00640D7D">
      <w:pPr>
        <w:ind w:firstLine="567"/>
        <w:rPr>
          <w:sz w:val="24"/>
        </w:rPr>
      </w:pPr>
      <w:r w:rsidRPr="00582D9B">
        <w:rPr>
          <w:sz w:val="24"/>
        </w:rPr>
        <w:t>Воспитание - один из сложнейших социальных процессов. Его сложность в бесконечной многогранности, в постоянном взаимодействии управляемого и стихийного.</w:t>
      </w:r>
      <w:r w:rsidR="0057093C" w:rsidRPr="00582D9B">
        <w:rPr>
          <w:sz w:val="24"/>
        </w:rPr>
        <w:t xml:space="preserve"> </w:t>
      </w:r>
    </w:p>
    <w:p w:rsidR="0057093C" w:rsidRPr="00582D9B" w:rsidRDefault="0057093C" w:rsidP="00640D7D">
      <w:pPr>
        <w:ind w:firstLine="567"/>
        <w:rPr>
          <w:sz w:val="24"/>
        </w:rPr>
      </w:pPr>
      <w:r w:rsidRPr="00582D9B">
        <w:rPr>
          <w:sz w:val="24"/>
        </w:rPr>
        <w:t>В процессе своего становления как личности, ребёнок испытывает взаимодействия со стороны школы, семьи, сверстников, средств массовой информации.</w:t>
      </w:r>
    </w:p>
    <w:p w:rsidR="007D027E" w:rsidRPr="00582D9B" w:rsidRDefault="0057093C" w:rsidP="00640D7D">
      <w:pPr>
        <w:ind w:firstLine="567"/>
        <w:rPr>
          <w:sz w:val="24"/>
        </w:rPr>
      </w:pPr>
      <w:r w:rsidRPr="00582D9B">
        <w:rPr>
          <w:sz w:val="24"/>
        </w:rPr>
        <w:t xml:space="preserve">Современная теория считает, что воспитание состоит не в прямом воздействии, а в социальном взаимодействии педагога и воспитанника. Процесс реализуется через организацию деятельности детей, результат действий педагога выражается в качественных сдвигах в сознании и поведении школьника. </w:t>
      </w:r>
    </w:p>
    <w:p w:rsidR="0057093C" w:rsidRPr="00582D9B" w:rsidRDefault="0057093C" w:rsidP="00640D7D">
      <w:pPr>
        <w:ind w:firstLine="567"/>
        <w:rPr>
          <w:sz w:val="24"/>
        </w:rPr>
      </w:pPr>
      <w:r w:rsidRPr="00582D9B">
        <w:rPr>
          <w:sz w:val="24"/>
        </w:rPr>
        <w:t xml:space="preserve">По существу, воспитывать – это значит организовывать содержательную жизнь и развивающую деятельность детей совместно </w:t>
      </w:r>
      <w:proofErr w:type="gramStart"/>
      <w:r w:rsidRPr="00582D9B">
        <w:rPr>
          <w:sz w:val="24"/>
        </w:rPr>
        <w:t>со</w:t>
      </w:r>
      <w:proofErr w:type="gramEnd"/>
      <w:r w:rsidRPr="00582D9B">
        <w:rPr>
          <w:sz w:val="24"/>
        </w:rPr>
        <w:t xml:space="preserve"> взрослыми, где у тех и других будут свои роли, цели, взаимные отношения.</w:t>
      </w:r>
    </w:p>
    <w:p w:rsidR="009F2816" w:rsidRPr="00582D9B" w:rsidRDefault="0057093C" w:rsidP="00640D7D">
      <w:pPr>
        <w:ind w:firstLine="567"/>
        <w:rPr>
          <w:sz w:val="24"/>
        </w:rPr>
      </w:pPr>
      <w:r w:rsidRPr="00582D9B">
        <w:rPr>
          <w:sz w:val="24"/>
        </w:rPr>
        <w:t>В условиях сегодняшнего дня, поставленная цель и задачи воспитательного процесса в школе требует особого отношения к роли классного руководителя в воспитании.</w:t>
      </w:r>
    </w:p>
    <w:p w:rsidR="002678BA" w:rsidRPr="00582D9B" w:rsidRDefault="0088098C" w:rsidP="00640D7D">
      <w:pPr>
        <w:ind w:firstLine="567"/>
        <w:rPr>
          <w:sz w:val="24"/>
        </w:rPr>
      </w:pPr>
      <w:r w:rsidRPr="00582D9B">
        <w:rPr>
          <w:sz w:val="24"/>
        </w:rPr>
        <w:t xml:space="preserve">Классное руководство - профессиональная деятельность педагога, направленная на воспитание ребенка в классном коллективе, созданий условий для самореализации </w:t>
      </w:r>
      <w:proofErr w:type="gramStart"/>
      <w:r w:rsidRPr="00582D9B">
        <w:rPr>
          <w:sz w:val="24"/>
        </w:rPr>
        <w:t>личности</w:t>
      </w:r>
      <w:proofErr w:type="gramEnd"/>
      <w:r w:rsidRPr="00582D9B">
        <w:rPr>
          <w:sz w:val="24"/>
        </w:rPr>
        <w:t xml:space="preserve"> обучающихся, его успешной социализации в обществе. Однако следует заметить, что классному руководителю сейчас приходится нелегко. В сложный период масштабных политических и социально-экономических преобразований в Российском государстве и обществе нам крайне трудно вести целенаправленную и эффективную воспитательную работу с учащимися.</w:t>
      </w:r>
    </w:p>
    <w:p w:rsidR="00D945A1" w:rsidRPr="00582D9B" w:rsidRDefault="0088098C" w:rsidP="00640D7D">
      <w:pPr>
        <w:ind w:firstLine="567"/>
        <w:rPr>
          <w:sz w:val="24"/>
        </w:rPr>
      </w:pPr>
      <w:r w:rsidRPr="00582D9B">
        <w:rPr>
          <w:sz w:val="24"/>
        </w:rPr>
        <w:t xml:space="preserve"> В нашем учебном учреждении уже построена и успешно функционирует воспитательная система. Поэтому, построение воспитательной системы в классе является не только желанием классного руководителя, но и объективной необходимостью. Уже известно, что на определенном этапе становления общешкольной воспитательной системы темп </w:t>
      </w:r>
      <w:proofErr w:type="spellStart"/>
      <w:r w:rsidRPr="00582D9B">
        <w:rPr>
          <w:sz w:val="24"/>
        </w:rPr>
        <w:t>системообразования</w:t>
      </w:r>
      <w:proofErr w:type="spellEnd"/>
      <w:r w:rsidRPr="00582D9B">
        <w:rPr>
          <w:sz w:val="24"/>
        </w:rPr>
        <w:t xml:space="preserve"> существенно замедляется, если не уделяется достаточного внимания формированию классных коллективов, укреплению межгрупповых связей и отношений, взаимодействию и взаимообогащению общешкольного и классных сообществ детей и взрослых. Однако</w:t>
      </w:r>
      <w:proofErr w:type="gramStart"/>
      <w:r w:rsidRPr="00582D9B">
        <w:rPr>
          <w:sz w:val="24"/>
        </w:rPr>
        <w:t>,</w:t>
      </w:r>
      <w:proofErr w:type="gramEnd"/>
      <w:r w:rsidRPr="00582D9B">
        <w:rPr>
          <w:sz w:val="24"/>
        </w:rPr>
        <w:t xml:space="preserve"> в теории не существует понятия «воспитательная система класса». Класс принято рассматривать лишь как компонент (элемент) воспитательной системы школы.</w:t>
      </w:r>
      <w:r w:rsidR="00BC40DE" w:rsidRPr="00582D9B">
        <w:rPr>
          <w:sz w:val="24"/>
        </w:rPr>
        <w:t xml:space="preserve"> Вся деятельность по моделированию, построению и развитию воспитательной системы класса должна быть направлена на то, чтобы учащийся в течени</w:t>
      </w:r>
      <w:proofErr w:type="gramStart"/>
      <w:r w:rsidR="00BC40DE" w:rsidRPr="00582D9B">
        <w:rPr>
          <w:sz w:val="24"/>
        </w:rPr>
        <w:t>и</w:t>
      </w:r>
      <w:proofErr w:type="gramEnd"/>
      <w:r w:rsidR="00BC40DE" w:rsidRPr="00582D9B">
        <w:rPr>
          <w:sz w:val="24"/>
        </w:rPr>
        <w:t xml:space="preserve"> многих лет мог развить личностные качества, соответствующие сформированным педагогом, учениками и родителями образу выпускника школы</w:t>
      </w:r>
      <w:r w:rsidR="00BE10D9" w:rsidRPr="00582D9B">
        <w:rPr>
          <w:sz w:val="24"/>
        </w:rPr>
        <w:t>.</w:t>
      </w:r>
    </w:p>
    <w:p w:rsidR="00B07017" w:rsidRPr="00D87D68" w:rsidRDefault="00F71B8C" w:rsidP="00640D7D">
      <w:pPr>
        <w:ind w:firstLine="567"/>
        <w:rPr>
          <w:rFonts w:ascii="Century Gothic" w:eastAsia="Times New Roman" w:hAnsi="Century Gothic"/>
          <w:b/>
          <w:color w:val="352F2B"/>
          <w:sz w:val="24"/>
        </w:rPr>
      </w:pPr>
      <w:r w:rsidRPr="00D87D68">
        <w:rPr>
          <w:rFonts w:eastAsia="Times New Roman"/>
          <w:b/>
          <w:kern w:val="28"/>
          <w:sz w:val="24"/>
        </w:rPr>
        <w:t xml:space="preserve">     </w:t>
      </w:r>
    </w:p>
    <w:p w:rsidR="00B07017" w:rsidRPr="00D87D68" w:rsidRDefault="00B07017" w:rsidP="00640D7D">
      <w:pPr>
        <w:ind w:firstLine="567"/>
        <w:rPr>
          <w:b/>
          <w:sz w:val="24"/>
        </w:rPr>
      </w:pPr>
      <w:r w:rsidRPr="00D87D68">
        <w:rPr>
          <w:b/>
          <w:sz w:val="24"/>
        </w:rPr>
        <w:t>Мне достался какой-то особенный  и  удивительный  класс. С первых дней  дети были очень шумные, но в то же время - тонкой души, отзывчивости, открытости ко всему доброму и красивому.</w:t>
      </w:r>
    </w:p>
    <w:p w:rsidR="00B07017" w:rsidRPr="00BD6826" w:rsidRDefault="00B07017" w:rsidP="00640D7D">
      <w:pPr>
        <w:ind w:firstLine="567"/>
        <w:rPr>
          <w:b/>
          <w:sz w:val="24"/>
        </w:rPr>
      </w:pPr>
      <w:r w:rsidRPr="00D87D68">
        <w:rPr>
          <w:b/>
          <w:sz w:val="24"/>
        </w:rPr>
        <w:lastRenderedPageBreak/>
        <w:t>Я задумалась, как сделать, чтобы пребывание детей в школе стало насыщенным, интересным, плодотворным? Какие формы использовать, чтобы заполнить свободные минутки и не дать ребенку возможность скучать. Нужно занять досуг мальчишек и девчонок</w:t>
      </w:r>
      <w:r w:rsidR="00523B5E" w:rsidRPr="00D87D68">
        <w:rPr>
          <w:b/>
          <w:sz w:val="24"/>
        </w:rPr>
        <w:t xml:space="preserve"> не только </w:t>
      </w:r>
      <w:r w:rsidRPr="00D87D68">
        <w:rPr>
          <w:b/>
          <w:sz w:val="24"/>
        </w:rPr>
        <w:t xml:space="preserve"> разными </w:t>
      </w:r>
      <w:r w:rsidR="00523B5E" w:rsidRPr="00D87D68">
        <w:rPr>
          <w:b/>
          <w:sz w:val="24"/>
        </w:rPr>
        <w:t>играми, конкурсами.</w:t>
      </w:r>
      <w:r w:rsidR="00523B5E" w:rsidRPr="00582D9B">
        <w:rPr>
          <w:sz w:val="24"/>
        </w:rPr>
        <w:t xml:space="preserve"> </w:t>
      </w:r>
      <w:r w:rsidR="00523B5E" w:rsidRPr="00582D9B">
        <w:rPr>
          <w:b/>
          <w:sz w:val="24"/>
        </w:rPr>
        <w:t xml:space="preserve">Необходимо дать свободу действий </w:t>
      </w:r>
      <w:r w:rsidR="000D2102" w:rsidRPr="00582D9B">
        <w:rPr>
          <w:b/>
          <w:sz w:val="24"/>
        </w:rPr>
        <w:t>ученику</w:t>
      </w:r>
      <w:r w:rsidR="00523B5E" w:rsidRPr="00582D9B">
        <w:rPr>
          <w:b/>
          <w:sz w:val="24"/>
        </w:rPr>
        <w:t>, для личностного творческого развития. А также предоставить возможность творить в полном смысле слова, так как именно это и может обеспечить полноценный процесс воспитания творческой личности в педагогическом процессе.</w:t>
      </w:r>
      <w:r w:rsidR="000D2102" w:rsidRPr="00582D9B">
        <w:rPr>
          <w:sz w:val="24"/>
        </w:rPr>
        <w:t xml:space="preserve"> </w:t>
      </w:r>
      <w:r w:rsidRPr="00582D9B">
        <w:rPr>
          <w:b/>
          <w:sz w:val="24"/>
        </w:rPr>
        <w:t>Если дети будут вкладывать в подготовку мероприятий свой труд, фантазию, частицу своей души, то каждый день будет праздником.</w:t>
      </w:r>
      <w:r w:rsidRPr="00582D9B">
        <w:rPr>
          <w:sz w:val="24"/>
        </w:rPr>
        <w:br/>
      </w:r>
      <w:r w:rsidRPr="00BD6826">
        <w:rPr>
          <w:b/>
          <w:sz w:val="24"/>
        </w:rPr>
        <w:t xml:space="preserve">Нужно создать особую форму общения, позволяющую каждому ребенку высказаться, раскрыть себя. А для себя,   как классного руководителя – особое искусство создавать теплую, задушевную атмосферу, </w:t>
      </w:r>
      <w:r w:rsidR="000D2102" w:rsidRPr="00BD6826">
        <w:rPr>
          <w:b/>
          <w:sz w:val="24"/>
        </w:rPr>
        <w:t xml:space="preserve">   </w:t>
      </w:r>
      <w:r w:rsidRPr="00BD6826">
        <w:rPr>
          <w:b/>
          <w:sz w:val="24"/>
        </w:rPr>
        <w:t xml:space="preserve">позволяющую вместе с детьми постигать все новые ценности культуры общения и формирования </w:t>
      </w:r>
      <w:r w:rsidR="00EA7D0D" w:rsidRPr="00BD6826">
        <w:rPr>
          <w:b/>
          <w:sz w:val="24"/>
        </w:rPr>
        <w:t xml:space="preserve">творческой </w:t>
      </w:r>
      <w:r w:rsidRPr="00BD6826">
        <w:rPr>
          <w:b/>
          <w:sz w:val="24"/>
        </w:rPr>
        <w:t>личности.</w:t>
      </w:r>
    </w:p>
    <w:p w:rsidR="00D945A1" w:rsidRDefault="000D2102" w:rsidP="00640D7D">
      <w:pPr>
        <w:ind w:firstLine="567"/>
        <w:rPr>
          <w:b/>
          <w:sz w:val="24"/>
        </w:rPr>
      </w:pPr>
      <w:r w:rsidRPr="00BD6826">
        <w:rPr>
          <w:b/>
          <w:sz w:val="24"/>
        </w:rPr>
        <w:t>По сути дела, во внеклассной работе я продолжаю то, что обусловлено спецификой преподаваемого мною предмета.</w:t>
      </w:r>
    </w:p>
    <w:p w:rsidR="00E03D75" w:rsidRPr="00BD6826" w:rsidRDefault="00E03D75" w:rsidP="00640D7D">
      <w:pPr>
        <w:ind w:firstLine="567"/>
        <w:rPr>
          <w:b/>
          <w:sz w:val="24"/>
        </w:rPr>
      </w:pPr>
    </w:p>
    <w:p w:rsidR="00D945A1" w:rsidRPr="00582D9B" w:rsidRDefault="00D945A1" w:rsidP="00640D7D">
      <w:pPr>
        <w:ind w:firstLine="567"/>
        <w:rPr>
          <w:sz w:val="24"/>
        </w:rPr>
      </w:pPr>
      <w:r w:rsidRPr="00582D9B">
        <w:rPr>
          <w:sz w:val="24"/>
        </w:rPr>
        <w:t xml:space="preserve">     Воспитательная программа является перспективной и рассчитана на 5 лет (5-9 классы).</w:t>
      </w:r>
    </w:p>
    <w:p w:rsidR="00D945A1" w:rsidRPr="00582D9B" w:rsidRDefault="00D945A1" w:rsidP="00D945A1">
      <w:pPr>
        <w:jc w:val="both"/>
        <w:rPr>
          <w:rFonts w:ascii="Arial" w:eastAsia="Times New Roman" w:hAnsi="Arial" w:cs="Arial"/>
          <w:b/>
          <w:i/>
          <w:sz w:val="24"/>
        </w:rPr>
      </w:pPr>
      <w:r w:rsidRPr="00582D9B">
        <w:rPr>
          <w:b/>
          <w:sz w:val="28"/>
          <w:szCs w:val="28"/>
        </w:rPr>
        <w:t>Цель:</w:t>
      </w:r>
      <w:r w:rsidRPr="00582D9B">
        <w:rPr>
          <w:sz w:val="24"/>
        </w:rPr>
        <w:t xml:space="preserve"> </w:t>
      </w:r>
      <w:r w:rsidRPr="00582D9B">
        <w:rPr>
          <w:b/>
          <w:i/>
          <w:sz w:val="24"/>
        </w:rPr>
        <w:t>Воспитание и развитие свободной талантливой личности,</w:t>
      </w:r>
      <w:r w:rsidR="00404024" w:rsidRPr="00582D9B">
        <w:rPr>
          <w:b/>
          <w:i/>
          <w:sz w:val="24"/>
        </w:rPr>
        <w:t xml:space="preserve"> </w:t>
      </w:r>
      <w:r w:rsidRPr="00582D9B">
        <w:rPr>
          <w:b/>
          <w:i/>
          <w:sz w:val="24"/>
        </w:rPr>
        <w:t>обогащённой научными знаниями, готовой к сознательной трудо</w:t>
      </w:r>
      <w:r w:rsidR="00404024" w:rsidRPr="00582D9B">
        <w:rPr>
          <w:b/>
          <w:i/>
          <w:sz w:val="24"/>
        </w:rPr>
        <w:t>вой деятельности и нравственно-эстетическому</w:t>
      </w:r>
      <w:r w:rsidRPr="00582D9B">
        <w:rPr>
          <w:b/>
          <w:i/>
          <w:sz w:val="24"/>
        </w:rPr>
        <w:t xml:space="preserve"> поведению.</w:t>
      </w:r>
      <w:r w:rsidR="00EA7D0D" w:rsidRPr="00582D9B">
        <w:rPr>
          <w:rFonts w:ascii="Arial" w:eastAsia="Times New Roman" w:hAnsi="Arial" w:cs="Arial"/>
          <w:b/>
          <w:i/>
          <w:sz w:val="24"/>
        </w:rPr>
        <w:t xml:space="preserve"> </w:t>
      </w:r>
    </w:p>
    <w:p w:rsidR="00582D9B" w:rsidRPr="00582D9B" w:rsidRDefault="00582D9B" w:rsidP="00D945A1">
      <w:pPr>
        <w:jc w:val="both"/>
        <w:rPr>
          <w:b/>
          <w:i/>
          <w:sz w:val="24"/>
        </w:rPr>
      </w:pPr>
    </w:p>
    <w:p w:rsidR="00582D9B" w:rsidRPr="00BD6826" w:rsidRDefault="00E03D75" w:rsidP="00582D9B">
      <w:pPr>
        <w:rPr>
          <w:b/>
          <w:sz w:val="24"/>
        </w:rPr>
      </w:pPr>
      <w:r>
        <w:rPr>
          <w:b/>
          <w:sz w:val="24"/>
        </w:rPr>
        <w:t xml:space="preserve">В </w:t>
      </w:r>
      <w:r w:rsidR="00640D7D" w:rsidRPr="00BD6826">
        <w:rPr>
          <w:b/>
          <w:sz w:val="24"/>
        </w:rPr>
        <w:t xml:space="preserve">достижении выдвинутой цели </w:t>
      </w:r>
      <w:r w:rsidR="00582D9B" w:rsidRPr="00BD6826">
        <w:rPr>
          <w:b/>
          <w:sz w:val="24"/>
        </w:rPr>
        <w:t xml:space="preserve"> я поставила следующие </w:t>
      </w:r>
      <w:r w:rsidR="00582D9B" w:rsidRPr="00BD6826">
        <w:rPr>
          <w:b/>
          <w:sz w:val="28"/>
          <w:szCs w:val="28"/>
        </w:rPr>
        <w:t>задачи:</w:t>
      </w:r>
    </w:p>
    <w:p w:rsidR="00582D9B" w:rsidRPr="00582D9B" w:rsidRDefault="00582D9B" w:rsidP="00582D9B">
      <w:pPr>
        <w:rPr>
          <w:b/>
          <w:sz w:val="24"/>
        </w:rPr>
      </w:pPr>
    </w:p>
    <w:p w:rsidR="00640D7D" w:rsidRPr="00582D9B" w:rsidRDefault="00582D9B" w:rsidP="00DD7CA9">
      <w:pPr>
        <w:pStyle w:val="a4"/>
        <w:numPr>
          <w:ilvl w:val="0"/>
          <w:numId w:val="4"/>
        </w:numPr>
        <w:rPr>
          <w:sz w:val="24"/>
        </w:rPr>
      </w:pPr>
      <w:r w:rsidRPr="00582D9B">
        <w:rPr>
          <w:sz w:val="24"/>
        </w:rPr>
        <w:t xml:space="preserve">воспитывать систему </w:t>
      </w:r>
      <w:r w:rsidR="00640D7D" w:rsidRPr="00582D9B">
        <w:rPr>
          <w:sz w:val="24"/>
        </w:rPr>
        <w:t xml:space="preserve"> учебно-познавательных и социальных мотивов школьнико</w:t>
      </w:r>
      <w:r w:rsidRPr="00582D9B">
        <w:rPr>
          <w:sz w:val="24"/>
        </w:rPr>
        <w:t>в как основы поведения человека;</w:t>
      </w:r>
    </w:p>
    <w:p w:rsidR="00640D7D" w:rsidRPr="00582D9B" w:rsidRDefault="00640D7D" w:rsidP="00DD7CA9">
      <w:pPr>
        <w:pStyle w:val="a4"/>
        <w:numPr>
          <w:ilvl w:val="0"/>
          <w:numId w:val="4"/>
        </w:numPr>
        <w:rPr>
          <w:sz w:val="24"/>
        </w:rPr>
      </w:pPr>
      <w:r w:rsidRPr="00582D9B">
        <w:rPr>
          <w:sz w:val="24"/>
        </w:rPr>
        <w:t xml:space="preserve">осознавать и усваивать визуальный мир избирательно и уметь адаптировать его на себя; </w:t>
      </w:r>
    </w:p>
    <w:p w:rsidR="00404024" w:rsidRPr="00582D9B" w:rsidRDefault="00582D9B" w:rsidP="00DD7CA9">
      <w:pPr>
        <w:pStyle w:val="a4"/>
        <w:numPr>
          <w:ilvl w:val="0"/>
          <w:numId w:val="4"/>
        </w:numPr>
        <w:rPr>
          <w:sz w:val="24"/>
        </w:rPr>
      </w:pPr>
      <w:r w:rsidRPr="00582D9B">
        <w:rPr>
          <w:sz w:val="24"/>
        </w:rPr>
        <w:t>в</w:t>
      </w:r>
      <w:r w:rsidR="00404024" w:rsidRPr="00582D9B">
        <w:rPr>
          <w:sz w:val="24"/>
        </w:rPr>
        <w:t>оспитывать эстетическое восприятие детей;</w:t>
      </w:r>
    </w:p>
    <w:p w:rsidR="00404024" w:rsidRPr="00582D9B" w:rsidRDefault="00582D9B" w:rsidP="00DD7CA9">
      <w:pPr>
        <w:pStyle w:val="a4"/>
        <w:numPr>
          <w:ilvl w:val="0"/>
          <w:numId w:val="4"/>
        </w:numPr>
        <w:rPr>
          <w:sz w:val="24"/>
        </w:rPr>
      </w:pPr>
      <w:r w:rsidRPr="00582D9B">
        <w:rPr>
          <w:sz w:val="24"/>
        </w:rPr>
        <w:t>п</w:t>
      </w:r>
      <w:r w:rsidR="00404024" w:rsidRPr="00582D9B">
        <w:rPr>
          <w:sz w:val="24"/>
        </w:rPr>
        <w:t>риобщать к миру искусства;</w:t>
      </w:r>
    </w:p>
    <w:p w:rsidR="00404024" w:rsidRPr="00582D9B" w:rsidRDefault="00582D9B" w:rsidP="00DD7CA9">
      <w:pPr>
        <w:pStyle w:val="a4"/>
        <w:numPr>
          <w:ilvl w:val="0"/>
          <w:numId w:val="4"/>
        </w:numPr>
        <w:rPr>
          <w:sz w:val="24"/>
        </w:rPr>
      </w:pPr>
      <w:r w:rsidRPr="00582D9B">
        <w:rPr>
          <w:sz w:val="24"/>
        </w:rPr>
        <w:t>р</w:t>
      </w:r>
      <w:r w:rsidR="00404024" w:rsidRPr="00582D9B">
        <w:rPr>
          <w:sz w:val="24"/>
        </w:rPr>
        <w:t>азвивать способности к освоению и преобразованию окружающего культурного пространства;</w:t>
      </w:r>
    </w:p>
    <w:p w:rsidR="00404024" w:rsidRPr="00582D9B" w:rsidRDefault="00582D9B" w:rsidP="00DD7CA9">
      <w:pPr>
        <w:pStyle w:val="a4"/>
        <w:numPr>
          <w:ilvl w:val="0"/>
          <w:numId w:val="4"/>
        </w:numPr>
        <w:rPr>
          <w:sz w:val="24"/>
        </w:rPr>
      </w:pPr>
      <w:r w:rsidRPr="00582D9B">
        <w:rPr>
          <w:sz w:val="24"/>
        </w:rPr>
        <w:t>р</w:t>
      </w:r>
      <w:r w:rsidR="00404024" w:rsidRPr="00582D9B">
        <w:rPr>
          <w:sz w:val="24"/>
        </w:rPr>
        <w:t>азвивать детское творчество в изобразительной, музыкальной и</w:t>
      </w:r>
      <w:r w:rsidRPr="00582D9B">
        <w:rPr>
          <w:sz w:val="24"/>
        </w:rPr>
        <w:t xml:space="preserve"> театрализованной деятельности.</w:t>
      </w:r>
    </w:p>
    <w:p w:rsidR="00404024" w:rsidRPr="00582D9B" w:rsidRDefault="00582D9B" w:rsidP="00DD7CA9">
      <w:pPr>
        <w:pStyle w:val="a4"/>
        <w:numPr>
          <w:ilvl w:val="0"/>
          <w:numId w:val="4"/>
        </w:numPr>
        <w:rPr>
          <w:sz w:val="24"/>
        </w:rPr>
      </w:pPr>
      <w:r w:rsidRPr="00582D9B">
        <w:rPr>
          <w:sz w:val="24"/>
        </w:rPr>
        <w:t>ф</w:t>
      </w:r>
      <w:r w:rsidR="00404024" w:rsidRPr="00582D9B">
        <w:rPr>
          <w:sz w:val="24"/>
        </w:rPr>
        <w:t xml:space="preserve">ормировать яркие положительные эмоции у детей в процессе их творческого взаимодействия и художественно-деятельного общения </w:t>
      </w:r>
      <w:proofErr w:type="gramStart"/>
      <w:r w:rsidR="00404024" w:rsidRPr="00582D9B">
        <w:rPr>
          <w:sz w:val="24"/>
        </w:rPr>
        <w:t>со</w:t>
      </w:r>
      <w:proofErr w:type="gramEnd"/>
      <w:r w:rsidR="00404024" w:rsidRPr="00582D9B">
        <w:rPr>
          <w:sz w:val="24"/>
        </w:rPr>
        <w:t xml:space="preserve"> взрослыми.</w:t>
      </w:r>
    </w:p>
    <w:p w:rsidR="00640D7D" w:rsidRPr="00582D9B" w:rsidRDefault="00582D9B" w:rsidP="00DD7CA9">
      <w:pPr>
        <w:pStyle w:val="a4"/>
        <w:numPr>
          <w:ilvl w:val="0"/>
          <w:numId w:val="4"/>
        </w:numPr>
        <w:rPr>
          <w:sz w:val="24"/>
        </w:rPr>
      </w:pPr>
      <w:r w:rsidRPr="00582D9B">
        <w:rPr>
          <w:sz w:val="24"/>
        </w:rPr>
        <w:t>в</w:t>
      </w:r>
      <w:r w:rsidR="00640D7D" w:rsidRPr="00582D9B">
        <w:rPr>
          <w:sz w:val="24"/>
        </w:rPr>
        <w:t>оспитывать у школьников такие ценные качества, как коллективизм, способность чувствовать и ценить красоту настоящей дружбы и товарищества, требовательность к себе и другим, стремление к творческой отдаче полученных знаний, общественную активность, любовь и уважение к русской культуре.</w:t>
      </w:r>
    </w:p>
    <w:p w:rsidR="00F51781" w:rsidRPr="00640BB3" w:rsidRDefault="00C82AE3" w:rsidP="000C7BE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5908040</wp:posOffset>
            </wp:positionH>
            <wp:positionV relativeFrom="paragraph">
              <wp:posOffset>10795</wp:posOffset>
            </wp:positionV>
            <wp:extent cx="762000" cy="1266825"/>
            <wp:effectExtent l="19050" t="0" r="0" b="0"/>
            <wp:wrapSquare wrapText="bothSides"/>
            <wp:docPr id="7" name="Рисунок 2" descr="H:\Documents and Settings\User\Рабочий стол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User\Рабочий стол\i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000" r="18000" b="1133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2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781" w:rsidRPr="00F71B8C">
        <w:rPr>
          <w:b/>
          <w:sz w:val="28"/>
          <w:szCs w:val="28"/>
        </w:rPr>
        <w:t>Исходя из целей и задач, мною создан образ выпускника 9 класса:</w:t>
      </w:r>
      <w:r w:rsidR="00640BB3" w:rsidRPr="00640BB3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1781" w:rsidRPr="0041702F" w:rsidRDefault="00F51781" w:rsidP="00DD7CA9">
      <w:pPr>
        <w:pStyle w:val="a4"/>
        <w:numPr>
          <w:ilvl w:val="0"/>
          <w:numId w:val="5"/>
        </w:numPr>
        <w:ind w:left="709"/>
        <w:rPr>
          <w:sz w:val="24"/>
        </w:rPr>
      </w:pPr>
      <w:r w:rsidRPr="0041702F">
        <w:rPr>
          <w:sz w:val="24"/>
        </w:rPr>
        <w:t>Выпускник  – гражданин России, которому свойственно чувство гордости за свою Родину. Это целеустремленный человек, для которого дороги понятия «Родина», «Культура», «Гуманность», «Любовь».</w:t>
      </w:r>
      <w:r w:rsidR="00C82AE3" w:rsidRPr="00C82AE3">
        <w:rPr>
          <w:noProof/>
          <w:sz w:val="24"/>
        </w:rPr>
        <w:t xml:space="preserve"> </w:t>
      </w:r>
    </w:p>
    <w:p w:rsidR="00F51781" w:rsidRPr="0041702F" w:rsidRDefault="00F51781" w:rsidP="00DD7CA9">
      <w:pPr>
        <w:pStyle w:val="a4"/>
        <w:numPr>
          <w:ilvl w:val="0"/>
          <w:numId w:val="5"/>
        </w:numPr>
        <w:ind w:left="709"/>
        <w:rPr>
          <w:sz w:val="24"/>
        </w:rPr>
      </w:pPr>
      <w:r w:rsidRPr="0041702F">
        <w:rPr>
          <w:sz w:val="24"/>
        </w:rPr>
        <w:t>Выпускник готов к профессиональному самоопределению, самоутверждению, он адекватно оценивает свои возможности.</w:t>
      </w:r>
    </w:p>
    <w:p w:rsidR="00F51781" w:rsidRPr="0041702F" w:rsidRDefault="00F51781" w:rsidP="00DD7CA9">
      <w:pPr>
        <w:pStyle w:val="a4"/>
        <w:numPr>
          <w:ilvl w:val="0"/>
          <w:numId w:val="5"/>
        </w:numPr>
        <w:ind w:left="709"/>
        <w:rPr>
          <w:sz w:val="24"/>
        </w:rPr>
      </w:pPr>
      <w:r w:rsidRPr="0041702F">
        <w:rPr>
          <w:sz w:val="24"/>
        </w:rPr>
        <w:t>Он активен, обладает организаторскими  способностями.</w:t>
      </w:r>
    </w:p>
    <w:p w:rsidR="00F51781" w:rsidRPr="0041702F" w:rsidRDefault="00F51781" w:rsidP="00DD7CA9">
      <w:pPr>
        <w:pStyle w:val="a4"/>
        <w:numPr>
          <w:ilvl w:val="0"/>
          <w:numId w:val="5"/>
        </w:numPr>
        <w:ind w:left="709"/>
        <w:rPr>
          <w:sz w:val="24"/>
        </w:rPr>
      </w:pPr>
      <w:r w:rsidRPr="0041702F">
        <w:rPr>
          <w:sz w:val="24"/>
        </w:rPr>
        <w:t>Он умеет самостоятельно работать с дополнительной литературой, стремиться продолжить свое образование или включиться в трудовую деятельность.</w:t>
      </w:r>
    </w:p>
    <w:p w:rsidR="00F51781" w:rsidRPr="0041702F" w:rsidRDefault="00F51781" w:rsidP="00DD7CA9">
      <w:pPr>
        <w:pStyle w:val="a4"/>
        <w:numPr>
          <w:ilvl w:val="0"/>
          <w:numId w:val="5"/>
        </w:numPr>
        <w:ind w:left="709"/>
        <w:rPr>
          <w:sz w:val="24"/>
        </w:rPr>
      </w:pPr>
      <w:r w:rsidRPr="0041702F">
        <w:rPr>
          <w:sz w:val="24"/>
        </w:rPr>
        <w:t xml:space="preserve">Он коммуникабелен, владеет навыками культуры общения. Может корректировать свое поведение и чужую агрессию, психологически </w:t>
      </w:r>
      <w:proofErr w:type="gramStart"/>
      <w:r w:rsidRPr="0041702F">
        <w:rPr>
          <w:sz w:val="24"/>
        </w:rPr>
        <w:t>устойчив</w:t>
      </w:r>
      <w:proofErr w:type="gramEnd"/>
      <w:r w:rsidRPr="0041702F">
        <w:rPr>
          <w:sz w:val="24"/>
        </w:rPr>
        <w:t>.</w:t>
      </w:r>
    </w:p>
    <w:p w:rsidR="00F51781" w:rsidRPr="0041702F" w:rsidRDefault="00F51781" w:rsidP="00DD7CA9">
      <w:pPr>
        <w:pStyle w:val="a4"/>
        <w:numPr>
          <w:ilvl w:val="0"/>
          <w:numId w:val="5"/>
        </w:numPr>
        <w:ind w:left="709"/>
        <w:rPr>
          <w:sz w:val="24"/>
        </w:rPr>
      </w:pPr>
      <w:r w:rsidRPr="0041702F">
        <w:rPr>
          <w:sz w:val="24"/>
        </w:rPr>
        <w:t>Выпускник законопослушен, обладает основами правового образования.</w:t>
      </w:r>
    </w:p>
    <w:p w:rsidR="00F51781" w:rsidRPr="0041702F" w:rsidRDefault="00F51781" w:rsidP="00DD7CA9">
      <w:pPr>
        <w:pStyle w:val="a4"/>
        <w:numPr>
          <w:ilvl w:val="0"/>
          <w:numId w:val="5"/>
        </w:numPr>
        <w:ind w:left="709"/>
        <w:rPr>
          <w:sz w:val="24"/>
        </w:rPr>
      </w:pPr>
      <w:r w:rsidRPr="0041702F">
        <w:rPr>
          <w:sz w:val="24"/>
        </w:rPr>
        <w:t>Он стремиться строить свою жизнь по законам гармонии и красоты, развивает свой творческий потенциал.</w:t>
      </w:r>
    </w:p>
    <w:p w:rsidR="00F51781" w:rsidRPr="0041702F" w:rsidRDefault="00F51781" w:rsidP="00DD7CA9">
      <w:pPr>
        <w:pStyle w:val="a4"/>
        <w:numPr>
          <w:ilvl w:val="0"/>
          <w:numId w:val="5"/>
        </w:numPr>
        <w:ind w:left="709"/>
        <w:rPr>
          <w:sz w:val="24"/>
        </w:rPr>
      </w:pPr>
      <w:r w:rsidRPr="0041702F">
        <w:rPr>
          <w:sz w:val="24"/>
        </w:rPr>
        <w:lastRenderedPageBreak/>
        <w:t>Выпускник стремиться к физическому совершенству. Сторонник здорового образа жизни.</w:t>
      </w:r>
    </w:p>
    <w:p w:rsidR="00B557CA" w:rsidRPr="0041702F" w:rsidRDefault="00B557CA" w:rsidP="002617DE">
      <w:pPr>
        <w:shd w:val="clear" w:color="auto" w:fill="FFFFFF"/>
        <w:spacing w:before="100" w:beforeAutospacing="1" w:after="150" w:line="285" w:lineRule="atLeast"/>
        <w:jc w:val="center"/>
        <w:rPr>
          <w:rFonts w:eastAsia="Times New Roman"/>
          <w:color w:val="333333"/>
          <w:sz w:val="28"/>
          <w:szCs w:val="28"/>
        </w:rPr>
      </w:pPr>
      <w:r w:rsidRPr="0041702F">
        <w:rPr>
          <w:rFonts w:eastAsia="Times New Roman"/>
          <w:b/>
          <w:bCs/>
          <w:color w:val="333333"/>
          <w:sz w:val="28"/>
          <w:szCs w:val="28"/>
        </w:rPr>
        <w:t>Участники программы</w:t>
      </w:r>
    </w:p>
    <w:p w:rsidR="00B557CA" w:rsidRPr="0041702F" w:rsidRDefault="00B557CA" w:rsidP="00DD7C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41702F">
        <w:rPr>
          <w:rFonts w:eastAsia="Times New Roman"/>
          <w:color w:val="000000"/>
          <w:sz w:val="24"/>
        </w:rPr>
        <w:t>  - учащиеся;</w:t>
      </w:r>
    </w:p>
    <w:p w:rsidR="00B557CA" w:rsidRPr="0041702F" w:rsidRDefault="00B557CA" w:rsidP="00DD7C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41702F">
        <w:rPr>
          <w:rFonts w:eastAsia="Times New Roman"/>
          <w:color w:val="000000"/>
          <w:sz w:val="24"/>
        </w:rPr>
        <w:t>  - родители;</w:t>
      </w:r>
    </w:p>
    <w:p w:rsidR="00B557CA" w:rsidRPr="0041702F" w:rsidRDefault="00B557CA" w:rsidP="00DD7C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41702F">
        <w:rPr>
          <w:rFonts w:eastAsia="Times New Roman"/>
          <w:color w:val="000000"/>
          <w:sz w:val="24"/>
        </w:rPr>
        <w:t>  - классный  руководитель;</w:t>
      </w:r>
    </w:p>
    <w:p w:rsidR="00B557CA" w:rsidRPr="0041702F" w:rsidRDefault="00B557CA" w:rsidP="00DD7C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41702F">
        <w:rPr>
          <w:rFonts w:eastAsia="Times New Roman"/>
          <w:color w:val="000000"/>
          <w:sz w:val="24"/>
        </w:rPr>
        <w:t>  - руководители секций и кружков;</w:t>
      </w:r>
    </w:p>
    <w:p w:rsidR="00B557CA" w:rsidRPr="0041702F" w:rsidRDefault="00B557CA" w:rsidP="00DD7C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41702F">
        <w:rPr>
          <w:rFonts w:eastAsia="Times New Roman"/>
          <w:color w:val="000000"/>
          <w:sz w:val="24"/>
        </w:rPr>
        <w:t xml:space="preserve">  </w:t>
      </w:r>
      <w:r w:rsidR="002617DE">
        <w:rPr>
          <w:rFonts w:eastAsia="Times New Roman"/>
          <w:color w:val="000000"/>
          <w:sz w:val="24"/>
        </w:rPr>
        <w:t>- работники культуры;</w:t>
      </w:r>
    </w:p>
    <w:p w:rsidR="00B557CA" w:rsidRPr="0041702F" w:rsidRDefault="00B557CA" w:rsidP="00DD7C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41702F">
        <w:rPr>
          <w:rFonts w:eastAsia="Times New Roman"/>
          <w:color w:val="000000"/>
          <w:sz w:val="24"/>
        </w:rPr>
        <w:t>  - заместители директора школы по ВР и УВР;</w:t>
      </w:r>
    </w:p>
    <w:p w:rsidR="00B557CA" w:rsidRPr="0041702F" w:rsidRDefault="00B557CA" w:rsidP="00DD7C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41702F">
        <w:rPr>
          <w:rFonts w:eastAsia="Times New Roman"/>
          <w:color w:val="000000"/>
          <w:sz w:val="24"/>
        </w:rPr>
        <w:t>  - школьный психолог;</w:t>
      </w:r>
    </w:p>
    <w:p w:rsidR="00B557CA" w:rsidRPr="0041702F" w:rsidRDefault="00B557CA" w:rsidP="00DD7C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color w:val="000000"/>
          <w:sz w:val="24"/>
        </w:rPr>
      </w:pPr>
      <w:r w:rsidRPr="0041702F">
        <w:rPr>
          <w:rFonts w:eastAsia="Times New Roman"/>
          <w:color w:val="000000"/>
          <w:sz w:val="24"/>
        </w:rPr>
        <w:t>  - правоохранительные органы;</w:t>
      </w:r>
    </w:p>
    <w:p w:rsidR="00B557CA" w:rsidRPr="000972D6" w:rsidRDefault="00B557CA" w:rsidP="00DD7CA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41702F">
        <w:rPr>
          <w:rFonts w:eastAsia="Times New Roman"/>
          <w:color w:val="000000"/>
          <w:sz w:val="24"/>
        </w:rPr>
        <w:t>  - органы здравоохранения.</w:t>
      </w:r>
    </w:p>
    <w:p w:rsidR="000972D6" w:rsidRPr="000972D6" w:rsidRDefault="000972D6" w:rsidP="000972D6">
      <w:pPr>
        <w:pStyle w:val="af3"/>
        <w:ind w:firstLine="567"/>
        <w:rPr>
          <w:rFonts w:eastAsia="Times New Roman"/>
          <w:color w:val="000000"/>
          <w:sz w:val="28"/>
          <w:szCs w:val="28"/>
        </w:rPr>
      </w:pPr>
      <w:r w:rsidRPr="00145591">
        <w:rPr>
          <w:b/>
          <w:sz w:val="24"/>
        </w:rPr>
        <w:t xml:space="preserve">В настоящий момент актуальным, на мой взгляд, является разнообразное использование творческого  потенциала школьников. Введение </w:t>
      </w:r>
      <w:r w:rsidR="00145591" w:rsidRPr="00145591">
        <w:rPr>
          <w:b/>
          <w:sz w:val="24"/>
        </w:rPr>
        <w:t>внеурочной деятельности</w:t>
      </w:r>
      <w:r w:rsidRPr="00145591">
        <w:rPr>
          <w:b/>
          <w:sz w:val="24"/>
        </w:rPr>
        <w:t xml:space="preserve"> в общеобразовательную школу способно эффективно повлия</w:t>
      </w:r>
      <w:r w:rsidR="00B1772C" w:rsidRPr="00145591">
        <w:rPr>
          <w:b/>
          <w:sz w:val="24"/>
        </w:rPr>
        <w:t>ет</w:t>
      </w:r>
      <w:r w:rsidRPr="00145591">
        <w:rPr>
          <w:b/>
          <w:sz w:val="24"/>
        </w:rPr>
        <w:t xml:space="preserve"> на воспитательно-образовательный процесс.</w:t>
      </w:r>
      <w:r w:rsidRPr="000972D6">
        <w:rPr>
          <w:sz w:val="24"/>
        </w:rPr>
        <w:t xml:space="preserve"> Сплочение коллектива класса, расширение культурного диапазона учеников и учителей, повышение культуры поведения – все это, возможно, осуществлять через взаимодействие школы со структурами нашего посёлка. </w:t>
      </w:r>
    </w:p>
    <w:p w:rsidR="000972D6" w:rsidRPr="000972D6" w:rsidRDefault="00145591" w:rsidP="000972D6">
      <w:pPr>
        <w:pStyle w:val="af3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Взаимодействие с социумом</w:t>
      </w:r>
      <w:r w:rsidR="000972D6" w:rsidRPr="000972D6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0972D6" w:rsidRPr="000972D6" w:rsidRDefault="000972D6" w:rsidP="000972D6">
      <w:pPr>
        <w:pStyle w:val="af3"/>
        <w:jc w:val="center"/>
        <w:rPr>
          <w:rFonts w:eastAsia="Times New Roman"/>
          <w:b/>
          <w:bCs/>
          <w:color w:val="000000"/>
          <w:sz w:val="24"/>
        </w:rPr>
      </w:pPr>
    </w:p>
    <w:p w:rsidR="000972D6" w:rsidRPr="0041702F" w:rsidRDefault="00DF2C7F" w:rsidP="000972D6">
      <w:pPr>
        <w:spacing w:before="100" w:beforeAutospacing="1" w:after="100" w:afterAutospacing="1"/>
        <w:ind w:left="720"/>
        <w:jc w:val="both"/>
        <w:rPr>
          <w:rFonts w:eastAsia="Times New Roman"/>
          <w:color w:val="000000"/>
          <w:sz w:val="28"/>
          <w:szCs w:val="28"/>
        </w:rPr>
      </w:pPr>
      <w:r w:rsidRPr="00DF2C7F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6152515" cy="2325370"/>
            <wp:effectExtent l="0" t="0" r="635" b="0"/>
            <wp:docPr id="9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57799" cy="2478469"/>
                      <a:chOff x="251520" y="764704"/>
                      <a:chExt cx="6557799" cy="2478469"/>
                    </a:xfrm>
                  </a:grpSpPr>
                  <a:grpSp>
                    <a:nvGrpSpPr>
                      <a:cNvPr id="32" name="Группа 31"/>
                      <a:cNvGrpSpPr/>
                    </a:nvGrpSpPr>
                    <a:grpSpPr>
                      <a:xfrm>
                        <a:off x="251520" y="764704"/>
                        <a:ext cx="6557799" cy="2478469"/>
                        <a:chOff x="251520" y="764704"/>
                        <a:chExt cx="6557799" cy="2478469"/>
                      </a:xfrm>
                    </a:grpSpPr>
                    <a:sp>
                      <a:nvSpPr>
                        <a:cNvPr id="14" name="Полилиния 13"/>
                        <a:cNvSpPr/>
                      </a:nvSpPr>
                      <a:spPr>
                        <a:xfrm>
                          <a:off x="2585188" y="764704"/>
                          <a:ext cx="1445231" cy="966301"/>
                        </a:xfrm>
                        <a:custGeom>
                          <a:avLst/>
                          <a:gdLst>
                            <a:gd name="connsiteX0" fmla="*/ 0 w 1368152"/>
                            <a:gd name="connsiteY0" fmla="*/ 156020 h 936104"/>
                            <a:gd name="connsiteX1" fmla="*/ 45697 w 1368152"/>
                            <a:gd name="connsiteY1" fmla="*/ 45697 h 936104"/>
                            <a:gd name="connsiteX2" fmla="*/ 156020 w 1368152"/>
                            <a:gd name="connsiteY2" fmla="*/ 0 h 936104"/>
                            <a:gd name="connsiteX3" fmla="*/ 1212132 w 1368152"/>
                            <a:gd name="connsiteY3" fmla="*/ 0 h 936104"/>
                            <a:gd name="connsiteX4" fmla="*/ 1322455 w 1368152"/>
                            <a:gd name="connsiteY4" fmla="*/ 45697 h 936104"/>
                            <a:gd name="connsiteX5" fmla="*/ 1368152 w 1368152"/>
                            <a:gd name="connsiteY5" fmla="*/ 156020 h 936104"/>
                            <a:gd name="connsiteX6" fmla="*/ 1368152 w 1368152"/>
                            <a:gd name="connsiteY6" fmla="*/ 780084 h 936104"/>
                            <a:gd name="connsiteX7" fmla="*/ 1322455 w 1368152"/>
                            <a:gd name="connsiteY7" fmla="*/ 890407 h 936104"/>
                            <a:gd name="connsiteX8" fmla="*/ 1212132 w 1368152"/>
                            <a:gd name="connsiteY8" fmla="*/ 936104 h 936104"/>
                            <a:gd name="connsiteX9" fmla="*/ 156020 w 1368152"/>
                            <a:gd name="connsiteY9" fmla="*/ 936104 h 936104"/>
                            <a:gd name="connsiteX10" fmla="*/ 45697 w 1368152"/>
                            <a:gd name="connsiteY10" fmla="*/ 890407 h 936104"/>
                            <a:gd name="connsiteX11" fmla="*/ 0 w 1368152"/>
                            <a:gd name="connsiteY11" fmla="*/ 780084 h 936104"/>
                            <a:gd name="connsiteX12" fmla="*/ 0 w 1368152"/>
                            <a:gd name="connsiteY12" fmla="*/ 156020 h 9361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368152" h="936104">
                              <a:moveTo>
                                <a:pt x="0" y="156020"/>
                              </a:moveTo>
                              <a:cubicBezTo>
                                <a:pt x="0" y="114641"/>
                                <a:pt x="16438" y="74957"/>
                                <a:pt x="45697" y="45697"/>
                              </a:cubicBezTo>
                              <a:cubicBezTo>
                                <a:pt x="74956" y="16438"/>
                                <a:pt x="114641" y="0"/>
                                <a:pt x="156020" y="0"/>
                              </a:cubicBezTo>
                              <a:lnTo>
                                <a:pt x="1212132" y="0"/>
                              </a:lnTo>
                              <a:cubicBezTo>
                                <a:pt x="1253511" y="0"/>
                                <a:pt x="1293195" y="16438"/>
                                <a:pt x="1322455" y="45697"/>
                              </a:cubicBezTo>
                              <a:cubicBezTo>
                                <a:pt x="1351714" y="74956"/>
                                <a:pt x="1368152" y="114641"/>
                                <a:pt x="1368152" y="156020"/>
                              </a:cubicBezTo>
                              <a:lnTo>
                                <a:pt x="1368152" y="780084"/>
                              </a:lnTo>
                              <a:cubicBezTo>
                                <a:pt x="1368152" y="821463"/>
                                <a:pt x="1351714" y="861147"/>
                                <a:pt x="1322455" y="890407"/>
                              </a:cubicBezTo>
                              <a:cubicBezTo>
                                <a:pt x="1293196" y="919666"/>
                                <a:pt x="1253511" y="936104"/>
                                <a:pt x="1212132" y="936104"/>
                              </a:cubicBezTo>
                              <a:lnTo>
                                <a:pt x="156020" y="936104"/>
                              </a:lnTo>
                              <a:cubicBezTo>
                                <a:pt x="114641" y="936104"/>
                                <a:pt x="74957" y="919666"/>
                                <a:pt x="45697" y="890407"/>
                              </a:cubicBezTo>
                              <a:cubicBezTo>
                                <a:pt x="16438" y="861148"/>
                                <a:pt x="0" y="821463"/>
                                <a:pt x="0" y="780084"/>
                              </a:cubicBezTo>
                              <a:lnTo>
                                <a:pt x="0" y="156020"/>
                              </a:lnTo>
                              <a:close/>
                            </a:path>
                          </a:pathLst>
                        </a:cu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b="1" dirty="0" smtClean="0"/>
                              <a:t>Школа - ученик</a:t>
                            </a:r>
                            <a:endParaRPr lang="ru-RU" b="1" dirty="0"/>
                          </a:p>
                        </a:txBody>
                        <a:useSpRect/>
                      </a:txSp>
                      <a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Полилиния 14"/>
                        <a:cNvSpPr/>
                      </a:nvSpPr>
                      <a:spPr>
                        <a:xfrm>
                          <a:off x="683568" y="913366"/>
                          <a:ext cx="1445231" cy="966301"/>
                        </a:xfrm>
                        <a:custGeom>
                          <a:avLst/>
                          <a:gdLst>
                            <a:gd name="connsiteX0" fmla="*/ 0 w 1368152"/>
                            <a:gd name="connsiteY0" fmla="*/ 156020 h 936104"/>
                            <a:gd name="connsiteX1" fmla="*/ 45697 w 1368152"/>
                            <a:gd name="connsiteY1" fmla="*/ 45697 h 936104"/>
                            <a:gd name="connsiteX2" fmla="*/ 156020 w 1368152"/>
                            <a:gd name="connsiteY2" fmla="*/ 0 h 936104"/>
                            <a:gd name="connsiteX3" fmla="*/ 1212132 w 1368152"/>
                            <a:gd name="connsiteY3" fmla="*/ 0 h 936104"/>
                            <a:gd name="connsiteX4" fmla="*/ 1322455 w 1368152"/>
                            <a:gd name="connsiteY4" fmla="*/ 45697 h 936104"/>
                            <a:gd name="connsiteX5" fmla="*/ 1368152 w 1368152"/>
                            <a:gd name="connsiteY5" fmla="*/ 156020 h 936104"/>
                            <a:gd name="connsiteX6" fmla="*/ 1368152 w 1368152"/>
                            <a:gd name="connsiteY6" fmla="*/ 780084 h 936104"/>
                            <a:gd name="connsiteX7" fmla="*/ 1322455 w 1368152"/>
                            <a:gd name="connsiteY7" fmla="*/ 890407 h 936104"/>
                            <a:gd name="connsiteX8" fmla="*/ 1212132 w 1368152"/>
                            <a:gd name="connsiteY8" fmla="*/ 936104 h 936104"/>
                            <a:gd name="connsiteX9" fmla="*/ 156020 w 1368152"/>
                            <a:gd name="connsiteY9" fmla="*/ 936104 h 936104"/>
                            <a:gd name="connsiteX10" fmla="*/ 45697 w 1368152"/>
                            <a:gd name="connsiteY10" fmla="*/ 890407 h 936104"/>
                            <a:gd name="connsiteX11" fmla="*/ 0 w 1368152"/>
                            <a:gd name="connsiteY11" fmla="*/ 780084 h 936104"/>
                            <a:gd name="connsiteX12" fmla="*/ 0 w 1368152"/>
                            <a:gd name="connsiteY12" fmla="*/ 156020 h 9361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368152" h="936104">
                              <a:moveTo>
                                <a:pt x="0" y="156020"/>
                              </a:moveTo>
                              <a:cubicBezTo>
                                <a:pt x="0" y="114641"/>
                                <a:pt x="16438" y="74957"/>
                                <a:pt x="45697" y="45697"/>
                              </a:cubicBezTo>
                              <a:cubicBezTo>
                                <a:pt x="74956" y="16438"/>
                                <a:pt x="114641" y="0"/>
                                <a:pt x="156020" y="0"/>
                              </a:cubicBezTo>
                              <a:lnTo>
                                <a:pt x="1212132" y="0"/>
                              </a:lnTo>
                              <a:cubicBezTo>
                                <a:pt x="1253511" y="0"/>
                                <a:pt x="1293195" y="16438"/>
                                <a:pt x="1322455" y="45697"/>
                              </a:cubicBezTo>
                              <a:cubicBezTo>
                                <a:pt x="1351714" y="74956"/>
                                <a:pt x="1368152" y="114641"/>
                                <a:pt x="1368152" y="156020"/>
                              </a:cubicBezTo>
                              <a:lnTo>
                                <a:pt x="1368152" y="780084"/>
                              </a:lnTo>
                              <a:cubicBezTo>
                                <a:pt x="1368152" y="821463"/>
                                <a:pt x="1351714" y="861147"/>
                                <a:pt x="1322455" y="890407"/>
                              </a:cubicBezTo>
                              <a:cubicBezTo>
                                <a:pt x="1293196" y="919666"/>
                                <a:pt x="1253511" y="936104"/>
                                <a:pt x="1212132" y="936104"/>
                              </a:cubicBezTo>
                              <a:lnTo>
                                <a:pt x="156020" y="936104"/>
                              </a:lnTo>
                              <a:cubicBezTo>
                                <a:pt x="114641" y="936104"/>
                                <a:pt x="74957" y="919666"/>
                                <a:pt x="45697" y="890407"/>
                              </a:cubicBezTo>
                              <a:cubicBezTo>
                                <a:pt x="16438" y="861148"/>
                                <a:pt x="0" y="821463"/>
                                <a:pt x="0" y="780084"/>
                              </a:cubicBezTo>
                              <a:lnTo>
                                <a:pt x="0" y="156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b="1" dirty="0" smtClean="0"/>
                              <a:t>Музыкальная школа</a:t>
                            </a:r>
                            <a:endParaRPr lang="ru-RU" sz="1200" b="1" dirty="0"/>
                          </a:p>
                        </a:txBody>
                        <a:useSpRect/>
                      </a:txSp>
                      <a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Полилиния 15"/>
                        <a:cNvSpPr/>
                      </a:nvSpPr>
                      <a:spPr>
                        <a:xfrm>
                          <a:off x="251520" y="2060848"/>
                          <a:ext cx="1445231" cy="966301"/>
                        </a:xfrm>
                        <a:custGeom>
                          <a:avLst/>
                          <a:gdLst>
                            <a:gd name="connsiteX0" fmla="*/ 0 w 1368152"/>
                            <a:gd name="connsiteY0" fmla="*/ 156020 h 936104"/>
                            <a:gd name="connsiteX1" fmla="*/ 45697 w 1368152"/>
                            <a:gd name="connsiteY1" fmla="*/ 45697 h 936104"/>
                            <a:gd name="connsiteX2" fmla="*/ 156020 w 1368152"/>
                            <a:gd name="connsiteY2" fmla="*/ 0 h 936104"/>
                            <a:gd name="connsiteX3" fmla="*/ 1212132 w 1368152"/>
                            <a:gd name="connsiteY3" fmla="*/ 0 h 936104"/>
                            <a:gd name="connsiteX4" fmla="*/ 1322455 w 1368152"/>
                            <a:gd name="connsiteY4" fmla="*/ 45697 h 936104"/>
                            <a:gd name="connsiteX5" fmla="*/ 1368152 w 1368152"/>
                            <a:gd name="connsiteY5" fmla="*/ 156020 h 936104"/>
                            <a:gd name="connsiteX6" fmla="*/ 1368152 w 1368152"/>
                            <a:gd name="connsiteY6" fmla="*/ 780084 h 936104"/>
                            <a:gd name="connsiteX7" fmla="*/ 1322455 w 1368152"/>
                            <a:gd name="connsiteY7" fmla="*/ 890407 h 936104"/>
                            <a:gd name="connsiteX8" fmla="*/ 1212132 w 1368152"/>
                            <a:gd name="connsiteY8" fmla="*/ 936104 h 936104"/>
                            <a:gd name="connsiteX9" fmla="*/ 156020 w 1368152"/>
                            <a:gd name="connsiteY9" fmla="*/ 936104 h 936104"/>
                            <a:gd name="connsiteX10" fmla="*/ 45697 w 1368152"/>
                            <a:gd name="connsiteY10" fmla="*/ 890407 h 936104"/>
                            <a:gd name="connsiteX11" fmla="*/ 0 w 1368152"/>
                            <a:gd name="connsiteY11" fmla="*/ 780084 h 936104"/>
                            <a:gd name="connsiteX12" fmla="*/ 0 w 1368152"/>
                            <a:gd name="connsiteY12" fmla="*/ 156020 h 9361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368152" h="936104">
                              <a:moveTo>
                                <a:pt x="0" y="156020"/>
                              </a:moveTo>
                              <a:cubicBezTo>
                                <a:pt x="0" y="114641"/>
                                <a:pt x="16438" y="74957"/>
                                <a:pt x="45697" y="45697"/>
                              </a:cubicBezTo>
                              <a:cubicBezTo>
                                <a:pt x="74956" y="16438"/>
                                <a:pt x="114641" y="0"/>
                                <a:pt x="156020" y="0"/>
                              </a:cubicBezTo>
                              <a:lnTo>
                                <a:pt x="1212132" y="0"/>
                              </a:lnTo>
                              <a:cubicBezTo>
                                <a:pt x="1253511" y="0"/>
                                <a:pt x="1293195" y="16438"/>
                                <a:pt x="1322455" y="45697"/>
                              </a:cubicBezTo>
                              <a:cubicBezTo>
                                <a:pt x="1351714" y="74956"/>
                                <a:pt x="1368152" y="114641"/>
                                <a:pt x="1368152" y="156020"/>
                              </a:cubicBezTo>
                              <a:lnTo>
                                <a:pt x="1368152" y="780084"/>
                              </a:lnTo>
                              <a:cubicBezTo>
                                <a:pt x="1368152" y="821463"/>
                                <a:pt x="1351714" y="861147"/>
                                <a:pt x="1322455" y="890407"/>
                              </a:cubicBezTo>
                              <a:cubicBezTo>
                                <a:pt x="1293196" y="919666"/>
                                <a:pt x="1253511" y="936104"/>
                                <a:pt x="1212132" y="936104"/>
                              </a:cubicBezTo>
                              <a:lnTo>
                                <a:pt x="156020" y="936104"/>
                              </a:lnTo>
                              <a:cubicBezTo>
                                <a:pt x="114641" y="936104"/>
                                <a:pt x="74957" y="919666"/>
                                <a:pt x="45697" y="890407"/>
                              </a:cubicBezTo>
                              <a:cubicBezTo>
                                <a:pt x="16438" y="861148"/>
                                <a:pt x="0" y="821463"/>
                                <a:pt x="0" y="780084"/>
                              </a:cubicBezTo>
                              <a:lnTo>
                                <a:pt x="0" y="156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b="1" dirty="0" smtClean="0">
                                <a:solidFill>
                                  <a:sysClr val="windowText" lastClr="000000"/>
                                </a:solidFill>
                              </a:rPr>
                              <a:t>Районная библиотека</a:t>
                            </a:r>
                            <a:endParaRPr lang="ru-RU" sz="1200" b="1" dirty="0">
                              <a:solidFill>
                                <a:sysClr val="windowText" lastClr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Полилиния 16"/>
                        <a:cNvSpPr/>
                      </a:nvSpPr>
                      <a:spPr>
                        <a:xfrm>
                          <a:off x="5364088" y="2060848"/>
                          <a:ext cx="1445231" cy="966301"/>
                        </a:xfrm>
                        <a:custGeom>
                          <a:avLst/>
                          <a:gdLst>
                            <a:gd name="connsiteX0" fmla="*/ 0 w 1368152"/>
                            <a:gd name="connsiteY0" fmla="*/ 156020 h 936104"/>
                            <a:gd name="connsiteX1" fmla="*/ 45697 w 1368152"/>
                            <a:gd name="connsiteY1" fmla="*/ 45697 h 936104"/>
                            <a:gd name="connsiteX2" fmla="*/ 156020 w 1368152"/>
                            <a:gd name="connsiteY2" fmla="*/ 0 h 936104"/>
                            <a:gd name="connsiteX3" fmla="*/ 1212132 w 1368152"/>
                            <a:gd name="connsiteY3" fmla="*/ 0 h 936104"/>
                            <a:gd name="connsiteX4" fmla="*/ 1322455 w 1368152"/>
                            <a:gd name="connsiteY4" fmla="*/ 45697 h 936104"/>
                            <a:gd name="connsiteX5" fmla="*/ 1368152 w 1368152"/>
                            <a:gd name="connsiteY5" fmla="*/ 156020 h 936104"/>
                            <a:gd name="connsiteX6" fmla="*/ 1368152 w 1368152"/>
                            <a:gd name="connsiteY6" fmla="*/ 780084 h 936104"/>
                            <a:gd name="connsiteX7" fmla="*/ 1322455 w 1368152"/>
                            <a:gd name="connsiteY7" fmla="*/ 890407 h 936104"/>
                            <a:gd name="connsiteX8" fmla="*/ 1212132 w 1368152"/>
                            <a:gd name="connsiteY8" fmla="*/ 936104 h 936104"/>
                            <a:gd name="connsiteX9" fmla="*/ 156020 w 1368152"/>
                            <a:gd name="connsiteY9" fmla="*/ 936104 h 936104"/>
                            <a:gd name="connsiteX10" fmla="*/ 45697 w 1368152"/>
                            <a:gd name="connsiteY10" fmla="*/ 890407 h 936104"/>
                            <a:gd name="connsiteX11" fmla="*/ 0 w 1368152"/>
                            <a:gd name="connsiteY11" fmla="*/ 780084 h 936104"/>
                            <a:gd name="connsiteX12" fmla="*/ 0 w 1368152"/>
                            <a:gd name="connsiteY12" fmla="*/ 156020 h 9361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368152" h="936104">
                              <a:moveTo>
                                <a:pt x="0" y="156020"/>
                              </a:moveTo>
                              <a:cubicBezTo>
                                <a:pt x="0" y="114641"/>
                                <a:pt x="16438" y="74957"/>
                                <a:pt x="45697" y="45697"/>
                              </a:cubicBezTo>
                              <a:cubicBezTo>
                                <a:pt x="74956" y="16438"/>
                                <a:pt x="114641" y="0"/>
                                <a:pt x="156020" y="0"/>
                              </a:cubicBezTo>
                              <a:lnTo>
                                <a:pt x="1212132" y="0"/>
                              </a:lnTo>
                              <a:cubicBezTo>
                                <a:pt x="1253511" y="0"/>
                                <a:pt x="1293195" y="16438"/>
                                <a:pt x="1322455" y="45697"/>
                              </a:cubicBezTo>
                              <a:cubicBezTo>
                                <a:pt x="1351714" y="74956"/>
                                <a:pt x="1368152" y="114641"/>
                                <a:pt x="1368152" y="156020"/>
                              </a:cubicBezTo>
                              <a:lnTo>
                                <a:pt x="1368152" y="780084"/>
                              </a:lnTo>
                              <a:cubicBezTo>
                                <a:pt x="1368152" y="821463"/>
                                <a:pt x="1351714" y="861147"/>
                                <a:pt x="1322455" y="890407"/>
                              </a:cubicBezTo>
                              <a:cubicBezTo>
                                <a:pt x="1293196" y="919666"/>
                                <a:pt x="1253511" y="936104"/>
                                <a:pt x="1212132" y="936104"/>
                              </a:cubicBezTo>
                              <a:lnTo>
                                <a:pt x="156020" y="936104"/>
                              </a:lnTo>
                              <a:cubicBezTo>
                                <a:pt x="114641" y="936104"/>
                                <a:pt x="74957" y="919666"/>
                                <a:pt x="45697" y="890407"/>
                              </a:cubicBezTo>
                              <a:cubicBezTo>
                                <a:pt x="16438" y="861148"/>
                                <a:pt x="0" y="821463"/>
                                <a:pt x="0" y="780084"/>
                              </a:cubicBezTo>
                              <a:lnTo>
                                <a:pt x="0" y="156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b="1" dirty="0" smtClean="0"/>
                              <a:t>Молодёжный центр «Мечта»</a:t>
                            </a:r>
                            <a:endParaRPr lang="ru-RU" sz="1200" b="1" dirty="0"/>
                          </a:p>
                        </a:txBody>
                        <a:useSpRect/>
                      </a:txSp>
                      <a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" name="Полилиния 17"/>
                        <a:cNvSpPr/>
                      </a:nvSpPr>
                      <a:spPr>
                        <a:xfrm>
                          <a:off x="4486807" y="913366"/>
                          <a:ext cx="1597361" cy="966301"/>
                        </a:xfrm>
                        <a:custGeom>
                          <a:avLst/>
                          <a:gdLst>
                            <a:gd name="connsiteX0" fmla="*/ 0 w 1512168"/>
                            <a:gd name="connsiteY0" fmla="*/ 156020 h 936104"/>
                            <a:gd name="connsiteX1" fmla="*/ 45697 w 1512168"/>
                            <a:gd name="connsiteY1" fmla="*/ 45697 h 936104"/>
                            <a:gd name="connsiteX2" fmla="*/ 156020 w 1512168"/>
                            <a:gd name="connsiteY2" fmla="*/ 0 h 936104"/>
                            <a:gd name="connsiteX3" fmla="*/ 1356148 w 1512168"/>
                            <a:gd name="connsiteY3" fmla="*/ 0 h 936104"/>
                            <a:gd name="connsiteX4" fmla="*/ 1466471 w 1512168"/>
                            <a:gd name="connsiteY4" fmla="*/ 45697 h 936104"/>
                            <a:gd name="connsiteX5" fmla="*/ 1512168 w 1512168"/>
                            <a:gd name="connsiteY5" fmla="*/ 156020 h 936104"/>
                            <a:gd name="connsiteX6" fmla="*/ 1512168 w 1512168"/>
                            <a:gd name="connsiteY6" fmla="*/ 780084 h 936104"/>
                            <a:gd name="connsiteX7" fmla="*/ 1466471 w 1512168"/>
                            <a:gd name="connsiteY7" fmla="*/ 890407 h 936104"/>
                            <a:gd name="connsiteX8" fmla="*/ 1356148 w 1512168"/>
                            <a:gd name="connsiteY8" fmla="*/ 936104 h 936104"/>
                            <a:gd name="connsiteX9" fmla="*/ 156020 w 1512168"/>
                            <a:gd name="connsiteY9" fmla="*/ 936104 h 936104"/>
                            <a:gd name="connsiteX10" fmla="*/ 45697 w 1512168"/>
                            <a:gd name="connsiteY10" fmla="*/ 890407 h 936104"/>
                            <a:gd name="connsiteX11" fmla="*/ 0 w 1512168"/>
                            <a:gd name="connsiteY11" fmla="*/ 780084 h 936104"/>
                            <a:gd name="connsiteX12" fmla="*/ 0 w 1512168"/>
                            <a:gd name="connsiteY12" fmla="*/ 156020 h 9361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512168" h="936104">
                              <a:moveTo>
                                <a:pt x="0" y="156020"/>
                              </a:moveTo>
                              <a:cubicBezTo>
                                <a:pt x="0" y="114641"/>
                                <a:pt x="16438" y="74957"/>
                                <a:pt x="45697" y="45697"/>
                              </a:cubicBezTo>
                              <a:cubicBezTo>
                                <a:pt x="74956" y="16438"/>
                                <a:pt x="114641" y="0"/>
                                <a:pt x="156020" y="0"/>
                              </a:cubicBezTo>
                              <a:lnTo>
                                <a:pt x="1356148" y="0"/>
                              </a:lnTo>
                              <a:cubicBezTo>
                                <a:pt x="1397527" y="0"/>
                                <a:pt x="1437211" y="16438"/>
                                <a:pt x="1466471" y="45697"/>
                              </a:cubicBezTo>
                              <a:cubicBezTo>
                                <a:pt x="1495730" y="74956"/>
                                <a:pt x="1512168" y="114641"/>
                                <a:pt x="1512168" y="156020"/>
                              </a:cubicBezTo>
                              <a:lnTo>
                                <a:pt x="1512168" y="780084"/>
                              </a:lnTo>
                              <a:cubicBezTo>
                                <a:pt x="1512168" y="821463"/>
                                <a:pt x="1495730" y="861147"/>
                                <a:pt x="1466471" y="890407"/>
                              </a:cubicBezTo>
                              <a:cubicBezTo>
                                <a:pt x="1437212" y="919666"/>
                                <a:pt x="1397527" y="936104"/>
                                <a:pt x="1356148" y="936104"/>
                              </a:cubicBezTo>
                              <a:lnTo>
                                <a:pt x="156020" y="936104"/>
                              </a:lnTo>
                              <a:cubicBezTo>
                                <a:pt x="114641" y="936104"/>
                                <a:pt x="74957" y="919666"/>
                                <a:pt x="45697" y="890407"/>
                              </a:cubicBezTo>
                              <a:cubicBezTo>
                                <a:pt x="16438" y="861148"/>
                                <a:pt x="0" y="821463"/>
                                <a:pt x="0" y="780084"/>
                              </a:cubicBezTo>
                              <a:lnTo>
                                <a:pt x="0" y="156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b="1" dirty="0" smtClean="0"/>
                              <a:t>Районный центр дополнительного образования</a:t>
                            </a:r>
                            <a:endParaRPr lang="ru-RU" sz="1200" b="1" dirty="0"/>
                          </a:p>
                        </a:txBody>
                        <a:useSpRect/>
                      </a:txSp>
                      <a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9" name="Прямая со стрелкой 18"/>
                        <a:cNvCxnSpPr/>
                      </a:nvCxnSpPr>
                      <a:spPr>
                        <a:xfrm flipH="1">
                          <a:off x="1763688" y="1731005"/>
                          <a:ext cx="1277888" cy="401851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" name="Прямая со стрелкой 19"/>
                        <a:cNvCxnSpPr/>
                      </a:nvCxnSpPr>
                      <a:spPr>
                        <a:xfrm>
                          <a:off x="3650095" y="1731005"/>
                          <a:ext cx="1641985" cy="473859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" name="Прямая со стрелкой 20"/>
                        <a:cNvCxnSpPr/>
                      </a:nvCxnSpPr>
                      <a:spPr>
                        <a:xfrm flipH="1">
                          <a:off x="2128799" y="1285020"/>
                          <a:ext cx="456389" cy="74331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Прямая со стрелкой 21"/>
                        <a:cNvCxnSpPr/>
                      </a:nvCxnSpPr>
                      <a:spPr>
                        <a:xfrm>
                          <a:off x="4030419" y="1210689"/>
                          <a:ext cx="380324" cy="74331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" name="Полилиния 22"/>
                        <a:cNvSpPr/>
                      </a:nvSpPr>
                      <a:spPr>
                        <a:xfrm>
                          <a:off x="3635896" y="2276872"/>
                          <a:ext cx="1656184" cy="966301"/>
                        </a:xfrm>
                        <a:custGeom>
                          <a:avLst/>
                          <a:gdLst>
                            <a:gd name="connsiteX0" fmla="*/ 0 w 1368152"/>
                            <a:gd name="connsiteY0" fmla="*/ 156020 h 936104"/>
                            <a:gd name="connsiteX1" fmla="*/ 45697 w 1368152"/>
                            <a:gd name="connsiteY1" fmla="*/ 45697 h 936104"/>
                            <a:gd name="connsiteX2" fmla="*/ 156020 w 1368152"/>
                            <a:gd name="connsiteY2" fmla="*/ 0 h 936104"/>
                            <a:gd name="connsiteX3" fmla="*/ 1212132 w 1368152"/>
                            <a:gd name="connsiteY3" fmla="*/ 0 h 936104"/>
                            <a:gd name="connsiteX4" fmla="*/ 1322455 w 1368152"/>
                            <a:gd name="connsiteY4" fmla="*/ 45697 h 936104"/>
                            <a:gd name="connsiteX5" fmla="*/ 1368152 w 1368152"/>
                            <a:gd name="connsiteY5" fmla="*/ 156020 h 936104"/>
                            <a:gd name="connsiteX6" fmla="*/ 1368152 w 1368152"/>
                            <a:gd name="connsiteY6" fmla="*/ 780084 h 936104"/>
                            <a:gd name="connsiteX7" fmla="*/ 1322455 w 1368152"/>
                            <a:gd name="connsiteY7" fmla="*/ 890407 h 936104"/>
                            <a:gd name="connsiteX8" fmla="*/ 1212132 w 1368152"/>
                            <a:gd name="connsiteY8" fmla="*/ 936104 h 936104"/>
                            <a:gd name="connsiteX9" fmla="*/ 156020 w 1368152"/>
                            <a:gd name="connsiteY9" fmla="*/ 936104 h 936104"/>
                            <a:gd name="connsiteX10" fmla="*/ 45697 w 1368152"/>
                            <a:gd name="connsiteY10" fmla="*/ 890407 h 936104"/>
                            <a:gd name="connsiteX11" fmla="*/ 0 w 1368152"/>
                            <a:gd name="connsiteY11" fmla="*/ 780084 h 936104"/>
                            <a:gd name="connsiteX12" fmla="*/ 0 w 1368152"/>
                            <a:gd name="connsiteY12" fmla="*/ 156020 h 9361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368152" h="936104">
                              <a:moveTo>
                                <a:pt x="0" y="156020"/>
                              </a:moveTo>
                              <a:cubicBezTo>
                                <a:pt x="0" y="114641"/>
                                <a:pt x="16438" y="74957"/>
                                <a:pt x="45697" y="45697"/>
                              </a:cubicBezTo>
                              <a:cubicBezTo>
                                <a:pt x="74956" y="16438"/>
                                <a:pt x="114641" y="0"/>
                                <a:pt x="156020" y="0"/>
                              </a:cubicBezTo>
                              <a:lnTo>
                                <a:pt x="1212132" y="0"/>
                              </a:lnTo>
                              <a:cubicBezTo>
                                <a:pt x="1253511" y="0"/>
                                <a:pt x="1293195" y="16438"/>
                                <a:pt x="1322455" y="45697"/>
                              </a:cubicBezTo>
                              <a:cubicBezTo>
                                <a:pt x="1351714" y="74956"/>
                                <a:pt x="1368152" y="114641"/>
                                <a:pt x="1368152" y="156020"/>
                              </a:cubicBezTo>
                              <a:lnTo>
                                <a:pt x="1368152" y="780084"/>
                              </a:lnTo>
                              <a:cubicBezTo>
                                <a:pt x="1368152" y="821463"/>
                                <a:pt x="1351714" y="861147"/>
                                <a:pt x="1322455" y="890407"/>
                              </a:cubicBezTo>
                              <a:cubicBezTo>
                                <a:pt x="1293196" y="919666"/>
                                <a:pt x="1253511" y="936104"/>
                                <a:pt x="1212132" y="936104"/>
                              </a:cubicBezTo>
                              <a:lnTo>
                                <a:pt x="156020" y="936104"/>
                              </a:lnTo>
                              <a:cubicBezTo>
                                <a:pt x="114641" y="936104"/>
                                <a:pt x="74957" y="919666"/>
                                <a:pt x="45697" y="890407"/>
                              </a:cubicBezTo>
                              <a:cubicBezTo>
                                <a:pt x="16438" y="861148"/>
                                <a:pt x="0" y="821463"/>
                                <a:pt x="0" y="780084"/>
                              </a:cubicBezTo>
                              <a:lnTo>
                                <a:pt x="0" y="156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b="1" dirty="0" smtClean="0"/>
                              <a:t>Органы здравоохранения</a:t>
                            </a:r>
                            <a:endParaRPr lang="ru-RU" sz="1200" b="1" dirty="0"/>
                          </a:p>
                        </a:txBody>
                        <a:useSpRect/>
                      </a:txSp>
                      <a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4" name="Полилиния 23"/>
                        <a:cNvSpPr/>
                      </a:nvSpPr>
                      <a:spPr>
                        <a:xfrm>
                          <a:off x="1763688" y="2276872"/>
                          <a:ext cx="1728192" cy="966301"/>
                        </a:xfrm>
                        <a:custGeom>
                          <a:avLst/>
                          <a:gdLst>
                            <a:gd name="connsiteX0" fmla="*/ 0 w 1368152"/>
                            <a:gd name="connsiteY0" fmla="*/ 156020 h 936104"/>
                            <a:gd name="connsiteX1" fmla="*/ 45697 w 1368152"/>
                            <a:gd name="connsiteY1" fmla="*/ 45697 h 936104"/>
                            <a:gd name="connsiteX2" fmla="*/ 156020 w 1368152"/>
                            <a:gd name="connsiteY2" fmla="*/ 0 h 936104"/>
                            <a:gd name="connsiteX3" fmla="*/ 1212132 w 1368152"/>
                            <a:gd name="connsiteY3" fmla="*/ 0 h 936104"/>
                            <a:gd name="connsiteX4" fmla="*/ 1322455 w 1368152"/>
                            <a:gd name="connsiteY4" fmla="*/ 45697 h 936104"/>
                            <a:gd name="connsiteX5" fmla="*/ 1368152 w 1368152"/>
                            <a:gd name="connsiteY5" fmla="*/ 156020 h 936104"/>
                            <a:gd name="connsiteX6" fmla="*/ 1368152 w 1368152"/>
                            <a:gd name="connsiteY6" fmla="*/ 780084 h 936104"/>
                            <a:gd name="connsiteX7" fmla="*/ 1322455 w 1368152"/>
                            <a:gd name="connsiteY7" fmla="*/ 890407 h 936104"/>
                            <a:gd name="connsiteX8" fmla="*/ 1212132 w 1368152"/>
                            <a:gd name="connsiteY8" fmla="*/ 936104 h 936104"/>
                            <a:gd name="connsiteX9" fmla="*/ 156020 w 1368152"/>
                            <a:gd name="connsiteY9" fmla="*/ 936104 h 936104"/>
                            <a:gd name="connsiteX10" fmla="*/ 45697 w 1368152"/>
                            <a:gd name="connsiteY10" fmla="*/ 890407 h 936104"/>
                            <a:gd name="connsiteX11" fmla="*/ 0 w 1368152"/>
                            <a:gd name="connsiteY11" fmla="*/ 780084 h 936104"/>
                            <a:gd name="connsiteX12" fmla="*/ 0 w 1368152"/>
                            <a:gd name="connsiteY12" fmla="*/ 156020 h 9361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368152" h="936104">
                              <a:moveTo>
                                <a:pt x="0" y="156020"/>
                              </a:moveTo>
                              <a:cubicBezTo>
                                <a:pt x="0" y="114641"/>
                                <a:pt x="16438" y="74957"/>
                                <a:pt x="45697" y="45697"/>
                              </a:cubicBezTo>
                              <a:cubicBezTo>
                                <a:pt x="74956" y="16438"/>
                                <a:pt x="114641" y="0"/>
                                <a:pt x="156020" y="0"/>
                              </a:cubicBezTo>
                              <a:lnTo>
                                <a:pt x="1212132" y="0"/>
                              </a:lnTo>
                              <a:cubicBezTo>
                                <a:pt x="1253511" y="0"/>
                                <a:pt x="1293195" y="16438"/>
                                <a:pt x="1322455" y="45697"/>
                              </a:cubicBezTo>
                              <a:cubicBezTo>
                                <a:pt x="1351714" y="74956"/>
                                <a:pt x="1368152" y="114641"/>
                                <a:pt x="1368152" y="156020"/>
                              </a:cubicBezTo>
                              <a:lnTo>
                                <a:pt x="1368152" y="780084"/>
                              </a:lnTo>
                              <a:cubicBezTo>
                                <a:pt x="1368152" y="821463"/>
                                <a:pt x="1351714" y="861147"/>
                                <a:pt x="1322455" y="890407"/>
                              </a:cubicBezTo>
                              <a:cubicBezTo>
                                <a:pt x="1293196" y="919666"/>
                                <a:pt x="1253511" y="936104"/>
                                <a:pt x="1212132" y="936104"/>
                              </a:cubicBezTo>
                              <a:lnTo>
                                <a:pt x="156020" y="936104"/>
                              </a:lnTo>
                              <a:cubicBezTo>
                                <a:pt x="114641" y="936104"/>
                                <a:pt x="74957" y="919666"/>
                                <a:pt x="45697" y="890407"/>
                              </a:cubicBezTo>
                              <a:cubicBezTo>
                                <a:pt x="16438" y="861148"/>
                                <a:pt x="0" y="821463"/>
                                <a:pt x="0" y="780084"/>
                              </a:cubicBezTo>
                              <a:lnTo>
                                <a:pt x="0" y="156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3CC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200" b="1" dirty="0" smtClean="0"/>
                              <a:t>Правоохранительные органы</a:t>
                            </a:r>
                            <a:endParaRPr lang="ru-RU" sz="1200" b="1" dirty="0"/>
                          </a:p>
                        </a:txBody>
                        <a:useSpRect/>
                      </a:txSp>
                      <a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26" name="Прямая со стрелкой 25"/>
                        <a:cNvCxnSpPr/>
                      </a:nvCxnSpPr>
                      <a:spPr>
                        <a:xfrm flipH="1">
                          <a:off x="2771800" y="1700808"/>
                          <a:ext cx="670656" cy="504056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Прямая со стрелкой 26"/>
                        <a:cNvCxnSpPr/>
                      </a:nvCxnSpPr>
                      <a:spPr>
                        <a:xfrm>
                          <a:off x="3419872" y="1700808"/>
                          <a:ext cx="648072" cy="504056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4F473F" w:rsidRPr="0041702F" w:rsidRDefault="004F473F" w:rsidP="004F473F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1702F">
        <w:rPr>
          <w:rFonts w:eastAsia="Times New Roman"/>
          <w:b/>
          <w:bCs/>
          <w:color w:val="000000"/>
          <w:sz w:val="28"/>
          <w:szCs w:val="28"/>
        </w:rPr>
        <w:t>Структурная модель воспитательной системы</w:t>
      </w:r>
    </w:p>
    <w:p w:rsidR="00A84AD2" w:rsidRPr="0041702F" w:rsidRDefault="00A84AD2" w:rsidP="004F473F">
      <w:pPr>
        <w:shd w:val="clear" w:color="auto" w:fill="FFFFFF"/>
        <w:jc w:val="center"/>
        <w:rPr>
          <w:rFonts w:eastAsia="Times New Roman"/>
          <w:color w:val="000000"/>
          <w:sz w:val="24"/>
        </w:rPr>
      </w:pPr>
    </w:p>
    <w:p w:rsidR="004F473F" w:rsidRPr="0041702F" w:rsidRDefault="004F473F" w:rsidP="004F473F">
      <w:pPr>
        <w:shd w:val="clear" w:color="auto" w:fill="FFFFFF"/>
        <w:rPr>
          <w:rFonts w:eastAsia="Times New Roman"/>
          <w:color w:val="000000"/>
          <w:sz w:val="24"/>
        </w:rPr>
      </w:pPr>
      <w:r w:rsidRPr="0041702F">
        <w:rPr>
          <w:rFonts w:eastAsia="Times New Roman"/>
          <w:color w:val="000000"/>
          <w:sz w:val="24"/>
        </w:rPr>
        <w:t xml:space="preserve">Главным </w:t>
      </w:r>
      <w:proofErr w:type="spellStart"/>
      <w:r w:rsidRPr="0041702F">
        <w:rPr>
          <w:rFonts w:eastAsia="Times New Roman"/>
          <w:color w:val="000000"/>
          <w:sz w:val="24"/>
        </w:rPr>
        <w:t>системообразующим</w:t>
      </w:r>
      <w:proofErr w:type="spellEnd"/>
      <w:r w:rsidRPr="0041702F">
        <w:rPr>
          <w:rFonts w:eastAsia="Times New Roman"/>
          <w:color w:val="000000"/>
          <w:sz w:val="24"/>
        </w:rPr>
        <w:t xml:space="preserve"> фактором служит коллективная деятельность, которая в большинстве случаев носит личностно-ориентированный и творческий характер. Основу этой деятельности составляет годовой круг традиционных дел:  День знаний,  осенний и весенний кросс, Новогодний праздник, праздник мам и бабушек, Масленица, встреча с участниками ВОВ, </w:t>
      </w:r>
      <w:proofErr w:type="spellStart"/>
      <w:r w:rsidRPr="0041702F">
        <w:rPr>
          <w:rFonts w:eastAsia="Times New Roman"/>
          <w:color w:val="000000"/>
          <w:sz w:val="24"/>
        </w:rPr>
        <w:t>турслёт</w:t>
      </w:r>
      <w:proofErr w:type="spellEnd"/>
      <w:r w:rsidRPr="0041702F">
        <w:rPr>
          <w:rFonts w:eastAsia="Times New Roman"/>
          <w:color w:val="000000"/>
          <w:sz w:val="24"/>
        </w:rPr>
        <w:t>, День здоровья, участие в акциях, проектах и др.</w:t>
      </w:r>
    </w:p>
    <w:p w:rsidR="004F473F" w:rsidRDefault="004F473F" w:rsidP="004F473F">
      <w:pPr>
        <w:shd w:val="clear" w:color="auto" w:fill="FFFFFF"/>
        <w:rPr>
          <w:rFonts w:eastAsia="Times New Roman"/>
          <w:color w:val="000000"/>
          <w:sz w:val="24"/>
        </w:rPr>
      </w:pPr>
      <w:r w:rsidRPr="0041702F">
        <w:rPr>
          <w:rFonts w:eastAsia="Times New Roman"/>
          <w:color w:val="000000"/>
          <w:sz w:val="24"/>
        </w:rPr>
        <w:t>Реализация программы воспитания осуществляется одновременно по всем направлениям во всех возрастных группах с учетом их особенностей и оказывает воспитательное воздействие, как на весь коллектив учащихся, так и на отдельно взятую личность ребенка.</w:t>
      </w:r>
    </w:p>
    <w:p w:rsidR="004F473F" w:rsidRPr="0041702F" w:rsidRDefault="004F473F" w:rsidP="004F473F">
      <w:pPr>
        <w:shd w:val="clear" w:color="auto" w:fill="FFFFFF"/>
        <w:rPr>
          <w:rFonts w:eastAsia="Times New Roman"/>
          <w:b/>
          <w:bCs/>
          <w:color w:val="000000"/>
          <w:sz w:val="24"/>
        </w:rPr>
      </w:pPr>
    </w:p>
    <w:tbl>
      <w:tblPr>
        <w:tblStyle w:val="1-11"/>
        <w:tblpPr w:leftFromText="180" w:rightFromText="180" w:vertAnchor="text" w:horzAnchor="margin" w:tblpX="250" w:tblpY="-52"/>
        <w:tblW w:w="10173" w:type="dxa"/>
        <w:tblLayout w:type="fixed"/>
        <w:tblLook w:val="04A0"/>
      </w:tblPr>
      <w:tblGrid>
        <w:gridCol w:w="284"/>
        <w:gridCol w:w="2551"/>
        <w:gridCol w:w="3969"/>
        <w:gridCol w:w="3369"/>
      </w:tblGrid>
      <w:tr w:rsidR="00EF2770" w:rsidRPr="00351A62" w:rsidTr="001B7909">
        <w:trPr>
          <w:cnfStyle w:val="100000000000"/>
          <w:trHeight w:val="490"/>
        </w:trPr>
        <w:tc>
          <w:tcPr>
            <w:cnfStyle w:val="001000000000"/>
            <w:tcW w:w="10173" w:type="dxa"/>
            <w:gridSpan w:val="4"/>
          </w:tcPr>
          <w:p w:rsidR="00EF2770" w:rsidRPr="00EF2770" w:rsidRDefault="00EF2770" w:rsidP="001B7909">
            <w:pPr>
              <w:pStyle w:val="af3"/>
              <w:jc w:val="center"/>
              <w:rPr>
                <w:sz w:val="24"/>
              </w:rPr>
            </w:pPr>
            <w:r w:rsidRPr="00EF2770">
              <w:rPr>
                <w:rFonts w:eastAsia="Times New Roman"/>
                <w:sz w:val="28"/>
                <w:szCs w:val="28"/>
              </w:rPr>
              <w:lastRenderedPageBreak/>
              <w:t>Работа каждой ступени строится по  направлениям:</w:t>
            </w:r>
          </w:p>
        </w:tc>
      </w:tr>
      <w:tr w:rsidR="00EF2770" w:rsidRPr="00351A62" w:rsidTr="001B7909">
        <w:trPr>
          <w:cnfStyle w:val="000000100000"/>
          <w:trHeight w:val="348"/>
        </w:trPr>
        <w:tc>
          <w:tcPr>
            <w:cnfStyle w:val="001000000000"/>
            <w:tcW w:w="284" w:type="dxa"/>
          </w:tcPr>
          <w:p w:rsidR="00EF2770" w:rsidRPr="00351A62" w:rsidRDefault="00EF2770" w:rsidP="001B7909">
            <w:pPr>
              <w:pStyle w:val="af3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2551" w:type="dxa"/>
          </w:tcPr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Направление</w:t>
            </w:r>
          </w:p>
        </w:tc>
        <w:tc>
          <w:tcPr>
            <w:tcW w:w="3969" w:type="dxa"/>
          </w:tcPr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Задачи:</w:t>
            </w:r>
          </w:p>
        </w:tc>
        <w:tc>
          <w:tcPr>
            <w:tcW w:w="3369" w:type="dxa"/>
          </w:tcPr>
          <w:p w:rsidR="00EF2770" w:rsidRPr="00351A62" w:rsidRDefault="00437443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методы</w:t>
            </w:r>
          </w:p>
        </w:tc>
      </w:tr>
      <w:tr w:rsidR="00EF2770" w:rsidRPr="00351A62" w:rsidTr="001B7909">
        <w:trPr>
          <w:cnfStyle w:val="000000010000"/>
        </w:trPr>
        <w:tc>
          <w:tcPr>
            <w:cnfStyle w:val="001000000000"/>
            <w:tcW w:w="284" w:type="dxa"/>
          </w:tcPr>
          <w:p w:rsidR="00EF2770" w:rsidRPr="00351A62" w:rsidRDefault="00EF2770" w:rsidP="001B7909">
            <w:pPr>
              <w:pStyle w:val="af3"/>
              <w:rPr>
                <w:b w:val="0"/>
                <w:bCs w:val="0"/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551" w:type="dxa"/>
          </w:tcPr>
          <w:p w:rsidR="00EF2770" w:rsidRPr="00351A62" w:rsidRDefault="00EF2770" w:rsidP="001B7909">
            <w:pPr>
              <w:pStyle w:val="af3"/>
              <w:cnfStyle w:val="000000010000"/>
              <w:rPr>
                <w:b/>
                <w:bCs/>
                <w:color w:val="000000" w:themeColor="text1"/>
                <w:sz w:val="24"/>
              </w:rPr>
            </w:pPr>
            <w:r w:rsidRPr="00351A62">
              <w:rPr>
                <w:b/>
                <w:bCs/>
                <w:color w:val="000000" w:themeColor="text1"/>
                <w:sz w:val="24"/>
              </w:rPr>
              <w:t>Спортивно-</w:t>
            </w:r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  <w:proofErr w:type="gramStart"/>
            <w:r w:rsidRPr="00351A62">
              <w:rPr>
                <w:b/>
                <w:bCs/>
                <w:color w:val="000000" w:themeColor="text1"/>
                <w:sz w:val="24"/>
              </w:rPr>
              <w:t>оздоровительное</w:t>
            </w:r>
            <w:proofErr w:type="gramEnd"/>
            <w:r w:rsidRPr="00351A62">
              <w:rPr>
                <w:b/>
                <w:bCs/>
                <w:color w:val="000000" w:themeColor="text1"/>
                <w:sz w:val="24"/>
              </w:rPr>
              <w:t xml:space="preserve"> направлении.</w:t>
            </w:r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</w:p>
        </w:tc>
        <w:tc>
          <w:tcPr>
            <w:tcW w:w="3969" w:type="dxa"/>
          </w:tcPr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1) формировать у учащихся культуру сохранения и совершенствования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351A62">
              <w:rPr>
                <w:color w:val="000000" w:themeColor="text1"/>
                <w:sz w:val="24"/>
              </w:rPr>
              <w:t>собственного здоровья (выполнение режима дня, правильное питание,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351A62">
              <w:rPr>
                <w:color w:val="000000" w:themeColor="text1"/>
                <w:sz w:val="24"/>
              </w:rPr>
              <w:t>регулярные занятия спортом);</w:t>
            </w:r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 xml:space="preserve">2) воспитание уважения к людям, занимающимся спортом, стремящимся к </w:t>
            </w:r>
            <w:r>
              <w:rPr>
                <w:color w:val="000000" w:themeColor="text1"/>
                <w:sz w:val="24"/>
              </w:rPr>
              <w:t>здоровому образу жизни.</w:t>
            </w:r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</w:p>
        </w:tc>
        <w:tc>
          <w:tcPr>
            <w:tcW w:w="3369" w:type="dxa"/>
          </w:tcPr>
          <w:p w:rsidR="00EF2770" w:rsidRPr="00351A62" w:rsidRDefault="00EF2770" w:rsidP="00DD7CA9">
            <w:pPr>
              <w:pStyle w:val="af3"/>
              <w:numPr>
                <w:ilvl w:val="0"/>
                <w:numId w:val="7"/>
              </w:numPr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тематические классные часы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7"/>
              </w:numPr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участие в спортивных мероприятиях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7"/>
              </w:numPr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экскурсионно-туристическая работа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7"/>
              </w:numPr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пропаганда физической культуры</w:t>
            </w:r>
            <w:r>
              <w:rPr>
                <w:color w:val="000000" w:themeColor="text1"/>
                <w:sz w:val="24"/>
              </w:rPr>
              <w:t>.</w:t>
            </w:r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</w:p>
        </w:tc>
      </w:tr>
      <w:tr w:rsidR="00EF2770" w:rsidRPr="00351A62" w:rsidTr="001B7909">
        <w:trPr>
          <w:cnfStyle w:val="000000100000"/>
        </w:trPr>
        <w:tc>
          <w:tcPr>
            <w:cnfStyle w:val="001000000000"/>
            <w:tcW w:w="284" w:type="dxa"/>
          </w:tcPr>
          <w:p w:rsidR="00EF2770" w:rsidRPr="00351A62" w:rsidRDefault="00EF2770" w:rsidP="001B7909">
            <w:pPr>
              <w:pStyle w:val="af3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551" w:type="dxa"/>
          </w:tcPr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b/>
                <w:bCs/>
                <w:color w:val="000000" w:themeColor="text1"/>
                <w:sz w:val="24"/>
              </w:rPr>
              <w:t>Интеллектуально-познавательное направление</w:t>
            </w:r>
          </w:p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</w:p>
        </w:tc>
        <w:tc>
          <w:tcPr>
            <w:tcW w:w="3969" w:type="dxa"/>
          </w:tcPr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1) определить круг реальных учебных возможностей ученика, его</w:t>
            </w:r>
          </w:p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ближайшую зону развития;</w:t>
            </w:r>
          </w:p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2) создать усл</w:t>
            </w:r>
            <w:r>
              <w:rPr>
                <w:color w:val="000000" w:themeColor="text1"/>
                <w:sz w:val="24"/>
              </w:rPr>
              <w:t xml:space="preserve">овия для продвижения учащихся в </w:t>
            </w:r>
            <w:r w:rsidRPr="00351A62">
              <w:rPr>
                <w:color w:val="000000" w:themeColor="text1"/>
                <w:sz w:val="24"/>
              </w:rPr>
              <w:t>интеллектуальном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351A62">
              <w:rPr>
                <w:color w:val="000000" w:themeColor="text1"/>
                <w:sz w:val="24"/>
              </w:rPr>
              <w:t>развитии, формируя мотивацию учения;</w:t>
            </w:r>
          </w:p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3) формировать культуру интеллектуального развития и</w:t>
            </w:r>
          </w:p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совершенствования;</w:t>
            </w:r>
          </w:p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4) воспитание уважительного отношения к одноклассникам, достигшим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351A62">
              <w:rPr>
                <w:color w:val="000000" w:themeColor="text1"/>
                <w:sz w:val="24"/>
              </w:rPr>
              <w:t>высоких учебных результатов собственным трудом.</w:t>
            </w:r>
          </w:p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</w:p>
        </w:tc>
        <w:tc>
          <w:tcPr>
            <w:tcW w:w="3369" w:type="dxa"/>
          </w:tcPr>
          <w:p w:rsidR="00EF2770" w:rsidRPr="00351A62" w:rsidRDefault="00437443" w:rsidP="00DD7CA9">
            <w:pPr>
              <w:pStyle w:val="af3"/>
              <w:numPr>
                <w:ilvl w:val="0"/>
                <w:numId w:val="8"/>
              </w:numPr>
              <w:cnfStyle w:val="00000010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</w:t>
            </w:r>
            <w:r w:rsidR="00EF2770">
              <w:rPr>
                <w:color w:val="000000" w:themeColor="text1"/>
                <w:sz w:val="24"/>
              </w:rPr>
              <w:t xml:space="preserve">ознавательные </w:t>
            </w:r>
            <w:r w:rsidR="00EF2770" w:rsidRPr="00351A62">
              <w:rPr>
                <w:color w:val="000000" w:themeColor="text1"/>
                <w:sz w:val="24"/>
              </w:rPr>
              <w:t>классные часы</w:t>
            </w:r>
            <w:r w:rsidR="00EF2770"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8"/>
              </w:numPr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экскурсии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Default="00EF2770" w:rsidP="00DD7CA9">
            <w:pPr>
              <w:pStyle w:val="af3"/>
              <w:numPr>
                <w:ilvl w:val="0"/>
                <w:numId w:val="8"/>
              </w:numPr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участие в</w:t>
            </w:r>
            <w:r>
              <w:rPr>
                <w:color w:val="000000" w:themeColor="text1"/>
                <w:sz w:val="24"/>
              </w:rPr>
              <w:t xml:space="preserve"> предметных неделях, олимпиадах,</w:t>
            </w:r>
            <w:r w:rsidRPr="00351A62">
              <w:rPr>
                <w:color w:val="000000" w:themeColor="text1"/>
                <w:sz w:val="24"/>
              </w:rPr>
              <w:t xml:space="preserve"> конкурсах</w:t>
            </w:r>
            <w:r>
              <w:rPr>
                <w:color w:val="000000" w:themeColor="text1"/>
                <w:sz w:val="24"/>
              </w:rPr>
              <w:t>.</w:t>
            </w:r>
          </w:p>
          <w:p w:rsidR="00437443" w:rsidRDefault="00437443" w:rsidP="00DD7CA9">
            <w:pPr>
              <w:pStyle w:val="af3"/>
              <w:numPr>
                <w:ilvl w:val="0"/>
                <w:numId w:val="8"/>
              </w:numPr>
              <w:cnfStyle w:val="00000010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тестирование;</w:t>
            </w:r>
          </w:p>
          <w:p w:rsidR="00437443" w:rsidRPr="00351A62" w:rsidRDefault="00437443" w:rsidP="00DD7CA9">
            <w:pPr>
              <w:pStyle w:val="af3"/>
              <w:numPr>
                <w:ilvl w:val="0"/>
                <w:numId w:val="8"/>
              </w:numPr>
              <w:cnfStyle w:val="00000010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анкетирование;</w:t>
            </w:r>
          </w:p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</w:p>
        </w:tc>
      </w:tr>
      <w:tr w:rsidR="00EF2770" w:rsidRPr="00351A62" w:rsidTr="001B7909">
        <w:trPr>
          <w:cnfStyle w:val="000000010000"/>
        </w:trPr>
        <w:tc>
          <w:tcPr>
            <w:cnfStyle w:val="001000000000"/>
            <w:tcW w:w="284" w:type="dxa"/>
          </w:tcPr>
          <w:p w:rsidR="00EF2770" w:rsidRPr="00351A62" w:rsidRDefault="00EF2770" w:rsidP="001B7909">
            <w:pPr>
              <w:pStyle w:val="af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551" w:type="dxa"/>
          </w:tcPr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b/>
                <w:bCs/>
                <w:color w:val="000000" w:themeColor="text1"/>
                <w:sz w:val="24"/>
              </w:rPr>
              <w:t> Нравственное и эстетическое направление.</w:t>
            </w:r>
          </w:p>
        </w:tc>
        <w:tc>
          <w:tcPr>
            <w:tcW w:w="3969" w:type="dxa"/>
          </w:tcPr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1) формировать у учащихся нравственное отношение к окружающим людям;</w:t>
            </w:r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2)  формировать у учащихся осознание ценности человеческой жизни.</w:t>
            </w:r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</w:p>
        </w:tc>
        <w:tc>
          <w:tcPr>
            <w:tcW w:w="3369" w:type="dxa"/>
          </w:tcPr>
          <w:p w:rsidR="00EF2770" w:rsidRPr="00351A62" w:rsidRDefault="00EF2770" w:rsidP="00DD7CA9">
            <w:pPr>
              <w:pStyle w:val="af3"/>
              <w:numPr>
                <w:ilvl w:val="0"/>
                <w:numId w:val="9"/>
              </w:numPr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классное самоуправление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9"/>
              </w:numPr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анкетирование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9"/>
              </w:numPr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тематические классные часы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9"/>
              </w:numPr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изучение о правах ребёнка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9"/>
              </w:numPr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посещение музеев, выставок, театров, библиотек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9"/>
              </w:numPr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участие в социально значимых проектах и акциях</w:t>
            </w:r>
            <w:r>
              <w:rPr>
                <w:color w:val="000000" w:themeColor="text1"/>
                <w:sz w:val="24"/>
              </w:rPr>
              <w:t>.</w:t>
            </w:r>
          </w:p>
        </w:tc>
      </w:tr>
      <w:tr w:rsidR="00EF2770" w:rsidRPr="00351A62" w:rsidTr="001B7909">
        <w:trPr>
          <w:cnfStyle w:val="000000100000"/>
        </w:trPr>
        <w:tc>
          <w:tcPr>
            <w:cnfStyle w:val="001000000000"/>
            <w:tcW w:w="284" w:type="dxa"/>
          </w:tcPr>
          <w:p w:rsidR="00EF2770" w:rsidRPr="00351A62" w:rsidRDefault="00EF2770" w:rsidP="001B7909">
            <w:pPr>
              <w:pStyle w:val="af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551" w:type="dxa"/>
          </w:tcPr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b/>
                <w:bCs/>
                <w:color w:val="000000" w:themeColor="text1"/>
                <w:sz w:val="24"/>
              </w:rPr>
              <w:t>Свободное общение</w:t>
            </w:r>
          </w:p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</w:p>
        </w:tc>
        <w:tc>
          <w:tcPr>
            <w:tcW w:w="3969" w:type="dxa"/>
          </w:tcPr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1) 1) формировать у учащихся культуру общения в системе «учитель-ученик»,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351A62">
              <w:rPr>
                <w:color w:val="000000" w:themeColor="text1"/>
                <w:sz w:val="24"/>
              </w:rPr>
              <w:t>«ученик-ученик», «взрослый-ребёнок»;</w:t>
            </w:r>
          </w:p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  <w:r w:rsidRPr="00351A62">
              <w:rPr>
                <w:color w:val="000000" w:themeColor="text1"/>
                <w:sz w:val="24"/>
              </w:rPr>
              <w:t>) способствовать формированию интересов учащихся, способности к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351A62">
              <w:rPr>
                <w:color w:val="000000" w:themeColor="text1"/>
                <w:sz w:val="24"/>
              </w:rPr>
              <w:t>саморазвитию и сам</w:t>
            </w:r>
            <w:r>
              <w:rPr>
                <w:color w:val="000000" w:themeColor="text1"/>
                <w:sz w:val="24"/>
              </w:rPr>
              <w:t>овыражению;</w:t>
            </w:r>
          </w:p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 w:rsidRPr="00351A62">
              <w:rPr>
                <w:color w:val="000000" w:themeColor="text1"/>
                <w:sz w:val="24"/>
              </w:rPr>
              <w:t>) использование нестандартных творческих активных форм внеклассной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351A62">
              <w:rPr>
                <w:color w:val="000000" w:themeColor="text1"/>
                <w:sz w:val="24"/>
              </w:rPr>
              <w:t xml:space="preserve">деятельности с учётом </w:t>
            </w:r>
            <w:r w:rsidRPr="00351A62">
              <w:rPr>
                <w:color w:val="000000" w:themeColor="text1"/>
                <w:sz w:val="24"/>
              </w:rPr>
              <w:lastRenderedPageBreak/>
              <w:t>возрастных особенностей учащихся;</w:t>
            </w:r>
          </w:p>
          <w:p w:rsidR="00EF2770" w:rsidRPr="00351A62" w:rsidRDefault="00437443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  <w:r w:rsidR="00EF2770" w:rsidRPr="00351A62">
              <w:rPr>
                <w:color w:val="000000" w:themeColor="text1"/>
                <w:sz w:val="24"/>
              </w:rPr>
              <w:t>) развитие способностей адекватно оценивать свои результаты и быть</w:t>
            </w:r>
            <w:r w:rsidR="00EF2770">
              <w:rPr>
                <w:color w:val="000000" w:themeColor="text1"/>
                <w:sz w:val="24"/>
              </w:rPr>
              <w:t xml:space="preserve"> </w:t>
            </w:r>
            <w:r w:rsidR="00EF2770" w:rsidRPr="00351A62">
              <w:rPr>
                <w:color w:val="000000" w:themeColor="text1"/>
                <w:sz w:val="24"/>
              </w:rPr>
              <w:t>справедливым к чужим достижениям.</w:t>
            </w:r>
          </w:p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</w:p>
        </w:tc>
        <w:tc>
          <w:tcPr>
            <w:tcW w:w="3369" w:type="dxa"/>
          </w:tcPr>
          <w:p w:rsidR="00EF2770" w:rsidRPr="00351A62" w:rsidRDefault="00EF2770" w:rsidP="00DD7CA9">
            <w:pPr>
              <w:pStyle w:val="af3"/>
              <w:numPr>
                <w:ilvl w:val="0"/>
                <w:numId w:val="10"/>
              </w:numPr>
              <w:cnfStyle w:val="00000010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д</w:t>
            </w:r>
            <w:r w:rsidRPr="00351A62">
              <w:rPr>
                <w:color w:val="000000" w:themeColor="text1"/>
                <w:sz w:val="24"/>
              </w:rPr>
              <w:t>искотеки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10"/>
              </w:numPr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вечера отдыха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10"/>
              </w:numPr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игры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10"/>
              </w:numPr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тестирование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10"/>
              </w:numPr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анкетирование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10"/>
              </w:numPr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микроисследования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10"/>
              </w:numPr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педагогически направленное наблюдение</w:t>
            </w:r>
            <w:r>
              <w:rPr>
                <w:color w:val="000000" w:themeColor="text1"/>
                <w:sz w:val="24"/>
              </w:rPr>
              <w:t>.</w:t>
            </w:r>
          </w:p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</w:p>
        </w:tc>
      </w:tr>
      <w:tr w:rsidR="00EF2770" w:rsidRPr="00351A62" w:rsidTr="001B7909">
        <w:trPr>
          <w:cnfStyle w:val="000000010000"/>
        </w:trPr>
        <w:tc>
          <w:tcPr>
            <w:cnfStyle w:val="001000000000"/>
            <w:tcW w:w="284" w:type="dxa"/>
          </w:tcPr>
          <w:p w:rsidR="00EF2770" w:rsidRPr="00351A62" w:rsidRDefault="00EF2770" w:rsidP="001B7909">
            <w:pPr>
              <w:pStyle w:val="af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EF2770" w:rsidRPr="00351A62" w:rsidRDefault="00EF2770" w:rsidP="001B7909">
            <w:pPr>
              <w:pStyle w:val="af3"/>
              <w:cnfStyle w:val="000000010000"/>
              <w:rPr>
                <w:b/>
                <w:color w:val="000000" w:themeColor="text1"/>
                <w:sz w:val="24"/>
              </w:rPr>
            </w:pPr>
            <w:r w:rsidRPr="00351A62">
              <w:rPr>
                <w:b/>
                <w:bCs/>
                <w:color w:val="000000" w:themeColor="text1"/>
                <w:sz w:val="24"/>
              </w:rPr>
              <w:t xml:space="preserve">Гражданин (правовое </w:t>
            </w:r>
            <w:r>
              <w:rPr>
                <w:b/>
                <w:bCs/>
                <w:color w:val="000000" w:themeColor="text1"/>
                <w:sz w:val="24"/>
              </w:rPr>
              <w:t>направление).</w:t>
            </w:r>
          </w:p>
        </w:tc>
        <w:tc>
          <w:tcPr>
            <w:tcW w:w="3969" w:type="dxa"/>
          </w:tcPr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1) формирование у учащихся правовой культуры;</w:t>
            </w:r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2)  осознание своих прав и прав других людей;</w:t>
            </w:r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 xml:space="preserve">3) обучение решению задач правового воспитания, созданных </w:t>
            </w:r>
            <w:proofErr w:type="gramStart"/>
            <w:r w:rsidRPr="00351A62">
              <w:rPr>
                <w:color w:val="000000" w:themeColor="text1"/>
                <w:sz w:val="24"/>
              </w:rPr>
              <w:t>с</w:t>
            </w:r>
            <w:proofErr w:type="gramEnd"/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проблемой морального саморазвития и самосовершенствования.</w:t>
            </w:r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</w:p>
        </w:tc>
        <w:tc>
          <w:tcPr>
            <w:tcW w:w="3369" w:type="dxa"/>
          </w:tcPr>
          <w:p w:rsidR="00EF2770" w:rsidRPr="00351A62" w:rsidRDefault="00EF2770" w:rsidP="00DD7CA9">
            <w:pPr>
              <w:pStyle w:val="af3"/>
              <w:numPr>
                <w:ilvl w:val="0"/>
                <w:numId w:val="11"/>
              </w:numPr>
              <w:cnfStyle w:val="00000001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</w:t>
            </w:r>
            <w:r w:rsidRPr="00351A62">
              <w:rPr>
                <w:color w:val="000000" w:themeColor="text1"/>
                <w:sz w:val="24"/>
              </w:rPr>
              <w:t>лассные часы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11"/>
              </w:numPr>
              <w:cnfStyle w:val="00000001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</w:t>
            </w:r>
            <w:r w:rsidRPr="00351A62">
              <w:rPr>
                <w:color w:val="000000" w:themeColor="text1"/>
                <w:sz w:val="24"/>
              </w:rPr>
              <w:t>ндивидуальная работа с учащимися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11"/>
              </w:numPr>
              <w:cnfStyle w:val="00000001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</w:t>
            </w:r>
            <w:r w:rsidRPr="00351A62">
              <w:rPr>
                <w:color w:val="000000" w:themeColor="text1"/>
                <w:sz w:val="24"/>
              </w:rPr>
              <w:t>еловые игры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11"/>
              </w:numPr>
              <w:cnfStyle w:val="00000001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</w:t>
            </w:r>
            <w:r w:rsidRPr="00351A62">
              <w:rPr>
                <w:color w:val="000000" w:themeColor="text1"/>
                <w:sz w:val="24"/>
              </w:rPr>
              <w:t>нкетирование</w:t>
            </w:r>
            <w:r>
              <w:rPr>
                <w:color w:val="000000" w:themeColor="text1"/>
                <w:sz w:val="24"/>
              </w:rPr>
              <w:t>.</w:t>
            </w:r>
          </w:p>
        </w:tc>
      </w:tr>
      <w:tr w:rsidR="00EF2770" w:rsidRPr="00351A62" w:rsidTr="001B7909">
        <w:trPr>
          <w:cnfStyle w:val="000000100000"/>
        </w:trPr>
        <w:tc>
          <w:tcPr>
            <w:cnfStyle w:val="001000000000"/>
            <w:tcW w:w="284" w:type="dxa"/>
          </w:tcPr>
          <w:p w:rsidR="00EF2770" w:rsidRPr="00351A62" w:rsidRDefault="00EF2770" w:rsidP="001B7909">
            <w:pPr>
              <w:pStyle w:val="af3"/>
              <w:ind w:left="-1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2551" w:type="dxa"/>
          </w:tcPr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b/>
                <w:bCs/>
                <w:color w:val="000000" w:themeColor="text1"/>
                <w:sz w:val="24"/>
              </w:rPr>
              <w:t>Работа с семьёй</w:t>
            </w:r>
          </w:p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969" w:type="dxa"/>
          </w:tcPr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 xml:space="preserve">1)организация и совместное проведение </w:t>
            </w:r>
            <w:r>
              <w:rPr>
                <w:color w:val="000000" w:themeColor="text1"/>
                <w:sz w:val="24"/>
              </w:rPr>
              <w:t>праздников, вечеров, конкурсов</w:t>
            </w:r>
            <w:r w:rsidRPr="00351A62">
              <w:rPr>
                <w:color w:val="000000" w:themeColor="text1"/>
                <w:sz w:val="24"/>
              </w:rPr>
              <w:t xml:space="preserve"> детей и родителей;</w:t>
            </w:r>
          </w:p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2) организация родительских собраний, тематических и индивидуальных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351A62">
              <w:rPr>
                <w:color w:val="000000" w:themeColor="text1"/>
                <w:sz w:val="24"/>
              </w:rPr>
              <w:t>консультаций и бесед;</w:t>
            </w:r>
          </w:p>
          <w:p w:rsidR="00EF2770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3) создание условий для благоприятного взаимодействия всех участников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351A62">
              <w:rPr>
                <w:color w:val="000000" w:themeColor="text1"/>
                <w:sz w:val="24"/>
              </w:rPr>
              <w:t>учебно-воспитательного процесса – педагогов, детей и родителей.</w:t>
            </w:r>
          </w:p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4)</w:t>
            </w:r>
            <w:r w:rsidRPr="00351A62">
              <w:rPr>
                <w:color w:val="000000" w:themeColor="text1"/>
                <w:sz w:val="24"/>
              </w:rPr>
              <w:t>воспитание у детей гражданственности, уважение к правам и свободам человека, любви к Родине, природе, семье;</w:t>
            </w:r>
          </w:p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</w:p>
        </w:tc>
        <w:tc>
          <w:tcPr>
            <w:tcW w:w="3369" w:type="dxa"/>
          </w:tcPr>
          <w:p w:rsidR="00EF2770" w:rsidRPr="00351A62" w:rsidRDefault="00EF2770" w:rsidP="00DD7CA9">
            <w:pPr>
              <w:pStyle w:val="af3"/>
              <w:numPr>
                <w:ilvl w:val="0"/>
                <w:numId w:val="12"/>
              </w:numPr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изучение воспитательного потенциала семьи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12"/>
              </w:numPr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психолого-педагогический всеобуч родителей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12"/>
              </w:numPr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вовлечение родителей в учебно-воспитательный процесс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12"/>
              </w:numPr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индивидуальная работа с родителями</w:t>
            </w:r>
            <w:r>
              <w:rPr>
                <w:color w:val="000000" w:themeColor="text1"/>
                <w:sz w:val="24"/>
              </w:rPr>
              <w:t>.</w:t>
            </w:r>
          </w:p>
        </w:tc>
      </w:tr>
      <w:tr w:rsidR="00EF2770" w:rsidRPr="00351A62" w:rsidTr="001B7909">
        <w:trPr>
          <w:cnfStyle w:val="000000010000"/>
        </w:trPr>
        <w:tc>
          <w:tcPr>
            <w:cnfStyle w:val="001000000000"/>
            <w:tcW w:w="284" w:type="dxa"/>
          </w:tcPr>
          <w:p w:rsidR="00EF2770" w:rsidRPr="00351A62" w:rsidRDefault="00EF2770" w:rsidP="001B7909">
            <w:pPr>
              <w:pStyle w:val="af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2551" w:type="dxa"/>
          </w:tcPr>
          <w:p w:rsidR="00EF2770" w:rsidRPr="00351A62" w:rsidRDefault="00EF2770" w:rsidP="001B7909">
            <w:pPr>
              <w:pStyle w:val="af3"/>
              <w:cnfStyle w:val="000000010000"/>
              <w:rPr>
                <w:b/>
                <w:bCs/>
                <w:color w:val="000000" w:themeColor="text1"/>
                <w:sz w:val="24"/>
              </w:rPr>
            </w:pPr>
            <w:r w:rsidRPr="00351A62">
              <w:rPr>
                <w:b/>
                <w:bCs/>
                <w:color w:val="000000" w:themeColor="text1"/>
                <w:sz w:val="24"/>
              </w:rPr>
              <w:t>Трудовая деятельность.</w:t>
            </w:r>
          </w:p>
        </w:tc>
        <w:tc>
          <w:tcPr>
            <w:tcW w:w="3969" w:type="dxa"/>
          </w:tcPr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Pr="00351A62">
              <w:rPr>
                <w:color w:val="000000" w:themeColor="text1"/>
                <w:sz w:val="24"/>
              </w:rPr>
              <w:t xml:space="preserve">) формировать у учащихся положительное отношение к </w:t>
            </w:r>
            <w:proofErr w:type="gramStart"/>
            <w:r w:rsidRPr="00351A62">
              <w:rPr>
                <w:color w:val="000000" w:themeColor="text1"/>
                <w:sz w:val="24"/>
              </w:rPr>
              <w:t>трудовой</w:t>
            </w:r>
            <w:proofErr w:type="gramEnd"/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деятельности;</w:t>
            </w:r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2) создать условия для оказания шефской помощи больным, ветеранам,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351A62">
              <w:rPr>
                <w:color w:val="000000" w:themeColor="text1"/>
                <w:sz w:val="24"/>
              </w:rPr>
              <w:t>престарелым людям.</w:t>
            </w:r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</w:p>
        </w:tc>
        <w:tc>
          <w:tcPr>
            <w:tcW w:w="3369" w:type="dxa"/>
          </w:tcPr>
          <w:p w:rsidR="00EF2770" w:rsidRPr="00351A62" w:rsidRDefault="00EF2770" w:rsidP="00DD7CA9">
            <w:pPr>
              <w:pStyle w:val="af3"/>
              <w:numPr>
                <w:ilvl w:val="0"/>
                <w:numId w:val="13"/>
              </w:numPr>
              <w:cnfStyle w:val="00000001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</w:t>
            </w:r>
            <w:r w:rsidRPr="00351A62">
              <w:rPr>
                <w:color w:val="000000" w:themeColor="text1"/>
                <w:sz w:val="24"/>
              </w:rPr>
              <w:t>рудовые десанты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13"/>
              </w:numPr>
              <w:cnfStyle w:val="00000001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</w:t>
            </w:r>
            <w:r w:rsidRPr="00351A62">
              <w:rPr>
                <w:color w:val="000000" w:themeColor="text1"/>
                <w:sz w:val="24"/>
              </w:rPr>
              <w:t>лассные часы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Default="00EF2770" w:rsidP="00DD7CA9">
            <w:pPr>
              <w:pStyle w:val="af3"/>
              <w:numPr>
                <w:ilvl w:val="0"/>
                <w:numId w:val="13"/>
              </w:numPr>
              <w:cnfStyle w:val="00000001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</w:t>
            </w:r>
            <w:r w:rsidRPr="00351A62">
              <w:rPr>
                <w:color w:val="000000" w:themeColor="text1"/>
                <w:sz w:val="24"/>
              </w:rPr>
              <w:t>бщественно полезный труд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Default="00EF2770" w:rsidP="00DD7CA9">
            <w:pPr>
              <w:pStyle w:val="af3"/>
              <w:numPr>
                <w:ilvl w:val="0"/>
                <w:numId w:val="13"/>
              </w:numPr>
              <w:cnfStyle w:val="00000001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волонтёрское движение;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13"/>
              </w:numPr>
              <w:cnfStyle w:val="00000001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акции.</w:t>
            </w:r>
          </w:p>
        </w:tc>
      </w:tr>
      <w:tr w:rsidR="00EF2770" w:rsidRPr="00351A62" w:rsidTr="001B7909">
        <w:trPr>
          <w:cnfStyle w:val="000000100000"/>
        </w:trPr>
        <w:tc>
          <w:tcPr>
            <w:cnfStyle w:val="001000000000"/>
            <w:tcW w:w="284" w:type="dxa"/>
          </w:tcPr>
          <w:p w:rsidR="00EF2770" w:rsidRPr="00351A62" w:rsidRDefault="00EF2770" w:rsidP="001B7909">
            <w:pPr>
              <w:pStyle w:val="af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2551" w:type="dxa"/>
          </w:tcPr>
          <w:p w:rsidR="00EF2770" w:rsidRPr="00351A62" w:rsidRDefault="00EF2770" w:rsidP="001B7909">
            <w:pPr>
              <w:pStyle w:val="af3"/>
              <w:cnfStyle w:val="000000100000"/>
              <w:rPr>
                <w:b/>
                <w:color w:val="000000" w:themeColor="text1"/>
                <w:sz w:val="24"/>
              </w:rPr>
            </w:pPr>
            <w:r w:rsidRPr="00351A62">
              <w:rPr>
                <w:b/>
                <w:color w:val="000000" w:themeColor="text1"/>
                <w:sz w:val="24"/>
              </w:rPr>
              <w:t>Профессиональная ориентация</w:t>
            </w:r>
            <w:r>
              <w:rPr>
                <w:b/>
                <w:color w:val="000000" w:themeColor="text1"/>
                <w:sz w:val="24"/>
              </w:rPr>
              <w:t>.</w:t>
            </w:r>
          </w:p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</w:p>
        </w:tc>
        <w:tc>
          <w:tcPr>
            <w:tcW w:w="3969" w:type="dxa"/>
          </w:tcPr>
          <w:p w:rsidR="00EF2770" w:rsidRPr="00351A62" w:rsidRDefault="00EF2770" w:rsidP="001B7909">
            <w:pPr>
              <w:pStyle w:val="af3"/>
              <w:cnfStyle w:val="00000010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1) и</w:t>
            </w:r>
            <w:r w:rsidRPr="00351A62">
              <w:rPr>
                <w:color w:val="000000" w:themeColor="text1"/>
                <w:sz w:val="24"/>
              </w:rPr>
              <w:t>нформационная работа: ознакомлен</w:t>
            </w:r>
            <w:r>
              <w:rPr>
                <w:color w:val="000000" w:themeColor="text1"/>
                <w:sz w:val="24"/>
              </w:rPr>
              <w:t xml:space="preserve">ие учащихся с </w:t>
            </w:r>
            <w:proofErr w:type="spellStart"/>
            <w:r>
              <w:rPr>
                <w:color w:val="000000" w:themeColor="text1"/>
                <w:sz w:val="24"/>
              </w:rPr>
              <w:t>профессиограммами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r w:rsidRPr="00351A62">
              <w:rPr>
                <w:color w:val="000000" w:themeColor="text1"/>
                <w:sz w:val="24"/>
              </w:rPr>
              <w:t>(плакаты, буклеты, информационные спра</w:t>
            </w:r>
            <w:r>
              <w:rPr>
                <w:color w:val="000000" w:themeColor="text1"/>
                <w:sz w:val="24"/>
              </w:rPr>
              <w:t>вочники и т. п.);</w:t>
            </w:r>
            <w:r w:rsidRPr="00351A62">
              <w:rPr>
                <w:color w:val="000000" w:themeColor="text1"/>
                <w:sz w:val="24"/>
              </w:rPr>
              <w:t> </w:t>
            </w:r>
            <w:r w:rsidRPr="00351A62">
              <w:rPr>
                <w:color w:val="000000" w:themeColor="text1"/>
                <w:sz w:val="24"/>
              </w:rPr>
              <w:br/>
            </w:r>
            <w:r>
              <w:rPr>
                <w:color w:val="000000" w:themeColor="text1"/>
                <w:sz w:val="24"/>
              </w:rPr>
              <w:t>2)</w:t>
            </w:r>
            <w:r w:rsidRPr="00351A62">
              <w:rPr>
                <w:color w:val="000000" w:themeColor="text1"/>
                <w:sz w:val="24"/>
              </w:rPr>
              <w:t xml:space="preserve"> Пропаганда профессий, информация о потребности </w:t>
            </w:r>
            <w:proofErr w:type="gramStart"/>
            <w:r w:rsidRPr="00351A62">
              <w:rPr>
                <w:color w:val="000000" w:themeColor="text1"/>
                <w:sz w:val="24"/>
              </w:rPr>
              <w:t>в</w:t>
            </w:r>
            <w:proofErr w:type="gramEnd"/>
            <w:r w:rsidRPr="00351A62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351A62">
              <w:rPr>
                <w:color w:val="000000" w:themeColor="text1"/>
                <w:sz w:val="24"/>
              </w:rPr>
              <w:t>кадра</w:t>
            </w:r>
            <w:proofErr w:type="gramEnd"/>
            <w:r w:rsidRPr="00351A62">
              <w:rPr>
                <w:color w:val="000000" w:themeColor="text1"/>
                <w:sz w:val="24"/>
              </w:rPr>
              <w:t xml:space="preserve"> по которым ощущается дефицит в наибольшей степени</w:t>
            </w:r>
            <w:r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3369" w:type="dxa"/>
          </w:tcPr>
          <w:p w:rsidR="00EF2770" w:rsidRPr="00351A62" w:rsidRDefault="00EF2770" w:rsidP="00DD7CA9">
            <w:pPr>
              <w:pStyle w:val="af3"/>
              <w:numPr>
                <w:ilvl w:val="0"/>
                <w:numId w:val="14"/>
              </w:numPr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профессиональная диагностика (тестирование, анкетирование)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14"/>
              </w:numPr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профессиональное просвещение (беседы, встречи, экскурсии)</w:t>
            </w:r>
            <w:r>
              <w:rPr>
                <w:color w:val="000000" w:themeColor="text1"/>
                <w:sz w:val="24"/>
              </w:rPr>
              <w:t>;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14"/>
              </w:numPr>
              <w:cnfStyle w:val="00000010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 xml:space="preserve">профессиональное консультирование (работа с психологами, </w:t>
            </w:r>
            <w:r w:rsidRPr="00351A62">
              <w:rPr>
                <w:color w:val="000000" w:themeColor="text1"/>
                <w:sz w:val="24"/>
              </w:rPr>
              <w:lastRenderedPageBreak/>
              <w:t>педагогами)</w:t>
            </w:r>
            <w:r>
              <w:rPr>
                <w:color w:val="000000" w:themeColor="text1"/>
                <w:sz w:val="24"/>
              </w:rPr>
              <w:t>.</w:t>
            </w:r>
          </w:p>
        </w:tc>
      </w:tr>
      <w:tr w:rsidR="00EF2770" w:rsidRPr="00351A62" w:rsidTr="001B7909">
        <w:trPr>
          <w:cnfStyle w:val="000000010000"/>
        </w:trPr>
        <w:tc>
          <w:tcPr>
            <w:cnfStyle w:val="001000000000"/>
            <w:tcW w:w="284" w:type="dxa"/>
          </w:tcPr>
          <w:p w:rsidR="00EF2770" w:rsidRPr="00351A62" w:rsidRDefault="00EF2770" w:rsidP="001B7909">
            <w:pPr>
              <w:pStyle w:val="af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9</w:t>
            </w:r>
          </w:p>
        </w:tc>
        <w:tc>
          <w:tcPr>
            <w:tcW w:w="2551" w:type="dxa"/>
          </w:tcPr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b/>
                <w:bCs/>
                <w:color w:val="000000" w:themeColor="text1"/>
                <w:sz w:val="24"/>
              </w:rPr>
              <w:t>Дополнительное образование</w:t>
            </w:r>
          </w:p>
          <w:p w:rsidR="00EF2770" w:rsidRPr="00351A62" w:rsidRDefault="00EF2770" w:rsidP="001B7909">
            <w:pPr>
              <w:pStyle w:val="af3"/>
              <w:cnfStyle w:val="00000001000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3969" w:type="dxa"/>
          </w:tcPr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 </w:t>
            </w:r>
            <w:r>
              <w:rPr>
                <w:color w:val="000000" w:themeColor="text1"/>
                <w:sz w:val="24"/>
              </w:rPr>
              <w:t xml:space="preserve">1) </w:t>
            </w:r>
            <w:r w:rsidRPr="00351A62">
              <w:rPr>
                <w:color w:val="000000" w:themeColor="text1"/>
                <w:sz w:val="24"/>
              </w:rPr>
              <w:t>расширение кругозора учащихся;</w:t>
            </w:r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2) </w:t>
            </w:r>
            <w:r w:rsidRPr="00351A62">
              <w:rPr>
                <w:color w:val="000000" w:themeColor="text1"/>
                <w:sz w:val="24"/>
              </w:rPr>
              <w:t xml:space="preserve">развитие эстетического вкуса; </w:t>
            </w:r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3) </w:t>
            </w:r>
            <w:r w:rsidRPr="00351A62">
              <w:rPr>
                <w:color w:val="000000" w:themeColor="text1"/>
                <w:sz w:val="24"/>
              </w:rPr>
              <w:t xml:space="preserve">формирование общей культуры школьников; </w:t>
            </w:r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4) </w:t>
            </w:r>
            <w:r w:rsidRPr="00351A62">
              <w:rPr>
                <w:color w:val="000000" w:themeColor="text1"/>
                <w:sz w:val="24"/>
              </w:rPr>
              <w:t>просвещение и консультация уча</w:t>
            </w:r>
            <w:r>
              <w:rPr>
                <w:color w:val="000000" w:themeColor="text1"/>
                <w:sz w:val="24"/>
              </w:rPr>
              <w:t>щихся в выборе кружков и секций.</w:t>
            </w:r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</w:p>
        </w:tc>
        <w:tc>
          <w:tcPr>
            <w:tcW w:w="3369" w:type="dxa"/>
          </w:tcPr>
          <w:p w:rsidR="00EF2770" w:rsidRPr="00351A62" w:rsidRDefault="00EF2770" w:rsidP="00DD7CA9">
            <w:pPr>
              <w:pStyle w:val="af3"/>
              <w:numPr>
                <w:ilvl w:val="0"/>
                <w:numId w:val="15"/>
              </w:numPr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Вовлечение в факультативы, кружки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15"/>
              </w:numPr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организация кружков</w:t>
            </w:r>
          </w:p>
          <w:p w:rsidR="00EF2770" w:rsidRPr="00351A62" w:rsidRDefault="00EF2770" w:rsidP="00DD7CA9">
            <w:pPr>
              <w:pStyle w:val="af3"/>
              <w:numPr>
                <w:ilvl w:val="0"/>
                <w:numId w:val="15"/>
              </w:numPr>
              <w:cnfStyle w:val="000000010000"/>
              <w:rPr>
                <w:color w:val="000000" w:themeColor="text1"/>
                <w:sz w:val="24"/>
              </w:rPr>
            </w:pPr>
            <w:r w:rsidRPr="00351A62">
              <w:rPr>
                <w:color w:val="000000" w:themeColor="text1"/>
                <w:sz w:val="24"/>
              </w:rPr>
              <w:t>творческие отчёты</w:t>
            </w:r>
          </w:p>
          <w:p w:rsidR="00EF2770" w:rsidRPr="00351A62" w:rsidRDefault="00EF2770" w:rsidP="001B7909">
            <w:pPr>
              <w:pStyle w:val="af3"/>
              <w:cnfStyle w:val="000000010000"/>
              <w:rPr>
                <w:color w:val="000000" w:themeColor="text1"/>
                <w:sz w:val="24"/>
              </w:rPr>
            </w:pPr>
          </w:p>
        </w:tc>
      </w:tr>
    </w:tbl>
    <w:p w:rsidR="00205CD1" w:rsidRDefault="00205CD1" w:rsidP="001E4FFA">
      <w:pPr>
        <w:shd w:val="clear" w:color="auto" w:fill="FFFFFF"/>
        <w:spacing w:line="234" w:lineRule="atLeast"/>
        <w:jc w:val="center"/>
        <w:textAlignment w:val="center"/>
        <w:rPr>
          <w:rFonts w:eastAsia="Times New Roman"/>
          <w:b/>
          <w:bCs/>
          <w:color w:val="000000"/>
          <w:sz w:val="24"/>
        </w:rPr>
      </w:pPr>
    </w:p>
    <w:p w:rsidR="00205CD1" w:rsidRDefault="00205CD1" w:rsidP="001E4FFA">
      <w:pPr>
        <w:shd w:val="clear" w:color="auto" w:fill="FFFFFF"/>
        <w:spacing w:line="234" w:lineRule="atLeast"/>
        <w:jc w:val="center"/>
        <w:textAlignment w:val="center"/>
        <w:rPr>
          <w:rFonts w:eastAsia="Times New Roman"/>
          <w:b/>
          <w:bCs/>
          <w:color w:val="000000"/>
          <w:sz w:val="24"/>
        </w:rPr>
      </w:pPr>
    </w:p>
    <w:p w:rsidR="00205CD1" w:rsidRPr="000972D6" w:rsidRDefault="00205CD1" w:rsidP="00C65E01">
      <w:pPr>
        <w:pStyle w:val="af3"/>
        <w:ind w:firstLine="567"/>
        <w:jc w:val="both"/>
        <w:rPr>
          <w:sz w:val="24"/>
        </w:rPr>
      </w:pPr>
      <w:r w:rsidRPr="000972D6">
        <w:rPr>
          <w:sz w:val="24"/>
        </w:rPr>
        <w:t xml:space="preserve">Особую роль в реализации воспитательной системы играет самоуправление учащихся. Ученическое самоуправление – управление жизнедеятельностью школьного коллектива, осуществляемое учащимися, основанное на инициативе, самостоятельности, творчестве, совершенствовании собственной жизни, чувства ответственности, взаимопомощи и организаторских способностей школьников. Развитие навыков самоуправления осуществляется через систему постоянных поручений. Каждый ученик отвечает за работу одной из служб, координирует и направляет работу которых, совет класса. </w:t>
      </w:r>
    </w:p>
    <w:p w:rsidR="00205CD1" w:rsidRPr="000972D6" w:rsidRDefault="00205CD1" w:rsidP="00205CD1">
      <w:pPr>
        <w:pStyle w:val="af3"/>
        <w:ind w:firstLine="567"/>
        <w:jc w:val="both"/>
        <w:rPr>
          <w:sz w:val="24"/>
        </w:rPr>
      </w:pPr>
      <w:r w:rsidRPr="000972D6">
        <w:rPr>
          <w:sz w:val="24"/>
        </w:rPr>
        <w:t>Практическая деятельность в составе одной из 8 служб способствует становлению самостоятельной и творческой личности.</w:t>
      </w:r>
    </w:p>
    <w:p w:rsidR="00205CD1" w:rsidRPr="002704B6" w:rsidRDefault="00205CD1" w:rsidP="00205CD1">
      <w:pPr>
        <w:shd w:val="clear" w:color="auto" w:fill="FFFFFF"/>
        <w:rPr>
          <w:rFonts w:eastAsia="Times New Roman"/>
          <w:b/>
          <w:bCs/>
          <w:color w:val="000000"/>
          <w:sz w:val="24"/>
        </w:rPr>
      </w:pPr>
    </w:p>
    <w:p w:rsidR="00205CD1" w:rsidRPr="002704B6" w:rsidRDefault="00205CD1" w:rsidP="00205CD1">
      <w:pPr>
        <w:jc w:val="center"/>
        <w:rPr>
          <w:b/>
          <w:sz w:val="24"/>
        </w:rPr>
      </w:pPr>
      <w:r w:rsidRPr="002704B6">
        <w:rPr>
          <w:b/>
          <w:sz w:val="24"/>
        </w:rPr>
        <w:t>ОБЯЗАННОСТИ АКТИВА КЛАССА</w:t>
      </w:r>
    </w:p>
    <w:p w:rsidR="00205CD1" w:rsidRPr="002704B6" w:rsidRDefault="00205CD1" w:rsidP="00012F5D">
      <w:pPr>
        <w:jc w:val="center"/>
        <w:rPr>
          <w:b/>
          <w:sz w:val="24"/>
        </w:rPr>
      </w:pPr>
      <w:r w:rsidRPr="002704B6">
        <w:rPr>
          <w:b/>
          <w:sz w:val="24"/>
        </w:rPr>
        <w:t>Командир и заместитель класса</w:t>
      </w:r>
    </w:p>
    <w:p w:rsidR="00205CD1" w:rsidRPr="003B6539" w:rsidRDefault="00205CD1" w:rsidP="00DD7CA9">
      <w:pPr>
        <w:pStyle w:val="a4"/>
        <w:numPr>
          <w:ilvl w:val="0"/>
          <w:numId w:val="16"/>
        </w:numPr>
        <w:rPr>
          <w:sz w:val="24"/>
        </w:rPr>
      </w:pPr>
      <w:r w:rsidRPr="003B6539">
        <w:rPr>
          <w:sz w:val="24"/>
        </w:rPr>
        <w:t>Совместно с классным руководителем, активом класса  рассматривает и утверждает план работы  на четверть, год.</w:t>
      </w:r>
    </w:p>
    <w:p w:rsidR="00205CD1" w:rsidRPr="003B6539" w:rsidRDefault="00205CD1" w:rsidP="00DD7CA9">
      <w:pPr>
        <w:pStyle w:val="a4"/>
        <w:numPr>
          <w:ilvl w:val="0"/>
          <w:numId w:val="16"/>
        </w:numPr>
        <w:rPr>
          <w:sz w:val="24"/>
        </w:rPr>
      </w:pPr>
      <w:r w:rsidRPr="003B6539">
        <w:rPr>
          <w:sz w:val="24"/>
        </w:rPr>
        <w:t>Контролирует организацию работы всех секторов.</w:t>
      </w:r>
    </w:p>
    <w:p w:rsidR="00205CD1" w:rsidRPr="003B6539" w:rsidRDefault="00205CD1" w:rsidP="00DD7CA9">
      <w:pPr>
        <w:pStyle w:val="a4"/>
        <w:numPr>
          <w:ilvl w:val="0"/>
          <w:numId w:val="16"/>
        </w:numPr>
        <w:rPr>
          <w:sz w:val="24"/>
        </w:rPr>
      </w:pPr>
      <w:r w:rsidRPr="003B6539">
        <w:rPr>
          <w:sz w:val="24"/>
        </w:rPr>
        <w:t>Один раз в месяц отчитывается  в проделанной работе перед Школьным Парламентом.</w:t>
      </w:r>
    </w:p>
    <w:p w:rsidR="00205CD1" w:rsidRPr="002704B6" w:rsidRDefault="00205CD1" w:rsidP="00480CAF">
      <w:pPr>
        <w:jc w:val="center"/>
        <w:rPr>
          <w:b/>
          <w:sz w:val="24"/>
        </w:rPr>
      </w:pPr>
      <w:r w:rsidRPr="002704B6">
        <w:rPr>
          <w:b/>
          <w:sz w:val="24"/>
        </w:rPr>
        <w:t>Учебный сектор</w:t>
      </w:r>
    </w:p>
    <w:p w:rsidR="00C65E01" w:rsidRPr="003B6539" w:rsidRDefault="00205CD1" w:rsidP="00DD7CA9">
      <w:pPr>
        <w:pStyle w:val="a4"/>
        <w:numPr>
          <w:ilvl w:val="0"/>
          <w:numId w:val="17"/>
        </w:numPr>
        <w:rPr>
          <w:sz w:val="24"/>
        </w:rPr>
      </w:pPr>
      <w:r w:rsidRPr="003B6539">
        <w:rPr>
          <w:sz w:val="24"/>
        </w:rPr>
        <w:t>Контролирует состояние учёбы в классе</w:t>
      </w:r>
      <w:r w:rsidR="00C65E01" w:rsidRPr="003B6539">
        <w:rPr>
          <w:sz w:val="24"/>
        </w:rPr>
        <w:t>;</w:t>
      </w:r>
    </w:p>
    <w:p w:rsidR="00C65E01" w:rsidRPr="003B6539" w:rsidRDefault="00205CD1" w:rsidP="00DD7CA9">
      <w:pPr>
        <w:pStyle w:val="a4"/>
        <w:numPr>
          <w:ilvl w:val="0"/>
          <w:numId w:val="17"/>
        </w:numPr>
        <w:rPr>
          <w:sz w:val="24"/>
        </w:rPr>
      </w:pPr>
      <w:r w:rsidRPr="003B6539">
        <w:rPr>
          <w:sz w:val="24"/>
        </w:rPr>
        <w:t xml:space="preserve"> </w:t>
      </w:r>
      <w:proofErr w:type="gramStart"/>
      <w:r w:rsidR="003B6539" w:rsidRPr="003B6539">
        <w:rPr>
          <w:sz w:val="24"/>
        </w:rPr>
        <w:t>О</w:t>
      </w:r>
      <w:r w:rsidR="00C65E01" w:rsidRPr="003B6539">
        <w:rPr>
          <w:sz w:val="24"/>
        </w:rPr>
        <w:t>рганизу</w:t>
      </w:r>
      <w:r w:rsidR="003B6539">
        <w:rPr>
          <w:sz w:val="24"/>
        </w:rPr>
        <w:t>ю</w:t>
      </w:r>
      <w:r w:rsidR="00C65E01" w:rsidRPr="003B6539">
        <w:rPr>
          <w:sz w:val="24"/>
        </w:rPr>
        <w:t>т</w:t>
      </w:r>
      <w:proofErr w:type="gramEnd"/>
      <w:r w:rsidR="00C65E01" w:rsidRPr="003B6539">
        <w:rPr>
          <w:sz w:val="24"/>
        </w:rPr>
        <w:t xml:space="preserve"> и проводит</w:t>
      </w:r>
      <w:r w:rsidR="003B6539" w:rsidRPr="003B6539">
        <w:rPr>
          <w:sz w:val="24"/>
        </w:rPr>
        <w:t xml:space="preserve"> </w:t>
      </w:r>
      <w:r w:rsidR="00C65E01" w:rsidRPr="003B6539">
        <w:rPr>
          <w:sz w:val="24"/>
        </w:rPr>
        <w:t xml:space="preserve">интеллектуальные </w:t>
      </w:r>
      <w:r w:rsidR="003B6539" w:rsidRPr="003B6539">
        <w:rPr>
          <w:sz w:val="24"/>
        </w:rPr>
        <w:t>игр</w:t>
      </w:r>
      <w:r w:rsidR="00C65E01" w:rsidRPr="003B6539">
        <w:rPr>
          <w:sz w:val="24"/>
        </w:rPr>
        <w:t>ы</w:t>
      </w:r>
      <w:r w:rsidR="003B6539" w:rsidRPr="003B6539">
        <w:rPr>
          <w:sz w:val="24"/>
        </w:rPr>
        <w:t>, конкурсы, вечера</w:t>
      </w:r>
      <w:r w:rsidR="00C65E01" w:rsidRPr="003B6539">
        <w:rPr>
          <w:sz w:val="24"/>
        </w:rPr>
        <w:t xml:space="preserve"> по учебным предметам.</w:t>
      </w:r>
    </w:p>
    <w:p w:rsidR="00205CD1" w:rsidRPr="003B6539" w:rsidRDefault="00205CD1" w:rsidP="00DD7CA9">
      <w:pPr>
        <w:pStyle w:val="a4"/>
        <w:numPr>
          <w:ilvl w:val="0"/>
          <w:numId w:val="17"/>
        </w:numPr>
        <w:rPr>
          <w:sz w:val="24"/>
        </w:rPr>
      </w:pPr>
      <w:r w:rsidRPr="003B6539">
        <w:rPr>
          <w:sz w:val="24"/>
        </w:rPr>
        <w:t>Оказывает помощь товарищам по классу  (консультации, выпуск листовок с различными рекомендациями)</w:t>
      </w:r>
    </w:p>
    <w:p w:rsidR="00205CD1" w:rsidRPr="002704B6" w:rsidRDefault="00205CD1" w:rsidP="00480CAF">
      <w:pPr>
        <w:tabs>
          <w:tab w:val="num" w:pos="-180"/>
        </w:tabs>
        <w:jc w:val="center"/>
        <w:rPr>
          <w:b/>
          <w:sz w:val="24"/>
        </w:rPr>
      </w:pPr>
      <w:r w:rsidRPr="002704B6">
        <w:rPr>
          <w:b/>
          <w:sz w:val="24"/>
        </w:rPr>
        <w:t>Спортивный сектор</w:t>
      </w:r>
    </w:p>
    <w:p w:rsidR="00205CD1" w:rsidRPr="003B6539" w:rsidRDefault="003B6539" w:rsidP="00DD7CA9">
      <w:pPr>
        <w:pStyle w:val="a4"/>
        <w:numPr>
          <w:ilvl w:val="0"/>
          <w:numId w:val="18"/>
        </w:numPr>
        <w:jc w:val="both"/>
        <w:rPr>
          <w:sz w:val="24"/>
        </w:rPr>
      </w:pPr>
      <w:r w:rsidRPr="003B6539">
        <w:rPr>
          <w:sz w:val="24"/>
        </w:rPr>
        <w:t>Организует</w:t>
      </w:r>
      <w:r w:rsidR="00205CD1" w:rsidRPr="003B6539">
        <w:rPr>
          <w:sz w:val="24"/>
        </w:rPr>
        <w:t xml:space="preserve"> </w:t>
      </w:r>
      <w:r w:rsidR="00330079" w:rsidRPr="003B6539">
        <w:rPr>
          <w:sz w:val="24"/>
        </w:rPr>
        <w:t xml:space="preserve"> и проводит </w:t>
      </w:r>
      <w:r w:rsidR="00205CD1" w:rsidRPr="003B6539">
        <w:rPr>
          <w:sz w:val="24"/>
        </w:rPr>
        <w:t>спортивны</w:t>
      </w:r>
      <w:r w:rsidR="00330079" w:rsidRPr="003B6539">
        <w:rPr>
          <w:sz w:val="24"/>
        </w:rPr>
        <w:t xml:space="preserve">е и оздоровительные мероприятия, праздники, </w:t>
      </w:r>
    </w:p>
    <w:p w:rsidR="00205CD1" w:rsidRPr="003B6539" w:rsidRDefault="00205CD1" w:rsidP="00DD7CA9">
      <w:pPr>
        <w:pStyle w:val="a4"/>
        <w:numPr>
          <w:ilvl w:val="0"/>
          <w:numId w:val="18"/>
        </w:numPr>
        <w:jc w:val="both"/>
        <w:rPr>
          <w:sz w:val="24"/>
        </w:rPr>
      </w:pPr>
      <w:r w:rsidRPr="003B6539">
        <w:rPr>
          <w:sz w:val="24"/>
        </w:rPr>
        <w:t>часы, пропагандирующие здоровый образ жизни.</w:t>
      </w:r>
    </w:p>
    <w:p w:rsidR="00205CD1" w:rsidRPr="003B6539" w:rsidRDefault="003B6539" w:rsidP="00DD7CA9">
      <w:pPr>
        <w:pStyle w:val="a4"/>
        <w:numPr>
          <w:ilvl w:val="0"/>
          <w:numId w:val="18"/>
        </w:numPr>
        <w:jc w:val="both"/>
        <w:rPr>
          <w:sz w:val="24"/>
        </w:rPr>
      </w:pPr>
      <w:r w:rsidRPr="003B6539">
        <w:rPr>
          <w:sz w:val="24"/>
        </w:rPr>
        <w:t>Выпускае</w:t>
      </w:r>
      <w:r w:rsidR="00205CD1" w:rsidRPr="003B6539">
        <w:rPr>
          <w:sz w:val="24"/>
        </w:rPr>
        <w:t>т листовки «За здоровый образ жизни» (Рассказ о спортсменах, о вреде курения, рекомендации …), «Итоги соревнований».</w:t>
      </w:r>
    </w:p>
    <w:p w:rsidR="00205CD1" w:rsidRPr="003B6539" w:rsidRDefault="00205CD1" w:rsidP="00DD7CA9">
      <w:pPr>
        <w:pStyle w:val="a4"/>
        <w:numPr>
          <w:ilvl w:val="0"/>
          <w:numId w:val="18"/>
        </w:numPr>
        <w:jc w:val="both"/>
        <w:rPr>
          <w:sz w:val="24"/>
        </w:rPr>
      </w:pPr>
      <w:r w:rsidRPr="003B6539">
        <w:rPr>
          <w:sz w:val="24"/>
        </w:rPr>
        <w:t>Контролирует участие ребят класса в спортивных соревнованиях.</w:t>
      </w:r>
    </w:p>
    <w:p w:rsidR="00205CD1" w:rsidRPr="003B6539" w:rsidRDefault="00205CD1" w:rsidP="00DD7CA9">
      <w:pPr>
        <w:pStyle w:val="a4"/>
        <w:numPr>
          <w:ilvl w:val="0"/>
          <w:numId w:val="18"/>
        </w:numPr>
        <w:jc w:val="both"/>
        <w:rPr>
          <w:sz w:val="24"/>
        </w:rPr>
      </w:pPr>
      <w:r w:rsidRPr="003B6539">
        <w:rPr>
          <w:sz w:val="24"/>
        </w:rPr>
        <w:t>Активно сотрудничают с объединением «</w:t>
      </w:r>
      <w:proofErr w:type="spellStart"/>
      <w:r w:rsidRPr="003B6539">
        <w:rPr>
          <w:sz w:val="24"/>
        </w:rPr>
        <w:t>Наркопост</w:t>
      </w:r>
      <w:proofErr w:type="spellEnd"/>
      <w:r w:rsidRPr="003B6539">
        <w:rPr>
          <w:sz w:val="24"/>
        </w:rPr>
        <w:t>».</w:t>
      </w:r>
    </w:p>
    <w:p w:rsidR="00205CD1" w:rsidRPr="002704B6" w:rsidRDefault="00205CD1" w:rsidP="00480CAF">
      <w:pPr>
        <w:jc w:val="center"/>
        <w:rPr>
          <w:b/>
          <w:sz w:val="24"/>
        </w:rPr>
      </w:pPr>
      <w:r w:rsidRPr="002704B6">
        <w:rPr>
          <w:b/>
          <w:sz w:val="24"/>
        </w:rPr>
        <w:t>Культ</w:t>
      </w:r>
      <w:r w:rsidR="00480CAF">
        <w:rPr>
          <w:b/>
          <w:sz w:val="24"/>
        </w:rPr>
        <w:t xml:space="preserve">урно </w:t>
      </w:r>
      <w:r w:rsidRPr="002704B6">
        <w:rPr>
          <w:b/>
          <w:sz w:val="24"/>
        </w:rPr>
        <w:t>массовый сектор</w:t>
      </w:r>
    </w:p>
    <w:p w:rsidR="00205CD1" w:rsidRPr="00480CAF" w:rsidRDefault="00205CD1" w:rsidP="00DD7CA9">
      <w:pPr>
        <w:pStyle w:val="a4"/>
        <w:numPr>
          <w:ilvl w:val="0"/>
          <w:numId w:val="19"/>
        </w:numPr>
        <w:rPr>
          <w:sz w:val="24"/>
        </w:rPr>
      </w:pPr>
      <w:r w:rsidRPr="00480CAF">
        <w:rPr>
          <w:sz w:val="24"/>
        </w:rPr>
        <w:t xml:space="preserve">Организует </w:t>
      </w:r>
      <w:r w:rsidR="00480CAF" w:rsidRPr="00480CAF">
        <w:rPr>
          <w:sz w:val="24"/>
        </w:rPr>
        <w:t xml:space="preserve">и проводит </w:t>
      </w:r>
      <w:r w:rsidRPr="00480CAF">
        <w:rPr>
          <w:sz w:val="24"/>
        </w:rPr>
        <w:t>коллективно-творческие дела в классе (чаепитие, праздники, конкурсы, вечера отдыха, выход в кинотеатр, музей)</w:t>
      </w:r>
    </w:p>
    <w:p w:rsidR="00205CD1" w:rsidRPr="00480CAF" w:rsidRDefault="00205CD1" w:rsidP="00DD7CA9">
      <w:pPr>
        <w:pStyle w:val="a4"/>
        <w:numPr>
          <w:ilvl w:val="0"/>
          <w:numId w:val="19"/>
        </w:numPr>
        <w:rPr>
          <w:sz w:val="24"/>
        </w:rPr>
      </w:pPr>
      <w:r w:rsidRPr="00480CAF">
        <w:rPr>
          <w:sz w:val="24"/>
        </w:rPr>
        <w:t>Организует номера для выступления на школьных мероприятиях.</w:t>
      </w:r>
    </w:p>
    <w:p w:rsidR="00205CD1" w:rsidRPr="00480CAF" w:rsidRDefault="00205CD1" w:rsidP="00DD7CA9">
      <w:pPr>
        <w:pStyle w:val="a4"/>
        <w:numPr>
          <w:ilvl w:val="0"/>
          <w:numId w:val="19"/>
        </w:numPr>
        <w:rPr>
          <w:sz w:val="24"/>
        </w:rPr>
      </w:pPr>
      <w:r w:rsidRPr="00480CAF">
        <w:rPr>
          <w:sz w:val="24"/>
        </w:rPr>
        <w:t>Проводит классные часы различной тематики.</w:t>
      </w:r>
    </w:p>
    <w:p w:rsidR="00205CD1" w:rsidRPr="002704B6" w:rsidRDefault="00205CD1" w:rsidP="00205CD1">
      <w:pPr>
        <w:jc w:val="center"/>
        <w:rPr>
          <w:b/>
          <w:sz w:val="24"/>
        </w:rPr>
      </w:pPr>
      <w:r w:rsidRPr="002704B6">
        <w:rPr>
          <w:b/>
          <w:sz w:val="24"/>
        </w:rPr>
        <w:t>Трудовой сектор</w:t>
      </w:r>
    </w:p>
    <w:p w:rsidR="00205CD1" w:rsidRPr="00480CAF" w:rsidRDefault="00205CD1" w:rsidP="00DD7CA9">
      <w:pPr>
        <w:pStyle w:val="a4"/>
        <w:numPr>
          <w:ilvl w:val="0"/>
          <w:numId w:val="20"/>
        </w:numPr>
        <w:jc w:val="both"/>
        <w:rPr>
          <w:sz w:val="24"/>
        </w:rPr>
      </w:pPr>
      <w:r w:rsidRPr="00480CAF">
        <w:rPr>
          <w:sz w:val="24"/>
        </w:rPr>
        <w:t>Организует дежурство в классе и по школе (составление графика дежурства, контроль   выполнения дежурными своих обязанностей).</w:t>
      </w:r>
    </w:p>
    <w:p w:rsidR="00205CD1" w:rsidRPr="00480CAF" w:rsidRDefault="00205CD1" w:rsidP="00DD7CA9">
      <w:pPr>
        <w:pStyle w:val="a4"/>
        <w:numPr>
          <w:ilvl w:val="0"/>
          <w:numId w:val="20"/>
        </w:numPr>
        <w:jc w:val="both"/>
        <w:rPr>
          <w:sz w:val="24"/>
        </w:rPr>
      </w:pPr>
      <w:r w:rsidRPr="00480CAF">
        <w:rPr>
          <w:sz w:val="24"/>
        </w:rPr>
        <w:t xml:space="preserve">Организует </w:t>
      </w:r>
      <w:r w:rsidR="00480CAF" w:rsidRPr="00480CAF">
        <w:rPr>
          <w:sz w:val="24"/>
        </w:rPr>
        <w:t xml:space="preserve">и проводит </w:t>
      </w:r>
      <w:r w:rsidRPr="00480CAF">
        <w:rPr>
          <w:sz w:val="24"/>
        </w:rPr>
        <w:t>генер</w:t>
      </w:r>
      <w:r w:rsidR="00480CAF" w:rsidRPr="00480CAF">
        <w:rPr>
          <w:sz w:val="24"/>
        </w:rPr>
        <w:t>альные уборки, трудовые десанты праздники труда.</w:t>
      </w:r>
    </w:p>
    <w:p w:rsidR="00205CD1" w:rsidRPr="00480CAF" w:rsidRDefault="00205CD1" w:rsidP="00DD7CA9">
      <w:pPr>
        <w:pStyle w:val="a4"/>
        <w:numPr>
          <w:ilvl w:val="0"/>
          <w:numId w:val="20"/>
        </w:numPr>
        <w:jc w:val="both"/>
        <w:rPr>
          <w:sz w:val="24"/>
        </w:rPr>
      </w:pPr>
      <w:r w:rsidRPr="00480CAF">
        <w:rPr>
          <w:sz w:val="24"/>
        </w:rPr>
        <w:t>Проводит совместно с другими классами рейды по санитарному состоянию кабинетов, школы.</w:t>
      </w:r>
    </w:p>
    <w:p w:rsidR="00205CD1" w:rsidRPr="002704B6" w:rsidRDefault="00205CD1" w:rsidP="00205CD1">
      <w:pPr>
        <w:jc w:val="center"/>
        <w:rPr>
          <w:b/>
          <w:sz w:val="24"/>
        </w:rPr>
      </w:pPr>
      <w:r w:rsidRPr="002704B6">
        <w:rPr>
          <w:b/>
          <w:sz w:val="24"/>
        </w:rPr>
        <w:lastRenderedPageBreak/>
        <w:t>Краеведческий сектор</w:t>
      </w:r>
    </w:p>
    <w:p w:rsidR="00205CD1" w:rsidRPr="00480CAF" w:rsidRDefault="00205CD1" w:rsidP="00DD7CA9">
      <w:pPr>
        <w:pStyle w:val="a4"/>
        <w:numPr>
          <w:ilvl w:val="0"/>
          <w:numId w:val="21"/>
        </w:numPr>
        <w:rPr>
          <w:b/>
          <w:sz w:val="24"/>
        </w:rPr>
      </w:pPr>
      <w:r w:rsidRPr="00480CAF">
        <w:rPr>
          <w:sz w:val="24"/>
        </w:rPr>
        <w:t>Организует работу класса по краеведению (сбор информации,  её обработка).</w:t>
      </w:r>
    </w:p>
    <w:p w:rsidR="00205CD1" w:rsidRPr="00480CAF" w:rsidRDefault="00205CD1" w:rsidP="00DD7CA9">
      <w:pPr>
        <w:pStyle w:val="a4"/>
        <w:numPr>
          <w:ilvl w:val="0"/>
          <w:numId w:val="21"/>
        </w:numPr>
        <w:tabs>
          <w:tab w:val="left" w:pos="3810"/>
        </w:tabs>
        <w:jc w:val="both"/>
        <w:rPr>
          <w:sz w:val="24"/>
        </w:rPr>
      </w:pPr>
      <w:r w:rsidRPr="00480CAF">
        <w:rPr>
          <w:sz w:val="24"/>
        </w:rPr>
        <w:t xml:space="preserve">Участие в работе школьного музея (проведение экскурсий, встреч). </w:t>
      </w:r>
    </w:p>
    <w:p w:rsidR="00205CD1" w:rsidRPr="002704B6" w:rsidRDefault="00205CD1" w:rsidP="00012F5D">
      <w:pPr>
        <w:tabs>
          <w:tab w:val="left" w:pos="3795"/>
        </w:tabs>
        <w:jc w:val="center"/>
        <w:rPr>
          <w:b/>
          <w:sz w:val="24"/>
        </w:rPr>
      </w:pPr>
      <w:r w:rsidRPr="002704B6">
        <w:rPr>
          <w:b/>
          <w:sz w:val="24"/>
        </w:rPr>
        <w:t>Пресс-центр</w:t>
      </w:r>
    </w:p>
    <w:p w:rsidR="00205CD1" w:rsidRPr="00480CAF" w:rsidRDefault="00205CD1" w:rsidP="00DD7CA9">
      <w:pPr>
        <w:pStyle w:val="a4"/>
        <w:numPr>
          <w:ilvl w:val="0"/>
          <w:numId w:val="22"/>
        </w:numPr>
        <w:rPr>
          <w:sz w:val="24"/>
        </w:rPr>
      </w:pPr>
      <w:r w:rsidRPr="00480CAF">
        <w:rPr>
          <w:sz w:val="24"/>
        </w:rPr>
        <w:t>Отражает всю важную информацию о жизни класса в классном уголке.</w:t>
      </w:r>
    </w:p>
    <w:p w:rsidR="00205CD1" w:rsidRPr="00480CAF" w:rsidRDefault="00205CD1" w:rsidP="00DD7CA9">
      <w:pPr>
        <w:pStyle w:val="a4"/>
        <w:numPr>
          <w:ilvl w:val="0"/>
          <w:numId w:val="22"/>
        </w:numPr>
        <w:rPr>
          <w:sz w:val="24"/>
        </w:rPr>
      </w:pPr>
      <w:r w:rsidRPr="00480CAF">
        <w:rPr>
          <w:sz w:val="24"/>
        </w:rPr>
        <w:t>Выпуск ин</w:t>
      </w:r>
      <w:r w:rsidR="00480CAF" w:rsidRPr="00480CAF">
        <w:rPr>
          <w:sz w:val="24"/>
        </w:rPr>
        <w:t>формационных листов, фотосъемка видеосъёмка проводимых мероприятий.</w:t>
      </w:r>
      <w:r w:rsidR="00480CAF" w:rsidRPr="00480CAF">
        <w:rPr>
          <w:sz w:val="24"/>
        </w:rPr>
        <w:br/>
      </w:r>
      <w:r w:rsidRPr="00480CAF">
        <w:rPr>
          <w:sz w:val="24"/>
        </w:rPr>
        <w:t>Активно сотрудничает со школьной газетой «Большая перемена», сайтом школы (доведение информации, отражающей жизнь школьного коллектива)</w:t>
      </w:r>
      <w:r w:rsidR="00480CAF" w:rsidRPr="00480CAF">
        <w:rPr>
          <w:sz w:val="24"/>
        </w:rPr>
        <w:t>.</w:t>
      </w:r>
    </w:p>
    <w:p w:rsidR="00205CD1" w:rsidRPr="002704B6" w:rsidRDefault="00205CD1" w:rsidP="00205CD1">
      <w:pPr>
        <w:jc w:val="center"/>
        <w:rPr>
          <w:b/>
          <w:sz w:val="24"/>
        </w:rPr>
      </w:pPr>
      <w:r w:rsidRPr="002704B6">
        <w:rPr>
          <w:b/>
          <w:sz w:val="24"/>
        </w:rPr>
        <w:t>Редколлегия</w:t>
      </w:r>
    </w:p>
    <w:p w:rsidR="00205CD1" w:rsidRPr="00480CAF" w:rsidRDefault="00205CD1" w:rsidP="00DD7CA9">
      <w:pPr>
        <w:pStyle w:val="a4"/>
        <w:numPr>
          <w:ilvl w:val="0"/>
          <w:numId w:val="23"/>
        </w:numPr>
        <w:rPr>
          <w:sz w:val="24"/>
        </w:rPr>
      </w:pPr>
      <w:r w:rsidRPr="00480CAF">
        <w:rPr>
          <w:sz w:val="24"/>
        </w:rPr>
        <w:t xml:space="preserve">Оформляет классный уголок класса. </w:t>
      </w:r>
    </w:p>
    <w:p w:rsidR="00205CD1" w:rsidRPr="00480CAF" w:rsidRDefault="00205CD1" w:rsidP="00DD7CA9">
      <w:pPr>
        <w:pStyle w:val="a4"/>
        <w:numPr>
          <w:ilvl w:val="0"/>
          <w:numId w:val="23"/>
        </w:numPr>
        <w:rPr>
          <w:sz w:val="24"/>
        </w:rPr>
      </w:pPr>
      <w:r w:rsidRPr="00480CAF">
        <w:rPr>
          <w:sz w:val="24"/>
        </w:rPr>
        <w:t xml:space="preserve">Выпуск стенгазет к праздникам, школьным мероприятиям. </w:t>
      </w:r>
    </w:p>
    <w:p w:rsidR="00205CD1" w:rsidRPr="002704B6" w:rsidRDefault="00205CD1" w:rsidP="00205CD1">
      <w:pPr>
        <w:jc w:val="center"/>
        <w:rPr>
          <w:b/>
          <w:sz w:val="24"/>
        </w:rPr>
      </w:pPr>
      <w:r w:rsidRPr="002704B6">
        <w:rPr>
          <w:b/>
          <w:sz w:val="24"/>
        </w:rPr>
        <w:t>Социальная служба</w:t>
      </w:r>
    </w:p>
    <w:p w:rsidR="00205CD1" w:rsidRPr="00DF626E" w:rsidRDefault="00205CD1" w:rsidP="00DD7CA9">
      <w:pPr>
        <w:pStyle w:val="a4"/>
        <w:numPr>
          <w:ilvl w:val="0"/>
          <w:numId w:val="24"/>
        </w:numPr>
        <w:jc w:val="both"/>
        <w:rPr>
          <w:sz w:val="24"/>
        </w:rPr>
      </w:pPr>
      <w:r w:rsidRPr="00DF626E">
        <w:rPr>
          <w:sz w:val="24"/>
        </w:rPr>
        <w:t>Пр</w:t>
      </w:r>
      <w:r w:rsidR="00DF626E">
        <w:rPr>
          <w:sz w:val="24"/>
        </w:rPr>
        <w:t>оводит различного рода рейды («Ш</w:t>
      </w:r>
      <w:r w:rsidRPr="00DF626E">
        <w:rPr>
          <w:sz w:val="24"/>
        </w:rPr>
        <w:t>кольная форма», «Нет курению» и др.).</w:t>
      </w:r>
    </w:p>
    <w:p w:rsidR="00205CD1" w:rsidRPr="00DF626E" w:rsidRDefault="00205CD1" w:rsidP="00DD7CA9">
      <w:pPr>
        <w:pStyle w:val="a4"/>
        <w:numPr>
          <w:ilvl w:val="0"/>
          <w:numId w:val="24"/>
        </w:numPr>
        <w:tabs>
          <w:tab w:val="left" w:pos="3810"/>
        </w:tabs>
        <w:jc w:val="both"/>
        <w:rPr>
          <w:sz w:val="24"/>
        </w:rPr>
      </w:pPr>
      <w:r w:rsidRPr="00DF626E">
        <w:rPr>
          <w:sz w:val="24"/>
        </w:rPr>
        <w:t xml:space="preserve">Следит за порядком в классе. </w:t>
      </w:r>
    </w:p>
    <w:p w:rsidR="00230402" w:rsidRDefault="00480CAF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  <w:r>
        <w:rPr>
          <w:rFonts w:eastAsia="Times New Roman"/>
          <w:b/>
          <w:bCs/>
          <w:noProof/>
          <w:color w:val="00000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415290</wp:posOffset>
            </wp:positionV>
            <wp:extent cx="5408930" cy="3208655"/>
            <wp:effectExtent l="0" t="19050" r="0" b="10795"/>
            <wp:wrapSquare wrapText="bothSides"/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230402" w:rsidRDefault="00230402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230402" w:rsidRDefault="00230402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230402" w:rsidRDefault="00230402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230402" w:rsidRDefault="00230402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230402" w:rsidRDefault="00230402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230402" w:rsidRDefault="00230402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230402" w:rsidRDefault="00230402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230402" w:rsidRDefault="00230402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230402" w:rsidRDefault="00230402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230402" w:rsidRDefault="00230402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230402" w:rsidRDefault="00230402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230402" w:rsidRDefault="00230402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230402" w:rsidRDefault="00230402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012F5D" w:rsidRDefault="00012F5D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012F5D" w:rsidRDefault="00012F5D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012F5D" w:rsidRDefault="00012F5D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012F5D" w:rsidRDefault="00012F5D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012F5D" w:rsidRDefault="00012F5D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012F5D" w:rsidRDefault="00012F5D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012F5D" w:rsidRDefault="00012F5D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012F5D" w:rsidRDefault="00012F5D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012F5D" w:rsidRDefault="00012F5D" w:rsidP="00230402">
      <w:pPr>
        <w:shd w:val="clear" w:color="auto" w:fill="FFFFFF"/>
        <w:spacing w:line="234" w:lineRule="atLeast"/>
        <w:textAlignment w:val="center"/>
        <w:rPr>
          <w:rFonts w:eastAsia="Times New Roman"/>
          <w:b/>
          <w:bCs/>
          <w:color w:val="000000"/>
          <w:sz w:val="24"/>
        </w:rPr>
      </w:pPr>
    </w:p>
    <w:p w:rsidR="00012F5D" w:rsidRPr="00012F5D" w:rsidRDefault="00230402" w:rsidP="00012F5D">
      <w:pPr>
        <w:pStyle w:val="af3"/>
        <w:ind w:firstLine="567"/>
        <w:rPr>
          <w:sz w:val="24"/>
        </w:rPr>
      </w:pPr>
      <w:r w:rsidRPr="00012F5D">
        <w:rPr>
          <w:sz w:val="24"/>
        </w:rPr>
        <w:t>Воспитывать у школьников такие ценные качества, как коллективизм, способность чувствовать и ценить красоту настоящей дружбы и товарищества, требовательность к себе и другим, стремление к творческой отдаче полученных знаний, общественную активность, любовь и уважение к русской культуре</w:t>
      </w:r>
      <w:r w:rsidR="00A413C7" w:rsidRPr="00012F5D">
        <w:rPr>
          <w:sz w:val="24"/>
          <w:shd w:val="clear" w:color="auto" w:fill="FFFFFF"/>
        </w:rPr>
        <w:t xml:space="preserve">. </w:t>
      </w:r>
      <w:r w:rsidR="00A413C7" w:rsidRPr="00012F5D">
        <w:rPr>
          <w:sz w:val="24"/>
        </w:rPr>
        <w:t xml:space="preserve"> Все это, возможно, осуществлять через </w:t>
      </w:r>
      <w:r w:rsidR="00B50310" w:rsidRPr="00012F5D">
        <w:rPr>
          <w:sz w:val="24"/>
        </w:rPr>
        <w:t>преемственность</w:t>
      </w:r>
      <w:r w:rsidR="00A413C7" w:rsidRPr="00012F5D">
        <w:rPr>
          <w:sz w:val="24"/>
        </w:rPr>
        <w:t xml:space="preserve"> с  работой</w:t>
      </w:r>
      <w:r w:rsidR="00871DA7" w:rsidRPr="00012F5D">
        <w:rPr>
          <w:sz w:val="24"/>
        </w:rPr>
        <w:t xml:space="preserve"> всех</w:t>
      </w:r>
      <w:r w:rsidR="00A413C7" w:rsidRPr="00012F5D">
        <w:rPr>
          <w:sz w:val="24"/>
        </w:rPr>
        <w:t xml:space="preserve"> школьных социальных служб.</w:t>
      </w:r>
      <w:r w:rsidR="00012F5D" w:rsidRPr="00012F5D">
        <w:rPr>
          <w:sz w:val="24"/>
        </w:rPr>
        <w:t xml:space="preserve"> </w:t>
      </w:r>
    </w:p>
    <w:p w:rsidR="00F714DF" w:rsidRDefault="00F714DF" w:rsidP="00230402">
      <w:pPr>
        <w:pStyle w:val="af3"/>
        <w:ind w:firstLine="567"/>
        <w:rPr>
          <w:sz w:val="24"/>
          <w:shd w:val="clear" w:color="auto" w:fill="FFFFFF"/>
        </w:rPr>
      </w:pPr>
    </w:p>
    <w:p w:rsidR="008D2613" w:rsidRDefault="008D2613" w:rsidP="00A413C7">
      <w:pPr>
        <w:pStyle w:val="af3"/>
        <w:jc w:val="center"/>
        <w:rPr>
          <w:b/>
          <w:bCs/>
          <w:color w:val="000000" w:themeColor="text1"/>
          <w:sz w:val="28"/>
          <w:szCs w:val="28"/>
        </w:rPr>
      </w:pPr>
    </w:p>
    <w:p w:rsidR="008D2613" w:rsidRDefault="008D2613" w:rsidP="00A413C7">
      <w:pPr>
        <w:pStyle w:val="af3"/>
        <w:jc w:val="center"/>
        <w:rPr>
          <w:b/>
          <w:bCs/>
          <w:color w:val="000000" w:themeColor="text1"/>
          <w:sz w:val="28"/>
          <w:szCs w:val="28"/>
        </w:rPr>
      </w:pPr>
    </w:p>
    <w:p w:rsidR="008D2613" w:rsidRDefault="008D2613" w:rsidP="00A413C7">
      <w:pPr>
        <w:pStyle w:val="af3"/>
        <w:jc w:val="center"/>
        <w:rPr>
          <w:b/>
          <w:bCs/>
          <w:color w:val="000000" w:themeColor="text1"/>
          <w:sz w:val="28"/>
          <w:szCs w:val="28"/>
        </w:rPr>
      </w:pPr>
    </w:p>
    <w:p w:rsidR="008D2613" w:rsidRDefault="008D2613" w:rsidP="00A413C7">
      <w:pPr>
        <w:pStyle w:val="af3"/>
        <w:jc w:val="center"/>
        <w:rPr>
          <w:b/>
          <w:bCs/>
          <w:color w:val="000000" w:themeColor="text1"/>
          <w:sz w:val="28"/>
          <w:szCs w:val="28"/>
        </w:rPr>
      </w:pPr>
    </w:p>
    <w:p w:rsidR="008D2613" w:rsidRDefault="008D2613" w:rsidP="00A413C7">
      <w:pPr>
        <w:pStyle w:val="af3"/>
        <w:jc w:val="center"/>
        <w:rPr>
          <w:b/>
          <w:bCs/>
          <w:color w:val="000000" w:themeColor="text1"/>
          <w:sz w:val="28"/>
          <w:szCs w:val="28"/>
        </w:rPr>
      </w:pPr>
    </w:p>
    <w:p w:rsidR="00321FCF" w:rsidRDefault="00321FCF" w:rsidP="00A413C7">
      <w:pPr>
        <w:pStyle w:val="af3"/>
        <w:jc w:val="center"/>
        <w:rPr>
          <w:b/>
          <w:bCs/>
          <w:color w:val="000000" w:themeColor="text1"/>
          <w:sz w:val="28"/>
          <w:szCs w:val="28"/>
        </w:rPr>
      </w:pPr>
    </w:p>
    <w:p w:rsidR="008D2613" w:rsidRDefault="008D2613" w:rsidP="00A413C7">
      <w:pPr>
        <w:pStyle w:val="af3"/>
        <w:jc w:val="center"/>
        <w:rPr>
          <w:b/>
          <w:bCs/>
          <w:color w:val="000000" w:themeColor="text1"/>
          <w:sz w:val="28"/>
          <w:szCs w:val="28"/>
        </w:rPr>
      </w:pPr>
    </w:p>
    <w:p w:rsidR="008D2613" w:rsidRDefault="008D2613" w:rsidP="00A413C7">
      <w:pPr>
        <w:pStyle w:val="af3"/>
        <w:jc w:val="center"/>
        <w:rPr>
          <w:b/>
          <w:bCs/>
          <w:color w:val="000000" w:themeColor="text1"/>
          <w:sz w:val="28"/>
          <w:szCs w:val="28"/>
        </w:rPr>
      </w:pPr>
    </w:p>
    <w:p w:rsidR="008D2613" w:rsidRDefault="008D2613" w:rsidP="00A413C7">
      <w:pPr>
        <w:pStyle w:val="af3"/>
        <w:jc w:val="center"/>
        <w:rPr>
          <w:b/>
          <w:bCs/>
          <w:color w:val="000000" w:themeColor="text1"/>
          <w:sz w:val="28"/>
          <w:szCs w:val="28"/>
        </w:rPr>
      </w:pPr>
    </w:p>
    <w:p w:rsidR="008D2613" w:rsidRDefault="00012F5D" w:rsidP="00A413C7">
      <w:pPr>
        <w:pStyle w:val="af3"/>
        <w:jc w:val="center"/>
        <w:rPr>
          <w:b/>
          <w:bCs/>
          <w:color w:val="000000" w:themeColor="text1"/>
          <w:sz w:val="28"/>
          <w:szCs w:val="28"/>
        </w:rPr>
      </w:pPr>
      <w:r w:rsidRPr="008D2613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412828" cy="3514396"/>
            <wp:effectExtent l="0" t="19050" r="0" b="9854"/>
            <wp:docPr id="2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F714DF" w:rsidRDefault="00F714DF" w:rsidP="00F714DF">
      <w:pPr>
        <w:pStyle w:val="af3"/>
        <w:jc w:val="center"/>
        <w:rPr>
          <w:b/>
          <w:bCs/>
          <w:color w:val="000000" w:themeColor="text1"/>
          <w:sz w:val="28"/>
          <w:szCs w:val="28"/>
        </w:rPr>
      </w:pPr>
    </w:p>
    <w:p w:rsidR="00F714DF" w:rsidRDefault="00F714DF" w:rsidP="00230402">
      <w:pPr>
        <w:pStyle w:val="af3"/>
        <w:ind w:firstLine="567"/>
        <w:rPr>
          <w:sz w:val="24"/>
          <w:shd w:val="clear" w:color="auto" w:fill="FFFFFF"/>
        </w:rPr>
      </w:pPr>
    </w:p>
    <w:p w:rsidR="00F714DF" w:rsidRPr="008D2613" w:rsidRDefault="00230402" w:rsidP="008D2613">
      <w:pPr>
        <w:pStyle w:val="af3"/>
        <w:ind w:firstLine="567"/>
        <w:rPr>
          <w:sz w:val="24"/>
          <w:shd w:val="clear" w:color="auto" w:fill="FFFFFF"/>
        </w:rPr>
      </w:pPr>
      <w:r w:rsidRPr="008D2613">
        <w:rPr>
          <w:sz w:val="24"/>
          <w:shd w:val="clear" w:color="auto" w:fill="FFFFFF"/>
        </w:rPr>
        <w:t xml:space="preserve">Уже в начале учебного года проводятся кастинги, где </w:t>
      </w:r>
      <w:r w:rsidR="00B50310">
        <w:rPr>
          <w:sz w:val="24"/>
          <w:shd w:val="clear" w:color="auto" w:fill="FFFFFF"/>
        </w:rPr>
        <w:t xml:space="preserve"> выявляем</w:t>
      </w:r>
      <w:r w:rsidRPr="008D2613">
        <w:rPr>
          <w:sz w:val="24"/>
          <w:shd w:val="clear" w:color="auto" w:fill="FFFFFF"/>
        </w:rPr>
        <w:t xml:space="preserve"> таланты по номинациям. </w:t>
      </w:r>
    </w:p>
    <w:p w:rsidR="00B50310" w:rsidRDefault="00230402" w:rsidP="008D2613">
      <w:pPr>
        <w:pStyle w:val="af3"/>
        <w:ind w:firstLine="567"/>
        <w:rPr>
          <w:color w:val="FF0000"/>
          <w:sz w:val="24"/>
        </w:rPr>
      </w:pPr>
      <w:r w:rsidRPr="008D2613">
        <w:rPr>
          <w:sz w:val="24"/>
          <w:shd w:val="clear" w:color="auto" w:fill="FFFFFF"/>
        </w:rPr>
        <w:t xml:space="preserve">Чтобы достичь желаемых результатов в воспитании </w:t>
      </w:r>
      <w:r w:rsidR="008D2613" w:rsidRPr="008D2613">
        <w:rPr>
          <w:sz w:val="24"/>
          <w:shd w:val="clear" w:color="auto" w:fill="FFFFFF"/>
        </w:rPr>
        <w:t>учеников</w:t>
      </w:r>
      <w:r w:rsidR="008D2613">
        <w:rPr>
          <w:sz w:val="24"/>
          <w:shd w:val="clear" w:color="auto" w:fill="FFFFFF"/>
        </w:rPr>
        <w:t xml:space="preserve">. </w:t>
      </w:r>
      <w:r w:rsidR="008D2613" w:rsidRPr="008D2613">
        <w:rPr>
          <w:sz w:val="24"/>
        </w:rPr>
        <w:t xml:space="preserve"> 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</w:t>
      </w:r>
      <w:r w:rsidR="00B50310">
        <w:rPr>
          <w:color w:val="FF0000"/>
          <w:sz w:val="24"/>
        </w:rPr>
        <w:t xml:space="preserve">. </w:t>
      </w:r>
    </w:p>
    <w:p w:rsidR="00B50310" w:rsidRPr="00B50310" w:rsidRDefault="00B50310" w:rsidP="00B50310">
      <w:pPr>
        <w:pStyle w:val="af3"/>
        <w:ind w:firstLine="567"/>
        <w:rPr>
          <w:b/>
          <w:sz w:val="24"/>
        </w:rPr>
      </w:pPr>
      <w:r w:rsidRPr="00B50310">
        <w:rPr>
          <w:b/>
          <w:sz w:val="24"/>
        </w:rPr>
        <w:t>За основу тематического планирования я взяла базовые ценности в воспитании детей Иркутской области. Прописанных в Концепции воспитания детей Иркутской области, разработанной в соответствии с Конституцией Российской Федерации, Законом Российской Федерации «Об образовании».</w:t>
      </w:r>
      <w:r w:rsidRPr="00B50310">
        <w:rPr>
          <w:b/>
          <w:sz w:val="28"/>
          <w:szCs w:val="25"/>
        </w:rPr>
        <w:t xml:space="preserve"> </w:t>
      </w:r>
    </w:p>
    <w:p w:rsidR="0085722F" w:rsidRPr="0085722F" w:rsidRDefault="0085722F" w:rsidP="0085722F">
      <w:pPr>
        <w:numPr>
          <w:ilvl w:val="0"/>
          <w:numId w:val="25"/>
        </w:numPr>
        <w:jc w:val="both"/>
        <w:rPr>
          <w:sz w:val="24"/>
        </w:rPr>
      </w:pPr>
      <w:proofErr w:type="gramStart"/>
      <w:r w:rsidRPr="0085722F">
        <w:rPr>
          <w:b/>
          <w:sz w:val="24"/>
        </w:rPr>
        <w:t>ЧЕЛОВЕК (</w:t>
      </w:r>
      <w:r w:rsidRPr="0085722F">
        <w:rPr>
          <w:b/>
          <w:i/>
          <w:sz w:val="24"/>
        </w:rPr>
        <w:t>патриотизм</w:t>
      </w:r>
      <w:r w:rsidRPr="0085722F">
        <w:rPr>
          <w:sz w:val="24"/>
        </w:rPr>
        <w:t xml:space="preserve"> — любовь к России, к своему народу, к своей малой родине, служение Отечеству; </w:t>
      </w:r>
      <w:r w:rsidRPr="0085722F">
        <w:rPr>
          <w:b/>
          <w:i/>
          <w:sz w:val="24"/>
        </w:rPr>
        <w:t>социальная солидарность</w:t>
      </w:r>
      <w:r w:rsidRPr="0085722F">
        <w:rPr>
          <w:sz w:val="24"/>
        </w:rPr>
        <w:t xml:space="preserve"> — свобода личная и национальная, доверие к людям, институтам государства и гражданского общества, справедливость, милосердие, честь, достоинство; </w:t>
      </w:r>
      <w:r w:rsidRPr="0085722F">
        <w:rPr>
          <w:b/>
          <w:i/>
          <w:sz w:val="24"/>
        </w:rPr>
        <w:t xml:space="preserve">семья </w:t>
      </w:r>
      <w:r w:rsidRPr="0085722F">
        <w:rPr>
          <w:sz w:val="24"/>
        </w:rPr>
        <w:t xml:space="preserve">— любовь и верность, здоровье, достаток, уважение к родителям, забота о старших и младших, забота о продолжении рода). </w:t>
      </w:r>
      <w:proofErr w:type="gramEnd"/>
    </w:p>
    <w:p w:rsidR="0085722F" w:rsidRPr="0085722F" w:rsidRDefault="0085722F" w:rsidP="0085722F">
      <w:pPr>
        <w:numPr>
          <w:ilvl w:val="0"/>
          <w:numId w:val="25"/>
        </w:numPr>
        <w:jc w:val="both"/>
        <w:rPr>
          <w:sz w:val="24"/>
        </w:rPr>
      </w:pPr>
      <w:proofErr w:type="gramStart"/>
      <w:r w:rsidRPr="0085722F">
        <w:rPr>
          <w:b/>
          <w:sz w:val="24"/>
        </w:rPr>
        <w:t>ОТЕЧЕСТВО (</w:t>
      </w:r>
      <w:r w:rsidRPr="0085722F">
        <w:rPr>
          <w:b/>
          <w:i/>
          <w:sz w:val="24"/>
        </w:rPr>
        <w:t xml:space="preserve">гражданская идентичность - </w:t>
      </w:r>
      <w:r w:rsidRPr="0085722F">
        <w:rPr>
          <w:sz w:val="24"/>
        </w:rPr>
        <w:t>гражданская активность, позитивное отношение к принадлежности</w:t>
      </w:r>
      <w:r w:rsidRPr="0085722F">
        <w:rPr>
          <w:b/>
          <w:i/>
          <w:sz w:val="24"/>
        </w:rPr>
        <w:t xml:space="preserve">, </w:t>
      </w:r>
      <w:r w:rsidRPr="0085722F">
        <w:rPr>
          <w:sz w:val="24"/>
        </w:rPr>
        <w:t>знания о принадлежности к данной социальной общности</w:t>
      </w:r>
      <w:r w:rsidRPr="0085722F">
        <w:rPr>
          <w:b/>
          <w:i/>
          <w:sz w:val="24"/>
        </w:rPr>
        <w:t>;</w:t>
      </w:r>
      <w:r w:rsidRPr="0085722F">
        <w:rPr>
          <w:sz w:val="24"/>
        </w:rPr>
        <w:t xml:space="preserve"> </w:t>
      </w:r>
      <w:r w:rsidRPr="0085722F">
        <w:rPr>
          <w:b/>
          <w:i/>
          <w:sz w:val="24"/>
        </w:rPr>
        <w:t xml:space="preserve">традиционные российские религии </w:t>
      </w:r>
      <w:r w:rsidRPr="0085722F">
        <w:rPr>
          <w:sz w:val="24"/>
        </w:rPr>
        <w:t xml:space="preserve">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</w:t>
      </w:r>
      <w:r w:rsidRPr="0085722F">
        <w:rPr>
          <w:b/>
          <w:i/>
          <w:sz w:val="24"/>
        </w:rPr>
        <w:t xml:space="preserve">гражданственность </w:t>
      </w:r>
      <w:r w:rsidRPr="0085722F">
        <w:rPr>
          <w:sz w:val="24"/>
        </w:rPr>
        <w:t>— служение Отечеству, правовое государство, гражданское общество, закон и правопорядок, поликультурный мир, свобода совести и вероисповедания).</w:t>
      </w:r>
      <w:proofErr w:type="gramEnd"/>
    </w:p>
    <w:p w:rsidR="0085722F" w:rsidRPr="0085722F" w:rsidRDefault="0085722F" w:rsidP="0085722F">
      <w:pPr>
        <w:numPr>
          <w:ilvl w:val="0"/>
          <w:numId w:val="25"/>
        </w:numPr>
        <w:jc w:val="both"/>
        <w:rPr>
          <w:sz w:val="24"/>
        </w:rPr>
      </w:pPr>
      <w:proofErr w:type="gramStart"/>
      <w:r w:rsidRPr="0085722F">
        <w:rPr>
          <w:b/>
          <w:sz w:val="24"/>
        </w:rPr>
        <w:t xml:space="preserve">ЗНАНИЕ  </w:t>
      </w:r>
      <w:r w:rsidRPr="0085722F">
        <w:rPr>
          <w:sz w:val="24"/>
        </w:rPr>
        <w:t>(</w:t>
      </w:r>
      <w:r w:rsidRPr="0085722F">
        <w:rPr>
          <w:b/>
          <w:sz w:val="24"/>
        </w:rPr>
        <w:t>наука</w:t>
      </w:r>
      <w:r w:rsidRPr="0085722F">
        <w:rPr>
          <w:sz w:val="24"/>
        </w:rPr>
        <w:t xml:space="preserve"> - ценность знания, стремление к истине, научная картина мира;  </w:t>
      </w:r>
      <w:r w:rsidRPr="0085722F">
        <w:rPr>
          <w:b/>
          <w:i/>
          <w:sz w:val="24"/>
        </w:rPr>
        <w:t>труд и творчество</w:t>
      </w:r>
      <w:r w:rsidRPr="0085722F">
        <w:rPr>
          <w:sz w:val="24"/>
        </w:rPr>
        <w:t xml:space="preserve"> — уважение к труду, творчество и созидание, целеустремлённость и настойчивость; </w:t>
      </w:r>
      <w:r w:rsidRPr="0085722F">
        <w:rPr>
          <w:b/>
          <w:i/>
          <w:sz w:val="24"/>
        </w:rPr>
        <w:t>искусство и литература</w:t>
      </w:r>
      <w:r w:rsidRPr="0085722F">
        <w:rPr>
          <w:sz w:val="24"/>
        </w:rPr>
        <w:t xml:space="preserve"> — красота, гармония, духовный мир человека, нравственный выбор, смысл жизни, эстетическое развитие, этическое развитие). </w:t>
      </w:r>
      <w:proofErr w:type="gramEnd"/>
    </w:p>
    <w:p w:rsidR="0085722F" w:rsidRPr="0085722F" w:rsidRDefault="0085722F" w:rsidP="0085722F">
      <w:pPr>
        <w:numPr>
          <w:ilvl w:val="0"/>
          <w:numId w:val="25"/>
        </w:numPr>
        <w:jc w:val="both"/>
        <w:rPr>
          <w:sz w:val="24"/>
        </w:rPr>
      </w:pPr>
      <w:r w:rsidRPr="0085722F">
        <w:rPr>
          <w:b/>
          <w:sz w:val="24"/>
        </w:rPr>
        <w:t>ПРИРОДА</w:t>
      </w:r>
      <w:r w:rsidRPr="0085722F">
        <w:rPr>
          <w:sz w:val="24"/>
        </w:rPr>
        <w:t xml:space="preserve"> — эволюция, родная земля, заповедная природа, планета Земля, экологическое сознание.</w:t>
      </w:r>
    </w:p>
    <w:p w:rsidR="0085722F" w:rsidRPr="0085722F" w:rsidRDefault="0085722F" w:rsidP="0085722F">
      <w:pPr>
        <w:numPr>
          <w:ilvl w:val="0"/>
          <w:numId w:val="25"/>
        </w:numPr>
        <w:jc w:val="both"/>
        <w:rPr>
          <w:sz w:val="24"/>
        </w:rPr>
      </w:pPr>
      <w:r w:rsidRPr="0085722F">
        <w:rPr>
          <w:b/>
          <w:i/>
          <w:sz w:val="24"/>
        </w:rPr>
        <w:lastRenderedPageBreak/>
        <w:t>ЧЕЛОВЕЧЕСТВО -</w:t>
      </w:r>
      <w:r w:rsidRPr="0085722F">
        <w:rPr>
          <w:sz w:val="24"/>
        </w:rPr>
        <w:t xml:space="preserve"> мир во всём мире, многообразие культур и народов, прогресс человечества, международное сотрудничество. </w:t>
      </w:r>
    </w:p>
    <w:p w:rsidR="00BB3802" w:rsidRDefault="00BB3802" w:rsidP="0085722F">
      <w:pPr>
        <w:pStyle w:val="af3"/>
        <w:jc w:val="center"/>
        <w:rPr>
          <w:b/>
          <w:bCs/>
          <w:color w:val="000000" w:themeColor="text1"/>
          <w:sz w:val="28"/>
          <w:szCs w:val="28"/>
        </w:rPr>
      </w:pPr>
      <w:r w:rsidRPr="00BB3802">
        <w:rPr>
          <w:b/>
          <w:bCs/>
          <w:color w:val="000000" w:themeColor="text1"/>
          <w:sz w:val="28"/>
          <w:szCs w:val="28"/>
        </w:rPr>
        <w:t>Тематическое планирование</w:t>
      </w:r>
      <w:r w:rsidR="00BE48BD">
        <w:rPr>
          <w:b/>
          <w:bCs/>
          <w:color w:val="000000" w:themeColor="text1"/>
          <w:sz w:val="28"/>
          <w:szCs w:val="28"/>
        </w:rPr>
        <w:t>.</w:t>
      </w:r>
    </w:p>
    <w:p w:rsidR="00BE48BD" w:rsidRDefault="00BE48BD" w:rsidP="00321FCF">
      <w:pPr>
        <w:pStyle w:val="af3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40"/>
        <w:gridCol w:w="7499"/>
      </w:tblGrid>
      <w:tr w:rsidR="00BE48BD" w:rsidTr="00F957D1">
        <w:tc>
          <w:tcPr>
            <w:tcW w:w="10422" w:type="dxa"/>
            <w:gridSpan w:val="2"/>
          </w:tcPr>
          <w:p w:rsidR="00BE48BD" w:rsidRDefault="00BE48BD" w:rsidP="00321FCF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09ED">
              <w:rPr>
                <w:b/>
                <w:sz w:val="32"/>
                <w:szCs w:val="32"/>
              </w:rPr>
              <w:t>5 класс</w:t>
            </w:r>
          </w:p>
        </w:tc>
      </w:tr>
      <w:tr w:rsidR="00D53CD1" w:rsidTr="00965FD5">
        <w:trPr>
          <w:trHeight w:val="473"/>
        </w:trPr>
        <w:tc>
          <w:tcPr>
            <w:tcW w:w="2660" w:type="dxa"/>
          </w:tcPr>
          <w:p w:rsidR="00D53CD1" w:rsidRPr="00BD2D9A" w:rsidRDefault="00BD2D9A" w:rsidP="00710D51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I.</w:t>
            </w:r>
          </w:p>
        </w:tc>
        <w:tc>
          <w:tcPr>
            <w:tcW w:w="7762" w:type="dxa"/>
          </w:tcPr>
          <w:p w:rsidR="00D53CD1" w:rsidRDefault="00D53CD1" w:rsidP="00D53CD1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A320F">
              <w:rPr>
                <w:b/>
                <w:bCs/>
                <w:color w:val="000000" w:themeColor="text1"/>
                <w:sz w:val="24"/>
              </w:rPr>
              <w:t>Спортивно</w:t>
            </w:r>
            <w:r>
              <w:rPr>
                <w:b/>
                <w:bCs/>
                <w:color w:val="000000" w:themeColor="text1"/>
                <w:sz w:val="24"/>
              </w:rPr>
              <w:t xml:space="preserve"> – </w:t>
            </w:r>
            <w:r w:rsidRPr="001A320F">
              <w:rPr>
                <w:b/>
                <w:bCs/>
                <w:color w:val="000000" w:themeColor="text1"/>
                <w:sz w:val="24"/>
              </w:rPr>
              <w:t>Оздоровительное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1A320F">
              <w:rPr>
                <w:b/>
                <w:bCs/>
                <w:color w:val="000000" w:themeColor="text1"/>
                <w:sz w:val="24"/>
              </w:rPr>
              <w:t>направление.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E48BD" w:rsidTr="00A35CBD">
        <w:tc>
          <w:tcPr>
            <w:tcW w:w="2660" w:type="dxa"/>
          </w:tcPr>
          <w:p w:rsidR="00BE48BD" w:rsidRDefault="00BE48BD" w:rsidP="00A35CB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655931" w:rsidRPr="00655931" w:rsidRDefault="00655931" w:rsidP="00655931">
            <w:pPr>
              <w:pStyle w:val="af3"/>
              <w:rPr>
                <w:sz w:val="24"/>
              </w:rPr>
            </w:pPr>
            <w:r w:rsidRPr="00655931">
              <w:rPr>
                <w:sz w:val="24"/>
              </w:rPr>
              <w:t>Посещение спортивных секций</w:t>
            </w:r>
            <w:r w:rsidR="00783FB4">
              <w:rPr>
                <w:sz w:val="24"/>
              </w:rPr>
              <w:t>;</w:t>
            </w:r>
          </w:p>
          <w:p w:rsidR="00BE48BD" w:rsidRPr="0067147E" w:rsidRDefault="0067147E" w:rsidP="00783FB4">
            <w:pPr>
              <w:pStyle w:val="af3"/>
              <w:rPr>
                <w:sz w:val="24"/>
              </w:rPr>
            </w:pPr>
            <w:r>
              <w:rPr>
                <w:sz w:val="24"/>
              </w:rPr>
              <w:t>Совместно с объединением «Олимп» принять участие в подготовке</w:t>
            </w:r>
            <w:r w:rsidR="00783FB4">
              <w:rPr>
                <w:sz w:val="24"/>
              </w:rPr>
              <w:t xml:space="preserve"> соревнования:</w:t>
            </w:r>
            <w:r w:rsidR="00655931" w:rsidRPr="00655931">
              <w:rPr>
                <w:sz w:val="24"/>
              </w:rPr>
              <w:t xml:space="preserve"> </w:t>
            </w:r>
            <w:r w:rsidR="00BD2D9A">
              <w:rPr>
                <w:sz w:val="24"/>
              </w:rPr>
              <w:t>«</w:t>
            </w:r>
            <w:r w:rsidR="00655931" w:rsidRPr="00655931">
              <w:rPr>
                <w:sz w:val="24"/>
              </w:rPr>
              <w:t>Папа, мама, я – спортивная семья</w:t>
            </w:r>
            <w:r w:rsidR="00BD2D9A">
              <w:rPr>
                <w:sz w:val="24"/>
              </w:rPr>
              <w:t>»</w:t>
            </w:r>
            <w:r w:rsidR="008D11B0">
              <w:rPr>
                <w:sz w:val="24"/>
              </w:rPr>
              <w:t>.</w:t>
            </w:r>
          </w:p>
        </w:tc>
      </w:tr>
      <w:tr w:rsidR="00BE48BD" w:rsidTr="00A35CBD">
        <w:tc>
          <w:tcPr>
            <w:tcW w:w="2660" w:type="dxa"/>
          </w:tcPr>
          <w:p w:rsidR="00BE48BD" w:rsidRDefault="00BE48BD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655931" w:rsidRPr="00655931" w:rsidRDefault="00783FB4" w:rsidP="00655931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Изготовление оформления для праздника</w:t>
            </w:r>
            <w:r w:rsidR="00655931" w:rsidRPr="00655931">
              <w:rPr>
                <w:sz w:val="24"/>
              </w:rPr>
              <w:t>,</w:t>
            </w:r>
            <w:r>
              <w:rPr>
                <w:sz w:val="24"/>
              </w:rPr>
              <w:t xml:space="preserve"> посвящённого</w:t>
            </w:r>
            <w:r w:rsidR="00655931" w:rsidRPr="00655931">
              <w:rPr>
                <w:sz w:val="24"/>
              </w:rPr>
              <w:t xml:space="preserve"> Дню защитника Отечества</w:t>
            </w:r>
            <w:r>
              <w:rPr>
                <w:sz w:val="24"/>
              </w:rPr>
              <w:t>.</w:t>
            </w:r>
            <w:r w:rsidR="00655931" w:rsidRPr="00655931">
              <w:rPr>
                <w:sz w:val="24"/>
              </w:rPr>
              <w:t xml:space="preserve"> </w:t>
            </w:r>
          </w:p>
          <w:p w:rsidR="00BE48BD" w:rsidRDefault="0067147E" w:rsidP="00655931">
            <w:pPr>
              <w:pStyle w:val="af3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sz w:val="24"/>
              </w:rPr>
              <w:t>Принять участие</w:t>
            </w:r>
            <w:r w:rsidR="00783FB4">
              <w:rPr>
                <w:sz w:val="24"/>
              </w:rPr>
              <w:t xml:space="preserve"> в акции:</w:t>
            </w:r>
            <w:r w:rsidR="00655931" w:rsidRPr="00655931">
              <w:rPr>
                <w:sz w:val="24"/>
              </w:rPr>
              <w:t xml:space="preserve"> «Здоровый образ жизни»</w:t>
            </w:r>
            <w:r w:rsidR="00783FB4">
              <w:rPr>
                <w:sz w:val="24"/>
              </w:rPr>
              <w:t>.</w:t>
            </w:r>
          </w:p>
        </w:tc>
      </w:tr>
      <w:tr w:rsidR="00BE48BD" w:rsidTr="00A35CBD">
        <w:tc>
          <w:tcPr>
            <w:tcW w:w="2660" w:type="dxa"/>
          </w:tcPr>
          <w:p w:rsidR="00BE48BD" w:rsidRDefault="00BE48BD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67147E" w:rsidRPr="00655931" w:rsidRDefault="0067147E" w:rsidP="0067147E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Организовать конкурс рисунков:</w:t>
            </w:r>
            <w:r w:rsidRPr="00655931">
              <w:rPr>
                <w:sz w:val="24"/>
              </w:rPr>
              <w:t xml:space="preserve"> «Здоровье нужно беречь»</w:t>
            </w:r>
            <w:r>
              <w:rPr>
                <w:sz w:val="24"/>
              </w:rPr>
              <w:t>;</w:t>
            </w:r>
          </w:p>
          <w:p w:rsidR="00BE48BD" w:rsidRDefault="0067147E" w:rsidP="00655931">
            <w:pPr>
              <w:pStyle w:val="af3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sz w:val="24"/>
              </w:rPr>
              <w:t xml:space="preserve">Создать презентацию на </w:t>
            </w:r>
            <w:r w:rsidR="00655931" w:rsidRPr="00655931">
              <w:rPr>
                <w:sz w:val="24"/>
              </w:rPr>
              <w:t>классный час «Туберкулез – мифы и реальность»</w:t>
            </w:r>
            <w:r>
              <w:rPr>
                <w:sz w:val="24"/>
              </w:rPr>
              <w:t>.</w:t>
            </w:r>
          </w:p>
        </w:tc>
      </w:tr>
      <w:tr w:rsidR="00BE48BD" w:rsidTr="00A35CBD">
        <w:tc>
          <w:tcPr>
            <w:tcW w:w="2660" w:type="dxa"/>
          </w:tcPr>
          <w:p w:rsidR="00BE48BD" w:rsidRDefault="00BE48BD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655931" w:rsidRPr="00655931" w:rsidRDefault="004515C9" w:rsidP="00655931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Разработать и провести эстафету: </w:t>
            </w:r>
            <w:r w:rsidR="00655931" w:rsidRPr="00655931">
              <w:rPr>
                <w:sz w:val="24"/>
              </w:rPr>
              <w:t>«Зимние забавы»;</w:t>
            </w:r>
          </w:p>
          <w:p w:rsidR="00655931" w:rsidRPr="00655931" w:rsidRDefault="00655931" w:rsidP="00655931">
            <w:pPr>
              <w:pStyle w:val="af3"/>
              <w:rPr>
                <w:sz w:val="24"/>
              </w:rPr>
            </w:pPr>
            <w:r w:rsidRPr="00655931">
              <w:rPr>
                <w:sz w:val="24"/>
              </w:rPr>
              <w:t xml:space="preserve"> </w:t>
            </w:r>
            <w:r w:rsidR="004515C9">
              <w:rPr>
                <w:sz w:val="24"/>
              </w:rPr>
              <w:t xml:space="preserve">Принять участие в </w:t>
            </w:r>
            <w:proofErr w:type="gramStart"/>
            <w:r w:rsidR="004515C9">
              <w:rPr>
                <w:sz w:val="24"/>
              </w:rPr>
              <w:t>школьном</w:t>
            </w:r>
            <w:proofErr w:type="gramEnd"/>
            <w:r w:rsidR="004515C9">
              <w:rPr>
                <w:sz w:val="24"/>
              </w:rPr>
              <w:t xml:space="preserve"> </w:t>
            </w:r>
            <w:proofErr w:type="spellStart"/>
            <w:r w:rsidRPr="00655931">
              <w:rPr>
                <w:sz w:val="24"/>
              </w:rPr>
              <w:t>Турслёт</w:t>
            </w:r>
            <w:r w:rsidR="004515C9">
              <w:rPr>
                <w:sz w:val="24"/>
              </w:rPr>
              <w:t>е</w:t>
            </w:r>
            <w:proofErr w:type="spellEnd"/>
            <w:r w:rsidRPr="00655931">
              <w:rPr>
                <w:sz w:val="24"/>
              </w:rPr>
              <w:t>;</w:t>
            </w:r>
          </w:p>
          <w:p w:rsidR="00BE48BD" w:rsidRDefault="004515C9" w:rsidP="00EA38ED">
            <w:pPr>
              <w:pStyle w:val="af3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sz w:val="24"/>
              </w:rPr>
              <w:t>Изготовить таблички с номерами для «Осеннего</w:t>
            </w:r>
            <w:r w:rsidR="00655931" w:rsidRPr="00655931">
              <w:rPr>
                <w:sz w:val="24"/>
              </w:rPr>
              <w:t xml:space="preserve"> кросс</w:t>
            </w:r>
            <w:r>
              <w:rPr>
                <w:sz w:val="24"/>
              </w:rPr>
              <w:t>а»</w:t>
            </w:r>
            <w:r w:rsidR="00655931" w:rsidRPr="00655931">
              <w:rPr>
                <w:sz w:val="24"/>
              </w:rPr>
              <w:t>.</w:t>
            </w:r>
            <w:r w:rsidR="00EA38E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E48BD" w:rsidTr="00A35CBD">
        <w:tc>
          <w:tcPr>
            <w:tcW w:w="2660" w:type="dxa"/>
          </w:tcPr>
          <w:p w:rsidR="00BE48BD" w:rsidRDefault="00BE48BD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4515C9" w:rsidRDefault="004515C9" w:rsidP="00783FB4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учебного года проводить физкультурные минутки в классе;</w:t>
            </w:r>
          </w:p>
          <w:p w:rsidR="00783FB4" w:rsidRPr="00655931" w:rsidRDefault="00783FB4" w:rsidP="00783FB4">
            <w:pPr>
              <w:pStyle w:val="af3"/>
              <w:rPr>
                <w:color w:val="555555"/>
                <w:sz w:val="24"/>
              </w:rPr>
            </w:pPr>
            <w:r w:rsidRPr="00655931">
              <w:rPr>
                <w:sz w:val="24"/>
              </w:rPr>
              <w:t xml:space="preserve"> </w:t>
            </w:r>
            <w:r w:rsidR="004515C9">
              <w:rPr>
                <w:sz w:val="24"/>
              </w:rPr>
              <w:t>Организовать прогулку в зимний лес.</w:t>
            </w:r>
            <w:r w:rsidRPr="00655931">
              <w:rPr>
                <w:sz w:val="24"/>
              </w:rPr>
              <w:t xml:space="preserve"> </w:t>
            </w:r>
          </w:p>
          <w:p w:rsidR="0067147E" w:rsidRPr="00655931" w:rsidRDefault="0067147E" w:rsidP="0067147E">
            <w:pPr>
              <w:pStyle w:val="af3"/>
              <w:rPr>
                <w:sz w:val="24"/>
              </w:rPr>
            </w:pPr>
            <w:r>
              <w:rPr>
                <w:sz w:val="24"/>
              </w:rPr>
              <w:t>Разработать и провести  игру для младших школьников: «Богатырские забавы».</w:t>
            </w:r>
          </w:p>
          <w:p w:rsidR="00BE48BD" w:rsidRDefault="004515C9" w:rsidP="00EA38ED">
            <w:pPr>
              <w:pStyle w:val="af3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sz w:val="24"/>
              </w:rPr>
              <w:t>Принять участие в празднике «День здоровья»</w:t>
            </w:r>
          </w:p>
        </w:tc>
      </w:tr>
      <w:tr w:rsidR="00ED338C" w:rsidTr="00A35CBD">
        <w:tc>
          <w:tcPr>
            <w:tcW w:w="2660" w:type="dxa"/>
          </w:tcPr>
          <w:p w:rsidR="00ED338C" w:rsidRPr="00BD2D9A" w:rsidRDefault="00BD2D9A" w:rsidP="00A35CBD">
            <w:pPr>
              <w:spacing w:before="100" w:beforeAutospacing="1" w:after="100" w:afterAutospacing="1" w:line="234" w:lineRule="atLeast"/>
              <w:jc w:val="center"/>
              <w:textAlignment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II.</w:t>
            </w:r>
          </w:p>
        </w:tc>
        <w:tc>
          <w:tcPr>
            <w:tcW w:w="7762" w:type="dxa"/>
          </w:tcPr>
          <w:p w:rsidR="00ED338C" w:rsidRDefault="00ED338C" w:rsidP="00A35CBD">
            <w:pPr>
              <w:pStyle w:val="af3"/>
              <w:jc w:val="center"/>
              <w:rPr>
                <w:sz w:val="24"/>
              </w:rPr>
            </w:pPr>
            <w:r w:rsidRPr="001A320F">
              <w:rPr>
                <w:b/>
                <w:bCs/>
                <w:color w:val="000000" w:themeColor="text1"/>
                <w:sz w:val="24"/>
              </w:rPr>
              <w:t>Интеллектуально-познавательное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1A320F">
              <w:rPr>
                <w:b/>
                <w:bCs/>
                <w:color w:val="000000" w:themeColor="text1"/>
                <w:sz w:val="24"/>
              </w:rPr>
              <w:t>направление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 w:rsidR="00A35CBD">
              <w:rPr>
                <w:sz w:val="24"/>
              </w:rPr>
              <w:t xml:space="preserve"> </w:t>
            </w:r>
          </w:p>
        </w:tc>
      </w:tr>
      <w:tr w:rsidR="00ED338C" w:rsidTr="00A35CBD">
        <w:tc>
          <w:tcPr>
            <w:tcW w:w="2660" w:type="dxa"/>
          </w:tcPr>
          <w:p w:rsidR="00ED338C" w:rsidRDefault="00ED338C" w:rsidP="00A35CB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ED338C" w:rsidRDefault="00ED338C" w:rsidP="00EA38ED">
            <w:pPr>
              <w:spacing w:before="100" w:beforeAutospacing="1" w:after="100" w:afterAutospacing="1" w:line="234" w:lineRule="atLeast"/>
              <w:textAlignment w:val="center"/>
              <w:rPr>
                <w:sz w:val="24"/>
              </w:rPr>
            </w:pPr>
            <w:r w:rsidRPr="001A320F">
              <w:rPr>
                <w:bCs/>
                <w:color w:val="000000" w:themeColor="text1"/>
                <w:sz w:val="24"/>
              </w:rPr>
              <w:t>Конкурс презентаций «Моя семья».</w:t>
            </w:r>
            <w:r w:rsidRPr="001A320F">
              <w:rPr>
                <w:sz w:val="24"/>
              </w:rPr>
              <w:t xml:space="preserve"> </w:t>
            </w:r>
          </w:p>
        </w:tc>
      </w:tr>
      <w:tr w:rsidR="00ED338C" w:rsidTr="00A35CBD">
        <w:tc>
          <w:tcPr>
            <w:tcW w:w="2660" w:type="dxa"/>
          </w:tcPr>
          <w:p w:rsidR="00ED338C" w:rsidRDefault="00ED338C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ED338C" w:rsidRDefault="008D11B0" w:rsidP="00783FB4">
            <w:pPr>
              <w:pStyle w:val="af3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Провести экскурсию для 1 классов в школьном краеведческом музее.</w:t>
            </w:r>
          </w:p>
        </w:tc>
      </w:tr>
      <w:tr w:rsidR="00ED338C" w:rsidTr="00A35CBD">
        <w:tc>
          <w:tcPr>
            <w:tcW w:w="2660" w:type="dxa"/>
          </w:tcPr>
          <w:p w:rsidR="00ED338C" w:rsidRDefault="00ED338C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ED338C" w:rsidRPr="00ED338C" w:rsidRDefault="00ED338C" w:rsidP="00ED338C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Принять у</w:t>
            </w:r>
            <w:r w:rsidRPr="00ED338C">
              <w:rPr>
                <w:sz w:val="24"/>
              </w:rPr>
              <w:t xml:space="preserve">частие в предметных всероссийских конкурсах: </w:t>
            </w:r>
          </w:p>
          <w:p w:rsidR="00ED338C" w:rsidRPr="00ED338C" w:rsidRDefault="00A16919" w:rsidP="00ED338C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«Кенгуру», «Русский Медвежонок», «КИТ», </w:t>
            </w:r>
            <w:r w:rsidR="00ED338C" w:rsidRPr="00ED338C">
              <w:rPr>
                <w:sz w:val="24"/>
              </w:rPr>
              <w:t xml:space="preserve">«Родное </w:t>
            </w:r>
            <w:r>
              <w:rPr>
                <w:sz w:val="24"/>
              </w:rPr>
              <w:t xml:space="preserve">слово», </w:t>
            </w:r>
            <w:r w:rsidR="00ED338C" w:rsidRPr="00ED338C">
              <w:rPr>
                <w:sz w:val="24"/>
              </w:rPr>
              <w:t>«Бульдог»</w:t>
            </w:r>
            <w:r w:rsidR="00BC1067">
              <w:rPr>
                <w:sz w:val="24"/>
              </w:rPr>
              <w:t xml:space="preserve">, </w:t>
            </w:r>
            <w:r w:rsidR="00AA5D00">
              <w:rPr>
                <w:sz w:val="24"/>
              </w:rPr>
              <w:t>«Эрудиты планеты</w:t>
            </w:r>
            <w:r w:rsidR="00BC1067">
              <w:rPr>
                <w:sz w:val="24"/>
              </w:rPr>
              <w:t>,</w:t>
            </w:r>
            <w:r w:rsidR="00AA5D00">
              <w:rPr>
                <w:sz w:val="24"/>
              </w:rPr>
              <w:t xml:space="preserve"> </w:t>
            </w:r>
            <w:r w:rsidR="00BC1067" w:rsidRPr="00ED338C">
              <w:rPr>
                <w:sz w:val="24"/>
              </w:rPr>
              <w:t>всероссийских молодежных чемпионатах</w:t>
            </w:r>
            <w:r w:rsidR="00BC1067">
              <w:rPr>
                <w:sz w:val="24"/>
              </w:rPr>
              <w:t xml:space="preserve"> </w:t>
            </w:r>
            <w:r w:rsidR="00ED338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ED338C">
              <w:rPr>
                <w:sz w:val="24"/>
              </w:rPr>
              <w:t>др</w:t>
            </w:r>
            <w:proofErr w:type="spellEnd"/>
            <w:proofErr w:type="gramEnd"/>
            <w:r w:rsidR="00ED338C">
              <w:rPr>
                <w:sz w:val="24"/>
              </w:rPr>
              <w:t>;</w:t>
            </w:r>
          </w:p>
          <w:p w:rsidR="001C09D4" w:rsidRPr="00BC1067" w:rsidRDefault="00ED338C" w:rsidP="001C09D4">
            <w:pPr>
              <w:pStyle w:val="af3"/>
              <w:rPr>
                <w:sz w:val="24"/>
              </w:rPr>
            </w:pPr>
            <w:r w:rsidRPr="00ED338C">
              <w:rPr>
                <w:sz w:val="24"/>
              </w:rPr>
              <w:t xml:space="preserve"> </w:t>
            </w:r>
            <w:r w:rsidR="00BC1067">
              <w:rPr>
                <w:sz w:val="24"/>
              </w:rPr>
              <w:t>Принять участие в ш</w:t>
            </w:r>
            <w:r w:rsidRPr="00ED338C">
              <w:rPr>
                <w:sz w:val="24"/>
              </w:rPr>
              <w:t xml:space="preserve">кольных </w:t>
            </w:r>
            <w:r w:rsidR="00BC1067">
              <w:rPr>
                <w:sz w:val="24"/>
              </w:rPr>
              <w:t>и р</w:t>
            </w:r>
            <w:r w:rsidR="00BC1067" w:rsidRPr="00ED338C">
              <w:rPr>
                <w:sz w:val="24"/>
              </w:rPr>
              <w:t xml:space="preserve">айонных </w:t>
            </w:r>
            <w:r w:rsidRPr="00ED338C">
              <w:rPr>
                <w:sz w:val="24"/>
              </w:rPr>
              <w:t>олимпиадах;</w:t>
            </w:r>
            <w:r w:rsidR="001C09D4" w:rsidRPr="00BC1067">
              <w:rPr>
                <w:sz w:val="24"/>
              </w:rPr>
              <w:t xml:space="preserve"> </w:t>
            </w:r>
          </w:p>
        </w:tc>
      </w:tr>
      <w:tr w:rsidR="00ED338C" w:rsidTr="00A35CBD">
        <w:tc>
          <w:tcPr>
            <w:tcW w:w="2660" w:type="dxa"/>
          </w:tcPr>
          <w:p w:rsidR="00ED338C" w:rsidRDefault="00ED338C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ED338C" w:rsidRDefault="001C09D4" w:rsidP="001C09D4">
            <w:pPr>
              <w:spacing w:before="100" w:beforeAutospacing="1" w:after="100" w:afterAutospacing="1" w:line="234" w:lineRule="atLeast"/>
              <w:textAlignment w:val="center"/>
              <w:rPr>
                <w:sz w:val="24"/>
              </w:rPr>
            </w:pPr>
            <w:r>
              <w:rPr>
                <w:sz w:val="24"/>
              </w:rPr>
              <w:t>Совместно с объединением «Уникум» разработать и провести интеллектуальную игру: «Знаешь ли ты свой край».</w:t>
            </w:r>
          </w:p>
        </w:tc>
      </w:tr>
      <w:tr w:rsidR="00ED338C" w:rsidTr="00A35CBD">
        <w:tc>
          <w:tcPr>
            <w:tcW w:w="2660" w:type="dxa"/>
          </w:tcPr>
          <w:p w:rsidR="00ED338C" w:rsidRPr="00BE48BD" w:rsidRDefault="00ED338C" w:rsidP="00A35CBD">
            <w:pPr>
              <w:pStyle w:val="af3"/>
              <w:jc w:val="center"/>
              <w:rPr>
                <w:b/>
                <w:i/>
                <w:sz w:val="24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  <w:p w:rsidR="00ED338C" w:rsidRDefault="00ED338C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2" w:type="dxa"/>
          </w:tcPr>
          <w:p w:rsidR="00ED338C" w:rsidRDefault="001C09D4" w:rsidP="001C09D4">
            <w:pPr>
              <w:pStyle w:val="af3"/>
              <w:rPr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Подготовить презентацию к уроку изобразительного искусства в 3 классе:</w:t>
            </w:r>
            <w:r w:rsidR="00ED338C">
              <w:rPr>
                <w:bCs/>
                <w:color w:val="000000" w:themeColor="text1"/>
                <w:sz w:val="24"/>
              </w:rPr>
              <w:t xml:space="preserve"> «</w:t>
            </w:r>
            <w:r w:rsidRPr="00A35CBD">
              <w:rPr>
                <w:sz w:val="24"/>
              </w:rPr>
              <w:t>Памятники архитектуры – наследие веков</w:t>
            </w:r>
            <w:r w:rsidR="00ED338C" w:rsidRPr="001A320F">
              <w:rPr>
                <w:bCs/>
                <w:color w:val="000000" w:themeColor="text1"/>
                <w:sz w:val="24"/>
              </w:rPr>
              <w:t>»</w:t>
            </w:r>
            <w:r>
              <w:rPr>
                <w:bCs/>
                <w:color w:val="000000" w:themeColor="text1"/>
                <w:sz w:val="24"/>
              </w:rPr>
              <w:t>.</w:t>
            </w:r>
            <w:r w:rsidR="00ED338C" w:rsidRPr="001A320F"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1C09D4" w:rsidTr="00A35CBD">
        <w:tc>
          <w:tcPr>
            <w:tcW w:w="2660" w:type="dxa"/>
          </w:tcPr>
          <w:p w:rsidR="001C09D4" w:rsidRPr="00BD2D9A" w:rsidRDefault="00BD2D9A" w:rsidP="00A35CBD">
            <w:pPr>
              <w:pStyle w:val="af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III.</w:t>
            </w:r>
          </w:p>
        </w:tc>
        <w:tc>
          <w:tcPr>
            <w:tcW w:w="7762" w:type="dxa"/>
          </w:tcPr>
          <w:p w:rsidR="001C09D4" w:rsidRDefault="00EA38ED" w:rsidP="00A35CBD">
            <w:pPr>
              <w:pStyle w:val="af3"/>
              <w:jc w:val="center"/>
              <w:rPr>
                <w:bCs/>
                <w:color w:val="000000" w:themeColor="text1"/>
                <w:sz w:val="24"/>
              </w:rPr>
            </w:pPr>
            <w:r w:rsidRPr="001A320F">
              <w:rPr>
                <w:b/>
                <w:bCs/>
                <w:color w:val="000000" w:themeColor="text1"/>
                <w:sz w:val="24"/>
              </w:rPr>
              <w:t>Свободное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1A320F">
              <w:rPr>
                <w:b/>
                <w:bCs/>
                <w:color w:val="000000" w:themeColor="text1"/>
                <w:sz w:val="24"/>
              </w:rPr>
              <w:t>общение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 w:rsidR="00A35CBD"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1C09D4" w:rsidTr="00A35CBD">
        <w:tc>
          <w:tcPr>
            <w:tcW w:w="2660" w:type="dxa"/>
          </w:tcPr>
          <w:p w:rsidR="001C09D4" w:rsidRDefault="001C09D4" w:rsidP="00A35CB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A17416" w:rsidRDefault="00A17416" w:rsidP="00A17416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Подготовить строевую песню к </w:t>
            </w:r>
            <w:r w:rsidR="00B27680" w:rsidRPr="00BC2C52">
              <w:rPr>
                <w:sz w:val="24"/>
              </w:rPr>
              <w:t>Смотр</w:t>
            </w:r>
            <w:r>
              <w:rPr>
                <w:sz w:val="24"/>
              </w:rPr>
              <w:t>у</w:t>
            </w:r>
            <w:r w:rsidR="00B27680" w:rsidRPr="00BC2C52">
              <w:rPr>
                <w:sz w:val="24"/>
              </w:rPr>
              <w:t xml:space="preserve"> Строя и песни</w:t>
            </w:r>
            <w:r>
              <w:rPr>
                <w:sz w:val="24"/>
              </w:rPr>
              <w:t>;</w:t>
            </w:r>
          </w:p>
          <w:p w:rsidR="001C09D4" w:rsidRDefault="00A17416" w:rsidP="00A35CBD">
            <w:pPr>
              <w:pStyle w:val="af3"/>
              <w:rPr>
                <w:bCs/>
                <w:color w:val="000000" w:themeColor="text1"/>
              </w:rPr>
            </w:pPr>
            <w:r>
              <w:rPr>
                <w:sz w:val="24"/>
              </w:rPr>
              <w:t>Оказать помощь ветеранам Великой Отечественной войны.</w:t>
            </w:r>
            <w:r w:rsidR="00A35CBD">
              <w:rPr>
                <w:bCs/>
                <w:color w:val="000000" w:themeColor="text1"/>
              </w:rPr>
              <w:t xml:space="preserve"> </w:t>
            </w:r>
          </w:p>
        </w:tc>
      </w:tr>
      <w:tr w:rsidR="001C09D4" w:rsidTr="00A35CBD">
        <w:tc>
          <w:tcPr>
            <w:tcW w:w="2660" w:type="dxa"/>
          </w:tcPr>
          <w:p w:rsidR="001C09D4" w:rsidRDefault="001C09D4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B27680" w:rsidRPr="00EF7858" w:rsidRDefault="00EF7858" w:rsidP="00EF7858">
            <w:pPr>
              <w:pStyle w:val="af3"/>
              <w:rPr>
                <w:sz w:val="24"/>
              </w:rPr>
            </w:pPr>
            <w:r w:rsidRPr="00EF7858">
              <w:rPr>
                <w:sz w:val="24"/>
              </w:rPr>
              <w:t xml:space="preserve">Сделать чучело для праздника </w:t>
            </w:r>
            <w:r w:rsidR="00B27680" w:rsidRPr="00EF7858">
              <w:rPr>
                <w:sz w:val="24"/>
              </w:rPr>
              <w:t>Масленица</w:t>
            </w:r>
            <w:r w:rsidRPr="00EF7858">
              <w:rPr>
                <w:sz w:val="24"/>
              </w:rPr>
              <w:t>;</w:t>
            </w:r>
          </w:p>
          <w:p w:rsidR="001C09D4" w:rsidRPr="00EF7858" w:rsidRDefault="00EF7858" w:rsidP="00B27680">
            <w:pPr>
              <w:pStyle w:val="af3"/>
              <w:rPr>
                <w:sz w:val="24"/>
              </w:rPr>
            </w:pPr>
            <w:r w:rsidRPr="00EF7858">
              <w:rPr>
                <w:sz w:val="24"/>
              </w:rPr>
              <w:t xml:space="preserve">Организовать и провести пасхальные игры </w:t>
            </w:r>
            <w:r>
              <w:rPr>
                <w:sz w:val="24"/>
              </w:rPr>
              <w:t xml:space="preserve">на переменах </w:t>
            </w:r>
            <w:r w:rsidRPr="00EF7858">
              <w:rPr>
                <w:sz w:val="24"/>
              </w:rPr>
              <w:t>с младшими школьниками;</w:t>
            </w:r>
          </w:p>
        </w:tc>
      </w:tr>
      <w:tr w:rsidR="001C09D4" w:rsidTr="00A35CBD">
        <w:tc>
          <w:tcPr>
            <w:tcW w:w="2660" w:type="dxa"/>
          </w:tcPr>
          <w:p w:rsidR="001C09D4" w:rsidRDefault="001C09D4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A17416" w:rsidRDefault="00A17416" w:rsidP="00A17416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Организовать и провести в классе праздник «Мамам посвящается».</w:t>
            </w:r>
          </w:p>
          <w:p w:rsidR="00EF7858" w:rsidRDefault="00EF7858" w:rsidP="00EF785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Составить визитную карточку в виде видеоролика, подготовить реквизиты для участника</w:t>
            </w:r>
            <w:r w:rsidRPr="001A320F">
              <w:rPr>
                <w:sz w:val="24"/>
              </w:rPr>
              <w:t xml:space="preserve"> в конкурсе «Ученик года»</w:t>
            </w:r>
            <w:r>
              <w:rPr>
                <w:sz w:val="24"/>
              </w:rPr>
              <w:t>;</w:t>
            </w:r>
          </w:p>
          <w:p w:rsidR="001C09D4" w:rsidRDefault="00EF7858" w:rsidP="00B27680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Подготовить музыкальный номер на концерт:</w:t>
            </w:r>
            <w:r w:rsidR="00B27680" w:rsidRPr="001A320F">
              <w:rPr>
                <w:sz w:val="24"/>
              </w:rPr>
              <w:t xml:space="preserve">  «Учителю посвящается»</w:t>
            </w:r>
            <w:r>
              <w:rPr>
                <w:sz w:val="24"/>
              </w:rPr>
              <w:t>.</w:t>
            </w:r>
          </w:p>
          <w:p w:rsidR="00EF7858" w:rsidRDefault="00EF7858" w:rsidP="00B27680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Выступить в качестве ведущих на празднике: «Прощание с букварём»</w:t>
            </w:r>
          </w:p>
          <w:p w:rsidR="00EF7858" w:rsidRDefault="00EF7858" w:rsidP="00640964">
            <w:pPr>
              <w:pStyle w:val="af3"/>
              <w:rPr>
                <w:bCs/>
                <w:color w:val="000000" w:themeColor="text1"/>
                <w:sz w:val="24"/>
              </w:rPr>
            </w:pPr>
            <w:r>
              <w:rPr>
                <w:sz w:val="24"/>
              </w:rPr>
              <w:t>Оказать помощь в проведении праздника «</w:t>
            </w:r>
            <w:r w:rsidR="00A87BF7">
              <w:rPr>
                <w:sz w:val="24"/>
              </w:rPr>
              <w:t>Посвящение в первоклассники</w:t>
            </w:r>
            <w:r>
              <w:rPr>
                <w:sz w:val="24"/>
              </w:rPr>
              <w:t>» - сыграть роли сказочных персонажей.</w:t>
            </w:r>
            <w:r w:rsidR="00640964"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1C09D4" w:rsidTr="00A35CBD">
        <w:tc>
          <w:tcPr>
            <w:tcW w:w="2660" w:type="dxa"/>
          </w:tcPr>
          <w:p w:rsidR="001C09D4" w:rsidRDefault="001C09D4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1C09D4" w:rsidRDefault="00A87BF7" w:rsidP="00ED338C">
            <w:pPr>
              <w:pStyle w:val="af3"/>
              <w:rPr>
                <w:bCs/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Приготовить оформление в актовый зал (кленовые листья) для </w:t>
            </w:r>
            <w:r>
              <w:rPr>
                <w:sz w:val="24"/>
              </w:rPr>
              <w:lastRenderedPageBreak/>
              <w:t xml:space="preserve">проведения Осенней </w:t>
            </w:r>
            <w:r w:rsidR="00B27680" w:rsidRPr="001A320F">
              <w:rPr>
                <w:sz w:val="24"/>
              </w:rPr>
              <w:t xml:space="preserve"> дискотек</w:t>
            </w:r>
            <w:r>
              <w:rPr>
                <w:sz w:val="24"/>
              </w:rPr>
              <w:t>и.</w:t>
            </w:r>
          </w:p>
        </w:tc>
      </w:tr>
      <w:tr w:rsidR="001C09D4" w:rsidTr="00A35CBD">
        <w:tc>
          <w:tcPr>
            <w:tcW w:w="2660" w:type="dxa"/>
          </w:tcPr>
          <w:p w:rsidR="001C09D4" w:rsidRDefault="001C09D4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lastRenderedPageBreak/>
              <w:t>ЧЕЛОВЕЧЕСТВО</w:t>
            </w:r>
          </w:p>
        </w:tc>
        <w:tc>
          <w:tcPr>
            <w:tcW w:w="7762" w:type="dxa"/>
          </w:tcPr>
          <w:p w:rsidR="001C09D4" w:rsidRDefault="00A87BF7" w:rsidP="00A87BF7">
            <w:pPr>
              <w:spacing w:before="100" w:beforeAutospacing="1" w:after="100" w:afterAutospacing="1" w:line="234" w:lineRule="atLeast"/>
              <w:textAlignment w:val="center"/>
              <w:rPr>
                <w:bCs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Составить сценарий и провести игру для 1 классов</w:t>
            </w:r>
            <w:r w:rsidR="00B27680" w:rsidRPr="001A320F">
              <w:rPr>
                <w:rFonts w:eastAsia="Times New Roman"/>
                <w:color w:val="000000"/>
                <w:sz w:val="24"/>
              </w:rPr>
              <w:t xml:space="preserve"> "Давайте знакомиться".</w:t>
            </w:r>
          </w:p>
        </w:tc>
      </w:tr>
      <w:tr w:rsidR="00640964" w:rsidTr="00A35CBD">
        <w:tc>
          <w:tcPr>
            <w:tcW w:w="2660" w:type="dxa"/>
          </w:tcPr>
          <w:p w:rsidR="00640964" w:rsidRPr="00640964" w:rsidRDefault="00640964" w:rsidP="00A35CBD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IV.</w:t>
            </w:r>
          </w:p>
        </w:tc>
        <w:tc>
          <w:tcPr>
            <w:tcW w:w="7762" w:type="dxa"/>
          </w:tcPr>
          <w:p w:rsidR="00640964" w:rsidRPr="00640964" w:rsidRDefault="00640964" w:rsidP="00640964">
            <w:pPr>
              <w:pStyle w:val="af3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41EB4">
              <w:rPr>
                <w:b/>
                <w:bCs/>
                <w:color w:val="000000" w:themeColor="text1"/>
                <w:sz w:val="24"/>
              </w:rPr>
              <w:t>Нравственное и</w:t>
            </w:r>
            <w:r>
              <w:rPr>
                <w:b/>
                <w:bCs/>
                <w:color w:val="000000" w:themeColor="text1"/>
                <w:sz w:val="24"/>
              </w:rPr>
              <w:t xml:space="preserve"> эстетическое </w:t>
            </w:r>
            <w:r w:rsidRPr="00541EB4">
              <w:rPr>
                <w:b/>
                <w:bCs/>
                <w:color w:val="000000" w:themeColor="text1"/>
                <w:sz w:val="24"/>
              </w:rPr>
              <w:t>направление.</w:t>
            </w:r>
          </w:p>
        </w:tc>
      </w:tr>
      <w:tr w:rsidR="00640964" w:rsidTr="00A35CBD">
        <w:tc>
          <w:tcPr>
            <w:tcW w:w="2660" w:type="dxa"/>
          </w:tcPr>
          <w:p w:rsidR="00640964" w:rsidRDefault="00640964" w:rsidP="00A35CB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016D79" w:rsidRDefault="00016D79" w:rsidP="00016D79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Подготовить поздравительные открытки</w:t>
            </w:r>
            <w:r w:rsidRPr="00016D79">
              <w:rPr>
                <w:sz w:val="24"/>
              </w:rPr>
              <w:t xml:space="preserve"> в</w:t>
            </w:r>
            <w:r>
              <w:rPr>
                <w:sz w:val="24"/>
              </w:rPr>
              <w:t>етеранам Великой Отечественной </w:t>
            </w:r>
            <w:r w:rsidRPr="00016D79">
              <w:rPr>
                <w:sz w:val="24"/>
              </w:rPr>
              <w:t>войны</w:t>
            </w:r>
            <w:r>
              <w:rPr>
                <w:sz w:val="24"/>
              </w:rPr>
              <w:t xml:space="preserve">; </w:t>
            </w:r>
          </w:p>
          <w:p w:rsidR="00016D79" w:rsidRDefault="00016D79" w:rsidP="00016D79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Написать статью и опубликовать на школьном сайте: «Дети войны нашего посёлка»;</w:t>
            </w:r>
          </w:p>
          <w:p w:rsidR="00640964" w:rsidRDefault="00016D79" w:rsidP="00A34908">
            <w:pPr>
              <w:pStyle w:val="af3"/>
            </w:pPr>
            <w:r>
              <w:rPr>
                <w:sz w:val="24"/>
              </w:rPr>
              <w:t xml:space="preserve">Написать транспарант </w:t>
            </w:r>
            <w:r w:rsidR="00A34908">
              <w:rPr>
                <w:sz w:val="24"/>
              </w:rPr>
              <w:t xml:space="preserve">для парада на </w:t>
            </w:r>
            <w:r>
              <w:rPr>
                <w:sz w:val="24"/>
              </w:rPr>
              <w:t>Д</w:t>
            </w:r>
            <w:r w:rsidR="00A34908">
              <w:rPr>
                <w:sz w:val="24"/>
              </w:rPr>
              <w:t>ень</w:t>
            </w:r>
            <w:r>
              <w:rPr>
                <w:sz w:val="24"/>
              </w:rPr>
              <w:t xml:space="preserve"> Победы»</w:t>
            </w:r>
            <w:r w:rsidR="00F5140D">
              <w:rPr>
                <w:sz w:val="24"/>
              </w:rPr>
              <w:t>.</w:t>
            </w:r>
          </w:p>
        </w:tc>
      </w:tr>
      <w:tr w:rsidR="00640964" w:rsidTr="00A35CBD">
        <w:tc>
          <w:tcPr>
            <w:tcW w:w="2660" w:type="dxa"/>
          </w:tcPr>
          <w:p w:rsidR="00640964" w:rsidRDefault="00640964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016D79" w:rsidRPr="00016D79" w:rsidRDefault="00016D79" w:rsidP="00016D79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Провести рейды в классе: «Школьная форма», «Сменная обувь»;</w:t>
            </w:r>
          </w:p>
          <w:p w:rsidR="00640964" w:rsidRDefault="00016D79" w:rsidP="00A35CBD">
            <w:pPr>
              <w:pStyle w:val="af3"/>
              <w:rPr>
                <w:rFonts w:eastAsia="Times New Roman"/>
                <w:color w:val="000000"/>
              </w:rPr>
            </w:pPr>
            <w:r>
              <w:rPr>
                <w:spacing w:val="-3"/>
                <w:sz w:val="24"/>
              </w:rPr>
              <w:t>О</w:t>
            </w:r>
            <w:r w:rsidR="00A35CBD">
              <w:rPr>
                <w:spacing w:val="-3"/>
                <w:sz w:val="24"/>
              </w:rPr>
              <w:t>формить стенды классного уголка.</w:t>
            </w:r>
            <w:r w:rsidR="00A35CBD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640964" w:rsidTr="00A35CBD">
        <w:tc>
          <w:tcPr>
            <w:tcW w:w="2660" w:type="dxa"/>
          </w:tcPr>
          <w:p w:rsidR="00640964" w:rsidRDefault="00640964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016D79" w:rsidRPr="00016D79" w:rsidRDefault="00016D79" w:rsidP="00016D79">
            <w:pPr>
              <w:pStyle w:val="af3"/>
              <w:rPr>
                <w:color w:val="555555"/>
                <w:sz w:val="24"/>
              </w:rPr>
            </w:pPr>
            <w:r>
              <w:rPr>
                <w:sz w:val="24"/>
              </w:rPr>
              <w:t>Оформить поздравительную открытку</w:t>
            </w:r>
            <w:r w:rsidRPr="00016D79">
              <w:rPr>
                <w:sz w:val="24"/>
              </w:rPr>
              <w:t xml:space="preserve"> "Любимой мамочке".</w:t>
            </w:r>
          </w:p>
          <w:p w:rsidR="00016D79" w:rsidRDefault="00016D79" w:rsidP="00016D79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Нарисовать и пригласительные открытки для гостей на праздник: </w:t>
            </w:r>
            <w:r w:rsidRPr="001A320F">
              <w:rPr>
                <w:spacing w:val="-3"/>
                <w:sz w:val="24"/>
              </w:rPr>
              <w:t xml:space="preserve">День знаний </w:t>
            </w:r>
            <w:r w:rsidRPr="001A320F">
              <w:rPr>
                <w:sz w:val="24"/>
              </w:rPr>
              <w:t>«Здравствуй, школа!»</w:t>
            </w:r>
            <w:r>
              <w:rPr>
                <w:sz w:val="24"/>
              </w:rPr>
              <w:t>;</w:t>
            </w:r>
          </w:p>
          <w:p w:rsidR="00016D79" w:rsidRDefault="00016D79" w:rsidP="00016D79">
            <w:pPr>
              <w:pStyle w:val="af3"/>
              <w:rPr>
                <w:sz w:val="24"/>
              </w:rPr>
            </w:pPr>
            <w:r>
              <w:rPr>
                <w:sz w:val="24"/>
              </w:rPr>
              <w:t>Сделать новогодние игрушки для оформления елки для</w:t>
            </w:r>
            <w:r w:rsidRPr="001A320F">
              <w:rPr>
                <w:sz w:val="24"/>
              </w:rPr>
              <w:t xml:space="preserve"> </w:t>
            </w:r>
            <w:r>
              <w:rPr>
                <w:sz w:val="24"/>
              </w:rPr>
              <w:t>Новогоднего карнавала;</w:t>
            </w:r>
          </w:p>
          <w:p w:rsidR="00640964" w:rsidRDefault="00016D79" w:rsidP="00F5140D">
            <w:pPr>
              <w:pStyle w:val="af3"/>
            </w:pPr>
            <w:r>
              <w:rPr>
                <w:sz w:val="24"/>
              </w:rPr>
              <w:t>Написать работу и принять участие в Научно - практической конференции.</w:t>
            </w:r>
            <w:r w:rsidR="00F5140D">
              <w:t xml:space="preserve"> </w:t>
            </w:r>
          </w:p>
        </w:tc>
      </w:tr>
      <w:tr w:rsidR="00640964" w:rsidTr="00A35CBD">
        <w:tc>
          <w:tcPr>
            <w:tcW w:w="2660" w:type="dxa"/>
          </w:tcPr>
          <w:p w:rsidR="00640964" w:rsidRDefault="00640964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016D79" w:rsidRPr="00F5140D" w:rsidRDefault="00F5140D" w:rsidP="00F5140D">
            <w:pPr>
              <w:pStyle w:val="af3"/>
              <w:rPr>
                <w:sz w:val="24"/>
              </w:rPr>
            </w:pPr>
            <w:r w:rsidRPr="00F5140D">
              <w:rPr>
                <w:sz w:val="24"/>
              </w:rPr>
              <w:t xml:space="preserve">Принять участие во всероссийской </w:t>
            </w:r>
            <w:r w:rsidR="00016D79" w:rsidRPr="00F5140D">
              <w:rPr>
                <w:sz w:val="24"/>
              </w:rPr>
              <w:t xml:space="preserve"> эко</w:t>
            </w:r>
            <w:r w:rsidRPr="00F5140D">
              <w:rPr>
                <w:sz w:val="24"/>
              </w:rPr>
              <w:t xml:space="preserve">логической </w:t>
            </w:r>
            <w:r w:rsidR="00016D79" w:rsidRPr="00F5140D">
              <w:rPr>
                <w:sz w:val="24"/>
              </w:rPr>
              <w:t>акци</w:t>
            </w:r>
            <w:r w:rsidRPr="00F5140D">
              <w:rPr>
                <w:sz w:val="24"/>
              </w:rPr>
              <w:t>и;</w:t>
            </w:r>
          </w:p>
          <w:p w:rsidR="00640964" w:rsidRDefault="00F5140D" w:rsidP="00F5140D">
            <w:pPr>
              <w:pStyle w:val="af3"/>
            </w:pPr>
            <w:r w:rsidRPr="00F5140D">
              <w:rPr>
                <w:sz w:val="24"/>
              </w:rPr>
              <w:t xml:space="preserve">Сделать поделки на конкурс: </w:t>
            </w:r>
            <w:r w:rsidR="00016D79" w:rsidRPr="00F5140D">
              <w:rPr>
                <w:sz w:val="24"/>
              </w:rPr>
              <w:t>«Осенние фантазии»</w:t>
            </w:r>
            <w:r w:rsidRPr="00F5140D">
              <w:rPr>
                <w:sz w:val="24"/>
              </w:rPr>
              <w:t>.</w:t>
            </w:r>
          </w:p>
        </w:tc>
      </w:tr>
      <w:tr w:rsidR="00640964" w:rsidTr="00A35CBD">
        <w:tc>
          <w:tcPr>
            <w:tcW w:w="2660" w:type="dxa"/>
          </w:tcPr>
          <w:p w:rsidR="00640964" w:rsidRDefault="00640964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016D79" w:rsidRPr="00F5140D" w:rsidRDefault="00016D79" w:rsidP="00F5140D">
            <w:pPr>
              <w:pStyle w:val="af3"/>
              <w:rPr>
                <w:sz w:val="24"/>
              </w:rPr>
            </w:pPr>
            <w:r w:rsidRPr="00F5140D">
              <w:rPr>
                <w:rFonts w:eastAsia="Times New Roman"/>
                <w:color w:val="000000"/>
                <w:sz w:val="24"/>
              </w:rPr>
              <w:t>Изготовление сувениров ко Дню именинников.</w:t>
            </w:r>
            <w:r w:rsidRPr="00F5140D">
              <w:rPr>
                <w:sz w:val="24"/>
              </w:rPr>
              <w:t xml:space="preserve"> </w:t>
            </w:r>
            <w:r w:rsidR="00F5140D" w:rsidRPr="00F5140D">
              <w:rPr>
                <w:sz w:val="24"/>
              </w:rPr>
              <w:t>Разработать и провести познавательные</w:t>
            </w:r>
            <w:r w:rsidRPr="00F5140D">
              <w:rPr>
                <w:sz w:val="24"/>
              </w:rPr>
              <w:t xml:space="preserve"> перемены</w:t>
            </w:r>
            <w:r w:rsidR="00F5140D" w:rsidRPr="00F5140D">
              <w:rPr>
                <w:sz w:val="24"/>
              </w:rPr>
              <w:t xml:space="preserve"> младшим школьникам</w:t>
            </w:r>
            <w:r w:rsidRPr="00F5140D">
              <w:rPr>
                <w:sz w:val="24"/>
              </w:rPr>
              <w:t xml:space="preserve"> «Спасатель – это герой»</w:t>
            </w:r>
            <w:r w:rsidR="00F5140D" w:rsidRPr="00F5140D">
              <w:rPr>
                <w:sz w:val="24"/>
              </w:rPr>
              <w:t>;</w:t>
            </w:r>
          </w:p>
          <w:p w:rsidR="00640964" w:rsidRDefault="00F5140D" w:rsidP="00F5140D">
            <w:pPr>
              <w:pStyle w:val="af3"/>
              <w:rPr>
                <w:rFonts w:eastAsia="Times New Roman"/>
                <w:color w:val="000000"/>
              </w:rPr>
            </w:pPr>
            <w:r w:rsidRPr="00F5140D">
              <w:rPr>
                <w:sz w:val="24"/>
              </w:rPr>
              <w:t>Принять активное участие во Всероссийской акции</w:t>
            </w:r>
            <w:r w:rsidR="00016D79" w:rsidRPr="00F5140D">
              <w:rPr>
                <w:sz w:val="24"/>
              </w:rPr>
              <w:t xml:space="preserve"> «Помоги ребенку, и ты спасешь мир!»</w:t>
            </w:r>
            <w:r w:rsidRPr="00F5140D">
              <w:rPr>
                <w:sz w:val="24"/>
              </w:rPr>
              <w:t>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F5140D" w:rsidTr="00A35CBD">
        <w:tc>
          <w:tcPr>
            <w:tcW w:w="2660" w:type="dxa"/>
          </w:tcPr>
          <w:p w:rsidR="00F5140D" w:rsidRPr="00F5140D" w:rsidRDefault="00F5140D" w:rsidP="00A35CBD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V.</w:t>
            </w:r>
          </w:p>
        </w:tc>
        <w:tc>
          <w:tcPr>
            <w:tcW w:w="7762" w:type="dxa"/>
          </w:tcPr>
          <w:p w:rsidR="00F5140D" w:rsidRPr="00F5140D" w:rsidRDefault="00F5140D" w:rsidP="00F5140D">
            <w:pPr>
              <w:pStyle w:val="af3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41EB4">
              <w:rPr>
                <w:b/>
                <w:bCs/>
                <w:color w:val="000000" w:themeColor="text1"/>
                <w:sz w:val="24"/>
              </w:rPr>
              <w:t>Гражданин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541EB4">
              <w:rPr>
                <w:b/>
                <w:bCs/>
                <w:color w:val="000000" w:themeColor="text1"/>
                <w:sz w:val="24"/>
              </w:rPr>
              <w:t>(правовое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541EB4">
              <w:rPr>
                <w:b/>
                <w:bCs/>
                <w:color w:val="000000" w:themeColor="text1"/>
                <w:sz w:val="24"/>
              </w:rPr>
              <w:t>направление).</w:t>
            </w:r>
          </w:p>
        </w:tc>
      </w:tr>
      <w:tr w:rsidR="00F5140D" w:rsidTr="00A35CBD">
        <w:tc>
          <w:tcPr>
            <w:tcW w:w="2660" w:type="dxa"/>
          </w:tcPr>
          <w:p w:rsidR="00F5140D" w:rsidRDefault="00F5140D" w:rsidP="00A35CB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F5140D" w:rsidRPr="00F5140D" w:rsidRDefault="00F5140D" w:rsidP="00A35CBD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sz w:val="24"/>
              </w:rPr>
              <w:t>Принять участие во Всероссийской акции</w:t>
            </w:r>
            <w:r w:rsidRPr="001A320F">
              <w:rPr>
                <w:sz w:val="24"/>
              </w:rPr>
              <w:t xml:space="preserve"> «Мы граждане России»</w:t>
            </w:r>
            <w:r w:rsidR="00A35CBD">
              <w:rPr>
                <w:sz w:val="24"/>
              </w:rPr>
              <w:t>.</w:t>
            </w:r>
            <w:r w:rsidR="00A35CBD" w:rsidRPr="00F5140D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F5140D" w:rsidTr="00A35CBD">
        <w:tc>
          <w:tcPr>
            <w:tcW w:w="2660" w:type="dxa"/>
          </w:tcPr>
          <w:p w:rsidR="00F5140D" w:rsidRDefault="00F5140D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F5140D" w:rsidRPr="001A320F" w:rsidRDefault="00F5140D" w:rsidP="00F5140D">
            <w:pPr>
              <w:rPr>
                <w:sz w:val="24"/>
              </w:rPr>
            </w:pPr>
            <w:r>
              <w:rPr>
                <w:sz w:val="24"/>
              </w:rPr>
              <w:t>Принять участие в выборах</w:t>
            </w:r>
            <w:r w:rsidRPr="001A320F">
              <w:rPr>
                <w:sz w:val="24"/>
              </w:rPr>
              <w:t xml:space="preserve"> президента школы</w:t>
            </w:r>
            <w:r w:rsidR="00433723">
              <w:rPr>
                <w:sz w:val="24"/>
              </w:rPr>
              <w:t>;</w:t>
            </w:r>
          </w:p>
          <w:p w:rsidR="00433723" w:rsidRDefault="00433723" w:rsidP="00F5140D">
            <w:pPr>
              <w:pStyle w:val="af3"/>
              <w:rPr>
                <w:sz w:val="24"/>
              </w:rPr>
            </w:pPr>
            <w:r>
              <w:rPr>
                <w:sz w:val="24"/>
              </w:rPr>
              <w:t>Составить и провести анкету на тему: «Актив класса»;</w:t>
            </w:r>
          </w:p>
          <w:p w:rsidR="00F5140D" w:rsidRPr="00F5140D" w:rsidRDefault="00433723" w:rsidP="00F5140D">
            <w:pPr>
              <w:pStyle w:val="af3"/>
              <w:rPr>
                <w:rFonts w:eastAsia="Times New Roman"/>
                <w:color w:val="000000"/>
                <w:sz w:val="24"/>
              </w:rPr>
            </w:pPr>
            <w:r>
              <w:rPr>
                <w:sz w:val="24"/>
              </w:rPr>
              <w:t>Еженедельно посещать з</w:t>
            </w:r>
            <w:r w:rsidR="00F5140D" w:rsidRPr="001A320F">
              <w:rPr>
                <w:sz w:val="24"/>
              </w:rPr>
              <w:t>аседание школьного парламента</w:t>
            </w:r>
            <w:r>
              <w:rPr>
                <w:sz w:val="24"/>
              </w:rPr>
              <w:t>.</w:t>
            </w:r>
          </w:p>
        </w:tc>
      </w:tr>
      <w:tr w:rsidR="00F5140D" w:rsidTr="00A35CBD">
        <w:tc>
          <w:tcPr>
            <w:tcW w:w="2660" w:type="dxa"/>
          </w:tcPr>
          <w:p w:rsidR="00F5140D" w:rsidRDefault="00F5140D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F5140D" w:rsidRPr="00F5140D" w:rsidRDefault="00433723" w:rsidP="00F5140D">
            <w:pPr>
              <w:pStyle w:val="af3"/>
              <w:rPr>
                <w:rFonts w:eastAsia="Times New Roman"/>
                <w:color w:val="000000"/>
                <w:sz w:val="24"/>
              </w:rPr>
            </w:pPr>
            <w:r>
              <w:rPr>
                <w:sz w:val="24"/>
              </w:rPr>
              <w:t xml:space="preserve">Сделать презентацию на классный </w:t>
            </w:r>
            <w:r w:rsidRPr="001A320F">
              <w:rPr>
                <w:sz w:val="24"/>
              </w:rPr>
              <w:t xml:space="preserve">час </w:t>
            </w:r>
            <w:r w:rsidRPr="00433723">
              <w:rPr>
                <w:sz w:val="24"/>
              </w:rPr>
              <w:t>«Вам, победители посвящается».</w:t>
            </w:r>
          </w:p>
        </w:tc>
      </w:tr>
      <w:tr w:rsidR="00F5140D" w:rsidTr="00A35CBD">
        <w:tc>
          <w:tcPr>
            <w:tcW w:w="2660" w:type="dxa"/>
          </w:tcPr>
          <w:p w:rsidR="00F5140D" w:rsidRDefault="00F5140D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F5140D" w:rsidRPr="00433723" w:rsidRDefault="00433723" w:rsidP="0043372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Провести рейд в классе:</w:t>
            </w:r>
            <w:r w:rsidR="00F5140D" w:rsidRPr="001A320F">
              <w:rPr>
                <w:sz w:val="24"/>
              </w:rPr>
              <w:t xml:space="preserve"> «Спички детям не игрушка</w:t>
            </w:r>
            <w:r w:rsidR="00F5140D">
              <w:rPr>
                <w:sz w:val="24"/>
              </w:rPr>
              <w:t>».</w:t>
            </w:r>
          </w:p>
        </w:tc>
      </w:tr>
      <w:tr w:rsidR="00F5140D" w:rsidTr="00A35CBD">
        <w:tc>
          <w:tcPr>
            <w:tcW w:w="2660" w:type="dxa"/>
          </w:tcPr>
          <w:p w:rsidR="00F5140D" w:rsidRDefault="00F5140D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F5140D" w:rsidRPr="00F5140D" w:rsidRDefault="00433723" w:rsidP="00F5140D">
            <w:pPr>
              <w:pStyle w:val="af3"/>
              <w:rPr>
                <w:rFonts w:eastAsia="Times New Roman"/>
                <w:color w:val="000000"/>
                <w:sz w:val="24"/>
              </w:rPr>
            </w:pPr>
            <w:r>
              <w:rPr>
                <w:sz w:val="24"/>
              </w:rPr>
              <w:t>Подготовить видеоролик на</w:t>
            </w:r>
            <w:r w:rsidR="00F5140D" w:rsidRPr="00541EB4">
              <w:rPr>
                <w:sz w:val="24"/>
              </w:rPr>
              <w:t xml:space="preserve"> «Урок мира»</w:t>
            </w:r>
            <w:r>
              <w:rPr>
                <w:sz w:val="24"/>
              </w:rPr>
              <w:t>, для 1 классов</w:t>
            </w:r>
            <w:r w:rsidR="00A35CBD">
              <w:rPr>
                <w:sz w:val="24"/>
              </w:rPr>
              <w:t>.</w:t>
            </w:r>
          </w:p>
        </w:tc>
      </w:tr>
      <w:tr w:rsidR="00CC0146" w:rsidTr="00A35CBD">
        <w:tc>
          <w:tcPr>
            <w:tcW w:w="2660" w:type="dxa"/>
          </w:tcPr>
          <w:p w:rsidR="00CC0146" w:rsidRPr="00CC0146" w:rsidRDefault="00CC0146" w:rsidP="00A35CBD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VI.</w:t>
            </w:r>
          </w:p>
        </w:tc>
        <w:tc>
          <w:tcPr>
            <w:tcW w:w="7762" w:type="dxa"/>
          </w:tcPr>
          <w:p w:rsidR="00CC0146" w:rsidRDefault="00CC0146" w:rsidP="00CC0146">
            <w:pPr>
              <w:pStyle w:val="af3"/>
              <w:jc w:val="center"/>
              <w:rPr>
                <w:sz w:val="24"/>
              </w:rPr>
            </w:pPr>
            <w:r w:rsidRPr="00541EB4">
              <w:rPr>
                <w:b/>
                <w:bCs/>
                <w:color w:val="000000" w:themeColor="text1"/>
                <w:sz w:val="24"/>
              </w:rPr>
              <w:t>Работа с семьёй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CC0146" w:rsidTr="00A35CBD">
        <w:tc>
          <w:tcPr>
            <w:tcW w:w="2660" w:type="dxa"/>
          </w:tcPr>
          <w:p w:rsidR="00CC0146" w:rsidRDefault="00CC0146" w:rsidP="00A35CB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CC0146" w:rsidRDefault="00A34908" w:rsidP="009A18DB">
            <w:pPr>
              <w:spacing w:before="100" w:beforeAutospacing="1" w:after="100" w:afterAutospacing="1" w:line="234" w:lineRule="atLeast"/>
              <w:textAlignment w:val="center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Совместно с родителями принять участие в параде на «День победы»</w:t>
            </w:r>
            <w:r w:rsidR="009A18DB">
              <w:rPr>
                <w:rFonts w:eastAsia="Times New Roman"/>
                <w:color w:val="000000"/>
                <w:sz w:val="24"/>
              </w:rPr>
              <w:t>.</w:t>
            </w:r>
            <w:r w:rsidR="009A18DB">
              <w:rPr>
                <w:sz w:val="24"/>
              </w:rPr>
              <w:t xml:space="preserve"> </w:t>
            </w:r>
          </w:p>
        </w:tc>
      </w:tr>
      <w:tr w:rsidR="00CC0146" w:rsidTr="00A35CBD">
        <w:tc>
          <w:tcPr>
            <w:tcW w:w="2660" w:type="dxa"/>
          </w:tcPr>
          <w:p w:rsidR="00CC0146" w:rsidRDefault="00CC0146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CC0146" w:rsidRDefault="009A18DB" w:rsidP="00A35CBD">
            <w:pPr>
              <w:pStyle w:val="af3"/>
            </w:pPr>
            <w:r w:rsidRPr="009A18DB">
              <w:rPr>
                <w:sz w:val="24"/>
              </w:rPr>
              <w:t>Составит и провести а</w:t>
            </w:r>
            <w:r w:rsidR="00CC0146" w:rsidRPr="009A18DB">
              <w:rPr>
                <w:sz w:val="24"/>
              </w:rPr>
              <w:t>нкет</w:t>
            </w:r>
            <w:r w:rsidRPr="009A18DB">
              <w:rPr>
                <w:sz w:val="24"/>
              </w:rPr>
              <w:t xml:space="preserve">у: «Мы пятиклассники», представить результаты на родительском собрании: </w:t>
            </w:r>
            <w:r w:rsidR="00CC0146" w:rsidRPr="009A18DB">
              <w:rPr>
                <w:sz w:val="24"/>
              </w:rPr>
              <w:t xml:space="preserve"> </w:t>
            </w:r>
            <w:r w:rsidRPr="009A18DB">
              <w:rPr>
                <w:sz w:val="24"/>
              </w:rPr>
              <w:t>«</w:t>
            </w:r>
            <w:r w:rsidR="00CC0146" w:rsidRPr="009A18DB">
              <w:rPr>
                <w:sz w:val="24"/>
              </w:rPr>
              <w:t>Комфортность детей в среднем звене</w:t>
            </w:r>
            <w:r w:rsidRPr="009A18DB">
              <w:rPr>
                <w:sz w:val="24"/>
              </w:rPr>
              <w:t>»</w:t>
            </w:r>
            <w:r w:rsidR="00A35CBD">
              <w:rPr>
                <w:sz w:val="24"/>
              </w:rPr>
              <w:t>.</w:t>
            </w:r>
            <w:r w:rsidR="00A35CBD">
              <w:t xml:space="preserve"> </w:t>
            </w:r>
          </w:p>
        </w:tc>
      </w:tr>
      <w:tr w:rsidR="00CC0146" w:rsidTr="00A35CBD">
        <w:tc>
          <w:tcPr>
            <w:tcW w:w="2660" w:type="dxa"/>
          </w:tcPr>
          <w:p w:rsidR="00CC0146" w:rsidRDefault="00CC0146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CC0146" w:rsidRDefault="00BD08E8" w:rsidP="00CC014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Подготовить музыкальный номер на фестиваль </w:t>
            </w:r>
            <w:r w:rsidR="00697E53">
              <w:rPr>
                <w:sz w:val="24"/>
              </w:rPr>
              <w:t>«Мама</w:t>
            </w:r>
            <w:r w:rsidR="00CC0146" w:rsidRPr="001A320F">
              <w:rPr>
                <w:sz w:val="24"/>
              </w:rPr>
              <w:t>–главное слово»</w:t>
            </w:r>
          </w:p>
          <w:p w:rsidR="00CC0146" w:rsidRDefault="002D71A3" w:rsidP="00CC0146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Провести р</w:t>
            </w:r>
            <w:r w:rsidR="00CC0146">
              <w:rPr>
                <w:sz w:val="24"/>
              </w:rPr>
              <w:t>одительское собрание: « Успеваемость ребёнка, залог его знаний»</w:t>
            </w:r>
            <w:r w:rsidR="00B978DF">
              <w:rPr>
                <w:sz w:val="24"/>
              </w:rPr>
              <w:t>.</w:t>
            </w:r>
          </w:p>
        </w:tc>
      </w:tr>
      <w:tr w:rsidR="00CC0146" w:rsidTr="00A35CBD">
        <w:tc>
          <w:tcPr>
            <w:tcW w:w="2660" w:type="dxa"/>
          </w:tcPr>
          <w:p w:rsidR="00CC0146" w:rsidRDefault="00CC0146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CC0146" w:rsidRDefault="00B978DF" w:rsidP="00B978DF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Принять участие в к</w:t>
            </w:r>
            <w:r w:rsidR="00CC0146" w:rsidRPr="00541EB4">
              <w:rPr>
                <w:sz w:val="24"/>
              </w:rPr>
              <w:t>онкурс</w:t>
            </w:r>
            <w:r>
              <w:rPr>
                <w:sz w:val="24"/>
              </w:rPr>
              <w:t>е</w:t>
            </w:r>
            <w:r w:rsidR="00CC0146" w:rsidRPr="00541EB4">
              <w:rPr>
                <w:sz w:val="24"/>
              </w:rPr>
              <w:t xml:space="preserve"> </w:t>
            </w:r>
            <w:r w:rsidRPr="00541EB4">
              <w:rPr>
                <w:sz w:val="24"/>
              </w:rPr>
              <w:t xml:space="preserve">изготовление кормушек. </w:t>
            </w:r>
            <w:r w:rsidR="00CC0146" w:rsidRPr="00541EB4">
              <w:rPr>
                <w:sz w:val="24"/>
              </w:rPr>
              <w:t>«Покормите птиц зимой»</w:t>
            </w:r>
            <w:r>
              <w:rPr>
                <w:sz w:val="24"/>
              </w:rPr>
              <w:t>.</w:t>
            </w:r>
          </w:p>
        </w:tc>
      </w:tr>
      <w:tr w:rsidR="00CC0146" w:rsidTr="00A35CBD">
        <w:tc>
          <w:tcPr>
            <w:tcW w:w="2660" w:type="dxa"/>
          </w:tcPr>
          <w:p w:rsidR="00CC0146" w:rsidRDefault="00CC0146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CC0146" w:rsidRDefault="00B978DF" w:rsidP="00B978D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Совместно с психологом провести беседу</w:t>
            </w:r>
            <w:r w:rsidR="00CC0146" w:rsidRPr="00541EB4">
              <w:rPr>
                <w:sz w:val="24"/>
              </w:rPr>
              <w:t xml:space="preserve"> «Найди себе друга»</w:t>
            </w:r>
            <w:r>
              <w:rPr>
                <w:sz w:val="24"/>
              </w:rPr>
              <w:t xml:space="preserve">. </w:t>
            </w:r>
          </w:p>
        </w:tc>
      </w:tr>
      <w:tr w:rsidR="00697E53" w:rsidTr="00A35CBD">
        <w:tc>
          <w:tcPr>
            <w:tcW w:w="2660" w:type="dxa"/>
          </w:tcPr>
          <w:p w:rsidR="00697E53" w:rsidRPr="00697E53" w:rsidRDefault="00697E53" w:rsidP="00A35CBD">
            <w:pPr>
              <w:pStyle w:val="af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VII.</w:t>
            </w:r>
          </w:p>
        </w:tc>
        <w:tc>
          <w:tcPr>
            <w:tcW w:w="7762" w:type="dxa"/>
          </w:tcPr>
          <w:p w:rsidR="00697E53" w:rsidRPr="00697E53" w:rsidRDefault="00697E53" w:rsidP="00697E53">
            <w:pPr>
              <w:pStyle w:val="af3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B10F30">
              <w:rPr>
                <w:b/>
                <w:bCs/>
                <w:color w:val="000000" w:themeColor="text1"/>
                <w:sz w:val="24"/>
              </w:rPr>
              <w:t>Трудовая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B10F30">
              <w:rPr>
                <w:b/>
                <w:bCs/>
                <w:color w:val="000000" w:themeColor="text1"/>
                <w:sz w:val="24"/>
              </w:rPr>
              <w:t>деятельность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</w:p>
        </w:tc>
      </w:tr>
      <w:tr w:rsidR="00697E53" w:rsidTr="00A35CBD">
        <w:tc>
          <w:tcPr>
            <w:tcW w:w="2660" w:type="dxa"/>
          </w:tcPr>
          <w:p w:rsidR="00697E53" w:rsidRPr="00BE48BD" w:rsidRDefault="00697E53" w:rsidP="00A35CBD">
            <w:pPr>
              <w:jc w:val="center"/>
              <w:rPr>
                <w:b/>
                <w:sz w:val="24"/>
              </w:rPr>
            </w:pPr>
            <w:r w:rsidRPr="002704B6">
              <w:rPr>
                <w:b/>
                <w:sz w:val="24"/>
              </w:rPr>
              <w:t>ЧЕЛОВЕК</w:t>
            </w:r>
          </w:p>
          <w:p w:rsidR="00697E53" w:rsidRDefault="00697E53" w:rsidP="00A35CB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2" w:type="dxa"/>
          </w:tcPr>
          <w:p w:rsidR="00697E53" w:rsidRPr="00697E53" w:rsidRDefault="00A1479E" w:rsidP="00A1479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Совместно с родителями принять участие во Всероссийском субботнике. По итогам субботника выпустить молнию.</w:t>
            </w:r>
          </w:p>
        </w:tc>
      </w:tr>
      <w:tr w:rsidR="00697E53" w:rsidTr="00A35CBD">
        <w:tc>
          <w:tcPr>
            <w:tcW w:w="2660" w:type="dxa"/>
          </w:tcPr>
          <w:p w:rsidR="00697E53" w:rsidRDefault="00697E53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697E53" w:rsidRDefault="00A1479E" w:rsidP="00A35CBD">
            <w:pPr>
              <w:rPr>
                <w:sz w:val="24"/>
              </w:rPr>
            </w:pPr>
            <w:r>
              <w:rPr>
                <w:sz w:val="24"/>
              </w:rPr>
              <w:t xml:space="preserve">Организовать дежурство </w:t>
            </w:r>
            <w:r w:rsidR="00697E53" w:rsidRPr="001A320F">
              <w:rPr>
                <w:sz w:val="24"/>
              </w:rPr>
              <w:t>по школе</w:t>
            </w:r>
            <w:r>
              <w:rPr>
                <w:sz w:val="24"/>
              </w:rPr>
              <w:t>.</w:t>
            </w:r>
            <w:r w:rsidR="00A35CBD">
              <w:rPr>
                <w:sz w:val="24"/>
              </w:rPr>
              <w:t xml:space="preserve"> </w:t>
            </w:r>
          </w:p>
        </w:tc>
      </w:tr>
      <w:tr w:rsidR="00697E53" w:rsidTr="00A35CBD">
        <w:tc>
          <w:tcPr>
            <w:tcW w:w="2660" w:type="dxa"/>
          </w:tcPr>
          <w:p w:rsidR="00697E53" w:rsidRDefault="00697E53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697E53" w:rsidRDefault="00ED3C7C" w:rsidP="00B978D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Принять участие в празднике труда.</w:t>
            </w:r>
          </w:p>
        </w:tc>
      </w:tr>
      <w:tr w:rsidR="00697E53" w:rsidTr="00A35CBD">
        <w:tc>
          <w:tcPr>
            <w:tcW w:w="2660" w:type="dxa"/>
          </w:tcPr>
          <w:p w:rsidR="00697E53" w:rsidRDefault="00697E53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lastRenderedPageBreak/>
              <w:t>ПРИРОДА</w:t>
            </w:r>
          </w:p>
        </w:tc>
        <w:tc>
          <w:tcPr>
            <w:tcW w:w="7762" w:type="dxa"/>
          </w:tcPr>
          <w:p w:rsidR="00697E53" w:rsidRDefault="00A1479E" w:rsidP="00B978D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Посеять и вырастить рассаду</w:t>
            </w:r>
            <w:r w:rsidR="00697E53" w:rsidRPr="00B10F30">
              <w:rPr>
                <w:sz w:val="24"/>
              </w:rPr>
              <w:t xml:space="preserve"> для </w:t>
            </w:r>
            <w:r>
              <w:rPr>
                <w:sz w:val="24"/>
              </w:rPr>
              <w:t xml:space="preserve">школьной </w:t>
            </w:r>
            <w:r w:rsidR="00697E53" w:rsidRPr="00B10F30">
              <w:rPr>
                <w:sz w:val="24"/>
              </w:rPr>
              <w:t>клумбы.</w:t>
            </w:r>
          </w:p>
        </w:tc>
      </w:tr>
      <w:tr w:rsidR="00697E53" w:rsidTr="00A35CBD">
        <w:tc>
          <w:tcPr>
            <w:tcW w:w="2660" w:type="dxa"/>
          </w:tcPr>
          <w:p w:rsidR="00697E53" w:rsidRDefault="00697E53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697E53" w:rsidRDefault="00A1479E" w:rsidP="00A1479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и проводить раз в неделю рейды в классе «Чистые парты».</w:t>
            </w:r>
          </w:p>
        </w:tc>
      </w:tr>
      <w:tr w:rsidR="00B749D9" w:rsidTr="00A35CBD">
        <w:tc>
          <w:tcPr>
            <w:tcW w:w="2660" w:type="dxa"/>
          </w:tcPr>
          <w:p w:rsidR="00B749D9" w:rsidRPr="00B749D9" w:rsidRDefault="00B749D9" w:rsidP="00A35CBD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VIII.</w:t>
            </w:r>
          </w:p>
        </w:tc>
        <w:tc>
          <w:tcPr>
            <w:tcW w:w="7762" w:type="dxa"/>
          </w:tcPr>
          <w:p w:rsidR="00B749D9" w:rsidRPr="00B749D9" w:rsidRDefault="00B749D9" w:rsidP="00B749D9">
            <w:pPr>
              <w:pStyle w:val="af3"/>
              <w:jc w:val="center"/>
              <w:rPr>
                <w:b/>
                <w:color w:val="000000" w:themeColor="text1"/>
                <w:sz w:val="24"/>
              </w:rPr>
            </w:pPr>
            <w:r w:rsidRPr="00B10F30">
              <w:rPr>
                <w:b/>
                <w:color w:val="000000" w:themeColor="text1"/>
                <w:sz w:val="24"/>
              </w:rPr>
              <w:t>Профессиональная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B10F30">
              <w:rPr>
                <w:b/>
                <w:color w:val="000000" w:themeColor="text1"/>
                <w:sz w:val="24"/>
              </w:rPr>
              <w:t>ориентация.</w:t>
            </w:r>
          </w:p>
        </w:tc>
      </w:tr>
      <w:tr w:rsidR="00B749D9" w:rsidTr="00A35CBD">
        <w:tc>
          <w:tcPr>
            <w:tcW w:w="2660" w:type="dxa"/>
          </w:tcPr>
          <w:p w:rsidR="00B749D9" w:rsidRPr="00A35CBD" w:rsidRDefault="00B749D9" w:rsidP="00A35CBD">
            <w:pPr>
              <w:jc w:val="center"/>
              <w:rPr>
                <w:b/>
                <w:sz w:val="24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B749D9" w:rsidRDefault="00B749D9" w:rsidP="00A35CB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Выезд с классом в краеведческий музей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Усть</w:t>
            </w:r>
            <w:r w:rsidR="00DE74EF">
              <w:rPr>
                <w:sz w:val="24"/>
              </w:rPr>
              <w:t>-</w:t>
            </w:r>
            <w:r w:rsidR="00C36127">
              <w:rPr>
                <w:sz w:val="24"/>
              </w:rPr>
              <w:t>И</w:t>
            </w:r>
            <w:r>
              <w:rPr>
                <w:sz w:val="24"/>
              </w:rPr>
              <w:t>лимск.</w:t>
            </w:r>
            <w:r w:rsidR="00A35CBD">
              <w:rPr>
                <w:sz w:val="24"/>
              </w:rPr>
              <w:t xml:space="preserve"> </w:t>
            </w:r>
          </w:p>
        </w:tc>
      </w:tr>
      <w:tr w:rsidR="00B749D9" w:rsidTr="00A35CBD">
        <w:tc>
          <w:tcPr>
            <w:tcW w:w="2660" w:type="dxa"/>
          </w:tcPr>
          <w:p w:rsidR="00B749D9" w:rsidRDefault="00B749D9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B749D9" w:rsidRDefault="00B749D9" w:rsidP="00B749D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Подготовить стихи на библиотечный урок: «Все работы хороши!» </w:t>
            </w:r>
          </w:p>
        </w:tc>
      </w:tr>
      <w:tr w:rsidR="00B749D9" w:rsidTr="00A35CBD">
        <w:tc>
          <w:tcPr>
            <w:tcW w:w="2660" w:type="dxa"/>
          </w:tcPr>
          <w:p w:rsidR="00B749D9" w:rsidRDefault="00B749D9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B749D9" w:rsidRDefault="00B749D9" w:rsidP="00A1479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Сделать презентацию: «</w:t>
            </w:r>
            <w:r w:rsidR="00DE74EF">
              <w:rPr>
                <w:sz w:val="24"/>
              </w:rPr>
              <w:t>Профессии</w:t>
            </w:r>
            <w:r>
              <w:rPr>
                <w:sz w:val="24"/>
              </w:rPr>
              <w:t xml:space="preserve"> моих родителей»</w:t>
            </w:r>
          </w:p>
        </w:tc>
      </w:tr>
      <w:tr w:rsidR="00B749D9" w:rsidTr="00A35CBD">
        <w:tc>
          <w:tcPr>
            <w:tcW w:w="2660" w:type="dxa"/>
          </w:tcPr>
          <w:p w:rsidR="00B749D9" w:rsidRDefault="00B749D9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B749D9" w:rsidRDefault="00006B50" w:rsidP="00006B50">
            <w:pPr>
              <w:jc w:val="both"/>
              <w:rPr>
                <w:sz w:val="24"/>
              </w:rPr>
            </w:pPr>
            <w:r w:rsidRPr="00B749D9">
              <w:rPr>
                <w:sz w:val="24"/>
              </w:rPr>
              <w:t xml:space="preserve">Подготовить вопросы для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беседы</w:t>
            </w:r>
            <w:r w:rsidRPr="00B749D9">
              <w:rPr>
                <w:sz w:val="24"/>
              </w:rPr>
              <w:t xml:space="preserve"> с психологом.</w:t>
            </w:r>
            <w:r w:rsidR="00B749D9">
              <w:rPr>
                <w:sz w:val="24"/>
              </w:rPr>
              <w:t xml:space="preserve"> </w:t>
            </w:r>
          </w:p>
        </w:tc>
      </w:tr>
      <w:tr w:rsidR="00B749D9" w:rsidTr="00A35CBD">
        <w:tc>
          <w:tcPr>
            <w:tcW w:w="2660" w:type="dxa"/>
          </w:tcPr>
          <w:p w:rsidR="00B749D9" w:rsidRDefault="00B749D9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762" w:type="dxa"/>
          </w:tcPr>
          <w:p w:rsidR="00B749D9" w:rsidRPr="00B749D9" w:rsidRDefault="00006B50" w:rsidP="00B749D9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Вые</w:t>
            </w:r>
            <w:proofErr w:type="gramStart"/>
            <w:r>
              <w:rPr>
                <w:sz w:val="24"/>
              </w:rPr>
              <w:t>зд с кл</w:t>
            </w:r>
            <w:proofErr w:type="gramEnd"/>
            <w:r>
              <w:rPr>
                <w:sz w:val="24"/>
              </w:rPr>
              <w:t xml:space="preserve">ассом на экскурсию на </w:t>
            </w:r>
            <w:proofErr w:type="spellStart"/>
            <w:r>
              <w:rPr>
                <w:sz w:val="24"/>
              </w:rPr>
              <w:t>Усть-Илимскую</w:t>
            </w:r>
            <w:proofErr w:type="spellEnd"/>
            <w:r>
              <w:rPr>
                <w:sz w:val="24"/>
              </w:rPr>
              <w:t xml:space="preserve"> ГЭС.</w:t>
            </w:r>
          </w:p>
        </w:tc>
      </w:tr>
      <w:tr w:rsidR="00CE6CA3" w:rsidTr="00A35CBD">
        <w:tc>
          <w:tcPr>
            <w:tcW w:w="2660" w:type="dxa"/>
          </w:tcPr>
          <w:p w:rsidR="00CE6CA3" w:rsidRPr="00CE6CA3" w:rsidRDefault="00CE6CA3" w:rsidP="00A35CBD">
            <w:pPr>
              <w:pStyle w:val="af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IX.</w:t>
            </w:r>
          </w:p>
        </w:tc>
        <w:tc>
          <w:tcPr>
            <w:tcW w:w="7762" w:type="dxa"/>
          </w:tcPr>
          <w:p w:rsidR="00CE6CA3" w:rsidRPr="00B749D9" w:rsidRDefault="00CE6CA3" w:rsidP="00CE6CA3">
            <w:pPr>
              <w:pStyle w:val="af3"/>
              <w:jc w:val="center"/>
              <w:rPr>
                <w:sz w:val="24"/>
              </w:rPr>
            </w:pPr>
            <w:r w:rsidRPr="00B10F30">
              <w:rPr>
                <w:b/>
                <w:bCs/>
                <w:color w:val="000000" w:themeColor="text1"/>
                <w:sz w:val="24"/>
              </w:rPr>
              <w:t>Дополнительное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B10F30">
              <w:rPr>
                <w:b/>
                <w:bCs/>
                <w:color w:val="000000" w:themeColor="text1"/>
                <w:sz w:val="24"/>
              </w:rPr>
              <w:t>образование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 w:rsidRPr="00B749D9">
              <w:rPr>
                <w:sz w:val="24"/>
              </w:rPr>
              <w:t xml:space="preserve"> </w:t>
            </w:r>
          </w:p>
        </w:tc>
      </w:tr>
      <w:tr w:rsidR="00CE6CA3" w:rsidTr="00A35CBD">
        <w:tc>
          <w:tcPr>
            <w:tcW w:w="2660" w:type="dxa"/>
          </w:tcPr>
          <w:p w:rsidR="00A35CBD" w:rsidRDefault="00CE6CA3" w:rsidP="00A35CBD">
            <w:pPr>
              <w:jc w:val="center"/>
              <w:rPr>
                <w:b/>
                <w:i/>
                <w:sz w:val="24"/>
              </w:rPr>
            </w:pPr>
            <w:r w:rsidRPr="002704B6">
              <w:rPr>
                <w:b/>
                <w:sz w:val="24"/>
              </w:rPr>
              <w:t>ЧЕЛОВЕК</w:t>
            </w:r>
          </w:p>
          <w:p w:rsidR="00CE6CA3" w:rsidRDefault="00CE6CA3" w:rsidP="00A35CB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2" w:type="dxa"/>
          </w:tcPr>
          <w:p w:rsidR="00CE6CA3" w:rsidRPr="00B749D9" w:rsidRDefault="00CE6CA3" w:rsidP="00B749D9">
            <w:pPr>
              <w:pStyle w:val="af3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Познакомиться с работой объединения</w:t>
            </w:r>
            <w:r w:rsidRPr="001A320F">
              <w:rPr>
                <w:rFonts w:eastAsia="Times New Roman"/>
                <w:color w:val="000000"/>
                <w:sz w:val="24"/>
              </w:rPr>
              <w:t xml:space="preserve"> «Исток» </w:t>
            </w:r>
            <w:r>
              <w:rPr>
                <w:rFonts w:eastAsia="Times New Roman"/>
                <w:color w:val="000000"/>
                <w:sz w:val="24"/>
              </w:rPr>
              <w:t xml:space="preserve">работающего </w:t>
            </w:r>
            <w:r w:rsidRPr="001A320F">
              <w:rPr>
                <w:rFonts w:eastAsia="Times New Roman"/>
                <w:color w:val="000000"/>
                <w:sz w:val="24"/>
              </w:rPr>
              <w:t>на базе школьного музея</w:t>
            </w:r>
            <w:r>
              <w:rPr>
                <w:rFonts w:eastAsia="Times New Roman"/>
                <w:color w:val="000000"/>
                <w:sz w:val="24"/>
              </w:rPr>
              <w:t>.</w:t>
            </w:r>
          </w:p>
        </w:tc>
      </w:tr>
      <w:tr w:rsidR="00CE6CA3" w:rsidTr="00A35CBD">
        <w:tc>
          <w:tcPr>
            <w:tcW w:w="2660" w:type="dxa"/>
          </w:tcPr>
          <w:p w:rsidR="00CE6CA3" w:rsidRDefault="00CE6CA3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CE6CA3" w:rsidRPr="00B749D9" w:rsidRDefault="00CE6CA3" w:rsidP="00A35CBD">
            <w:pPr>
              <w:rPr>
                <w:sz w:val="24"/>
              </w:rPr>
            </w:pPr>
            <w:r>
              <w:rPr>
                <w:sz w:val="24"/>
              </w:rPr>
              <w:t>Записаться и посещать школьные факультативы по предметам.</w:t>
            </w:r>
            <w:r w:rsidR="00A35CBD" w:rsidRPr="00B749D9">
              <w:rPr>
                <w:sz w:val="24"/>
              </w:rPr>
              <w:t xml:space="preserve"> </w:t>
            </w:r>
          </w:p>
        </w:tc>
      </w:tr>
      <w:tr w:rsidR="00CE6CA3" w:rsidTr="00A35CBD">
        <w:tc>
          <w:tcPr>
            <w:tcW w:w="2660" w:type="dxa"/>
          </w:tcPr>
          <w:p w:rsidR="00CE6CA3" w:rsidRDefault="00CE6CA3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CE6CA3" w:rsidRPr="00B749D9" w:rsidRDefault="00125572" w:rsidP="00CE6CA3">
            <w:pPr>
              <w:pStyle w:val="af3"/>
              <w:rPr>
                <w:sz w:val="24"/>
              </w:rPr>
            </w:pPr>
            <w:r>
              <w:rPr>
                <w:sz w:val="24"/>
              </w:rPr>
              <w:t>Составить и провести анкету: «Занятость учеников во внеурочное время».</w:t>
            </w:r>
          </w:p>
        </w:tc>
      </w:tr>
      <w:tr w:rsidR="00CE6CA3" w:rsidTr="00A35CBD">
        <w:tc>
          <w:tcPr>
            <w:tcW w:w="2660" w:type="dxa"/>
          </w:tcPr>
          <w:p w:rsidR="00CE6CA3" w:rsidRDefault="00CE6CA3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CE6CA3" w:rsidRPr="00B749D9" w:rsidRDefault="00CE6CA3" w:rsidP="00B749D9">
            <w:pPr>
              <w:pStyle w:val="af3"/>
              <w:rPr>
                <w:sz w:val="24"/>
              </w:rPr>
            </w:pPr>
            <w:r>
              <w:rPr>
                <w:sz w:val="24"/>
              </w:rPr>
              <w:t>Экскурсия с классом в Районный Центр дополнительного образования.</w:t>
            </w:r>
          </w:p>
        </w:tc>
      </w:tr>
      <w:tr w:rsidR="00CE6CA3" w:rsidTr="00A35CBD">
        <w:tc>
          <w:tcPr>
            <w:tcW w:w="2660" w:type="dxa"/>
          </w:tcPr>
          <w:p w:rsidR="00CE6CA3" w:rsidRDefault="00CE6CA3" w:rsidP="00A35CBD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CE6CA3" w:rsidRPr="00B749D9" w:rsidRDefault="00CE6CA3" w:rsidP="00CE6CA3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Познакомиться с расписанием кружков, секций, музыкальной школы, школы искусств на базе школы, посёлка, района и города.  </w:t>
            </w:r>
          </w:p>
        </w:tc>
      </w:tr>
    </w:tbl>
    <w:p w:rsidR="00CE2C51" w:rsidRDefault="00CE2C51" w:rsidP="00965FD5">
      <w:pPr>
        <w:pStyle w:val="af3"/>
        <w:rPr>
          <w:b/>
          <w:bCs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40"/>
        <w:gridCol w:w="7499"/>
      </w:tblGrid>
      <w:tr w:rsidR="00CE2C51" w:rsidTr="00E83887">
        <w:tc>
          <w:tcPr>
            <w:tcW w:w="10422" w:type="dxa"/>
            <w:gridSpan w:val="2"/>
          </w:tcPr>
          <w:p w:rsidR="00CE2C51" w:rsidRDefault="00965FD5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CE2C51" w:rsidRPr="002309ED">
              <w:rPr>
                <w:b/>
                <w:sz w:val="32"/>
                <w:szCs w:val="32"/>
              </w:rPr>
              <w:t xml:space="preserve"> класс</w:t>
            </w:r>
          </w:p>
        </w:tc>
      </w:tr>
      <w:tr w:rsidR="00CE2C51" w:rsidTr="00965FD5">
        <w:trPr>
          <w:trHeight w:val="473"/>
        </w:trPr>
        <w:tc>
          <w:tcPr>
            <w:tcW w:w="2660" w:type="dxa"/>
          </w:tcPr>
          <w:p w:rsidR="00CE2C51" w:rsidRPr="00BD2D9A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I.</w:t>
            </w:r>
          </w:p>
        </w:tc>
        <w:tc>
          <w:tcPr>
            <w:tcW w:w="7762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A320F">
              <w:rPr>
                <w:b/>
                <w:bCs/>
                <w:color w:val="000000" w:themeColor="text1"/>
                <w:sz w:val="24"/>
              </w:rPr>
              <w:t>Спортивно</w:t>
            </w:r>
            <w:r>
              <w:rPr>
                <w:b/>
                <w:bCs/>
                <w:color w:val="000000" w:themeColor="text1"/>
                <w:sz w:val="24"/>
              </w:rPr>
              <w:t xml:space="preserve"> – </w:t>
            </w:r>
            <w:r w:rsidRPr="001A320F">
              <w:rPr>
                <w:b/>
                <w:bCs/>
                <w:color w:val="000000" w:themeColor="text1"/>
                <w:sz w:val="24"/>
              </w:rPr>
              <w:t>Оздоровительное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1A320F">
              <w:rPr>
                <w:b/>
                <w:bCs/>
                <w:color w:val="000000" w:themeColor="text1"/>
                <w:sz w:val="24"/>
              </w:rPr>
              <w:t>направление.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CE2C51" w:rsidRPr="00A42A9D" w:rsidRDefault="00CE2C51" w:rsidP="00A42A9D">
            <w:pPr>
              <w:pStyle w:val="af3"/>
              <w:rPr>
                <w:sz w:val="24"/>
              </w:rPr>
            </w:pPr>
            <w:r w:rsidRPr="00A42A9D">
              <w:rPr>
                <w:sz w:val="24"/>
              </w:rPr>
              <w:t>Посещение спортивных секций;</w:t>
            </w:r>
          </w:p>
          <w:p w:rsidR="00CE2C51" w:rsidRPr="0067147E" w:rsidRDefault="00CE2C51" w:rsidP="00A42A9D">
            <w:pPr>
              <w:pStyle w:val="af3"/>
            </w:pPr>
            <w:r w:rsidRPr="00A42A9D">
              <w:rPr>
                <w:sz w:val="24"/>
              </w:rPr>
              <w:t>Совместно с объединением «Олимп» принять участие в подготовке соревнования: «</w:t>
            </w:r>
            <w:r w:rsidR="008B0ECC" w:rsidRPr="00A42A9D">
              <w:rPr>
                <w:rFonts w:eastAsia="Times New Roman"/>
                <w:color w:val="000000"/>
                <w:sz w:val="24"/>
              </w:rPr>
              <w:t>Богатырская наша сила»</w:t>
            </w:r>
            <w:r w:rsidR="008B0ECC" w:rsidRPr="0067147E">
              <w:t xml:space="preserve"> </w:t>
            </w:r>
          </w:p>
        </w:tc>
      </w:tr>
      <w:tr w:rsidR="00CE2C51" w:rsidTr="008B0ECC">
        <w:trPr>
          <w:trHeight w:val="902"/>
        </w:trPr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CE2C51" w:rsidRPr="008B0ECC" w:rsidRDefault="008B0ECC" w:rsidP="008B0ECC">
            <w:pPr>
              <w:pStyle w:val="af3"/>
              <w:rPr>
                <w:sz w:val="24"/>
              </w:rPr>
            </w:pPr>
            <w:r w:rsidRPr="008B0ECC">
              <w:rPr>
                <w:sz w:val="24"/>
              </w:rPr>
              <w:t>Составить сценарий</w:t>
            </w:r>
            <w:r w:rsidR="00CE2C51" w:rsidRPr="008B0ECC">
              <w:rPr>
                <w:sz w:val="24"/>
              </w:rPr>
              <w:t xml:space="preserve"> для праздника, посвящённого Дню защитника Отечества. </w:t>
            </w:r>
          </w:p>
          <w:p w:rsidR="00CE2C51" w:rsidRDefault="00CE2C51" w:rsidP="008B0ECC">
            <w:pPr>
              <w:pStyle w:val="af3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B0ECC">
              <w:rPr>
                <w:sz w:val="24"/>
              </w:rPr>
              <w:t>Принять участие в акции:</w:t>
            </w:r>
            <w:r w:rsidR="008B0ECC" w:rsidRPr="008B0ECC">
              <w:rPr>
                <w:sz w:val="24"/>
              </w:rPr>
              <w:t xml:space="preserve"> «Быть здоровым хорошо».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CE2C51" w:rsidRPr="00655931" w:rsidRDefault="00CE2C51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Организовать конкурс рисунков:</w:t>
            </w:r>
            <w:r w:rsidRPr="00655931">
              <w:rPr>
                <w:sz w:val="24"/>
              </w:rPr>
              <w:t xml:space="preserve"> «Здоровье нужно беречь»</w:t>
            </w:r>
            <w:r>
              <w:rPr>
                <w:sz w:val="24"/>
              </w:rPr>
              <w:t>;</w:t>
            </w:r>
          </w:p>
          <w:p w:rsidR="00CE2C51" w:rsidRDefault="00CE2C51" w:rsidP="008B0ECC">
            <w:pPr>
              <w:pStyle w:val="af3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sz w:val="24"/>
              </w:rPr>
              <w:t xml:space="preserve">Создать презентацию на </w:t>
            </w:r>
            <w:r w:rsidR="008B0ECC">
              <w:rPr>
                <w:sz w:val="24"/>
              </w:rPr>
              <w:t>классный час</w:t>
            </w:r>
            <w:r w:rsidR="008B0ECC" w:rsidRPr="001A320F">
              <w:rPr>
                <w:sz w:val="24"/>
              </w:rPr>
              <w:t xml:space="preserve"> «</w:t>
            </w:r>
            <w:r w:rsidR="008B0ECC">
              <w:rPr>
                <w:sz w:val="24"/>
              </w:rPr>
              <w:t>Нет -  наркотикам</w:t>
            </w:r>
            <w:r w:rsidR="008B0ECC" w:rsidRPr="001A320F">
              <w:rPr>
                <w:sz w:val="24"/>
              </w:rPr>
              <w:t>»</w:t>
            </w:r>
            <w:r w:rsidR="008B0ECC">
              <w:rPr>
                <w:sz w:val="24"/>
              </w:rPr>
              <w:t>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CE2C51" w:rsidRPr="008B0ECC" w:rsidRDefault="008B0ECC" w:rsidP="008B0ECC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Подготовить реквизит</w:t>
            </w:r>
            <w:r w:rsidR="00CE2C51" w:rsidRPr="008B0ECC">
              <w:rPr>
                <w:sz w:val="24"/>
              </w:rPr>
              <w:t>: «Зимние забавы»;</w:t>
            </w:r>
          </w:p>
          <w:p w:rsidR="00CE2C51" w:rsidRPr="008B0ECC" w:rsidRDefault="00CE2C51" w:rsidP="008B0ECC">
            <w:pPr>
              <w:pStyle w:val="af3"/>
              <w:rPr>
                <w:sz w:val="24"/>
              </w:rPr>
            </w:pPr>
            <w:r w:rsidRPr="008B0ECC">
              <w:rPr>
                <w:sz w:val="24"/>
              </w:rPr>
              <w:t xml:space="preserve"> Принять участие в </w:t>
            </w:r>
            <w:proofErr w:type="gramStart"/>
            <w:r w:rsidRPr="008B0ECC">
              <w:rPr>
                <w:sz w:val="24"/>
              </w:rPr>
              <w:t>школьном</w:t>
            </w:r>
            <w:proofErr w:type="gramEnd"/>
            <w:r w:rsidRPr="008B0ECC">
              <w:rPr>
                <w:sz w:val="24"/>
              </w:rPr>
              <w:t xml:space="preserve"> </w:t>
            </w:r>
            <w:proofErr w:type="spellStart"/>
            <w:r w:rsidRPr="008B0ECC">
              <w:rPr>
                <w:sz w:val="24"/>
              </w:rPr>
              <w:t>Турслёте</w:t>
            </w:r>
            <w:proofErr w:type="spellEnd"/>
            <w:r w:rsidRPr="008B0ECC">
              <w:rPr>
                <w:sz w:val="24"/>
              </w:rPr>
              <w:t>;</w:t>
            </w:r>
          </w:p>
          <w:p w:rsidR="008B0ECC" w:rsidRDefault="00F20666" w:rsidP="008B0ECC">
            <w:pPr>
              <w:pStyle w:val="af3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sz w:val="24"/>
              </w:rPr>
              <w:t>Сделать разметку на стадионе к осеннему</w:t>
            </w:r>
            <w:r w:rsidR="00CE2C51" w:rsidRPr="008B0ECC">
              <w:rPr>
                <w:sz w:val="24"/>
              </w:rPr>
              <w:t xml:space="preserve"> кросс</w:t>
            </w:r>
            <w:r>
              <w:rPr>
                <w:sz w:val="24"/>
              </w:rPr>
              <w:t>у</w:t>
            </w:r>
            <w:r w:rsidR="00CE2C51" w:rsidRPr="008B0ECC">
              <w:rPr>
                <w:sz w:val="24"/>
              </w:rPr>
              <w:t>.</w:t>
            </w:r>
            <w:r w:rsidR="00CE2C5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CE2C51" w:rsidRPr="00A42A9D" w:rsidRDefault="00CE2C51" w:rsidP="00A42A9D">
            <w:pPr>
              <w:pStyle w:val="af3"/>
              <w:rPr>
                <w:sz w:val="24"/>
              </w:rPr>
            </w:pPr>
            <w:r w:rsidRPr="00A42A9D">
              <w:rPr>
                <w:sz w:val="24"/>
              </w:rPr>
              <w:t>В течени</w:t>
            </w:r>
            <w:proofErr w:type="gramStart"/>
            <w:r w:rsidRPr="00A42A9D">
              <w:rPr>
                <w:sz w:val="24"/>
              </w:rPr>
              <w:t>и</w:t>
            </w:r>
            <w:proofErr w:type="gramEnd"/>
            <w:r w:rsidRPr="00A42A9D">
              <w:rPr>
                <w:sz w:val="24"/>
              </w:rPr>
              <w:t xml:space="preserve"> учебного года проводить физкультурные минутки в классе;</w:t>
            </w:r>
          </w:p>
          <w:p w:rsidR="00CE2C51" w:rsidRPr="00A42A9D" w:rsidRDefault="00CE2C51" w:rsidP="00A42A9D">
            <w:pPr>
              <w:pStyle w:val="af3"/>
              <w:rPr>
                <w:color w:val="555555"/>
                <w:sz w:val="24"/>
              </w:rPr>
            </w:pPr>
            <w:r w:rsidRPr="00A42A9D">
              <w:rPr>
                <w:sz w:val="24"/>
              </w:rPr>
              <w:t xml:space="preserve"> Организовать прогулку в </w:t>
            </w:r>
            <w:r w:rsidR="00A42A9D" w:rsidRPr="00A42A9D">
              <w:rPr>
                <w:sz w:val="24"/>
              </w:rPr>
              <w:t>осенний</w:t>
            </w:r>
            <w:r w:rsidRPr="00A42A9D">
              <w:rPr>
                <w:sz w:val="24"/>
              </w:rPr>
              <w:t xml:space="preserve"> лес. </w:t>
            </w:r>
          </w:p>
          <w:p w:rsidR="00CE2C51" w:rsidRPr="00A42A9D" w:rsidRDefault="00A42A9D" w:rsidP="00A42A9D">
            <w:pPr>
              <w:pStyle w:val="af3"/>
              <w:rPr>
                <w:bCs/>
                <w:color w:val="000000" w:themeColor="text1"/>
              </w:rPr>
            </w:pPr>
            <w:r w:rsidRPr="00A42A9D">
              <w:rPr>
                <w:rFonts w:eastAsia="Times New Roman"/>
                <w:color w:val="000000"/>
                <w:sz w:val="24"/>
              </w:rPr>
              <w:t>Подготовить музыкальное сопровождение для проведения дня здоровья.</w:t>
            </w:r>
          </w:p>
        </w:tc>
      </w:tr>
      <w:tr w:rsidR="00CE2C51" w:rsidTr="00E83887">
        <w:tc>
          <w:tcPr>
            <w:tcW w:w="2660" w:type="dxa"/>
          </w:tcPr>
          <w:p w:rsidR="00CE2C51" w:rsidRPr="00BD2D9A" w:rsidRDefault="00CE2C51" w:rsidP="00E83887">
            <w:pPr>
              <w:spacing w:before="100" w:beforeAutospacing="1" w:after="100" w:afterAutospacing="1" w:line="234" w:lineRule="atLeast"/>
              <w:jc w:val="center"/>
              <w:textAlignment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II.</w:t>
            </w:r>
          </w:p>
        </w:tc>
        <w:tc>
          <w:tcPr>
            <w:tcW w:w="7762" w:type="dxa"/>
          </w:tcPr>
          <w:p w:rsidR="00CE2C51" w:rsidRDefault="00CE2C51" w:rsidP="00E83887">
            <w:pPr>
              <w:pStyle w:val="af3"/>
              <w:jc w:val="center"/>
              <w:rPr>
                <w:sz w:val="24"/>
              </w:rPr>
            </w:pPr>
            <w:r w:rsidRPr="001A320F">
              <w:rPr>
                <w:b/>
                <w:bCs/>
                <w:color w:val="000000" w:themeColor="text1"/>
                <w:sz w:val="24"/>
              </w:rPr>
              <w:t>Интеллектуально-познавательное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1A320F">
              <w:rPr>
                <w:b/>
                <w:bCs/>
                <w:color w:val="000000" w:themeColor="text1"/>
                <w:sz w:val="24"/>
              </w:rPr>
              <w:t>направление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CE2C51" w:rsidRDefault="00A42A9D" w:rsidP="00E83887">
            <w:pPr>
              <w:spacing w:before="100" w:beforeAutospacing="1" w:after="100" w:afterAutospacing="1" w:line="234" w:lineRule="atLeast"/>
              <w:textAlignment w:val="center"/>
              <w:rPr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Разработать классный час для учеников 3 класса «Мы граждане России</w:t>
            </w:r>
            <w:proofErr w:type="gramStart"/>
            <w:r>
              <w:rPr>
                <w:bCs/>
                <w:color w:val="000000" w:themeColor="text1"/>
                <w:sz w:val="24"/>
              </w:rPr>
              <w:t>.»</w:t>
            </w:r>
            <w:r w:rsidR="00CE2C51" w:rsidRPr="001A320F">
              <w:rPr>
                <w:sz w:val="24"/>
              </w:rPr>
              <w:t xml:space="preserve"> </w:t>
            </w:r>
            <w:proofErr w:type="gramEnd"/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CE2C51" w:rsidRDefault="00A42A9D" w:rsidP="00A42A9D">
            <w:pPr>
              <w:pStyle w:val="af3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Подобрать произведения для литературной гостиной </w:t>
            </w:r>
            <w:r w:rsidRPr="00CD7C72">
              <w:rPr>
                <w:rFonts w:eastAsia="Times New Roman"/>
                <w:color w:val="000000"/>
                <w:sz w:val="24"/>
              </w:rPr>
              <w:t>«Нравиться нам выступать и для всех стихи читать…</w:t>
            </w:r>
            <w:r>
              <w:rPr>
                <w:rFonts w:eastAsia="Times New Roman"/>
                <w:color w:val="000000"/>
                <w:sz w:val="24"/>
              </w:rPr>
              <w:t>»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CE2C51" w:rsidRPr="00ED338C" w:rsidRDefault="00CE2C51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Принять у</w:t>
            </w:r>
            <w:r w:rsidRPr="00ED338C">
              <w:rPr>
                <w:sz w:val="24"/>
              </w:rPr>
              <w:t xml:space="preserve">частие в предметных всероссийских конкурсах: </w:t>
            </w:r>
          </w:p>
          <w:p w:rsidR="00CE2C51" w:rsidRPr="00ED338C" w:rsidRDefault="00CE2C51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«Кенгуру», «Русский Медвежонок», «КИТ», </w:t>
            </w:r>
            <w:r w:rsidRPr="00ED338C">
              <w:rPr>
                <w:sz w:val="24"/>
              </w:rPr>
              <w:t xml:space="preserve">«Родное </w:t>
            </w:r>
            <w:r>
              <w:rPr>
                <w:sz w:val="24"/>
              </w:rPr>
              <w:t xml:space="preserve">слово», </w:t>
            </w:r>
            <w:r w:rsidRPr="00ED338C">
              <w:rPr>
                <w:sz w:val="24"/>
              </w:rPr>
              <w:t>«Бульдог»</w:t>
            </w:r>
            <w:r>
              <w:rPr>
                <w:sz w:val="24"/>
              </w:rPr>
              <w:t xml:space="preserve">, «Эрудиты планеты, </w:t>
            </w:r>
            <w:r w:rsidRPr="00ED338C">
              <w:rPr>
                <w:sz w:val="24"/>
              </w:rPr>
              <w:t>всероссийских молодежных чемпионатах</w:t>
            </w:r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CE2C51" w:rsidRPr="00BC1067" w:rsidRDefault="00CE2C51" w:rsidP="00E83887">
            <w:pPr>
              <w:pStyle w:val="af3"/>
              <w:rPr>
                <w:sz w:val="24"/>
              </w:rPr>
            </w:pPr>
            <w:r w:rsidRPr="00ED338C">
              <w:rPr>
                <w:sz w:val="24"/>
              </w:rPr>
              <w:t xml:space="preserve"> </w:t>
            </w:r>
            <w:r>
              <w:rPr>
                <w:sz w:val="24"/>
              </w:rPr>
              <w:t>Принять участие в ш</w:t>
            </w:r>
            <w:r w:rsidRPr="00ED338C">
              <w:rPr>
                <w:sz w:val="24"/>
              </w:rPr>
              <w:t xml:space="preserve">кольных </w:t>
            </w:r>
            <w:r>
              <w:rPr>
                <w:sz w:val="24"/>
              </w:rPr>
              <w:t>и р</w:t>
            </w:r>
            <w:r w:rsidRPr="00ED338C">
              <w:rPr>
                <w:sz w:val="24"/>
              </w:rPr>
              <w:t>айонных олимпиадах;</w:t>
            </w:r>
            <w:r w:rsidRPr="00BC1067">
              <w:rPr>
                <w:sz w:val="24"/>
              </w:rPr>
              <w:t xml:space="preserve"> 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CE2C51" w:rsidRDefault="00A42A9D" w:rsidP="00A42A9D">
            <w:pPr>
              <w:pStyle w:val="af3"/>
              <w:rPr>
                <w:sz w:val="24"/>
              </w:rPr>
            </w:pPr>
            <w:r w:rsidRPr="00A42A9D">
              <w:rPr>
                <w:sz w:val="24"/>
              </w:rPr>
              <w:t>Составить сценарий на конкурс: «Животные Усть-Илимска», провести игру совместно с объединением «Уникум»</w:t>
            </w:r>
            <w:r>
              <w:rPr>
                <w:sz w:val="24"/>
              </w:rPr>
              <w:t xml:space="preserve">. </w:t>
            </w:r>
          </w:p>
        </w:tc>
      </w:tr>
      <w:tr w:rsidR="00CE2C51" w:rsidTr="00E83887">
        <w:tc>
          <w:tcPr>
            <w:tcW w:w="2660" w:type="dxa"/>
          </w:tcPr>
          <w:p w:rsidR="00CE2C51" w:rsidRPr="00BE48BD" w:rsidRDefault="00CE2C51" w:rsidP="00E83887">
            <w:pPr>
              <w:pStyle w:val="af3"/>
              <w:jc w:val="center"/>
              <w:rPr>
                <w:b/>
                <w:i/>
                <w:sz w:val="24"/>
              </w:rPr>
            </w:pPr>
            <w:r w:rsidRPr="00BE48BD">
              <w:rPr>
                <w:b/>
                <w:sz w:val="24"/>
              </w:rPr>
              <w:lastRenderedPageBreak/>
              <w:t>ЧЕЛОВЕЧЕСТВО</w:t>
            </w:r>
          </w:p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2" w:type="dxa"/>
          </w:tcPr>
          <w:p w:rsidR="00CE2C51" w:rsidRDefault="00A42A9D" w:rsidP="0056677C">
            <w:pPr>
              <w:pStyle w:val="af3"/>
              <w:rPr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Провести экскурсию для 2 классов на базе школьного музея</w:t>
            </w:r>
            <w:proofErr w:type="gramStart"/>
            <w:r>
              <w:rPr>
                <w:bCs/>
                <w:color w:val="000000" w:themeColor="text1"/>
                <w:sz w:val="24"/>
              </w:rPr>
              <w:t xml:space="preserve"> ,</w:t>
            </w:r>
            <w:proofErr w:type="gramEnd"/>
            <w:r>
              <w:rPr>
                <w:bCs/>
                <w:color w:val="000000" w:themeColor="text1"/>
                <w:sz w:val="24"/>
              </w:rPr>
              <w:t xml:space="preserve"> совместно с объединением «Исток»</w:t>
            </w:r>
            <w:r w:rsidR="0056677C">
              <w:rPr>
                <w:bCs/>
                <w:color w:val="000000" w:themeColor="text1"/>
                <w:sz w:val="24"/>
              </w:rPr>
              <w:t xml:space="preserve"> - Этнография </w:t>
            </w:r>
            <w:proofErr w:type="spellStart"/>
            <w:r w:rsidR="0056677C">
              <w:rPr>
                <w:bCs/>
                <w:color w:val="000000" w:themeColor="text1"/>
                <w:sz w:val="24"/>
              </w:rPr>
              <w:t>Усть-Илимского</w:t>
            </w:r>
            <w:proofErr w:type="spellEnd"/>
            <w:r w:rsidR="0056677C">
              <w:rPr>
                <w:bCs/>
                <w:color w:val="000000" w:themeColor="text1"/>
                <w:sz w:val="24"/>
              </w:rPr>
              <w:t xml:space="preserve"> района».</w:t>
            </w:r>
          </w:p>
        </w:tc>
      </w:tr>
      <w:tr w:rsidR="00CE2C51" w:rsidTr="00E83887">
        <w:tc>
          <w:tcPr>
            <w:tcW w:w="2660" w:type="dxa"/>
          </w:tcPr>
          <w:p w:rsidR="00CE2C51" w:rsidRPr="00BD2D9A" w:rsidRDefault="00CE2C51" w:rsidP="00E83887">
            <w:pPr>
              <w:pStyle w:val="af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III.</w:t>
            </w:r>
          </w:p>
        </w:tc>
        <w:tc>
          <w:tcPr>
            <w:tcW w:w="7762" w:type="dxa"/>
          </w:tcPr>
          <w:p w:rsidR="00CE2C51" w:rsidRDefault="00CE2C51" w:rsidP="00E83887">
            <w:pPr>
              <w:pStyle w:val="af3"/>
              <w:jc w:val="center"/>
              <w:rPr>
                <w:bCs/>
                <w:color w:val="000000" w:themeColor="text1"/>
                <w:sz w:val="24"/>
              </w:rPr>
            </w:pPr>
            <w:r w:rsidRPr="001A320F">
              <w:rPr>
                <w:b/>
                <w:bCs/>
                <w:color w:val="000000" w:themeColor="text1"/>
                <w:sz w:val="24"/>
              </w:rPr>
              <w:t>Свободное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1A320F">
              <w:rPr>
                <w:b/>
                <w:bCs/>
                <w:color w:val="000000" w:themeColor="text1"/>
                <w:sz w:val="24"/>
              </w:rPr>
              <w:t>общение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CE2C51" w:rsidRPr="001D1E72" w:rsidRDefault="00CE2C51" w:rsidP="001D1E72">
            <w:pPr>
              <w:pStyle w:val="af3"/>
              <w:rPr>
                <w:sz w:val="24"/>
              </w:rPr>
            </w:pPr>
            <w:r w:rsidRPr="001D1E72">
              <w:rPr>
                <w:sz w:val="24"/>
              </w:rPr>
              <w:t>Подготовить строевую песню к Смотру Строя и песни;</w:t>
            </w:r>
          </w:p>
          <w:p w:rsidR="00CE2C51" w:rsidRDefault="00CE2C51" w:rsidP="001D1E72">
            <w:pPr>
              <w:pStyle w:val="af3"/>
              <w:rPr>
                <w:bCs/>
                <w:color w:val="000000" w:themeColor="text1"/>
              </w:rPr>
            </w:pPr>
            <w:r w:rsidRPr="001D1E72">
              <w:rPr>
                <w:sz w:val="24"/>
              </w:rPr>
              <w:t>Оказать помощь ветеранам Великой Отечественной войны.</w:t>
            </w:r>
            <w:r w:rsidRPr="001D1E72">
              <w:rPr>
                <w:bCs/>
                <w:color w:val="000000" w:themeColor="text1"/>
                <w:sz w:val="24"/>
              </w:rPr>
              <w:t xml:space="preserve"> </w:t>
            </w:r>
            <w:r w:rsidR="001D1E72" w:rsidRPr="001D1E72">
              <w:rPr>
                <w:sz w:val="24"/>
              </w:rPr>
              <w:t>Парад 9 мая</w:t>
            </w:r>
            <w:proofErr w:type="gramStart"/>
            <w:r w:rsidR="001D1E72" w:rsidRPr="001D1E72">
              <w:rPr>
                <w:sz w:val="24"/>
              </w:rPr>
              <w:t xml:space="preserve"> </w:t>
            </w:r>
            <w:r w:rsidR="001D1E72" w:rsidRPr="001D1E72">
              <w:rPr>
                <w:bCs/>
                <w:color w:val="000000" w:themeColor="text1"/>
                <w:sz w:val="24"/>
              </w:rPr>
              <w:t>П</w:t>
            </w:r>
            <w:proofErr w:type="gramEnd"/>
            <w:r w:rsidR="001D1E72" w:rsidRPr="001D1E72">
              <w:rPr>
                <w:bCs/>
                <w:color w:val="000000" w:themeColor="text1"/>
                <w:sz w:val="24"/>
              </w:rPr>
              <w:t>одготовить музыкальный номер для школьного фестиваля песен: «Песни военных лет».</w:t>
            </w:r>
            <w:r w:rsidR="001D1E72">
              <w:rPr>
                <w:bCs/>
                <w:color w:val="000000" w:themeColor="text1"/>
              </w:rPr>
              <w:t xml:space="preserve"> 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CE2C51" w:rsidRPr="00EF7858" w:rsidRDefault="001D1E72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Приготовить и провести игры на общешкольном празднике </w:t>
            </w:r>
            <w:r w:rsidR="00CE2C51" w:rsidRPr="00EF7858">
              <w:rPr>
                <w:sz w:val="24"/>
              </w:rPr>
              <w:t>Масленица;</w:t>
            </w:r>
          </w:p>
          <w:p w:rsidR="00CE2C51" w:rsidRPr="00EF7858" w:rsidRDefault="001D1E72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Написать заметку «Весёлая пасха в школе», разместить на школьном сайте.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CE2C51" w:rsidRDefault="001D1E72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Приготовить конкурсные задания и провести  праздник «А ну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, девочки».</w:t>
            </w:r>
          </w:p>
          <w:p w:rsidR="001D1E72" w:rsidRDefault="001D1E72" w:rsidP="001D1E72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Подготовить участника с класса на конкурс</w:t>
            </w:r>
            <w:r w:rsidR="00CE2C51" w:rsidRPr="001A320F">
              <w:rPr>
                <w:sz w:val="24"/>
              </w:rPr>
              <w:t xml:space="preserve"> «Ученик года»</w:t>
            </w:r>
            <w:r w:rsidR="00CE2C51">
              <w:rPr>
                <w:sz w:val="24"/>
              </w:rPr>
              <w:t>;</w:t>
            </w:r>
          </w:p>
          <w:p w:rsidR="00CE2C51" w:rsidRDefault="001D1E72" w:rsidP="001D1E72">
            <w:pPr>
              <w:pStyle w:val="af3"/>
              <w:rPr>
                <w:bCs/>
                <w:color w:val="000000" w:themeColor="text1"/>
                <w:sz w:val="24"/>
              </w:rPr>
            </w:pPr>
            <w:r>
              <w:rPr>
                <w:sz w:val="24"/>
              </w:rPr>
              <w:t>Выступить в качестве ведущих на концерте</w:t>
            </w:r>
            <w:r w:rsidRPr="001A320F">
              <w:rPr>
                <w:sz w:val="24"/>
              </w:rPr>
              <w:t xml:space="preserve">  «Учителю посвящается»</w:t>
            </w:r>
            <w:r>
              <w:rPr>
                <w:sz w:val="24"/>
              </w:rPr>
              <w:t>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CE2C51" w:rsidRDefault="00A301F0" w:rsidP="00E83887">
            <w:pPr>
              <w:pStyle w:val="af3"/>
              <w:rPr>
                <w:bCs/>
                <w:color w:val="000000" w:themeColor="text1"/>
                <w:sz w:val="24"/>
              </w:rPr>
            </w:pPr>
            <w:r>
              <w:rPr>
                <w:sz w:val="24"/>
              </w:rPr>
              <w:t>Сделать костюмы из подручного материала на Осенний бал.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CE2C51" w:rsidRDefault="00E479E9" w:rsidP="00E479E9">
            <w:pPr>
              <w:spacing w:before="100" w:beforeAutospacing="1" w:after="100" w:afterAutospacing="1" w:line="234" w:lineRule="atLeast"/>
              <w:textAlignment w:val="center"/>
              <w:rPr>
                <w:bCs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Вые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>зд с кл</w:t>
            </w:r>
            <w:proofErr w:type="gramEnd"/>
            <w:r>
              <w:rPr>
                <w:rFonts w:eastAsia="Times New Roman"/>
                <w:color w:val="000000"/>
                <w:sz w:val="24"/>
              </w:rPr>
              <w:t>ассом в развлекательный центр «Апельсин», на новогоднюю вечеринку.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CE2C51" w:rsidTr="00E83887">
        <w:tc>
          <w:tcPr>
            <w:tcW w:w="2660" w:type="dxa"/>
          </w:tcPr>
          <w:p w:rsidR="00CE2C51" w:rsidRPr="00640964" w:rsidRDefault="00CE2C51" w:rsidP="00E83887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IV.</w:t>
            </w:r>
          </w:p>
        </w:tc>
        <w:tc>
          <w:tcPr>
            <w:tcW w:w="7762" w:type="dxa"/>
          </w:tcPr>
          <w:p w:rsidR="00CE2C51" w:rsidRPr="00640964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41EB4">
              <w:rPr>
                <w:b/>
                <w:bCs/>
                <w:color w:val="000000" w:themeColor="text1"/>
                <w:sz w:val="24"/>
              </w:rPr>
              <w:t>Нравственное и</w:t>
            </w:r>
            <w:r>
              <w:rPr>
                <w:b/>
                <w:bCs/>
                <w:color w:val="000000" w:themeColor="text1"/>
                <w:sz w:val="24"/>
              </w:rPr>
              <w:t xml:space="preserve"> эстетическое </w:t>
            </w:r>
            <w:r w:rsidRPr="00541EB4">
              <w:rPr>
                <w:b/>
                <w:bCs/>
                <w:color w:val="000000" w:themeColor="text1"/>
                <w:sz w:val="24"/>
              </w:rPr>
              <w:t>направление.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08374D" w:rsidRPr="0008374D" w:rsidRDefault="0008374D" w:rsidP="0008374D">
            <w:pPr>
              <w:pStyle w:val="af3"/>
              <w:rPr>
                <w:sz w:val="24"/>
              </w:rPr>
            </w:pPr>
            <w:r w:rsidRPr="0008374D">
              <w:rPr>
                <w:sz w:val="24"/>
              </w:rPr>
              <w:t>Принять участие в мероприятии «Воины четырёх поколений» на базе клуб</w:t>
            </w:r>
            <w:proofErr w:type="gramStart"/>
            <w:r w:rsidRPr="0008374D">
              <w:rPr>
                <w:sz w:val="24"/>
              </w:rPr>
              <w:t>а»</w:t>
            </w:r>
            <w:proofErr w:type="gramEnd"/>
            <w:r w:rsidRPr="0008374D">
              <w:rPr>
                <w:sz w:val="24"/>
              </w:rPr>
              <w:t>Ветеранов»</w:t>
            </w:r>
          </w:p>
          <w:p w:rsidR="00CE2C51" w:rsidRDefault="0008374D" w:rsidP="0008374D">
            <w:pPr>
              <w:pStyle w:val="af3"/>
            </w:pPr>
            <w:r w:rsidRPr="0008374D">
              <w:rPr>
                <w:sz w:val="24"/>
              </w:rPr>
              <w:t xml:space="preserve">Сделать подарки ветеранам </w:t>
            </w:r>
            <w:r>
              <w:rPr>
                <w:sz w:val="24"/>
              </w:rPr>
              <w:t>Великой Отечественной </w:t>
            </w:r>
            <w:r w:rsidRPr="0008374D">
              <w:rPr>
                <w:sz w:val="24"/>
              </w:rPr>
              <w:t xml:space="preserve">войны. 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CE2C51" w:rsidRDefault="0008374D" w:rsidP="0008374D">
            <w:pPr>
              <w:pStyle w:val="af3"/>
              <w:rPr>
                <w:rFonts w:eastAsia="Times New Roman"/>
                <w:color w:val="000000"/>
              </w:rPr>
            </w:pPr>
            <w:r>
              <w:rPr>
                <w:sz w:val="24"/>
              </w:rPr>
              <w:t>Оформить школьный стенд «Наша гордость» совместно с объединением «Школа мастерская человечности».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CE2C51" w:rsidRPr="00016D79" w:rsidRDefault="007C01C0" w:rsidP="00E83887">
            <w:pPr>
              <w:pStyle w:val="af3"/>
              <w:rPr>
                <w:color w:val="555555"/>
                <w:sz w:val="24"/>
              </w:rPr>
            </w:pPr>
            <w:r>
              <w:rPr>
                <w:sz w:val="24"/>
              </w:rPr>
              <w:t>Нарисовать оформление для Новогоднего праздника.</w:t>
            </w:r>
          </w:p>
          <w:p w:rsidR="00CE2C51" w:rsidRDefault="007C01C0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Организовать и провести конкурс рисунков «Святая пасха».</w:t>
            </w:r>
          </w:p>
          <w:p w:rsidR="00CE2C51" w:rsidRDefault="00CE2C51" w:rsidP="00E83887">
            <w:pPr>
              <w:pStyle w:val="af3"/>
            </w:pPr>
            <w:r>
              <w:rPr>
                <w:sz w:val="24"/>
              </w:rPr>
              <w:t>Написать работу и принять участие в Научно - практической конференции.</w:t>
            </w:r>
            <w:r>
              <w:t xml:space="preserve"> 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CE2C51" w:rsidRPr="007C01C0" w:rsidRDefault="007C01C0" w:rsidP="007C01C0">
            <w:pPr>
              <w:pStyle w:val="af3"/>
              <w:rPr>
                <w:sz w:val="24"/>
              </w:rPr>
            </w:pPr>
            <w:r w:rsidRPr="007C01C0">
              <w:rPr>
                <w:sz w:val="24"/>
              </w:rPr>
              <w:t>Сделать и представить свои работы на конкурсе "Умелые руки".</w:t>
            </w:r>
          </w:p>
          <w:p w:rsidR="00CE2C51" w:rsidRPr="007C01C0" w:rsidRDefault="00CE2C51" w:rsidP="007C01C0">
            <w:pPr>
              <w:pStyle w:val="af3"/>
              <w:rPr>
                <w:sz w:val="24"/>
              </w:rPr>
            </w:pPr>
            <w:r w:rsidRPr="007C01C0">
              <w:rPr>
                <w:sz w:val="24"/>
              </w:rPr>
              <w:t>Принять участие во всероссийской  экологической акции;</w:t>
            </w:r>
          </w:p>
          <w:p w:rsidR="00CE2C51" w:rsidRDefault="00CE2C51" w:rsidP="007C01C0">
            <w:pPr>
              <w:pStyle w:val="af3"/>
            </w:pPr>
            <w:r w:rsidRPr="007C01C0">
              <w:rPr>
                <w:sz w:val="24"/>
              </w:rPr>
              <w:t>Сделать поделки на конкурс: «</w:t>
            </w:r>
            <w:r w:rsidR="007C01C0">
              <w:rPr>
                <w:sz w:val="24"/>
              </w:rPr>
              <w:t>Осенние мелодии</w:t>
            </w:r>
            <w:r w:rsidRPr="007C01C0">
              <w:rPr>
                <w:sz w:val="24"/>
              </w:rPr>
              <w:t>».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CE2C51" w:rsidRDefault="00CE2C51" w:rsidP="00144ACB">
            <w:pPr>
              <w:pStyle w:val="af3"/>
              <w:rPr>
                <w:rFonts w:eastAsia="Times New Roman"/>
                <w:color w:val="000000"/>
              </w:rPr>
            </w:pPr>
            <w:r w:rsidRPr="00144ACB">
              <w:rPr>
                <w:sz w:val="24"/>
              </w:rPr>
              <w:t>Принять активное участие во Всероссийской акции «Помоги ребенку, и ты спасешь мир!».</w:t>
            </w:r>
            <w:r w:rsidRPr="00144ACB">
              <w:rPr>
                <w:rFonts w:eastAsia="Times New Roman"/>
                <w:color w:val="000000"/>
                <w:sz w:val="24"/>
              </w:rPr>
              <w:t xml:space="preserve"> </w:t>
            </w:r>
            <w:r w:rsidR="00144ACB" w:rsidRPr="00144ACB">
              <w:rPr>
                <w:rFonts w:eastAsia="Times New Roman"/>
                <w:color w:val="000000"/>
                <w:sz w:val="24"/>
              </w:rPr>
              <w:t>Изготовить сувениры для классного праздника «День именинника»</w:t>
            </w:r>
            <w:r w:rsidR="00144ACB">
              <w:rPr>
                <w:rFonts w:eastAsia="Times New Roman"/>
                <w:color w:val="000000"/>
                <w:sz w:val="24"/>
              </w:rPr>
              <w:t>.</w:t>
            </w:r>
            <w:r w:rsidR="00144ACB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CE2C51" w:rsidTr="00E83887">
        <w:tc>
          <w:tcPr>
            <w:tcW w:w="2660" w:type="dxa"/>
          </w:tcPr>
          <w:p w:rsidR="00CE2C51" w:rsidRPr="00F5140D" w:rsidRDefault="00CE2C51" w:rsidP="00E83887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V.</w:t>
            </w:r>
          </w:p>
        </w:tc>
        <w:tc>
          <w:tcPr>
            <w:tcW w:w="7762" w:type="dxa"/>
          </w:tcPr>
          <w:p w:rsidR="00CE2C51" w:rsidRPr="00F5140D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41EB4">
              <w:rPr>
                <w:b/>
                <w:bCs/>
                <w:color w:val="000000" w:themeColor="text1"/>
                <w:sz w:val="24"/>
              </w:rPr>
              <w:t>Гражданин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541EB4">
              <w:rPr>
                <w:b/>
                <w:bCs/>
                <w:color w:val="000000" w:themeColor="text1"/>
                <w:sz w:val="24"/>
              </w:rPr>
              <w:t>(правовое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541EB4">
              <w:rPr>
                <w:b/>
                <w:bCs/>
                <w:color w:val="000000" w:themeColor="text1"/>
                <w:sz w:val="24"/>
              </w:rPr>
              <w:t>направление).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CE2C51" w:rsidRPr="00F5140D" w:rsidRDefault="00842B9B" w:rsidP="00842B9B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sz w:val="24"/>
              </w:rPr>
              <w:t>Принять участие в мероприятии «День гражданской обороны».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CE2C51" w:rsidRPr="001A320F" w:rsidRDefault="00CE2C51" w:rsidP="00E83887">
            <w:pPr>
              <w:rPr>
                <w:sz w:val="24"/>
              </w:rPr>
            </w:pPr>
            <w:r>
              <w:rPr>
                <w:sz w:val="24"/>
              </w:rPr>
              <w:t>Принять участие в выборах</w:t>
            </w:r>
            <w:r w:rsidRPr="001A320F">
              <w:rPr>
                <w:sz w:val="24"/>
              </w:rPr>
              <w:t xml:space="preserve"> президента школы</w:t>
            </w:r>
            <w:r>
              <w:rPr>
                <w:sz w:val="24"/>
              </w:rPr>
              <w:t>;</w:t>
            </w:r>
          </w:p>
          <w:p w:rsidR="00CE2C51" w:rsidRDefault="00CE2C51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>Составить и провести анкету на тему: «</w:t>
            </w:r>
            <w:r w:rsidR="00842B9B">
              <w:rPr>
                <w:sz w:val="24"/>
              </w:rPr>
              <w:t>Я - Гражданин России</w:t>
            </w:r>
            <w:r>
              <w:rPr>
                <w:sz w:val="24"/>
              </w:rPr>
              <w:t>»;</w:t>
            </w:r>
          </w:p>
          <w:p w:rsidR="00CE2C51" w:rsidRPr="00F5140D" w:rsidRDefault="00CE2C51" w:rsidP="00E83887">
            <w:pPr>
              <w:pStyle w:val="af3"/>
              <w:rPr>
                <w:rFonts w:eastAsia="Times New Roman"/>
                <w:color w:val="000000"/>
                <w:sz w:val="24"/>
              </w:rPr>
            </w:pPr>
            <w:r>
              <w:rPr>
                <w:sz w:val="24"/>
              </w:rPr>
              <w:t>Еженедельно посещать з</w:t>
            </w:r>
            <w:r w:rsidRPr="001A320F">
              <w:rPr>
                <w:sz w:val="24"/>
              </w:rPr>
              <w:t>аседание школьного парламента</w:t>
            </w:r>
            <w:r>
              <w:rPr>
                <w:sz w:val="24"/>
              </w:rPr>
              <w:t>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842B9B" w:rsidRPr="00063A28" w:rsidRDefault="00842B9B" w:rsidP="00842B9B">
            <w:pPr>
              <w:rPr>
                <w:sz w:val="24"/>
              </w:rPr>
            </w:pPr>
            <w:r w:rsidRPr="00063A28">
              <w:rPr>
                <w:sz w:val="24"/>
              </w:rPr>
              <w:t>Снять видеоролик: «Один день из жизни учеников»</w:t>
            </w:r>
            <w:r w:rsidR="00063A28" w:rsidRPr="00063A28">
              <w:rPr>
                <w:sz w:val="24"/>
              </w:rPr>
              <w:t xml:space="preserve"> отразить в фильме день самоуправления.</w:t>
            </w:r>
          </w:p>
          <w:p w:rsidR="00CE2C51" w:rsidRPr="00F5140D" w:rsidRDefault="00842B9B" w:rsidP="00063A28">
            <w:pPr>
              <w:rPr>
                <w:rFonts w:eastAsia="Times New Roman"/>
                <w:color w:val="000000"/>
                <w:sz w:val="24"/>
              </w:rPr>
            </w:pPr>
            <w:r w:rsidRPr="00063A28">
              <w:rPr>
                <w:sz w:val="24"/>
              </w:rPr>
              <w:t>Принять участие в акции «Неделя пятерок».</w:t>
            </w:r>
            <w:r w:rsidR="00063A28" w:rsidRPr="00F5140D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CE2C51" w:rsidRPr="00433723" w:rsidRDefault="00063A28" w:rsidP="00E8388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Приготовить сообщение на биологический школьный чемпионат «Исчезающие растения».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CE2C51" w:rsidRPr="00F5140D" w:rsidRDefault="005B00F3" w:rsidP="005B00F3">
            <w:pPr>
              <w:pStyle w:val="af3"/>
              <w:rPr>
                <w:rFonts w:eastAsia="Times New Roman"/>
                <w:color w:val="000000"/>
                <w:sz w:val="24"/>
              </w:rPr>
            </w:pPr>
            <w:r>
              <w:rPr>
                <w:sz w:val="24"/>
              </w:rPr>
              <w:t>Принять участие в беседе с психологом  «Переходный возраст».</w:t>
            </w:r>
          </w:p>
        </w:tc>
      </w:tr>
      <w:tr w:rsidR="00CE2C51" w:rsidTr="00E83887">
        <w:tc>
          <w:tcPr>
            <w:tcW w:w="2660" w:type="dxa"/>
          </w:tcPr>
          <w:p w:rsidR="00CE2C51" w:rsidRPr="00CC0146" w:rsidRDefault="00CE2C51" w:rsidP="00E83887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VI.</w:t>
            </w:r>
          </w:p>
        </w:tc>
        <w:tc>
          <w:tcPr>
            <w:tcW w:w="7762" w:type="dxa"/>
          </w:tcPr>
          <w:p w:rsidR="00CE2C51" w:rsidRDefault="00CE2C51" w:rsidP="00E83887">
            <w:pPr>
              <w:pStyle w:val="af3"/>
              <w:jc w:val="center"/>
              <w:rPr>
                <w:sz w:val="24"/>
              </w:rPr>
            </w:pPr>
            <w:r w:rsidRPr="00541EB4">
              <w:rPr>
                <w:b/>
                <w:bCs/>
                <w:color w:val="000000" w:themeColor="text1"/>
                <w:sz w:val="24"/>
              </w:rPr>
              <w:t>Работа с семьёй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CE2C51" w:rsidRDefault="005B00F3" w:rsidP="005B00F3">
            <w:pPr>
              <w:spacing w:before="100" w:beforeAutospacing="1" w:after="100" w:afterAutospacing="1" w:line="234" w:lineRule="atLeast"/>
              <w:textAlignment w:val="center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Совместно с родителями подобрать иллюстрации к классному часу  «Доброта спасёт мир», нарисовать рисунки, организовать выставку в классе.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CE2C51" w:rsidRPr="005B00F3" w:rsidRDefault="005B00F3" w:rsidP="005B00F3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Написать сочинение «Идеальные родители – глазами детей», </w:t>
            </w:r>
            <w:r>
              <w:rPr>
                <w:sz w:val="24"/>
              </w:rPr>
              <w:lastRenderedPageBreak/>
              <w:t xml:space="preserve">представить лучшие на родительском собрании. 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lastRenderedPageBreak/>
              <w:t>ЗНАНИЕ</w:t>
            </w:r>
          </w:p>
        </w:tc>
        <w:tc>
          <w:tcPr>
            <w:tcW w:w="7762" w:type="dxa"/>
          </w:tcPr>
          <w:p w:rsidR="00CE2C51" w:rsidRDefault="00B85DA7" w:rsidP="00A7132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Подготовить концертный номер на фестиваль песни « Я женщине слагаю песнь свою».</w:t>
            </w:r>
            <w:r w:rsidR="00A7132C">
              <w:rPr>
                <w:sz w:val="24"/>
              </w:rPr>
              <w:t xml:space="preserve"> 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CE2C51" w:rsidRDefault="00A7132C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Выход в поход совместно с родителями.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CE2C51" w:rsidRDefault="005B00F3" w:rsidP="00A7132C">
            <w:pPr>
              <w:jc w:val="both"/>
              <w:rPr>
                <w:sz w:val="24"/>
              </w:rPr>
            </w:pPr>
            <w:r w:rsidRPr="003A1211">
              <w:rPr>
                <w:sz w:val="24"/>
              </w:rPr>
              <w:t>Вые</w:t>
            </w:r>
            <w:proofErr w:type="gramStart"/>
            <w:r w:rsidRPr="003A1211">
              <w:rPr>
                <w:sz w:val="24"/>
              </w:rPr>
              <w:t xml:space="preserve">зд </w:t>
            </w:r>
            <w:r>
              <w:rPr>
                <w:sz w:val="24"/>
              </w:rPr>
              <w:t>с кл</w:t>
            </w:r>
            <w:proofErr w:type="gramEnd"/>
            <w:r>
              <w:rPr>
                <w:sz w:val="24"/>
              </w:rPr>
              <w:t xml:space="preserve">ассом </w:t>
            </w:r>
            <w:r w:rsidR="00A7132C">
              <w:rPr>
                <w:sz w:val="24"/>
              </w:rPr>
              <w:t xml:space="preserve">совместно с родителями </w:t>
            </w:r>
            <w:r w:rsidRPr="003A1211">
              <w:rPr>
                <w:sz w:val="24"/>
              </w:rPr>
              <w:t>на городской каток.</w:t>
            </w:r>
          </w:p>
        </w:tc>
      </w:tr>
      <w:tr w:rsidR="00CE2C51" w:rsidTr="00E83887">
        <w:tc>
          <w:tcPr>
            <w:tcW w:w="2660" w:type="dxa"/>
          </w:tcPr>
          <w:p w:rsidR="00CE2C51" w:rsidRPr="00697E53" w:rsidRDefault="00CE2C51" w:rsidP="00E83887">
            <w:pPr>
              <w:pStyle w:val="af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VII.</w:t>
            </w:r>
          </w:p>
        </w:tc>
        <w:tc>
          <w:tcPr>
            <w:tcW w:w="7762" w:type="dxa"/>
          </w:tcPr>
          <w:p w:rsidR="00CE2C51" w:rsidRPr="00697E53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B10F30">
              <w:rPr>
                <w:b/>
                <w:bCs/>
                <w:color w:val="000000" w:themeColor="text1"/>
                <w:sz w:val="24"/>
              </w:rPr>
              <w:t>Трудовая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B10F30">
              <w:rPr>
                <w:b/>
                <w:bCs/>
                <w:color w:val="000000" w:themeColor="text1"/>
                <w:sz w:val="24"/>
              </w:rPr>
              <w:t>деятельность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</w:p>
        </w:tc>
      </w:tr>
      <w:tr w:rsidR="00CE2C51" w:rsidTr="00E83887">
        <w:tc>
          <w:tcPr>
            <w:tcW w:w="2660" w:type="dxa"/>
          </w:tcPr>
          <w:p w:rsidR="00CE2C51" w:rsidRPr="00BE48BD" w:rsidRDefault="00CE2C51" w:rsidP="00E83887">
            <w:pPr>
              <w:jc w:val="center"/>
              <w:rPr>
                <w:b/>
                <w:sz w:val="24"/>
              </w:rPr>
            </w:pPr>
            <w:r w:rsidRPr="002704B6">
              <w:rPr>
                <w:b/>
                <w:sz w:val="24"/>
              </w:rPr>
              <w:t>ЧЕЛОВЕК</w:t>
            </w:r>
          </w:p>
          <w:p w:rsidR="00CE2C51" w:rsidRDefault="00CE2C51" w:rsidP="00E838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2" w:type="dxa"/>
          </w:tcPr>
          <w:p w:rsidR="00CE2C51" w:rsidRPr="00697E53" w:rsidRDefault="006E583A" w:rsidP="006E58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Сшить отличительные знаки (галстуки) для дежурства по школе. </w:t>
            </w:r>
            <w:r w:rsidR="00CE2C51">
              <w:rPr>
                <w:sz w:val="24"/>
              </w:rPr>
              <w:t xml:space="preserve">Совместно с родителями принять участие во Всероссийском субботнике. 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CE2C51" w:rsidRDefault="006E583A" w:rsidP="00E83887">
            <w:pPr>
              <w:rPr>
                <w:sz w:val="24"/>
              </w:rPr>
            </w:pPr>
            <w:r>
              <w:rPr>
                <w:sz w:val="24"/>
              </w:rPr>
              <w:t>Принять участие в экологическом</w:t>
            </w:r>
            <w:r w:rsidRPr="001A320F">
              <w:rPr>
                <w:sz w:val="24"/>
              </w:rPr>
              <w:t xml:space="preserve"> десант</w:t>
            </w:r>
            <w:r>
              <w:rPr>
                <w:sz w:val="24"/>
              </w:rPr>
              <w:t>е</w:t>
            </w:r>
            <w:r w:rsidRPr="001A320F">
              <w:rPr>
                <w:sz w:val="24"/>
              </w:rPr>
              <w:t xml:space="preserve"> «Чистая школа»</w:t>
            </w:r>
            <w:r>
              <w:rPr>
                <w:sz w:val="24"/>
              </w:rPr>
              <w:t>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CE2C51" w:rsidRDefault="006E583A" w:rsidP="00E8388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Подготовить классный час:</w:t>
            </w:r>
            <w:r w:rsidRPr="003A1211">
              <w:rPr>
                <w:sz w:val="24"/>
              </w:rPr>
              <w:t xml:space="preserve"> «Не место красит человека, а человек место»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CE2C51" w:rsidRDefault="00CE2C51" w:rsidP="00E8388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Посеять и вырастить рассаду</w:t>
            </w:r>
            <w:r w:rsidRPr="00B10F30">
              <w:rPr>
                <w:sz w:val="24"/>
              </w:rPr>
              <w:t xml:space="preserve"> для </w:t>
            </w:r>
            <w:r>
              <w:rPr>
                <w:sz w:val="24"/>
              </w:rPr>
              <w:t xml:space="preserve">школьной </w:t>
            </w:r>
            <w:r w:rsidRPr="00B10F30">
              <w:rPr>
                <w:sz w:val="24"/>
              </w:rPr>
              <w:t>клумбы.</w:t>
            </w:r>
          </w:p>
          <w:p w:rsidR="006E583A" w:rsidRDefault="006E583A" w:rsidP="00E83887">
            <w:pPr>
              <w:jc w:val="both"/>
              <w:rPr>
                <w:sz w:val="24"/>
              </w:rPr>
            </w:pPr>
            <w:r>
              <w:rPr>
                <w:sz w:val="24"/>
              </w:rPr>
              <w:t>Ежедневно ухаживать за цветами в классе.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CE2C51" w:rsidRDefault="006E583A" w:rsidP="00E8388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Оказать помощь младшим школьникам в акции «Чистые парты».</w:t>
            </w:r>
          </w:p>
        </w:tc>
      </w:tr>
      <w:tr w:rsidR="00CE2C51" w:rsidTr="00E83887">
        <w:tc>
          <w:tcPr>
            <w:tcW w:w="2660" w:type="dxa"/>
          </w:tcPr>
          <w:p w:rsidR="00CE2C51" w:rsidRPr="00B749D9" w:rsidRDefault="00CE2C51" w:rsidP="00E83887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VIII.</w:t>
            </w:r>
          </w:p>
        </w:tc>
        <w:tc>
          <w:tcPr>
            <w:tcW w:w="7762" w:type="dxa"/>
          </w:tcPr>
          <w:p w:rsidR="00CE2C51" w:rsidRPr="00B749D9" w:rsidRDefault="00CE2C51" w:rsidP="00E83887">
            <w:pPr>
              <w:pStyle w:val="af3"/>
              <w:jc w:val="center"/>
              <w:rPr>
                <w:b/>
                <w:color w:val="000000" w:themeColor="text1"/>
                <w:sz w:val="24"/>
              </w:rPr>
            </w:pPr>
            <w:r w:rsidRPr="00B10F30">
              <w:rPr>
                <w:b/>
                <w:color w:val="000000" w:themeColor="text1"/>
                <w:sz w:val="24"/>
              </w:rPr>
              <w:t>Профессиональная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B10F30">
              <w:rPr>
                <w:b/>
                <w:color w:val="000000" w:themeColor="text1"/>
                <w:sz w:val="24"/>
              </w:rPr>
              <w:t>ориентация.</w:t>
            </w:r>
          </w:p>
        </w:tc>
      </w:tr>
      <w:tr w:rsidR="00CE2C51" w:rsidTr="00E83887">
        <w:tc>
          <w:tcPr>
            <w:tcW w:w="2660" w:type="dxa"/>
          </w:tcPr>
          <w:p w:rsidR="00CE2C51" w:rsidRPr="00A35CBD" w:rsidRDefault="00CE2C51" w:rsidP="00E83887">
            <w:pPr>
              <w:jc w:val="center"/>
              <w:rPr>
                <w:b/>
                <w:sz w:val="24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CE2C51" w:rsidRDefault="008D6BC9" w:rsidP="00E8388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Взять интервью «Есть такая профессия – Родину защищать» у воинов Чечни, материал опубликовать в школьной газете «Большая перемена».</w:t>
            </w:r>
            <w:r w:rsidR="00CE2C51">
              <w:rPr>
                <w:sz w:val="24"/>
              </w:rPr>
              <w:t xml:space="preserve"> 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CE2C51" w:rsidRDefault="00796D9C" w:rsidP="00796D9C">
            <w:pPr>
              <w:jc w:val="both"/>
              <w:rPr>
                <w:sz w:val="24"/>
              </w:rPr>
            </w:pPr>
            <w:proofErr w:type="spellStart"/>
            <w:r w:rsidRPr="001A320F">
              <w:rPr>
                <w:sz w:val="24"/>
              </w:rPr>
              <w:t>Профориентационный</w:t>
            </w:r>
            <w:proofErr w:type="spellEnd"/>
            <w:r w:rsidRPr="001A320F">
              <w:rPr>
                <w:sz w:val="24"/>
              </w:rPr>
              <w:t xml:space="preserve"> классный час «Профессия </w:t>
            </w:r>
            <w:r>
              <w:rPr>
                <w:sz w:val="24"/>
              </w:rPr>
              <w:t>медицинский работник</w:t>
            </w:r>
            <w:r w:rsidRPr="001A320F">
              <w:rPr>
                <w:sz w:val="24"/>
              </w:rPr>
              <w:t>»</w:t>
            </w:r>
            <w:r>
              <w:rPr>
                <w:sz w:val="24"/>
              </w:rPr>
              <w:t>, совместно с работниками здравоохранения.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CE2C51" w:rsidRDefault="00796D9C" w:rsidP="00E8388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Создать буклет «Моя будущая профессия».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CE2C51" w:rsidRDefault="00CE2C51" w:rsidP="00796D9C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Вые</w:t>
            </w:r>
            <w:proofErr w:type="gramStart"/>
            <w:r>
              <w:rPr>
                <w:sz w:val="24"/>
              </w:rPr>
              <w:t>зд с кл</w:t>
            </w:r>
            <w:proofErr w:type="gramEnd"/>
            <w:r>
              <w:rPr>
                <w:sz w:val="24"/>
              </w:rPr>
              <w:t xml:space="preserve">ассом на экскурсию </w:t>
            </w:r>
            <w:proofErr w:type="spellStart"/>
            <w:r>
              <w:rPr>
                <w:sz w:val="24"/>
              </w:rPr>
              <w:t>Усть-И</w:t>
            </w:r>
            <w:r w:rsidR="00796D9C">
              <w:rPr>
                <w:sz w:val="24"/>
              </w:rPr>
              <w:t>лимский</w:t>
            </w:r>
            <w:proofErr w:type="spellEnd"/>
            <w:r w:rsidR="00796D9C">
              <w:rPr>
                <w:sz w:val="24"/>
              </w:rPr>
              <w:t xml:space="preserve"> Хлеб</w:t>
            </w:r>
            <w:r w:rsidR="009F3580">
              <w:rPr>
                <w:sz w:val="24"/>
              </w:rPr>
              <w:t xml:space="preserve">ный </w:t>
            </w:r>
            <w:r w:rsidR="00796D9C">
              <w:rPr>
                <w:sz w:val="24"/>
              </w:rPr>
              <w:t>завод.</w:t>
            </w:r>
            <w:r>
              <w:rPr>
                <w:sz w:val="24"/>
              </w:rPr>
              <w:t xml:space="preserve"> 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  <w:r>
              <w:rPr>
                <w:b/>
                <w:sz w:val="24"/>
              </w:rPr>
              <w:t xml:space="preserve"> -</w:t>
            </w:r>
          </w:p>
        </w:tc>
        <w:tc>
          <w:tcPr>
            <w:tcW w:w="7762" w:type="dxa"/>
          </w:tcPr>
          <w:p w:rsidR="00CE2C51" w:rsidRPr="00B749D9" w:rsidRDefault="00CE2C51" w:rsidP="00E83887">
            <w:pPr>
              <w:pStyle w:val="af3"/>
              <w:rPr>
                <w:sz w:val="24"/>
              </w:rPr>
            </w:pPr>
            <w:r w:rsidRPr="00B749D9">
              <w:rPr>
                <w:sz w:val="24"/>
              </w:rPr>
              <w:t xml:space="preserve">Подготовить вопросы для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беседы</w:t>
            </w:r>
            <w:r w:rsidRPr="00B749D9">
              <w:rPr>
                <w:sz w:val="24"/>
              </w:rPr>
              <w:t xml:space="preserve"> с психологом.</w:t>
            </w:r>
          </w:p>
        </w:tc>
      </w:tr>
      <w:tr w:rsidR="00CE2C51" w:rsidTr="00E83887">
        <w:tc>
          <w:tcPr>
            <w:tcW w:w="2660" w:type="dxa"/>
          </w:tcPr>
          <w:p w:rsidR="00CE2C51" w:rsidRPr="00CE6CA3" w:rsidRDefault="00CE2C51" w:rsidP="00E83887">
            <w:pPr>
              <w:pStyle w:val="af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IX.</w:t>
            </w:r>
          </w:p>
        </w:tc>
        <w:tc>
          <w:tcPr>
            <w:tcW w:w="7762" w:type="dxa"/>
          </w:tcPr>
          <w:p w:rsidR="00CE2C51" w:rsidRPr="00B749D9" w:rsidRDefault="00CE2C51" w:rsidP="00E83887">
            <w:pPr>
              <w:pStyle w:val="af3"/>
              <w:jc w:val="center"/>
              <w:rPr>
                <w:sz w:val="24"/>
              </w:rPr>
            </w:pPr>
            <w:r w:rsidRPr="00B10F30">
              <w:rPr>
                <w:b/>
                <w:bCs/>
                <w:color w:val="000000" w:themeColor="text1"/>
                <w:sz w:val="24"/>
              </w:rPr>
              <w:t>Дополнительное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B10F30">
              <w:rPr>
                <w:b/>
                <w:bCs/>
                <w:color w:val="000000" w:themeColor="text1"/>
                <w:sz w:val="24"/>
              </w:rPr>
              <w:t>образование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 w:rsidRPr="00B749D9">
              <w:rPr>
                <w:sz w:val="24"/>
              </w:rPr>
              <w:t xml:space="preserve"> 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jc w:val="center"/>
              <w:rPr>
                <w:b/>
                <w:i/>
                <w:sz w:val="24"/>
              </w:rPr>
            </w:pPr>
            <w:r w:rsidRPr="002704B6">
              <w:rPr>
                <w:b/>
                <w:sz w:val="24"/>
              </w:rPr>
              <w:t>ЧЕЛОВЕК</w:t>
            </w:r>
          </w:p>
          <w:p w:rsidR="00CE2C51" w:rsidRDefault="00CE2C51" w:rsidP="00E838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2" w:type="dxa"/>
          </w:tcPr>
          <w:p w:rsidR="00CE2C51" w:rsidRPr="00B749D9" w:rsidRDefault="00E448FD" w:rsidP="00E448FD">
            <w:pPr>
              <w:pStyle w:val="af3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Взять интервью у первопроходцев посёлка для создания архива</w:t>
            </w:r>
            <w:r w:rsidR="00CE2C51" w:rsidRPr="001A320F">
              <w:rPr>
                <w:rFonts w:eastAsia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</w:rPr>
              <w:t xml:space="preserve"> на базе школьного музея </w:t>
            </w:r>
            <w:r w:rsidRPr="001A320F">
              <w:rPr>
                <w:rFonts w:eastAsia="Times New Roman"/>
                <w:color w:val="000000"/>
                <w:sz w:val="24"/>
              </w:rPr>
              <w:t>«Исток»</w:t>
            </w:r>
            <w:r>
              <w:rPr>
                <w:rFonts w:eastAsia="Times New Roman"/>
                <w:color w:val="000000"/>
                <w:sz w:val="24"/>
              </w:rPr>
              <w:t>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CE2C51" w:rsidRPr="00B749D9" w:rsidRDefault="00CE2C51" w:rsidP="00E83887">
            <w:pPr>
              <w:rPr>
                <w:sz w:val="24"/>
              </w:rPr>
            </w:pPr>
            <w:r>
              <w:rPr>
                <w:sz w:val="24"/>
              </w:rPr>
              <w:t>Записаться и посещать школьные факультативы по предметам.</w:t>
            </w:r>
            <w:r w:rsidRPr="00B749D9">
              <w:rPr>
                <w:sz w:val="24"/>
              </w:rPr>
              <w:t xml:space="preserve"> 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CE2C51" w:rsidRPr="00B749D9" w:rsidRDefault="00E448FD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>Совместно с театральной студией нарисовать оформление к спектаклю.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CE2C51" w:rsidRPr="00B749D9" w:rsidRDefault="00CE2C51" w:rsidP="00E448FD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Экскурсия с классом в </w:t>
            </w:r>
            <w:r w:rsidR="00E448FD">
              <w:rPr>
                <w:sz w:val="24"/>
              </w:rPr>
              <w:t>молодёжный центр «Мечта»</w:t>
            </w:r>
            <w:r>
              <w:rPr>
                <w:sz w:val="24"/>
              </w:rPr>
              <w:t>.</w:t>
            </w:r>
          </w:p>
        </w:tc>
      </w:tr>
      <w:tr w:rsidR="00CE2C51" w:rsidTr="00E83887">
        <w:tc>
          <w:tcPr>
            <w:tcW w:w="2660" w:type="dxa"/>
          </w:tcPr>
          <w:p w:rsidR="00CE2C51" w:rsidRDefault="00CE2C51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CE2C51" w:rsidRPr="00B749D9" w:rsidRDefault="00CE2C51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Познакомиться с расписанием кружков, секций, музыкальной школы, школы искусств на базе школы, посёлка, района и города.  </w:t>
            </w:r>
          </w:p>
        </w:tc>
      </w:tr>
    </w:tbl>
    <w:p w:rsidR="00CE2C51" w:rsidRDefault="00CE2C51" w:rsidP="00CE2C51">
      <w:pPr>
        <w:pStyle w:val="af3"/>
        <w:jc w:val="center"/>
        <w:rPr>
          <w:b/>
          <w:bCs/>
          <w:color w:val="000000" w:themeColor="text1"/>
          <w:sz w:val="28"/>
          <w:szCs w:val="28"/>
        </w:rPr>
      </w:pPr>
    </w:p>
    <w:p w:rsidR="00E63F1F" w:rsidRDefault="00E63F1F" w:rsidP="00E63F1F">
      <w:pPr>
        <w:pStyle w:val="af3"/>
        <w:rPr>
          <w:b/>
          <w:bCs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40"/>
        <w:gridCol w:w="7499"/>
      </w:tblGrid>
      <w:tr w:rsidR="00E63F1F" w:rsidTr="00E83887">
        <w:tc>
          <w:tcPr>
            <w:tcW w:w="10422" w:type="dxa"/>
            <w:gridSpan w:val="2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2309ED">
              <w:rPr>
                <w:b/>
                <w:sz w:val="32"/>
                <w:szCs w:val="32"/>
              </w:rPr>
              <w:t xml:space="preserve"> класс</w:t>
            </w:r>
          </w:p>
        </w:tc>
      </w:tr>
      <w:tr w:rsidR="00E63F1F" w:rsidTr="00E83887">
        <w:trPr>
          <w:trHeight w:val="473"/>
        </w:trPr>
        <w:tc>
          <w:tcPr>
            <w:tcW w:w="2660" w:type="dxa"/>
          </w:tcPr>
          <w:p w:rsidR="00E63F1F" w:rsidRPr="00BD2D9A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I.</w:t>
            </w:r>
          </w:p>
        </w:tc>
        <w:tc>
          <w:tcPr>
            <w:tcW w:w="7762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A320F">
              <w:rPr>
                <w:b/>
                <w:bCs/>
                <w:color w:val="000000" w:themeColor="text1"/>
                <w:sz w:val="24"/>
              </w:rPr>
              <w:t>Спортивно</w:t>
            </w:r>
            <w:r>
              <w:rPr>
                <w:b/>
                <w:bCs/>
                <w:color w:val="000000" w:themeColor="text1"/>
                <w:sz w:val="24"/>
              </w:rPr>
              <w:t xml:space="preserve"> – </w:t>
            </w:r>
            <w:r w:rsidRPr="001A320F">
              <w:rPr>
                <w:b/>
                <w:bCs/>
                <w:color w:val="000000" w:themeColor="text1"/>
                <w:sz w:val="24"/>
              </w:rPr>
              <w:t>Оздоровительное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1A320F">
              <w:rPr>
                <w:b/>
                <w:bCs/>
                <w:color w:val="000000" w:themeColor="text1"/>
                <w:sz w:val="24"/>
              </w:rPr>
              <w:t>направление.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E63F1F" w:rsidRPr="00660163" w:rsidRDefault="00E63F1F" w:rsidP="00660163">
            <w:pPr>
              <w:pStyle w:val="af3"/>
              <w:rPr>
                <w:sz w:val="24"/>
              </w:rPr>
            </w:pPr>
            <w:r w:rsidRPr="00660163">
              <w:rPr>
                <w:sz w:val="24"/>
              </w:rPr>
              <w:t>Посещение спортивных секций;</w:t>
            </w:r>
          </w:p>
          <w:p w:rsidR="00660163" w:rsidRPr="00660163" w:rsidRDefault="00E63F1F" w:rsidP="00660163">
            <w:pPr>
              <w:pStyle w:val="af3"/>
              <w:rPr>
                <w:rFonts w:eastAsia="Times New Roman"/>
                <w:color w:val="000000"/>
                <w:sz w:val="24"/>
              </w:rPr>
            </w:pPr>
            <w:r w:rsidRPr="00660163">
              <w:rPr>
                <w:sz w:val="24"/>
              </w:rPr>
              <w:t xml:space="preserve">Совместно с объединением «Олимп» </w:t>
            </w:r>
            <w:r w:rsidR="00660163" w:rsidRPr="00660163">
              <w:rPr>
                <w:sz w:val="24"/>
              </w:rPr>
              <w:t>подготовить соревнование</w:t>
            </w:r>
            <w:r w:rsidRPr="00660163">
              <w:rPr>
                <w:sz w:val="24"/>
              </w:rPr>
              <w:t>: «</w:t>
            </w:r>
            <w:r w:rsidR="00660163" w:rsidRPr="00660163">
              <w:rPr>
                <w:rFonts w:eastAsia="Times New Roman"/>
                <w:color w:val="000000"/>
                <w:sz w:val="24"/>
              </w:rPr>
              <w:t>Весёлые старты</w:t>
            </w:r>
            <w:r w:rsidRPr="00660163">
              <w:rPr>
                <w:rFonts w:eastAsia="Times New Roman"/>
                <w:color w:val="000000"/>
                <w:sz w:val="24"/>
              </w:rPr>
              <w:t>»</w:t>
            </w:r>
            <w:r w:rsidR="00660163" w:rsidRPr="00660163">
              <w:rPr>
                <w:sz w:val="24"/>
              </w:rPr>
              <w:t>;</w:t>
            </w:r>
          </w:p>
          <w:p w:rsidR="00E63F1F" w:rsidRPr="0067147E" w:rsidRDefault="00660163" w:rsidP="00660163">
            <w:pPr>
              <w:pStyle w:val="af3"/>
            </w:pPr>
            <w:r w:rsidRPr="00660163">
              <w:rPr>
                <w:rFonts w:eastAsia="Times New Roman"/>
                <w:color w:val="000000"/>
                <w:sz w:val="24"/>
              </w:rPr>
              <w:t>Провести зарядку на День здоровья у младших школьников.</w:t>
            </w:r>
            <w:r w:rsidRPr="0067147E">
              <w:t xml:space="preserve"> </w:t>
            </w:r>
          </w:p>
        </w:tc>
      </w:tr>
      <w:tr w:rsidR="00E63F1F" w:rsidTr="00E83887">
        <w:trPr>
          <w:trHeight w:val="573"/>
        </w:trPr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E63F1F" w:rsidRPr="00E83887" w:rsidRDefault="00E83887" w:rsidP="00E83887">
            <w:pPr>
              <w:pStyle w:val="af3"/>
              <w:rPr>
                <w:sz w:val="24"/>
              </w:rPr>
            </w:pPr>
            <w:r w:rsidRPr="00E83887">
              <w:rPr>
                <w:sz w:val="24"/>
              </w:rPr>
              <w:t>Организовать и оформить выставку плакатов «Здоровое питание»;</w:t>
            </w:r>
          </w:p>
          <w:p w:rsidR="00E83887" w:rsidRDefault="00E83887" w:rsidP="00E83887">
            <w:pPr>
              <w:pStyle w:val="af3"/>
              <w:rPr>
                <w:b/>
                <w:sz w:val="28"/>
                <w:szCs w:val="28"/>
              </w:rPr>
            </w:pPr>
            <w:r w:rsidRPr="00E83887">
              <w:rPr>
                <w:sz w:val="24"/>
              </w:rPr>
              <w:t>Принять участие во всероссийском соревновании «Лыжня России».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E83887" w:rsidRDefault="00F67B75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Организовать конкурс рисунков: «</w:t>
            </w:r>
            <w:r w:rsidR="00956084">
              <w:rPr>
                <w:sz w:val="24"/>
              </w:rPr>
              <w:t xml:space="preserve"> О </w:t>
            </w:r>
            <w:r>
              <w:rPr>
                <w:sz w:val="24"/>
              </w:rPr>
              <w:t>спорт, ты жизнь!»</w:t>
            </w:r>
          </w:p>
          <w:p w:rsidR="00956084" w:rsidRDefault="00956084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Составить и провести анкетирование совместно с объединением «Олимп» – Спорт </w:t>
            </w:r>
            <w:r w:rsidR="004A73B6">
              <w:rPr>
                <w:sz w:val="24"/>
              </w:rPr>
              <w:t>глазами детей,</w:t>
            </w:r>
            <w:r>
              <w:rPr>
                <w:sz w:val="24"/>
              </w:rPr>
              <w:t xml:space="preserve"> </w:t>
            </w:r>
          </w:p>
          <w:p w:rsidR="004A73B6" w:rsidRPr="00E83887" w:rsidRDefault="004A73B6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Принять участие в беседе с работниками здравоохранительных органов «Профилактика </w:t>
            </w:r>
            <w:proofErr w:type="spellStart"/>
            <w:r>
              <w:rPr>
                <w:sz w:val="24"/>
              </w:rPr>
              <w:t>ОРВи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956084" w:rsidRDefault="00956084" w:rsidP="00956084">
            <w:pPr>
              <w:pStyle w:val="af3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sz w:val="24"/>
              </w:rPr>
              <w:t xml:space="preserve">Нарисовать эмблемы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школьной зарнице.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lastRenderedPageBreak/>
              <w:t>ЧЕЛОВЕЧЕСТВО</w:t>
            </w:r>
          </w:p>
        </w:tc>
        <w:tc>
          <w:tcPr>
            <w:tcW w:w="7762" w:type="dxa"/>
          </w:tcPr>
          <w:p w:rsidR="00F67B75" w:rsidRPr="00956084" w:rsidRDefault="00F67B75" w:rsidP="00F67B75">
            <w:pPr>
              <w:pStyle w:val="af3"/>
              <w:rPr>
                <w:bCs/>
                <w:color w:val="000000" w:themeColor="text1"/>
                <w:sz w:val="24"/>
              </w:rPr>
            </w:pPr>
            <w:r w:rsidRPr="00956084">
              <w:rPr>
                <w:sz w:val="24"/>
              </w:rPr>
              <w:t xml:space="preserve">Оказать помощь в организации спортивных соревнований для будущих первоклассников, совместно с объединением «Школа деда </w:t>
            </w:r>
            <w:proofErr w:type="gramStart"/>
            <w:r w:rsidRPr="00956084">
              <w:rPr>
                <w:sz w:val="24"/>
              </w:rPr>
              <w:t>буквоеда</w:t>
            </w:r>
            <w:proofErr w:type="gramEnd"/>
            <w:r w:rsidRPr="00956084">
              <w:rPr>
                <w:sz w:val="24"/>
              </w:rPr>
              <w:t>».</w:t>
            </w:r>
          </w:p>
          <w:p w:rsidR="00E63F1F" w:rsidRPr="00A42A9D" w:rsidRDefault="00956084" w:rsidP="00E83887">
            <w:pPr>
              <w:pStyle w:val="af3"/>
              <w:rPr>
                <w:bCs/>
                <w:color w:val="000000" w:themeColor="text1"/>
              </w:rPr>
            </w:pPr>
            <w:r w:rsidRPr="00956084">
              <w:rPr>
                <w:bCs/>
                <w:color w:val="000000" w:themeColor="text1"/>
                <w:sz w:val="24"/>
              </w:rPr>
              <w:t>Оформить газету для конкурса на районную зарницу.</w:t>
            </w:r>
          </w:p>
        </w:tc>
      </w:tr>
      <w:tr w:rsidR="00E63F1F" w:rsidTr="00E83887">
        <w:tc>
          <w:tcPr>
            <w:tcW w:w="2660" w:type="dxa"/>
          </w:tcPr>
          <w:p w:rsidR="00E63F1F" w:rsidRPr="00BD2D9A" w:rsidRDefault="00E63F1F" w:rsidP="00E83887">
            <w:pPr>
              <w:spacing w:before="100" w:beforeAutospacing="1" w:after="100" w:afterAutospacing="1" w:line="234" w:lineRule="atLeast"/>
              <w:jc w:val="center"/>
              <w:textAlignment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II.</w:t>
            </w:r>
          </w:p>
        </w:tc>
        <w:tc>
          <w:tcPr>
            <w:tcW w:w="7762" w:type="dxa"/>
          </w:tcPr>
          <w:p w:rsidR="00E63F1F" w:rsidRDefault="00E63F1F" w:rsidP="00E83887">
            <w:pPr>
              <w:pStyle w:val="af3"/>
              <w:jc w:val="center"/>
              <w:rPr>
                <w:sz w:val="24"/>
              </w:rPr>
            </w:pPr>
            <w:r w:rsidRPr="001A320F">
              <w:rPr>
                <w:b/>
                <w:bCs/>
                <w:color w:val="000000" w:themeColor="text1"/>
                <w:sz w:val="24"/>
              </w:rPr>
              <w:t>Интеллектуально-познавательное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1A320F">
              <w:rPr>
                <w:b/>
                <w:bCs/>
                <w:color w:val="000000" w:themeColor="text1"/>
                <w:sz w:val="24"/>
              </w:rPr>
              <w:t>направление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E63F1F" w:rsidRDefault="00D561DB" w:rsidP="004A73B6">
            <w:pPr>
              <w:spacing w:before="100" w:beforeAutospacing="1" w:after="100" w:afterAutospacing="1" w:line="234" w:lineRule="atLeast"/>
              <w:textAlignment w:val="center"/>
              <w:rPr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 xml:space="preserve">Провести мероприятие на базе школьного музея совместно с объединением «Исток» и клубом ветеранов о </w:t>
            </w:r>
            <w:r w:rsidRPr="00EF54DB">
              <w:rPr>
                <w:rFonts w:eastAsia="Times New Roman"/>
                <w:color w:val="000000"/>
                <w:sz w:val="24"/>
              </w:rPr>
              <w:t>Сталинградской битве, о историко-мемориальном комплексе</w:t>
            </w:r>
            <w:r w:rsidRPr="00EF54DB">
              <w:rPr>
                <w:rFonts w:eastAsia="Times New Roman"/>
                <w:sz w:val="24"/>
              </w:rPr>
              <w:t> </w:t>
            </w:r>
            <w:r>
              <w:rPr>
                <w:rFonts w:eastAsia="Times New Roman"/>
                <w:color w:val="000000"/>
                <w:sz w:val="24"/>
              </w:rPr>
              <w:t>«</w:t>
            </w:r>
            <w:r w:rsidRPr="00EF54DB">
              <w:rPr>
                <w:rFonts w:eastAsia="Times New Roman"/>
                <w:color w:val="000000"/>
                <w:sz w:val="24"/>
              </w:rPr>
              <w:t>Мамаев курган</w:t>
            </w:r>
            <w:r>
              <w:rPr>
                <w:rFonts w:eastAsia="Times New Roman"/>
                <w:color w:val="000000"/>
                <w:sz w:val="24"/>
              </w:rPr>
              <w:t>».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E63F1F" w:rsidRDefault="00065CB8" w:rsidP="00D27D72">
            <w:pPr>
              <w:pStyle w:val="af3"/>
              <w:rPr>
                <w:sz w:val="24"/>
              </w:rPr>
            </w:pPr>
            <w:hyperlink r:id="rId21" w:history="1">
              <w:r w:rsidR="00D27D72">
                <w:rPr>
                  <w:color w:val="000000" w:themeColor="text1"/>
                  <w:sz w:val="24"/>
                </w:rPr>
                <w:t>Выступление на мероприятии «Агитбригады «Мы помним вас!»</w:t>
              </w:r>
              <w:r w:rsidR="00D27D72" w:rsidRPr="00EF54DB">
                <w:rPr>
                  <w:color w:val="000000" w:themeColor="text1"/>
                  <w:sz w:val="24"/>
                </w:rPr>
                <w:t xml:space="preserve"> посвященн</w:t>
              </w:r>
              <w:r w:rsidR="00D27D72">
                <w:rPr>
                  <w:color w:val="000000" w:themeColor="text1"/>
                  <w:sz w:val="24"/>
                </w:rPr>
                <w:t>ое</w:t>
              </w:r>
              <w:r w:rsidR="00D27D72" w:rsidRPr="00EF54DB">
                <w:rPr>
                  <w:color w:val="000000" w:themeColor="text1"/>
                  <w:sz w:val="24"/>
                </w:rPr>
                <w:t xml:space="preserve"> Дню Победы"</w:t>
              </w:r>
            </w:hyperlink>
            <w:r w:rsidR="00D27D72">
              <w:t>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E63F1F" w:rsidRPr="00ED338C" w:rsidRDefault="00E63F1F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Принять у</w:t>
            </w:r>
            <w:r w:rsidRPr="00ED338C">
              <w:rPr>
                <w:sz w:val="24"/>
              </w:rPr>
              <w:t xml:space="preserve">частие в предметных всероссийских конкурсах: </w:t>
            </w:r>
          </w:p>
          <w:p w:rsidR="00E63F1F" w:rsidRPr="00ED338C" w:rsidRDefault="00E63F1F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«Кенгуру», «Русский Медвежонок», «КИТ», </w:t>
            </w:r>
            <w:r w:rsidRPr="00ED338C">
              <w:rPr>
                <w:sz w:val="24"/>
              </w:rPr>
              <w:t xml:space="preserve">«Родное </w:t>
            </w:r>
            <w:r>
              <w:rPr>
                <w:sz w:val="24"/>
              </w:rPr>
              <w:t xml:space="preserve">слово», </w:t>
            </w:r>
            <w:r w:rsidRPr="00ED338C">
              <w:rPr>
                <w:sz w:val="24"/>
              </w:rPr>
              <w:t>«Бульдог»</w:t>
            </w:r>
            <w:r>
              <w:rPr>
                <w:sz w:val="24"/>
              </w:rPr>
              <w:t xml:space="preserve">, «Эрудиты планеты, </w:t>
            </w:r>
            <w:r w:rsidRPr="00ED338C">
              <w:rPr>
                <w:sz w:val="24"/>
              </w:rPr>
              <w:t>всероссийских молодежных чемпионатах</w:t>
            </w:r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E63F1F" w:rsidRPr="00BC1067" w:rsidRDefault="00E63F1F" w:rsidP="00E83887">
            <w:pPr>
              <w:pStyle w:val="af3"/>
              <w:rPr>
                <w:sz w:val="24"/>
              </w:rPr>
            </w:pPr>
            <w:r w:rsidRPr="00ED338C">
              <w:rPr>
                <w:sz w:val="24"/>
              </w:rPr>
              <w:t xml:space="preserve"> </w:t>
            </w:r>
            <w:r>
              <w:rPr>
                <w:sz w:val="24"/>
              </w:rPr>
              <w:t>Принять участие в ш</w:t>
            </w:r>
            <w:r w:rsidRPr="00ED338C">
              <w:rPr>
                <w:sz w:val="24"/>
              </w:rPr>
              <w:t xml:space="preserve">кольных </w:t>
            </w:r>
            <w:r>
              <w:rPr>
                <w:sz w:val="24"/>
              </w:rPr>
              <w:t>и р</w:t>
            </w:r>
            <w:r w:rsidRPr="00ED338C">
              <w:rPr>
                <w:sz w:val="24"/>
              </w:rPr>
              <w:t>айонных олимпиадах;</w:t>
            </w:r>
            <w:r w:rsidRPr="00BC1067">
              <w:rPr>
                <w:sz w:val="24"/>
              </w:rPr>
              <w:t xml:space="preserve"> 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E63F1F" w:rsidRDefault="00E63F1F" w:rsidP="00F93BE0">
            <w:pPr>
              <w:pStyle w:val="af3"/>
              <w:rPr>
                <w:sz w:val="24"/>
              </w:rPr>
            </w:pPr>
            <w:r w:rsidRPr="00A42A9D">
              <w:rPr>
                <w:sz w:val="24"/>
              </w:rPr>
              <w:t xml:space="preserve">Составить </w:t>
            </w:r>
            <w:r w:rsidR="009924B7">
              <w:rPr>
                <w:sz w:val="24"/>
              </w:rPr>
              <w:t xml:space="preserve">презентацию </w:t>
            </w:r>
            <w:r>
              <w:rPr>
                <w:sz w:val="24"/>
              </w:rPr>
              <w:t xml:space="preserve"> </w:t>
            </w:r>
            <w:r w:rsidR="009924B7">
              <w:rPr>
                <w:rFonts w:eastAsia="Times New Roman"/>
                <w:color w:val="000000"/>
                <w:sz w:val="24"/>
              </w:rPr>
              <w:t>«Авария века» - Чернобыль</w:t>
            </w:r>
            <w:r w:rsidR="00F93BE0">
              <w:rPr>
                <w:rFonts w:eastAsia="Times New Roman"/>
                <w:color w:val="000000"/>
                <w:sz w:val="24"/>
              </w:rPr>
              <w:t>, провести классные часы в пятых классах.</w:t>
            </w:r>
          </w:p>
        </w:tc>
      </w:tr>
      <w:tr w:rsidR="00E63F1F" w:rsidTr="00E83887">
        <w:tc>
          <w:tcPr>
            <w:tcW w:w="2660" w:type="dxa"/>
          </w:tcPr>
          <w:p w:rsidR="00E63F1F" w:rsidRPr="00BE48BD" w:rsidRDefault="00E63F1F" w:rsidP="00E83887">
            <w:pPr>
              <w:pStyle w:val="af3"/>
              <w:jc w:val="center"/>
              <w:rPr>
                <w:b/>
                <w:i/>
                <w:sz w:val="24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2" w:type="dxa"/>
          </w:tcPr>
          <w:p w:rsidR="00E63F1F" w:rsidRDefault="00F93BE0" w:rsidP="00F93BE0">
            <w:pPr>
              <w:pStyle w:val="af3"/>
              <w:rPr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 xml:space="preserve">Провести экскурсию для младших классов </w:t>
            </w:r>
            <w:r w:rsidR="00E63F1F">
              <w:rPr>
                <w:bCs/>
                <w:color w:val="000000" w:themeColor="text1"/>
                <w:sz w:val="24"/>
              </w:rPr>
              <w:t xml:space="preserve"> на базе школьного музея</w:t>
            </w:r>
            <w:proofErr w:type="gramStart"/>
            <w:r w:rsidR="00E63F1F">
              <w:rPr>
                <w:bCs/>
                <w:color w:val="000000" w:themeColor="text1"/>
                <w:sz w:val="24"/>
              </w:rPr>
              <w:t xml:space="preserve"> ,</w:t>
            </w:r>
            <w:proofErr w:type="gramEnd"/>
            <w:r w:rsidR="00E63F1F">
              <w:rPr>
                <w:bCs/>
                <w:color w:val="000000" w:themeColor="text1"/>
                <w:sz w:val="24"/>
              </w:rPr>
              <w:t xml:space="preserve"> совместно с объединением «Исток» - </w:t>
            </w:r>
            <w:r>
              <w:rPr>
                <w:bCs/>
                <w:color w:val="000000" w:themeColor="text1"/>
                <w:sz w:val="24"/>
              </w:rPr>
              <w:t>История нашей школы.</w:t>
            </w:r>
          </w:p>
        </w:tc>
      </w:tr>
      <w:tr w:rsidR="00E63F1F" w:rsidTr="00E83887">
        <w:tc>
          <w:tcPr>
            <w:tcW w:w="2660" w:type="dxa"/>
          </w:tcPr>
          <w:p w:rsidR="00E63F1F" w:rsidRPr="00BD2D9A" w:rsidRDefault="00E63F1F" w:rsidP="00E83887">
            <w:pPr>
              <w:pStyle w:val="af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III.</w:t>
            </w:r>
          </w:p>
        </w:tc>
        <w:tc>
          <w:tcPr>
            <w:tcW w:w="7762" w:type="dxa"/>
          </w:tcPr>
          <w:p w:rsidR="00E63F1F" w:rsidRDefault="00E63F1F" w:rsidP="00E83887">
            <w:pPr>
              <w:pStyle w:val="af3"/>
              <w:jc w:val="center"/>
              <w:rPr>
                <w:bCs/>
                <w:color w:val="000000" w:themeColor="text1"/>
                <w:sz w:val="24"/>
              </w:rPr>
            </w:pPr>
            <w:r w:rsidRPr="001A320F">
              <w:rPr>
                <w:b/>
                <w:bCs/>
                <w:color w:val="000000" w:themeColor="text1"/>
                <w:sz w:val="24"/>
              </w:rPr>
              <w:t>Свободное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1A320F">
              <w:rPr>
                <w:b/>
                <w:bCs/>
                <w:color w:val="000000" w:themeColor="text1"/>
                <w:sz w:val="24"/>
              </w:rPr>
              <w:t>общение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E63F1F" w:rsidRPr="001D1E72" w:rsidRDefault="00E63F1F" w:rsidP="00E83887">
            <w:pPr>
              <w:pStyle w:val="af3"/>
              <w:rPr>
                <w:sz w:val="24"/>
              </w:rPr>
            </w:pPr>
            <w:r w:rsidRPr="001D1E72">
              <w:rPr>
                <w:sz w:val="24"/>
              </w:rPr>
              <w:t>Подготовить строевую песню к Смотру Строя и песни;</w:t>
            </w:r>
          </w:p>
          <w:p w:rsidR="00E63F1F" w:rsidRDefault="00E63F1F" w:rsidP="00F93BE0">
            <w:pPr>
              <w:pStyle w:val="af3"/>
              <w:rPr>
                <w:bCs/>
                <w:color w:val="000000" w:themeColor="text1"/>
              </w:rPr>
            </w:pPr>
            <w:r w:rsidRPr="001D1E72">
              <w:rPr>
                <w:sz w:val="24"/>
              </w:rPr>
              <w:t>Оказать помощь ветеранам Великой Отечественной войны</w:t>
            </w:r>
            <w:r w:rsidR="00F93BE0">
              <w:rPr>
                <w:sz w:val="24"/>
              </w:rPr>
              <w:t>, помощь по хозяйству совместно с объединением «Молодая гвардия».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E63F1F" w:rsidRPr="00EF7858" w:rsidRDefault="00F93BE0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Оказать помощь парламенту в оформлении стенда Символика России.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E63F1F" w:rsidRDefault="00E63F1F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Подготовить участника с класса на конкурс</w:t>
            </w:r>
            <w:r w:rsidRPr="001A320F">
              <w:rPr>
                <w:sz w:val="24"/>
              </w:rPr>
              <w:t xml:space="preserve"> «Ученик года»</w:t>
            </w:r>
            <w:r>
              <w:rPr>
                <w:sz w:val="24"/>
              </w:rPr>
              <w:t>;</w:t>
            </w:r>
          </w:p>
          <w:p w:rsidR="00E63F1F" w:rsidRPr="001A320F" w:rsidRDefault="00F93BE0" w:rsidP="00E83887">
            <w:pPr>
              <w:pStyle w:val="af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Подготовить музыкальный номер на праздник </w:t>
            </w:r>
            <w:r w:rsidR="00E63F1F" w:rsidRPr="001A320F">
              <w:rPr>
                <w:spacing w:val="-3"/>
                <w:sz w:val="24"/>
              </w:rPr>
              <w:t xml:space="preserve">День знаний </w:t>
            </w:r>
            <w:r w:rsidR="00E63F1F" w:rsidRPr="001A320F">
              <w:rPr>
                <w:sz w:val="24"/>
              </w:rPr>
              <w:t>«Здравствуй, школа!»</w:t>
            </w:r>
          </w:p>
          <w:p w:rsidR="0088479A" w:rsidRDefault="00E63F1F" w:rsidP="0088479A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Выступить в качестве </w:t>
            </w:r>
            <w:r w:rsidR="00F93BE0">
              <w:rPr>
                <w:sz w:val="24"/>
              </w:rPr>
              <w:t>Сказочных персонажей на новогоднем празднике у младших школьников.</w:t>
            </w:r>
            <w:r w:rsidR="0088479A" w:rsidRPr="0088479A">
              <w:rPr>
                <w:sz w:val="24"/>
              </w:rPr>
              <w:t xml:space="preserve"> </w:t>
            </w:r>
          </w:p>
          <w:p w:rsidR="0088479A" w:rsidRPr="0088479A" w:rsidRDefault="0088479A" w:rsidP="0088479A">
            <w:pPr>
              <w:pStyle w:val="af3"/>
              <w:rPr>
                <w:sz w:val="24"/>
              </w:rPr>
            </w:pPr>
            <w:r w:rsidRPr="0088479A">
              <w:rPr>
                <w:sz w:val="24"/>
              </w:rPr>
              <w:t>Разработать и провести новогоднее путешествие «Как в других странах справляют новый год», сшить костюмы для представления.</w:t>
            </w:r>
          </w:p>
          <w:p w:rsidR="00F93BE0" w:rsidRPr="00F93BE0" w:rsidRDefault="00F93BE0" w:rsidP="00F93BE0">
            <w:pPr>
              <w:pStyle w:val="af3"/>
              <w:rPr>
                <w:sz w:val="24"/>
              </w:rPr>
            </w:pP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E030E1" w:rsidRDefault="00E030E1" w:rsidP="00E030E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Составить и провести конкурсы на осенней дискотеке.</w:t>
            </w:r>
          </w:p>
          <w:p w:rsidR="00E63F1F" w:rsidRDefault="00E030E1" w:rsidP="00E030E1">
            <w:pPr>
              <w:jc w:val="both"/>
              <w:rPr>
                <w:bCs/>
                <w:color w:val="000000" w:themeColor="text1"/>
                <w:sz w:val="24"/>
              </w:rPr>
            </w:pPr>
            <w:r>
              <w:rPr>
                <w:sz w:val="24"/>
              </w:rPr>
              <w:t>Принять участие в познавательной викторине</w:t>
            </w:r>
            <w:r w:rsidRPr="00EF54DB">
              <w:rPr>
                <w:sz w:val="24"/>
              </w:rPr>
              <w:t xml:space="preserve"> "Как называется?"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E63F1F" w:rsidRDefault="00E63F1F" w:rsidP="00E030E1">
            <w:pPr>
              <w:spacing w:before="100" w:beforeAutospacing="1" w:after="100" w:afterAutospacing="1" w:line="234" w:lineRule="atLeast"/>
              <w:textAlignment w:val="center"/>
              <w:rPr>
                <w:bCs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Вые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>зд с кл</w:t>
            </w:r>
            <w:proofErr w:type="gramEnd"/>
            <w:r>
              <w:rPr>
                <w:rFonts w:eastAsia="Times New Roman"/>
                <w:color w:val="000000"/>
                <w:sz w:val="24"/>
              </w:rPr>
              <w:t xml:space="preserve">ассом в </w:t>
            </w:r>
            <w:r w:rsidR="00E030E1">
              <w:rPr>
                <w:rFonts w:eastAsia="Times New Roman"/>
                <w:color w:val="000000"/>
                <w:sz w:val="24"/>
              </w:rPr>
              <w:t>дом культуры «Дружба» на новогоднее представление.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E63F1F" w:rsidTr="00E83887">
        <w:tc>
          <w:tcPr>
            <w:tcW w:w="2660" w:type="dxa"/>
          </w:tcPr>
          <w:p w:rsidR="00E63F1F" w:rsidRPr="00640964" w:rsidRDefault="00E63F1F" w:rsidP="00E83887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IV</w:t>
            </w:r>
            <w:r w:rsidRPr="00E030E1">
              <w:rPr>
                <w:b/>
                <w:sz w:val="24"/>
              </w:rPr>
              <w:t>.</w:t>
            </w:r>
          </w:p>
        </w:tc>
        <w:tc>
          <w:tcPr>
            <w:tcW w:w="7762" w:type="dxa"/>
          </w:tcPr>
          <w:p w:rsidR="00E63F1F" w:rsidRPr="00640964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41EB4">
              <w:rPr>
                <w:b/>
                <w:bCs/>
                <w:color w:val="000000" w:themeColor="text1"/>
                <w:sz w:val="24"/>
              </w:rPr>
              <w:t>Нравственное и</w:t>
            </w:r>
            <w:r>
              <w:rPr>
                <w:b/>
                <w:bCs/>
                <w:color w:val="000000" w:themeColor="text1"/>
                <w:sz w:val="24"/>
              </w:rPr>
              <w:t xml:space="preserve"> эстетическое </w:t>
            </w:r>
            <w:r w:rsidRPr="00541EB4">
              <w:rPr>
                <w:b/>
                <w:bCs/>
                <w:color w:val="000000" w:themeColor="text1"/>
                <w:sz w:val="24"/>
              </w:rPr>
              <w:t>направление.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88479A" w:rsidRDefault="0088479A" w:rsidP="0088479A">
            <w:pPr>
              <w:pStyle w:val="af3"/>
            </w:pPr>
            <w:r w:rsidRPr="0088479A">
              <w:rPr>
                <w:sz w:val="24"/>
              </w:rPr>
              <w:t>Организовать и провести конкурс на лучший школьный герб.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88479A" w:rsidRPr="0088479A" w:rsidRDefault="0088479A" w:rsidP="0088479A">
            <w:pPr>
              <w:pStyle w:val="af3"/>
              <w:rPr>
                <w:sz w:val="24"/>
              </w:rPr>
            </w:pPr>
            <w:r w:rsidRPr="0088479A">
              <w:rPr>
                <w:sz w:val="24"/>
              </w:rPr>
              <w:t xml:space="preserve">В летнее время принять участие в </w:t>
            </w:r>
            <w:r>
              <w:rPr>
                <w:sz w:val="24"/>
              </w:rPr>
              <w:t>художественном оформлении школы совместно с объединением «Школа мастерская человечности».</w:t>
            </w:r>
          </w:p>
          <w:p w:rsidR="00E63F1F" w:rsidRDefault="00E63F1F" w:rsidP="00E83887">
            <w:pPr>
              <w:pStyle w:val="af3"/>
              <w:rPr>
                <w:rFonts w:eastAsia="Times New Roman"/>
                <w:color w:val="000000"/>
              </w:rPr>
            </w:pP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88479A" w:rsidRDefault="00E63F1F" w:rsidP="0088479A">
            <w:pPr>
              <w:pStyle w:val="af3"/>
              <w:rPr>
                <w:sz w:val="24"/>
              </w:rPr>
            </w:pPr>
            <w:r w:rsidRPr="0088479A">
              <w:rPr>
                <w:sz w:val="24"/>
              </w:rPr>
              <w:t>Написать работу и принять участие в Научно - практической конференции.</w:t>
            </w:r>
          </w:p>
          <w:p w:rsidR="00E63F1F" w:rsidRPr="0088479A" w:rsidRDefault="0088479A" w:rsidP="0088479A">
            <w:pPr>
              <w:pStyle w:val="af3"/>
              <w:rPr>
                <w:rFonts w:eastAsia="Times New Roman"/>
                <w:color w:val="000000"/>
                <w:sz w:val="24"/>
              </w:rPr>
            </w:pPr>
            <w:r>
              <w:rPr>
                <w:sz w:val="24"/>
              </w:rPr>
              <w:t>Принять участие в</w:t>
            </w:r>
            <w:r w:rsidR="00E63F1F" w:rsidRPr="0088479A">
              <w:rPr>
                <w:sz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</w:rPr>
              <w:t>библиотечном уроке путешествие «Удивительные книжные тайны».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E63F1F" w:rsidRDefault="00984804" w:rsidP="00E83887">
            <w:pPr>
              <w:pStyle w:val="af3"/>
            </w:pPr>
            <w:r>
              <w:rPr>
                <w:sz w:val="24"/>
              </w:rPr>
              <w:t xml:space="preserve">Принять участие в конкурсе рисунков «Сохрани </w:t>
            </w:r>
            <w:proofErr w:type="gramStart"/>
            <w:r>
              <w:rPr>
                <w:sz w:val="24"/>
              </w:rPr>
              <w:t>природу</w:t>
            </w:r>
            <w:proofErr w:type="gramEnd"/>
            <w:r>
              <w:rPr>
                <w:sz w:val="24"/>
              </w:rPr>
              <w:t xml:space="preserve"> и ты спасёшь мир».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88479A" w:rsidRPr="00984804" w:rsidRDefault="00E63F1F" w:rsidP="00984804">
            <w:pPr>
              <w:pStyle w:val="af3"/>
              <w:rPr>
                <w:rFonts w:eastAsia="Times New Roman"/>
                <w:color w:val="000000"/>
                <w:sz w:val="24"/>
              </w:rPr>
            </w:pPr>
            <w:r w:rsidRPr="00984804">
              <w:rPr>
                <w:sz w:val="24"/>
              </w:rPr>
              <w:t>Принять активное участие во Всероссийской акции «Помоги ребенку, и ты спасешь мир!».</w:t>
            </w:r>
            <w:r w:rsidRPr="00984804">
              <w:rPr>
                <w:rFonts w:eastAsia="Times New Roman"/>
                <w:color w:val="000000"/>
                <w:sz w:val="24"/>
              </w:rPr>
              <w:t xml:space="preserve"> </w:t>
            </w:r>
          </w:p>
          <w:p w:rsidR="00E63F1F" w:rsidRDefault="00984804" w:rsidP="00984804">
            <w:pPr>
              <w:pStyle w:val="af3"/>
              <w:rPr>
                <w:rFonts w:eastAsia="Times New Roman"/>
                <w:color w:val="000000"/>
              </w:rPr>
            </w:pPr>
            <w:r w:rsidRPr="00984804">
              <w:rPr>
                <w:rFonts w:eastAsia="Times New Roman"/>
                <w:color w:val="000000"/>
                <w:sz w:val="24"/>
              </w:rPr>
              <w:t>Принять участие в диспуте: «А где хранят вселенную»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E63F1F" w:rsidTr="00E83887">
        <w:tc>
          <w:tcPr>
            <w:tcW w:w="2660" w:type="dxa"/>
          </w:tcPr>
          <w:p w:rsidR="00E63F1F" w:rsidRPr="00F5140D" w:rsidRDefault="00E63F1F" w:rsidP="00E83887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V.</w:t>
            </w:r>
          </w:p>
        </w:tc>
        <w:tc>
          <w:tcPr>
            <w:tcW w:w="7762" w:type="dxa"/>
          </w:tcPr>
          <w:p w:rsidR="00E63F1F" w:rsidRPr="00F5140D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41EB4">
              <w:rPr>
                <w:b/>
                <w:bCs/>
                <w:color w:val="000000" w:themeColor="text1"/>
                <w:sz w:val="24"/>
              </w:rPr>
              <w:t>Гражданин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541EB4">
              <w:rPr>
                <w:b/>
                <w:bCs/>
                <w:color w:val="000000" w:themeColor="text1"/>
                <w:sz w:val="24"/>
              </w:rPr>
              <w:t>(правовое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541EB4">
              <w:rPr>
                <w:b/>
                <w:bCs/>
                <w:color w:val="000000" w:themeColor="text1"/>
                <w:sz w:val="24"/>
              </w:rPr>
              <w:t>направление).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lastRenderedPageBreak/>
              <w:t>ЧЕЛОВЕК</w:t>
            </w:r>
          </w:p>
        </w:tc>
        <w:tc>
          <w:tcPr>
            <w:tcW w:w="7762" w:type="dxa"/>
          </w:tcPr>
          <w:p w:rsidR="00E63F1F" w:rsidRDefault="00E63F1F" w:rsidP="00E83887">
            <w:pPr>
              <w:rPr>
                <w:sz w:val="24"/>
              </w:rPr>
            </w:pPr>
            <w:r>
              <w:rPr>
                <w:sz w:val="24"/>
              </w:rPr>
              <w:t>Принять участие в мероприятии «День гражданской обороны».</w:t>
            </w:r>
          </w:p>
          <w:p w:rsidR="005B52EF" w:rsidRPr="00F5140D" w:rsidRDefault="005B52EF" w:rsidP="00E83887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sz w:val="24"/>
              </w:rPr>
              <w:t xml:space="preserve">Принять участие в лектории «Ты сам отвечаешь за всё»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школьным психологом.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E63F1F" w:rsidRPr="001A320F" w:rsidRDefault="00E63F1F" w:rsidP="00E83887">
            <w:pPr>
              <w:rPr>
                <w:sz w:val="24"/>
              </w:rPr>
            </w:pPr>
            <w:r>
              <w:rPr>
                <w:sz w:val="24"/>
              </w:rPr>
              <w:t>Принять участие в выборах</w:t>
            </w:r>
            <w:r w:rsidRPr="001A320F">
              <w:rPr>
                <w:sz w:val="24"/>
              </w:rPr>
              <w:t xml:space="preserve"> президента школы</w:t>
            </w:r>
            <w:r>
              <w:rPr>
                <w:sz w:val="24"/>
              </w:rPr>
              <w:t>;</w:t>
            </w:r>
          </w:p>
          <w:p w:rsidR="00E63F1F" w:rsidRDefault="00E63F1F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Еженедельно посещать з</w:t>
            </w:r>
            <w:r w:rsidRPr="001A320F">
              <w:rPr>
                <w:sz w:val="24"/>
              </w:rPr>
              <w:t>аседание школьного парламента</w:t>
            </w:r>
            <w:r>
              <w:rPr>
                <w:sz w:val="24"/>
              </w:rPr>
              <w:t>.</w:t>
            </w:r>
          </w:p>
          <w:p w:rsidR="00D52DC4" w:rsidRPr="001A320F" w:rsidRDefault="00D52DC4" w:rsidP="00D52DC4">
            <w:pPr>
              <w:rPr>
                <w:sz w:val="24"/>
              </w:rPr>
            </w:pPr>
            <w:r w:rsidRPr="001A320F">
              <w:rPr>
                <w:sz w:val="24"/>
              </w:rPr>
              <w:t>Формирование органов самоуправления в классах</w:t>
            </w:r>
          </w:p>
          <w:p w:rsidR="00D52DC4" w:rsidRPr="001A320F" w:rsidRDefault="00B01B94" w:rsidP="00D52DC4">
            <w:pPr>
              <w:rPr>
                <w:sz w:val="24"/>
              </w:rPr>
            </w:pPr>
            <w:r>
              <w:rPr>
                <w:sz w:val="24"/>
              </w:rPr>
              <w:t>Составить листы учёта для школьного р</w:t>
            </w:r>
            <w:r w:rsidR="00D52DC4" w:rsidRPr="001A320F">
              <w:rPr>
                <w:sz w:val="24"/>
              </w:rPr>
              <w:t>ейд</w:t>
            </w:r>
            <w:r>
              <w:rPr>
                <w:sz w:val="24"/>
              </w:rPr>
              <w:t>а</w:t>
            </w:r>
            <w:r w:rsidR="00D52DC4" w:rsidRPr="001A320F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52DC4" w:rsidRPr="001A320F">
              <w:rPr>
                <w:sz w:val="24"/>
              </w:rPr>
              <w:t>Пропускам уроков – нет!»</w:t>
            </w:r>
            <w:r>
              <w:rPr>
                <w:sz w:val="24"/>
              </w:rPr>
              <w:t>, по итогам рейда выпустить молнию.</w:t>
            </w:r>
          </w:p>
          <w:p w:rsidR="00D52DC4" w:rsidRPr="00F5140D" w:rsidRDefault="00D52DC4" w:rsidP="00D52DC4">
            <w:pPr>
              <w:pStyle w:val="af3"/>
              <w:rPr>
                <w:rFonts w:eastAsia="Times New Roman"/>
                <w:color w:val="000000"/>
                <w:sz w:val="24"/>
              </w:rPr>
            </w:pPr>
            <w:r w:rsidRPr="001A320F">
              <w:rPr>
                <w:sz w:val="24"/>
              </w:rPr>
              <w:t>Заседание школьного парламента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2D218C" w:rsidRPr="002D218C" w:rsidRDefault="002D218C" w:rsidP="002D218C">
            <w:pPr>
              <w:pStyle w:val="af3"/>
              <w:rPr>
                <w:sz w:val="24"/>
              </w:rPr>
            </w:pPr>
            <w:r>
              <w:rPr>
                <w:sz w:val="24"/>
              </w:rPr>
              <w:t>Составить и провести в классе классный час</w:t>
            </w:r>
            <w:r w:rsidRPr="002D218C">
              <w:rPr>
                <w:sz w:val="24"/>
              </w:rPr>
              <w:t>:</w:t>
            </w:r>
            <w:r>
              <w:rPr>
                <w:sz w:val="24"/>
              </w:rPr>
              <w:t xml:space="preserve"> Классный час, посвящённый дню солидарности в борьбе с терроризмом;</w:t>
            </w:r>
          </w:p>
          <w:p w:rsidR="002D218C" w:rsidRPr="00F5140D" w:rsidRDefault="002D218C" w:rsidP="002D218C">
            <w:pPr>
              <w:pStyle w:val="af3"/>
              <w:rPr>
                <w:rFonts w:eastAsia="Times New Roman"/>
                <w:color w:val="000000"/>
                <w:sz w:val="24"/>
              </w:rPr>
            </w:pPr>
            <w:r w:rsidRPr="002D218C">
              <w:rPr>
                <w:sz w:val="24"/>
              </w:rPr>
              <w:t>Подготовить музыкальный номер на «Фестиваль Афганской песни»</w:t>
            </w:r>
            <w:r>
              <w:rPr>
                <w:sz w:val="24"/>
              </w:rPr>
              <w:t>.</w:t>
            </w:r>
            <w:r w:rsidRPr="00F5140D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E63F1F" w:rsidRPr="00433723" w:rsidRDefault="00870EFB" w:rsidP="00E8388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Принять участие в конкурсе стихов о природе.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E63F1F" w:rsidRPr="00F5140D" w:rsidRDefault="00330F1F" w:rsidP="00E83887">
            <w:pPr>
              <w:pStyle w:val="af3"/>
              <w:rPr>
                <w:rFonts w:eastAsia="Times New Roman"/>
                <w:color w:val="000000"/>
                <w:sz w:val="24"/>
              </w:rPr>
            </w:pPr>
            <w:r>
              <w:t xml:space="preserve">Составить </w:t>
            </w:r>
            <w:hyperlink r:id="rId22" w:history="1">
              <w:r>
                <w:rPr>
                  <w:sz w:val="24"/>
                </w:rPr>
                <w:t>конспект и презентацию</w:t>
              </w:r>
              <w:r w:rsidRPr="00EF54DB">
                <w:rPr>
                  <w:sz w:val="24"/>
                </w:rPr>
                <w:t xml:space="preserve"> внеклассного меропр</w:t>
              </w:r>
              <w:r>
                <w:rPr>
                  <w:sz w:val="24"/>
                </w:rPr>
                <w:t>иятия к 20-летию Конституции РФ.</w:t>
              </w:r>
            </w:hyperlink>
          </w:p>
        </w:tc>
      </w:tr>
      <w:tr w:rsidR="00E63F1F" w:rsidTr="00E83887">
        <w:tc>
          <w:tcPr>
            <w:tcW w:w="2660" w:type="dxa"/>
          </w:tcPr>
          <w:p w:rsidR="00E63F1F" w:rsidRPr="00CC0146" w:rsidRDefault="00E63F1F" w:rsidP="00E83887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VI.</w:t>
            </w:r>
          </w:p>
        </w:tc>
        <w:tc>
          <w:tcPr>
            <w:tcW w:w="7762" w:type="dxa"/>
          </w:tcPr>
          <w:p w:rsidR="00E63F1F" w:rsidRDefault="00E63F1F" w:rsidP="00E83887">
            <w:pPr>
              <w:pStyle w:val="af3"/>
              <w:jc w:val="center"/>
              <w:rPr>
                <w:sz w:val="24"/>
              </w:rPr>
            </w:pPr>
            <w:r w:rsidRPr="00541EB4">
              <w:rPr>
                <w:b/>
                <w:bCs/>
                <w:color w:val="000000" w:themeColor="text1"/>
                <w:sz w:val="24"/>
              </w:rPr>
              <w:t>Работа с семьёй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E63F1F" w:rsidRDefault="008978BF" w:rsidP="00E83887">
            <w:pPr>
              <w:spacing w:before="100" w:beforeAutospacing="1" w:after="100" w:afterAutospacing="1" w:line="234" w:lineRule="atLeast"/>
              <w:textAlignment w:val="center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Организовать конку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>рс в кл</w:t>
            </w:r>
            <w:proofErr w:type="gramEnd"/>
            <w:r>
              <w:rPr>
                <w:rFonts w:eastAsia="Times New Roman"/>
                <w:color w:val="000000"/>
                <w:sz w:val="24"/>
              </w:rPr>
              <w:t>ассе «Герб моей семьи» в компьютерном варианте.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E63F1F" w:rsidRPr="005B00F3" w:rsidRDefault="00C02172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Подготовить родительское собрание «Семь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Любовь- Отечество.</w:t>
            </w:r>
            <w:r w:rsidR="00E63F1F">
              <w:rPr>
                <w:sz w:val="24"/>
              </w:rPr>
              <w:t xml:space="preserve"> 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E63F1F" w:rsidRDefault="00C02172" w:rsidP="00E8388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 дню семьи сделать подарки родителям.</w:t>
            </w:r>
            <w:r w:rsidR="00E63F1F">
              <w:rPr>
                <w:sz w:val="24"/>
              </w:rPr>
              <w:t xml:space="preserve"> 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E63F1F" w:rsidRDefault="00E63F1F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Выход в поход совместно с родителями.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E63F1F" w:rsidRDefault="00C02172" w:rsidP="00E8388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Написать сочинение рассуждение «Ключи к семейному счастью», лучшие опубликовать на страницах школьной газеты «Большая перемена».</w:t>
            </w:r>
          </w:p>
        </w:tc>
      </w:tr>
      <w:tr w:rsidR="00E63F1F" w:rsidTr="00E83887">
        <w:tc>
          <w:tcPr>
            <w:tcW w:w="2660" w:type="dxa"/>
          </w:tcPr>
          <w:p w:rsidR="00E63F1F" w:rsidRPr="00697E53" w:rsidRDefault="00E63F1F" w:rsidP="00E83887">
            <w:pPr>
              <w:pStyle w:val="af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VII.</w:t>
            </w:r>
          </w:p>
        </w:tc>
        <w:tc>
          <w:tcPr>
            <w:tcW w:w="7762" w:type="dxa"/>
          </w:tcPr>
          <w:p w:rsidR="00E63F1F" w:rsidRPr="00697E53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B10F30">
              <w:rPr>
                <w:b/>
                <w:bCs/>
                <w:color w:val="000000" w:themeColor="text1"/>
                <w:sz w:val="24"/>
              </w:rPr>
              <w:t>Трудовая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B10F30">
              <w:rPr>
                <w:b/>
                <w:bCs/>
                <w:color w:val="000000" w:themeColor="text1"/>
                <w:sz w:val="24"/>
              </w:rPr>
              <w:t>деятельность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</w:p>
        </w:tc>
      </w:tr>
      <w:tr w:rsidR="00E63F1F" w:rsidTr="00E83887">
        <w:tc>
          <w:tcPr>
            <w:tcW w:w="2660" w:type="dxa"/>
          </w:tcPr>
          <w:p w:rsidR="00E63F1F" w:rsidRPr="00BE48BD" w:rsidRDefault="00E63F1F" w:rsidP="00E83887">
            <w:pPr>
              <w:jc w:val="center"/>
              <w:rPr>
                <w:b/>
                <w:sz w:val="24"/>
              </w:rPr>
            </w:pPr>
            <w:r w:rsidRPr="002704B6">
              <w:rPr>
                <w:b/>
                <w:sz w:val="24"/>
              </w:rPr>
              <w:t>ЧЕЛОВЕК</w:t>
            </w:r>
          </w:p>
          <w:p w:rsidR="00E63F1F" w:rsidRDefault="00E63F1F" w:rsidP="00E838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2" w:type="dxa"/>
          </w:tcPr>
          <w:p w:rsidR="001A4D0A" w:rsidRDefault="001A4D0A" w:rsidP="001A4D0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Оказать помощь пожилым людя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волонтёрское движение).</w:t>
            </w:r>
            <w:r w:rsidR="00E63F1F">
              <w:rPr>
                <w:sz w:val="24"/>
              </w:rPr>
              <w:t xml:space="preserve"> </w:t>
            </w:r>
          </w:p>
          <w:p w:rsidR="00E63F1F" w:rsidRPr="00697E53" w:rsidRDefault="00E63F1F" w:rsidP="001A4D0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Совместно с родителями принять участие во Всероссийском субботнике. 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E63F1F" w:rsidRDefault="00E63F1F" w:rsidP="00E83887">
            <w:pPr>
              <w:rPr>
                <w:sz w:val="24"/>
              </w:rPr>
            </w:pPr>
            <w:r>
              <w:rPr>
                <w:sz w:val="24"/>
              </w:rPr>
              <w:t>Принять участие в экологическом</w:t>
            </w:r>
            <w:r w:rsidRPr="001A320F">
              <w:rPr>
                <w:sz w:val="24"/>
              </w:rPr>
              <w:t xml:space="preserve"> десант</w:t>
            </w:r>
            <w:r>
              <w:rPr>
                <w:sz w:val="24"/>
              </w:rPr>
              <w:t>е</w:t>
            </w:r>
            <w:r w:rsidRPr="001A320F">
              <w:rPr>
                <w:sz w:val="24"/>
              </w:rPr>
              <w:t xml:space="preserve"> «Чистая школа»</w:t>
            </w:r>
            <w:r>
              <w:rPr>
                <w:sz w:val="24"/>
              </w:rPr>
              <w:t>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E63F1F" w:rsidRDefault="001A4D0A" w:rsidP="00E8388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Нарисовать плакат, украсить фойе школы к 1 мая «Мир, труд, май»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E63F1F" w:rsidRDefault="00E63F1F" w:rsidP="00E8388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Посеять и вырастить рассаду</w:t>
            </w:r>
            <w:r w:rsidRPr="00B10F30">
              <w:rPr>
                <w:sz w:val="24"/>
              </w:rPr>
              <w:t xml:space="preserve"> для </w:t>
            </w:r>
            <w:r>
              <w:rPr>
                <w:sz w:val="24"/>
              </w:rPr>
              <w:t xml:space="preserve">школьной </w:t>
            </w:r>
            <w:r w:rsidRPr="00B10F30">
              <w:rPr>
                <w:sz w:val="24"/>
              </w:rPr>
              <w:t>клумбы.</w:t>
            </w:r>
          </w:p>
          <w:p w:rsidR="00E63F1F" w:rsidRDefault="00E63F1F" w:rsidP="00E83887">
            <w:pPr>
              <w:jc w:val="both"/>
              <w:rPr>
                <w:sz w:val="24"/>
              </w:rPr>
            </w:pPr>
            <w:r>
              <w:rPr>
                <w:sz w:val="24"/>
              </w:rPr>
              <w:t>Ежедневно ухаживать за цветами в классе.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E63F1F" w:rsidRDefault="00E63F1F" w:rsidP="00E8388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Оказать помощь младшим школьникам в акции «Чистые парты».</w:t>
            </w:r>
          </w:p>
        </w:tc>
      </w:tr>
      <w:tr w:rsidR="00E63F1F" w:rsidTr="00E83887">
        <w:tc>
          <w:tcPr>
            <w:tcW w:w="2660" w:type="dxa"/>
          </w:tcPr>
          <w:p w:rsidR="00E63F1F" w:rsidRPr="00B749D9" w:rsidRDefault="00E63F1F" w:rsidP="00E83887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VIII.</w:t>
            </w:r>
          </w:p>
        </w:tc>
        <w:tc>
          <w:tcPr>
            <w:tcW w:w="7762" w:type="dxa"/>
          </w:tcPr>
          <w:p w:rsidR="00E63F1F" w:rsidRPr="00B749D9" w:rsidRDefault="00E63F1F" w:rsidP="00E83887">
            <w:pPr>
              <w:pStyle w:val="af3"/>
              <w:jc w:val="center"/>
              <w:rPr>
                <w:b/>
                <w:color w:val="000000" w:themeColor="text1"/>
                <w:sz w:val="24"/>
              </w:rPr>
            </w:pPr>
            <w:r w:rsidRPr="00B10F30">
              <w:rPr>
                <w:b/>
                <w:color w:val="000000" w:themeColor="text1"/>
                <w:sz w:val="24"/>
              </w:rPr>
              <w:t>Профессиональная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B10F30">
              <w:rPr>
                <w:b/>
                <w:color w:val="000000" w:themeColor="text1"/>
                <w:sz w:val="24"/>
              </w:rPr>
              <w:t>ориентация.</w:t>
            </w:r>
          </w:p>
        </w:tc>
      </w:tr>
      <w:tr w:rsidR="00E63F1F" w:rsidTr="00E83887">
        <w:tc>
          <w:tcPr>
            <w:tcW w:w="2660" w:type="dxa"/>
          </w:tcPr>
          <w:p w:rsidR="00E63F1F" w:rsidRPr="00A35CBD" w:rsidRDefault="00E63F1F" w:rsidP="00E83887">
            <w:pPr>
              <w:jc w:val="center"/>
              <w:rPr>
                <w:b/>
                <w:sz w:val="24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E63F1F" w:rsidRDefault="00B53E56" w:rsidP="00E8388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Принять участие в диспуте. Профессия и патриот! 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E63F1F" w:rsidRDefault="00B53E56" w:rsidP="00E83887">
            <w:pPr>
              <w:jc w:val="both"/>
              <w:rPr>
                <w:sz w:val="24"/>
              </w:rPr>
            </w:pPr>
            <w:r w:rsidRPr="00B749D9">
              <w:rPr>
                <w:sz w:val="24"/>
              </w:rPr>
              <w:t xml:space="preserve">Подготовить вопросы для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беседе с работниками правоохранительных органов.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E63F1F" w:rsidRDefault="00B53E56" w:rsidP="00B53E56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Подготовиться к </w:t>
            </w:r>
            <w:proofErr w:type="gramStart"/>
            <w:r>
              <w:rPr>
                <w:sz w:val="24"/>
              </w:rPr>
              <w:t>интеллектуально-познавательной</w:t>
            </w:r>
            <w:proofErr w:type="gramEnd"/>
            <w:r>
              <w:rPr>
                <w:sz w:val="24"/>
              </w:rPr>
              <w:t xml:space="preserve"> игр</w:t>
            </w:r>
            <w:hyperlink r:id="rId23" w:history="1">
              <w:r w:rsidRPr="00B53E56">
                <w:rPr>
                  <w:sz w:val="24"/>
                </w:rPr>
                <w:t>"Кем хотите стать вы, дети?"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E63F1F" w:rsidRDefault="00E63F1F" w:rsidP="00B53E56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Вые</w:t>
            </w:r>
            <w:proofErr w:type="gramStart"/>
            <w:r>
              <w:rPr>
                <w:sz w:val="24"/>
              </w:rPr>
              <w:t>зд с кл</w:t>
            </w:r>
            <w:proofErr w:type="gramEnd"/>
            <w:r>
              <w:rPr>
                <w:sz w:val="24"/>
              </w:rPr>
              <w:t xml:space="preserve">ассом на экскурсию </w:t>
            </w:r>
            <w:proofErr w:type="spellStart"/>
            <w:r>
              <w:rPr>
                <w:sz w:val="24"/>
              </w:rPr>
              <w:t>Усть-Илимский</w:t>
            </w:r>
            <w:proofErr w:type="spellEnd"/>
            <w:r>
              <w:rPr>
                <w:sz w:val="24"/>
              </w:rPr>
              <w:t xml:space="preserve"> </w:t>
            </w:r>
            <w:r w:rsidR="00B53E56">
              <w:rPr>
                <w:sz w:val="24"/>
              </w:rPr>
              <w:t>комплекс «Ангара»</w:t>
            </w:r>
            <w:r>
              <w:rPr>
                <w:sz w:val="24"/>
              </w:rPr>
              <w:t xml:space="preserve">. 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  <w:r>
              <w:rPr>
                <w:b/>
                <w:sz w:val="24"/>
              </w:rPr>
              <w:t xml:space="preserve"> -</w:t>
            </w:r>
          </w:p>
        </w:tc>
        <w:tc>
          <w:tcPr>
            <w:tcW w:w="7762" w:type="dxa"/>
          </w:tcPr>
          <w:p w:rsidR="00E63F1F" w:rsidRPr="00B749D9" w:rsidRDefault="00B53E56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Беседа с психологом «Психология и профессия»</w:t>
            </w:r>
          </w:p>
        </w:tc>
      </w:tr>
      <w:tr w:rsidR="00E63F1F" w:rsidTr="00E83887">
        <w:tc>
          <w:tcPr>
            <w:tcW w:w="2660" w:type="dxa"/>
          </w:tcPr>
          <w:p w:rsidR="00E63F1F" w:rsidRPr="00CE6CA3" w:rsidRDefault="00E63F1F" w:rsidP="00E83887">
            <w:pPr>
              <w:pStyle w:val="af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IX.</w:t>
            </w:r>
          </w:p>
        </w:tc>
        <w:tc>
          <w:tcPr>
            <w:tcW w:w="7762" w:type="dxa"/>
          </w:tcPr>
          <w:p w:rsidR="00E63F1F" w:rsidRPr="00B749D9" w:rsidRDefault="00E63F1F" w:rsidP="00E83887">
            <w:pPr>
              <w:pStyle w:val="af3"/>
              <w:jc w:val="center"/>
              <w:rPr>
                <w:sz w:val="24"/>
              </w:rPr>
            </w:pPr>
            <w:r w:rsidRPr="00B10F30">
              <w:rPr>
                <w:b/>
                <w:bCs/>
                <w:color w:val="000000" w:themeColor="text1"/>
                <w:sz w:val="24"/>
              </w:rPr>
              <w:t>Дополнительное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B10F30">
              <w:rPr>
                <w:b/>
                <w:bCs/>
                <w:color w:val="000000" w:themeColor="text1"/>
                <w:sz w:val="24"/>
              </w:rPr>
              <w:t>образование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 w:rsidRPr="00B749D9">
              <w:rPr>
                <w:sz w:val="24"/>
              </w:rPr>
              <w:t xml:space="preserve"> 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jc w:val="center"/>
              <w:rPr>
                <w:b/>
                <w:i/>
                <w:sz w:val="24"/>
              </w:rPr>
            </w:pPr>
            <w:r w:rsidRPr="002704B6">
              <w:rPr>
                <w:b/>
                <w:sz w:val="24"/>
              </w:rPr>
              <w:t>ЧЕЛОВЕК</w:t>
            </w:r>
          </w:p>
          <w:p w:rsidR="00E63F1F" w:rsidRDefault="00E63F1F" w:rsidP="00E8388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2" w:type="dxa"/>
          </w:tcPr>
          <w:p w:rsidR="00E63F1F" w:rsidRPr="00B749D9" w:rsidRDefault="00E63F1F" w:rsidP="00B53E56">
            <w:pPr>
              <w:pStyle w:val="af3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Взять интервью у </w:t>
            </w:r>
            <w:r w:rsidR="00B53E56">
              <w:rPr>
                <w:rFonts w:eastAsia="Times New Roman"/>
                <w:color w:val="000000"/>
                <w:sz w:val="24"/>
              </w:rPr>
              <w:t xml:space="preserve">старейших жителей </w:t>
            </w:r>
            <w:r>
              <w:rPr>
                <w:rFonts w:eastAsia="Times New Roman"/>
                <w:color w:val="000000"/>
                <w:sz w:val="24"/>
              </w:rPr>
              <w:t xml:space="preserve"> посёлка для создания архива</w:t>
            </w:r>
            <w:r w:rsidRPr="001A320F">
              <w:rPr>
                <w:rFonts w:eastAsia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</w:rPr>
              <w:t xml:space="preserve"> на базе школьного музея </w:t>
            </w:r>
            <w:r w:rsidRPr="001A320F">
              <w:rPr>
                <w:rFonts w:eastAsia="Times New Roman"/>
                <w:color w:val="000000"/>
                <w:sz w:val="24"/>
              </w:rPr>
              <w:t>«Исток»</w:t>
            </w:r>
            <w:r>
              <w:rPr>
                <w:rFonts w:eastAsia="Times New Roman"/>
                <w:color w:val="000000"/>
                <w:sz w:val="24"/>
              </w:rPr>
              <w:t>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E63F1F" w:rsidRPr="00B749D9" w:rsidRDefault="00E63F1F" w:rsidP="00E83887">
            <w:pPr>
              <w:rPr>
                <w:sz w:val="24"/>
              </w:rPr>
            </w:pPr>
            <w:r>
              <w:rPr>
                <w:sz w:val="24"/>
              </w:rPr>
              <w:t>Записаться и посещать школьные факультативы по предметам.</w:t>
            </w:r>
            <w:r w:rsidRPr="00B749D9">
              <w:rPr>
                <w:sz w:val="24"/>
              </w:rPr>
              <w:t xml:space="preserve"> 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E63F1F" w:rsidRPr="00B749D9" w:rsidRDefault="00E63F1F" w:rsidP="00B53E56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Совместно </w:t>
            </w:r>
            <w:r w:rsidR="00B53E56">
              <w:rPr>
                <w:sz w:val="24"/>
              </w:rPr>
              <w:t>с кружком «Мир глазами художника» подготовить офо</w:t>
            </w:r>
            <w:r w:rsidR="00896141">
              <w:rPr>
                <w:sz w:val="24"/>
              </w:rPr>
              <w:t>рмление и оформить актовый зал к</w:t>
            </w:r>
            <w:r w:rsidR="00B53E56">
              <w:rPr>
                <w:sz w:val="24"/>
              </w:rPr>
              <w:t xml:space="preserve"> Последнему звонку</w:t>
            </w:r>
            <w:proofErr w:type="gramStart"/>
            <w:r w:rsidR="00B53E56">
              <w:rPr>
                <w:sz w:val="24"/>
              </w:rPr>
              <w:t>.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E63F1F" w:rsidRPr="00B749D9" w:rsidRDefault="00B53E56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Посетить районную библиотеку, познакомиться с современной литературой.</w:t>
            </w:r>
          </w:p>
        </w:tc>
      </w:tr>
      <w:tr w:rsidR="00E63F1F" w:rsidTr="00E83887">
        <w:tc>
          <w:tcPr>
            <w:tcW w:w="2660" w:type="dxa"/>
          </w:tcPr>
          <w:p w:rsidR="00E63F1F" w:rsidRDefault="00E63F1F" w:rsidP="00E83887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E63F1F" w:rsidRPr="00B749D9" w:rsidRDefault="00E63F1F" w:rsidP="00E83887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Познакомиться с расписанием кружков, секций, музыкальной школы, школы искусств на базе школы, посёлка, района и города.  </w:t>
            </w:r>
          </w:p>
        </w:tc>
      </w:tr>
    </w:tbl>
    <w:p w:rsidR="00E63F1F" w:rsidRDefault="00E63F1F" w:rsidP="00CE2C51">
      <w:pPr>
        <w:pStyle w:val="af3"/>
        <w:jc w:val="center"/>
        <w:rPr>
          <w:b/>
          <w:bCs/>
          <w:color w:val="000000" w:themeColor="text1"/>
          <w:sz w:val="28"/>
          <w:szCs w:val="28"/>
        </w:rPr>
      </w:pPr>
    </w:p>
    <w:p w:rsidR="00896141" w:rsidRDefault="00896141" w:rsidP="00896141">
      <w:pPr>
        <w:pStyle w:val="af3"/>
        <w:rPr>
          <w:b/>
          <w:bCs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40"/>
        <w:gridCol w:w="7499"/>
      </w:tblGrid>
      <w:tr w:rsidR="00896141" w:rsidTr="001D7EC8">
        <w:tc>
          <w:tcPr>
            <w:tcW w:w="10422" w:type="dxa"/>
            <w:gridSpan w:val="2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2309ED">
              <w:rPr>
                <w:b/>
                <w:sz w:val="32"/>
                <w:szCs w:val="32"/>
              </w:rPr>
              <w:t xml:space="preserve"> класс</w:t>
            </w:r>
          </w:p>
        </w:tc>
      </w:tr>
      <w:tr w:rsidR="00896141" w:rsidTr="001D7EC8">
        <w:trPr>
          <w:trHeight w:val="473"/>
        </w:trPr>
        <w:tc>
          <w:tcPr>
            <w:tcW w:w="2660" w:type="dxa"/>
          </w:tcPr>
          <w:p w:rsidR="00896141" w:rsidRPr="00BD2D9A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I.</w:t>
            </w:r>
          </w:p>
        </w:tc>
        <w:tc>
          <w:tcPr>
            <w:tcW w:w="7762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A320F">
              <w:rPr>
                <w:b/>
                <w:bCs/>
                <w:color w:val="000000" w:themeColor="text1"/>
                <w:sz w:val="24"/>
              </w:rPr>
              <w:t>Спортивно</w:t>
            </w:r>
            <w:r>
              <w:rPr>
                <w:b/>
                <w:bCs/>
                <w:color w:val="000000" w:themeColor="text1"/>
                <w:sz w:val="24"/>
              </w:rPr>
              <w:t xml:space="preserve"> – </w:t>
            </w:r>
            <w:r w:rsidRPr="001A320F">
              <w:rPr>
                <w:b/>
                <w:bCs/>
                <w:color w:val="000000" w:themeColor="text1"/>
                <w:sz w:val="24"/>
              </w:rPr>
              <w:t>Оздоровительное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1A320F">
              <w:rPr>
                <w:b/>
                <w:bCs/>
                <w:color w:val="000000" w:themeColor="text1"/>
                <w:sz w:val="24"/>
              </w:rPr>
              <w:t>направление.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896141" w:rsidRPr="00660163" w:rsidRDefault="00896141" w:rsidP="001D7EC8">
            <w:pPr>
              <w:pStyle w:val="af3"/>
              <w:rPr>
                <w:sz w:val="24"/>
              </w:rPr>
            </w:pPr>
            <w:r w:rsidRPr="00660163">
              <w:rPr>
                <w:sz w:val="24"/>
              </w:rPr>
              <w:t>Посещение спортивных секций;</w:t>
            </w:r>
          </w:p>
          <w:p w:rsidR="007B5537" w:rsidRDefault="007B5537" w:rsidP="007B5537">
            <w:pPr>
              <w:pStyle w:val="af3"/>
              <w:rPr>
                <w:sz w:val="24"/>
              </w:rPr>
            </w:pPr>
            <w:r w:rsidRPr="007B5537">
              <w:rPr>
                <w:sz w:val="24"/>
              </w:rPr>
              <w:t>Принять участие на Дне здоровья</w:t>
            </w:r>
            <w:r>
              <w:rPr>
                <w:sz w:val="24"/>
              </w:rPr>
              <w:t>;</w:t>
            </w:r>
          </w:p>
          <w:p w:rsidR="00896141" w:rsidRPr="0067147E" w:rsidRDefault="007B5537" w:rsidP="007B5537">
            <w:pPr>
              <w:pStyle w:val="af3"/>
            </w:pPr>
            <w:r>
              <w:rPr>
                <w:sz w:val="24"/>
              </w:rPr>
              <w:t>Составить таблицу рекордов по итогам дня здоровья.</w:t>
            </w:r>
            <w:r w:rsidRPr="0067147E">
              <w:t xml:space="preserve"> </w:t>
            </w:r>
          </w:p>
        </w:tc>
      </w:tr>
      <w:tr w:rsidR="00896141" w:rsidTr="001D7EC8">
        <w:trPr>
          <w:trHeight w:val="573"/>
        </w:trPr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896141" w:rsidRDefault="007B5537" w:rsidP="001D7EC8">
            <w:pPr>
              <w:pStyle w:val="af3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Составить сценарий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выступить в роли ведущих  на спортивном празднике для малышей «День </w:t>
            </w:r>
            <w:proofErr w:type="spellStart"/>
            <w:r>
              <w:rPr>
                <w:sz w:val="24"/>
              </w:rPr>
              <w:t>олимпионика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896141" w:rsidRDefault="00E02065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Принять участие в турнире по шашкам.</w:t>
            </w:r>
          </w:p>
          <w:p w:rsidR="00E02065" w:rsidRPr="00E83887" w:rsidRDefault="00E02065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Принять участие в районном турнире «Лыжня России»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E02065" w:rsidRDefault="00E02065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Подготовить трассу для игры Зарница. </w:t>
            </w:r>
          </w:p>
          <w:p w:rsidR="00896141" w:rsidRDefault="00E02065" w:rsidP="001D7EC8">
            <w:pPr>
              <w:pStyle w:val="af3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sz w:val="24"/>
              </w:rPr>
              <w:t>Принять участие в качестве командиров батальонов у младших школьников.</w:t>
            </w:r>
            <w:r w:rsidR="0089614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896141" w:rsidRPr="00A42A9D" w:rsidRDefault="00896141" w:rsidP="001D7EC8">
            <w:pPr>
              <w:pStyle w:val="af3"/>
              <w:rPr>
                <w:bCs/>
                <w:color w:val="000000" w:themeColor="text1"/>
              </w:rPr>
            </w:pPr>
            <w:r w:rsidRPr="00956084">
              <w:rPr>
                <w:bCs/>
                <w:color w:val="000000" w:themeColor="text1"/>
                <w:sz w:val="24"/>
              </w:rPr>
              <w:t>Оформить газету для конкурса на районную зарницу.</w:t>
            </w:r>
          </w:p>
        </w:tc>
      </w:tr>
      <w:tr w:rsidR="00896141" w:rsidTr="001D7EC8">
        <w:tc>
          <w:tcPr>
            <w:tcW w:w="2660" w:type="dxa"/>
          </w:tcPr>
          <w:p w:rsidR="00896141" w:rsidRPr="00BD2D9A" w:rsidRDefault="00896141" w:rsidP="001D7EC8">
            <w:pPr>
              <w:spacing w:before="100" w:beforeAutospacing="1" w:after="100" w:afterAutospacing="1" w:line="234" w:lineRule="atLeast"/>
              <w:jc w:val="center"/>
              <w:textAlignment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II.</w:t>
            </w:r>
          </w:p>
        </w:tc>
        <w:tc>
          <w:tcPr>
            <w:tcW w:w="7762" w:type="dxa"/>
          </w:tcPr>
          <w:p w:rsidR="00896141" w:rsidRDefault="00896141" w:rsidP="001D7EC8">
            <w:pPr>
              <w:pStyle w:val="af3"/>
              <w:jc w:val="center"/>
              <w:rPr>
                <w:sz w:val="24"/>
              </w:rPr>
            </w:pPr>
            <w:r w:rsidRPr="001A320F">
              <w:rPr>
                <w:b/>
                <w:bCs/>
                <w:color w:val="000000" w:themeColor="text1"/>
                <w:sz w:val="24"/>
              </w:rPr>
              <w:t>Интеллектуально-познавательное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1A320F">
              <w:rPr>
                <w:b/>
                <w:bCs/>
                <w:color w:val="000000" w:themeColor="text1"/>
                <w:sz w:val="24"/>
              </w:rPr>
              <w:t>направление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896141" w:rsidRDefault="00065CB8" w:rsidP="006C644E">
            <w:pPr>
              <w:pStyle w:val="af3"/>
              <w:rPr>
                <w:sz w:val="24"/>
              </w:rPr>
            </w:pPr>
            <w:hyperlink r:id="rId24" w:history="1">
              <w:r w:rsidR="006C644E" w:rsidRPr="006C644E">
                <w:rPr>
                  <w:rFonts w:eastAsia="Times New Roman"/>
                  <w:color w:val="000000"/>
                  <w:sz w:val="24"/>
                </w:rPr>
                <w:t> Провести интеллектуальную игру "Советская космонавтика"</w:t>
              </w:r>
            </w:hyperlink>
            <w:r w:rsidR="006C644E" w:rsidRPr="006C644E">
              <w:rPr>
                <w:sz w:val="24"/>
              </w:rPr>
              <w:t xml:space="preserve"> совместно с объединением «Уникум»</w:t>
            </w:r>
            <w:r w:rsidR="006C644E">
              <w:rPr>
                <w:sz w:val="24"/>
              </w:rPr>
              <w:t xml:space="preserve">. 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896141" w:rsidRDefault="00065CB8" w:rsidP="006C644E">
            <w:pPr>
              <w:pStyle w:val="af3"/>
              <w:rPr>
                <w:sz w:val="24"/>
              </w:rPr>
            </w:pPr>
            <w:hyperlink r:id="rId25" w:history="1">
              <w:r w:rsidR="006C644E">
                <w:rPr>
                  <w:color w:val="000000" w:themeColor="text1"/>
                  <w:sz w:val="24"/>
                </w:rPr>
                <w:t xml:space="preserve">Подготовить оформление для колонны на парад </w:t>
              </w:r>
              <w:r w:rsidR="00896141" w:rsidRPr="00EF54DB">
                <w:rPr>
                  <w:color w:val="000000" w:themeColor="text1"/>
                  <w:sz w:val="24"/>
                </w:rPr>
                <w:t xml:space="preserve"> посвященн</w:t>
              </w:r>
              <w:r w:rsidR="006C644E">
                <w:rPr>
                  <w:color w:val="000000" w:themeColor="text1"/>
                  <w:sz w:val="24"/>
                </w:rPr>
                <w:t xml:space="preserve">ый </w:t>
              </w:r>
              <w:r w:rsidR="00896141" w:rsidRPr="00EF54DB">
                <w:rPr>
                  <w:color w:val="000000" w:themeColor="text1"/>
                  <w:sz w:val="24"/>
                </w:rPr>
                <w:t xml:space="preserve"> Дню Победы"</w:t>
              </w:r>
            </w:hyperlink>
            <w:r w:rsidR="00896141">
              <w:t>.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896141" w:rsidRPr="00ED338C" w:rsidRDefault="00896141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Принять у</w:t>
            </w:r>
            <w:r w:rsidRPr="00ED338C">
              <w:rPr>
                <w:sz w:val="24"/>
              </w:rPr>
              <w:t xml:space="preserve">частие в предметных всероссийских конкурсах: </w:t>
            </w:r>
          </w:p>
          <w:p w:rsidR="00896141" w:rsidRPr="00ED338C" w:rsidRDefault="00896141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«Кенгуру», «Русский Медвежонок», «КИТ», </w:t>
            </w:r>
            <w:r w:rsidRPr="00ED338C">
              <w:rPr>
                <w:sz w:val="24"/>
              </w:rPr>
              <w:t xml:space="preserve">«Родное </w:t>
            </w:r>
            <w:r>
              <w:rPr>
                <w:sz w:val="24"/>
              </w:rPr>
              <w:t xml:space="preserve">слово», </w:t>
            </w:r>
            <w:r w:rsidRPr="00ED338C">
              <w:rPr>
                <w:sz w:val="24"/>
              </w:rPr>
              <w:t>«Бульдог»</w:t>
            </w:r>
            <w:r>
              <w:rPr>
                <w:sz w:val="24"/>
              </w:rPr>
              <w:t xml:space="preserve">, «Эрудиты планеты, </w:t>
            </w:r>
            <w:r w:rsidRPr="00ED338C">
              <w:rPr>
                <w:sz w:val="24"/>
              </w:rPr>
              <w:t>всероссийских молодежных чемпионатах</w:t>
            </w:r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896141" w:rsidRPr="00BC1067" w:rsidRDefault="00896141" w:rsidP="001D7EC8">
            <w:pPr>
              <w:pStyle w:val="af3"/>
              <w:rPr>
                <w:sz w:val="24"/>
              </w:rPr>
            </w:pPr>
            <w:r w:rsidRPr="00ED338C">
              <w:rPr>
                <w:sz w:val="24"/>
              </w:rPr>
              <w:t xml:space="preserve"> </w:t>
            </w:r>
            <w:r>
              <w:rPr>
                <w:sz w:val="24"/>
              </w:rPr>
              <w:t>Принять участие в ш</w:t>
            </w:r>
            <w:r w:rsidRPr="00ED338C">
              <w:rPr>
                <w:sz w:val="24"/>
              </w:rPr>
              <w:t xml:space="preserve">кольных </w:t>
            </w:r>
            <w:r>
              <w:rPr>
                <w:sz w:val="24"/>
              </w:rPr>
              <w:t>и р</w:t>
            </w:r>
            <w:r w:rsidRPr="00ED338C">
              <w:rPr>
                <w:sz w:val="24"/>
              </w:rPr>
              <w:t>айонных олимпиадах;</w:t>
            </w:r>
            <w:r w:rsidRPr="00BC1067">
              <w:rPr>
                <w:sz w:val="24"/>
              </w:rPr>
              <w:t xml:space="preserve"> 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896141" w:rsidRDefault="00896141" w:rsidP="00D804CE">
            <w:pPr>
              <w:pStyle w:val="af3"/>
              <w:rPr>
                <w:sz w:val="24"/>
              </w:rPr>
            </w:pPr>
            <w:r w:rsidRPr="00A42A9D">
              <w:rPr>
                <w:sz w:val="24"/>
              </w:rPr>
              <w:t xml:space="preserve">Составить </w:t>
            </w:r>
            <w:r>
              <w:rPr>
                <w:sz w:val="24"/>
              </w:rPr>
              <w:t xml:space="preserve">презентацию  </w:t>
            </w:r>
            <w:r w:rsidR="00D804CE">
              <w:rPr>
                <w:rFonts w:eastAsia="Times New Roman"/>
                <w:color w:val="000000"/>
                <w:sz w:val="24"/>
              </w:rPr>
              <w:t xml:space="preserve">с использованием триггеров  на игру конкурс </w:t>
            </w:r>
            <w:hyperlink r:id="rId26" w:history="1">
              <w:r w:rsidR="00D804CE" w:rsidRPr="00015A85">
                <w:rPr>
                  <w:rFonts w:eastAsia="Times New Roman"/>
                  <w:color w:val="000000"/>
                  <w:sz w:val="24"/>
                </w:rPr>
                <w:t>«Зимняя викторина»</w:t>
              </w:r>
            </w:hyperlink>
            <w:r w:rsidR="00D804CE">
              <w:rPr>
                <w:rFonts w:eastAsia="Times New Roman"/>
                <w:color w:val="000000"/>
                <w:sz w:val="24"/>
              </w:rPr>
              <w:t>.</w:t>
            </w:r>
          </w:p>
        </w:tc>
      </w:tr>
      <w:tr w:rsidR="00896141" w:rsidTr="001D7EC8">
        <w:tc>
          <w:tcPr>
            <w:tcW w:w="2660" w:type="dxa"/>
          </w:tcPr>
          <w:p w:rsidR="00896141" w:rsidRPr="00BE48BD" w:rsidRDefault="00896141" w:rsidP="001D7EC8">
            <w:pPr>
              <w:pStyle w:val="af3"/>
              <w:jc w:val="center"/>
              <w:rPr>
                <w:b/>
                <w:i/>
                <w:sz w:val="24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2" w:type="dxa"/>
          </w:tcPr>
          <w:p w:rsidR="00896141" w:rsidRDefault="00896141" w:rsidP="001E76F7">
            <w:pPr>
              <w:pStyle w:val="af3"/>
              <w:rPr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Провести экскурсию для младших классов  на базе школьного музея</w:t>
            </w:r>
            <w:proofErr w:type="gramStart"/>
            <w:r>
              <w:rPr>
                <w:bCs/>
                <w:color w:val="000000" w:themeColor="text1"/>
                <w:sz w:val="24"/>
              </w:rPr>
              <w:t xml:space="preserve"> ,</w:t>
            </w:r>
            <w:proofErr w:type="gramEnd"/>
            <w:r>
              <w:rPr>
                <w:bCs/>
                <w:color w:val="000000" w:themeColor="text1"/>
                <w:sz w:val="24"/>
              </w:rPr>
              <w:t xml:space="preserve"> совместно с объединением «Исток» - </w:t>
            </w:r>
            <w:r w:rsidR="001E76F7">
              <w:rPr>
                <w:bCs/>
                <w:color w:val="000000" w:themeColor="text1"/>
                <w:sz w:val="24"/>
              </w:rPr>
              <w:t>в зал боевой славы</w:t>
            </w:r>
            <w:r>
              <w:rPr>
                <w:bCs/>
                <w:color w:val="000000" w:themeColor="text1"/>
                <w:sz w:val="24"/>
              </w:rPr>
              <w:t>.</w:t>
            </w:r>
          </w:p>
        </w:tc>
      </w:tr>
      <w:tr w:rsidR="00896141" w:rsidTr="001D7EC8">
        <w:tc>
          <w:tcPr>
            <w:tcW w:w="2660" w:type="dxa"/>
          </w:tcPr>
          <w:p w:rsidR="00896141" w:rsidRPr="00BD2D9A" w:rsidRDefault="00896141" w:rsidP="001D7EC8">
            <w:pPr>
              <w:pStyle w:val="af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III.</w:t>
            </w:r>
          </w:p>
        </w:tc>
        <w:tc>
          <w:tcPr>
            <w:tcW w:w="7762" w:type="dxa"/>
          </w:tcPr>
          <w:p w:rsidR="00896141" w:rsidRDefault="00896141" w:rsidP="001D7EC8">
            <w:pPr>
              <w:pStyle w:val="af3"/>
              <w:jc w:val="center"/>
              <w:rPr>
                <w:bCs/>
                <w:color w:val="000000" w:themeColor="text1"/>
                <w:sz w:val="24"/>
              </w:rPr>
            </w:pPr>
            <w:r w:rsidRPr="001A320F">
              <w:rPr>
                <w:b/>
                <w:bCs/>
                <w:color w:val="000000" w:themeColor="text1"/>
                <w:sz w:val="24"/>
              </w:rPr>
              <w:t>Свободное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1A320F">
              <w:rPr>
                <w:b/>
                <w:bCs/>
                <w:color w:val="000000" w:themeColor="text1"/>
                <w:sz w:val="24"/>
              </w:rPr>
              <w:t>общение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896141" w:rsidRPr="00387F1C" w:rsidRDefault="00896141" w:rsidP="00387F1C">
            <w:pPr>
              <w:pStyle w:val="af3"/>
              <w:rPr>
                <w:sz w:val="24"/>
              </w:rPr>
            </w:pPr>
            <w:r w:rsidRPr="001D1E72">
              <w:rPr>
                <w:sz w:val="24"/>
              </w:rPr>
              <w:t xml:space="preserve">Подготовить </w:t>
            </w:r>
            <w:r w:rsidR="00387F1C">
              <w:rPr>
                <w:sz w:val="24"/>
              </w:rPr>
              <w:t>номер художественной самодеятельности на фестиваль «Афганской песни».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896141" w:rsidRPr="00EF7858" w:rsidRDefault="00387F1C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Принять участие в беседе с представителем военкомата.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896141" w:rsidRDefault="00387F1C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Оформить сцену для новогоднего представления.</w:t>
            </w:r>
          </w:p>
          <w:p w:rsidR="00387F1C" w:rsidRDefault="00387F1C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Принять участие в </w:t>
            </w:r>
            <w:proofErr w:type="gramStart"/>
            <w:r>
              <w:rPr>
                <w:sz w:val="24"/>
              </w:rPr>
              <w:t>новогоднем</w:t>
            </w:r>
            <w:proofErr w:type="gramEnd"/>
            <w:r>
              <w:rPr>
                <w:sz w:val="24"/>
              </w:rPr>
              <w:t xml:space="preserve"> представление для 5-6 классов, приготовить конкурсы и провести.</w:t>
            </w:r>
          </w:p>
          <w:p w:rsidR="00896141" w:rsidRPr="00F93BE0" w:rsidRDefault="00387F1C" w:rsidP="00387F1C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Провести праздник  в роли сказочных персонажей. «Мы теперь не просто дети, мы теперь ученики».</w:t>
            </w:r>
            <w:r w:rsidRPr="00F93BE0">
              <w:rPr>
                <w:sz w:val="24"/>
              </w:rPr>
              <w:t xml:space="preserve"> 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896141" w:rsidRDefault="00387F1C" w:rsidP="001D7EC8">
            <w:pPr>
              <w:jc w:val="both"/>
              <w:rPr>
                <w:bCs/>
                <w:color w:val="000000" w:themeColor="text1"/>
                <w:sz w:val="24"/>
              </w:rPr>
            </w:pPr>
            <w:r>
              <w:rPr>
                <w:sz w:val="24"/>
              </w:rPr>
              <w:t>Принять участие со своими домашними животными в конкурсе «Ах, эти кошечки».</w:t>
            </w:r>
            <w:r w:rsidR="00896141"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C536AE" w:rsidRPr="00C536AE" w:rsidRDefault="00896141" w:rsidP="00C536AE">
            <w:pPr>
              <w:pStyle w:val="af3"/>
              <w:rPr>
                <w:sz w:val="24"/>
              </w:rPr>
            </w:pPr>
            <w:r w:rsidRPr="00C536AE">
              <w:rPr>
                <w:sz w:val="24"/>
              </w:rPr>
              <w:t>Вые</w:t>
            </w:r>
            <w:proofErr w:type="gramStart"/>
            <w:r w:rsidRPr="00C536AE">
              <w:rPr>
                <w:sz w:val="24"/>
              </w:rPr>
              <w:t>зд с кл</w:t>
            </w:r>
            <w:proofErr w:type="gramEnd"/>
            <w:r w:rsidRPr="00C536AE">
              <w:rPr>
                <w:sz w:val="24"/>
              </w:rPr>
              <w:t xml:space="preserve">ассом в </w:t>
            </w:r>
            <w:r w:rsidR="00C536AE" w:rsidRPr="00C536AE">
              <w:rPr>
                <w:sz w:val="24"/>
              </w:rPr>
              <w:t>развлекательный центр «</w:t>
            </w:r>
            <w:proofErr w:type="spellStart"/>
            <w:r w:rsidR="00C536AE" w:rsidRPr="00C536AE">
              <w:rPr>
                <w:sz w:val="24"/>
              </w:rPr>
              <w:t>Яросама</w:t>
            </w:r>
            <w:proofErr w:type="spellEnd"/>
            <w:r w:rsidR="00C536AE" w:rsidRPr="00C536AE">
              <w:rPr>
                <w:sz w:val="24"/>
              </w:rPr>
              <w:t>»  на новогоднюю</w:t>
            </w:r>
            <w:r w:rsidRPr="00C536AE">
              <w:rPr>
                <w:sz w:val="24"/>
              </w:rPr>
              <w:t xml:space="preserve"> </w:t>
            </w:r>
            <w:r w:rsidR="00C536AE" w:rsidRPr="00C536AE">
              <w:rPr>
                <w:sz w:val="24"/>
              </w:rPr>
              <w:t>дискотеку.</w:t>
            </w:r>
          </w:p>
          <w:p w:rsidR="00896141" w:rsidRDefault="00C536AE" w:rsidP="00C536AE">
            <w:pPr>
              <w:pStyle w:val="af3"/>
              <w:rPr>
                <w:bCs/>
                <w:color w:val="000000" w:themeColor="text1"/>
              </w:rPr>
            </w:pPr>
            <w:r w:rsidRPr="00C536AE">
              <w:rPr>
                <w:sz w:val="24"/>
              </w:rPr>
              <w:t xml:space="preserve">Организовать </w:t>
            </w:r>
            <w:proofErr w:type="gramStart"/>
            <w:r w:rsidRPr="00C536AE">
              <w:rPr>
                <w:sz w:val="24"/>
              </w:rPr>
              <w:t>дискотеку</w:t>
            </w:r>
            <w:proofErr w:type="gramEnd"/>
            <w:r w:rsidRPr="00C536AE">
              <w:rPr>
                <w:sz w:val="24"/>
              </w:rPr>
              <w:t xml:space="preserve"> посвящённую ко дню Святого Валентина</w:t>
            </w:r>
            <w:r w:rsidR="00896141" w:rsidRPr="00C536AE">
              <w:rPr>
                <w:sz w:val="24"/>
              </w:rPr>
              <w:t>.</w:t>
            </w:r>
            <w:r w:rsidR="00896141">
              <w:rPr>
                <w:bCs/>
                <w:color w:val="000000" w:themeColor="text1"/>
              </w:rPr>
              <w:t xml:space="preserve"> </w:t>
            </w:r>
          </w:p>
        </w:tc>
      </w:tr>
      <w:tr w:rsidR="00896141" w:rsidTr="001D7EC8">
        <w:tc>
          <w:tcPr>
            <w:tcW w:w="2660" w:type="dxa"/>
          </w:tcPr>
          <w:p w:rsidR="00896141" w:rsidRPr="00640964" w:rsidRDefault="00896141" w:rsidP="001D7EC8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IV</w:t>
            </w:r>
            <w:r w:rsidRPr="00E030E1">
              <w:rPr>
                <w:b/>
                <w:sz w:val="24"/>
              </w:rPr>
              <w:t>.</w:t>
            </w:r>
          </w:p>
        </w:tc>
        <w:tc>
          <w:tcPr>
            <w:tcW w:w="7762" w:type="dxa"/>
          </w:tcPr>
          <w:p w:rsidR="00896141" w:rsidRPr="00640964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41EB4">
              <w:rPr>
                <w:b/>
                <w:bCs/>
                <w:color w:val="000000" w:themeColor="text1"/>
                <w:sz w:val="24"/>
              </w:rPr>
              <w:t>Нравственное и</w:t>
            </w:r>
            <w:r>
              <w:rPr>
                <w:b/>
                <w:bCs/>
                <w:color w:val="000000" w:themeColor="text1"/>
                <w:sz w:val="24"/>
              </w:rPr>
              <w:t xml:space="preserve"> эстетическое </w:t>
            </w:r>
            <w:r w:rsidRPr="00541EB4">
              <w:rPr>
                <w:b/>
                <w:bCs/>
                <w:color w:val="000000" w:themeColor="text1"/>
                <w:sz w:val="24"/>
              </w:rPr>
              <w:t>направление.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C536AE" w:rsidRDefault="00C536AE" w:rsidP="00C536AE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Посетить картинную галерею в городе.  </w:t>
            </w:r>
          </w:p>
          <w:p w:rsidR="00C536AE" w:rsidRDefault="00C536AE" w:rsidP="00C536AE">
            <w:pPr>
              <w:pStyle w:val="af3"/>
            </w:pPr>
            <w:r>
              <w:rPr>
                <w:sz w:val="24"/>
              </w:rPr>
              <w:t>Принять участие в тематической встрече с тружениками тыла, воинами запаса.</w:t>
            </w:r>
            <w:r>
              <w:t xml:space="preserve"> 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896141" w:rsidRPr="0088479A" w:rsidRDefault="00C536AE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Организовать </w:t>
            </w:r>
            <w:proofErr w:type="gramStart"/>
            <w:r>
              <w:rPr>
                <w:sz w:val="24"/>
              </w:rPr>
              <w:t>фото выставку</w:t>
            </w:r>
            <w:proofErr w:type="gramEnd"/>
            <w:r>
              <w:rPr>
                <w:sz w:val="24"/>
              </w:rPr>
              <w:t>: «Мой любимый город».</w:t>
            </w:r>
          </w:p>
          <w:p w:rsidR="00896141" w:rsidRDefault="00896141" w:rsidP="001D7EC8">
            <w:pPr>
              <w:pStyle w:val="af3"/>
              <w:rPr>
                <w:rFonts w:eastAsia="Times New Roman"/>
                <w:color w:val="000000"/>
              </w:rPr>
            </w:pP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896141" w:rsidRDefault="00896141" w:rsidP="001D7EC8">
            <w:pPr>
              <w:pStyle w:val="af3"/>
              <w:rPr>
                <w:sz w:val="24"/>
              </w:rPr>
            </w:pPr>
            <w:r w:rsidRPr="0088479A">
              <w:rPr>
                <w:sz w:val="24"/>
              </w:rPr>
              <w:t xml:space="preserve">Написать работу и принять участие в Научно - практической </w:t>
            </w:r>
            <w:r w:rsidRPr="0088479A">
              <w:rPr>
                <w:sz w:val="24"/>
              </w:rPr>
              <w:lastRenderedPageBreak/>
              <w:t>конференции.</w:t>
            </w:r>
          </w:p>
          <w:p w:rsidR="00896141" w:rsidRPr="0088479A" w:rsidRDefault="00C536AE" w:rsidP="001D7EC8">
            <w:pPr>
              <w:pStyle w:val="af3"/>
              <w:rPr>
                <w:rFonts w:eastAsia="Times New Roman"/>
                <w:color w:val="000000"/>
                <w:sz w:val="24"/>
              </w:rPr>
            </w:pPr>
            <w:r>
              <w:rPr>
                <w:sz w:val="24"/>
              </w:rPr>
              <w:t>Пригласить для беседы воинов Чеченцев рассказать: «О чём рассказывают награды»?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lastRenderedPageBreak/>
              <w:t>ПРИРОДА</w:t>
            </w:r>
          </w:p>
        </w:tc>
        <w:tc>
          <w:tcPr>
            <w:tcW w:w="7762" w:type="dxa"/>
          </w:tcPr>
          <w:p w:rsidR="00896141" w:rsidRDefault="00896141" w:rsidP="00C536AE">
            <w:pPr>
              <w:pStyle w:val="af3"/>
            </w:pPr>
            <w:r>
              <w:rPr>
                <w:sz w:val="24"/>
              </w:rPr>
              <w:t>Принять участие в конкурсе рисунков</w:t>
            </w:r>
            <w:r w:rsidR="00C536AE">
              <w:rPr>
                <w:sz w:val="24"/>
              </w:rPr>
              <w:t xml:space="preserve"> на асфальте: «Пусть всегда будет солнце».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896141" w:rsidRPr="00984804" w:rsidRDefault="00896141" w:rsidP="001D7EC8">
            <w:pPr>
              <w:pStyle w:val="af3"/>
              <w:rPr>
                <w:rFonts w:eastAsia="Times New Roman"/>
                <w:color w:val="000000"/>
                <w:sz w:val="24"/>
              </w:rPr>
            </w:pPr>
            <w:r w:rsidRPr="00984804">
              <w:rPr>
                <w:sz w:val="24"/>
              </w:rPr>
              <w:t>Принять активное участие во Всероссийской акции «Помоги ребенку, и ты спасешь мир!».</w:t>
            </w:r>
            <w:r w:rsidRPr="00984804">
              <w:rPr>
                <w:rFonts w:eastAsia="Times New Roman"/>
                <w:color w:val="000000"/>
                <w:sz w:val="24"/>
              </w:rPr>
              <w:t xml:space="preserve"> </w:t>
            </w:r>
          </w:p>
          <w:p w:rsidR="00216448" w:rsidRPr="00E12B44" w:rsidRDefault="00216448" w:rsidP="00216448">
            <w:pPr>
              <w:jc w:val="both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Провести Рыцарский турнир вежливости между восьмыми классами. Приготовить конкурсы, задания для участников. </w:t>
            </w:r>
          </w:p>
          <w:p w:rsidR="00896141" w:rsidRDefault="00896141" w:rsidP="001D7EC8">
            <w:pPr>
              <w:pStyle w:val="af3"/>
              <w:rPr>
                <w:rFonts w:eastAsia="Times New Roman"/>
                <w:color w:val="000000"/>
              </w:rPr>
            </w:pPr>
          </w:p>
        </w:tc>
      </w:tr>
      <w:tr w:rsidR="00896141" w:rsidTr="001D7EC8">
        <w:tc>
          <w:tcPr>
            <w:tcW w:w="2660" w:type="dxa"/>
          </w:tcPr>
          <w:p w:rsidR="00896141" w:rsidRPr="00F5140D" w:rsidRDefault="00896141" w:rsidP="001D7EC8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V.</w:t>
            </w:r>
          </w:p>
        </w:tc>
        <w:tc>
          <w:tcPr>
            <w:tcW w:w="7762" w:type="dxa"/>
          </w:tcPr>
          <w:p w:rsidR="00896141" w:rsidRPr="00F5140D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41EB4">
              <w:rPr>
                <w:b/>
                <w:bCs/>
                <w:color w:val="000000" w:themeColor="text1"/>
                <w:sz w:val="24"/>
              </w:rPr>
              <w:t>Гражданин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541EB4">
              <w:rPr>
                <w:b/>
                <w:bCs/>
                <w:color w:val="000000" w:themeColor="text1"/>
                <w:sz w:val="24"/>
              </w:rPr>
              <w:t>(правовое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541EB4">
              <w:rPr>
                <w:b/>
                <w:bCs/>
                <w:color w:val="000000" w:themeColor="text1"/>
                <w:sz w:val="24"/>
              </w:rPr>
              <w:t>направление).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896141" w:rsidRDefault="00896141" w:rsidP="001D7EC8">
            <w:pPr>
              <w:rPr>
                <w:sz w:val="24"/>
              </w:rPr>
            </w:pPr>
            <w:r>
              <w:rPr>
                <w:sz w:val="24"/>
              </w:rPr>
              <w:t>Принять участие в мероприятии «День гражданской обороны».</w:t>
            </w:r>
          </w:p>
          <w:p w:rsidR="00896141" w:rsidRPr="00F5140D" w:rsidRDefault="00163835" w:rsidP="001D7EC8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sz w:val="24"/>
              </w:rPr>
              <w:t>Создать презентацию на школьный конкурс «Моя родословная»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896141" w:rsidRPr="001A320F" w:rsidRDefault="00896141" w:rsidP="001D7EC8">
            <w:pPr>
              <w:rPr>
                <w:sz w:val="24"/>
              </w:rPr>
            </w:pPr>
            <w:r>
              <w:rPr>
                <w:sz w:val="24"/>
              </w:rPr>
              <w:t>Принять участие в выборах</w:t>
            </w:r>
            <w:r w:rsidRPr="001A320F">
              <w:rPr>
                <w:sz w:val="24"/>
              </w:rPr>
              <w:t xml:space="preserve"> президента школы</w:t>
            </w:r>
            <w:r>
              <w:rPr>
                <w:sz w:val="24"/>
              </w:rPr>
              <w:t>;</w:t>
            </w:r>
          </w:p>
          <w:p w:rsidR="00896141" w:rsidRDefault="00896141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Еженедельно посещать з</w:t>
            </w:r>
            <w:r w:rsidRPr="001A320F">
              <w:rPr>
                <w:sz w:val="24"/>
              </w:rPr>
              <w:t>аседание школьного парламента</w:t>
            </w:r>
            <w:r>
              <w:rPr>
                <w:sz w:val="24"/>
              </w:rPr>
              <w:t>.</w:t>
            </w:r>
          </w:p>
          <w:p w:rsidR="00896141" w:rsidRPr="001A320F" w:rsidRDefault="00896141" w:rsidP="001D7EC8">
            <w:pPr>
              <w:rPr>
                <w:sz w:val="24"/>
              </w:rPr>
            </w:pPr>
            <w:r w:rsidRPr="001A320F">
              <w:rPr>
                <w:sz w:val="24"/>
              </w:rPr>
              <w:t>Формирование органов самоуправления в классах</w:t>
            </w:r>
          </w:p>
          <w:p w:rsidR="00896141" w:rsidRPr="00F5140D" w:rsidRDefault="00AF1D20" w:rsidP="00AF1D20">
            <w:pPr>
              <w:pStyle w:val="af3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Собрать материал и записать 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>воспоминание родственников</w:t>
            </w:r>
            <w:proofErr w:type="gramEnd"/>
            <w:r>
              <w:rPr>
                <w:rFonts w:eastAsia="Times New Roman"/>
                <w:color w:val="000000"/>
                <w:sz w:val="24"/>
              </w:rPr>
              <w:t xml:space="preserve"> о Великой отечественной войне, для архива в школьном музее.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896141" w:rsidRPr="00F5140D" w:rsidRDefault="00AF1D20" w:rsidP="00AF1D20">
            <w:pPr>
              <w:pStyle w:val="af3"/>
              <w:rPr>
                <w:rFonts w:eastAsia="Times New Roman"/>
                <w:color w:val="000000"/>
                <w:sz w:val="24"/>
              </w:rPr>
            </w:pPr>
            <w:r w:rsidRPr="00AF1D20">
              <w:rPr>
                <w:sz w:val="24"/>
              </w:rPr>
              <w:t>Приготовить работу на конференцию «Слава защитникам Отечества», посвященную Дню защитников Отечества;</w:t>
            </w:r>
            <w:r w:rsidRPr="002D218C">
              <w:rPr>
                <w:sz w:val="24"/>
              </w:rPr>
              <w:t xml:space="preserve"> </w:t>
            </w:r>
            <w:r w:rsidR="00896141" w:rsidRPr="002D218C">
              <w:rPr>
                <w:sz w:val="24"/>
              </w:rPr>
              <w:t>Подготовить музыкальный номер на «Фестиваль Афганской песни»</w:t>
            </w:r>
            <w:r w:rsidR="00896141">
              <w:rPr>
                <w:sz w:val="24"/>
              </w:rPr>
              <w:t>.</w:t>
            </w:r>
            <w:r w:rsidR="00896141" w:rsidRPr="00F5140D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896141" w:rsidTr="002773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  <w:shd w:val="clear" w:color="auto" w:fill="FFFFFF" w:themeFill="background1"/>
          </w:tcPr>
          <w:p w:rsidR="00896141" w:rsidRPr="002773C8" w:rsidRDefault="002773C8" w:rsidP="002773C8">
            <w:pPr>
              <w:pStyle w:val="af3"/>
              <w:rPr>
                <w:sz w:val="24"/>
              </w:rPr>
            </w:pPr>
            <w:r w:rsidRPr="002773C8">
              <w:rPr>
                <w:sz w:val="24"/>
                <w:shd w:val="clear" w:color="auto" w:fill="F3F3F3"/>
              </w:rPr>
              <w:t>Провести в начальных классах конкурс чтецов «Дорогой подвига».</w:t>
            </w:r>
          </w:p>
        </w:tc>
      </w:tr>
      <w:tr w:rsidR="00896141" w:rsidTr="00C17E01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  <w:shd w:val="clear" w:color="auto" w:fill="FFFFFF" w:themeFill="background1"/>
          </w:tcPr>
          <w:p w:rsidR="00896141" w:rsidRPr="002773C8" w:rsidRDefault="00691C14" w:rsidP="002773C8">
            <w:pPr>
              <w:pStyle w:val="af3"/>
              <w:rPr>
                <w:sz w:val="24"/>
              </w:rPr>
            </w:pPr>
            <w:r>
              <w:rPr>
                <w:sz w:val="24"/>
                <w:shd w:val="clear" w:color="auto" w:fill="F3F3F3"/>
              </w:rPr>
              <w:t xml:space="preserve">Подготовить презентацию на открытый урок, посвящённый 80-летию со </w:t>
            </w:r>
            <w:r w:rsidRPr="00C17E01">
              <w:rPr>
                <w:sz w:val="24"/>
                <w:shd w:val="clear" w:color="auto" w:fill="FFFFFF" w:themeFill="background1"/>
              </w:rPr>
              <w:t>дня образования гражданской обороны.</w:t>
            </w:r>
          </w:p>
        </w:tc>
      </w:tr>
      <w:tr w:rsidR="00896141" w:rsidTr="001D7EC8">
        <w:tc>
          <w:tcPr>
            <w:tcW w:w="2660" w:type="dxa"/>
          </w:tcPr>
          <w:p w:rsidR="00896141" w:rsidRPr="00CC0146" w:rsidRDefault="00896141" w:rsidP="001D7EC8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VI.</w:t>
            </w:r>
          </w:p>
        </w:tc>
        <w:tc>
          <w:tcPr>
            <w:tcW w:w="7762" w:type="dxa"/>
          </w:tcPr>
          <w:p w:rsidR="00896141" w:rsidRDefault="00896141" w:rsidP="001D7EC8">
            <w:pPr>
              <w:pStyle w:val="af3"/>
              <w:jc w:val="center"/>
              <w:rPr>
                <w:sz w:val="24"/>
              </w:rPr>
            </w:pPr>
            <w:r w:rsidRPr="00541EB4">
              <w:rPr>
                <w:b/>
                <w:bCs/>
                <w:color w:val="000000" w:themeColor="text1"/>
                <w:sz w:val="24"/>
              </w:rPr>
              <w:t>Работа с семьёй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896141" w:rsidRDefault="00F0232B" w:rsidP="001D7EC8">
            <w:pPr>
              <w:spacing w:before="100" w:beforeAutospacing="1" w:after="100" w:afterAutospacing="1" w:line="234" w:lineRule="atLeast"/>
              <w:textAlignment w:val="center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Провести заседание семейного клуба совместно с детьми на тему «Я патриот своей малой Родины».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896141" w:rsidRPr="005B00F3" w:rsidRDefault="00976867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Прове</w:t>
            </w:r>
            <w:r w:rsidR="008D7928">
              <w:rPr>
                <w:sz w:val="24"/>
              </w:rPr>
              <w:t>сти игру совместно с родителями «</w:t>
            </w:r>
            <w:r>
              <w:rPr>
                <w:sz w:val="24"/>
              </w:rPr>
              <w:t>Я и мои права».</w:t>
            </w:r>
            <w:r w:rsidR="00896141">
              <w:rPr>
                <w:sz w:val="24"/>
              </w:rPr>
              <w:t xml:space="preserve"> 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896141" w:rsidRDefault="00AD0CB0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Сделать на компьютере приглашение для родителей на день открытых дверей;</w:t>
            </w:r>
          </w:p>
          <w:p w:rsidR="00AD0CB0" w:rsidRDefault="00AD0CB0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Подготовить музыкальный номер на день открытых дверей.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896141" w:rsidRDefault="00976867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Пригласить родителей на школьные мероприятия </w:t>
            </w:r>
            <w:proofErr w:type="spellStart"/>
            <w:r>
              <w:rPr>
                <w:sz w:val="24"/>
              </w:rPr>
              <w:t>Турслёт</w:t>
            </w:r>
            <w:proofErr w:type="spellEnd"/>
            <w:r>
              <w:rPr>
                <w:sz w:val="24"/>
              </w:rPr>
              <w:t>, Зарница.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896141" w:rsidRDefault="00976867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Подготовить и провести совместно с родителями день именинника.</w:t>
            </w:r>
          </w:p>
          <w:p w:rsidR="00976867" w:rsidRDefault="00976867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Сделать подарки.</w:t>
            </w:r>
          </w:p>
        </w:tc>
      </w:tr>
      <w:tr w:rsidR="00896141" w:rsidTr="001D7EC8">
        <w:tc>
          <w:tcPr>
            <w:tcW w:w="2660" w:type="dxa"/>
          </w:tcPr>
          <w:p w:rsidR="00896141" w:rsidRPr="00697E53" w:rsidRDefault="00896141" w:rsidP="001D7EC8">
            <w:pPr>
              <w:pStyle w:val="af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VII.</w:t>
            </w:r>
          </w:p>
        </w:tc>
        <w:tc>
          <w:tcPr>
            <w:tcW w:w="7762" w:type="dxa"/>
          </w:tcPr>
          <w:p w:rsidR="00896141" w:rsidRPr="00697E53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B10F30">
              <w:rPr>
                <w:b/>
                <w:bCs/>
                <w:color w:val="000000" w:themeColor="text1"/>
                <w:sz w:val="24"/>
              </w:rPr>
              <w:t>Трудовая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B10F30">
              <w:rPr>
                <w:b/>
                <w:bCs/>
                <w:color w:val="000000" w:themeColor="text1"/>
                <w:sz w:val="24"/>
              </w:rPr>
              <w:t>деятельность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</w:p>
        </w:tc>
      </w:tr>
      <w:tr w:rsidR="00896141" w:rsidTr="001D7EC8">
        <w:tc>
          <w:tcPr>
            <w:tcW w:w="2660" w:type="dxa"/>
          </w:tcPr>
          <w:p w:rsidR="00896141" w:rsidRPr="00BE48BD" w:rsidRDefault="00896141" w:rsidP="001D7EC8">
            <w:pPr>
              <w:jc w:val="center"/>
              <w:rPr>
                <w:b/>
                <w:sz w:val="24"/>
              </w:rPr>
            </w:pPr>
            <w:r w:rsidRPr="002704B6">
              <w:rPr>
                <w:b/>
                <w:sz w:val="24"/>
              </w:rPr>
              <w:t>ЧЕЛОВЕК</w:t>
            </w:r>
          </w:p>
          <w:p w:rsidR="00896141" w:rsidRDefault="00896141" w:rsidP="001D7E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2" w:type="dxa"/>
          </w:tcPr>
          <w:p w:rsidR="00896141" w:rsidRDefault="00896141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Оказать помощь пожилым людя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 xml:space="preserve">волонтёрское движение). </w:t>
            </w:r>
          </w:p>
          <w:p w:rsidR="00896141" w:rsidRPr="00697E53" w:rsidRDefault="00896141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Совместно с родителями принять участие во Всероссийском субботнике. 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896141" w:rsidRDefault="00896141" w:rsidP="001D7EC8">
            <w:pPr>
              <w:rPr>
                <w:sz w:val="24"/>
              </w:rPr>
            </w:pPr>
            <w:r>
              <w:rPr>
                <w:sz w:val="24"/>
              </w:rPr>
              <w:t>Принять участие в экологическом</w:t>
            </w:r>
            <w:r w:rsidRPr="001A320F">
              <w:rPr>
                <w:sz w:val="24"/>
              </w:rPr>
              <w:t xml:space="preserve"> десант</w:t>
            </w:r>
            <w:r>
              <w:rPr>
                <w:sz w:val="24"/>
              </w:rPr>
              <w:t>е</w:t>
            </w:r>
            <w:r w:rsidRPr="001A320F">
              <w:rPr>
                <w:sz w:val="24"/>
              </w:rPr>
              <w:t xml:space="preserve"> «Чистая школа»</w:t>
            </w:r>
            <w:r>
              <w:rPr>
                <w:sz w:val="24"/>
              </w:rPr>
              <w:t>.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896141" w:rsidRDefault="00F0232B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Принять участие в </w:t>
            </w:r>
            <w:proofErr w:type="gramStart"/>
            <w:r>
              <w:rPr>
                <w:sz w:val="24"/>
              </w:rPr>
              <w:t>художественном</w:t>
            </w:r>
            <w:proofErr w:type="gramEnd"/>
            <w:r>
              <w:rPr>
                <w:sz w:val="24"/>
              </w:rPr>
              <w:t xml:space="preserve"> оформление школьных рекреации.</w:t>
            </w:r>
          </w:p>
          <w:p w:rsidR="00F0232B" w:rsidRDefault="00F0232B" w:rsidP="00F0232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Обрезать акации. 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896141" w:rsidRDefault="00896141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Посеять и вырастить рассаду</w:t>
            </w:r>
            <w:r w:rsidRPr="00B10F30">
              <w:rPr>
                <w:sz w:val="24"/>
              </w:rPr>
              <w:t xml:space="preserve"> для </w:t>
            </w:r>
            <w:r>
              <w:rPr>
                <w:sz w:val="24"/>
              </w:rPr>
              <w:t xml:space="preserve">школьной </w:t>
            </w:r>
            <w:r w:rsidRPr="00B10F30">
              <w:rPr>
                <w:sz w:val="24"/>
              </w:rPr>
              <w:t>клумбы.</w:t>
            </w:r>
          </w:p>
          <w:p w:rsidR="00896141" w:rsidRDefault="00896141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Ежедневно ухаживать за цветами в классе.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896141" w:rsidRDefault="00896141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Оказать помощь младшим школьникам в акции «Чистые парты».</w:t>
            </w:r>
          </w:p>
        </w:tc>
      </w:tr>
      <w:tr w:rsidR="00896141" w:rsidTr="001D7EC8">
        <w:tc>
          <w:tcPr>
            <w:tcW w:w="2660" w:type="dxa"/>
          </w:tcPr>
          <w:p w:rsidR="00896141" w:rsidRPr="00B749D9" w:rsidRDefault="00896141" w:rsidP="001D7EC8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VIII.</w:t>
            </w:r>
          </w:p>
        </w:tc>
        <w:tc>
          <w:tcPr>
            <w:tcW w:w="7762" w:type="dxa"/>
          </w:tcPr>
          <w:p w:rsidR="00896141" w:rsidRPr="00B749D9" w:rsidRDefault="00896141" w:rsidP="001D7EC8">
            <w:pPr>
              <w:pStyle w:val="af3"/>
              <w:jc w:val="center"/>
              <w:rPr>
                <w:b/>
                <w:color w:val="000000" w:themeColor="text1"/>
                <w:sz w:val="24"/>
              </w:rPr>
            </w:pPr>
            <w:r w:rsidRPr="00B10F30">
              <w:rPr>
                <w:b/>
                <w:color w:val="000000" w:themeColor="text1"/>
                <w:sz w:val="24"/>
              </w:rPr>
              <w:t>Профессиональная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B10F30">
              <w:rPr>
                <w:b/>
                <w:color w:val="000000" w:themeColor="text1"/>
                <w:sz w:val="24"/>
              </w:rPr>
              <w:t>ориентация.</w:t>
            </w:r>
          </w:p>
        </w:tc>
      </w:tr>
      <w:tr w:rsidR="00896141" w:rsidTr="001D7EC8">
        <w:tc>
          <w:tcPr>
            <w:tcW w:w="2660" w:type="dxa"/>
          </w:tcPr>
          <w:p w:rsidR="00896141" w:rsidRPr="00A35CBD" w:rsidRDefault="00896141" w:rsidP="001D7EC8">
            <w:pPr>
              <w:jc w:val="center"/>
              <w:rPr>
                <w:b/>
                <w:sz w:val="24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896141" w:rsidRDefault="004C30ED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9E6629">
              <w:rPr>
                <w:sz w:val="24"/>
              </w:rPr>
              <w:t xml:space="preserve"> видеоролика «Ярмарка профессий»</w:t>
            </w:r>
            <w:r w:rsidR="00896141">
              <w:rPr>
                <w:sz w:val="24"/>
              </w:rPr>
              <w:t xml:space="preserve"> 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896141" w:rsidRDefault="00351A06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Активу класса подготовить внеклассное мероприятие «В мире профессий»</w:t>
            </w:r>
            <w:r w:rsidR="004C30ED">
              <w:rPr>
                <w:sz w:val="24"/>
              </w:rPr>
              <w:t>.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896141" w:rsidRDefault="000D4BE7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Подготовить информацию о профессии для  участия в конференции «Парад профессиональных предпочтений».</w:t>
            </w:r>
            <w:r w:rsidR="00896141">
              <w:rPr>
                <w:sz w:val="24"/>
              </w:rPr>
              <w:t xml:space="preserve"> 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lastRenderedPageBreak/>
              <w:t>ПРИРОДА</w:t>
            </w:r>
          </w:p>
        </w:tc>
        <w:tc>
          <w:tcPr>
            <w:tcW w:w="7762" w:type="dxa"/>
          </w:tcPr>
          <w:p w:rsidR="00896141" w:rsidRDefault="00896141" w:rsidP="00451AA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Вые</w:t>
            </w:r>
            <w:proofErr w:type="gramStart"/>
            <w:r>
              <w:rPr>
                <w:sz w:val="24"/>
              </w:rPr>
              <w:t>зд с кл</w:t>
            </w:r>
            <w:proofErr w:type="gramEnd"/>
            <w:r>
              <w:rPr>
                <w:sz w:val="24"/>
              </w:rPr>
              <w:t xml:space="preserve">ассом на экскурсию </w:t>
            </w:r>
            <w:r w:rsidR="00451AA8">
              <w:rPr>
                <w:sz w:val="24"/>
              </w:rPr>
              <w:t>«</w:t>
            </w:r>
            <w:proofErr w:type="spellStart"/>
            <w:r w:rsidR="00451AA8">
              <w:rPr>
                <w:sz w:val="24"/>
              </w:rPr>
              <w:t>Усть-Илиский</w:t>
            </w:r>
            <w:proofErr w:type="spellEnd"/>
            <w:r w:rsidR="00451AA8">
              <w:rPr>
                <w:sz w:val="24"/>
              </w:rPr>
              <w:t xml:space="preserve"> ЛПК»</w:t>
            </w:r>
            <w:r>
              <w:rPr>
                <w:sz w:val="24"/>
              </w:rPr>
              <w:t xml:space="preserve"> 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  <w:r w:rsidR="007072E0">
              <w:rPr>
                <w:b/>
                <w:sz w:val="24"/>
              </w:rPr>
              <w:t xml:space="preserve"> </w:t>
            </w:r>
          </w:p>
        </w:tc>
        <w:tc>
          <w:tcPr>
            <w:tcW w:w="7762" w:type="dxa"/>
          </w:tcPr>
          <w:p w:rsidR="00896141" w:rsidRPr="00B749D9" w:rsidRDefault="00451AA8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749D9">
              <w:rPr>
                <w:sz w:val="24"/>
              </w:rPr>
              <w:t xml:space="preserve">Подготовить вопросы для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беседе </w:t>
            </w:r>
            <w:r w:rsidR="00976867">
              <w:rPr>
                <w:sz w:val="24"/>
              </w:rPr>
              <w:t>«Своей профессией горжусь»</w:t>
            </w:r>
            <w:r>
              <w:rPr>
                <w:sz w:val="24"/>
              </w:rPr>
              <w:t>, пригласить для беседы банковских работников.</w:t>
            </w:r>
          </w:p>
        </w:tc>
      </w:tr>
      <w:tr w:rsidR="00896141" w:rsidTr="001D7EC8">
        <w:tc>
          <w:tcPr>
            <w:tcW w:w="2660" w:type="dxa"/>
          </w:tcPr>
          <w:p w:rsidR="00896141" w:rsidRPr="000D4BE7" w:rsidRDefault="00896141" w:rsidP="001D7EC8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IX</w:t>
            </w:r>
            <w:r w:rsidRPr="000D4BE7">
              <w:rPr>
                <w:b/>
                <w:sz w:val="24"/>
              </w:rPr>
              <w:t>.</w:t>
            </w:r>
          </w:p>
        </w:tc>
        <w:tc>
          <w:tcPr>
            <w:tcW w:w="7762" w:type="dxa"/>
          </w:tcPr>
          <w:p w:rsidR="00896141" w:rsidRPr="00B749D9" w:rsidRDefault="00896141" w:rsidP="001D7EC8">
            <w:pPr>
              <w:pStyle w:val="af3"/>
              <w:jc w:val="center"/>
              <w:rPr>
                <w:sz w:val="24"/>
              </w:rPr>
            </w:pPr>
            <w:r w:rsidRPr="00B10F30">
              <w:rPr>
                <w:b/>
                <w:bCs/>
                <w:color w:val="000000" w:themeColor="text1"/>
                <w:sz w:val="24"/>
              </w:rPr>
              <w:t>Дополнительное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B10F30">
              <w:rPr>
                <w:b/>
                <w:bCs/>
                <w:color w:val="000000" w:themeColor="text1"/>
                <w:sz w:val="24"/>
              </w:rPr>
              <w:t>образование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 w:rsidRPr="00B749D9">
              <w:rPr>
                <w:sz w:val="24"/>
              </w:rPr>
              <w:t xml:space="preserve"> 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BC6C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896141" w:rsidRPr="00B749D9" w:rsidRDefault="00BC6CEF" w:rsidP="001D7EC8">
            <w:pPr>
              <w:pStyle w:val="af3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Посетить концерт в музыкальной школе.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896141" w:rsidRPr="00B749D9" w:rsidRDefault="00896141" w:rsidP="001D7EC8">
            <w:pPr>
              <w:rPr>
                <w:sz w:val="24"/>
              </w:rPr>
            </w:pPr>
            <w:r>
              <w:rPr>
                <w:sz w:val="24"/>
              </w:rPr>
              <w:t>Записаться и посещать школьные факультативы по предметам.</w:t>
            </w:r>
            <w:r w:rsidRPr="00B749D9">
              <w:rPr>
                <w:sz w:val="24"/>
              </w:rPr>
              <w:t xml:space="preserve"> 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896141" w:rsidRPr="00B749D9" w:rsidRDefault="00BC6CEF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Принять участие в постановке спектакля совместно с театральной студией.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896141" w:rsidRPr="00B749D9" w:rsidRDefault="00BC6CEF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Организовать и провести конкурс поделок из природного материала.</w:t>
            </w:r>
          </w:p>
        </w:tc>
      </w:tr>
      <w:tr w:rsidR="00896141" w:rsidTr="001D7EC8">
        <w:tc>
          <w:tcPr>
            <w:tcW w:w="2660" w:type="dxa"/>
          </w:tcPr>
          <w:p w:rsidR="00896141" w:rsidRDefault="00896141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896141" w:rsidRPr="00B749D9" w:rsidRDefault="00896141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Познакомиться с расписанием кружков, секций, музыкальной школы, школы искусств на базе школы, посёлка, района и города.  </w:t>
            </w:r>
          </w:p>
        </w:tc>
      </w:tr>
    </w:tbl>
    <w:p w:rsidR="0041702F" w:rsidRDefault="0041702F" w:rsidP="009E294E">
      <w:pPr>
        <w:pStyle w:val="af3"/>
        <w:rPr>
          <w:b/>
          <w:bCs/>
          <w:color w:val="000000" w:themeColor="text1"/>
          <w:sz w:val="28"/>
          <w:szCs w:val="28"/>
        </w:rPr>
      </w:pPr>
    </w:p>
    <w:p w:rsidR="00817FE7" w:rsidRDefault="00817FE7" w:rsidP="00817FE7">
      <w:pPr>
        <w:pStyle w:val="af3"/>
        <w:rPr>
          <w:b/>
          <w:bCs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640"/>
        <w:gridCol w:w="7499"/>
      </w:tblGrid>
      <w:tr w:rsidR="00817FE7" w:rsidTr="001D7EC8">
        <w:tc>
          <w:tcPr>
            <w:tcW w:w="10422" w:type="dxa"/>
            <w:gridSpan w:val="2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2309ED">
              <w:rPr>
                <w:b/>
                <w:sz w:val="32"/>
                <w:szCs w:val="32"/>
              </w:rPr>
              <w:t xml:space="preserve"> класс</w:t>
            </w:r>
          </w:p>
        </w:tc>
      </w:tr>
      <w:tr w:rsidR="00817FE7" w:rsidTr="001D7EC8">
        <w:trPr>
          <w:trHeight w:val="473"/>
        </w:trPr>
        <w:tc>
          <w:tcPr>
            <w:tcW w:w="2660" w:type="dxa"/>
          </w:tcPr>
          <w:p w:rsidR="00817FE7" w:rsidRPr="00BD2D9A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I.</w:t>
            </w:r>
          </w:p>
        </w:tc>
        <w:tc>
          <w:tcPr>
            <w:tcW w:w="7762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A320F">
              <w:rPr>
                <w:b/>
                <w:bCs/>
                <w:color w:val="000000" w:themeColor="text1"/>
                <w:sz w:val="24"/>
              </w:rPr>
              <w:t>Спортивно</w:t>
            </w:r>
            <w:r>
              <w:rPr>
                <w:b/>
                <w:bCs/>
                <w:color w:val="000000" w:themeColor="text1"/>
                <w:sz w:val="24"/>
              </w:rPr>
              <w:t xml:space="preserve"> – </w:t>
            </w:r>
            <w:r w:rsidRPr="001A320F">
              <w:rPr>
                <w:b/>
                <w:bCs/>
                <w:color w:val="000000" w:themeColor="text1"/>
                <w:sz w:val="24"/>
              </w:rPr>
              <w:t>Оздоровительное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1A320F">
              <w:rPr>
                <w:b/>
                <w:bCs/>
                <w:color w:val="000000" w:themeColor="text1"/>
                <w:sz w:val="24"/>
              </w:rPr>
              <w:t>направление.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817FE7" w:rsidRPr="00660163" w:rsidRDefault="00817FE7" w:rsidP="001D7EC8">
            <w:pPr>
              <w:pStyle w:val="af3"/>
              <w:rPr>
                <w:sz w:val="24"/>
              </w:rPr>
            </w:pPr>
            <w:r w:rsidRPr="00660163">
              <w:rPr>
                <w:sz w:val="24"/>
              </w:rPr>
              <w:t>Посещение спортивных секций;</w:t>
            </w:r>
          </w:p>
          <w:p w:rsidR="00817FE7" w:rsidRDefault="00817FE7" w:rsidP="001D7EC8">
            <w:pPr>
              <w:pStyle w:val="af3"/>
              <w:rPr>
                <w:sz w:val="24"/>
              </w:rPr>
            </w:pPr>
            <w:r w:rsidRPr="007B5537">
              <w:rPr>
                <w:sz w:val="24"/>
              </w:rPr>
              <w:t>Принять участие на Дне здоровья</w:t>
            </w:r>
            <w:r>
              <w:rPr>
                <w:sz w:val="24"/>
              </w:rPr>
              <w:t>;</w:t>
            </w:r>
          </w:p>
          <w:p w:rsidR="00817FE7" w:rsidRPr="0067147E" w:rsidRDefault="001105F8" w:rsidP="001D7EC8">
            <w:pPr>
              <w:pStyle w:val="af3"/>
            </w:pPr>
            <w:r>
              <w:rPr>
                <w:sz w:val="24"/>
              </w:rPr>
              <w:t>Подготовить таблички-указатели этапов.</w:t>
            </w:r>
            <w:r w:rsidR="00817FE7" w:rsidRPr="0067147E">
              <w:t xml:space="preserve"> </w:t>
            </w:r>
          </w:p>
        </w:tc>
      </w:tr>
      <w:tr w:rsidR="00817FE7" w:rsidTr="001D7EC8">
        <w:trPr>
          <w:trHeight w:val="573"/>
        </w:trPr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817FE7" w:rsidRDefault="001105F8" w:rsidP="001D7EC8">
            <w:pPr>
              <w:pStyle w:val="af3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Составить презентацию на тему «Чемпионы – земляки»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817FE7" w:rsidRDefault="001105F8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Подготовить внеклассное мероприятие «Поле Чудес 2014».</w:t>
            </w:r>
          </w:p>
          <w:p w:rsidR="001105F8" w:rsidRPr="00E83887" w:rsidRDefault="001105F8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Принять участие в интеллектуально-познавательной игре «Спортивный калейдоскоп».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D94060" w:rsidRDefault="00817FE7" w:rsidP="001D7EC8">
            <w:pPr>
              <w:pStyle w:val="af3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sz w:val="24"/>
              </w:rPr>
              <w:t>Принять участие в качестве командиров батальонов у младших школьников.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D94060" w:rsidRPr="00D94060" w:rsidRDefault="00D94060" w:rsidP="001D7EC8">
            <w:pPr>
              <w:pStyle w:val="af3"/>
              <w:rPr>
                <w:bCs/>
                <w:color w:val="000000" w:themeColor="text1"/>
                <w:sz w:val="24"/>
              </w:rPr>
            </w:pPr>
            <w:r w:rsidRPr="00D94060">
              <w:rPr>
                <w:bCs/>
                <w:color w:val="000000" w:themeColor="text1"/>
                <w:sz w:val="24"/>
              </w:rPr>
              <w:t>Подготов</w:t>
            </w:r>
            <w:r>
              <w:rPr>
                <w:bCs/>
                <w:color w:val="000000" w:themeColor="text1"/>
                <w:sz w:val="24"/>
              </w:rPr>
              <w:t>ить этапы для зарницы</w:t>
            </w:r>
            <w:r w:rsidRPr="00D94060">
              <w:rPr>
                <w:bCs/>
                <w:color w:val="000000" w:themeColor="text1"/>
                <w:sz w:val="24"/>
              </w:rPr>
              <w:t>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817FE7" w:rsidRPr="00A42A9D" w:rsidRDefault="00817FE7" w:rsidP="001D7EC8">
            <w:pPr>
              <w:pStyle w:val="af3"/>
              <w:rPr>
                <w:bCs/>
                <w:color w:val="000000" w:themeColor="text1"/>
              </w:rPr>
            </w:pPr>
            <w:r w:rsidRPr="00956084">
              <w:rPr>
                <w:bCs/>
                <w:color w:val="000000" w:themeColor="text1"/>
                <w:sz w:val="24"/>
              </w:rPr>
              <w:t>Оформить газету для конкурса на районную зарницу.</w:t>
            </w:r>
          </w:p>
        </w:tc>
      </w:tr>
      <w:tr w:rsidR="00817FE7" w:rsidTr="001D7EC8">
        <w:tc>
          <w:tcPr>
            <w:tcW w:w="2660" w:type="dxa"/>
          </w:tcPr>
          <w:p w:rsidR="00817FE7" w:rsidRPr="00BD2D9A" w:rsidRDefault="00817FE7" w:rsidP="001D7EC8">
            <w:pPr>
              <w:spacing w:before="100" w:beforeAutospacing="1" w:after="100" w:afterAutospacing="1" w:line="234" w:lineRule="atLeast"/>
              <w:jc w:val="center"/>
              <w:textAlignment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II.</w:t>
            </w:r>
          </w:p>
        </w:tc>
        <w:tc>
          <w:tcPr>
            <w:tcW w:w="7762" w:type="dxa"/>
          </w:tcPr>
          <w:p w:rsidR="00817FE7" w:rsidRDefault="00817FE7" w:rsidP="001D7EC8">
            <w:pPr>
              <w:pStyle w:val="af3"/>
              <w:jc w:val="center"/>
              <w:rPr>
                <w:sz w:val="24"/>
              </w:rPr>
            </w:pPr>
            <w:r w:rsidRPr="001A320F">
              <w:rPr>
                <w:b/>
                <w:bCs/>
                <w:color w:val="000000" w:themeColor="text1"/>
                <w:sz w:val="24"/>
              </w:rPr>
              <w:t>Интеллектуально-познавательное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1A320F">
              <w:rPr>
                <w:b/>
                <w:bCs/>
                <w:color w:val="000000" w:themeColor="text1"/>
                <w:sz w:val="24"/>
              </w:rPr>
              <w:t>направление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817FE7" w:rsidRDefault="00685B5A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Совместно с объединением «Уникум» составить и провести интеллектуальную игру по праву.</w:t>
            </w:r>
            <w:r w:rsidR="00817FE7">
              <w:rPr>
                <w:sz w:val="24"/>
              </w:rPr>
              <w:t xml:space="preserve"> 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817FE7" w:rsidRDefault="00065CB8" w:rsidP="001D7EC8">
            <w:pPr>
              <w:pStyle w:val="af3"/>
              <w:rPr>
                <w:sz w:val="24"/>
              </w:rPr>
            </w:pPr>
            <w:hyperlink r:id="rId27" w:history="1">
              <w:r w:rsidR="00817FE7">
                <w:rPr>
                  <w:color w:val="000000" w:themeColor="text1"/>
                  <w:sz w:val="24"/>
                </w:rPr>
                <w:t xml:space="preserve">Подготовить оформление для колонны на парад </w:t>
              </w:r>
              <w:r w:rsidR="00817FE7" w:rsidRPr="00EF54DB">
                <w:rPr>
                  <w:color w:val="000000" w:themeColor="text1"/>
                  <w:sz w:val="24"/>
                </w:rPr>
                <w:t xml:space="preserve"> посвященн</w:t>
              </w:r>
              <w:r w:rsidR="00817FE7">
                <w:rPr>
                  <w:color w:val="000000" w:themeColor="text1"/>
                  <w:sz w:val="24"/>
                </w:rPr>
                <w:t xml:space="preserve">ый </w:t>
              </w:r>
              <w:r w:rsidR="00817FE7" w:rsidRPr="00EF54DB">
                <w:rPr>
                  <w:color w:val="000000" w:themeColor="text1"/>
                  <w:sz w:val="24"/>
                </w:rPr>
                <w:t xml:space="preserve"> Дню Победы"</w:t>
              </w:r>
            </w:hyperlink>
            <w:r w:rsidR="00817FE7">
              <w:t>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817FE7" w:rsidRPr="00ED338C" w:rsidRDefault="00817FE7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Принять у</w:t>
            </w:r>
            <w:r w:rsidRPr="00ED338C">
              <w:rPr>
                <w:sz w:val="24"/>
              </w:rPr>
              <w:t xml:space="preserve">частие в предметных всероссийских конкурсах: </w:t>
            </w:r>
          </w:p>
          <w:p w:rsidR="00817FE7" w:rsidRPr="00ED338C" w:rsidRDefault="00817FE7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«Кенгуру», «Русский Медвежонок», «КИТ», </w:t>
            </w:r>
            <w:r w:rsidRPr="00ED338C">
              <w:rPr>
                <w:sz w:val="24"/>
              </w:rPr>
              <w:t xml:space="preserve">«Родное </w:t>
            </w:r>
            <w:r>
              <w:rPr>
                <w:sz w:val="24"/>
              </w:rPr>
              <w:t xml:space="preserve">слово», </w:t>
            </w:r>
            <w:r w:rsidRPr="00ED338C">
              <w:rPr>
                <w:sz w:val="24"/>
              </w:rPr>
              <w:t>«Бульдог»</w:t>
            </w:r>
            <w:r>
              <w:rPr>
                <w:sz w:val="24"/>
              </w:rPr>
              <w:t xml:space="preserve">, «Эрудиты планеты, </w:t>
            </w:r>
            <w:r w:rsidRPr="00ED338C">
              <w:rPr>
                <w:sz w:val="24"/>
              </w:rPr>
              <w:t>всероссийских молодежных чемпионатах</w:t>
            </w:r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685B5A" w:rsidRPr="00BC1067" w:rsidRDefault="00817FE7" w:rsidP="001D7EC8">
            <w:pPr>
              <w:pStyle w:val="af3"/>
              <w:rPr>
                <w:sz w:val="24"/>
              </w:rPr>
            </w:pPr>
            <w:r w:rsidRPr="00ED338C">
              <w:rPr>
                <w:sz w:val="24"/>
              </w:rPr>
              <w:t xml:space="preserve"> </w:t>
            </w:r>
            <w:r>
              <w:rPr>
                <w:sz w:val="24"/>
              </w:rPr>
              <w:t>Принять участие в ш</w:t>
            </w:r>
            <w:r w:rsidRPr="00ED338C">
              <w:rPr>
                <w:sz w:val="24"/>
              </w:rPr>
              <w:t xml:space="preserve">кольных </w:t>
            </w:r>
            <w:r>
              <w:rPr>
                <w:sz w:val="24"/>
              </w:rPr>
              <w:t>и р</w:t>
            </w:r>
            <w:r w:rsidRPr="00ED338C">
              <w:rPr>
                <w:sz w:val="24"/>
              </w:rPr>
              <w:t>айонных олимпиадах;</w:t>
            </w:r>
            <w:r w:rsidRPr="00BC1067">
              <w:rPr>
                <w:sz w:val="24"/>
              </w:rPr>
              <w:t xml:space="preserve"> 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817FE7" w:rsidRDefault="00F01A1B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Провести для малышей игру-путешествие «Зелёный хоровод».</w:t>
            </w:r>
          </w:p>
        </w:tc>
      </w:tr>
      <w:tr w:rsidR="00817FE7" w:rsidTr="00D02CEF">
        <w:trPr>
          <w:trHeight w:val="459"/>
        </w:trPr>
        <w:tc>
          <w:tcPr>
            <w:tcW w:w="2660" w:type="dxa"/>
          </w:tcPr>
          <w:p w:rsidR="00817FE7" w:rsidRDefault="00817FE7" w:rsidP="00D02CEF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817FE7" w:rsidRDefault="00D02CEF" w:rsidP="001D7EC8">
            <w:pPr>
              <w:pStyle w:val="af3"/>
              <w:rPr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Провести диспут между старшими классами на тему «Ох, уж эти сети».</w:t>
            </w:r>
          </w:p>
        </w:tc>
      </w:tr>
      <w:tr w:rsidR="00817FE7" w:rsidTr="001D7EC8">
        <w:tc>
          <w:tcPr>
            <w:tcW w:w="2660" w:type="dxa"/>
          </w:tcPr>
          <w:p w:rsidR="00817FE7" w:rsidRPr="00BD2D9A" w:rsidRDefault="00817FE7" w:rsidP="001D7EC8">
            <w:pPr>
              <w:pStyle w:val="af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III.</w:t>
            </w:r>
          </w:p>
        </w:tc>
        <w:tc>
          <w:tcPr>
            <w:tcW w:w="7762" w:type="dxa"/>
          </w:tcPr>
          <w:p w:rsidR="00817FE7" w:rsidRDefault="00817FE7" w:rsidP="001D7EC8">
            <w:pPr>
              <w:pStyle w:val="af3"/>
              <w:jc w:val="center"/>
              <w:rPr>
                <w:bCs/>
                <w:color w:val="000000" w:themeColor="text1"/>
                <w:sz w:val="24"/>
              </w:rPr>
            </w:pPr>
            <w:r w:rsidRPr="001A320F">
              <w:rPr>
                <w:b/>
                <w:bCs/>
                <w:color w:val="000000" w:themeColor="text1"/>
                <w:sz w:val="24"/>
              </w:rPr>
              <w:t>Свободное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1A320F">
              <w:rPr>
                <w:b/>
                <w:bCs/>
                <w:color w:val="000000" w:themeColor="text1"/>
                <w:sz w:val="24"/>
              </w:rPr>
              <w:t>общение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817FE7" w:rsidRPr="00387F1C" w:rsidRDefault="00817FE7" w:rsidP="001D7EC8">
            <w:pPr>
              <w:pStyle w:val="af3"/>
              <w:rPr>
                <w:sz w:val="24"/>
              </w:rPr>
            </w:pPr>
            <w:r w:rsidRPr="001D1E72">
              <w:rPr>
                <w:sz w:val="24"/>
              </w:rPr>
              <w:t xml:space="preserve">Подготовить </w:t>
            </w:r>
            <w:r>
              <w:rPr>
                <w:sz w:val="24"/>
              </w:rPr>
              <w:t>номер художественной самодеятельности на фестиваль «Афганской песни».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817FE7" w:rsidRPr="00EF7858" w:rsidRDefault="00817FE7" w:rsidP="00FA4B6C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Принять участие в беседе с представителем </w:t>
            </w:r>
            <w:r w:rsidR="00FA4B6C">
              <w:rPr>
                <w:sz w:val="24"/>
              </w:rPr>
              <w:t>правоохранительных органов.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BA4692" w:rsidRDefault="00BA4692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Подготовить тематическую дискотеку для старших классов.</w:t>
            </w:r>
          </w:p>
          <w:p w:rsidR="00817FE7" w:rsidRDefault="00BA4692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Принять активное участие в подготовке последнего звонка для 9 классов.</w:t>
            </w:r>
            <w:r w:rsidR="00817FE7" w:rsidRPr="00F93BE0">
              <w:rPr>
                <w:sz w:val="24"/>
              </w:rPr>
              <w:t xml:space="preserve"> </w:t>
            </w:r>
          </w:p>
          <w:p w:rsidR="00FA4B6C" w:rsidRDefault="00FA4B6C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Принять участие в роли Новогодних персонажей на новогодней дискотеке.</w:t>
            </w:r>
          </w:p>
          <w:p w:rsidR="00FA4B6C" w:rsidRDefault="00FA4B6C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Подготовить танцевальные номера для младших школьников на новогодний праздник.</w:t>
            </w:r>
          </w:p>
          <w:p w:rsidR="00FA4B6C" w:rsidRPr="00F93BE0" w:rsidRDefault="00FA4B6C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Провести праздник «Вечер встречи выпускников».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lastRenderedPageBreak/>
              <w:t>ПРИРОДА</w:t>
            </w:r>
          </w:p>
        </w:tc>
        <w:tc>
          <w:tcPr>
            <w:tcW w:w="7762" w:type="dxa"/>
          </w:tcPr>
          <w:p w:rsidR="00817FE7" w:rsidRDefault="00FA4B6C" w:rsidP="001D7EC8">
            <w:pPr>
              <w:jc w:val="both"/>
              <w:rPr>
                <w:bCs/>
                <w:color w:val="000000" w:themeColor="text1"/>
                <w:sz w:val="24"/>
              </w:rPr>
            </w:pPr>
            <w:r>
              <w:rPr>
                <w:sz w:val="24"/>
              </w:rPr>
              <w:t>Организовать и сходить в лес поход, катание на санках.</w:t>
            </w:r>
            <w:r w:rsidR="00817FE7"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817FE7" w:rsidRDefault="00FA4B6C" w:rsidP="00FA4B6C">
            <w:pPr>
              <w:pStyle w:val="af3"/>
              <w:rPr>
                <w:bCs/>
                <w:color w:val="000000" w:themeColor="text1"/>
              </w:rPr>
            </w:pPr>
            <w:r>
              <w:rPr>
                <w:sz w:val="24"/>
              </w:rPr>
              <w:t xml:space="preserve">Выезд с классом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Курорта</w:t>
            </w:r>
            <w:proofErr w:type="gramEnd"/>
            <w:r>
              <w:rPr>
                <w:sz w:val="24"/>
              </w:rPr>
              <w:t xml:space="preserve"> Русь для проведения досуга.</w:t>
            </w:r>
            <w:r w:rsidR="00817FE7">
              <w:rPr>
                <w:bCs/>
                <w:color w:val="000000" w:themeColor="text1"/>
              </w:rPr>
              <w:t xml:space="preserve"> </w:t>
            </w:r>
          </w:p>
        </w:tc>
      </w:tr>
      <w:tr w:rsidR="00817FE7" w:rsidTr="001D7EC8">
        <w:tc>
          <w:tcPr>
            <w:tcW w:w="2660" w:type="dxa"/>
          </w:tcPr>
          <w:p w:rsidR="00817FE7" w:rsidRPr="00640964" w:rsidRDefault="00817FE7" w:rsidP="001D7EC8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IV</w:t>
            </w:r>
            <w:r w:rsidRPr="00E030E1">
              <w:rPr>
                <w:b/>
                <w:sz w:val="24"/>
              </w:rPr>
              <w:t>.</w:t>
            </w:r>
          </w:p>
        </w:tc>
        <w:tc>
          <w:tcPr>
            <w:tcW w:w="7762" w:type="dxa"/>
          </w:tcPr>
          <w:p w:rsidR="00817FE7" w:rsidRPr="00640964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41EB4">
              <w:rPr>
                <w:b/>
                <w:bCs/>
                <w:color w:val="000000" w:themeColor="text1"/>
                <w:sz w:val="24"/>
              </w:rPr>
              <w:t>Нравственное и</w:t>
            </w:r>
            <w:r>
              <w:rPr>
                <w:b/>
                <w:bCs/>
                <w:color w:val="000000" w:themeColor="text1"/>
                <w:sz w:val="24"/>
              </w:rPr>
              <w:t xml:space="preserve"> эстетическое </w:t>
            </w:r>
            <w:r w:rsidRPr="00541EB4">
              <w:rPr>
                <w:b/>
                <w:bCs/>
                <w:color w:val="000000" w:themeColor="text1"/>
                <w:sz w:val="24"/>
              </w:rPr>
              <w:t>направление.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817FE7" w:rsidRDefault="001D7EC8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Посетить выставку </w:t>
            </w:r>
            <w:proofErr w:type="spellStart"/>
            <w:r>
              <w:rPr>
                <w:sz w:val="24"/>
              </w:rPr>
              <w:t>Усть-Илимских</w:t>
            </w:r>
            <w:proofErr w:type="spellEnd"/>
            <w:r>
              <w:rPr>
                <w:sz w:val="24"/>
              </w:rPr>
              <w:t xml:space="preserve"> художников.</w:t>
            </w:r>
          </w:p>
          <w:p w:rsidR="001D7EC8" w:rsidRDefault="001D7EC8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Организовать виртуальную экскурсию по Третьяковской галереи.</w:t>
            </w:r>
          </w:p>
          <w:p w:rsidR="00817FE7" w:rsidRDefault="00817FE7" w:rsidP="001D7EC8">
            <w:pPr>
              <w:pStyle w:val="af3"/>
            </w:pP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817FE7" w:rsidRDefault="001D7EC8" w:rsidP="00FE4B9F">
            <w:pPr>
              <w:pStyle w:val="af3"/>
              <w:rPr>
                <w:rFonts w:eastAsia="Times New Roman"/>
                <w:color w:val="000000"/>
              </w:rPr>
            </w:pPr>
            <w:r>
              <w:rPr>
                <w:sz w:val="24"/>
              </w:rPr>
              <w:t>Провести в классе конкурс презентаций «Семь чудес света».</w:t>
            </w:r>
            <w:r w:rsidR="00FE4B9F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817FE7" w:rsidRDefault="00817FE7" w:rsidP="001D7EC8">
            <w:pPr>
              <w:pStyle w:val="af3"/>
              <w:rPr>
                <w:sz w:val="24"/>
              </w:rPr>
            </w:pPr>
            <w:r w:rsidRPr="0088479A">
              <w:rPr>
                <w:sz w:val="24"/>
              </w:rPr>
              <w:t>Написать работу и принять участие в Научно - практической конференции.</w:t>
            </w:r>
          </w:p>
          <w:p w:rsidR="00817FE7" w:rsidRPr="0088479A" w:rsidRDefault="001D7EC8" w:rsidP="00F42FE7">
            <w:pPr>
              <w:pStyle w:val="af3"/>
              <w:rPr>
                <w:rFonts w:eastAsia="Times New Roman"/>
                <w:color w:val="000000"/>
                <w:sz w:val="24"/>
              </w:rPr>
            </w:pPr>
            <w:r>
              <w:rPr>
                <w:sz w:val="24"/>
              </w:rPr>
              <w:t>Разработать совместно с детьми и провести классный час-диспут: «Вечные ценности» (долг и совесть), пригласить 10 классы</w:t>
            </w:r>
            <w:r w:rsidR="00F42FE7">
              <w:rPr>
                <w:sz w:val="24"/>
              </w:rPr>
              <w:t>.</w:t>
            </w:r>
            <w:r w:rsidR="00F42FE7" w:rsidRPr="0088479A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817FE7" w:rsidRDefault="00337D84" w:rsidP="001D7EC8">
            <w:pPr>
              <w:pStyle w:val="af3"/>
            </w:pPr>
            <w:r>
              <w:rPr>
                <w:sz w:val="24"/>
              </w:rPr>
              <w:t>Организовать выставку фотографий</w:t>
            </w:r>
            <w:r w:rsidR="00F42FE7">
              <w:rPr>
                <w:sz w:val="24"/>
              </w:rPr>
              <w:t xml:space="preserve"> «</w:t>
            </w:r>
            <w:r>
              <w:rPr>
                <w:sz w:val="24"/>
              </w:rPr>
              <w:t>Красота спасёт мир».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817FE7" w:rsidRPr="00984804" w:rsidRDefault="00817FE7" w:rsidP="001D7EC8">
            <w:pPr>
              <w:pStyle w:val="af3"/>
              <w:rPr>
                <w:rFonts w:eastAsia="Times New Roman"/>
                <w:color w:val="000000"/>
                <w:sz w:val="24"/>
              </w:rPr>
            </w:pPr>
            <w:r w:rsidRPr="00984804">
              <w:rPr>
                <w:sz w:val="24"/>
              </w:rPr>
              <w:t>Принять активное участие во Всероссийской акции «Помоги ребенку, и ты спасешь мир!».</w:t>
            </w:r>
            <w:r w:rsidRPr="00984804">
              <w:rPr>
                <w:rFonts w:eastAsia="Times New Roman"/>
                <w:color w:val="000000"/>
                <w:sz w:val="24"/>
              </w:rPr>
              <w:t xml:space="preserve"> </w:t>
            </w:r>
          </w:p>
          <w:p w:rsidR="00817FE7" w:rsidRDefault="00337D84" w:rsidP="00F42FE7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</w:rPr>
              <w:t>Организовать с детьми сюжетно-ролевую игру: «Суд над наркотиком».</w:t>
            </w:r>
            <w:r w:rsidR="00F42FE7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817FE7" w:rsidTr="001D7EC8">
        <w:tc>
          <w:tcPr>
            <w:tcW w:w="2660" w:type="dxa"/>
          </w:tcPr>
          <w:p w:rsidR="00817FE7" w:rsidRPr="00F5140D" w:rsidRDefault="00817FE7" w:rsidP="001D7EC8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V.</w:t>
            </w:r>
          </w:p>
        </w:tc>
        <w:tc>
          <w:tcPr>
            <w:tcW w:w="7762" w:type="dxa"/>
          </w:tcPr>
          <w:p w:rsidR="00817FE7" w:rsidRPr="00F5140D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541EB4">
              <w:rPr>
                <w:b/>
                <w:bCs/>
                <w:color w:val="000000" w:themeColor="text1"/>
                <w:sz w:val="24"/>
              </w:rPr>
              <w:t>Гражданин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541EB4">
              <w:rPr>
                <w:b/>
                <w:bCs/>
                <w:color w:val="000000" w:themeColor="text1"/>
                <w:sz w:val="24"/>
              </w:rPr>
              <w:t>(правовое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541EB4">
              <w:rPr>
                <w:b/>
                <w:bCs/>
                <w:color w:val="000000" w:themeColor="text1"/>
                <w:sz w:val="24"/>
              </w:rPr>
              <w:t>направление).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817FE7" w:rsidRDefault="00817FE7" w:rsidP="001D7EC8">
            <w:pPr>
              <w:rPr>
                <w:sz w:val="24"/>
              </w:rPr>
            </w:pPr>
            <w:r>
              <w:rPr>
                <w:sz w:val="24"/>
              </w:rPr>
              <w:t>Принять участие в мероприятии «День гражданской обороны».</w:t>
            </w:r>
          </w:p>
          <w:p w:rsidR="00817FE7" w:rsidRPr="00F5140D" w:rsidRDefault="00B34044" w:rsidP="001D7EC8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sz w:val="24"/>
              </w:rPr>
              <w:t>Выпустить газету к 9 мая «Вахта памяти».</w:t>
            </w:r>
          </w:p>
        </w:tc>
      </w:tr>
      <w:tr w:rsidR="00817FE7" w:rsidTr="00FE4B9F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  <w:shd w:val="clear" w:color="auto" w:fill="FFFFFF" w:themeFill="background1"/>
          </w:tcPr>
          <w:p w:rsidR="00817FE7" w:rsidRPr="00FE4B9F" w:rsidRDefault="00817FE7" w:rsidP="00FE4B9F">
            <w:pPr>
              <w:pStyle w:val="af3"/>
              <w:rPr>
                <w:sz w:val="24"/>
              </w:rPr>
            </w:pPr>
            <w:r w:rsidRPr="00FE4B9F">
              <w:rPr>
                <w:sz w:val="24"/>
              </w:rPr>
              <w:t>Принять участие в выборах президента школы;</w:t>
            </w:r>
          </w:p>
          <w:p w:rsidR="00FE4B9F" w:rsidRPr="00FE4B9F" w:rsidRDefault="00817FE7" w:rsidP="00FE4B9F">
            <w:pPr>
              <w:pStyle w:val="af3"/>
              <w:rPr>
                <w:sz w:val="24"/>
              </w:rPr>
            </w:pPr>
            <w:r w:rsidRPr="00FE4B9F">
              <w:rPr>
                <w:sz w:val="24"/>
              </w:rPr>
              <w:t>Еженедельно посещать заседание школьного парламента.</w:t>
            </w:r>
          </w:p>
          <w:p w:rsidR="00817FE7" w:rsidRPr="00FE4B9F" w:rsidRDefault="00FE4B9F" w:rsidP="00FE4B9F">
            <w:pPr>
              <w:pStyle w:val="af3"/>
              <w:rPr>
                <w:b/>
                <w:sz w:val="24"/>
              </w:rPr>
            </w:pPr>
            <w:r w:rsidRPr="00FE4B9F">
              <w:rPr>
                <w:rStyle w:val="a3"/>
                <w:rFonts w:ascii="Arial" w:hAnsi="Arial" w:cs="Arial"/>
                <w:sz w:val="24"/>
                <w:szCs w:val="24"/>
                <w:shd w:val="clear" w:color="auto" w:fill="F5F7E7"/>
              </w:rPr>
              <w:t xml:space="preserve"> </w:t>
            </w:r>
            <w:r w:rsidRPr="00FE4B9F">
              <w:rPr>
                <w:rStyle w:val="a8"/>
                <w:b w:val="0"/>
                <w:sz w:val="24"/>
                <w:shd w:val="clear" w:color="auto" w:fill="FFFFFF" w:themeFill="background1"/>
              </w:rPr>
              <w:t xml:space="preserve">Организовать конкурс </w:t>
            </w:r>
            <w:r w:rsidR="00B34044">
              <w:rPr>
                <w:rStyle w:val="a8"/>
                <w:b w:val="0"/>
                <w:sz w:val="24"/>
                <w:shd w:val="clear" w:color="auto" w:fill="FFFFFF" w:themeFill="background1"/>
              </w:rPr>
              <w:t>рисунков посвящённых битве за Москву</w:t>
            </w:r>
            <w:r w:rsidRPr="00FE4B9F">
              <w:rPr>
                <w:rStyle w:val="a8"/>
                <w:b w:val="0"/>
                <w:sz w:val="24"/>
                <w:shd w:val="clear" w:color="auto" w:fill="FFFFFF" w:themeFill="background1"/>
              </w:rPr>
              <w:t>.</w:t>
            </w:r>
          </w:p>
          <w:p w:rsidR="00817FE7" w:rsidRPr="00FE4B9F" w:rsidRDefault="00817FE7" w:rsidP="00FE4B9F">
            <w:pPr>
              <w:pStyle w:val="af3"/>
              <w:rPr>
                <w:sz w:val="24"/>
              </w:rPr>
            </w:pPr>
            <w:r w:rsidRPr="00FE4B9F">
              <w:rPr>
                <w:sz w:val="24"/>
              </w:rPr>
              <w:t>Формирование органов самоуправления в классах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B34044" w:rsidRDefault="00B34044" w:rsidP="00287A20">
            <w:pPr>
              <w:pStyle w:val="af3"/>
              <w:rPr>
                <w:sz w:val="24"/>
                <w:shd w:val="clear" w:color="auto" w:fill="FFFFFF" w:themeFill="background1"/>
              </w:rPr>
            </w:pPr>
            <w:r>
              <w:rPr>
                <w:sz w:val="24"/>
                <w:shd w:val="clear" w:color="auto" w:fill="FFFFFF" w:themeFill="background1"/>
              </w:rPr>
              <w:t>Организовать и выступить в роли ведущих концерт «Тот цветущий и поющий май».</w:t>
            </w:r>
          </w:p>
          <w:p w:rsidR="00817FE7" w:rsidRPr="00287A20" w:rsidRDefault="00817FE7" w:rsidP="00287A20">
            <w:pPr>
              <w:pStyle w:val="af3"/>
              <w:rPr>
                <w:sz w:val="24"/>
              </w:rPr>
            </w:pPr>
            <w:r w:rsidRPr="00287A20">
              <w:rPr>
                <w:sz w:val="24"/>
              </w:rPr>
              <w:t xml:space="preserve"> Подготовить музыкальный номер на «Фестиваль Афганской песни». 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  <w:shd w:val="clear" w:color="auto" w:fill="FFFFFF" w:themeFill="background1"/>
          </w:tcPr>
          <w:p w:rsidR="00817FE7" w:rsidRPr="002773C8" w:rsidRDefault="00B34044" w:rsidP="001D7EC8">
            <w:pPr>
              <w:pStyle w:val="af3"/>
              <w:rPr>
                <w:sz w:val="24"/>
              </w:rPr>
            </w:pPr>
            <w:r>
              <w:rPr>
                <w:sz w:val="24"/>
                <w:shd w:val="clear" w:color="auto" w:fill="F3F3F3"/>
              </w:rPr>
              <w:t>Организовать конкурс творческих работ «</w:t>
            </w:r>
            <w:proofErr w:type="gramStart"/>
            <w:r>
              <w:rPr>
                <w:sz w:val="24"/>
                <w:shd w:val="clear" w:color="auto" w:fill="F3F3F3"/>
              </w:rPr>
              <w:t>Непобедимая</w:t>
            </w:r>
            <w:proofErr w:type="gramEnd"/>
            <w:r>
              <w:rPr>
                <w:sz w:val="24"/>
                <w:shd w:val="clear" w:color="auto" w:fill="F3F3F3"/>
              </w:rPr>
              <w:t xml:space="preserve"> и легендарная».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  <w:shd w:val="clear" w:color="auto" w:fill="FFFFFF" w:themeFill="background1"/>
          </w:tcPr>
          <w:p w:rsidR="00817FE7" w:rsidRPr="002773C8" w:rsidRDefault="00B34044" w:rsidP="001D7EC8">
            <w:pPr>
              <w:pStyle w:val="af3"/>
              <w:rPr>
                <w:sz w:val="24"/>
              </w:rPr>
            </w:pPr>
            <w:r>
              <w:rPr>
                <w:sz w:val="24"/>
                <w:shd w:val="clear" w:color="auto" w:fill="F3F3F3"/>
              </w:rPr>
              <w:t>Провести диспут</w:t>
            </w:r>
            <w:proofErr w:type="gramStart"/>
            <w:r>
              <w:rPr>
                <w:sz w:val="24"/>
                <w:shd w:val="clear" w:color="auto" w:fill="F3F3F3"/>
              </w:rPr>
              <w:t>»Ш</w:t>
            </w:r>
            <w:proofErr w:type="gramEnd"/>
            <w:r>
              <w:rPr>
                <w:sz w:val="24"/>
                <w:shd w:val="clear" w:color="auto" w:fill="F3F3F3"/>
              </w:rPr>
              <w:t>кол наш дом» 9-11 классы.</w:t>
            </w:r>
          </w:p>
        </w:tc>
      </w:tr>
      <w:tr w:rsidR="00817FE7" w:rsidTr="001D7EC8">
        <w:tc>
          <w:tcPr>
            <w:tcW w:w="2660" w:type="dxa"/>
          </w:tcPr>
          <w:p w:rsidR="00817FE7" w:rsidRPr="00CC0146" w:rsidRDefault="00817FE7" w:rsidP="001D7EC8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VI.</w:t>
            </w:r>
          </w:p>
        </w:tc>
        <w:tc>
          <w:tcPr>
            <w:tcW w:w="7762" w:type="dxa"/>
          </w:tcPr>
          <w:p w:rsidR="00817FE7" w:rsidRDefault="00817FE7" w:rsidP="001D7EC8">
            <w:pPr>
              <w:pStyle w:val="af3"/>
              <w:jc w:val="center"/>
              <w:rPr>
                <w:sz w:val="24"/>
              </w:rPr>
            </w:pPr>
            <w:r w:rsidRPr="00541EB4">
              <w:rPr>
                <w:b/>
                <w:bCs/>
                <w:color w:val="000000" w:themeColor="text1"/>
                <w:sz w:val="24"/>
              </w:rPr>
              <w:t>Работа с семьёй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817FE7" w:rsidRPr="008D7928" w:rsidRDefault="008D7928" w:rsidP="008D7928">
            <w:pPr>
              <w:pStyle w:val="af3"/>
              <w:rPr>
                <w:sz w:val="24"/>
              </w:rPr>
            </w:pPr>
            <w:r w:rsidRPr="008D7928">
              <w:rPr>
                <w:sz w:val="24"/>
              </w:rPr>
              <w:t>Подготовить и провести совместно с родителями конкурс «</w:t>
            </w:r>
            <w:r w:rsidR="00FE4B9F" w:rsidRPr="008D7928">
              <w:rPr>
                <w:sz w:val="24"/>
              </w:rPr>
              <w:t>А ну-ка парни!</w:t>
            </w:r>
            <w:r w:rsidRPr="008D7928">
              <w:rPr>
                <w:sz w:val="24"/>
              </w:rPr>
              <w:t>»</w:t>
            </w:r>
          </w:p>
          <w:p w:rsidR="008D7928" w:rsidRDefault="008D7928" w:rsidP="008D7928">
            <w:pPr>
              <w:pStyle w:val="af3"/>
            </w:pPr>
            <w:r w:rsidRPr="008D7928">
              <w:rPr>
                <w:sz w:val="24"/>
              </w:rPr>
              <w:t>Сделать медали победителям.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817FE7" w:rsidRPr="005B00F3" w:rsidRDefault="008D7928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Принять участие в беседе с психологом «Всегда ли человек находится в гармонии с миром».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817FE7" w:rsidRDefault="0091276A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Подготовить сценарий на день открытых дверей.</w:t>
            </w:r>
          </w:p>
          <w:p w:rsidR="0091276A" w:rsidRDefault="0091276A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Оформить зал к праздничному концерту для родителей.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817FE7" w:rsidRDefault="00817FE7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Пригласить родителей на школьные мероприятия </w:t>
            </w:r>
            <w:proofErr w:type="spellStart"/>
            <w:r>
              <w:rPr>
                <w:sz w:val="24"/>
              </w:rPr>
              <w:t>Турслёт</w:t>
            </w:r>
            <w:proofErr w:type="spellEnd"/>
            <w:r>
              <w:rPr>
                <w:sz w:val="24"/>
              </w:rPr>
              <w:t>, Зарница.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817FE7" w:rsidRDefault="0091276A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Провести совместно с учениками родительское собрание: «Готовимся к экзаменам».</w:t>
            </w:r>
          </w:p>
        </w:tc>
      </w:tr>
      <w:tr w:rsidR="00817FE7" w:rsidTr="001D7EC8">
        <w:tc>
          <w:tcPr>
            <w:tcW w:w="2660" w:type="dxa"/>
          </w:tcPr>
          <w:p w:rsidR="00817FE7" w:rsidRPr="00697E53" w:rsidRDefault="00817FE7" w:rsidP="001D7EC8">
            <w:pPr>
              <w:pStyle w:val="af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VII.</w:t>
            </w:r>
          </w:p>
        </w:tc>
        <w:tc>
          <w:tcPr>
            <w:tcW w:w="7762" w:type="dxa"/>
          </w:tcPr>
          <w:p w:rsidR="00817FE7" w:rsidRPr="00697E53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B10F30">
              <w:rPr>
                <w:b/>
                <w:bCs/>
                <w:color w:val="000000" w:themeColor="text1"/>
                <w:sz w:val="24"/>
              </w:rPr>
              <w:t>Трудовая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B10F30">
              <w:rPr>
                <w:b/>
                <w:bCs/>
                <w:color w:val="000000" w:themeColor="text1"/>
                <w:sz w:val="24"/>
              </w:rPr>
              <w:t>деятельность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</w:p>
        </w:tc>
      </w:tr>
      <w:tr w:rsidR="00817FE7" w:rsidTr="001D7EC8">
        <w:tc>
          <w:tcPr>
            <w:tcW w:w="2660" w:type="dxa"/>
          </w:tcPr>
          <w:p w:rsidR="00817FE7" w:rsidRPr="00BE48BD" w:rsidRDefault="00817FE7" w:rsidP="001D7EC8">
            <w:pPr>
              <w:jc w:val="center"/>
              <w:rPr>
                <w:b/>
                <w:sz w:val="24"/>
              </w:rPr>
            </w:pPr>
            <w:r w:rsidRPr="002704B6">
              <w:rPr>
                <w:b/>
                <w:sz w:val="24"/>
              </w:rPr>
              <w:t>ЧЕЛОВЕК</w:t>
            </w:r>
          </w:p>
          <w:p w:rsidR="00817FE7" w:rsidRDefault="00817FE7" w:rsidP="001D7E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62" w:type="dxa"/>
          </w:tcPr>
          <w:p w:rsidR="00817FE7" w:rsidRDefault="00817FE7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Оказать помощь пожилым людя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 xml:space="preserve">волонтёрское движение). </w:t>
            </w:r>
          </w:p>
          <w:p w:rsidR="00817FE7" w:rsidRPr="00697E53" w:rsidRDefault="00817FE7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Совместно с родителями принять участие во Всероссийском субботнике. 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817FE7" w:rsidRDefault="0091276A" w:rsidP="001D7EC8">
            <w:pPr>
              <w:rPr>
                <w:sz w:val="24"/>
              </w:rPr>
            </w:pPr>
            <w:r>
              <w:rPr>
                <w:sz w:val="24"/>
              </w:rPr>
              <w:t>Принять участие в коллективно полезном деле: «Школа наш дом».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817FE7" w:rsidRDefault="00817FE7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Принять участие в </w:t>
            </w:r>
            <w:proofErr w:type="gramStart"/>
            <w:r>
              <w:rPr>
                <w:sz w:val="24"/>
              </w:rPr>
              <w:t>художественном</w:t>
            </w:r>
            <w:proofErr w:type="gramEnd"/>
            <w:r>
              <w:rPr>
                <w:sz w:val="24"/>
              </w:rPr>
              <w:t xml:space="preserve"> оформление школьных рекреации.</w:t>
            </w:r>
          </w:p>
          <w:p w:rsidR="00817FE7" w:rsidRDefault="0091276A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 территории школы, собрать осеннюю листву</w:t>
            </w:r>
            <w:r w:rsidR="00817FE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lastRenderedPageBreak/>
              <w:t>итогам субботника написать статью в школьную газету «Большая перемена».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lastRenderedPageBreak/>
              <w:t>ПРИРОДА</w:t>
            </w:r>
          </w:p>
        </w:tc>
        <w:tc>
          <w:tcPr>
            <w:tcW w:w="7762" w:type="dxa"/>
          </w:tcPr>
          <w:p w:rsidR="00817FE7" w:rsidRDefault="00817FE7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Посеять и вырастить рассаду</w:t>
            </w:r>
            <w:r w:rsidRPr="00B10F30">
              <w:rPr>
                <w:sz w:val="24"/>
              </w:rPr>
              <w:t xml:space="preserve"> для </w:t>
            </w:r>
            <w:r>
              <w:rPr>
                <w:sz w:val="24"/>
              </w:rPr>
              <w:t xml:space="preserve">школьной </w:t>
            </w:r>
            <w:r w:rsidRPr="00B10F30">
              <w:rPr>
                <w:sz w:val="24"/>
              </w:rPr>
              <w:t>клумбы.</w:t>
            </w:r>
          </w:p>
          <w:p w:rsidR="00817FE7" w:rsidRDefault="00817FE7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Ежедневно ухаживать за цветами в классе.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817FE7" w:rsidRDefault="00817FE7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Оказать помощь младшим школьникам в акции «Чистые парты».</w:t>
            </w:r>
          </w:p>
        </w:tc>
      </w:tr>
      <w:tr w:rsidR="00817FE7" w:rsidTr="001D7EC8">
        <w:tc>
          <w:tcPr>
            <w:tcW w:w="2660" w:type="dxa"/>
          </w:tcPr>
          <w:p w:rsidR="00817FE7" w:rsidRPr="00B749D9" w:rsidRDefault="00817FE7" w:rsidP="001D7EC8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VIII.</w:t>
            </w:r>
          </w:p>
        </w:tc>
        <w:tc>
          <w:tcPr>
            <w:tcW w:w="7762" w:type="dxa"/>
          </w:tcPr>
          <w:p w:rsidR="00817FE7" w:rsidRPr="00B749D9" w:rsidRDefault="00817FE7" w:rsidP="001D7EC8">
            <w:pPr>
              <w:pStyle w:val="af3"/>
              <w:jc w:val="center"/>
              <w:rPr>
                <w:b/>
                <w:color w:val="000000" w:themeColor="text1"/>
                <w:sz w:val="24"/>
              </w:rPr>
            </w:pPr>
            <w:r w:rsidRPr="00B10F30">
              <w:rPr>
                <w:b/>
                <w:color w:val="000000" w:themeColor="text1"/>
                <w:sz w:val="24"/>
              </w:rPr>
              <w:t>Профессиональная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B10F30">
              <w:rPr>
                <w:b/>
                <w:color w:val="000000" w:themeColor="text1"/>
                <w:sz w:val="24"/>
              </w:rPr>
              <w:t>ориентация.</w:t>
            </w:r>
          </w:p>
        </w:tc>
      </w:tr>
      <w:tr w:rsidR="00817FE7" w:rsidTr="001D7EC8">
        <w:tc>
          <w:tcPr>
            <w:tcW w:w="2660" w:type="dxa"/>
          </w:tcPr>
          <w:p w:rsidR="00817FE7" w:rsidRPr="00A35CBD" w:rsidRDefault="00817FE7" w:rsidP="001D7EC8">
            <w:pPr>
              <w:jc w:val="center"/>
              <w:rPr>
                <w:b/>
                <w:sz w:val="24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817FE7" w:rsidRDefault="00F20FDB" w:rsidP="001D7EC8">
            <w:pPr>
              <w:jc w:val="both"/>
              <w:rPr>
                <w:sz w:val="24"/>
              </w:rPr>
            </w:pPr>
            <w:r w:rsidRPr="00B749D9">
              <w:rPr>
                <w:sz w:val="24"/>
              </w:rPr>
              <w:t xml:space="preserve">Подготовить вопросы для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беседе с </w:t>
            </w:r>
            <w:r w:rsidR="009F3580">
              <w:rPr>
                <w:sz w:val="24"/>
              </w:rPr>
              <w:t>налоговым</w:t>
            </w:r>
            <w:r>
              <w:rPr>
                <w:sz w:val="24"/>
              </w:rPr>
              <w:t xml:space="preserve"> инспектором.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817FE7" w:rsidRDefault="00F20FDB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Принять участие в беседе с работниками военкомата.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817FE7" w:rsidRDefault="00B34044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Подготовить и провести экономическую игру для старшеклассников.</w:t>
            </w:r>
            <w:r w:rsidR="00817FE7">
              <w:rPr>
                <w:sz w:val="24"/>
              </w:rPr>
              <w:t xml:space="preserve"> 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817FE7" w:rsidRDefault="00F20FDB" w:rsidP="001D7EC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 с профессиями лесной промышленности в Байкальском университете.</w:t>
            </w:r>
            <w:r w:rsidR="00817FE7">
              <w:rPr>
                <w:sz w:val="24"/>
              </w:rPr>
              <w:t xml:space="preserve"> 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762" w:type="dxa"/>
          </w:tcPr>
          <w:p w:rsidR="00817FE7" w:rsidRPr="00B749D9" w:rsidRDefault="00817FE7" w:rsidP="00F20FDB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20FDB">
              <w:rPr>
                <w:sz w:val="24"/>
              </w:rPr>
              <w:t>Организовать экскурсии в учебные заведения Усть-Илимска.</w:t>
            </w:r>
          </w:p>
        </w:tc>
      </w:tr>
      <w:tr w:rsidR="00817FE7" w:rsidTr="001D7EC8">
        <w:tc>
          <w:tcPr>
            <w:tcW w:w="2660" w:type="dxa"/>
          </w:tcPr>
          <w:p w:rsidR="00817FE7" w:rsidRPr="000D4BE7" w:rsidRDefault="00817FE7" w:rsidP="001D7EC8">
            <w:pPr>
              <w:pStyle w:val="af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IX</w:t>
            </w:r>
            <w:r w:rsidRPr="000D4BE7">
              <w:rPr>
                <w:b/>
                <w:sz w:val="24"/>
              </w:rPr>
              <w:t>.</w:t>
            </w:r>
          </w:p>
        </w:tc>
        <w:tc>
          <w:tcPr>
            <w:tcW w:w="7762" w:type="dxa"/>
          </w:tcPr>
          <w:p w:rsidR="00817FE7" w:rsidRPr="00B749D9" w:rsidRDefault="00817FE7" w:rsidP="001D7EC8">
            <w:pPr>
              <w:pStyle w:val="af3"/>
              <w:jc w:val="center"/>
              <w:rPr>
                <w:sz w:val="24"/>
              </w:rPr>
            </w:pPr>
            <w:r w:rsidRPr="00B10F30">
              <w:rPr>
                <w:b/>
                <w:bCs/>
                <w:color w:val="000000" w:themeColor="text1"/>
                <w:sz w:val="24"/>
              </w:rPr>
              <w:t>Дополнительное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B10F30">
              <w:rPr>
                <w:b/>
                <w:bCs/>
                <w:color w:val="000000" w:themeColor="text1"/>
                <w:sz w:val="24"/>
              </w:rPr>
              <w:t>образование</w:t>
            </w:r>
            <w:r>
              <w:rPr>
                <w:b/>
                <w:bCs/>
                <w:color w:val="000000" w:themeColor="text1"/>
                <w:sz w:val="24"/>
              </w:rPr>
              <w:t>.</w:t>
            </w:r>
            <w:r w:rsidRPr="00B749D9">
              <w:rPr>
                <w:sz w:val="24"/>
              </w:rPr>
              <w:t xml:space="preserve"> 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ЧЕЛОВЕК</w:t>
            </w:r>
          </w:p>
        </w:tc>
        <w:tc>
          <w:tcPr>
            <w:tcW w:w="7762" w:type="dxa"/>
          </w:tcPr>
          <w:p w:rsidR="00817FE7" w:rsidRPr="00B749D9" w:rsidRDefault="00816C87" w:rsidP="001D7EC8">
            <w:pPr>
              <w:pStyle w:val="af3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Посетить выставку рисунков в Художественной школе.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704B6">
              <w:rPr>
                <w:b/>
                <w:sz w:val="24"/>
              </w:rPr>
              <w:t>ОТЕЧЕСТВО</w:t>
            </w:r>
          </w:p>
        </w:tc>
        <w:tc>
          <w:tcPr>
            <w:tcW w:w="7762" w:type="dxa"/>
          </w:tcPr>
          <w:p w:rsidR="00816C87" w:rsidRDefault="00817FE7" w:rsidP="001D7EC8">
            <w:pPr>
              <w:rPr>
                <w:sz w:val="24"/>
              </w:rPr>
            </w:pPr>
            <w:r>
              <w:rPr>
                <w:sz w:val="24"/>
              </w:rPr>
              <w:t>Записаться и посещать школьные факультативы по предметам.</w:t>
            </w:r>
          </w:p>
          <w:p w:rsidR="00817FE7" w:rsidRPr="00B749D9" w:rsidRDefault="00816C87" w:rsidP="001D7EC8">
            <w:pPr>
              <w:rPr>
                <w:sz w:val="24"/>
              </w:rPr>
            </w:pPr>
            <w:r>
              <w:rPr>
                <w:sz w:val="24"/>
              </w:rPr>
              <w:t>Посещать консультации по предметам.</w:t>
            </w:r>
            <w:r w:rsidR="00817FE7" w:rsidRPr="00B749D9">
              <w:rPr>
                <w:sz w:val="24"/>
              </w:rPr>
              <w:t xml:space="preserve"> 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ЗНАНИЕ</w:t>
            </w:r>
          </w:p>
        </w:tc>
        <w:tc>
          <w:tcPr>
            <w:tcW w:w="7762" w:type="dxa"/>
          </w:tcPr>
          <w:p w:rsidR="00817FE7" w:rsidRPr="00B749D9" w:rsidRDefault="00816C87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Собрать информацию для школьного музея про юбилейных выпускников школы.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ПРИРОДА</w:t>
            </w:r>
          </w:p>
        </w:tc>
        <w:tc>
          <w:tcPr>
            <w:tcW w:w="7762" w:type="dxa"/>
          </w:tcPr>
          <w:p w:rsidR="00817FE7" w:rsidRPr="00B749D9" w:rsidRDefault="00816C87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>Совместно с библиотекой провести игру Поле чудес во 2 классах «Удивительные птицы»</w:t>
            </w:r>
          </w:p>
        </w:tc>
      </w:tr>
      <w:tr w:rsidR="00817FE7" w:rsidTr="001D7EC8">
        <w:tc>
          <w:tcPr>
            <w:tcW w:w="2660" w:type="dxa"/>
          </w:tcPr>
          <w:p w:rsidR="00817FE7" w:rsidRDefault="00817FE7" w:rsidP="001D7EC8">
            <w:pPr>
              <w:pStyle w:val="af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E48BD">
              <w:rPr>
                <w:b/>
                <w:sz w:val="24"/>
              </w:rPr>
              <w:t>ЧЕЛОВЕЧЕСТВО</w:t>
            </w:r>
          </w:p>
        </w:tc>
        <w:tc>
          <w:tcPr>
            <w:tcW w:w="7762" w:type="dxa"/>
          </w:tcPr>
          <w:p w:rsidR="00817FE7" w:rsidRPr="00B749D9" w:rsidRDefault="00817FE7" w:rsidP="001D7EC8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Познакомиться с расписанием кружков, секций, музыкальной школы, школы искусств на базе школы, посёлка, района и города.  </w:t>
            </w:r>
          </w:p>
        </w:tc>
      </w:tr>
    </w:tbl>
    <w:p w:rsidR="00E54462" w:rsidRDefault="0057093C" w:rsidP="00E54462">
      <w:pPr>
        <w:pStyle w:val="af3"/>
        <w:ind w:left="720"/>
        <w:jc w:val="center"/>
        <w:rPr>
          <w:b/>
          <w:sz w:val="24"/>
        </w:rPr>
      </w:pPr>
      <w:bookmarkStart w:id="0" w:name="q11"/>
      <w:bookmarkEnd w:id="0"/>
      <w:r w:rsidRPr="00E54462">
        <w:rPr>
          <w:rFonts w:eastAsia="Times New Roman"/>
          <w:b/>
          <w:bCs/>
          <w:color w:val="000000"/>
          <w:spacing w:val="-12"/>
          <w:sz w:val="28"/>
          <w:szCs w:val="28"/>
        </w:rPr>
        <w:t>Ожидаемые результаты:</w:t>
      </w:r>
    </w:p>
    <w:p w:rsidR="00E54462" w:rsidRPr="00E54462" w:rsidRDefault="00E54462" w:rsidP="00E54462">
      <w:pPr>
        <w:pStyle w:val="af3"/>
        <w:rPr>
          <w:sz w:val="24"/>
        </w:rPr>
      </w:pPr>
    </w:p>
    <w:p w:rsidR="00E54462" w:rsidRPr="00E54462" w:rsidRDefault="00E54462" w:rsidP="00E54462">
      <w:pPr>
        <w:pStyle w:val="af3"/>
        <w:numPr>
          <w:ilvl w:val="0"/>
          <w:numId w:val="32"/>
        </w:numPr>
        <w:rPr>
          <w:b/>
          <w:sz w:val="24"/>
        </w:rPr>
      </w:pPr>
      <w:r w:rsidRPr="00E54462">
        <w:rPr>
          <w:b/>
          <w:sz w:val="24"/>
        </w:rPr>
        <w:t>проявление самостоятельной творческой активности; совершенствование нравственных качеств личности, таких как: вежливость, чуткость, уважительное отношение друг к другу, проявлению сознательной дисциплины;</w:t>
      </w:r>
    </w:p>
    <w:p w:rsidR="00E54462" w:rsidRPr="00E54462" w:rsidRDefault="00E54462" w:rsidP="00E54462">
      <w:pPr>
        <w:pStyle w:val="af3"/>
        <w:numPr>
          <w:ilvl w:val="0"/>
          <w:numId w:val="32"/>
        </w:numPr>
        <w:rPr>
          <w:b/>
          <w:sz w:val="24"/>
        </w:rPr>
      </w:pPr>
      <w:r w:rsidRPr="00E54462">
        <w:rPr>
          <w:b/>
          <w:sz w:val="24"/>
        </w:rPr>
        <w:t>умение абстрактно мыслить, совершенствовать стиль общения;</w:t>
      </w:r>
    </w:p>
    <w:p w:rsidR="00E54462" w:rsidRDefault="00E54462" w:rsidP="00E54462">
      <w:pPr>
        <w:pStyle w:val="af3"/>
        <w:numPr>
          <w:ilvl w:val="0"/>
          <w:numId w:val="32"/>
        </w:numPr>
        <w:rPr>
          <w:b/>
          <w:sz w:val="24"/>
        </w:rPr>
      </w:pPr>
      <w:r w:rsidRPr="00E54462">
        <w:rPr>
          <w:b/>
          <w:sz w:val="24"/>
        </w:rPr>
        <w:t xml:space="preserve">воспитание художественно - </w:t>
      </w:r>
      <w:proofErr w:type="gramStart"/>
      <w:r w:rsidRPr="00E54462">
        <w:rPr>
          <w:b/>
          <w:sz w:val="24"/>
        </w:rPr>
        <w:t>эстетический</w:t>
      </w:r>
      <w:proofErr w:type="gramEnd"/>
      <w:r w:rsidRPr="00E54462">
        <w:rPr>
          <w:b/>
          <w:sz w:val="24"/>
        </w:rPr>
        <w:t xml:space="preserve"> вкуса, развитие </w:t>
      </w:r>
      <w:proofErr w:type="spellStart"/>
      <w:r w:rsidRPr="00E54462">
        <w:rPr>
          <w:b/>
          <w:sz w:val="24"/>
        </w:rPr>
        <w:t>самотворчества</w:t>
      </w:r>
      <w:proofErr w:type="spellEnd"/>
      <w:r w:rsidRPr="00E54462">
        <w:rPr>
          <w:b/>
          <w:sz w:val="24"/>
        </w:rPr>
        <w:t xml:space="preserve"> в коллективе.</w:t>
      </w:r>
    </w:p>
    <w:p w:rsidR="00E54462" w:rsidRDefault="00B5395C" w:rsidP="00E54462">
      <w:pPr>
        <w:pStyle w:val="af3"/>
        <w:numPr>
          <w:ilvl w:val="0"/>
          <w:numId w:val="32"/>
        </w:numPr>
        <w:rPr>
          <w:b/>
          <w:sz w:val="24"/>
        </w:rPr>
      </w:pPr>
      <w:r>
        <w:rPr>
          <w:b/>
          <w:sz w:val="24"/>
        </w:rPr>
        <w:t>г</w:t>
      </w:r>
      <w:r w:rsidR="00E54462">
        <w:rPr>
          <w:b/>
          <w:sz w:val="24"/>
        </w:rPr>
        <w:t>отовность развивать свои задатки и творческие способности в различных областях</w:t>
      </w:r>
      <w:r>
        <w:rPr>
          <w:b/>
          <w:sz w:val="24"/>
        </w:rPr>
        <w:t xml:space="preserve"> </w:t>
      </w:r>
      <w:r w:rsidR="00E54462">
        <w:rPr>
          <w:b/>
          <w:sz w:val="24"/>
        </w:rPr>
        <w:t>искусства;</w:t>
      </w:r>
    </w:p>
    <w:p w:rsidR="0097046C" w:rsidRDefault="0097046C" w:rsidP="00E54462">
      <w:pPr>
        <w:pStyle w:val="af3"/>
        <w:numPr>
          <w:ilvl w:val="0"/>
          <w:numId w:val="32"/>
        </w:numPr>
        <w:rPr>
          <w:b/>
          <w:sz w:val="24"/>
        </w:rPr>
      </w:pPr>
      <w:r>
        <w:rPr>
          <w:b/>
          <w:sz w:val="24"/>
        </w:rPr>
        <w:t>пробовать себя в музыке,  литературе в, сценическом и изобразительном искусстве;</w:t>
      </w:r>
    </w:p>
    <w:p w:rsidR="0097046C" w:rsidRPr="00E54462" w:rsidRDefault="0097046C" w:rsidP="00E54462">
      <w:pPr>
        <w:pStyle w:val="af3"/>
        <w:numPr>
          <w:ilvl w:val="0"/>
          <w:numId w:val="32"/>
        </w:numPr>
        <w:rPr>
          <w:b/>
          <w:sz w:val="24"/>
        </w:rPr>
      </w:pPr>
      <w:r>
        <w:rPr>
          <w:b/>
          <w:sz w:val="24"/>
        </w:rPr>
        <w:t>умение оформлять альбомы, выставки, стенды по итогам мероприятий и экскурсий;</w:t>
      </w:r>
    </w:p>
    <w:p w:rsidR="00D33D4D" w:rsidRPr="00E54462" w:rsidRDefault="00D33D4D" w:rsidP="00E54462">
      <w:pPr>
        <w:pStyle w:val="af3"/>
        <w:numPr>
          <w:ilvl w:val="0"/>
          <w:numId w:val="32"/>
        </w:numPr>
        <w:rPr>
          <w:sz w:val="24"/>
        </w:rPr>
      </w:pPr>
      <w:r w:rsidRPr="00E54462">
        <w:rPr>
          <w:sz w:val="24"/>
        </w:rPr>
        <w:t>воспитание чувства гордости за свою страну;</w:t>
      </w:r>
    </w:p>
    <w:p w:rsidR="00D33D4D" w:rsidRPr="00E54462" w:rsidRDefault="00D33D4D" w:rsidP="00E54462">
      <w:pPr>
        <w:pStyle w:val="af3"/>
        <w:numPr>
          <w:ilvl w:val="0"/>
          <w:numId w:val="32"/>
        </w:numPr>
        <w:rPr>
          <w:sz w:val="24"/>
        </w:rPr>
      </w:pPr>
      <w:r w:rsidRPr="00E54462">
        <w:rPr>
          <w:sz w:val="24"/>
        </w:rPr>
        <w:t>умение применять методы самовоспитания, самоконтроля</w:t>
      </w:r>
      <w:r w:rsidRPr="00E54462">
        <w:rPr>
          <w:bCs/>
          <w:sz w:val="24"/>
        </w:rPr>
        <w:t>; </w:t>
      </w:r>
    </w:p>
    <w:p w:rsidR="00D33D4D" w:rsidRPr="00E54462" w:rsidRDefault="00D33D4D" w:rsidP="00E54462">
      <w:pPr>
        <w:pStyle w:val="af3"/>
        <w:numPr>
          <w:ilvl w:val="0"/>
          <w:numId w:val="32"/>
        </w:numPr>
        <w:rPr>
          <w:sz w:val="24"/>
        </w:rPr>
      </w:pPr>
      <w:r w:rsidRPr="00E54462">
        <w:rPr>
          <w:sz w:val="24"/>
        </w:rPr>
        <w:t>повышения интеллектуального уровня;</w:t>
      </w:r>
    </w:p>
    <w:p w:rsidR="00D33D4D" w:rsidRPr="00E54462" w:rsidRDefault="00D33D4D" w:rsidP="00E54462">
      <w:pPr>
        <w:pStyle w:val="af3"/>
        <w:numPr>
          <w:ilvl w:val="0"/>
          <w:numId w:val="32"/>
        </w:numPr>
        <w:rPr>
          <w:sz w:val="24"/>
        </w:rPr>
      </w:pPr>
      <w:r w:rsidRPr="00E54462">
        <w:rPr>
          <w:sz w:val="24"/>
        </w:rPr>
        <w:t>формирование негативного отношения к вредным привычкам;</w:t>
      </w:r>
    </w:p>
    <w:p w:rsidR="00D33D4D" w:rsidRPr="00E54462" w:rsidRDefault="00D33D4D" w:rsidP="00E54462">
      <w:pPr>
        <w:pStyle w:val="af3"/>
        <w:numPr>
          <w:ilvl w:val="0"/>
          <w:numId w:val="32"/>
        </w:numPr>
        <w:rPr>
          <w:sz w:val="24"/>
        </w:rPr>
      </w:pPr>
      <w:r w:rsidRPr="00E54462">
        <w:rPr>
          <w:sz w:val="24"/>
        </w:rPr>
        <w:t>повышение степени удовлетворения родителей результатами работы школы, классного руководителя;</w:t>
      </w:r>
    </w:p>
    <w:p w:rsidR="00D33D4D" w:rsidRPr="00E54462" w:rsidRDefault="00D33D4D" w:rsidP="00E54462">
      <w:pPr>
        <w:pStyle w:val="af3"/>
        <w:numPr>
          <w:ilvl w:val="0"/>
          <w:numId w:val="32"/>
        </w:numPr>
        <w:rPr>
          <w:sz w:val="24"/>
        </w:rPr>
      </w:pPr>
      <w:r w:rsidRPr="00E54462">
        <w:rPr>
          <w:sz w:val="24"/>
        </w:rPr>
        <w:t>приобретение полезных социальных и практических умений</w:t>
      </w:r>
      <w:r w:rsidR="00E54462" w:rsidRPr="00E54462">
        <w:rPr>
          <w:sz w:val="24"/>
        </w:rPr>
        <w:t>;</w:t>
      </w:r>
    </w:p>
    <w:p w:rsidR="00D33D4D" w:rsidRPr="00E54462" w:rsidRDefault="00D33D4D" w:rsidP="00E54462">
      <w:pPr>
        <w:pStyle w:val="af3"/>
        <w:numPr>
          <w:ilvl w:val="0"/>
          <w:numId w:val="32"/>
        </w:numPr>
        <w:rPr>
          <w:sz w:val="24"/>
        </w:rPr>
      </w:pPr>
      <w:r w:rsidRPr="00E54462">
        <w:rPr>
          <w:sz w:val="24"/>
        </w:rPr>
        <w:t>формирование мотиваци</w:t>
      </w:r>
      <w:r w:rsidR="00E54462" w:rsidRPr="00E54462">
        <w:rPr>
          <w:sz w:val="24"/>
        </w:rPr>
        <w:t>и к познавательной деятельности;</w:t>
      </w:r>
    </w:p>
    <w:p w:rsidR="00D33D4D" w:rsidRPr="00E54462" w:rsidRDefault="00D33D4D" w:rsidP="00E54462">
      <w:pPr>
        <w:pStyle w:val="af3"/>
        <w:numPr>
          <w:ilvl w:val="0"/>
          <w:numId w:val="32"/>
        </w:numPr>
        <w:rPr>
          <w:sz w:val="24"/>
        </w:rPr>
      </w:pPr>
      <w:r w:rsidRPr="00E54462">
        <w:rPr>
          <w:sz w:val="24"/>
        </w:rPr>
        <w:t>увеличение знаний, умений и навыков по пр</w:t>
      </w:r>
      <w:r w:rsidR="0097046C">
        <w:rPr>
          <w:sz w:val="24"/>
        </w:rPr>
        <w:t>опаганде здорового образа жизни.</w:t>
      </w:r>
    </w:p>
    <w:p w:rsidR="00E54462" w:rsidRPr="00E54462" w:rsidRDefault="00E54462" w:rsidP="00E54462">
      <w:pPr>
        <w:jc w:val="center"/>
        <w:rPr>
          <w:rFonts w:ascii="Calibri" w:eastAsia="Times New Roman" w:hAnsi="Calibri"/>
          <w:color w:val="000000"/>
          <w:sz w:val="28"/>
          <w:szCs w:val="28"/>
        </w:rPr>
      </w:pPr>
      <w:r w:rsidRPr="00E54462">
        <w:rPr>
          <w:rFonts w:eastAsia="Times New Roman"/>
          <w:b/>
          <w:bCs/>
          <w:color w:val="000000"/>
          <w:sz w:val="28"/>
          <w:szCs w:val="28"/>
        </w:rPr>
        <w:t>Результаты реализации Программы для всех её участников:</w:t>
      </w:r>
    </w:p>
    <w:p w:rsidR="00E54462" w:rsidRPr="00E54462" w:rsidRDefault="00E54462" w:rsidP="00E54462">
      <w:pPr>
        <w:jc w:val="both"/>
        <w:rPr>
          <w:rFonts w:ascii="Calibri" w:eastAsia="Times New Roman" w:hAnsi="Calibri"/>
          <w:color w:val="000000"/>
          <w:szCs w:val="22"/>
        </w:rPr>
      </w:pPr>
      <w:r w:rsidRPr="00E54462">
        <w:rPr>
          <w:rFonts w:eastAsia="Times New Roman"/>
          <w:b/>
          <w:bCs/>
          <w:i/>
          <w:iCs/>
          <w:color w:val="000000"/>
          <w:sz w:val="24"/>
        </w:rPr>
        <w:t>Для обучающихся</w:t>
      </w:r>
      <w:r w:rsidRPr="00E54462">
        <w:rPr>
          <w:rFonts w:eastAsia="Times New Roman"/>
          <w:color w:val="000000"/>
          <w:sz w:val="24"/>
        </w:rPr>
        <w:t>:</w:t>
      </w:r>
      <w:r w:rsidRPr="00E54462">
        <w:rPr>
          <w:rFonts w:eastAsia="Times New Roman"/>
          <w:b/>
          <w:bCs/>
          <w:color w:val="000000"/>
          <w:sz w:val="36"/>
        </w:rPr>
        <w:t> </w:t>
      </w:r>
      <w:r w:rsidRPr="00E54462">
        <w:rPr>
          <w:rFonts w:eastAsia="Times New Roman"/>
          <w:color w:val="000000"/>
          <w:sz w:val="24"/>
        </w:rPr>
        <w:t>Приобретение опыта самостоятельного выбора и принятия  ответственного решения, опыт общения, навыки толерантного человека, опыт в формировании стратегии собственного образования, профессионального самоопределения;</w:t>
      </w:r>
      <w:r w:rsidRPr="00E54462">
        <w:rPr>
          <w:rFonts w:ascii="Calibri" w:eastAsia="Times New Roman" w:hAnsi="Calibri"/>
          <w:b/>
          <w:bCs/>
          <w:color w:val="000000"/>
        </w:rPr>
        <w:t> </w:t>
      </w:r>
    </w:p>
    <w:p w:rsidR="00E54462" w:rsidRPr="00E54462" w:rsidRDefault="00E54462" w:rsidP="00E54462">
      <w:pPr>
        <w:jc w:val="both"/>
        <w:rPr>
          <w:rFonts w:ascii="Calibri" w:eastAsia="Times New Roman" w:hAnsi="Calibri"/>
          <w:color w:val="000000"/>
          <w:szCs w:val="22"/>
        </w:rPr>
      </w:pPr>
      <w:r w:rsidRPr="00E54462">
        <w:rPr>
          <w:rFonts w:eastAsia="Times New Roman"/>
          <w:b/>
          <w:bCs/>
          <w:i/>
          <w:iCs/>
          <w:color w:val="000000"/>
          <w:sz w:val="24"/>
        </w:rPr>
        <w:lastRenderedPageBreak/>
        <w:t>Для родителей:</w:t>
      </w:r>
      <w:r w:rsidRPr="00E54462">
        <w:rPr>
          <w:rFonts w:eastAsia="Times New Roman"/>
          <w:color w:val="000000"/>
          <w:sz w:val="24"/>
        </w:rPr>
        <w:t> Приобретение  опыта согласования позиций со своим ребенком и установления договорных отношений с ОУ, опыт разделения  ответственности за конечный результат обучения со школой;</w:t>
      </w:r>
    </w:p>
    <w:p w:rsidR="00E54462" w:rsidRPr="00E54462" w:rsidRDefault="00E54462" w:rsidP="00E54462">
      <w:pPr>
        <w:jc w:val="both"/>
        <w:rPr>
          <w:rFonts w:ascii="Calibri" w:eastAsia="Times New Roman" w:hAnsi="Calibri"/>
          <w:color w:val="000000"/>
          <w:szCs w:val="22"/>
        </w:rPr>
      </w:pPr>
      <w:r w:rsidRPr="00E54462">
        <w:rPr>
          <w:rFonts w:eastAsia="Times New Roman"/>
          <w:b/>
          <w:bCs/>
          <w:i/>
          <w:iCs/>
          <w:color w:val="000000"/>
          <w:sz w:val="24"/>
        </w:rPr>
        <w:t>Для классного руководителя:</w:t>
      </w:r>
      <w:r w:rsidRPr="00E54462">
        <w:rPr>
          <w:rFonts w:eastAsia="Times New Roman"/>
          <w:b/>
          <w:bCs/>
          <w:color w:val="000000"/>
          <w:sz w:val="32"/>
        </w:rPr>
        <w:t> </w:t>
      </w:r>
      <w:r w:rsidRPr="00E54462">
        <w:rPr>
          <w:rFonts w:eastAsia="Times New Roman"/>
          <w:color w:val="000000"/>
          <w:sz w:val="24"/>
        </w:rPr>
        <w:t>Приобретение опыта использования технологии индивидуального рефлексивного воспитания, опыта проведения ситуационных  классных часов, опыта организации индивидуального сопровождения обучающегося  в продвижении по воспитательной  программе и отслеживания успешности ее освоения</w:t>
      </w:r>
      <w:r w:rsidR="000D0155">
        <w:rPr>
          <w:rFonts w:eastAsia="Times New Roman"/>
          <w:color w:val="000000"/>
          <w:sz w:val="24"/>
        </w:rPr>
        <w:t>.</w:t>
      </w:r>
    </w:p>
    <w:p w:rsidR="0057093C" w:rsidRPr="00DC04D6" w:rsidRDefault="0057093C" w:rsidP="000C7BEC">
      <w:pPr>
        <w:shd w:val="clear" w:color="auto" w:fill="FFFFFF"/>
        <w:spacing w:before="100" w:beforeAutospacing="1" w:after="100" w:afterAutospacing="1"/>
        <w:ind w:left="142" w:hanging="142"/>
        <w:jc w:val="center"/>
        <w:rPr>
          <w:rFonts w:eastAsia="Times New Roman"/>
          <w:color w:val="000000"/>
          <w:sz w:val="24"/>
        </w:rPr>
      </w:pPr>
      <w:r w:rsidRPr="00DC04D6">
        <w:rPr>
          <w:rFonts w:eastAsia="Times New Roman"/>
          <w:b/>
          <w:bCs/>
          <w:color w:val="000000"/>
          <w:sz w:val="24"/>
        </w:rPr>
        <w:t>Заключение.</w:t>
      </w:r>
    </w:p>
    <w:p w:rsidR="00594D4A" w:rsidRDefault="0057093C" w:rsidP="000C7BEC">
      <w:pPr>
        <w:shd w:val="clear" w:color="auto" w:fill="FFFFFF"/>
        <w:spacing w:before="100" w:beforeAutospacing="1" w:after="100" w:afterAutospacing="1"/>
        <w:ind w:left="142" w:hanging="142"/>
        <w:rPr>
          <w:rFonts w:eastAsia="Times New Roman"/>
          <w:color w:val="000000"/>
          <w:sz w:val="24"/>
        </w:rPr>
      </w:pPr>
      <w:r w:rsidRPr="002704B6">
        <w:rPr>
          <w:rFonts w:eastAsia="Times New Roman"/>
          <w:color w:val="000000"/>
          <w:sz w:val="24"/>
        </w:rPr>
        <w:t>Данная образовательная программа предназначена для дальнейшего совершенствования и развития воспитательного процесса в условиях школы. Она является основой для деятельности администрации и педагогического коллектива школы.</w:t>
      </w:r>
      <w:r w:rsidR="00D33D4D" w:rsidRPr="00D33D4D">
        <w:rPr>
          <w:rFonts w:eastAsia="Times New Roman"/>
          <w:color w:val="000000"/>
          <w:sz w:val="24"/>
        </w:rPr>
        <w:t xml:space="preserve"> </w:t>
      </w:r>
    </w:p>
    <w:p w:rsidR="00440D34" w:rsidRPr="00460D03" w:rsidRDefault="00440D34" w:rsidP="00460D03">
      <w:pPr>
        <w:shd w:val="clear" w:color="auto" w:fill="FFFFFF"/>
        <w:spacing w:before="100" w:beforeAutospacing="1" w:after="100" w:afterAutospacing="1"/>
        <w:ind w:left="142" w:hanging="142"/>
        <w:jc w:val="center"/>
        <w:rPr>
          <w:rFonts w:eastAsia="Times New Roman"/>
          <w:b/>
          <w:color w:val="000000"/>
          <w:sz w:val="28"/>
          <w:szCs w:val="28"/>
        </w:rPr>
      </w:pPr>
    </w:p>
    <w:p w:rsidR="00440D34" w:rsidRDefault="00460D03" w:rsidP="00460D03">
      <w:pPr>
        <w:shd w:val="clear" w:color="auto" w:fill="FFFFFF"/>
        <w:spacing w:before="100" w:beforeAutospacing="1" w:after="100" w:afterAutospacing="1"/>
        <w:ind w:left="142" w:hanging="142"/>
        <w:jc w:val="center"/>
        <w:rPr>
          <w:rFonts w:eastAsia="Times New Roman"/>
          <w:b/>
          <w:color w:val="000000"/>
          <w:sz w:val="28"/>
          <w:szCs w:val="28"/>
        </w:rPr>
      </w:pPr>
      <w:r w:rsidRPr="00460D03">
        <w:rPr>
          <w:rFonts w:eastAsia="Times New Roman"/>
          <w:b/>
          <w:color w:val="000000"/>
          <w:sz w:val="28"/>
          <w:szCs w:val="28"/>
        </w:rPr>
        <w:t>Список литературы:</w:t>
      </w:r>
    </w:p>
    <w:p w:rsidR="00460D03" w:rsidRDefault="00460D03" w:rsidP="00460D03">
      <w:pPr>
        <w:pStyle w:val="af3"/>
        <w:rPr>
          <w:b/>
          <w:sz w:val="24"/>
        </w:rPr>
      </w:pPr>
      <w:r>
        <w:rPr>
          <w:sz w:val="24"/>
        </w:rPr>
        <w:t>1.Концепция воспитания детей Иркутской области</w:t>
      </w:r>
      <w:r w:rsidRPr="00460D03">
        <w:rPr>
          <w:sz w:val="24"/>
        </w:rPr>
        <w:t xml:space="preserve"> </w:t>
      </w:r>
      <w:r w:rsidR="00E1604F">
        <w:rPr>
          <w:sz w:val="24"/>
        </w:rPr>
        <w:t xml:space="preserve"> </w:t>
      </w:r>
      <w:r w:rsidRPr="00E1604F">
        <w:rPr>
          <w:sz w:val="24"/>
        </w:rPr>
        <w:t>2013</w:t>
      </w:r>
      <w:r w:rsidR="00E1604F">
        <w:rPr>
          <w:sz w:val="24"/>
        </w:rPr>
        <w:t xml:space="preserve"> </w:t>
      </w:r>
      <w:r w:rsidRPr="00E1604F">
        <w:rPr>
          <w:sz w:val="24"/>
        </w:rPr>
        <w:t>года.</w:t>
      </w:r>
    </w:p>
    <w:p w:rsidR="00460D03" w:rsidRPr="00460D03" w:rsidRDefault="00460D03" w:rsidP="00460D03">
      <w:pPr>
        <w:pStyle w:val="af3"/>
        <w:rPr>
          <w:sz w:val="24"/>
        </w:rPr>
      </w:pPr>
      <w:r>
        <w:rPr>
          <w:sz w:val="24"/>
        </w:rPr>
        <w:t>2.</w:t>
      </w:r>
      <w:r w:rsidRPr="00460D03">
        <w:rPr>
          <w:sz w:val="24"/>
        </w:rPr>
        <w:t>Интернет ресурсы.</w:t>
      </w:r>
    </w:p>
    <w:p w:rsidR="00460D03" w:rsidRPr="00460D03" w:rsidRDefault="00460D03" w:rsidP="00460D03">
      <w:pPr>
        <w:shd w:val="clear" w:color="auto" w:fill="FFFFFF"/>
        <w:spacing w:before="100" w:beforeAutospacing="1" w:after="100" w:afterAutospacing="1"/>
        <w:ind w:left="142" w:hanging="142"/>
        <w:jc w:val="center"/>
        <w:rPr>
          <w:rFonts w:eastAsia="Times New Roman"/>
          <w:b/>
          <w:color w:val="000000"/>
          <w:sz w:val="28"/>
          <w:szCs w:val="28"/>
        </w:rPr>
      </w:pPr>
    </w:p>
    <w:sectPr w:rsidR="00460D03" w:rsidRPr="00460D03" w:rsidSect="000C7BEC">
      <w:headerReference w:type="default" r:id="rId28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98" w:rsidRDefault="009B3E98" w:rsidP="002704B6">
      <w:r>
        <w:separator/>
      </w:r>
    </w:p>
  </w:endnote>
  <w:endnote w:type="continuationSeparator" w:id="0">
    <w:p w:rsidR="009B3E98" w:rsidRDefault="009B3E98" w:rsidP="0027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98" w:rsidRDefault="009B3E98" w:rsidP="002704B6">
      <w:r>
        <w:separator/>
      </w:r>
    </w:p>
  </w:footnote>
  <w:footnote w:type="continuationSeparator" w:id="0">
    <w:p w:rsidR="009B3E98" w:rsidRDefault="009B3E98" w:rsidP="00270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39751"/>
      <w:docPartObj>
        <w:docPartGallery w:val="Page Numbers (Top of Page)"/>
        <w:docPartUnique/>
      </w:docPartObj>
    </w:sdtPr>
    <w:sdtContent>
      <w:p w:rsidR="00440D34" w:rsidRDefault="00065CB8">
        <w:pPr>
          <w:pStyle w:val="ae"/>
          <w:jc w:val="right"/>
        </w:pPr>
        <w:fldSimple w:instr=" PAGE   \* MERGEFORMAT ">
          <w:r w:rsidR="00E1604F">
            <w:rPr>
              <w:noProof/>
            </w:rPr>
            <w:t>22</w:t>
          </w:r>
        </w:fldSimple>
      </w:p>
    </w:sdtContent>
  </w:sdt>
  <w:p w:rsidR="00440D34" w:rsidRDefault="00440D3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223"/>
      </v:shape>
    </w:pict>
  </w:numPicBullet>
  <w:abstractNum w:abstractNumId="0">
    <w:nsid w:val="03FD3D9A"/>
    <w:multiLevelType w:val="multilevel"/>
    <w:tmpl w:val="1748663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A00470"/>
    <w:multiLevelType w:val="hybridMultilevel"/>
    <w:tmpl w:val="A560F8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D7769"/>
    <w:multiLevelType w:val="hybridMultilevel"/>
    <w:tmpl w:val="7AA8FA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A72A7"/>
    <w:multiLevelType w:val="multilevel"/>
    <w:tmpl w:val="8A401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B4B14"/>
    <w:multiLevelType w:val="hybridMultilevel"/>
    <w:tmpl w:val="F560F7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F33B7"/>
    <w:multiLevelType w:val="hybridMultilevel"/>
    <w:tmpl w:val="6262A7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22050"/>
    <w:multiLevelType w:val="hybridMultilevel"/>
    <w:tmpl w:val="A21A63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C7AA1"/>
    <w:multiLevelType w:val="hybridMultilevel"/>
    <w:tmpl w:val="AD3A3D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6222B"/>
    <w:multiLevelType w:val="hybridMultilevel"/>
    <w:tmpl w:val="FF5AEA06"/>
    <w:lvl w:ilvl="0" w:tplc="C05E7A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150C9"/>
    <w:multiLevelType w:val="hybridMultilevel"/>
    <w:tmpl w:val="02B435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07436"/>
    <w:multiLevelType w:val="hybridMultilevel"/>
    <w:tmpl w:val="02607224"/>
    <w:lvl w:ilvl="0" w:tplc="C05E7A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25889"/>
    <w:multiLevelType w:val="hybridMultilevel"/>
    <w:tmpl w:val="B386D09E"/>
    <w:lvl w:ilvl="0" w:tplc="C05E7A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B0581"/>
    <w:multiLevelType w:val="multilevel"/>
    <w:tmpl w:val="B024D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650A4"/>
    <w:multiLevelType w:val="hybridMultilevel"/>
    <w:tmpl w:val="B43E33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C1579"/>
    <w:multiLevelType w:val="hybridMultilevel"/>
    <w:tmpl w:val="FC5AA1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27356"/>
    <w:multiLevelType w:val="hybridMultilevel"/>
    <w:tmpl w:val="19542E90"/>
    <w:lvl w:ilvl="0" w:tplc="C05E7A3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E66D03"/>
    <w:multiLevelType w:val="hybridMultilevel"/>
    <w:tmpl w:val="CA1052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2036F"/>
    <w:multiLevelType w:val="hybridMultilevel"/>
    <w:tmpl w:val="F02448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5230A"/>
    <w:multiLevelType w:val="hybridMultilevel"/>
    <w:tmpl w:val="CC72B46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83664B"/>
    <w:multiLevelType w:val="hybridMultilevel"/>
    <w:tmpl w:val="A4D4E210"/>
    <w:lvl w:ilvl="0" w:tplc="154AF85C">
      <w:start w:val="1"/>
      <w:numFmt w:val="bullet"/>
      <w:lvlText w:val=""/>
      <w:lvlJc w:val="left"/>
      <w:pPr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D348D0"/>
    <w:multiLevelType w:val="hybridMultilevel"/>
    <w:tmpl w:val="3D9615BA"/>
    <w:lvl w:ilvl="0" w:tplc="C05E7A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532C8"/>
    <w:multiLevelType w:val="hybridMultilevel"/>
    <w:tmpl w:val="9CFA96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439F2"/>
    <w:multiLevelType w:val="hybridMultilevel"/>
    <w:tmpl w:val="96E8C9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C54B4"/>
    <w:multiLevelType w:val="hybridMultilevel"/>
    <w:tmpl w:val="96AEFF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4689A"/>
    <w:multiLevelType w:val="multilevel"/>
    <w:tmpl w:val="5F8E6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301921"/>
    <w:multiLevelType w:val="multilevel"/>
    <w:tmpl w:val="94783A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EE45F54"/>
    <w:multiLevelType w:val="multilevel"/>
    <w:tmpl w:val="AC64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45D6402"/>
    <w:multiLevelType w:val="hybridMultilevel"/>
    <w:tmpl w:val="ED9E62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F773F"/>
    <w:multiLevelType w:val="hybridMultilevel"/>
    <w:tmpl w:val="E12042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D2548"/>
    <w:multiLevelType w:val="hybridMultilevel"/>
    <w:tmpl w:val="F3F244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AE6577"/>
    <w:multiLevelType w:val="multilevel"/>
    <w:tmpl w:val="8C7CE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AF71B8"/>
    <w:multiLevelType w:val="multilevel"/>
    <w:tmpl w:val="F8D47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30"/>
  </w:num>
  <w:num w:numId="4">
    <w:abstractNumId w:val="10"/>
  </w:num>
  <w:num w:numId="5">
    <w:abstractNumId w:val="15"/>
  </w:num>
  <w:num w:numId="6">
    <w:abstractNumId w:val="25"/>
  </w:num>
  <w:num w:numId="7">
    <w:abstractNumId w:val="21"/>
  </w:num>
  <w:num w:numId="8">
    <w:abstractNumId w:val="16"/>
  </w:num>
  <w:num w:numId="9">
    <w:abstractNumId w:val="17"/>
  </w:num>
  <w:num w:numId="10">
    <w:abstractNumId w:val="14"/>
  </w:num>
  <w:num w:numId="11">
    <w:abstractNumId w:val="4"/>
  </w:num>
  <w:num w:numId="12">
    <w:abstractNumId w:val="18"/>
  </w:num>
  <w:num w:numId="13">
    <w:abstractNumId w:val="2"/>
  </w:num>
  <w:num w:numId="14">
    <w:abstractNumId w:val="23"/>
  </w:num>
  <w:num w:numId="15">
    <w:abstractNumId w:val="9"/>
  </w:num>
  <w:num w:numId="16">
    <w:abstractNumId w:val="5"/>
  </w:num>
  <w:num w:numId="17">
    <w:abstractNumId w:val="13"/>
  </w:num>
  <w:num w:numId="18">
    <w:abstractNumId w:val="1"/>
  </w:num>
  <w:num w:numId="19">
    <w:abstractNumId w:val="6"/>
  </w:num>
  <w:num w:numId="20">
    <w:abstractNumId w:val="22"/>
  </w:num>
  <w:num w:numId="21">
    <w:abstractNumId w:val="7"/>
  </w:num>
  <w:num w:numId="22">
    <w:abstractNumId w:val="20"/>
  </w:num>
  <w:num w:numId="23">
    <w:abstractNumId w:val="11"/>
  </w:num>
  <w:num w:numId="24">
    <w:abstractNumId w:val="8"/>
  </w:num>
  <w:num w:numId="25">
    <w:abstractNumId w:val="29"/>
  </w:num>
  <w:num w:numId="26">
    <w:abstractNumId w:val="31"/>
  </w:num>
  <w:num w:numId="27">
    <w:abstractNumId w:val="12"/>
  </w:num>
  <w:num w:numId="28">
    <w:abstractNumId w:val="24"/>
  </w:num>
  <w:num w:numId="29">
    <w:abstractNumId w:val="19"/>
  </w:num>
  <w:num w:numId="30">
    <w:abstractNumId w:val="26"/>
  </w:num>
  <w:num w:numId="31">
    <w:abstractNumId w:val="27"/>
  </w:num>
  <w:num w:numId="32">
    <w:abstractNumId w:val="2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816"/>
    <w:rsid w:val="00006B50"/>
    <w:rsid w:val="00006CF0"/>
    <w:rsid w:val="00012F5D"/>
    <w:rsid w:val="0001438D"/>
    <w:rsid w:val="00015A85"/>
    <w:rsid w:val="00016D79"/>
    <w:rsid w:val="00021B69"/>
    <w:rsid w:val="00044476"/>
    <w:rsid w:val="00053B7A"/>
    <w:rsid w:val="00063A28"/>
    <w:rsid w:val="00065CB8"/>
    <w:rsid w:val="0008374D"/>
    <w:rsid w:val="000972D6"/>
    <w:rsid w:val="000B50FA"/>
    <w:rsid w:val="000C7BEC"/>
    <w:rsid w:val="000D0155"/>
    <w:rsid w:val="000D2102"/>
    <w:rsid w:val="000D4BE7"/>
    <w:rsid w:val="000F57B5"/>
    <w:rsid w:val="001105F8"/>
    <w:rsid w:val="00125572"/>
    <w:rsid w:val="00132D64"/>
    <w:rsid w:val="00144ACB"/>
    <w:rsid w:val="00145591"/>
    <w:rsid w:val="0015122C"/>
    <w:rsid w:val="00163835"/>
    <w:rsid w:val="00164D62"/>
    <w:rsid w:val="001849FC"/>
    <w:rsid w:val="001A1F0C"/>
    <w:rsid w:val="001A320F"/>
    <w:rsid w:val="001A4D0A"/>
    <w:rsid w:val="001B4BF3"/>
    <w:rsid w:val="001B7909"/>
    <w:rsid w:val="001C09D4"/>
    <w:rsid w:val="001D1E72"/>
    <w:rsid w:val="001D7EC8"/>
    <w:rsid w:val="001E4FFA"/>
    <w:rsid w:val="001E76F7"/>
    <w:rsid w:val="00205CD1"/>
    <w:rsid w:val="00207FE3"/>
    <w:rsid w:val="00216448"/>
    <w:rsid w:val="00223372"/>
    <w:rsid w:val="00230402"/>
    <w:rsid w:val="00235F49"/>
    <w:rsid w:val="00237858"/>
    <w:rsid w:val="002617DE"/>
    <w:rsid w:val="002678BA"/>
    <w:rsid w:val="002704B6"/>
    <w:rsid w:val="00275187"/>
    <w:rsid w:val="002754FB"/>
    <w:rsid w:val="002773C8"/>
    <w:rsid w:val="00287A20"/>
    <w:rsid w:val="002C003E"/>
    <w:rsid w:val="002C740C"/>
    <w:rsid w:val="002D218C"/>
    <w:rsid w:val="002D71A3"/>
    <w:rsid w:val="002E14E8"/>
    <w:rsid w:val="002E3A76"/>
    <w:rsid w:val="002F232E"/>
    <w:rsid w:val="002F3572"/>
    <w:rsid w:val="00305A92"/>
    <w:rsid w:val="00321FCF"/>
    <w:rsid w:val="00330079"/>
    <w:rsid w:val="00330F1F"/>
    <w:rsid w:val="00337D84"/>
    <w:rsid w:val="00342B15"/>
    <w:rsid w:val="00351A06"/>
    <w:rsid w:val="00351A62"/>
    <w:rsid w:val="003715B2"/>
    <w:rsid w:val="00387F1C"/>
    <w:rsid w:val="003924BE"/>
    <w:rsid w:val="003A1211"/>
    <w:rsid w:val="003B5FE2"/>
    <w:rsid w:val="003B6539"/>
    <w:rsid w:val="003F3BF1"/>
    <w:rsid w:val="003F47D1"/>
    <w:rsid w:val="003F4E0C"/>
    <w:rsid w:val="003F5D7A"/>
    <w:rsid w:val="00404024"/>
    <w:rsid w:val="00406A0F"/>
    <w:rsid w:val="0041702F"/>
    <w:rsid w:val="00425725"/>
    <w:rsid w:val="00426105"/>
    <w:rsid w:val="00433723"/>
    <w:rsid w:val="00437443"/>
    <w:rsid w:val="00440D34"/>
    <w:rsid w:val="004515C9"/>
    <w:rsid w:val="00451AA8"/>
    <w:rsid w:val="00456CEE"/>
    <w:rsid w:val="00460D03"/>
    <w:rsid w:val="00475F85"/>
    <w:rsid w:val="00480CAF"/>
    <w:rsid w:val="004A73B6"/>
    <w:rsid w:val="004A7D7B"/>
    <w:rsid w:val="004B1AA7"/>
    <w:rsid w:val="004C30ED"/>
    <w:rsid w:val="004F473F"/>
    <w:rsid w:val="00523B5E"/>
    <w:rsid w:val="00527E40"/>
    <w:rsid w:val="00541EB4"/>
    <w:rsid w:val="0055551D"/>
    <w:rsid w:val="00556277"/>
    <w:rsid w:val="0056163C"/>
    <w:rsid w:val="0056677C"/>
    <w:rsid w:val="0057093C"/>
    <w:rsid w:val="005732B2"/>
    <w:rsid w:val="005770C9"/>
    <w:rsid w:val="00582D9B"/>
    <w:rsid w:val="00590D54"/>
    <w:rsid w:val="005944DC"/>
    <w:rsid w:val="00594D4A"/>
    <w:rsid w:val="005961D4"/>
    <w:rsid w:val="00596B3B"/>
    <w:rsid w:val="005A0BB4"/>
    <w:rsid w:val="005B00F3"/>
    <w:rsid w:val="005B52EF"/>
    <w:rsid w:val="005C037C"/>
    <w:rsid w:val="005E4F63"/>
    <w:rsid w:val="005F1E63"/>
    <w:rsid w:val="00607851"/>
    <w:rsid w:val="00623AB3"/>
    <w:rsid w:val="00640964"/>
    <w:rsid w:val="00640BB3"/>
    <w:rsid w:val="00640D7D"/>
    <w:rsid w:val="006557A0"/>
    <w:rsid w:val="00655931"/>
    <w:rsid w:val="00660163"/>
    <w:rsid w:val="0067144C"/>
    <w:rsid w:val="0067147E"/>
    <w:rsid w:val="00672CD1"/>
    <w:rsid w:val="00685B5A"/>
    <w:rsid w:val="00687F4A"/>
    <w:rsid w:val="00691C14"/>
    <w:rsid w:val="00697E53"/>
    <w:rsid w:val="006C644E"/>
    <w:rsid w:val="006E4D57"/>
    <w:rsid w:val="006E583A"/>
    <w:rsid w:val="007072E0"/>
    <w:rsid w:val="00710D51"/>
    <w:rsid w:val="00716AE2"/>
    <w:rsid w:val="00731BBE"/>
    <w:rsid w:val="00783FB4"/>
    <w:rsid w:val="007938F2"/>
    <w:rsid w:val="00796D9C"/>
    <w:rsid w:val="00797C9F"/>
    <w:rsid w:val="007B5537"/>
    <w:rsid w:val="007C01C0"/>
    <w:rsid w:val="007D027E"/>
    <w:rsid w:val="007D21D7"/>
    <w:rsid w:val="007E4158"/>
    <w:rsid w:val="007F471E"/>
    <w:rsid w:val="00816C87"/>
    <w:rsid w:val="00817FE7"/>
    <w:rsid w:val="00821F86"/>
    <w:rsid w:val="008405D3"/>
    <w:rsid w:val="00842B9B"/>
    <w:rsid w:val="00842F3E"/>
    <w:rsid w:val="0085722F"/>
    <w:rsid w:val="00867696"/>
    <w:rsid w:val="00870EFB"/>
    <w:rsid w:val="00871DA7"/>
    <w:rsid w:val="0088098C"/>
    <w:rsid w:val="0088479A"/>
    <w:rsid w:val="0089372A"/>
    <w:rsid w:val="00896141"/>
    <w:rsid w:val="008978BF"/>
    <w:rsid w:val="008B0ECC"/>
    <w:rsid w:val="008D11B0"/>
    <w:rsid w:val="008D2613"/>
    <w:rsid w:val="008D6BC9"/>
    <w:rsid w:val="008D7928"/>
    <w:rsid w:val="008F4561"/>
    <w:rsid w:val="0091276A"/>
    <w:rsid w:val="00956084"/>
    <w:rsid w:val="00965FD5"/>
    <w:rsid w:val="00966188"/>
    <w:rsid w:val="0097046C"/>
    <w:rsid w:val="00976867"/>
    <w:rsid w:val="00984804"/>
    <w:rsid w:val="009924B7"/>
    <w:rsid w:val="009A18DB"/>
    <w:rsid w:val="009A7694"/>
    <w:rsid w:val="009B3E98"/>
    <w:rsid w:val="009C1058"/>
    <w:rsid w:val="009E294E"/>
    <w:rsid w:val="009E6629"/>
    <w:rsid w:val="009F2816"/>
    <w:rsid w:val="009F3580"/>
    <w:rsid w:val="00A13B3E"/>
    <w:rsid w:val="00A1479E"/>
    <w:rsid w:val="00A16919"/>
    <w:rsid w:val="00A17416"/>
    <w:rsid w:val="00A301F0"/>
    <w:rsid w:val="00A34908"/>
    <w:rsid w:val="00A35CBD"/>
    <w:rsid w:val="00A413C7"/>
    <w:rsid w:val="00A42A9D"/>
    <w:rsid w:val="00A42C21"/>
    <w:rsid w:val="00A65F08"/>
    <w:rsid w:val="00A7132C"/>
    <w:rsid w:val="00A84AD2"/>
    <w:rsid w:val="00A87BF7"/>
    <w:rsid w:val="00A92EF3"/>
    <w:rsid w:val="00AA4D02"/>
    <w:rsid w:val="00AA5D00"/>
    <w:rsid w:val="00AD0CB0"/>
    <w:rsid w:val="00AD7F50"/>
    <w:rsid w:val="00AE7765"/>
    <w:rsid w:val="00AF1D20"/>
    <w:rsid w:val="00B01A9C"/>
    <w:rsid w:val="00B01B94"/>
    <w:rsid w:val="00B01BB6"/>
    <w:rsid w:val="00B07017"/>
    <w:rsid w:val="00B10F30"/>
    <w:rsid w:val="00B1772C"/>
    <w:rsid w:val="00B27680"/>
    <w:rsid w:val="00B34044"/>
    <w:rsid w:val="00B42FBC"/>
    <w:rsid w:val="00B50310"/>
    <w:rsid w:val="00B5395C"/>
    <w:rsid w:val="00B53E56"/>
    <w:rsid w:val="00B557CA"/>
    <w:rsid w:val="00B72657"/>
    <w:rsid w:val="00B749D9"/>
    <w:rsid w:val="00B85DA7"/>
    <w:rsid w:val="00B85E1C"/>
    <w:rsid w:val="00B978DF"/>
    <w:rsid w:val="00BA4692"/>
    <w:rsid w:val="00BA57CC"/>
    <w:rsid w:val="00BA6CF2"/>
    <w:rsid w:val="00BB3802"/>
    <w:rsid w:val="00BB713E"/>
    <w:rsid w:val="00BC1067"/>
    <w:rsid w:val="00BC2C52"/>
    <w:rsid w:val="00BC40DE"/>
    <w:rsid w:val="00BC5F71"/>
    <w:rsid w:val="00BC6CEF"/>
    <w:rsid w:val="00BD08E8"/>
    <w:rsid w:val="00BD2D9A"/>
    <w:rsid w:val="00BD6826"/>
    <w:rsid w:val="00BE10D9"/>
    <w:rsid w:val="00BE48BD"/>
    <w:rsid w:val="00C01EE8"/>
    <w:rsid w:val="00C02172"/>
    <w:rsid w:val="00C07B13"/>
    <w:rsid w:val="00C17E01"/>
    <w:rsid w:val="00C205C6"/>
    <w:rsid w:val="00C27FC1"/>
    <w:rsid w:val="00C36127"/>
    <w:rsid w:val="00C42CD1"/>
    <w:rsid w:val="00C536AE"/>
    <w:rsid w:val="00C65E01"/>
    <w:rsid w:val="00C6742C"/>
    <w:rsid w:val="00C82AE3"/>
    <w:rsid w:val="00C90876"/>
    <w:rsid w:val="00C90F49"/>
    <w:rsid w:val="00CB3143"/>
    <w:rsid w:val="00CC0146"/>
    <w:rsid w:val="00CC0BE4"/>
    <w:rsid w:val="00CD7C72"/>
    <w:rsid w:val="00CE2C51"/>
    <w:rsid w:val="00CE6CA3"/>
    <w:rsid w:val="00CF0DFC"/>
    <w:rsid w:val="00D02CEF"/>
    <w:rsid w:val="00D27D72"/>
    <w:rsid w:val="00D33D4D"/>
    <w:rsid w:val="00D52DC4"/>
    <w:rsid w:val="00D53CD1"/>
    <w:rsid w:val="00D561DB"/>
    <w:rsid w:val="00D721F8"/>
    <w:rsid w:val="00D754AC"/>
    <w:rsid w:val="00D804CE"/>
    <w:rsid w:val="00D87D68"/>
    <w:rsid w:val="00D94060"/>
    <w:rsid w:val="00D945A1"/>
    <w:rsid w:val="00DA39E2"/>
    <w:rsid w:val="00DC04D6"/>
    <w:rsid w:val="00DC37E0"/>
    <w:rsid w:val="00DC443B"/>
    <w:rsid w:val="00DD7CA9"/>
    <w:rsid w:val="00DE74EF"/>
    <w:rsid w:val="00DF2C7F"/>
    <w:rsid w:val="00DF626E"/>
    <w:rsid w:val="00E02065"/>
    <w:rsid w:val="00E030E1"/>
    <w:rsid w:val="00E03D75"/>
    <w:rsid w:val="00E12B44"/>
    <w:rsid w:val="00E1604F"/>
    <w:rsid w:val="00E1764B"/>
    <w:rsid w:val="00E301D0"/>
    <w:rsid w:val="00E368CB"/>
    <w:rsid w:val="00E448FD"/>
    <w:rsid w:val="00E479E9"/>
    <w:rsid w:val="00E52A29"/>
    <w:rsid w:val="00E54462"/>
    <w:rsid w:val="00E63F1F"/>
    <w:rsid w:val="00E7569D"/>
    <w:rsid w:val="00E83887"/>
    <w:rsid w:val="00EA38ED"/>
    <w:rsid w:val="00EA7D0D"/>
    <w:rsid w:val="00ED338C"/>
    <w:rsid w:val="00ED3C7C"/>
    <w:rsid w:val="00ED58C0"/>
    <w:rsid w:val="00ED761B"/>
    <w:rsid w:val="00EF2770"/>
    <w:rsid w:val="00EF54DB"/>
    <w:rsid w:val="00EF7858"/>
    <w:rsid w:val="00F01A1B"/>
    <w:rsid w:val="00F0232B"/>
    <w:rsid w:val="00F20666"/>
    <w:rsid w:val="00F20FDB"/>
    <w:rsid w:val="00F27B58"/>
    <w:rsid w:val="00F42FE7"/>
    <w:rsid w:val="00F44667"/>
    <w:rsid w:val="00F5140D"/>
    <w:rsid w:val="00F51781"/>
    <w:rsid w:val="00F67B75"/>
    <w:rsid w:val="00F714DF"/>
    <w:rsid w:val="00F71B8C"/>
    <w:rsid w:val="00F87306"/>
    <w:rsid w:val="00F93BE0"/>
    <w:rsid w:val="00F957D1"/>
    <w:rsid w:val="00FA4B6C"/>
    <w:rsid w:val="00FA62CE"/>
    <w:rsid w:val="00FC3F3B"/>
    <w:rsid w:val="00FE23AA"/>
    <w:rsid w:val="00FE4B9F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black">
      <v:fill color="black"/>
      <v:shadow color="#868686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16"/>
    <w:pPr>
      <w:spacing w:after="0" w:line="240" w:lineRule="auto"/>
    </w:pPr>
    <w:rPr>
      <w:rFonts w:ascii="Times New Roman" w:eastAsia="BatangChe" w:hAnsi="Times New Roman" w:cs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49D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9F281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9F2816"/>
    <w:pPr>
      <w:shd w:val="clear" w:color="auto" w:fill="FFFFFF"/>
      <w:spacing w:line="379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2">
    <w:name w:val="Заголовок №2_"/>
    <w:basedOn w:val="a0"/>
    <w:link w:val="20"/>
    <w:locked/>
    <w:rsid w:val="009F2816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9F2816"/>
    <w:pPr>
      <w:shd w:val="clear" w:color="auto" w:fill="FFFFFF"/>
      <w:spacing w:before="300" w:line="379" w:lineRule="exact"/>
      <w:ind w:hanging="900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9F2816"/>
    <w:pPr>
      <w:ind w:left="720"/>
      <w:contextualSpacing/>
    </w:pPr>
  </w:style>
  <w:style w:type="paragraph" w:customStyle="1" w:styleId="a5">
    <w:name w:val="А"/>
    <w:basedOn w:val="a"/>
    <w:qFormat/>
    <w:rsid w:val="009F2816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rFonts w:eastAsia="Times New Roman"/>
      <w:kern w:val="28"/>
      <w:sz w:val="28"/>
      <w:szCs w:val="20"/>
    </w:rPr>
  </w:style>
  <w:style w:type="character" w:customStyle="1" w:styleId="apple-converted-space">
    <w:name w:val="apple-converted-space"/>
    <w:basedOn w:val="a0"/>
    <w:rsid w:val="009F2816"/>
  </w:style>
  <w:style w:type="paragraph" w:customStyle="1" w:styleId="a6">
    <w:name w:val="a"/>
    <w:basedOn w:val="a"/>
    <w:rsid w:val="00BC40DE"/>
    <w:pPr>
      <w:spacing w:before="100" w:beforeAutospacing="1" w:after="100" w:afterAutospacing="1"/>
    </w:pPr>
    <w:rPr>
      <w:rFonts w:eastAsia="Times New Roman"/>
      <w:sz w:val="24"/>
    </w:rPr>
  </w:style>
  <w:style w:type="character" w:styleId="a7">
    <w:name w:val="Emphasis"/>
    <w:basedOn w:val="a0"/>
    <w:uiPriority w:val="20"/>
    <w:qFormat/>
    <w:rsid w:val="00C07B13"/>
    <w:rPr>
      <w:i/>
      <w:iCs/>
    </w:rPr>
  </w:style>
  <w:style w:type="character" w:styleId="a8">
    <w:name w:val="Strong"/>
    <w:basedOn w:val="a0"/>
    <w:uiPriority w:val="22"/>
    <w:qFormat/>
    <w:rsid w:val="00C07B13"/>
    <w:rPr>
      <w:b/>
      <w:bCs/>
    </w:rPr>
  </w:style>
  <w:style w:type="character" w:styleId="a9">
    <w:name w:val="Hyperlink"/>
    <w:basedOn w:val="a0"/>
    <w:uiPriority w:val="99"/>
    <w:semiHidden/>
    <w:unhideWhenUsed/>
    <w:rsid w:val="0057093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7093C"/>
    <w:pPr>
      <w:spacing w:before="100" w:beforeAutospacing="1" w:after="100" w:afterAutospacing="1"/>
    </w:pPr>
    <w:rPr>
      <w:rFonts w:eastAsia="Times New Roman"/>
      <w:sz w:val="24"/>
    </w:rPr>
  </w:style>
  <w:style w:type="table" w:styleId="ab">
    <w:name w:val="Table Grid"/>
    <w:basedOn w:val="a1"/>
    <w:rsid w:val="0057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01B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1BB6"/>
    <w:rPr>
      <w:rFonts w:ascii="Tahoma" w:eastAsia="BatangChe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704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704B6"/>
    <w:rPr>
      <w:rFonts w:ascii="Times New Roman" w:eastAsia="BatangChe" w:hAnsi="Times New Roman" w:cs="Times New Roman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704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704B6"/>
    <w:rPr>
      <w:rFonts w:ascii="Times New Roman" w:eastAsia="BatangChe" w:hAnsi="Times New Roman" w:cs="Times New Roman"/>
      <w:szCs w:val="24"/>
      <w:lang w:eastAsia="ru-RU"/>
    </w:rPr>
  </w:style>
  <w:style w:type="character" w:styleId="af2">
    <w:name w:val="Placeholder Text"/>
    <w:basedOn w:val="a0"/>
    <w:uiPriority w:val="99"/>
    <w:semiHidden/>
    <w:rsid w:val="002C740C"/>
    <w:rPr>
      <w:color w:val="808080"/>
    </w:rPr>
  </w:style>
  <w:style w:type="paragraph" w:styleId="af3">
    <w:name w:val="No Spacing"/>
    <w:uiPriority w:val="1"/>
    <w:qFormat/>
    <w:rsid w:val="00A42C21"/>
    <w:pPr>
      <w:spacing w:after="0" w:line="240" w:lineRule="auto"/>
    </w:pPr>
    <w:rPr>
      <w:rFonts w:ascii="Times New Roman" w:eastAsia="BatangChe" w:hAnsi="Times New Roman" w:cs="Times New Roman"/>
      <w:szCs w:val="24"/>
      <w:lang w:eastAsia="ru-RU"/>
    </w:rPr>
  </w:style>
  <w:style w:type="table" w:customStyle="1" w:styleId="1-11">
    <w:name w:val="Средняя заливка 1 - Акцент 11"/>
    <w:basedOn w:val="a1"/>
    <w:uiPriority w:val="63"/>
    <w:rsid w:val="00EF27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B74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9">
    <w:name w:val="c9"/>
    <w:basedOn w:val="a0"/>
    <w:rsid w:val="00AF1D20"/>
  </w:style>
  <w:style w:type="paragraph" w:customStyle="1" w:styleId="c8">
    <w:name w:val="c8"/>
    <w:basedOn w:val="a"/>
    <w:rsid w:val="002773C8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c6">
    <w:name w:val="c6"/>
    <w:basedOn w:val="a0"/>
    <w:rsid w:val="002773C8"/>
  </w:style>
  <w:style w:type="character" w:customStyle="1" w:styleId="c36">
    <w:name w:val="c36"/>
    <w:basedOn w:val="a0"/>
    <w:rsid w:val="00E54462"/>
  </w:style>
  <w:style w:type="character" w:customStyle="1" w:styleId="c22">
    <w:name w:val="c22"/>
    <w:basedOn w:val="a0"/>
    <w:rsid w:val="00E54462"/>
  </w:style>
  <w:style w:type="character" w:customStyle="1" w:styleId="c4">
    <w:name w:val="c4"/>
    <w:basedOn w:val="a0"/>
    <w:rsid w:val="00E54462"/>
  </w:style>
  <w:style w:type="character" w:customStyle="1" w:styleId="c103">
    <w:name w:val="c103"/>
    <w:basedOn w:val="a0"/>
    <w:rsid w:val="00E54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779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004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615">
          <w:marLeft w:val="0"/>
          <w:marRight w:val="0"/>
          <w:marTop w:val="0"/>
          <w:marBottom w:val="0"/>
          <w:divBdr>
            <w:top w:val="single" w:sz="36" w:space="1" w:color="000000"/>
            <w:left w:val="none" w:sz="0" w:space="0" w:color="auto"/>
            <w:bottom w:val="single" w:sz="48" w:space="0" w:color="auto"/>
            <w:right w:val="none" w:sz="0" w:space="0" w:color="auto"/>
          </w:divBdr>
          <w:divsChild>
            <w:div w:id="14986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04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hyperlink" Target="http://www.uchportal.ru/load/119-1-0-36983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uchportal.ru/load/119-1-0-46339" TargetMode="Externa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hyperlink" Target="http://www.uchportal.ru/load/119-1-0-46339" TargetMode="Externa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hyperlink" Target="http://www.uchportal.ru/load/119-1-0-29253" TargetMode="Externa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hyperlink" Target="http://www.uchportal.ru/load/119-1-0-38625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diagramColors" Target="diagrams/colors2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Relationship Id="rId22" Type="http://schemas.openxmlformats.org/officeDocument/2006/relationships/hyperlink" Target="http://www.uchportal.ru/load/119-1-0-46441" TargetMode="External"/><Relationship Id="rId27" Type="http://schemas.openxmlformats.org/officeDocument/2006/relationships/hyperlink" Target="http://www.uchportal.ru/load/119-1-0-46339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ABB888-D8D4-41EB-9D32-D32F3F0CA8D3}" type="doc">
      <dgm:prSet loTypeId="urn:microsoft.com/office/officeart/2005/8/layout/hierarchy6" loCatId="hierarchy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E71A52AE-F358-4E0D-9DB2-B1ED8B204EB0}">
      <dgm:prSet phldrT="[Текст]"/>
      <dgm:spPr/>
      <dgm:t>
        <a:bodyPr/>
        <a:lstStyle/>
        <a:p>
          <a:r>
            <a:rPr lang="ru-RU" b="1" dirty="0" smtClean="0"/>
            <a:t>Командир класса</a:t>
          </a:r>
          <a:endParaRPr lang="ru-RU" b="1" dirty="0"/>
        </a:p>
      </dgm:t>
    </dgm:pt>
    <dgm:pt modelId="{2E9BEC39-4247-4640-8AFE-C497DBF36464}" type="parTrans" cxnId="{7424D3B5-5930-4330-8C3F-F9FF4F149597}">
      <dgm:prSet/>
      <dgm:spPr/>
      <dgm:t>
        <a:bodyPr/>
        <a:lstStyle/>
        <a:p>
          <a:endParaRPr lang="ru-RU"/>
        </a:p>
      </dgm:t>
    </dgm:pt>
    <dgm:pt modelId="{F6F72416-282E-4F66-9F68-D216357AF64C}" type="sibTrans" cxnId="{7424D3B5-5930-4330-8C3F-F9FF4F149597}">
      <dgm:prSet/>
      <dgm:spPr/>
      <dgm:t>
        <a:bodyPr/>
        <a:lstStyle/>
        <a:p>
          <a:endParaRPr lang="ru-RU"/>
        </a:p>
      </dgm:t>
    </dgm:pt>
    <dgm:pt modelId="{D2D43329-81A3-4BEE-A513-7D7B74489C0C}" type="asst">
      <dgm:prSet phldrT="[Текст]"/>
      <dgm:spPr/>
      <dgm:t>
        <a:bodyPr/>
        <a:lstStyle/>
        <a:p>
          <a:r>
            <a:rPr lang="ru-RU" b="1" dirty="0" smtClean="0"/>
            <a:t>Культурно массовый сектор</a:t>
          </a:r>
          <a:endParaRPr lang="ru-RU" b="1" dirty="0"/>
        </a:p>
      </dgm:t>
    </dgm:pt>
    <dgm:pt modelId="{03738AE6-A4C7-4D73-9DE2-B09B1E80E432}" type="parTrans" cxnId="{4A94221D-FB70-4404-A8F1-5B8D1819524C}">
      <dgm:prSet/>
      <dgm:spPr/>
      <dgm:t>
        <a:bodyPr/>
        <a:lstStyle/>
        <a:p>
          <a:endParaRPr lang="ru-RU"/>
        </a:p>
      </dgm:t>
    </dgm:pt>
    <dgm:pt modelId="{2195BE7D-5CC5-4E46-85C5-D399B8F6C648}" type="sibTrans" cxnId="{4A94221D-FB70-4404-A8F1-5B8D1819524C}">
      <dgm:prSet/>
      <dgm:spPr/>
      <dgm:t>
        <a:bodyPr/>
        <a:lstStyle/>
        <a:p>
          <a:endParaRPr lang="ru-RU"/>
        </a:p>
      </dgm:t>
    </dgm:pt>
    <dgm:pt modelId="{DAA9DD25-1A29-4137-BB22-B50EA7767F75}">
      <dgm:prSet phldrT="[Текст]"/>
      <dgm:spPr/>
      <dgm:t>
        <a:bodyPr/>
        <a:lstStyle/>
        <a:p>
          <a:r>
            <a:rPr lang="ru-RU" b="1" dirty="0" smtClean="0"/>
            <a:t>Учебный сектор</a:t>
          </a:r>
          <a:endParaRPr lang="ru-RU" dirty="0"/>
        </a:p>
      </dgm:t>
    </dgm:pt>
    <dgm:pt modelId="{37C11FB4-EE28-4693-AC43-1BC918448A72}" type="parTrans" cxnId="{4200C63F-F3AE-474A-AE89-5CEC51F831C6}">
      <dgm:prSet/>
      <dgm:spPr/>
      <dgm:t>
        <a:bodyPr/>
        <a:lstStyle/>
        <a:p>
          <a:endParaRPr lang="ru-RU"/>
        </a:p>
      </dgm:t>
    </dgm:pt>
    <dgm:pt modelId="{1A5123AA-60F0-4F0B-B7D4-AC71EE4A73BF}" type="sibTrans" cxnId="{4200C63F-F3AE-474A-AE89-5CEC51F831C6}">
      <dgm:prSet/>
      <dgm:spPr/>
      <dgm:t>
        <a:bodyPr/>
        <a:lstStyle/>
        <a:p>
          <a:endParaRPr lang="ru-RU"/>
        </a:p>
      </dgm:t>
    </dgm:pt>
    <dgm:pt modelId="{CCC15456-669A-4301-8E16-279796AA6936}">
      <dgm:prSet phldrT="[Текст]"/>
      <dgm:spPr/>
      <dgm:t>
        <a:bodyPr/>
        <a:lstStyle/>
        <a:p>
          <a:r>
            <a:rPr lang="ru-RU" b="1" dirty="0" smtClean="0"/>
            <a:t>Спортивный сектор</a:t>
          </a:r>
          <a:endParaRPr lang="ru-RU" dirty="0"/>
        </a:p>
      </dgm:t>
    </dgm:pt>
    <dgm:pt modelId="{5BEE544E-A926-4F70-8D19-76FF7749B340}" type="parTrans" cxnId="{4F36D35F-A88A-4EAA-A997-D5935D6808B1}">
      <dgm:prSet/>
      <dgm:spPr/>
      <dgm:t>
        <a:bodyPr/>
        <a:lstStyle/>
        <a:p>
          <a:endParaRPr lang="ru-RU"/>
        </a:p>
      </dgm:t>
    </dgm:pt>
    <dgm:pt modelId="{A8D07106-5147-4AC3-A410-339B4D3C2461}" type="sibTrans" cxnId="{4F36D35F-A88A-4EAA-A997-D5935D6808B1}">
      <dgm:prSet/>
      <dgm:spPr/>
      <dgm:t>
        <a:bodyPr/>
        <a:lstStyle/>
        <a:p>
          <a:endParaRPr lang="ru-RU"/>
        </a:p>
      </dgm:t>
    </dgm:pt>
    <dgm:pt modelId="{81019706-3496-4980-8683-D08E3A7B6593}">
      <dgm:prSet phldrT="[Текст]"/>
      <dgm:spPr/>
      <dgm:t>
        <a:bodyPr/>
        <a:lstStyle/>
        <a:p>
          <a:r>
            <a:rPr lang="ru-RU" dirty="0" smtClean="0"/>
            <a:t>Социальная служба</a:t>
          </a:r>
          <a:endParaRPr lang="ru-RU" dirty="0"/>
        </a:p>
      </dgm:t>
    </dgm:pt>
    <dgm:pt modelId="{C7FCE425-43BE-4E64-AC68-E512C94B2BC7}" type="parTrans" cxnId="{DB1A40C3-DDC2-4A7F-938D-C1BDB64F6E08}">
      <dgm:prSet/>
      <dgm:spPr/>
      <dgm:t>
        <a:bodyPr/>
        <a:lstStyle/>
        <a:p>
          <a:endParaRPr lang="ru-RU"/>
        </a:p>
      </dgm:t>
    </dgm:pt>
    <dgm:pt modelId="{FD969F36-88CF-46F4-9B48-4FCD3D85DFDC}" type="sibTrans" cxnId="{DB1A40C3-DDC2-4A7F-938D-C1BDB64F6E08}">
      <dgm:prSet/>
      <dgm:spPr/>
      <dgm:t>
        <a:bodyPr/>
        <a:lstStyle/>
        <a:p>
          <a:endParaRPr lang="ru-RU"/>
        </a:p>
      </dgm:t>
    </dgm:pt>
    <dgm:pt modelId="{ED50DEBF-12E7-45B2-96CF-5A67B76B720C}">
      <dgm:prSet/>
      <dgm:spPr/>
      <dgm:t>
        <a:bodyPr/>
        <a:lstStyle/>
        <a:p>
          <a:r>
            <a:rPr lang="ru-RU" b="1" dirty="0" smtClean="0"/>
            <a:t>Школьный парламент</a:t>
          </a:r>
          <a:endParaRPr lang="ru-RU" b="1" dirty="0"/>
        </a:p>
      </dgm:t>
    </dgm:pt>
    <dgm:pt modelId="{415A2192-3ABF-4C71-AAC9-A3078090C7E3}" type="parTrans" cxnId="{5BCA2AFA-9AE1-4F91-80E6-32916AD996AF}">
      <dgm:prSet/>
      <dgm:spPr/>
      <dgm:t>
        <a:bodyPr/>
        <a:lstStyle/>
        <a:p>
          <a:endParaRPr lang="ru-RU"/>
        </a:p>
      </dgm:t>
    </dgm:pt>
    <dgm:pt modelId="{2F79E4C4-0565-4BBD-939B-E74118A6ADF8}" type="sibTrans" cxnId="{5BCA2AFA-9AE1-4F91-80E6-32916AD996AF}">
      <dgm:prSet/>
      <dgm:spPr/>
      <dgm:t>
        <a:bodyPr/>
        <a:lstStyle/>
        <a:p>
          <a:endParaRPr lang="ru-RU"/>
        </a:p>
      </dgm:t>
    </dgm:pt>
    <dgm:pt modelId="{D0086DC5-115A-466F-BD21-D1482DE86315}">
      <dgm:prSet/>
      <dgm:spPr/>
      <dgm:t>
        <a:bodyPr/>
        <a:lstStyle/>
        <a:p>
          <a:r>
            <a:rPr lang="ru-RU" b="1" dirty="0" smtClean="0"/>
            <a:t>Пресс центр</a:t>
          </a:r>
          <a:endParaRPr lang="ru-RU" b="1" dirty="0"/>
        </a:p>
      </dgm:t>
    </dgm:pt>
    <dgm:pt modelId="{B5A43A2E-A7F3-4490-915B-DA6BE938EA09}" type="parTrans" cxnId="{4EC66822-00C3-4751-A725-ABA9FDC29DDF}">
      <dgm:prSet/>
      <dgm:spPr/>
      <dgm:t>
        <a:bodyPr/>
        <a:lstStyle/>
        <a:p>
          <a:endParaRPr lang="ru-RU"/>
        </a:p>
      </dgm:t>
    </dgm:pt>
    <dgm:pt modelId="{7E831B3C-9BE4-48FF-B269-05B40D6E2FB2}" type="sibTrans" cxnId="{4EC66822-00C3-4751-A725-ABA9FDC29DDF}">
      <dgm:prSet/>
      <dgm:spPr/>
      <dgm:t>
        <a:bodyPr/>
        <a:lstStyle/>
        <a:p>
          <a:endParaRPr lang="ru-RU"/>
        </a:p>
      </dgm:t>
    </dgm:pt>
    <dgm:pt modelId="{6E4F04D6-237B-4256-B1EB-4D591D0EDDF7}">
      <dgm:prSet/>
      <dgm:spPr/>
      <dgm:t>
        <a:bodyPr/>
        <a:lstStyle/>
        <a:p>
          <a:r>
            <a:rPr lang="ru-RU" b="1" dirty="0" smtClean="0"/>
            <a:t>Трудовой сектор</a:t>
          </a:r>
          <a:endParaRPr lang="ru-RU" dirty="0"/>
        </a:p>
      </dgm:t>
    </dgm:pt>
    <dgm:pt modelId="{D926076A-8302-4BEE-9092-2EA802C14F9B}" type="parTrans" cxnId="{5736DFE4-926A-4728-9B07-D18095F56A89}">
      <dgm:prSet/>
      <dgm:spPr/>
      <dgm:t>
        <a:bodyPr/>
        <a:lstStyle/>
        <a:p>
          <a:endParaRPr lang="ru-RU"/>
        </a:p>
      </dgm:t>
    </dgm:pt>
    <dgm:pt modelId="{D07DE63F-EE9F-4D5C-8AC2-373C0CF59DC5}" type="sibTrans" cxnId="{5736DFE4-926A-4728-9B07-D18095F56A89}">
      <dgm:prSet/>
      <dgm:spPr/>
      <dgm:t>
        <a:bodyPr/>
        <a:lstStyle/>
        <a:p>
          <a:endParaRPr lang="ru-RU"/>
        </a:p>
      </dgm:t>
    </dgm:pt>
    <dgm:pt modelId="{3D06D3BB-030D-4FD4-B837-3873A89E9EAF}" type="asst">
      <dgm:prSet/>
      <dgm:spPr/>
      <dgm:t>
        <a:bodyPr/>
        <a:lstStyle/>
        <a:p>
          <a:r>
            <a:rPr lang="ru-RU" b="1" dirty="0" smtClean="0"/>
            <a:t>Краеведческий сектор</a:t>
          </a:r>
          <a:endParaRPr lang="ru-RU" b="1" dirty="0"/>
        </a:p>
      </dgm:t>
    </dgm:pt>
    <dgm:pt modelId="{DDBA3287-B324-4A08-9EBF-37E12E8CDD1F}" type="parTrans" cxnId="{1E92102C-1172-480A-932E-51EAF4EA99F4}">
      <dgm:prSet/>
      <dgm:spPr/>
      <dgm:t>
        <a:bodyPr/>
        <a:lstStyle/>
        <a:p>
          <a:endParaRPr lang="ru-RU"/>
        </a:p>
      </dgm:t>
    </dgm:pt>
    <dgm:pt modelId="{1A2805E2-531A-454F-AABD-6A65579975C8}" type="sibTrans" cxnId="{1E92102C-1172-480A-932E-51EAF4EA99F4}">
      <dgm:prSet/>
      <dgm:spPr/>
      <dgm:t>
        <a:bodyPr/>
        <a:lstStyle/>
        <a:p>
          <a:endParaRPr lang="ru-RU"/>
        </a:p>
      </dgm:t>
    </dgm:pt>
    <dgm:pt modelId="{525B4592-8E2F-453F-AC38-95777DCED71E}">
      <dgm:prSet/>
      <dgm:spPr/>
      <dgm:t>
        <a:bodyPr/>
        <a:lstStyle/>
        <a:p>
          <a:r>
            <a:rPr lang="ru-RU" b="1" dirty="0" smtClean="0"/>
            <a:t>Редколлегия</a:t>
          </a:r>
          <a:endParaRPr lang="ru-RU" b="1" dirty="0"/>
        </a:p>
      </dgm:t>
    </dgm:pt>
    <dgm:pt modelId="{1A94EC58-1F57-4875-8444-B993B88C04A3}" type="parTrans" cxnId="{CAD09122-D069-4B09-B482-9E687966FA09}">
      <dgm:prSet/>
      <dgm:spPr/>
      <dgm:t>
        <a:bodyPr/>
        <a:lstStyle/>
        <a:p>
          <a:endParaRPr lang="ru-RU"/>
        </a:p>
      </dgm:t>
    </dgm:pt>
    <dgm:pt modelId="{D27A3EC5-2A61-4A78-840E-A486FA2EF485}" type="sibTrans" cxnId="{CAD09122-D069-4B09-B482-9E687966FA09}">
      <dgm:prSet/>
      <dgm:spPr/>
      <dgm:t>
        <a:bodyPr/>
        <a:lstStyle/>
        <a:p>
          <a:endParaRPr lang="ru-RU"/>
        </a:p>
      </dgm:t>
    </dgm:pt>
    <dgm:pt modelId="{0F968A3B-100A-4E84-A537-AF0C7F2B97DD}" type="pres">
      <dgm:prSet presAssocID="{2BABB888-D8D4-41EB-9D32-D32F3F0CA8D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046C359-8300-4B68-A7AE-706A02349BA4}" type="pres">
      <dgm:prSet presAssocID="{2BABB888-D8D4-41EB-9D32-D32F3F0CA8D3}" presName="hierFlow" presStyleCnt="0"/>
      <dgm:spPr/>
    </dgm:pt>
    <dgm:pt modelId="{66482DC9-5149-4B1A-A629-4058E94D330F}" type="pres">
      <dgm:prSet presAssocID="{2BABB888-D8D4-41EB-9D32-D32F3F0CA8D3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305008E7-5F26-448C-9C93-CFB6FFFE3BD3}" type="pres">
      <dgm:prSet presAssocID="{ED50DEBF-12E7-45B2-96CF-5A67B76B720C}" presName="Name14" presStyleCnt="0"/>
      <dgm:spPr/>
    </dgm:pt>
    <dgm:pt modelId="{6CC32387-5952-4FB5-8FE6-63E8BD1E9C0E}" type="pres">
      <dgm:prSet presAssocID="{ED50DEBF-12E7-45B2-96CF-5A67B76B720C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DDD02A-9432-4CC1-B5B5-36065682736F}" type="pres">
      <dgm:prSet presAssocID="{ED50DEBF-12E7-45B2-96CF-5A67B76B720C}" presName="hierChild2" presStyleCnt="0"/>
      <dgm:spPr/>
    </dgm:pt>
    <dgm:pt modelId="{83525F14-07D1-4193-B720-B44305E37691}" type="pres">
      <dgm:prSet presAssocID="{2E9BEC39-4247-4640-8AFE-C497DBF36464}" presName="Name19" presStyleLbl="parChTrans1D2" presStyleIdx="0" presStyleCnt="1"/>
      <dgm:spPr/>
      <dgm:t>
        <a:bodyPr/>
        <a:lstStyle/>
        <a:p>
          <a:endParaRPr lang="ru-RU"/>
        </a:p>
      </dgm:t>
    </dgm:pt>
    <dgm:pt modelId="{6C58BD68-DE77-457B-A914-8A7C4CD33261}" type="pres">
      <dgm:prSet presAssocID="{E71A52AE-F358-4E0D-9DB2-B1ED8B204EB0}" presName="Name21" presStyleCnt="0"/>
      <dgm:spPr/>
    </dgm:pt>
    <dgm:pt modelId="{95443A64-16F5-4EA8-8DC4-D276EBFF1B52}" type="pres">
      <dgm:prSet presAssocID="{E71A52AE-F358-4E0D-9DB2-B1ED8B204EB0}" presName="level2Shape" presStyleLbl="node2" presStyleIdx="0" presStyleCnt="1"/>
      <dgm:spPr/>
      <dgm:t>
        <a:bodyPr/>
        <a:lstStyle/>
        <a:p>
          <a:endParaRPr lang="ru-RU"/>
        </a:p>
      </dgm:t>
    </dgm:pt>
    <dgm:pt modelId="{7382EA8C-3381-4E06-8D08-689AD70B7392}" type="pres">
      <dgm:prSet presAssocID="{E71A52AE-F358-4E0D-9DB2-B1ED8B204EB0}" presName="hierChild3" presStyleCnt="0"/>
      <dgm:spPr/>
    </dgm:pt>
    <dgm:pt modelId="{7BDB43A9-38FE-4EE1-8F14-6E7062E457A8}" type="pres">
      <dgm:prSet presAssocID="{03738AE6-A4C7-4D73-9DE2-B09B1E80E432}" presName="Name19" presStyleLbl="parChTrans1D3" presStyleIdx="0" presStyleCnt="4"/>
      <dgm:spPr/>
      <dgm:t>
        <a:bodyPr/>
        <a:lstStyle/>
        <a:p>
          <a:endParaRPr lang="ru-RU"/>
        </a:p>
      </dgm:t>
    </dgm:pt>
    <dgm:pt modelId="{3E0AE642-EF89-4456-B2B1-9172F3114E61}" type="pres">
      <dgm:prSet presAssocID="{D2D43329-81A3-4BEE-A513-7D7B74489C0C}" presName="Name21" presStyleCnt="0"/>
      <dgm:spPr/>
    </dgm:pt>
    <dgm:pt modelId="{8532EB88-DCD9-4B3D-A5BA-4CADF5DA0FBF}" type="pres">
      <dgm:prSet presAssocID="{D2D43329-81A3-4BEE-A513-7D7B74489C0C}" presName="level2Shape" presStyleLbl="asst2" presStyleIdx="0" presStyleCnt="1"/>
      <dgm:spPr/>
      <dgm:t>
        <a:bodyPr/>
        <a:lstStyle/>
        <a:p>
          <a:endParaRPr lang="ru-RU"/>
        </a:p>
      </dgm:t>
    </dgm:pt>
    <dgm:pt modelId="{D7657B6B-03A8-4F80-8E33-8984FB63A26A}" type="pres">
      <dgm:prSet presAssocID="{D2D43329-81A3-4BEE-A513-7D7B74489C0C}" presName="hierChild3" presStyleCnt="0"/>
      <dgm:spPr/>
    </dgm:pt>
    <dgm:pt modelId="{A769E167-50CD-480D-8F41-4699FAF610AB}" type="pres">
      <dgm:prSet presAssocID="{B5A43A2E-A7F3-4490-915B-DA6BE938EA09}" presName="Name19" presStyleLbl="parChTrans1D4" presStyleIdx="0" presStyleCnt="4"/>
      <dgm:spPr/>
      <dgm:t>
        <a:bodyPr/>
        <a:lstStyle/>
        <a:p>
          <a:endParaRPr lang="ru-RU"/>
        </a:p>
      </dgm:t>
    </dgm:pt>
    <dgm:pt modelId="{50AF1321-D828-48CE-AEEE-DF5C2E6AA6EA}" type="pres">
      <dgm:prSet presAssocID="{D0086DC5-115A-466F-BD21-D1482DE86315}" presName="Name21" presStyleCnt="0"/>
      <dgm:spPr/>
    </dgm:pt>
    <dgm:pt modelId="{D5691B7B-43D9-4B17-B8E1-27B0461585D3}" type="pres">
      <dgm:prSet presAssocID="{D0086DC5-115A-466F-BD21-D1482DE86315}" presName="level2Shape" presStyleLbl="node4" presStyleIdx="0" presStyleCnt="3"/>
      <dgm:spPr/>
      <dgm:t>
        <a:bodyPr/>
        <a:lstStyle/>
        <a:p>
          <a:endParaRPr lang="ru-RU"/>
        </a:p>
      </dgm:t>
    </dgm:pt>
    <dgm:pt modelId="{B3E1EF14-44BB-4101-B768-292853B0B8AD}" type="pres">
      <dgm:prSet presAssocID="{D0086DC5-115A-466F-BD21-D1482DE86315}" presName="hierChild3" presStyleCnt="0"/>
      <dgm:spPr/>
    </dgm:pt>
    <dgm:pt modelId="{BE8A4B1E-DE70-4998-BA1E-FF665151FC77}" type="pres">
      <dgm:prSet presAssocID="{37C11FB4-EE28-4693-AC43-1BC918448A72}" presName="Name19" presStyleLbl="parChTrans1D3" presStyleIdx="1" presStyleCnt="4"/>
      <dgm:spPr/>
      <dgm:t>
        <a:bodyPr/>
        <a:lstStyle/>
        <a:p>
          <a:endParaRPr lang="ru-RU"/>
        </a:p>
      </dgm:t>
    </dgm:pt>
    <dgm:pt modelId="{9C164D36-E436-4B1D-8299-C7C0C472FFF8}" type="pres">
      <dgm:prSet presAssocID="{DAA9DD25-1A29-4137-BB22-B50EA7767F75}" presName="Name21" presStyleCnt="0"/>
      <dgm:spPr/>
    </dgm:pt>
    <dgm:pt modelId="{CC46B305-0FB0-44C8-BCE2-49C05491B16A}" type="pres">
      <dgm:prSet presAssocID="{DAA9DD25-1A29-4137-BB22-B50EA7767F75}" presName="level2Shape" presStyleLbl="node3" presStyleIdx="0" presStyleCnt="3"/>
      <dgm:spPr/>
      <dgm:t>
        <a:bodyPr/>
        <a:lstStyle/>
        <a:p>
          <a:endParaRPr lang="ru-RU"/>
        </a:p>
      </dgm:t>
    </dgm:pt>
    <dgm:pt modelId="{A61DCD3C-10A3-4DB3-8C6C-5015C38546FD}" type="pres">
      <dgm:prSet presAssocID="{DAA9DD25-1A29-4137-BB22-B50EA7767F75}" presName="hierChild3" presStyleCnt="0"/>
      <dgm:spPr/>
    </dgm:pt>
    <dgm:pt modelId="{C5769021-1BAC-4699-A262-B15C3CC42E0A}" type="pres">
      <dgm:prSet presAssocID="{1A94EC58-1F57-4875-8444-B993B88C04A3}" presName="Name19" presStyleLbl="parChTrans1D4" presStyleIdx="1" presStyleCnt="4"/>
      <dgm:spPr/>
      <dgm:t>
        <a:bodyPr/>
        <a:lstStyle/>
        <a:p>
          <a:endParaRPr lang="ru-RU"/>
        </a:p>
      </dgm:t>
    </dgm:pt>
    <dgm:pt modelId="{0D2490D3-7209-469D-8864-B00C228DCC52}" type="pres">
      <dgm:prSet presAssocID="{525B4592-8E2F-453F-AC38-95777DCED71E}" presName="Name21" presStyleCnt="0"/>
      <dgm:spPr/>
    </dgm:pt>
    <dgm:pt modelId="{85C6B3AB-4B6C-469A-90EF-E35F27B90406}" type="pres">
      <dgm:prSet presAssocID="{525B4592-8E2F-453F-AC38-95777DCED71E}" presName="level2Shape" presStyleLbl="node4" presStyleIdx="1" presStyleCnt="3"/>
      <dgm:spPr/>
      <dgm:t>
        <a:bodyPr/>
        <a:lstStyle/>
        <a:p>
          <a:endParaRPr lang="ru-RU"/>
        </a:p>
      </dgm:t>
    </dgm:pt>
    <dgm:pt modelId="{DA9692E1-26B8-464F-8ECC-23930357B92E}" type="pres">
      <dgm:prSet presAssocID="{525B4592-8E2F-453F-AC38-95777DCED71E}" presName="hierChild3" presStyleCnt="0"/>
      <dgm:spPr/>
    </dgm:pt>
    <dgm:pt modelId="{48035720-D882-4FCF-9FDE-C1F163E4FD50}" type="pres">
      <dgm:prSet presAssocID="{5BEE544E-A926-4F70-8D19-76FF7749B340}" presName="Name19" presStyleLbl="parChTrans1D3" presStyleIdx="2" presStyleCnt="4"/>
      <dgm:spPr/>
      <dgm:t>
        <a:bodyPr/>
        <a:lstStyle/>
        <a:p>
          <a:endParaRPr lang="ru-RU"/>
        </a:p>
      </dgm:t>
    </dgm:pt>
    <dgm:pt modelId="{29DC9E23-E101-48C1-AA27-038AA56B29D1}" type="pres">
      <dgm:prSet presAssocID="{CCC15456-669A-4301-8E16-279796AA6936}" presName="Name21" presStyleCnt="0"/>
      <dgm:spPr/>
    </dgm:pt>
    <dgm:pt modelId="{64E2E4B9-2C8A-46F0-871F-83894E93415C}" type="pres">
      <dgm:prSet presAssocID="{CCC15456-669A-4301-8E16-279796AA6936}" presName="level2Shape" presStyleLbl="node3" presStyleIdx="1" presStyleCnt="3"/>
      <dgm:spPr/>
      <dgm:t>
        <a:bodyPr/>
        <a:lstStyle/>
        <a:p>
          <a:endParaRPr lang="ru-RU"/>
        </a:p>
      </dgm:t>
    </dgm:pt>
    <dgm:pt modelId="{32F942B2-9172-47BD-95E4-B26211780E05}" type="pres">
      <dgm:prSet presAssocID="{CCC15456-669A-4301-8E16-279796AA6936}" presName="hierChild3" presStyleCnt="0"/>
      <dgm:spPr/>
    </dgm:pt>
    <dgm:pt modelId="{E5302941-E386-440F-89A3-E3A408530F2B}" type="pres">
      <dgm:prSet presAssocID="{DDBA3287-B324-4A08-9EBF-37E12E8CDD1F}" presName="Name19" presStyleLbl="parChTrans1D4" presStyleIdx="2" presStyleCnt="4"/>
      <dgm:spPr/>
      <dgm:t>
        <a:bodyPr/>
        <a:lstStyle/>
        <a:p>
          <a:endParaRPr lang="ru-RU"/>
        </a:p>
      </dgm:t>
    </dgm:pt>
    <dgm:pt modelId="{DBAB0B18-B7AF-4289-A111-0D163E30EE19}" type="pres">
      <dgm:prSet presAssocID="{3D06D3BB-030D-4FD4-B837-3873A89E9EAF}" presName="Name21" presStyleCnt="0"/>
      <dgm:spPr/>
    </dgm:pt>
    <dgm:pt modelId="{80ED93A7-E4BF-418D-B076-00989A5D1319}" type="pres">
      <dgm:prSet presAssocID="{3D06D3BB-030D-4FD4-B837-3873A89E9EAF}" presName="level2Shape" presStyleLbl="asst3" presStyleIdx="0" presStyleCnt="1"/>
      <dgm:spPr/>
      <dgm:t>
        <a:bodyPr/>
        <a:lstStyle/>
        <a:p>
          <a:endParaRPr lang="ru-RU"/>
        </a:p>
      </dgm:t>
    </dgm:pt>
    <dgm:pt modelId="{58D97CD2-3840-4125-9A81-C7B1C92E3B37}" type="pres">
      <dgm:prSet presAssocID="{3D06D3BB-030D-4FD4-B837-3873A89E9EAF}" presName="hierChild3" presStyleCnt="0"/>
      <dgm:spPr/>
    </dgm:pt>
    <dgm:pt modelId="{4C79B388-0EA2-4DA3-B4C4-06BF9FE7DD54}" type="pres">
      <dgm:prSet presAssocID="{D926076A-8302-4BEE-9092-2EA802C14F9B}" presName="Name19" presStyleLbl="parChTrans1D3" presStyleIdx="3" presStyleCnt="4"/>
      <dgm:spPr/>
      <dgm:t>
        <a:bodyPr/>
        <a:lstStyle/>
        <a:p>
          <a:endParaRPr lang="ru-RU"/>
        </a:p>
      </dgm:t>
    </dgm:pt>
    <dgm:pt modelId="{CA347AA2-36CF-43DE-AFA4-7F3283207B2F}" type="pres">
      <dgm:prSet presAssocID="{6E4F04D6-237B-4256-B1EB-4D591D0EDDF7}" presName="Name21" presStyleCnt="0"/>
      <dgm:spPr/>
    </dgm:pt>
    <dgm:pt modelId="{132759CC-F358-4DB3-81C3-FF41A67A0F8E}" type="pres">
      <dgm:prSet presAssocID="{6E4F04D6-237B-4256-B1EB-4D591D0EDDF7}" presName="level2Shape" presStyleLbl="node3" presStyleIdx="2" presStyleCnt="3"/>
      <dgm:spPr/>
      <dgm:t>
        <a:bodyPr/>
        <a:lstStyle/>
        <a:p>
          <a:endParaRPr lang="ru-RU"/>
        </a:p>
      </dgm:t>
    </dgm:pt>
    <dgm:pt modelId="{37CDD24B-E422-49A6-8763-698FB297BB23}" type="pres">
      <dgm:prSet presAssocID="{6E4F04D6-237B-4256-B1EB-4D591D0EDDF7}" presName="hierChild3" presStyleCnt="0"/>
      <dgm:spPr/>
    </dgm:pt>
    <dgm:pt modelId="{0CA2B065-022E-4EE4-AB60-9278E86E3BFF}" type="pres">
      <dgm:prSet presAssocID="{C7FCE425-43BE-4E64-AC68-E512C94B2BC7}" presName="Name19" presStyleLbl="parChTrans1D4" presStyleIdx="3" presStyleCnt="4"/>
      <dgm:spPr/>
      <dgm:t>
        <a:bodyPr/>
        <a:lstStyle/>
        <a:p>
          <a:endParaRPr lang="ru-RU"/>
        </a:p>
      </dgm:t>
    </dgm:pt>
    <dgm:pt modelId="{BEB18CA5-88D6-4ED4-A313-93B87EBE55AD}" type="pres">
      <dgm:prSet presAssocID="{81019706-3496-4980-8683-D08E3A7B6593}" presName="Name21" presStyleCnt="0"/>
      <dgm:spPr/>
    </dgm:pt>
    <dgm:pt modelId="{6D92D55A-6A5A-4C15-9357-E4868C46E929}" type="pres">
      <dgm:prSet presAssocID="{81019706-3496-4980-8683-D08E3A7B6593}" presName="level2Shape" presStyleLbl="node4" presStyleIdx="2" presStyleCnt="3"/>
      <dgm:spPr/>
      <dgm:t>
        <a:bodyPr/>
        <a:lstStyle/>
        <a:p>
          <a:endParaRPr lang="ru-RU"/>
        </a:p>
      </dgm:t>
    </dgm:pt>
    <dgm:pt modelId="{E2E022D3-B8E4-4529-8D6E-0EB10237EC08}" type="pres">
      <dgm:prSet presAssocID="{81019706-3496-4980-8683-D08E3A7B6593}" presName="hierChild3" presStyleCnt="0"/>
      <dgm:spPr/>
    </dgm:pt>
    <dgm:pt modelId="{957694AE-7489-44F0-8F49-E50E804423B7}" type="pres">
      <dgm:prSet presAssocID="{2BABB888-D8D4-41EB-9D32-D32F3F0CA8D3}" presName="bgShapesFlow" presStyleCnt="0"/>
      <dgm:spPr/>
    </dgm:pt>
  </dgm:ptLst>
  <dgm:cxnLst>
    <dgm:cxn modelId="{FDF1F5D3-529E-4411-A74D-B9A2A97FC65D}" type="presOf" srcId="{37C11FB4-EE28-4693-AC43-1BC918448A72}" destId="{BE8A4B1E-DE70-4998-BA1E-FF665151FC77}" srcOrd="0" destOrd="0" presId="urn:microsoft.com/office/officeart/2005/8/layout/hierarchy6"/>
    <dgm:cxn modelId="{149D5274-BFD5-472F-B52E-255096C15737}" type="presOf" srcId="{CCC15456-669A-4301-8E16-279796AA6936}" destId="{64E2E4B9-2C8A-46F0-871F-83894E93415C}" srcOrd="0" destOrd="0" presId="urn:microsoft.com/office/officeart/2005/8/layout/hierarchy6"/>
    <dgm:cxn modelId="{245C387E-079D-4C28-A2ED-A0B97948720C}" type="presOf" srcId="{5BEE544E-A926-4F70-8D19-76FF7749B340}" destId="{48035720-D882-4FCF-9FDE-C1F163E4FD50}" srcOrd="0" destOrd="0" presId="urn:microsoft.com/office/officeart/2005/8/layout/hierarchy6"/>
    <dgm:cxn modelId="{A7D173EC-1C29-4CA7-AA66-C421BE148029}" type="presOf" srcId="{2BABB888-D8D4-41EB-9D32-D32F3F0CA8D3}" destId="{0F968A3B-100A-4E84-A537-AF0C7F2B97DD}" srcOrd="0" destOrd="0" presId="urn:microsoft.com/office/officeart/2005/8/layout/hierarchy6"/>
    <dgm:cxn modelId="{349E73D8-217A-4780-9E42-2AD9AD566246}" type="presOf" srcId="{81019706-3496-4980-8683-D08E3A7B6593}" destId="{6D92D55A-6A5A-4C15-9357-E4868C46E929}" srcOrd="0" destOrd="0" presId="urn:microsoft.com/office/officeart/2005/8/layout/hierarchy6"/>
    <dgm:cxn modelId="{B71DE415-3555-4F58-8FD1-C9BE1B57DB4F}" type="presOf" srcId="{DAA9DD25-1A29-4137-BB22-B50EA7767F75}" destId="{CC46B305-0FB0-44C8-BCE2-49C05491B16A}" srcOrd="0" destOrd="0" presId="urn:microsoft.com/office/officeart/2005/8/layout/hierarchy6"/>
    <dgm:cxn modelId="{5BCA2AFA-9AE1-4F91-80E6-32916AD996AF}" srcId="{2BABB888-D8D4-41EB-9D32-D32F3F0CA8D3}" destId="{ED50DEBF-12E7-45B2-96CF-5A67B76B720C}" srcOrd="0" destOrd="0" parTransId="{415A2192-3ABF-4C71-AAC9-A3078090C7E3}" sibTransId="{2F79E4C4-0565-4BBD-939B-E74118A6ADF8}"/>
    <dgm:cxn modelId="{1E92102C-1172-480A-932E-51EAF4EA99F4}" srcId="{CCC15456-669A-4301-8E16-279796AA6936}" destId="{3D06D3BB-030D-4FD4-B837-3873A89E9EAF}" srcOrd="0" destOrd="0" parTransId="{DDBA3287-B324-4A08-9EBF-37E12E8CDD1F}" sibTransId="{1A2805E2-531A-454F-AABD-6A65579975C8}"/>
    <dgm:cxn modelId="{AA714E65-52E2-44A8-9A44-7DE284294430}" type="presOf" srcId="{03738AE6-A4C7-4D73-9DE2-B09B1E80E432}" destId="{7BDB43A9-38FE-4EE1-8F14-6E7062E457A8}" srcOrd="0" destOrd="0" presId="urn:microsoft.com/office/officeart/2005/8/layout/hierarchy6"/>
    <dgm:cxn modelId="{778FF150-4C7B-4745-B6B1-409896DC68E7}" type="presOf" srcId="{B5A43A2E-A7F3-4490-915B-DA6BE938EA09}" destId="{A769E167-50CD-480D-8F41-4699FAF610AB}" srcOrd="0" destOrd="0" presId="urn:microsoft.com/office/officeart/2005/8/layout/hierarchy6"/>
    <dgm:cxn modelId="{D4DC1D33-FAA4-4863-8469-83096BA55BEE}" type="presOf" srcId="{525B4592-8E2F-453F-AC38-95777DCED71E}" destId="{85C6B3AB-4B6C-469A-90EF-E35F27B90406}" srcOrd="0" destOrd="0" presId="urn:microsoft.com/office/officeart/2005/8/layout/hierarchy6"/>
    <dgm:cxn modelId="{70FB0468-D6C5-48DC-90C7-C09D444ABF13}" type="presOf" srcId="{2E9BEC39-4247-4640-8AFE-C497DBF36464}" destId="{83525F14-07D1-4193-B720-B44305E37691}" srcOrd="0" destOrd="0" presId="urn:microsoft.com/office/officeart/2005/8/layout/hierarchy6"/>
    <dgm:cxn modelId="{4EC66822-00C3-4751-A725-ABA9FDC29DDF}" srcId="{D2D43329-81A3-4BEE-A513-7D7B74489C0C}" destId="{D0086DC5-115A-466F-BD21-D1482DE86315}" srcOrd="0" destOrd="0" parTransId="{B5A43A2E-A7F3-4490-915B-DA6BE938EA09}" sibTransId="{7E831B3C-9BE4-48FF-B269-05B40D6E2FB2}"/>
    <dgm:cxn modelId="{8B58DB67-9FA2-49DA-9017-41496565DE0E}" type="presOf" srcId="{E71A52AE-F358-4E0D-9DB2-B1ED8B204EB0}" destId="{95443A64-16F5-4EA8-8DC4-D276EBFF1B52}" srcOrd="0" destOrd="0" presId="urn:microsoft.com/office/officeart/2005/8/layout/hierarchy6"/>
    <dgm:cxn modelId="{AE778C4A-34FB-41C7-BBA9-A7292A9A7C2A}" type="presOf" srcId="{1A94EC58-1F57-4875-8444-B993B88C04A3}" destId="{C5769021-1BAC-4699-A262-B15C3CC42E0A}" srcOrd="0" destOrd="0" presId="urn:microsoft.com/office/officeart/2005/8/layout/hierarchy6"/>
    <dgm:cxn modelId="{CE14B4C4-4D5D-4924-8A85-EC4C364AF41C}" type="presOf" srcId="{6E4F04D6-237B-4256-B1EB-4D591D0EDDF7}" destId="{132759CC-F358-4DB3-81C3-FF41A67A0F8E}" srcOrd="0" destOrd="0" presId="urn:microsoft.com/office/officeart/2005/8/layout/hierarchy6"/>
    <dgm:cxn modelId="{4F36D35F-A88A-4EAA-A997-D5935D6808B1}" srcId="{E71A52AE-F358-4E0D-9DB2-B1ED8B204EB0}" destId="{CCC15456-669A-4301-8E16-279796AA6936}" srcOrd="2" destOrd="0" parTransId="{5BEE544E-A926-4F70-8D19-76FF7749B340}" sibTransId="{A8D07106-5147-4AC3-A410-339B4D3C2461}"/>
    <dgm:cxn modelId="{4200C63F-F3AE-474A-AE89-5CEC51F831C6}" srcId="{E71A52AE-F358-4E0D-9DB2-B1ED8B204EB0}" destId="{DAA9DD25-1A29-4137-BB22-B50EA7767F75}" srcOrd="1" destOrd="0" parTransId="{37C11FB4-EE28-4693-AC43-1BC918448A72}" sibTransId="{1A5123AA-60F0-4F0B-B7D4-AC71EE4A73BF}"/>
    <dgm:cxn modelId="{4A94221D-FB70-4404-A8F1-5B8D1819524C}" srcId="{E71A52AE-F358-4E0D-9DB2-B1ED8B204EB0}" destId="{D2D43329-81A3-4BEE-A513-7D7B74489C0C}" srcOrd="0" destOrd="0" parTransId="{03738AE6-A4C7-4D73-9DE2-B09B1E80E432}" sibTransId="{2195BE7D-5CC5-4E46-85C5-D399B8F6C648}"/>
    <dgm:cxn modelId="{065B232C-3862-4F27-AF60-CCD0E11ED92D}" type="presOf" srcId="{DDBA3287-B324-4A08-9EBF-37E12E8CDD1F}" destId="{E5302941-E386-440F-89A3-E3A408530F2B}" srcOrd="0" destOrd="0" presId="urn:microsoft.com/office/officeart/2005/8/layout/hierarchy6"/>
    <dgm:cxn modelId="{E1ED79CC-E562-48C1-AA9A-670176B38A7C}" type="presOf" srcId="{ED50DEBF-12E7-45B2-96CF-5A67B76B720C}" destId="{6CC32387-5952-4FB5-8FE6-63E8BD1E9C0E}" srcOrd="0" destOrd="0" presId="urn:microsoft.com/office/officeart/2005/8/layout/hierarchy6"/>
    <dgm:cxn modelId="{5736DFE4-926A-4728-9B07-D18095F56A89}" srcId="{E71A52AE-F358-4E0D-9DB2-B1ED8B204EB0}" destId="{6E4F04D6-237B-4256-B1EB-4D591D0EDDF7}" srcOrd="3" destOrd="0" parTransId="{D926076A-8302-4BEE-9092-2EA802C14F9B}" sibTransId="{D07DE63F-EE9F-4D5C-8AC2-373C0CF59DC5}"/>
    <dgm:cxn modelId="{2DF31FEA-58ED-4B13-953C-2B283CEB496B}" type="presOf" srcId="{D2D43329-81A3-4BEE-A513-7D7B74489C0C}" destId="{8532EB88-DCD9-4B3D-A5BA-4CADF5DA0FBF}" srcOrd="0" destOrd="0" presId="urn:microsoft.com/office/officeart/2005/8/layout/hierarchy6"/>
    <dgm:cxn modelId="{DB1A40C3-DDC2-4A7F-938D-C1BDB64F6E08}" srcId="{6E4F04D6-237B-4256-B1EB-4D591D0EDDF7}" destId="{81019706-3496-4980-8683-D08E3A7B6593}" srcOrd="0" destOrd="0" parTransId="{C7FCE425-43BE-4E64-AC68-E512C94B2BC7}" sibTransId="{FD969F36-88CF-46F4-9B48-4FCD3D85DFDC}"/>
    <dgm:cxn modelId="{8AEC122D-2624-4167-ACC2-9F8720C3C093}" type="presOf" srcId="{3D06D3BB-030D-4FD4-B837-3873A89E9EAF}" destId="{80ED93A7-E4BF-418D-B076-00989A5D1319}" srcOrd="0" destOrd="0" presId="urn:microsoft.com/office/officeart/2005/8/layout/hierarchy6"/>
    <dgm:cxn modelId="{1A452D20-6885-4B93-8DB5-DBE3729051F4}" type="presOf" srcId="{C7FCE425-43BE-4E64-AC68-E512C94B2BC7}" destId="{0CA2B065-022E-4EE4-AB60-9278E86E3BFF}" srcOrd="0" destOrd="0" presId="urn:microsoft.com/office/officeart/2005/8/layout/hierarchy6"/>
    <dgm:cxn modelId="{7BBB8827-D41C-4B8C-A6A3-56E27759D831}" type="presOf" srcId="{D0086DC5-115A-466F-BD21-D1482DE86315}" destId="{D5691B7B-43D9-4B17-B8E1-27B0461585D3}" srcOrd="0" destOrd="0" presId="urn:microsoft.com/office/officeart/2005/8/layout/hierarchy6"/>
    <dgm:cxn modelId="{007FD031-796D-4ECD-9D66-D1F7282DF267}" type="presOf" srcId="{D926076A-8302-4BEE-9092-2EA802C14F9B}" destId="{4C79B388-0EA2-4DA3-B4C4-06BF9FE7DD54}" srcOrd="0" destOrd="0" presId="urn:microsoft.com/office/officeart/2005/8/layout/hierarchy6"/>
    <dgm:cxn modelId="{CAD09122-D069-4B09-B482-9E687966FA09}" srcId="{DAA9DD25-1A29-4137-BB22-B50EA7767F75}" destId="{525B4592-8E2F-453F-AC38-95777DCED71E}" srcOrd="0" destOrd="0" parTransId="{1A94EC58-1F57-4875-8444-B993B88C04A3}" sibTransId="{D27A3EC5-2A61-4A78-840E-A486FA2EF485}"/>
    <dgm:cxn modelId="{7424D3B5-5930-4330-8C3F-F9FF4F149597}" srcId="{ED50DEBF-12E7-45B2-96CF-5A67B76B720C}" destId="{E71A52AE-F358-4E0D-9DB2-B1ED8B204EB0}" srcOrd="0" destOrd="0" parTransId="{2E9BEC39-4247-4640-8AFE-C497DBF36464}" sibTransId="{F6F72416-282E-4F66-9F68-D216357AF64C}"/>
    <dgm:cxn modelId="{11ED9ECB-B3F4-41FD-8A62-B41AE769AB31}" type="presParOf" srcId="{0F968A3B-100A-4E84-A537-AF0C7F2B97DD}" destId="{3046C359-8300-4B68-A7AE-706A02349BA4}" srcOrd="0" destOrd="0" presId="urn:microsoft.com/office/officeart/2005/8/layout/hierarchy6"/>
    <dgm:cxn modelId="{AA953E7F-604B-4287-8CE8-7D72BB940CC7}" type="presParOf" srcId="{3046C359-8300-4B68-A7AE-706A02349BA4}" destId="{66482DC9-5149-4B1A-A629-4058E94D330F}" srcOrd="0" destOrd="0" presId="urn:microsoft.com/office/officeart/2005/8/layout/hierarchy6"/>
    <dgm:cxn modelId="{B034D036-7974-41AB-B024-CA0CD7DB7AA2}" type="presParOf" srcId="{66482DC9-5149-4B1A-A629-4058E94D330F}" destId="{305008E7-5F26-448C-9C93-CFB6FFFE3BD3}" srcOrd="0" destOrd="0" presId="urn:microsoft.com/office/officeart/2005/8/layout/hierarchy6"/>
    <dgm:cxn modelId="{447AF267-AB21-45C5-989C-BD7C3CB22552}" type="presParOf" srcId="{305008E7-5F26-448C-9C93-CFB6FFFE3BD3}" destId="{6CC32387-5952-4FB5-8FE6-63E8BD1E9C0E}" srcOrd="0" destOrd="0" presId="urn:microsoft.com/office/officeart/2005/8/layout/hierarchy6"/>
    <dgm:cxn modelId="{A3B559DC-0546-4E94-949E-3E1FEC8969E9}" type="presParOf" srcId="{305008E7-5F26-448C-9C93-CFB6FFFE3BD3}" destId="{3CDDD02A-9432-4CC1-B5B5-36065682736F}" srcOrd="1" destOrd="0" presId="urn:microsoft.com/office/officeart/2005/8/layout/hierarchy6"/>
    <dgm:cxn modelId="{688B31BF-1796-4797-A974-615631C6E98B}" type="presParOf" srcId="{3CDDD02A-9432-4CC1-B5B5-36065682736F}" destId="{83525F14-07D1-4193-B720-B44305E37691}" srcOrd="0" destOrd="0" presId="urn:microsoft.com/office/officeart/2005/8/layout/hierarchy6"/>
    <dgm:cxn modelId="{981DD360-2310-481A-83F8-CC442CFE114A}" type="presParOf" srcId="{3CDDD02A-9432-4CC1-B5B5-36065682736F}" destId="{6C58BD68-DE77-457B-A914-8A7C4CD33261}" srcOrd="1" destOrd="0" presId="urn:microsoft.com/office/officeart/2005/8/layout/hierarchy6"/>
    <dgm:cxn modelId="{E03B7C45-1C38-4EA1-AEEA-015AAC7F8AB1}" type="presParOf" srcId="{6C58BD68-DE77-457B-A914-8A7C4CD33261}" destId="{95443A64-16F5-4EA8-8DC4-D276EBFF1B52}" srcOrd="0" destOrd="0" presId="urn:microsoft.com/office/officeart/2005/8/layout/hierarchy6"/>
    <dgm:cxn modelId="{498BFB9D-CD0C-4534-9B8D-4F0D5948B119}" type="presParOf" srcId="{6C58BD68-DE77-457B-A914-8A7C4CD33261}" destId="{7382EA8C-3381-4E06-8D08-689AD70B7392}" srcOrd="1" destOrd="0" presId="urn:microsoft.com/office/officeart/2005/8/layout/hierarchy6"/>
    <dgm:cxn modelId="{6D2902F7-4CD0-4E62-985A-140CB1C5D699}" type="presParOf" srcId="{7382EA8C-3381-4E06-8D08-689AD70B7392}" destId="{7BDB43A9-38FE-4EE1-8F14-6E7062E457A8}" srcOrd="0" destOrd="0" presId="urn:microsoft.com/office/officeart/2005/8/layout/hierarchy6"/>
    <dgm:cxn modelId="{1E0989BA-7702-4F03-A804-071597309B2E}" type="presParOf" srcId="{7382EA8C-3381-4E06-8D08-689AD70B7392}" destId="{3E0AE642-EF89-4456-B2B1-9172F3114E61}" srcOrd="1" destOrd="0" presId="urn:microsoft.com/office/officeart/2005/8/layout/hierarchy6"/>
    <dgm:cxn modelId="{099A6315-87E3-4D89-9CA5-B6BD8E4F243D}" type="presParOf" srcId="{3E0AE642-EF89-4456-B2B1-9172F3114E61}" destId="{8532EB88-DCD9-4B3D-A5BA-4CADF5DA0FBF}" srcOrd="0" destOrd="0" presId="urn:microsoft.com/office/officeart/2005/8/layout/hierarchy6"/>
    <dgm:cxn modelId="{8BD70A0F-5C92-4318-9074-ACFA4D10517B}" type="presParOf" srcId="{3E0AE642-EF89-4456-B2B1-9172F3114E61}" destId="{D7657B6B-03A8-4F80-8E33-8984FB63A26A}" srcOrd="1" destOrd="0" presId="urn:microsoft.com/office/officeart/2005/8/layout/hierarchy6"/>
    <dgm:cxn modelId="{64E45D97-09F7-414D-B102-7F4ECBB3019E}" type="presParOf" srcId="{D7657B6B-03A8-4F80-8E33-8984FB63A26A}" destId="{A769E167-50CD-480D-8F41-4699FAF610AB}" srcOrd="0" destOrd="0" presId="urn:microsoft.com/office/officeart/2005/8/layout/hierarchy6"/>
    <dgm:cxn modelId="{79817101-CAB7-4782-9420-5EB7C77E880A}" type="presParOf" srcId="{D7657B6B-03A8-4F80-8E33-8984FB63A26A}" destId="{50AF1321-D828-48CE-AEEE-DF5C2E6AA6EA}" srcOrd="1" destOrd="0" presId="urn:microsoft.com/office/officeart/2005/8/layout/hierarchy6"/>
    <dgm:cxn modelId="{F0355D47-48F9-4F6C-8F5D-279642880822}" type="presParOf" srcId="{50AF1321-D828-48CE-AEEE-DF5C2E6AA6EA}" destId="{D5691B7B-43D9-4B17-B8E1-27B0461585D3}" srcOrd="0" destOrd="0" presId="urn:microsoft.com/office/officeart/2005/8/layout/hierarchy6"/>
    <dgm:cxn modelId="{A5E05CC8-C502-4653-A25E-5865309A5A94}" type="presParOf" srcId="{50AF1321-D828-48CE-AEEE-DF5C2E6AA6EA}" destId="{B3E1EF14-44BB-4101-B768-292853B0B8AD}" srcOrd="1" destOrd="0" presId="urn:microsoft.com/office/officeart/2005/8/layout/hierarchy6"/>
    <dgm:cxn modelId="{11C0E165-7B6F-4001-8766-BCC7E19B9B4B}" type="presParOf" srcId="{7382EA8C-3381-4E06-8D08-689AD70B7392}" destId="{BE8A4B1E-DE70-4998-BA1E-FF665151FC77}" srcOrd="2" destOrd="0" presId="urn:microsoft.com/office/officeart/2005/8/layout/hierarchy6"/>
    <dgm:cxn modelId="{A75A2E74-D8AE-4EEF-AE98-3387B21F0BBA}" type="presParOf" srcId="{7382EA8C-3381-4E06-8D08-689AD70B7392}" destId="{9C164D36-E436-4B1D-8299-C7C0C472FFF8}" srcOrd="3" destOrd="0" presId="urn:microsoft.com/office/officeart/2005/8/layout/hierarchy6"/>
    <dgm:cxn modelId="{EFE3C873-5614-4F77-A64E-F81C7CEF564E}" type="presParOf" srcId="{9C164D36-E436-4B1D-8299-C7C0C472FFF8}" destId="{CC46B305-0FB0-44C8-BCE2-49C05491B16A}" srcOrd="0" destOrd="0" presId="urn:microsoft.com/office/officeart/2005/8/layout/hierarchy6"/>
    <dgm:cxn modelId="{7239B8D7-3032-44A5-B3C6-3C9EF09B9210}" type="presParOf" srcId="{9C164D36-E436-4B1D-8299-C7C0C472FFF8}" destId="{A61DCD3C-10A3-4DB3-8C6C-5015C38546FD}" srcOrd="1" destOrd="0" presId="urn:microsoft.com/office/officeart/2005/8/layout/hierarchy6"/>
    <dgm:cxn modelId="{E7F82E55-C467-476C-947F-E7E3E113C5A2}" type="presParOf" srcId="{A61DCD3C-10A3-4DB3-8C6C-5015C38546FD}" destId="{C5769021-1BAC-4699-A262-B15C3CC42E0A}" srcOrd="0" destOrd="0" presId="urn:microsoft.com/office/officeart/2005/8/layout/hierarchy6"/>
    <dgm:cxn modelId="{25520B26-1A98-44AB-B31B-B10BAB639ABF}" type="presParOf" srcId="{A61DCD3C-10A3-4DB3-8C6C-5015C38546FD}" destId="{0D2490D3-7209-469D-8864-B00C228DCC52}" srcOrd="1" destOrd="0" presId="urn:microsoft.com/office/officeart/2005/8/layout/hierarchy6"/>
    <dgm:cxn modelId="{F1F76778-6B89-4C83-A2D6-10DFE1B623D8}" type="presParOf" srcId="{0D2490D3-7209-469D-8864-B00C228DCC52}" destId="{85C6B3AB-4B6C-469A-90EF-E35F27B90406}" srcOrd="0" destOrd="0" presId="urn:microsoft.com/office/officeart/2005/8/layout/hierarchy6"/>
    <dgm:cxn modelId="{AA17526A-991D-441E-B652-0C6CAAA1B4F7}" type="presParOf" srcId="{0D2490D3-7209-469D-8864-B00C228DCC52}" destId="{DA9692E1-26B8-464F-8ECC-23930357B92E}" srcOrd="1" destOrd="0" presId="urn:microsoft.com/office/officeart/2005/8/layout/hierarchy6"/>
    <dgm:cxn modelId="{94544606-45CB-4F7B-AB33-2A210F5A1D01}" type="presParOf" srcId="{7382EA8C-3381-4E06-8D08-689AD70B7392}" destId="{48035720-D882-4FCF-9FDE-C1F163E4FD50}" srcOrd="4" destOrd="0" presId="urn:microsoft.com/office/officeart/2005/8/layout/hierarchy6"/>
    <dgm:cxn modelId="{888B8960-069D-4923-B876-CC469F70FA14}" type="presParOf" srcId="{7382EA8C-3381-4E06-8D08-689AD70B7392}" destId="{29DC9E23-E101-48C1-AA27-038AA56B29D1}" srcOrd="5" destOrd="0" presId="urn:microsoft.com/office/officeart/2005/8/layout/hierarchy6"/>
    <dgm:cxn modelId="{2EA79C33-08DE-4732-BA9A-FA84A7A187AE}" type="presParOf" srcId="{29DC9E23-E101-48C1-AA27-038AA56B29D1}" destId="{64E2E4B9-2C8A-46F0-871F-83894E93415C}" srcOrd="0" destOrd="0" presId="urn:microsoft.com/office/officeart/2005/8/layout/hierarchy6"/>
    <dgm:cxn modelId="{7450315A-BE0F-4CD9-A982-21D9AA3EABE3}" type="presParOf" srcId="{29DC9E23-E101-48C1-AA27-038AA56B29D1}" destId="{32F942B2-9172-47BD-95E4-B26211780E05}" srcOrd="1" destOrd="0" presId="urn:microsoft.com/office/officeart/2005/8/layout/hierarchy6"/>
    <dgm:cxn modelId="{E042F862-44A7-4C36-8153-0FAF07D91C72}" type="presParOf" srcId="{32F942B2-9172-47BD-95E4-B26211780E05}" destId="{E5302941-E386-440F-89A3-E3A408530F2B}" srcOrd="0" destOrd="0" presId="urn:microsoft.com/office/officeart/2005/8/layout/hierarchy6"/>
    <dgm:cxn modelId="{08888A43-45D6-4BCF-B30A-ACBFD8CAA93F}" type="presParOf" srcId="{32F942B2-9172-47BD-95E4-B26211780E05}" destId="{DBAB0B18-B7AF-4289-A111-0D163E30EE19}" srcOrd="1" destOrd="0" presId="urn:microsoft.com/office/officeart/2005/8/layout/hierarchy6"/>
    <dgm:cxn modelId="{45EDE775-0D13-4EDB-8238-71DEFCAC42A9}" type="presParOf" srcId="{DBAB0B18-B7AF-4289-A111-0D163E30EE19}" destId="{80ED93A7-E4BF-418D-B076-00989A5D1319}" srcOrd="0" destOrd="0" presId="urn:microsoft.com/office/officeart/2005/8/layout/hierarchy6"/>
    <dgm:cxn modelId="{ED8918E2-9F64-4A35-9167-BC3EFA5786B3}" type="presParOf" srcId="{DBAB0B18-B7AF-4289-A111-0D163E30EE19}" destId="{58D97CD2-3840-4125-9A81-C7B1C92E3B37}" srcOrd="1" destOrd="0" presId="urn:microsoft.com/office/officeart/2005/8/layout/hierarchy6"/>
    <dgm:cxn modelId="{0B9713E4-FED0-4952-B398-DD3139803B44}" type="presParOf" srcId="{7382EA8C-3381-4E06-8D08-689AD70B7392}" destId="{4C79B388-0EA2-4DA3-B4C4-06BF9FE7DD54}" srcOrd="6" destOrd="0" presId="urn:microsoft.com/office/officeart/2005/8/layout/hierarchy6"/>
    <dgm:cxn modelId="{0A8DCC72-9DDE-4F1D-98CA-27EBDFC7A808}" type="presParOf" srcId="{7382EA8C-3381-4E06-8D08-689AD70B7392}" destId="{CA347AA2-36CF-43DE-AFA4-7F3283207B2F}" srcOrd="7" destOrd="0" presId="urn:microsoft.com/office/officeart/2005/8/layout/hierarchy6"/>
    <dgm:cxn modelId="{9C5996E4-E3B5-4A6A-96CC-54D46EB21DEC}" type="presParOf" srcId="{CA347AA2-36CF-43DE-AFA4-7F3283207B2F}" destId="{132759CC-F358-4DB3-81C3-FF41A67A0F8E}" srcOrd="0" destOrd="0" presId="urn:microsoft.com/office/officeart/2005/8/layout/hierarchy6"/>
    <dgm:cxn modelId="{870099D0-0CF3-4980-8201-930449255554}" type="presParOf" srcId="{CA347AA2-36CF-43DE-AFA4-7F3283207B2F}" destId="{37CDD24B-E422-49A6-8763-698FB297BB23}" srcOrd="1" destOrd="0" presId="urn:microsoft.com/office/officeart/2005/8/layout/hierarchy6"/>
    <dgm:cxn modelId="{CAB4E118-6564-41EA-A459-DB2324F8971F}" type="presParOf" srcId="{37CDD24B-E422-49A6-8763-698FB297BB23}" destId="{0CA2B065-022E-4EE4-AB60-9278E86E3BFF}" srcOrd="0" destOrd="0" presId="urn:microsoft.com/office/officeart/2005/8/layout/hierarchy6"/>
    <dgm:cxn modelId="{7CADCCDC-2A60-4859-B170-9B69384C1E97}" type="presParOf" srcId="{37CDD24B-E422-49A6-8763-698FB297BB23}" destId="{BEB18CA5-88D6-4ED4-A313-93B87EBE55AD}" srcOrd="1" destOrd="0" presId="urn:microsoft.com/office/officeart/2005/8/layout/hierarchy6"/>
    <dgm:cxn modelId="{FA2548BC-26BF-459E-A2CA-AC601810A1D6}" type="presParOf" srcId="{BEB18CA5-88D6-4ED4-A313-93B87EBE55AD}" destId="{6D92D55A-6A5A-4C15-9357-E4868C46E929}" srcOrd="0" destOrd="0" presId="urn:microsoft.com/office/officeart/2005/8/layout/hierarchy6"/>
    <dgm:cxn modelId="{8F1A990B-7A84-459A-BA3C-8F1459EB4620}" type="presParOf" srcId="{BEB18CA5-88D6-4ED4-A313-93B87EBE55AD}" destId="{E2E022D3-B8E4-4529-8D6E-0EB10237EC08}" srcOrd="1" destOrd="0" presId="urn:microsoft.com/office/officeart/2005/8/layout/hierarchy6"/>
    <dgm:cxn modelId="{D81E5580-C28C-4E58-B521-3BCBD173D5DB}" type="presParOf" srcId="{0F968A3B-100A-4E84-A537-AF0C7F2B97DD}" destId="{957694AE-7489-44F0-8F49-E50E804423B7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26F0CBE-DCCE-4CAA-BA8A-5E94C71ECF47}" type="doc">
      <dgm:prSet loTypeId="urn:microsoft.com/office/officeart/2005/8/layout/radial5" loCatId="cycle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2D8FA877-D89F-48F0-A014-54F1E4DB015E}">
      <dgm:prSet phldrT="[Текст]"/>
      <dgm:spPr/>
      <dgm:t>
        <a:bodyPr/>
        <a:lstStyle/>
        <a:p>
          <a:r>
            <a:rPr lang="ru-RU" dirty="0" smtClean="0"/>
            <a:t>Ученик</a:t>
          </a:r>
          <a:endParaRPr lang="ru-RU" dirty="0"/>
        </a:p>
      </dgm:t>
    </dgm:pt>
    <dgm:pt modelId="{CC207E4A-86E6-4ED8-BA8E-C32F29AAC992}" type="parTrans" cxnId="{2CD2402D-6450-4D65-B409-52C266F93DC1}">
      <dgm:prSet/>
      <dgm:spPr/>
      <dgm:t>
        <a:bodyPr/>
        <a:lstStyle/>
        <a:p>
          <a:endParaRPr lang="ru-RU"/>
        </a:p>
      </dgm:t>
    </dgm:pt>
    <dgm:pt modelId="{10F17028-6F4C-42B1-ABCA-72FED8D687D4}" type="sibTrans" cxnId="{2CD2402D-6450-4D65-B409-52C266F93DC1}">
      <dgm:prSet/>
      <dgm:spPr/>
      <dgm:t>
        <a:bodyPr/>
        <a:lstStyle/>
        <a:p>
          <a:endParaRPr lang="ru-RU"/>
        </a:p>
      </dgm:t>
    </dgm:pt>
    <dgm:pt modelId="{FA7B0D68-8EB3-4C6F-A739-9C472CB725E4}">
      <dgm:prSet phldrT="[Текст]" custT="1"/>
      <dgm:spPr/>
      <dgm:t>
        <a:bodyPr/>
        <a:lstStyle/>
        <a:p>
          <a:r>
            <a:rPr lang="ru-RU" sz="1400" b="1" dirty="0" smtClean="0"/>
            <a:t>Учащиеся</a:t>
          </a:r>
          <a:endParaRPr lang="ru-RU" sz="1400" b="1" dirty="0"/>
        </a:p>
      </dgm:t>
    </dgm:pt>
    <dgm:pt modelId="{6AD51785-D7AA-456A-B706-DA1F4C43C524}" type="parTrans" cxnId="{1CAFCD3C-482C-4893-A93B-E00DD305841D}">
      <dgm:prSet/>
      <dgm:spPr/>
      <dgm:t>
        <a:bodyPr/>
        <a:lstStyle/>
        <a:p>
          <a:endParaRPr lang="ru-RU"/>
        </a:p>
      </dgm:t>
    </dgm:pt>
    <dgm:pt modelId="{F1EB9383-AAED-41C4-BBC5-111EFE481678}" type="sibTrans" cxnId="{1CAFCD3C-482C-4893-A93B-E00DD305841D}">
      <dgm:prSet/>
      <dgm:spPr/>
      <dgm:t>
        <a:bodyPr/>
        <a:lstStyle/>
        <a:p>
          <a:endParaRPr lang="ru-RU"/>
        </a:p>
      </dgm:t>
    </dgm:pt>
    <dgm:pt modelId="{883B68D1-3CF6-4334-9DAB-C9F6B98D7BE3}">
      <dgm:prSet phldrT="[Текст]" custT="1"/>
      <dgm:spPr/>
      <dgm:t>
        <a:bodyPr/>
        <a:lstStyle/>
        <a:p>
          <a:r>
            <a:rPr lang="ru-RU" sz="1400" b="1" dirty="0" smtClean="0"/>
            <a:t>Парламент</a:t>
          </a:r>
          <a:endParaRPr lang="ru-RU" sz="1400" b="1" dirty="0"/>
        </a:p>
      </dgm:t>
    </dgm:pt>
    <dgm:pt modelId="{B61C2061-AE6D-48C2-84F3-B3AEDDC603D4}" type="parTrans" cxnId="{03CFDEBA-7C89-47B1-A7B5-5F09D8236341}">
      <dgm:prSet/>
      <dgm:spPr/>
      <dgm:t>
        <a:bodyPr/>
        <a:lstStyle/>
        <a:p>
          <a:endParaRPr lang="ru-RU"/>
        </a:p>
      </dgm:t>
    </dgm:pt>
    <dgm:pt modelId="{125E2283-FE97-49DD-B372-F3004069B0CF}" type="sibTrans" cxnId="{03CFDEBA-7C89-47B1-A7B5-5F09D8236341}">
      <dgm:prSet/>
      <dgm:spPr/>
      <dgm:t>
        <a:bodyPr/>
        <a:lstStyle/>
        <a:p>
          <a:endParaRPr lang="ru-RU"/>
        </a:p>
      </dgm:t>
    </dgm:pt>
    <dgm:pt modelId="{83957668-0B85-4D77-B673-9BF0B692CBAA}">
      <dgm:prSet phldrT="[Текст]" custT="1"/>
      <dgm:spPr/>
      <dgm:t>
        <a:bodyPr/>
        <a:lstStyle/>
        <a:p>
          <a:r>
            <a:rPr lang="ru-RU" sz="1200" b="1" dirty="0" smtClean="0"/>
            <a:t>Руководители </a:t>
          </a:r>
          <a:r>
            <a:rPr lang="ru-RU" sz="1400" b="1" dirty="0" smtClean="0"/>
            <a:t>секций, кружков</a:t>
          </a:r>
          <a:endParaRPr lang="ru-RU" sz="1400" b="1" dirty="0"/>
        </a:p>
      </dgm:t>
    </dgm:pt>
    <dgm:pt modelId="{503514DA-8F74-4688-AD63-80287DA7D5E2}" type="parTrans" cxnId="{543EE1AE-4038-4123-B093-85481BAAB58B}">
      <dgm:prSet/>
      <dgm:spPr/>
      <dgm:t>
        <a:bodyPr/>
        <a:lstStyle/>
        <a:p>
          <a:endParaRPr lang="ru-RU"/>
        </a:p>
      </dgm:t>
    </dgm:pt>
    <dgm:pt modelId="{2E9B51A1-F962-475B-85BA-AD9DC72313B8}" type="sibTrans" cxnId="{543EE1AE-4038-4123-B093-85481BAAB58B}">
      <dgm:prSet/>
      <dgm:spPr/>
      <dgm:t>
        <a:bodyPr/>
        <a:lstStyle/>
        <a:p>
          <a:endParaRPr lang="ru-RU"/>
        </a:p>
      </dgm:t>
    </dgm:pt>
    <dgm:pt modelId="{DB8D1E45-11E2-4723-9F23-743712DDC7E7}">
      <dgm:prSet phldrT="[Текст]" custT="1"/>
      <dgm:spPr/>
      <dgm:t>
        <a:bodyPr/>
        <a:lstStyle/>
        <a:p>
          <a:r>
            <a:rPr lang="ru-RU" sz="1400" b="1" dirty="0" smtClean="0"/>
            <a:t>Заместители директора школы по ВР и УВР</a:t>
          </a:r>
          <a:endParaRPr lang="ru-RU" sz="1400" b="1" dirty="0"/>
        </a:p>
      </dgm:t>
    </dgm:pt>
    <dgm:pt modelId="{9C71D019-F175-465D-8DF5-F481B5E1B1E7}" type="parTrans" cxnId="{ADF43B44-05C2-471B-8D2D-ECA7292A4394}">
      <dgm:prSet/>
      <dgm:spPr/>
      <dgm:t>
        <a:bodyPr/>
        <a:lstStyle/>
        <a:p>
          <a:endParaRPr lang="ru-RU"/>
        </a:p>
      </dgm:t>
    </dgm:pt>
    <dgm:pt modelId="{88BA82B4-FFA5-4414-AA32-87C21008675B}" type="sibTrans" cxnId="{ADF43B44-05C2-471B-8D2D-ECA7292A4394}">
      <dgm:prSet/>
      <dgm:spPr/>
      <dgm:t>
        <a:bodyPr/>
        <a:lstStyle/>
        <a:p>
          <a:endParaRPr lang="ru-RU"/>
        </a:p>
      </dgm:t>
    </dgm:pt>
    <dgm:pt modelId="{0DCB4537-262B-46DA-B323-6035A1DBE419}">
      <dgm:prSet custT="1"/>
      <dgm:spPr/>
      <dgm:t>
        <a:bodyPr/>
        <a:lstStyle/>
        <a:p>
          <a:r>
            <a:rPr lang="ru-RU" sz="1400" b="1" dirty="0" smtClean="0"/>
            <a:t>Школьный психолог</a:t>
          </a:r>
          <a:endParaRPr lang="ru-RU" sz="1400" b="1" dirty="0"/>
        </a:p>
      </dgm:t>
    </dgm:pt>
    <dgm:pt modelId="{5BE579FB-662A-488E-85F7-3BD8205EF7A7}" type="parTrans" cxnId="{12319BFC-01B4-40EC-81CA-8BEDCDDBD224}">
      <dgm:prSet/>
      <dgm:spPr/>
      <dgm:t>
        <a:bodyPr/>
        <a:lstStyle/>
        <a:p>
          <a:endParaRPr lang="ru-RU"/>
        </a:p>
      </dgm:t>
    </dgm:pt>
    <dgm:pt modelId="{51AFC566-B345-4787-A1FC-BF13E0F9EAF9}" type="sibTrans" cxnId="{12319BFC-01B4-40EC-81CA-8BEDCDDBD224}">
      <dgm:prSet/>
      <dgm:spPr/>
      <dgm:t>
        <a:bodyPr/>
        <a:lstStyle/>
        <a:p>
          <a:endParaRPr lang="ru-RU"/>
        </a:p>
      </dgm:t>
    </dgm:pt>
    <dgm:pt modelId="{2D141C26-52C5-46AA-A374-4362EE0EF758}">
      <dgm:prSet custT="1"/>
      <dgm:spPr/>
      <dgm:t>
        <a:bodyPr/>
        <a:lstStyle/>
        <a:p>
          <a:r>
            <a:rPr lang="ru-RU" sz="1400" b="1" dirty="0" smtClean="0"/>
            <a:t>Классный руководитель</a:t>
          </a:r>
          <a:endParaRPr lang="ru-RU" sz="1400" b="1" dirty="0"/>
        </a:p>
      </dgm:t>
    </dgm:pt>
    <dgm:pt modelId="{C31EC845-0D5B-4DD2-84C0-A3A2BFFD0B45}" type="parTrans" cxnId="{42CD8D27-574F-441F-BFE7-A5A307ACA86C}">
      <dgm:prSet/>
      <dgm:spPr/>
      <dgm:t>
        <a:bodyPr/>
        <a:lstStyle/>
        <a:p>
          <a:endParaRPr lang="ru-RU"/>
        </a:p>
      </dgm:t>
    </dgm:pt>
    <dgm:pt modelId="{94FB810B-EF73-49C3-8109-3C0CC0DEFCF1}" type="sibTrans" cxnId="{42CD8D27-574F-441F-BFE7-A5A307ACA86C}">
      <dgm:prSet/>
      <dgm:spPr/>
      <dgm:t>
        <a:bodyPr/>
        <a:lstStyle/>
        <a:p>
          <a:endParaRPr lang="ru-RU"/>
        </a:p>
      </dgm:t>
    </dgm:pt>
    <dgm:pt modelId="{57860868-7A03-46EE-B90C-1845E6EEFA47}">
      <dgm:prSet custT="1"/>
      <dgm:spPr/>
      <dgm:t>
        <a:bodyPr/>
        <a:lstStyle/>
        <a:p>
          <a:r>
            <a:rPr lang="ru-RU" sz="1400" b="1" dirty="0" smtClean="0"/>
            <a:t>Родители</a:t>
          </a:r>
          <a:endParaRPr lang="ru-RU" sz="1400" b="1" dirty="0"/>
        </a:p>
      </dgm:t>
    </dgm:pt>
    <dgm:pt modelId="{387864F2-A456-4E93-A4C8-DF1A08702A47}" type="parTrans" cxnId="{576B381E-D0D4-466B-8F37-A5CEFEBB10C0}">
      <dgm:prSet/>
      <dgm:spPr/>
      <dgm:t>
        <a:bodyPr/>
        <a:lstStyle/>
        <a:p>
          <a:endParaRPr lang="ru-RU"/>
        </a:p>
      </dgm:t>
    </dgm:pt>
    <dgm:pt modelId="{0F8D2538-88CD-4C0C-B84E-087732D3CB09}" type="sibTrans" cxnId="{576B381E-D0D4-466B-8F37-A5CEFEBB10C0}">
      <dgm:prSet/>
      <dgm:spPr/>
      <dgm:t>
        <a:bodyPr/>
        <a:lstStyle/>
        <a:p>
          <a:endParaRPr lang="ru-RU"/>
        </a:p>
      </dgm:t>
    </dgm:pt>
    <dgm:pt modelId="{465B237F-0B93-41DD-B955-504795524D85}" type="pres">
      <dgm:prSet presAssocID="{E26F0CBE-DCCE-4CAA-BA8A-5E94C71ECF4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7A1D6D5-E695-4630-965D-3F1583B825C3}" type="pres">
      <dgm:prSet presAssocID="{2D8FA877-D89F-48F0-A014-54F1E4DB015E}" presName="centerShape" presStyleLbl="node0" presStyleIdx="0" presStyleCnt="1"/>
      <dgm:spPr/>
      <dgm:t>
        <a:bodyPr/>
        <a:lstStyle/>
        <a:p>
          <a:endParaRPr lang="ru-RU"/>
        </a:p>
      </dgm:t>
    </dgm:pt>
    <dgm:pt modelId="{8AA53FEE-FA38-4F25-AF15-70A71855297A}" type="pres">
      <dgm:prSet presAssocID="{387864F2-A456-4E93-A4C8-DF1A08702A47}" presName="parTrans" presStyleLbl="sibTrans2D1" presStyleIdx="0" presStyleCnt="7"/>
      <dgm:spPr/>
      <dgm:t>
        <a:bodyPr/>
        <a:lstStyle/>
        <a:p>
          <a:endParaRPr lang="ru-RU"/>
        </a:p>
      </dgm:t>
    </dgm:pt>
    <dgm:pt modelId="{2566F7A0-974D-4F27-9AE8-1B0A54CD3F98}" type="pres">
      <dgm:prSet presAssocID="{387864F2-A456-4E93-A4C8-DF1A08702A47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BC0816EF-A2FA-4CAB-BBA4-A0BFE1266E40}" type="pres">
      <dgm:prSet presAssocID="{57860868-7A03-46EE-B90C-1845E6EEFA47}" presName="node" presStyleLbl="node1" presStyleIdx="0" presStyleCnt="7" custScaleX="143546" custRadScaleRad="100136" custRadScaleInc="-23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C3CD9B-BAA8-4C7E-9B51-415A2EC82BBF}" type="pres">
      <dgm:prSet presAssocID="{C31EC845-0D5B-4DD2-84C0-A3A2BFFD0B45}" presName="parTrans" presStyleLbl="sibTrans2D1" presStyleIdx="1" presStyleCnt="7"/>
      <dgm:spPr/>
      <dgm:t>
        <a:bodyPr/>
        <a:lstStyle/>
        <a:p>
          <a:endParaRPr lang="ru-RU"/>
        </a:p>
      </dgm:t>
    </dgm:pt>
    <dgm:pt modelId="{7E32F497-D0FD-49D0-A7E8-E472AEB79399}" type="pres">
      <dgm:prSet presAssocID="{C31EC845-0D5B-4DD2-84C0-A3A2BFFD0B45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AFF97367-5302-4143-BA50-53ED4BFBAB6A}" type="pres">
      <dgm:prSet presAssocID="{2D141C26-52C5-46AA-A374-4362EE0EF758}" presName="node" presStyleLbl="node1" presStyleIdx="1" presStyleCnt="7" custScaleX="1825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8D7788-D359-4408-A1FF-DFBCDAC8BE7E}" type="pres">
      <dgm:prSet presAssocID="{5BE579FB-662A-488E-85F7-3BD8205EF7A7}" presName="parTrans" presStyleLbl="sibTrans2D1" presStyleIdx="2" presStyleCnt="7"/>
      <dgm:spPr/>
      <dgm:t>
        <a:bodyPr/>
        <a:lstStyle/>
        <a:p>
          <a:endParaRPr lang="ru-RU"/>
        </a:p>
      </dgm:t>
    </dgm:pt>
    <dgm:pt modelId="{DD3BA48F-46CE-4959-9C3C-341E77EA7544}" type="pres">
      <dgm:prSet presAssocID="{5BE579FB-662A-488E-85F7-3BD8205EF7A7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03948132-C946-484C-B55D-B300288A87F9}" type="pres">
      <dgm:prSet presAssocID="{0DCB4537-262B-46DA-B323-6035A1DBE419}" presName="node" presStyleLbl="node1" presStyleIdx="2" presStyleCnt="7" custScaleX="1430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5CFBCF-8804-4E60-BCFE-C1E82E83BD2E}" type="pres">
      <dgm:prSet presAssocID="{6AD51785-D7AA-456A-B706-DA1F4C43C524}" presName="parTrans" presStyleLbl="sibTrans2D1" presStyleIdx="3" presStyleCnt="7"/>
      <dgm:spPr/>
      <dgm:t>
        <a:bodyPr/>
        <a:lstStyle/>
        <a:p>
          <a:endParaRPr lang="ru-RU"/>
        </a:p>
      </dgm:t>
    </dgm:pt>
    <dgm:pt modelId="{D59DADC0-93A7-4409-AE16-2188EAAB2AF9}" type="pres">
      <dgm:prSet presAssocID="{6AD51785-D7AA-456A-B706-DA1F4C43C524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4600CDFD-ABC0-43A4-BA3F-4C3E67D9364D}" type="pres">
      <dgm:prSet presAssocID="{FA7B0D68-8EB3-4C6F-A739-9C472CB725E4}" presName="node" presStyleLbl="node1" presStyleIdx="3" presStyleCnt="7" custScaleX="1416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2DE7F9-D3A9-48EA-8ECD-51F2721E4D2A}" type="pres">
      <dgm:prSet presAssocID="{B61C2061-AE6D-48C2-84F3-B3AEDDC603D4}" presName="parTrans" presStyleLbl="sibTrans2D1" presStyleIdx="4" presStyleCnt="7"/>
      <dgm:spPr/>
      <dgm:t>
        <a:bodyPr/>
        <a:lstStyle/>
        <a:p>
          <a:endParaRPr lang="ru-RU"/>
        </a:p>
      </dgm:t>
    </dgm:pt>
    <dgm:pt modelId="{4AE3C53E-622B-4204-8D19-67CB44065395}" type="pres">
      <dgm:prSet presAssocID="{B61C2061-AE6D-48C2-84F3-B3AEDDC603D4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F6302352-DF3E-4370-8A58-F30782F56417}" type="pres">
      <dgm:prSet presAssocID="{883B68D1-3CF6-4334-9DAB-C9F6B98D7BE3}" presName="node" presStyleLbl="node1" presStyleIdx="4" presStyleCnt="7" custScaleX="1517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B950B7-EBDD-489E-B7EA-EDC6910BC76C}" type="pres">
      <dgm:prSet presAssocID="{503514DA-8F74-4688-AD63-80287DA7D5E2}" presName="parTrans" presStyleLbl="sibTrans2D1" presStyleIdx="5" presStyleCnt="7"/>
      <dgm:spPr/>
      <dgm:t>
        <a:bodyPr/>
        <a:lstStyle/>
        <a:p>
          <a:endParaRPr lang="ru-RU"/>
        </a:p>
      </dgm:t>
    </dgm:pt>
    <dgm:pt modelId="{9CAB7E1F-A4DF-445A-AA5B-F8AC3C3971EC}" type="pres">
      <dgm:prSet presAssocID="{503514DA-8F74-4688-AD63-80287DA7D5E2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C74FC581-1D54-483C-ACFD-6CE416941870}" type="pres">
      <dgm:prSet presAssocID="{83957668-0B85-4D77-B673-9BF0B692CBAA}" presName="node" presStyleLbl="node1" presStyleIdx="5" presStyleCnt="7" custScaleX="1629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C99B36-E568-4EBB-9F3F-132777749B67}" type="pres">
      <dgm:prSet presAssocID="{9C71D019-F175-465D-8DF5-F481B5E1B1E7}" presName="parTrans" presStyleLbl="sibTrans2D1" presStyleIdx="6" presStyleCnt="7"/>
      <dgm:spPr/>
      <dgm:t>
        <a:bodyPr/>
        <a:lstStyle/>
        <a:p>
          <a:endParaRPr lang="ru-RU"/>
        </a:p>
      </dgm:t>
    </dgm:pt>
    <dgm:pt modelId="{AF8DDC91-14AC-4A27-A98D-3BD60376DAF4}" type="pres">
      <dgm:prSet presAssocID="{9C71D019-F175-465D-8DF5-F481B5E1B1E7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3892F096-4CBC-4D6D-9C1D-09808D771C84}" type="pres">
      <dgm:prSet presAssocID="{DB8D1E45-11E2-4723-9F23-743712DDC7E7}" presName="node" presStyleLbl="node1" presStyleIdx="6" presStyleCnt="7" custScaleX="174171" custRadScaleRad="100681" custRadScaleInc="18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DF43B44-05C2-471B-8D2D-ECA7292A4394}" srcId="{2D8FA877-D89F-48F0-A014-54F1E4DB015E}" destId="{DB8D1E45-11E2-4723-9F23-743712DDC7E7}" srcOrd="6" destOrd="0" parTransId="{9C71D019-F175-465D-8DF5-F481B5E1B1E7}" sibTransId="{88BA82B4-FFA5-4414-AA32-87C21008675B}"/>
    <dgm:cxn modelId="{4C6B445E-B99E-45DA-85C8-33A6F554262C}" type="presOf" srcId="{2D141C26-52C5-46AA-A374-4362EE0EF758}" destId="{AFF97367-5302-4143-BA50-53ED4BFBAB6A}" srcOrd="0" destOrd="0" presId="urn:microsoft.com/office/officeart/2005/8/layout/radial5"/>
    <dgm:cxn modelId="{76707BF4-206F-480B-AB43-8A2B3D7E5E8B}" type="presOf" srcId="{9C71D019-F175-465D-8DF5-F481B5E1B1E7}" destId="{AF8DDC91-14AC-4A27-A98D-3BD60376DAF4}" srcOrd="1" destOrd="0" presId="urn:microsoft.com/office/officeart/2005/8/layout/radial5"/>
    <dgm:cxn modelId="{89764A30-B890-4288-8763-DF1D0C2729F6}" type="presOf" srcId="{2D8FA877-D89F-48F0-A014-54F1E4DB015E}" destId="{67A1D6D5-E695-4630-965D-3F1583B825C3}" srcOrd="0" destOrd="0" presId="urn:microsoft.com/office/officeart/2005/8/layout/radial5"/>
    <dgm:cxn modelId="{C31F63E1-84B5-4CEB-99AB-3A9746252A44}" type="presOf" srcId="{E26F0CBE-DCCE-4CAA-BA8A-5E94C71ECF47}" destId="{465B237F-0B93-41DD-B955-504795524D85}" srcOrd="0" destOrd="0" presId="urn:microsoft.com/office/officeart/2005/8/layout/radial5"/>
    <dgm:cxn modelId="{1BAE2FD7-218B-44C3-AB3A-7FE6E8ADCF6C}" type="presOf" srcId="{57860868-7A03-46EE-B90C-1845E6EEFA47}" destId="{BC0816EF-A2FA-4CAB-BBA4-A0BFE1266E40}" srcOrd="0" destOrd="0" presId="urn:microsoft.com/office/officeart/2005/8/layout/radial5"/>
    <dgm:cxn modelId="{2CD2402D-6450-4D65-B409-52C266F93DC1}" srcId="{E26F0CBE-DCCE-4CAA-BA8A-5E94C71ECF47}" destId="{2D8FA877-D89F-48F0-A014-54F1E4DB015E}" srcOrd="0" destOrd="0" parTransId="{CC207E4A-86E6-4ED8-BA8E-C32F29AAC992}" sibTransId="{10F17028-6F4C-42B1-ABCA-72FED8D687D4}"/>
    <dgm:cxn modelId="{AE0DD390-998E-4003-B1DB-DCD903B63612}" type="presOf" srcId="{6AD51785-D7AA-456A-B706-DA1F4C43C524}" destId="{D59DADC0-93A7-4409-AE16-2188EAAB2AF9}" srcOrd="1" destOrd="0" presId="urn:microsoft.com/office/officeart/2005/8/layout/radial5"/>
    <dgm:cxn modelId="{775D7598-EC5B-4255-A57E-8262805E9958}" type="presOf" srcId="{6AD51785-D7AA-456A-B706-DA1F4C43C524}" destId="{F45CFBCF-8804-4E60-BCFE-C1E82E83BD2E}" srcOrd="0" destOrd="0" presId="urn:microsoft.com/office/officeart/2005/8/layout/radial5"/>
    <dgm:cxn modelId="{C37C47E9-7311-418F-B931-2AB651CB81A7}" type="presOf" srcId="{C31EC845-0D5B-4DD2-84C0-A3A2BFFD0B45}" destId="{7E32F497-D0FD-49D0-A7E8-E472AEB79399}" srcOrd="1" destOrd="0" presId="urn:microsoft.com/office/officeart/2005/8/layout/radial5"/>
    <dgm:cxn modelId="{543EE1AE-4038-4123-B093-85481BAAB58B}" srcId="{2D8FA877-D89F-48F0-A014-54F1E4DB015E}" destId="{83957668-0B85-4D77-B673-9BF0B692CBAA}" srcOrd="5" destOrd="0" parTransId="{503514DA-8F74-4688-AD63-80287DA7D5E2}" sibTransId="{2E9B51A1-F962-475B-85BA-AD9DC72313B8}"/>
    <dgm:cxn modelId="{DFDB5385-C506-4F33-894E-DC1EE059A014}" type="presOf" srcId="{503514DA-8F74-4688-AD63-80287DA7D5E2}" destId="{9CAB7E1F-A4DF-445A-AA5B-F8AC3C3971EC}" srcOrd="1" destOrd="0" presId="urn:microsoft.com/office/officeart/2005/8/layout/radial5"/>
    <dgm:cxn modelId="{2E4F6974-EF7E-4A12-B110-D13728411F87}" type="presOf" srcId="{B61C2061-AE6D-48C2-84F3-B3AEDDC603D4}" destId="{4AE3C53E-622B-4204-8D19-67CB44065395}" srcOrd="1" destOrd="0" presId="urn:microsoft.com/office/officeart/2005/8/layout/radial5"/>
    <dgm:cxn modelId="{42CD8D27-574F-441F-BFE7-A5A307ACA86C}" srcId="{2D8FA877-D89F-48F0-A014-54F1E4DB015E}" destId="{2D141C26-52C5-46AA-A374-4362EE0EF758}" srcOrd="1" destOrd="0" parTransId="{C31EC845-0D5B-4DD2-84C0-A3A2BFFD0B45}" sibTransId="{94FB810B-EF73-49C3-8109-3C0CC0DEFCF1}"/>
    <dgm:cxn modelId="{FF391FBF-8E1C-4EA4-A8F6-4FC30945B077}" type="presOf" srcId="{5BE579FB-662A-488E-85F7-3BD8205EF7A7}" destId="{DD3BA48F-46CE-4959-9C3C-341E77EA7544}" srcOrd="1" destOrd="0" presId="urn:microsoft.com/office/officeart/2005/8/layout/radial5"/>
    <dgm:cxn modelId="{4C5EBB9F-71E9-4758-8C81-35B32EB1699B}" type="presOf" srcId="{9C71D019-F175-465D-8DF5-F481B5E1B1E7}" destId="{00C99B36-E568-4EBB-9F3F-132777749B67}" srcOrd="0" destOrd="0" presId="urn:microsoft.com/office/officeart/2005/8/layout/radial5"/>
    <dgm:cxn modelId="{B5766449-233B-4A29-ACAB-703C3150396A}" type="presOf" srcId="{387864F2-A456-4E93-A4C8-DF1A08702A47}" destId="{2566F7A0-974D-4F27-9AE8-1B0A54CD3F98}" srcOrd="1" destOrd="0" presId="urn:microsoft.com/office/officeart/2005/8/layout/radial5"/>
    <dgm:cxn modelId="{576B381E-D0D4-466B-8F37-A5CEFEBB10C0}" srcId="{2D8FA877-D89F-48F0-A014-54F1E4DB015E}" destId="{57860868-7A03-46EE-B90C-1845E6EEFA47}" srcOrd="0" destOrd="0" parTransId="{387864F2-A456-4E93-A4C8-DF1A08702A47}" sibTransId="{0F8D2538-88CD-4C0C-B84E-087732D3CB09}"/>
    <dgm:cxn modelId="{1CAFCD3C-482C-4893-A93B-E00DD305841D}" srcId="{2D8FA877-D89F-48F0-A014-54F1E4DB015E}" destId="{FA7B0D68-8EB3-4C6F-A739-9C472CB725E4}" srcOrd="3" destOrd="0" parTransId="{6AD51785-D7AA-456A-B706-DA1F4C43C524}" sibTransId="{F1EB9383-AAED-41C4-BBC5-111EFE481678}"/>
    <dgm:cxn modelId="{B2012BD5-A3AA-4A1B-833D-B098A1852615}" type="presOf" srcId="{83957668-0B85-4D77-B673-9BF0B692CBAA}" destId="{C74FC581-1D54-483C-ACFD-6CE416941870}" srcOrd="0" destOrd="0" presId="urn:microsoft.com/office/officeart/2005/8/layout/radial5"/>
    <dgm:cxn modelId="{03CFDEBA-7C89-47B1-A7B5-5F09D8236341}" srcId="{2D8FA877-D89F-48F0-A014-54F1E4DB015E}" destId="{883B68D1-3CF6-4334-9DAB-C9F6B98D7BE3}" srcOrd="4" destOrd="0" parTransId="{B61C2061-AE6D-48C2-84F3-B3AEDDC603D4}" sibTransId="{125E2283-FE97-49DD-B372-F3004069B0CF}"/>
    <dgm:cxn modelId="{5C53FFE7-4CE4-4151-90C5-23A6A0F2F959}" type="presOf" srcId="{0DCB4537-262B-46DA-B323-6035A1DBE419}" destId="{03948132-C946-484C-B55D-B300288A87F9}" srcOrd="0" destOrd="0" presId="urn:microsoft.com/office/officeart/2005/8/layout/radial5"/>
    <dgm:cxn modelId="{12319BFC-01B4-40EC-81CA-8BEDCDDBD224}" srcId="{2D8FA877-D89F-48F0-A014-54F1E4DB015E}" destId="{0DCB4537-262B-46DA-B323-6035A1DBE419}" srcOrd="2" destOrd="0" parTransId="{5BE579FB-662A-488E-85F7-3BD8205EF7A7}" sibTransId="{51AFC566-B345-4787-A1FC-BF13E0F9EAF9}"/>
    <dgm:cxn modelId="{8E68555C-E570-4B5D-8EEA-48049C5F3C9D}" type="presOf" srcId="{DB8D1E45-11E2-4723-9F23-743712DDC7E7}" destId="{3892F096-4CBC-4D6D-9C1D-09808D771C84}" srcOrd="0" destOrd="0" presId="urn:microsoft.com/office/officeart/2005/8/layout/radial5"/>
    <dgm:cxn modelId="{9F879474-D5F3-419E-A38E-A504BAF99770}" type="presOf" srcId="{B61C2061-AE6D-48C2-84F3-B3AEDDC603D4}" destId="{442DE7F9-D3A9-48EA-8ECD-51F2721E4D2A}" srcOrd="0" destOrd="0" presId="urn:microsoft.com/office/officeart/2005/8/layout/radial5"/>
    <dgm:cxn modelId="{72EC8968-48A1-4C96-A6AC-740958B35602}" type="presOf" srcId="{FA7B0D68-8EB3-4C6F-A739-9C472CB725E4}" destId="{4600CDFD-ABC0-43A4-BA3F-4C3E67D9364D}" srcOrd="0" destOrd="0" presId="urn:microsoft.com/office/officeart/2005/8/layout/radial5"/>
    <dgm:cxn modelId="{DD115AEB-18C3-4D0D-A415-0C38369A3A51}" type="presOf" srcId="{883B68D1-3CF6-4334-9DAB-C9F6B98D7BE3}" destId="{F6302352-DF3E-4370-8A58-F30782F56417}" srcOrd="0" destOrd="0" presId="urn:microsoft.com/office/officeart/2005/8/layout/radial5"/>
    <dgm:cxn modelId="{2850AE2E-7309-41BE-9504-A82517DDD421}" type="presOf" srcId="{503514DA-8F74-4688-AD63-80287DA7D5E2}" destId="{FFB950B7-EBDD-489E-B7EA-EDC6910BC76C}" srcOrd="0" destOrd="0" presId="urn:microsoft.com/office/officeart/2005/8/layout/radial5"/>
    <dgm:cxn modelId="{992D6A7E-E961-42DF-83E1-DA98826FFAFD}" type="presOf" srcId="{387864F2-A456-4E93-A4C8-DF1A08702A47}" destId="{8AA53FEE-FA38-4F25-AF15-70A71855297A}" srcOrd="0" destOrd="0" presId="urn:microsoft.com/office/officeart/2005/8/layout/radial5"/>
    <dgm:cxn modelId="{F6F19AE6-3714-492F-B52C-E3A49B2E193C}" type="presOf" srcId="{C31EC845-0D5B-4DD2-84C0-A3A2BFFD0B45}" destId="{55C3CD9B-BAA8-4C7E-9B51-415A2EC82BBF}" srcOrd="0" destOrd="0" presId="urn:microsoft.com/office/officeart/2005/8/layout/radial5"/>
    <dgm:cxn modelId="{3B871A34-70F1-488F-8E00-3C065AAA1AE8}" type="presOf" srcId="{5BE579FB-662A-488E-85F7-3BD8205EF7A7}" destId="{BD8D7788-D359-4408-A1FF-DFBCDAC8BE7E}" srcOrd="0" destOrd="0" presId="urn:microsoft.com/office/officeart/2005/8/layout/radial5"/>
    <dgm:cxn modelId="{778EFC13-3994-47E6-ABE5-8546FCBF2CFF}" type="presParOf" srcId="{465B237F-0B93-41DD-B955-504795524D85}" destId="{67A1D6D5-E695-4630-965D-3F1583B825C3}" srcOrd="0" destOrd="0" presId="urn:microsoft.com/office/officeart/2005/8/layout/radial5"/>
    <dgm:cxn modelId="{98C88B31-1C63-4B65-AB6A-1BB5B7D16CCD}" type="presParOf" srcId="{465B237F-0B93-41DD-B955-504795524D85}" destId="{8AA53FEE-FA38-4F25-AF15-70A71855297A}" srcOrd="1" destOrd="0" presId="urn:microsoft.com/office/officeart/2005/8/layout/radial5"/>
    <dgm:cxn modelId="{7445D1A8-9E73-4398-9F63-AAFC05937525}" type="presParOf" srcId="{8AA53FEE-FA38-4F25-AF15-70A71855297A}" destId="{2566F7A0-974D-4F27-9AE8-1B0A54CD3F98}" srcOrd="0" destOrd="0" presId="urn:microsoft.com/office/officeart/2005/8/layout/radial5"/>
    <dgm:cxn modelId="{C7E7DEAE-48FD-402B-AF71-F03D163819D3}" type="presParOf" srcId="{465B237F-0B93-41DD-B955-504795524D85}" destId="{BC0816EF-A2FA-4CAB-BBA4-A0BFE1266E40}" srcOrd="2" destOrd="0" presId="urn:microsoft.com/office/officeart/2005/8/layout/radial5"/>
    <dgm:cxn modelId="{948BBB8C-AD8C-4081-936D-369FED1DE9FB}" type="presParOf" srcId="{465B237F-0B93-41DD-B955-504795524D85}" destId="{55C3CD9B-BAA8-4C7E-9B51-415A2EC82BBF}" srcOrd="3" destOrd="0" presId="urn:microsoft.com/office/officeart/2005/8/layout/radial5"/>
    <dgm:cxn modelId="{59E93852-941D-4F7F-ABD8-4BC612463C76}" type="presParOf" srcId="{55C3CD9B-BAA8-4C7E-9B51-415A2EC82BBF}" destId="{7E32F497-D0FD-49D0-A7E8-E472AEB79399}" srcOrd="0" destOrd="0" presId="urn:microsoft.com/office/officeart/2005/8/layout/radial5"/>
    <dgm:cxn modelId="{8FBEF6D4-E0FC-404A-BE58-994EA5EF8B83}" type="presParOf" srcId="{465B237F-0B93-41DD-B955-504795524D85}" destId="{AFF97367-5302-4143-BA50-53ED4BFBAB6A}" srcOrd="4" destOrd="0" presId="urn:microsoft.com/office/officeart/2005/8/layout/radial5"/>
    <dgm:cxn modelId="{11093313-4B27-41A1-9978-3BCD892AD5DE}" type="presParOf" srcId="{465B237F-0B93-41DD-B955-504795524D85}" destId="{BD8D7788-D359-4408-A1FF-DFBCDAC8BE7E}" srcOrd="5" destOrd="0" presId="urn:microsoft.com/office/officeart/2005/8/layout/radial5"/>
    <dgm:cxn modelId="{2AD44E22-F2CA-41C3-AA66-916C5AA84774}" type="presParOf" srcId="{BD8D7788-D359-4408-A1FF-DFBCDAC8BE7E}" destId="{DD3BA48F-46CE-4959-9C3C-341E77EA7544}" srcOrd="0" destOrd="0" presId="urn:microsoft.com/office/officeart/2005/8/layout/radial5"/>
    <dgm:cxn modelId="{DB3B57AE-8D7B-4A4F-953B-777DDA52EF12}" type="presParOf" srcId="{465B237F-0B93-41DD-B955-504795524D85}" destId="{03948132-C946-484C-B55D-B300288A87F9}" srcOrd="6" destOrd="0" presId="urn:microsoft.com/office/officeart/2005/8/layout/radial5"/>
    <dgm:cxn modelId="{F4FEE043-B6F2-4089-9ACF-8F3B678EC640}" type="presParOf" srcId="{465B237F-0B93-41DD-B955-504795524D85}" destId="{F45CFBCF-8804-4E60-BCFE-C1E82E83BD2E}" srcOrd="7" destOrd="0" presId="urn:microsoft.com/office/officeart/2005/8/layout/radial5"/>
    <dgm:cxn modelId="{C5BCA408-AD62-425C-AA4B-4D255704A149}" type="presParOf" srcId="{F45CFBCF-8804-4E60-BCFE-C1E82E83BD2E}" destId="{D59DADC0-93A7-4409-AE16-2188EAAB2AF9}" srcOrd="0" destOrd="0" presId="urn:microsoft.com/office/officeart/2005/8/layout/radial5"/>
    <dgm:cxn modelId="{9BCE308A-E6D8-4183-88C9-D6406AFE321A}" type="presParOf" srcId="{465B237F-0B93-41DD-B955-504795524D85}" destId="{4600CDFD-ABC0-43A4-BA3F-4C3E67D9364D}" srcOrd="8" destOrd="0" presId="urn:microsoft.com/office/officeart/2005/8/layout/radial5"/>
    <dgm:cxn modelId="{139BB305-32F3-4E5F-9AA4-7284755DFDE1}" type="presParOf" srcId="{465B237F-0B93-41DD-B955-504795524D85}" destId="{442DE7F9-D3A9-48EA-8ECD-51F2721E4D2A}" srcOrd="9" destOrd="0" presId="urn:microsoft.com/office/officeart/2005/8/layout/radial5"/>
    <dgm:cxn modelId="{DF9E02ED-B654-479E-9647-3FA52F00C80C}" type="presParOf" srcId="{442DE7F9-D3A9-48EA-8ECD-51F2721E4D2A}" destId="{4AE3C53E-622B-4204-8D19-67CB44065395}" srcOrd="0" destOrd="0" presId="urn:microsoft.com/office/officeart/2005/8/layout/radial5"/>
    <dgm:cxn modelId="{586973C7-5045-4C6F-9E96-216C856EAEF0}" type="presParOf" srcId="{465B237F-0B93-41DD-B955-504795524D85}" destId="{F6302352-DF3E-4370-8A58-F30782F56417}" srcOrd="10" destOrd="0" presId="urn:microsoft.com/office/officeart/2005/8/layout/radial5"/>
    <dgm:cxn modelId="{FFDDC356-9255-49B0-99CA-F904181F8EEE}" type="presParOf" srcId="{465B237F-0B93-41DD-B955-504795524D85}" destId="{FFB950B7-EBDD-489E-B7EA-EDC6910BC76C}" srcOrd="11" destOrd="0" presId="urn:microsoft.com/office/officeart/2005/8/layout/radial5"/>
    <dgm:cxn modelId="{D95F895E-FFFA-4F7C-A73D-3708A5CD964E}" type="presParOf" srcId="{FFB950B7-EBDD-489E-B7EA-EDC6910BC76C}" destId="{9CAB7E1F-A4DF-445A-AA5B-F8AC3C3971EC}" srcOrd="0" destOrd="0" presId="urn:microsoft.com/office/officeart/2005/8/layout/radial5"/>
    <dgm:cxn modelId="{C267F884-66FE-4B6E-B61E-8473B8A27CFF}" type="presParOf" srcId="{465B237F-0B93-41DD-B955-504795524D85}" destId="{C74FC581-1D54-483C-ACFD-6CE416941870}" srcOrd="12" destOrd="0" presId="urn:microsoft.com/office/officeart/2005/8/layout/radial5"/>
    <dgm:cxn modelId="{D6DACA55-CB62-437D-A596-4AE7FC0F82B5}" type="presParOf" srcId="{465B237F-0B93-41DD-B955-504795524D85}" destId="{00C99B36-E568-4EBB-9F3F-132777749B67}" srcOrd="13" destOrd="0" presId="urn:microsoft.com/office/officeart/2005/8/layout/radial5"/>
    <dgm:cxn modelId="{64C5A82D-A0B4-40E0-805D-11E72D5ACDCB}" type="presParOf" srcId="{00C99B36-E568-4EBB-9F3F-132777749B67}" destId="{AF8DDC91-14AC-4A27-A98D-3BD60376DAF4}" srcOrd="0" destOrd="0" presId="urn:microsoft.com/office/officeart/2005/8/layout/radial5"/>
    <dgm:cxn modelId="{FD7A791E-FE85-40F8-A2B5-A3832D54BBBC}" type="presParOf" srcId="{465B237F-0B93-41DD-B955-504795524D85}" destId="{3892F096-4CBC-4D6D-9C1D-09808D771C84}" srcOrd="1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CC32387-5952-4FB5-8FE6-63E8BD1E9C0E}">
      <dsp:nvSpPr>
        <dsp:cNvPr id="0" name=""/>
        <dsp:cNvSpPr/>
      </dsp:nvSpPr>
      <dsp:spPr>
        <a:xfrm>
          <a:off x="2242276" y="2072"/>
          <a:ext cx="924377" cy="6162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/>
            <a:t>Школьный парламент</a:t>
          </a:r>
          <a:endParaRPr lang="ru-RU" sz="900" b="1" kern="1200" dirty="0"/>
        </a:p>
      </dsp:txBody>
      <dsp:txXfrm>
        <a:off x="2242276" y="2072"/>
        <a:ext cx="924377" cy="616251"/>
      </dsp:txXfrm>
    </dsp:sp>
    <dsp:sp modelId="{83525F14-07D1-4193-B720-B44305E37691}">
      <dsp:nvSpPr>
        <dsp:cNvPr id="0" name=""/>
        <dsp:cNvSpPr/>
      </dsp:nvSpPr>
      <dsp:spPr>
        <a:xfrm>
          <a:off x="2658745" y="618324"/>
          <a:ext cx="91440" cy="246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50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443A64-16F5-4EA8-8DC4-D276EBFF1B52}">
      <dsp:nvSpPr>
        <dsp:cNvPr id="0" name=""/>
        <dsp:cNvSpPr/>
      </dsp:nvSpPr>
      <dsp:spPr>
        <a:xfrm>
          <a:off x="2242276" y="864825"/>
          <a:ext cx="924377" cy="6162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/>
            <a:t>Командир класса</a:t>
          </a:r>
          <a:endParaRPr lang="ru-RU" sz="900" b="1" kern="1200" dirty="0"/>
        </a:p>
      </dsp:txBody>
      <dsp:txXfrm>
        <a:off x="2242276" y="864825"/>
        <a:ext cx="924377" cy="616251"/>
      </dsp:txXfrm>
    </dsp:sp>
    <dsp:sp modelId="{7BDB43A9-38FE-4EE1-8F14-6E7062E457A8}">
      <dsp:nvSpPr>
        <dsp:cNvPr id="0" name=""/>
        <dsp:cNvSpPr/>
      </dsp:nvSpPr>
      <dsp:spPr>
        <a:xfrm>
          <a:off x="901928" y="1481077"/>
          <a:ext cx="1802536" cy="246500"/>
        </a:xfrm>
        <a:custGeom>
          <a:avLst/>
          <a:gdLst/>
          <a:ahLst/>
          <a:cxnLst/>
          <a:rect l="0" t="0" r="0" b="0"/>
          <a:pathLst>
            <a:path>
              <a:moveTo>
                <a:pt x="1802536" y="0"/>
              </a:moveTo>
              <a:lnTo>
                <a:pt x="1802536" y="123250"/>
              </a:lnTo>
              <a:lnTo>
                <a:pt x="0" y="123250"/>
              </a:lnTo>
              <a:lnTo>
                <a:pt x="0" y="24650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32EB88-DCD9-4B3D-A5BA-4CADF5DA0FBF}">
      <dsp:nvSpPr>
        <dsp:cNvPr id="0" name=""/>
        <dsp:cNvSpPr/>
      </dsp:nvSpPr>
      <dsp:spPr>
        <a:xfrm>
          <a:off x="439739" y="1727577"/>
          <a:ext cx="924377" cy="6162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/>
            <a:t>Культурно массовый сектор</a:t>
          </a:r>
          <a:endParaRPr lang="ru-RU" sz="900" b="1" kern="1200" dirty="0"/>
        </a:p>
      </dsp:txBody>
      <dsp:txXfrm>
        <a:off x="439739" y="1727577"/>
        <a:ext cx="924377" cy="616251"/>
      </dsp:txXfrm>
    </dsp:sp>
    <dsp:sp modelId="{A769E167-50CD-480D-8F41-4699FAF610AB}">
      <dsp:nvSpPr>
        <dsp:cNvPr id="0" name=""/>
        <dsp:cNvSpPr/>
      </dsp:nvSpPr>
      <dsp:spPr>
        <a:xfrm>
          <a:off x="856208" y="2343829"/>
          <a:ext cx="91440" cy="246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50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91B7B-43D9-4B17-B8E1-27B0461585D3}">
      <dsp:nvSpPr>
        <dsp:cNvPr id="0" name=""/>
        <dsp:cNvSpPr/>
      </dsp:nvSpPr>
      <dsp:spPr>
        <a:xfrm>
          <a:off x="439739" y="2590330"/>
          <a:ext cx="924377" cy="6162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/>
            <a:t>Пресс центр</a:t>
          </a:r>
          <a:endParaRPr lang="ru-RU" sz="900" b="1" kern="1200" dirty="0"/>
        </a:p>
      </dsp:txBody>
      <dsp:txXfrm>
        <a:off x="439739" y="2590330"/>
        <a:ext cx="924377" cy="616251"/>
      </dsp:txXfrm>
    </dsp:sp>
    <dsp:sp modelId="{BE8A4B1E-DE70-4998-BA1E-FF665151FC77}">
      <dsp:nvSpPr>
        <dsp:cNvPr id="0" name=""/>
        <dsp:cNvSpPr/>
      </dsp:nvSpPr>
      <dsp:spPr>
        <a:xfrm>
          <a:off x="2103619" y="1481077"/>
          <a:ext cx="600845" cy="246500"/>
        </a:xfrm>
        <a:custGeom>
          <a:avLst/>
          <a:gdLst/>
          <a:ahLst/>
          <a:cxnLst/>
          <a:rect l="0" t="0" r="0" b="0"/>
          <a:pathLst>
            <a:path>
              <a:moveTo>
                <a:pt x="600845" y="0"/>
              </a:moveTo>
              <a:lnTo>
                <a:pt x="600845" y="123250"/>
              </a:lnTo>
              <a:lnTo>
                <a:pt x="0" y="123250"/>
              </a:lnTo>
              <a:lnTo>
                <a:pt x="0" y="24650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46B305-0FB0-44C8-BCE2-49C05491B16A}">
      <dsp:nvSpPr>
        <dsp:cNvPr id="0" name=""/>
        <dsp:cNvSpPr/>
      </dsp:nvSpPr>
      <dsp:spPr>
        <a:xfrm>
          <a:off x="1641430" y="1727577"/>
          <a:ext cx="924377" cy="6162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/>
            <a:t>Учебный сектор</a:t>
          </a:r>
          <a:endParaRPr lang="ru-RU" sz="900" kern="1200" dirty="0"/>
        </a:p>
      </dsp:txBody>
      <dsp:txXfrm>
        <a:off x="1641430" y="1727577"/>
        <a:ext cx="924377" cy="616251"/>
      </dsp:txXfrm>
    </dsp:sp>
    <dsp:sp modelId="{C5769021-1BAC-4699-A262-B15C3CC42E0A}">
      <dsp:nvSpPr>
        <dsp:cNvPr id="0" name=""/>
        <dsp:cNvSpPr/>
      </dsp:nvSpPr>
      <dsp:spPr>
        <a:xfrm>
          <a:off x="2057899" y="2343829"/>
          <a:ext cx="91440" cy="246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50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C6B3AB-4B6C-469A-90EF-E35F27B90406}">
      <dsp:nvSpPr>
        <dsp:cNvPr id="0" name=""/>
        <dsp:cNvSpPr/>
      </dsp:nvSpPr>
      <dsp:spPr>
        <a:xfrm>
          <a:off x="1641430" y="2590330"/>
          <a:ext cx="924377" cy="6162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/>
            <a:t>Редколлегия</a:t>
          </a:r>
          <a:endParaRPr lang="ru-RU" sz="900" b="1" kern="1200" dirty="0"/>
        </a:p>
      </dsp:txBody>
      <dsp:txXfrm>
        <a:off x="1641430" y="2590330"/>
        <a:ext cx="924377" cy="616251"/>
      </dsp:txXfrm>
    </dsp:sp>
    <dsp:sp modelId="{48035720-D882-4FCF-9FDE-C1F163E4FD50}">
      <dsp:nvSpPr>
        <dsp:cNvPr id="0" name=""/>
        <dsp:cNvSpPr/>
      </dsp:nvSpPr>
      <dsp:spPr>
        <a:xfrm>
          <a:off x="2704465" y="1481077"/>
          <a:ext cx="600845" cy="246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50"/>
              </a:lnTo>
              <a:lnTo>
                <a:pt x="600845" y="123250"/>
              </a:lnTo>
              <a:lnTo>
                <a:pt x="600845" y="24650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E2E4B9-2C8A-46F0-871F-83894E93415C}">
      <dsp:nvSpPr>
        <dsp:cNvPr id="0" name=""/>
        <dsp:cNvSpPr/>
      </dsp:nvSpPr>
      <dsp:spPr>
        <a:xfrm>
          <a:off x="2843121" y="1727577"/>
          <a:ext cx="924377" cy="6162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/>
            <a:t>Спортивный сектор</a:t>
          </a:r>
          <a:endParaRPr lang="ru-RU" sz="900" kern="1200" dirty="0"/>
        </a:p>
      </dsp:txBody>
      <dsp:txXfrm>
        <a:off x="2843121" y="1727577"/>
        <a:ext cx="924377" cy="616251"/>
      </dsp:txXfrm>
    </dsp:sp>
    <dsp:sp modelId="{E5302941-E386-440F-89A3-E3A408530F2B}">
      <dsp:nvSpPr>
        <dsp:cNvPr id="0" name=""/>
        <dsp:cNvSpPr/>
      </dsp:nvSpPr>
      <dsp:spPr>
        <a:xfrm>
          <a:off x="3259590" y="2343829"/>
          <a:ext cx="91440" cy="246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50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D93A7-E4BF-418D-B076-00989A5D1319}">
      <dsp:nvSpPr>
        <dsp:cNvPr id="0" name=""/>
        <dsp:cNvSpPr/>
      </dsp:nvSpPr>
      <dsp:spPr>
        <a:xfrm>
          <a:off x="2843121" y="2590330"/>
          <a:ext cx="924377" cy="6162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/>
            <a:t>Краеведческий сектор</a:t>
          </a:r>
          <a:endParaRPr lang="ru-RU" sz="900" b="1" kern="1200" dirty="0"/>
        </a:p>
      </dsp:txBody>
      <dsp:txXfrm>
        <a:off x="2843121" y="2590330"/>
        <a:ext cx="924377" cy="616251"/>
      </dsp:txXfrm>
    </dsp:sp>
    <dsp:sp modelId="{4C79B388-0EA2-4DA3-B4C4-06BF9FE7DD54}">
      <dsp:nvSpPr>
        <dsp:cNvPr id="0" name=""/>
        <dsp:cNvSpPr/>
      </dsp:nvSpPr>
      <dsp:spPr>
        <a:xfrm>
          <a:off x="2704465" y="1481077"/>
          <a:ext cx="1802536" cy="246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50"/>
              </a:lnTo>
              <a:lnTo>
                <a:pt x="1802536" y="123250"/>
              </a:lnTo>
              <a:lnTo>
                <a:pt x="1802536" y="24650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2759CC-F358-4DB3-81C3-FF41A67A0F8E}">
      <dsp:nvSpPr>
        <dsp:cNvPr id="0" name=""/>
        <dsp:cNvSpPr/>
      </dsp:nvSpPr>
      <dsp:spPr>
        <a:xfrm>
          <a:off x="4044812" y="1727577"/>
          <a:ext cx="924377" cy="6162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/>
            <a:t>Трудовой сектор</a:t>
          </a:r>
          <a:endParaRPr lang="ru-RU" sz="900" kern="1200" dirty="0"/>
        </a:p>
      </dsp:txBody>
      <dsp:txXfrm>
        <a:off x="4044812" y="1727577"/>
        <a:ext cx="924377" cy="616251"/>
      </dsp:txXfrm>
    </dsp:sp>
    <dsp:sp modelId="{0CA2B065-022E-4EE4-AB60-9278E86E3BFF}">
      <dsp:nvSpPr>
        <dsp:cNvPr id="0" name=""/>
        <dsp:cNvSpPr/>
      </dsp:nvSpPr>
      <dsp:spPr>
        <a:xfrm>
          <a:off x="4461281" y="2343829"/>
          <a:ext cx="91440" cy="246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50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92D55A-6A5A-4C15-9357-E4868C46E929}">
      <dsp:nvSpPr>
        <dsp:cNvPr id="0" name=""/>
        <dsp:cNvSpPr/>
      </dsp:nvSpPr>
      <dsp:spPr>
        <a:xfrm>
          <a:off x="4044812" y="2590330"/>
          <a:ext cx="924377" cy="6162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Социальная служба</a:t>
          </a:r>
          <a:endParaRPr lang="ru-RU" sz="900" kern="1200" dirty="0"/>
        </a:p>
      </dsp:txBody>
      <dsp:txXfrm>
        <a:off x="4044812" y="2590330"/>
        <a:ext cx="924377" cy="61625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7A1D6D5-E695-4630-965D-3F1583B825C3}">
      <dsp:nvSpPr>
        <dsp:cNvPr id="0" name=""/>
        <dsp:cNvSpPr/>
      </dsp:nvSpPr>
      <dsp:spPr>
        <a:xfrm>
          <a:off x="2245472" y="1318790"/>
          <a:ext cx="1012262" cy="1012262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dirty="0" smtClean="0"/>
            <a:t>Ученик</a:t>
          </a:r>
          <a:endParaRPr lang="ru-RU" sz="1700" kern="1200" dirty="0"/>
        </a:p>
      </dsp:txBody>
      <dsp:txXfrm>
        <a:off x="2245472" y="1318790"/>
        <a:ext cx="1012262" cy="1012262"/>
      </dsp:txXfrm>
    </dsp:sp>
    <dsp:sp modelId="{8AA53FEE-FA38-4F25-AF15-70A71855297A}">
      <dsp:nvSpPr>
        <dsp:cNvPr id="0" name=""/>
        <dsp:cNvSpPr/>
      </dsp:nvSpPr>
      <dsp:spPr>
        <a:xfrm rot="16163802">
          <a:off x="2636120" y="948953"/>
          <a:ext cx="216143" cy="3441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6163802">
        <a:off x="2636120" y="948953"/>
        <a:ext cx="216143" cy="344169"/>
      </dsp:txXfrm>
    </dsp:sp>
    <dsp:sp modelId="{BC0816EF-A2FA-4CAB-BBA4-A0BFE1266E40}">
      <dsp:nvSpPr>
        <dsp:cNvPr id="0" name=""/>
        <dsp:cNvSpPr/>
      </dsp:nvSpPr>
      <dsp:spPr>
        <a:xfrm>
          <a:off x="2083305" y="0"/>
          <a:ext cx="1307755" cy="911036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Родители</a:t>
          </a:r>
          <a:endParaRPr lang="ru-RU" sz="1400" b="1" kern="1200" dirty="0"/>
        </a:p>
      </dsp:txBody>
      <dsp:txXfrm>
        <a:off x="2083305" y="0"/>
        <a:ext cx="1307755" cy="911036"/>
      </dsp:txXfrm>
    </dsp:sp>
    <dsp:sp modelId="{55C3CD9B-BAA8-4C7E-9B51-415A2EC82BBF}">
      <dsp:nvSpPr>
        <dsp:cNvPr id="0" name=""/>
        <dsp:cNvSpPr/>
      </dsp:nvSpPr>
      <dsp:spPr>
        <a:xfrm rot="19285714">
          <a:off x="3176926" y="1258846"/>
          <a:ext cx="137449" cy="3441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1655646"/>
                <a:satOff val="6635"/>
                <a:lumOff val="1438"/>
                <a:alphaOff val="0"/>
                <a:shade val="51000"/>
                <a:satMod val="130000"/>
              </a:schemeClr>
            </a:gs>
            <a:gs pos="80000">
              <a:schemeClr val="accent5">
                <a:hueOff val="-1655646"/>
                <a:satOff val="6635"/>
                <a:lumOff val="1438"/>
                <a:alphaOff val="0"/>
                <a:shade val="93000"/>
                <a:satMod val="130000"/>
              </a:schemeClr>
            </a:gs>
            <a:gs pos="100000">
              <a:schemeClr val="accent5">
                <a:hueOff val="-1655646"/>
                <a:satOff val="6635"/>
                <a:lumOff val="143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9285714">
        <a:off x="3176926" y="1258846"/>
        <a:ext cx="137449" cy="344169"/>
      </dsp:txXfrm>
    </dsp:sp>
    <dsp:sp modelId="{AFF97367-5302-4143-BA50-53ED4BFBAB6A}">
      <dsp:nvSpPr>
        <dsp:cNvPr id="0" name=""/>
        <dsp:cNvSpPr/>
      </dsp:nvSpPr>
      <dsp:spPr>
        <a:xfrm>
          <a:off x="2989197" y="516645"/>
          <a:ext cx="1663460" cy="911036"/>
        </a:xfrm>
        <a:prstGeom prst="ellipse">
          <a:avLst/>
        </a:prstGeom>
        <a:gradFill rotWithShape="0">
          <a:gsLst>
            <a:gs pos="0">
              <a:schemeClr val="accent5">
                <a:hueOff val="-1655646"/>
                <a:satOff val="6635"/>
                <a:lumOff val="1438"/>
                <a:alphaOff val="0"/>
                <a:shade val="51000"/>
                <a:satMod val="130000"/>
              </a:schemeClr>
            </a:gs>
            <a:gs pos="80000">
              <a:schemeClr val="accent5">
                <a:hueOff val="-1655646"/>
                <a:satOff val="6635"/>
                <a:lumOff val="1438"/>
                <a:alphaOff val="0"/>
                <a:shade val="93000"/>
                <a:satMod val="130000"/>
              </a:schemeClr>
            </a:gs>
            <a:gs pos="100000">
              <a:schemeClr val="accent5">
                <a:hueOff val="-1655646"/>
                <a:satOff val="6635"/>
                <a:lumOff val="143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Классный руководитель</a:t>
          </a:r>
          <a:endParaRPr lang="ru-RU" sz="1400" b="1" kern="1200" dirty="0"/>
        </a:p>
      </dsp:txBody>
      <dsp:txXfrm>
        <a:off x="2989197" y="516645"/>
        <a:ext cx="1663460" cy="911036"/>
      </dsp:txXfrm>
    </dsp:sp>
    <dsp:sp modelId="{BD8D7788-D359-4408-A1FF-DFBCDAC8BE7E}">
      <dsp:nvSpPr>
        <dsp:cNvPr id="0" name=""/>
        <dsp:cNvSpPr/>
      </dsp:nvSpPr>
      <dsp:spPr>
        <a:xfrm rot="771429">
          <a:off x="3292041" y="1789864"/>
          <a:ext cx="119842" cy="3441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771429">
        <a:off x="3292041" y="1789864"/>
        <a:ext cx="119842" cy="344169"/>
      </dsp:txXfrm>
    </dsp:sp>
    <dsp:sp modelId="{03948132-C946-484C-B55D-B300288A87F9}">
      <dsp:nvSpPr>
        <dsp:cNvPr id="0" name=""/>
        <dsp:cNvSpPr/>
      </dsp:nvSpPr>
      <dsp:spPr>
        <a:xfrm>
          <a:off x="3433297" y="1673749"/>
          <a:ext cx="1303464" cy="911036"/>
        </a:xfrm>
        <a:prstGeom prst="ellipse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Школьный психолог</a:t>
          </a:r>
          <a:endParaRPr lang="ru-RU" sz="1400" b="1" kern="1200" dirty="0"/>
        </a:p>
      </dsp:txBody>
      <dsp:txXfrm>
        <a:off x="3433297" y="1673749"/>
        <a:ext cx="1303464" cy="911036"/>
      </dsp:txXfrm>
    </dsp:sp>
    <dsp:sp modelId="{F45CFBCF-8804-4E60-BCFE-C1E82E83BD2E}">
      <dsp:nvSpPr>
        <dsp:cNvPr id="0" name=""/>
        <dsp:cNvSpPr/>
      </dsp:nvSpPr>
      <dsp:spPr>
        <a:xfrm rot="3857143">
          <a:off x="2950312" y="2276162"/>
          <a:ext cx="202938" cy="3441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3857143">
        <a:off x="2950312" y="2276162"/>
        <a:ext cx="202938" cy="344169"/>
      </dsp:txXfrm>
    </dsp:sp>
    <dsp:sp modelId="{4600CDFD-ABC0-43A4-BA3F-4C3E67D9364D}">
      <dsp:nvSpPr>
        <dsp:cNvPr id="0" name=""/>
        <dsp:cNvSpPr/>
      </dsp:nvSpPr>
      <dsp:spPr>
        <a:xfrm>
          <a:off x="2699747" y="2601674"/>
          <a:ext cx="1290573" cy="911036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Учащиеся</a:t>
          </a:r>
          <a:endParaRPr lang="ru-RU" sz="1400" b="1" kern="1200" dirty="0"/>
        </a:p>
      </dsp:txBody>
      <dsp:txXfrm>
        <a:off x="2699747" y="2601674"/>
        <a:ext cx="1290573" cy="911036"/>
      </dsp:txXfrm>
    </dsp:sp>
    <dsp:sp modelId="{442DE7F9-D3A9-48EA-8ECD-51F2721E4D2A}">
      <dsp:nvSpPr>
        <dsp:cNvPr id="0" name=""/>
        <dsp:cNvSpPr/>
      </dsp:nvSpPr>
      <dsp:spPr>
        <a:xfrm rot="6942857">
          <a:off x="2351481" y="2274761"/>
          <a:ext cx="201239" cy="3441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6942857">
        <a:off x="2351481" y="2274761"/>
        <a:ext cx="201239" cy="344169"/>
      </dsp:txXfrm>
    </dsp:sp>
    <dsp:sp modelId="{F6302352-DF3E-4370-8A58-F30782F56417}">
      <dsp:nvSpPr>
        <dsp:cNvPr id="0" name=""/>
        <dsp:cNvSpPr/>
      </dsp:nvSpPr>
      <dsp:spPr>
        <a:xfrm>
          <a:off x="1467129" y="2601674"/>
          <a:ext cx="1382087" cy="911036"/>
        </a:xfrm>
        <a:prstGeom prst="ellipse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Парламент</a:t>
          </a:r>
          <a:endParaRPr lang="ru-RU" sz="1400" b="1" kern="1200" dirty="0"/>
        </a:p>
      </dsp:txBody>
      <dsp:txXfrm>
        <a:off x="1467129" y="2601674"/>
        <a:ext cx="1382087" cy="911036"/>
      </dsp:txXfrm>
    </dsp:sp>
    <dsp:sp modelId="{FFB950B7-EBDD-489E-B7EA-EDC6910BC76C}">
      <dsp:nvSpPr>
        <dsp:cNvPr id="0" name=""/>
        <dsp:cNvSpPr/>
      </dsp:nvSpPr>
      <dsp:spPr>
        <a:xfrm rot="10028571">
          <a:off x="2148874" y="1781446"/>
          <a:ext cx="78502" cy="3441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8278230"/>
                <a:satOff val="33176"/>
                <a:lumOff val="7190"/>
                <a:alphaOff val="0"/>
                <a:shade val="51000"/>
                <a:satMod val="130000"/>
              </a:schemeClr>
            </a:gs>
            <a:gs pos="80000">
              <a:schemeClr val="accent5">
                <a:hueOff val="-8278230"/>
                <a:satOff val="33176"/>
                <a:lumOff val="7190"/>
                <a:alphaOff val="0"/>
                <a:shade val="93000"/>
                <a:satMod val="130000"/>
              </a:schemeClr>
            </a:gs>
            <a:gs pos="100000">
              <a:schemeClr val="accent5">
                <a:hueOff val="-8278230"/>
                <a:satOff val="33176"/>
                <a:lumOff val="719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028571">
        <a:off x="2148874" y="1781446"/>
        <a:ext cx="78502" cy="344169"/>
      </dsp:txXfrm>
    </dsp:sp>
    <dsp:sp modelId="{C74FC581-1D54-483C-ACFD-6CE416941870}">
      <dsp:nvSpPr>
        <dsp:cNvPr id="0" name=""/>
        <dsp:cNvSpPr/>
      </dsp:nvSpPr>
      <dsp:spPr>
        <a:xfrm>
          <a:off x="676065" y="1673749"/>
          <a:ext cx="1484223" cy="911036"/>
        </a:xfrm>
        <a:prstGeom prst="ellipse">
          <a:avLst/>
        </a:prstGeom>
        <a:gradFill rotWithShape="0">
          <a:gsLst>
            <a:gs pos="0">
              <a:schemeClr val="accent5">
                <a:hueOff val="-8278230"/>
                <a:satOff val="33176"/>
                <a:lumOff val="7190"/>
                <a:alphaOff val="0"/>
                <a:shade val="51000"/>
                <a:satMod val="130000"/>
              </a:schemeClr>
            </a:gs>
            <a:gs pos="80000">
              <a:schemeClr val="accent5">
                <a:hueOff val="-8278230"/>
                <a:satOff val="33176"/>
                <a:lumOff val="7190"/>
                <a:alphaOff val="0"/>
                <a:shade val="93000"/>
                <a:satMod val="130000"/>
              </a:schemeClr>
            </a:gs>
            <a:gs pos="100000">
              <a:schemeClr val="accent5">
                <a:hueOff val="-8278230"/>
                <a:satOff val="33176"/>
                <a:lumOff val="719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/>
            <a:t>Руководители </a:t>
          </a:r>
          <a:r>
            <a:rPr lang="ru-RU" sz="1400" b="1" kern="1200" dirty="0" smtClean="0"/>
            <a:t>секций, кружков</a:t>
          </a:r>
          <a:endParaRPr lang="ru-RU" sz="1400" b="1" kern="1200" dirty="0"/>
        </a:p>
      </dsp:txBody>
      <dsp:txXfrm>
        <a:off x="676065" y="1673749"/>
        <a:ext cx="1484223" cy="911036"/>
      </dsp:txXfrm>
    </dsp:sp>
    <dsp:sp modelId="{00C99B36-E568-4EBB-9F3F-132777749B67}">
      <dsp:nvSpPr>
        <dsp:cNvPr id="0" name=""/>
        <dsp:cNvSpPr/>
      </dsp:nvSpPr>
      <dsp:spPr>
        <a:xfrm rot="13143291">
          <a:off x="2178440" y="1248152"/>
          <a:ext cx="148793" cy="34416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3143291">
        <a:off x="2178440" y="1248152"/>
        <a:ext cx="148793" cy="344169"/>
      </dsp:txXfrm>
    </dsp:sp>
    <dsp:sp modelId="{3892F096-4CBC-4D6D-9C1D-09808D771C84}">
      <dsp:nvSpPr>
        <dsp:cNvPr id="0" name=""/>
        <dsp:cNvSpPr/>
      </dsp:nvSpPr>
      <dsp:spPr>
        <a:xfrm>
          <a:off x="888899" y="501784"/>
          <a:ext cx="1586760" cy="911036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Заместители директора школы по ВР и УВР</a:t>
          </a:r>
          <a:endParaRPr lang="ru-RU" sz="1400" b="1" kern="1200" dirty="0"/>
        </a:p>
      </dsp:txBody>
      <dsp:txXfrm>
        <a:off x="888899" y="501784"/>
        <a:ext cx="1586760" cy="9110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A5CBD2-600F-4C21-A8AA-66889744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7049</Words>
  <Characters>40183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Воспитательная система классного коллектива.</vt:lpstr>
    </vt:vector>
  </TitlesOfParts>
  <Company>Муниципальное общеобразовательное учреждение «Железнодорожная средняя общеобразовательная школа № 1» </Company>
  <LinksUpToDate>false</LinksUpToDate>
  <CharactersWithSpaces>47138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Воспитательная система классного коллектива.</dc:title>
  <dc:subject>«Я расту и я – творческая личность»</dc:subject>
  <dc:creator>Харламова Татьяна Николаевна      </dc:creator>
  <cp:keywords/>
  <dc:description/>
  <cp:lastModifiedBy>User</cp:lastModifiedBy>
  <cp:revision>195</cp:revision>
  <dcterms:created xsi:type="dcterms:W3CDTF">2014-02-15T02:04:00Z</dcterms:created>
  <dcterms:modified xsi:type="dcterms:W3CDTF">2014-02-19T13:19:00Z</dcterms:modified>
</cp:coreProperties>
</file>