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DC" w:rsidRDefault="002A17C0" w:rsidP="002C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C0">
        <w:rPr>
          <w:rFonts w:ascii="Times New Roman" w:hAnsi="Times New Roman" w:cs="Times New Roman"/>
          <w:b/>
          <w:sz w:val="28"/>
          <w:szCs w:val="28"/>
        </w:rPr>
        <w:t>План проведени</w:t>
      </w:r>
      <w:r w:rsidR="00A9567A">
        <w:rPr>
          <w:rFonts w:ascii="Times New Roman" w:hAnsi="Times New Roman" w:cs="Times New Roman"/>
          <w:b/>
          <w:sz w:val="28"/>
          <w:szCs w:val="28"/>
        </w:rPr>
        <w:t xml:space="preserve">я семинаров по логопедии на 2012 – 2013 </w:t>
      </w:r>
      <w:r w:rsidRPr="002A17C0">
        <w:rPr>
          <w:rFonts w:ascii="Times New Roman" w:hAnsi="Times New Roman" w:cs="Times New Roman"/>
          <w:b/>
          <w:sz w:val="28"/>
          <w:szCs w:val="28"/>
        </w:rPr>
        <w:t>год</w:t>
      </w:r>
      <w:r w:rsidR="00A956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644"/>
        <w:gridCol w:w="6"/>
        <w:gridCol w:w="2550"/>
        <w:gridCol w:w="2760"/>
        <w:gridCol w:w="4739"/>
      </w:tblGrid>
      <w:tr w:rsidR="002A17C0" w:rsidTr="00A9567A">
        <w:trPr>
          <w:trHeight w:val="901"/>
        </w:trPr>
        <w:tc>
          <w:tcPr>
            <w:tcW w:w="4644" w:type="dxa"/>
          </w:tcPr>
          <w:p w:rsidR="002A17C0" w:rsidRDefault="002A17C0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темы</w:t>
            </w:r>
          </w:p>
        </w:tc>
        <w:tc>
          <w:tcPr>
            <w:tcW w:w="2556" w:type="dxa"/>
            <w:gridSpan w:val="2"/>
          </w:tcPr>
          <w:p w:rsidR="002A17C0" w:rsidRDefault="002A17C0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A17C0" w:rsidRDefault="002A17C0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2A17C0" w:rsidRDefault="00297E39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A17C0" w:rsidTr="00A9567A">
        <w:trPr>
          <w:trHeight w:val="860"/>
        </w:trPr>
        <w:tc>
          <w:tcPr>
            <w:tcW w:w="4644" w:type="dxa"/>
          </w:tcPr>
          <w:p w:rsidR="002A17C0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A17C0" w:rsidRPr="00297E39"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речи детей</w:t>
            </w:r>
            <w:r w:rsidRPr="00297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E39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:rsidR="002A17C0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97E39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E39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A17C0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39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2A17C0" w:rsidRP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E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со структурой речевого дефекта 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 xml:space="preserve"> детей – логопатов и рекомендациями работы.</w:t>
            </w:r>
          </w:p>
        </w:tc>
      </w:tr>
      <w:tr w:rsidR="002A17C0" w:rsidTr="00A9567A">
        <w:trPr>
          <w:trHeight w:val="860"/>
        </w:trPr>
        <w:tc>
          <w:tcPr>
            <w:tcW w:w="4644" w:type="dxa"/>
          </w:tcPr>
          <w:p w:rsidR="00A9567A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 xml:space="preserve">Дисграфия. Виды </w:t>
            </w:r>
            <w:proofErr w:type="spellStart"/>
            <w:r w:rsidR="00A9567A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="00A95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7E39" w:rsidRPr="002C7E9D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Практикум (Весёлая артикуляционная гимнастика)</w:t>
            </w:r>
          </w:p>
        </w:tc>
        <w:tc>
          <w:tcPr>
            <w:tcW w:w="2556" w:type="dxa"/>
            <w:gridSpan w:val="2"/>
          </w:tcPr>
          <w:p w:rsidR="002A17C0" w:rsidRPr="002C7E9D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97E39" w:rsidRDefault="00297E39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  <w:p w:rsidR="00A9567A" w:rsidRPr="002C7E9D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2A17C0" w:rsidRDefault="00297E39" w:rsidP="0030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="0030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E7E">
              <w:rPr>
                <w:rFonts w:ascii="Times New Roman" w:hAnsi="Times New Roman" w:cs="Times New Roman"/>
                <w:sz w:val="28"/>
                <w:szCs w:val="28"/>
              </w:rPr>
              <w:t>дисграфией</w:t>
            </w:r>
            <w:proofErr w:type="spellEnd"/>
            <w:r w:rsidR="0030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 w:rsidR="00300E7E">
              <w:rPr>
                <w:rFonts w:ascii="Times New Roman" w:hAnsi="Times New Roman" w:cs="Times New Roman"/>
                <w:sz w:val="28"/>
                <w:szCs w:val="28"/>
              </w:rPr>
              <w:t xml:space="preserve"> её видами.</w:t>
            </w:r>
          </w:p>
          <w:p w:rsidR="00300E7E" w:rsidRPr="002C7E9D" w:rsidRDefault="00300E7E" w:rsidP="0030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упражнений по артикуляционной гимнастике.</w:t>
            </w:r>
          </w:p>
        </w:tc>
      </w:tr>
      <w:tr w:rsidR="002A17C0" w:rsidTr="00A9567A">
        <w:trPr>
          <w:trHeight w:val="901"/>
        </w:trPr>
        <w:tc>
          <w:tcPr>
            <w:tcW w:w="4644" w:type="dxa"/>
          </w:tcPr>
          <w:p w:rsidR="00A9567A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Практикум по теме «</w:t>
            </w:r>
            <w:proofErr w:type="spellStart"/>
            <w:r w:rsidR="00A9567A"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 w:rsidR="00A956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7E9D" w:rsidRPr="002C7E9D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(презентация).</w:t>
            </w:r>
          </w:p>
        </w:tc>
        <w:tc>
          <w:tcPr>
            <w:tcW w:w="2556" w:type="dxa"/>
            <w:gridSpan w:val="2"/>
          </w:tcPr>
          <w:p w:rsidR="002A17C0" w:rsidRPr="002C7E9D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2A17C0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C7E9D" w:rsidRPr="002C7E9D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2A17C0" w:rsidRPr="002C7E9D" w:rsidRDefault="002C7E9D" w:rsidP="0030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</w:t>
            </w:r>
            <w:r w:rsidR="00300E7E">
              <w:rPr>
                <w:rFonts w:ascii="Times New Roman" w:hAnsi="Times New Roman" w:cs="Times New Roman"/>
                <w:sz w:val="28"/>
                <w:szCs w:val="28"/>
              </w:rPr>
              <w:t>приемами  работы по развитию фонематического слуха</w:t>
            </w:r>
          </w:p>
        </w:tc>
      </w:tr>
      <w:tr w:rsidR="002A17C0" w:rsidTr="00A9567A">
        <w:trPr>
          <w:trHeight w:val="860"/>
        </w:trPr>
        <w:tc>
          <w:tcPr>
            <w:tcW w:w="4644" w:type="dxa"/>
          </w:tcPr>
          <w:p w:rsidR="00A9567A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.Практикум «Артикуляционные упражнения для свистящих, шипящих, сонорных звуков».</w:t>
            </w:r>
          </w:p>
          <w:p w:rsidR="002C7E9D" w:rsidRPr="002C7E9D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Логопедический массаж (презентация).</w:t>
            </w:r>
          </w:p>
        </w:tc>
        <w:tc>
          <w:tcPr>
            <w:tcW w:w="2556" w:type="dxa"/>
            <w:gridSpan w:val="2"/>
          </w:tcPr>
          <w:p w:rsidR="002A17C0" w:rsidRPr="002C7E9D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567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A9567A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A9567A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67A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7C0" w:rsidRPr="002C7E9D" w:rsidRDefault="002C7E9D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9D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</w:tc>
        <w:tc>
          <w:tcPr>
            <w:tcW w:w="4739" w:type="dxa"/>
            <w:tcBorders>
              <w:left w:val="single" w:sz="4" w:space="0" w:color="auto"/>
            </w:tcBorders>
          </w:tcPr>
          <w:p w:rsidR="00300E7E" w:rsidRPr="00300E7E" w:rsidRDefault="00300E7E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7E">
              <w:rPr>
                <w:rFonts w:ascii="Times New Roman" w:hAnsi="Times New Roman" w:cs="Times New Roman"/>
                <w:sz w:val="28"/>
                <w:szCs w:val="28"/>
              </w:rPr>
              <w:t>Ознакомить с комплексами упражнений на разные группы звуков.</w:t>
            </w:r>
          </w:p>
          <w:p w:rsidR="00300E7E" w:rsidRDefault="00300E7E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E7E" w:rsidRDefault="00300E7E" w:rsidP="00A95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7C0" w:rsidRPr="00300E7E" w:rsidRDefault="00300E7E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7E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логопедического массажа.</w:t>
            </w:r>
          </w:p>
        </w:tc>
      </w:tr>
      <w:tr w:rsidR="00A9567A" w:rsidTr="00A95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4650" w:type="dxa"/>
            <w:gridSpan w:val="2"/>
          </w:tcPr>
          <w:p w:rsidR="00A9567A" w:rsidRDefault="00A9567A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</w:t>
            </w:r>
            <w:r w:rsidR="00300E7E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семинаров.</w:t>
            </w:r>
          </w:p>
          <w:p w:rsidR="00300E7E" w:rsidRPr="00A9567A" w:rsidRDefault="00300E7E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2.Планирование работы на новый учебный год.</w:t>
            </w:r>
          </w:p>
        </w:tc>
        <w:tc>
          <w:tcPr>
            <w:tcW w:w="2550" w:type="dxa"/>
          </w:tcPr>
          <w:p w:rsidR="00A9567A" w:rsidRPr="00300E7E" w:rsidRDefault="00300E7E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7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0" w:type="dxa"/>
          </w:tcPr>
          <w:p w:rsidR="00A9567A" w:rsidRPr="00300E7E" w:rsidRDefault="00300E7E" w:rsidP="00A9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7E">
              <w:rPr>
                <w:rFonts w:ascii="Times New Roman" w:hAnsi="Times New Roman" w:cs="Times New Roman"/>
                <w:sz w:val="28"/>
                <w:szCs w:val="28"/>
              </w:rPr>
              <w:t>Токарева Н. В.</w:t>
            </w:r>
          </w:p>
        </w:tc>
        <w:tc>
          <w:tcPr>
            <w:tcW w:w="4739" w:type="dxa"/>
          </w:tcPr>
          <w:p w:rsidR="00A9567A" w:rsidRPr="00300E7E" w:rsidRDefault="00300E7E" w:rsidP="0030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Объективное </w:t>
            </w:r>
            <w:r w:rsidRPr="00300E7E">
              <w:rPr>
                <w:rFonts w:ascii="Times New Roman" w:hAnsi="Times New Roman" w:cs="Times New Roman"/>
                <w:sz w:val="28"/>
                <w:szCs w:val="28"/>
              </w:rPr>
              <w:t>оценивание и планирование на новый год.</w:t>
            </w:r>
          </w:p>
        </w:tc>
      </w:tr>
    </w:tbl>
    <w:p w:rsidR="002A17C0" w:rsidRPr="002A17C0" w:rsidRDefault="002A17C0">
      <w:pPr>
        <w:rPr>
          <w:rFonts w:ascii="Times New Roman" w:hAnsi="Times New Roman" w:cs="Times New Roman"/>
          <w:b/>
          <w:sz w:val="28"/>
          <w:szCs w:val="28"/>
        </w:rPr>
      </w:pPr>
    </w:p>
    <w:sectPr w:rsidR="002A17C0" w:rsidRPr="002A17C0" w:rsidSect="002A1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7C0"/>
    <w:rsid w:val="000231BA"/>
    <w:rsid w:val="00297E39"/>
    <w:rsid w:val="002A17C0"/>
    <w:rsid w:val="002C7E9D"/>
    <w:rsid w:val="00300E7E"/>
    <w:rsid w:val="00582CDC"/>
    <w:rsid w:val="0083451D"/>
    <w:rsid w:val="00A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2012-10-11T16:50:00Z</cp:lastPrinted>
  <dcterms:created xsi:type="dcterms:W3CDTF">2012-02-27T13:10:00Z</dcterms:created>
  <dcterms:modified xsi:type="dcterms:W3CDTF">2012-10-11T16:51:00Z</dcterms:modified>
</cp:coreProperties>
</file>