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FA" w:rsidRPr="007122FA" w:rsidRDefault="007122FA" w:rsidP="007122FA">
      <w:pPr>
        <w:ind w:left="708" w:firstLine="708"/>
        <w:jc w:val="center"/>
        <w:rPr>
          <w:sz w:val="28"/>
          <w:szCs w:val="28"/>
        </w:rPr>
      </w:pPr>
      <w:r w:rsidRPr="007122FA">
        <w:rPr>
          <w:sz w:val="28"/>
          <w:szCs w:val="28"/>
        </w:rPr>
        <w:t>МОУ Гжельская средняя общеобразовательная школа</w:t>
      </w:r>
      <w:r w:rsidRPr="007122FA">
        <w:rPr>
          <w:sz w:val="28"/>
          <w:szCs w:val="28"/>
        </w:rPr>
        <w:tab/>
      </w:r>
      <w:r w:rsidRPr="007122FA">
        <w:rPr>
          <w:sz w:val="28"/>
          <w:szCs w:val="28"/>
        </w:rPr>
        <w:tab/>
        <w:t xml:space="preserve">                                       с изучением предметов – эстетического цикла.</w:t>
      </w:r>
    </w:p>
    <w:p w:rsidR="007122FA" w:rsidRPr="007122FA" w:rsidRDefault="007122FA" w:rsidP="007122FA">
      <w:pPr>
        <w:jc w:val="center"/>
        <w:rPr>
          <w:sz w:val="28"/>
          <w:szCs w:val="28"/>
        </w:rPr>
      </w:pPr>
    </w:p>
    <w:p w:rsidR="007122FA" w:rsidRPr="007122FA" w:rsidRDefault="007122FA" w:rsidP="007122FA">
      <w:pPr>
        <w:jc w:val="center"/>
        <w:rPr>
          <w:b/>
          <w:sz w:val="28"/>
          <w:szCs w:val="28"/>
        </w:rPr>
      </w:pPr>
    </w:p>
    <w:p w:rsidR="007122FA" w:rsidRDefault="007122FA" w:rsidP="007122FA">
      <w:pPr>
        <w:jc w:val="center"/>
        <w:rPr>
          <w:b/>
          <w:sz w:val="52"/>
          <w:szCs w:val="52"/>
        </w:rPr>
      </w:pPr>
    </w:p>
    <w:p w:rsidR="007122FA" w:rsidRPr="00F32304" w:rsidRDefault="007122FA" w:rsidP="007122FA">
      <w:pPr>
        <w:jc w:val="center"/>
        <w:rPr>
          <w:b/>
          <w:sz w:val="52"/>
          <w:szCs w:val="52"/>
        </w:rPr>
      </w:pPr>
      <w:r w:rsidRPr="00F32304">
        <w:rPr>
          <w:b/>
          <w:sz w:val="52"/>
          <w:szCs w:val="52"/>
        </w:rPr>
        <w:t>ПАПКА</w:t>
      </w:r>
    </w:p>
    <w:p w:rsidR="007122FA" w:rsidRDefault="007122FA" w:rsidP="007122FA">
      <w:pPr>
        <w:jc w:val="center"/>
        <w:rPr>
          <w:b/>
          <w:sz w:val="52"/>
          <w:szCs w:val="52"/>
        </w:rPr>
      </w:pPr>
      <w:r w:rsidRPr="00F32304">
        <w:rPr>
          <w:b/>
          <w:sz w:val="52"/>
          <w:szCs w:val="52"/>
        </w:rPr>
        <w:t>КЛАССНОГО РУКОВОДИТЕЛЯ</w:t>
      </w:r>
    </w:p>
    <w:p w:rsidR="007122FA" w:rsidRDefault="007122FA" w:rsidP="007122FA">
      <w:pPr>
        <w:jc w:val="center"/>
        <w:rPr>
          <w:b/>
          <w:sz w:val="36"/>
          <w:szCs w:val="36"/>
        </w:rPr>
      </w:pPr>
    </w:p>
    <w:p w:rsidR="007122FA" w:rsidRDefault="007122FA" w:rsidP="007122FA">
      <w:pPr>
        <w:jc w:val="center"/>
        <w:rPr>
          <w:sz w:val="52"/>
          <w:szCs w:val="52"/>
        </w:rPr>
      </w:pPr>
    </w:p>
    <w:p w:rsidR="007122FA" w:rsidRDefault="007122FA" w:rsidP="007122FA">
      <w:pPr>
        <w:jc w:val="center"/>
        <w:rPr>
          <w:sz w:val="52"/>
          <w:szCs w:val="52"/>
        </w:rPr>
      </w:pPr>
    </w:p>
    <w:p w:rsidR="007122FA" w:rsidRPr="007122FA" w:rsidRDefault="007122FA" w:rsidP="007122FA">
      <w:pPr>
        <w:jc w:val="center"/>
        <w:rPr>
          <w:sz w:val="44"/>
          <w:szCs w:val="44"/>
        </w:rPr>
      </w:pPr>
      <w:r w:rsidRPr="007122FA">
        <w:rPr>
          <w:b/>
          <w:sz w:val="44"/>
          <w:szCs w:val="44"/>
        </w:rPr>
        <w:t xml:space="preserve">9 </w:t>
      </w:r>
      <w:r w:rsidRPr="007122FA">
        <w:rPr>
          <w:sz w:val="44"/>
          <w:szCs w:val="44"/>
        </w:rPr>
        <w:t xml:space="preserve">класса </w:t>
      </w:r>
    </w:p>
    <w:p w:rsidR="007122FA" w:rsidRPr="007122FA" w:rsidRDefault="007122FA" w:rsidP="007122FA">
      <w:pPr>
        <w:jc w:val="center"/>
        <w:rPr>
          <w:sz w:val="44"/>
          <w:szCs w:val="44"/>
        </w:rPr>
      </w:pPr>
      <w:r w:rsidRPr="007122FA">
        <w:rPr>
          <w:sz w:val="44"/>
          <w:szCs w:val="44"/>
        </w:rPr>
        <w:t>Савина Наталия Алексеевна</w:t>
      </w:r>
    </w:p>
    <w:p w:rsidR="007122FA" w:rsidRPr="007122FA" w:rsidRDefault="007122FA" w:rsidP="007122FA">
      <w:pPr>
        <w:jc w:val="center"/>
        <w:rPr>
          <w:sz w:val="28"/>
          <w:szCs w:val="28"/>
          <w:vertAlign w:val="subscript"/>
        </w:rPr>
      </w:pPr>
      <w:r w:rsidRPr="007122FA">
        <w:rPr>
          <w:sz w:val="28"/>
          <w:szCs w:val="28"/>
          <w:vertAlign w:val="subscript"/>
        </w:rPr>
        <w:t>Ф.И.О. классного руководителя</w:t>
      </w:r>
    </w:p>
    <w:p w:rsidR="007122FA" w:rsidRPr="007122FA" w:rsidRDefault="007122FA" w:rsidP="007122FA">
      <w:pPr>
        <w:jc w:val="center"/>
        <w:rPr>
          <w:sz w:val="44"/>
          <w:szCs w:val="44"/>
          <w:vertAlign w:val="subscript"/>
        </w:rPr>
      </w:pPr>
    </w:p>
    <w:p w:rsidR="007122FA" w:rsidRPr="007122FA" w:rsidRDefault="007122FA" w:rsidP="007122FA">
      <w:pPr>
        <w:jc w:val="center"/>
        <w:rPr>
          <w:sz w:val="44"/>
          <w:szCs w:val="44"/>
          <w:vertAlign w:val="subscript"/>
        </w:rPr>
      </w:pPr>
    </w:p>
    <w:p w:rsidR="007122FA" w:rsidRPr="007122FA" w:rsidRDefault="007122FA" w:rsidP="007122FA">
      <w:pPr>
        <w:jc w:val="center"/>
        <w:rPr>
          <w:sz w:val="44"/>
          <w:szCs w:val="44"/>
        </w:rPr>
      </w:pPr>
      <w:r w:rsidRPr="007122FA">
        <w:rPr>
          <w:sz w:val="44"/>
          <w:szCs w:val="44"/>
        </w:rPr>
        <w:t xml:space="preserve">2013-2014 учебный год </w:t>
      </w:r>
    </w:p>
    <w:p w:rsidR="007122FA" w:rsidRPr="007122FA" w:rsidRDefault="007122FA" w:rsidP="007122FA">
      <w:pPr>
        <w:jc w:val="center"/>
        <w:rPr>
          <w:sz w:val="44"/>
          <w:szCs w:val="44"/>
          <w:vertAlign w:val="subscript"/>
        </w:rPr>
      </w:pPr>
    </w:p>
    <w:p w:rsidR="007122FA" w:rsidRPr="003E737C" w:rsidRDefault="007122FA" w:rsidP="007122FA">
      <w:pPr>
        <w:jc w:val="center"/>
        <w:rPr>
          <w:sz w:val="40"/>
          <w:szCs w:val="40"/>
        </w:rPr>
      </w:pPr>
    </w:p>
    <w:p w:rsidR="007122FA" w:rsidRPr="003E737C" w:rsidRDefault="007122FA" w:rsidP="007122FA">
      <w:pPr>
        <w:jc w:val="center"/>
        <w:rPr>
          <w:sz w:val="52"/>
          <w:szCs w:val="52"/>
        </w:rPr>
      </w:pPr>
    </w:p>
    <w:p w:rsidR="007122FA" w:rsidRPr="003E737C" w:rsidRDefault="007122FA" w:rsidP="007122FA">
      <w:pPr>
        <w:jc w:val="center"/>
      </w:pPr>
    </w:p>
    <w:p w:rsidR="007122FA" w:rsidRDefault="007122FA" w:rsidP="007122FA">
      <w:pPr>
        <w:rPr>
          <w:b/>
          <w:caps/>
          <w:sz w:val="28"/>
          <w:szCs w:val="28"/>
        </w:rPr>
      </w:pPr>
      <w:r>
        <w:br w:type="page"/>
      </w:r>
    </w:p>
    <w:p w:rsidR="007122FA" w:rsidRDefault="007122FA" w:rsidP="0098741C">
      <w:pPr>
        <w:rPr>
          <w:b/>
          <w:caps/>
          <w:sz w:val="28"/>
          <w:szCs w:val="28"/>
        </w:rPr>
      </w:pPr>
    </w:p>
    <w:p w:rsidR="0098741C" w:rsidRDefault="0098741C" w:rsidP="007122FA">
      <w:pPr>
        <w:jc w:val="center"/>
        <w:rPr>
          <w:b/>
          <w:caps/>
          <w:sz w:val="28"/>
          <w:szCs w:val="28"/>
        </w:rPr>
      </w:pPr>
      <w:r w:rsidRPr="00917C18">
        <w:rPr>
          <w:b/>
          <w:caps/>
          <w:sz w:val="28"/>
          <w:szCs w:val="28"/>
        </w:rPr>
        <w:t>Содержание папки:</w:t>
      </w:r>
    </w:p>
    <w:p w:rsidR="0098741C" w:rsidRPr="00917C18" w:rsidRDefault="0098741C" w:rsidP="0098741C">
      <w:pPr>
        <w:jc w:val="center"/>
        <w:rPr>
          <w:b/>
          <w:caps/>
          <w:sz w:val="28"/>
          <w:szCs w:val="28"/>
        </w:rPr>
      </w:pPr>
    </w:p>
    <w:p w:rsidR="0098741C" w:rsidRPr="007532DF" w:rsidRDefault="0098741C" w:rsidP="0098741C">
      <w:pPr>
        <w:ind w:firstLine="540"/>
        <w:jc w:val="both"/>
        <w:rPr>
          <w:b/>
          <w:i/>
        </w:rPr>
      </w:pPr>
      <w:r w:rsidRPr="007532DF">
        <w:rPr>
          <w:b/>
          <w:i/>
        </w:rPr>
        <w:t>1. Нормативные основы. Обязанности классного руководителя.</w:t>
      </w:r>
    </w:p>
    <w:p w:rsidR="0098741C" w:rsidRPr="007532DF" w:rsidRDefault="0098741C" w:rsidP="0098741C">
      <w:pPr>
        <w:ind w:firstLine="540"/>
        <w:jc w:val="both"/>
        <w:rPr>
          <w:b/>
          <w:i/>
        </w:rPr>
      </w:pPr>
      <w:r w:rsidRPr="007532DF">
        <w:rPr>
          <w:b/>
          <w:i/>
        </w:rPr>
        <w:t>2. Данные об учащихся</w:t>
      </w:r>
    </w:p>
    <w:p w:rsidR="0098741C" w:rsidRPr="007532DF" w:rsidRDefault="0098741C" w:rsidP="0098741C">
      <w:pPr>
        <w:ind w:firstLine="540"/>
        <w:jc w:val="both"/>
      </w:pPr>
      <w:r w:rsidRPr="007532DF">
        <w:t>2. 1. Список учащихся класса с адресами и телефонами</w:t>
      </w:r>
    </w:p>
    <w:p w:rsidR="0098741C" w:rsidRPr="007532DF" w:rsidRDefault="0098741C" w:rsidP="0098741C">
      <w:pPr>
        <w:ind w:firstLine="540"/>
        <w:jc w:val="both"/>
      </w:pPr>
      <w:r w:rsidRPr="007532DF">
        <w:t>2.2. Сведения о здоровье учащихся. Сведения о питании.</w:t>
      </w:r>
    </w:p>
    <w:p w:rsidR="0098741C" w:rsidRPr="007532DF" w:rsidRDefault="0098741C" w:rsidP="0098741C">
      <w:pPr>
        <w:ind w:firstLine="540"/>
        <w:jc w:val="both"/>
      </w:pPr>
      <w:r w:rsidRPr="007532DF">
        <w:t>2.3. Учёт занятий учащихся в кружках, секциях, факультативах.</w:t>
      </w:r>
    </w:p>
    <w:p w:rsidR="0098741C" w:rsidRPr="007532DF" w:rsidRDefault="0098741C" w:rsidP="0098741C">
      <w:pPr>
        <w:ind w:firstLine="540"/>
        <w:jc w:val="both"/>
      </w:pPr>
      <w:r w:rsidRPr="007532DF">
        <w:t>2.4. Учёт общественных поручений, участие в мероприятиях.</w:t>
      </w:r>
    </w:p>
    <w:p w:rsidR="0098741C" w:rsidRPr="007532DF" w:rsidRDefault="0098741C" w:rsidP="0098741C">
      <w:pPr>
        <w:ind w:firstLine="540"/>
        <w:rPr>
          <w:b/>
          <w:i/>
        </w:rPr>
      </w:pPr>
      <w:r>
        <w:rPr>
          <w:b/>
          <w:i/>
        </w:rPr>
        <w:t>3.</w:t>
      </w:r>
      <w:r w:rsidRPr="007532DF">
        <w:rPr>
          <w:b/>
          <w:i/>
        </w:rPr>
        <w:t>Основания для определения целей и задач воспи</w:t>
      </w:r>
      <w:r>
        <w:rPr>
          <w:b/>
          <w:i/>
        </w:rPr>
        <w:t xml:space="preserve">тательной работы  с </w:t>
      </w:r>
      <w:r w:rsidRPr="007532DF">
        <w:rPr>
          <w:b/>
          <w:i/>
        </w:rPr>
        <w:t xml:space="preserve">классом </w:t>
      </w:r>
    </w:p>
    <w:p w:rsidR="0098741C" w:rsidRPr="007532DF" w:rsidRDefault="0098741C" w:rsidP="0098741C">
      <w:pPr>
        <w:ind w:firstLine="540"/>
        <w:jc w:val="both"/>
      </w:pPr>
      <w:r w:rsidRPr="007532DF">
        <w:t xml:space="preserve">3.1 Психолого-педагогическая характеристика класса </w:t>
      </w:r>
    </w:p>
    <w:p w:rsidR="0098741C" w:rsidRPr="007532DF" w:rsidRDefault="0098741C" w:rsidP="0098741C">
      <w:pPr>
        <w:ind w:firstLine="540"/>
        <w:jc w:val="both"/>
      </w:pPr>
      <w:r w:rsidRPr="007532DF">
        <w:t xml:space="preserve">3.2. Анализ воспитательной работы за предыдущий год </w:t>
      </w:r>
    </w:p>
    <w:p w:rsidR="0098741C" w:rsidRPr="007532DF" w:rsidRDefault="0098741C" w:rsidP="0098741C">
      <w:pPr>
        <w:ind w:firstLine="540"/>
        <w:jc w:val="both"/>
      </w:pPr>
      <w:r w:rsidRPr="007532DF">
        <w:t>3.3. Социальный паспорт  класса  на учебный год</w:t>
      </w:r>
    </w:p>
    <w:p w:rsidR="0098741C" w:rsidRPr="007532DF" w:rsidRDefault="0098741C" w:rsidP="0098741C">
      <w:pPr>
        <w:ind w:firstLine="540"/>
        <w:jc w:val="both"/>
      </w:pPr>
      <w:r w:rsidRPr="007532DF">
        <w:t>3.4. Цель и задачи воспитательной работы классного руководителя.</w:t>
      </w:r>
    </w:p>
    <w:p w:rsidR="0098741C" w:rsidRPr="007532DF" w:rsidRDefault="0098741C" w:rsidP="0098741C">
      <w:pPr>
        <w:ind w:firstLine="540"/>
        <w:jc w:val="both"/>
        <w:rPr>
          <w:b/>
          <w:i/>
        </w:rPr>
      </w:pPr>
      <w:r w:rsidRPr="007532DF">
        <w:rPr>
          <w:b/>
          <w:i/>
        </w:rPr>
        <w:t xml:space="preserve">4. Годовой план работы  по направлениям </w:t>
      </w:r>
    </w:p>
    <w:p w:rsidR="0098741C" w:rsidRPr="007532DF" w:rsidRDefault="0098741C" w:rsidP="0098741C">
      <w:pPr>
        <w:ind w:firstLine="540"/>
        <w:jc w:val="both"/>
      </w:pPr>
      <w:r w:rsidRPr="007532DF">
        <w:t>4.1. Пояснительная записка</w:t>
      </w:r>
    </w:p>
    <w:p w:rsidR="0098741C" w:rsidRPr="007532DF" w:rsidRDefault="0098741C" w:rsidP="0098741C">
      <w:pPr>
        <w:ind w:firstLine="540"/>
        <w:jc w:val="both"/>
      </w:pPr>
      <w:r w:rsidRPr="007532DF">
        <w:t>4.2. Циклограмма мероприятий по обеспечению жизни и здоровья учащихся</w:t>
      </w:r>
    </w:p>
    <w:p w:rsidR="0098741C" w:rsidRDefault="0098741C" w:rsidP="0098741C">
      <w:pPr>
        <w:ind w:firstLine="540"/>
        <w:jc w:val="both"/>
      </w:pPr>
      <w:r w:rsidRPr="007532DF">
        <w:t xml:space="preserve">4.3. Циклограмма мероприятий по обеспечению позитивных межличностных </w:t>
      </w:r>
    </w:p>
    <w:p w:rsidR="0098741C" w:rsidRPr="007532DF" w:rsidRDefault="0098741C" w:rsidP="0098741C">
      <w:pPr>
        <w:ind w:firstLine="540"/>
        <w:jc w:val="both"/>
      </w:pPr>
      <w:r w:rsidRPr="007532DF">
        <w:t xml:space="preserve">отношений между учащимися и между учащимися и учителями </w:t>
      </w:r>
    </w:p>
    <w:p w:rsidR="007122FA" w:rsidRDefault="0098741C" w:rsidP="0098741C">
      <w:pPr>
        <w:ind w:firstLine="540"/>
        <w:jc w:val="both"/>
      </w:pPr>
      <w:r w:rsidRPr="007532DF">
        <w:t xml:space="preserve">4.4. Циклограмма мероприятий по освоению школьниками образовательных </w:t>
      </w:r>
    </w:p>
    <w:p w:rsidR="0098741C" w:rsidRPr="007532DF" w:rsidRDefault="0098741C" w:rsidP="0098741C">
      <w:pPr>
        <w:ind w:firstLine="540"/>
        <w:jc w:val="both"/>
      </w:pPr>
      <w:r w:rsidRPr="007532DF">
        <w:t>программ</w:t>
      </w:r>
    </w:p>
    <w:p w:rsidR="007122FA" w:rsidRDefault="0098741C" w:rsidP="0098741C">
      <w:pPr>
        <w:ind w:firstLine="540"/>
        <w:jc w:val="both"/>
      </w:pPr>
      <w:r w:rsidRPr="007532DF">
        <w:t xml:space="preserve">4.5. Циклограмма мероприятий по воспитанию патриотических чувств, </w:t>
      </w:r>
    </w:p>
    <w:p w:rsidR="007122FA" w:rsidRDefault="0098741C" w:rsidP="007122FA">
      <w:pPr>
        <w:ind w:firstLine="540"/>
        <w:jc w:val="both"/>
      </w:pPr>
      <w:r w:rsidRPr="007532DF">
        <w:t xml:space="preserve">формирования </w:t>
      </w:r>
      <w:r>
        <w:t xml:space="preserve"> </w:t>
      </w:r>
      <w:r w:rsidRPr="007532DF">
        <w:t>опыта гражданско-правового</w:t>
      </w:r>
      <w:r w:rsidR="007122FA">
        <w:t xml:space="preserve"> поведения, развития </w:t>
      </w:r>
      <w:proofErr w:type="gramStart"/>
      <w:r w:rsidR="007122FA">
        <w:t>социальной</w:t>
      </w:r>
      <w:proofErr w:type="gramEnd"/>
      <w:r w:rsidR="007122FA">
        <w:t xml:space="preserve">  </w:t>
      </w:r>
    </w:p>
    <w:p w:rsidR="0098741C" w:rsidRPr="007532DF" w:rsidRDefault="0098741C" w:rsidP="007122FA">
      <w:pPr>
        <w:ind w:firstLine="540"/>
        <w:jc w:val="both"/>
      </w:pPr>
      <w:r w:rsidRPr="007532DF">
        <w:t>компетентности учащихся</w:t>
      </w:r>
    </w:p>
    <w:p w:rsidR="007122FA" w:rsidRDefault="0098741C" w:rsidP="0098741C">
      <w:pPr>
        <w:ind w:firstLine="540"/>
        <w:jc w:val="both"/>
      </w:pPr>
      <w:r w:rsidRPr="007532DF">
        <w:t xml:space="preserve">4.6. Циклограмма мероприятий в рамках авторской программы воспитательной </w:t>
      </w:r>
    </w:p>
    <w:p w:rsidR="0098741C" w:rsidRPr="007532DF" w:rsidRDefault="0098741C" w:rsidP="0098741C">
      <w:pPr>
        <w:ind w:firstLine="540"/>
        <w:jc w:val="both"/>
      </w:pPr>
      <w:r w:rsidRPr="007532DF">
        <w:t>работы</w:t>
      </w:r>
      <w:proofErr w:type="gramStart"/>
      <w:r w:rsidRPr="007532DF">
        <w:t xml:space="preserve"> </w:t>
      </w:r>
      <w:r w:rsidR="007122FA">
        <w:t>.</w:t>
      </w:r>
      <w:proofErr w:type="gramEnd"/>
    </w:p>
    <w:p w:rsidR="0098741C" w:rsidRPr="007532DF" w:rsidRDefault="0098741C" w:rsidP="0098741C">
      <w:pPr>
        <w:ind w:firstLine="540"/>
        <w:jc w:val="both"/>
      </w:pPr>
      <w:r w:rsidRPr="007532DF">
        <w:t>4.7. Циклограмма профилактических мероприятий</w:t>
      </w:r>
    </w:p>
    <w:p w:rsidR="0098741C" w:rsidRPr="007532DF" w:rsidRDefault="0098741C" w:rsidP="0098741C">
      <w:pPr>
        <w:ind w:firstLine="540"/>
        <w:jc w:val="both"/>
        <w:rPr>
          <w:b/>
          <w:i/>
        </w:rPr>
      </w:pPr>
      <w:r w:rsidRPr="007532DF">
        <w:rPr>
          <w:b/>
          <w:i/>
        </w:rPr>
        <w:t>5. Оперативное планирование.</w:t>
      </w:r>
    </w:p>
    <w:p w:rsidR="0098741C" w:rsidRPr="007532DF" w:rsidRDefault="0098741C" w:rsidP="0098741C">
      <w:pPr>
        <w:ind w:firstLine="540"/>
        <w:jc w:val="both"/>
      </w:pPr>
      <w:r w:rsidRPr="007532DF">
        <w:t>5.1.План-сетка воспитательной работы классного руководителя  (по месяцам)</w:t>
      </w:r>
    </w:p>
    <w:p w:rsidR="0098741C" w:rsidRPr="007532DF" w:rsidRDefault="0098741C" w:rsidP="0098741C">
      <w:pPr>
        <w:ind w:left="360"/>
        <w:jc w:val="both"/>
        <w:rPr>
          <w:b/>
          <w:i/>
        </w:rPr>
      </w:pPr>
      <w:r>
        <w:rPr>
          <w:b/>
          <w:i/>
        </w:rPr>
        <w:t xml:space="preserve">   </w:t>
      </w:r>
      <w:r w:rsidRPr="007532DF">
        <w:rPr>
          <w:b/>
          <w:i/>
        </w:rPr>
        <w:t>6. Организация деятельности.</w:t>
      </w:r>
    </w:p>
    <w:p w:rsidR="007122FA" w:rsidRDefault="0098741C" w:rsidP="007122FA">
      <w:pPr>
        <w:ind w:left="360"/>
        <w:jc w:val="both"/>
      </w:pPr>
      <w:r>
        <w:rPr>
          <w:i/>
        </w:rPr>
        <w:t xml:space="preserve">   </w:t>
      </w:r>
      <w:r w:rsidRPr="007532DF">
        <w:rPr>
          <w:i/>
        </w:rPr>
        <w:t>6.1.</w:t>
      </w:r>
      <w:r w:rsidRPr="007532DF">
        <w:rPr>
          <w:b/>
          <w:i/>
        </w:rPr>
        <w:t xml:space="preserve"> </w:t>
      </w:r>
      <w:r w:rsidRPr="007532DF">
        <w:t>Сведения об участии учеников в дежурстве по классу, генеральных уборках.</w:t>
      </w:r>
      <w:r w:rsidRPr="007532DF">
        <w:br/>
      </w:r>
      <w:r>
        <w:rPr>
          <w:i/>
        </w:rPr>
        <w:t xml:space="preserve">   </w:t>
      </w:r>
      <w:r w:rsidRPr="007532DF">
        <w:rPr>
          <w:i/>
        </w:rPr>
        <w:t>6.</w:t>
      </w:r>
      <w:r w:rsidRPr="007532DF">
        <w:t xml:space="preserve">2. Анализ проводимых мероприятий. Сведения об участии школьников </w:t>
      </w:r>
      <w:proofErr w:type="gramStart"/>
      <w:r w:rsidRPr="007532DF">
        <w:t>в</w:t>
      </w:r>
      <w:proofErr w:type="gramEnd"/>
      <w:r w:rsidRPr="007532DF">
        <w:t xml:space="preserve"> классных </w:t>
      </w:r>
      <w:r w:rsidR="007122FA">
        <w:t xml:space="preserve"> </w:t>
      </w:r>
    </w:p>
    <w:p w:rsidR="0098741C" w:rsidRPr="007532DF" w:rsidRDefault="007122FA" w:rsidP="007122FA">
      <w:pPr>
        <w:ind w:left="360"/>
        <w:jc w:val="both"/>
      </w:pPr>
      <w:r>
        <w:rPr>
          <w:i/>
        </w:rPr>
        <w:t xml:space="preserve">        </w:t>
      </w:r>
      <w:r w:rsidR="0098741C" w:rsidRPr="007532DF">
        <w:t xml:space="preserve">и </w:t>
      </w:r>
      <w:r w:rsidR="0098741C">
        <w:t xml:space="preserve">    </w:t>
      </w:r>
      <w:r w:rsidR="0098741C">
        <w:rPr>
          <w:i/>
        </w:rPr>
        <w:t xml:space="preserve">  </w:t>
      </w:r>
      <w:r w:rsidR="0098741C" w:rsidRPr="007532DF">
        <w:t xml:space="preserve">школьных </w:t>
      </w:r>
      <w:proofErr w:type="gramStart"/>
      <w:r w:rsidR="0098741C" w:rsidRPr="007532DF">
        <w:t>мероприятиях</w:t>
      </w:r>
      <w:proofErr w:type="gramEnd"/>
      <w:r w:rsidR="0098741C" w:rsidRPr="007532DF">
        <w:t>.</w:t>
      </w:r>
    </w:p>
    <w:p w:rsidR="0098741C" w:rsidRPr="007532DF" w:rsidRDefault="0098741C" w:rsidP="0098741C">
      <w:r w:rsidRPr="007532DF">
        <w:t xml:space="preserve">    </w:t>
      </w:r>
      <w:r>
        <w:t xml:space="preserve">     </w:t>
      </w:r>
      <w:r w:rsidRPr="007532DF">
        <w:t>6.3</w:t>
      </w:r>
      <w:r w:rsidR="007122FA">
        <w:t xml:space="preserve">. </w:t>
      </w:r>
      <w:r w:rsidRPr="007532DF">
        <w:t xml:space="preserve">Учащиеся, состоящие на </w:t>
      </w:r>
      <w:proofErr w:type="spellStart"/>
      <w:r w:rsidRPr="007532DF">
        <w:t>внутришкольном</w:t>
      </w:r>
      <w:proofErr w:type="spellEnd"/>
      <w:r w:rsidRPr="007532DF">
        <w:t xml:space="preserve"> учете</w:t>
      </w:r>
      <w:r w:rsidR="007122FA">
        <w:t>.</w:t>
      </w:r>
    </w:p>
    <w:p w:rsidR="0098741C" w:rsidRPr="007532DF" w:rsidRDefault="0098741C" w:rsidP="0098741C">
      <w:r w:rsidRPr="007532DF">
        <w:t xml:space="preserve">   </w:t>
      </w:r>
      <w:r>
        <w:t xml:space="preserve">    </w:t>
      </w:r>
      <w:r w:rsidRPr="007532DF">
        <w:t xml:space="preserve"> </w:t>
      </w:r>
      <w:r>
        <w:t xml:space="preserve"> </w:t>
      </w:r>
      <w:r w:rsidR="00015089">
        <w:t>6.4. Д</w:t>
      </w:r>
      <w:r w:rsidRPr="007532DF">
        <w:t xml:space="preserve">остижения учащихся  класса. </w:t>
      </w:r>
    </w:p>
    <w:p w:rsidR="0098741C" w:rsidRPr="007532DF" w:rsidRDefault="0098741C" w:rsidP="0098741C">
      <w:pPr>
        <w:ind w:left="360"/>
        <w:jc w:val="both"/>
      </w:pPr>
    </w:p>
    <w:p w:rsidR="0098741C" w:rsidRPr="007532DF" w:rsidRDefault="0098741C" w:rsidP="0098741C">
      <w:pPr>
        <w:ind w:left="360"/>
        <w:jc w:val="both"/>
        <w:rPr>
          <w:b/>
          <w:i/>
        </w:rPr>
      </w:pPr>
      <w:r w:rsidRPr="007532DF">
        <w:rPr>
          <w:b/>
          <w:i/>
        </w:rPr>
        <w:t xml:space="preserve">7. Отчетные и аналитические материалы </w:t>
      </w:r>
    </w:p>
    <w:p w:rsidR="0098741C" w:rsidRPr="007532DF" w:rsidRDefault="0098741C" w:rsidP="0098741C">
      <w:pPr>
        <w:ind w:left="360"/>
        <w:jc w:val="both"/>
        <w:rPr>
          <w:b/>
          <w:i/>
        </w:rPr>
      </w:pPr>
      <w:r w:rsidRPr="007532DF">
        <w:rPr>
          <w:b/>
          <w:i/>
        </w:rPr>
        <w:t>8. Приложения</w:t>
      </w:r>
    </w:p>
    <w:p w:rsidR="0098741C" w:rsidRPr="007532DF" w:rsidRDefault="0098741C" w:rsidP="0098741C">
      <w:pPr>
        <w:ind w:firstLine="540"/>
        <w:jc w:val="both"/>
        <w:rPr>
          <w:b/>
          <w:i/>
        </w:rPr>
      </w:pPr>
      <w:r w:rsidRPr="007532DF">
        <w:t>8.1. Протоколы родительских собраний</w:t>
      </w:r>
    </w:p>
    <w:p w:rsidR="0098741C" w:rsidRPr="007532DF" w:rsidRDefault="0098741C" w:rsidP="0098741C">
      <w:pPr>
        <w:ind w:firstLine="540"/>
        <w:jc w:val="both"/>
      </w:pPr>
      <w:r w:rsidRPr="007532DF">
        <w:t>8.2. Листок учета посещений родительских собраний</w:t>
      </w:r>
    </w:p>
    <w:p w:rsidR="0098741C" w:rsidRPr="00457684" w:rsidRDefault="0098741C" w:rsidP="0098741C">
      <w:pPr>
        <w:ind w:left="360"/>
        <w:jc w:val="center"/>
        <w:rPr>
          <w:b/>
          <w:caps/>
          <w:sz w:val="28"/>
          <w:szCs w:val="28"/>
        </w:rPr>
      </w:pPr>
      <w:r w:rsidRPr="007532DF">
        <w:br w:type="page"/>
      </w:r>
      <w:r w:rsidRPr="00457684">
        <w:rPr>
          <w:b/>
          <w:caps/>
          <w:sz w:val="28"/>
          <w:szCs w:val="28"/>
        </w:rPr>
        <w:lastRenderedPageBreak/>
        <w:t xml:space="preserve">1. Нормативные основы. </w:t>
      </w:r>
    </w:p>
    <w:p w:rsidR="0098741C" w:rsidRPr="007C1C28" w:rsidRDefault="0098741C" w:rsidP="0098741C">
      <w:pPr>
        <w:ind w:left="360"/>
        <w:jc w:val="center"/>
        <w:rPr>
          <w:b/>
          <w:caps/>
          <w:sz w:val="28"/>
          <w:szCs w:val="28"/>
        </w:rPr>
      </w:pPr>
      <w:r w:rsidRPr="007C1C28">
        <w:rPr>
          <w:b/>
          <w:caps/>
          <w:sz w:val="28"/>
          <w:szCs w:val="28"/>
        </w:rPr>
        <w:t>Обязанности классного руководителя:</w:t>
      </w:r>
    </w:p>
    <w:p w:rsidR="0098741C" w:rsidRPr="008B7936" w:rsidRDefault="0098741C" w:rsidP="0098741C">
      <w:pPr>
        <w:pStyle w:val="a3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98741C" w:rsidRPr="007532DF" w:rsidRDefault="0098741C" w:rsidP="0098741C">
      <w:pPr>
        <w:pStyle w:val="a3"/>
        <w:spacing w:before="0" w:beforeAutospacing="0" w:after="0" w:afterAutospacing="0" w:line="276" w:lineRule="auto"/>
        <w:ind w:firstLine="720"/>
      </w:pPr>
      <w:r w:rsidRPr="007532DF">
        <w:rPr>
          <w:b/>
        </w:rPr>
        <w:t xml:space="preserve">Роль классного руководителя </w:t>
      </w:r>
      <w:r w:rsidRPr="007532DF">
        <w:t xml:space="preserve"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 </w:t>
      </w:r>
    </w:p>
    <w:p w:rsidR="0098741C" w:rsidRPr="007532DF" w:rsidRDefault="0098741C" w:rsidP="0098741C">
      <w:pPr>
        <w:pStyle w:val="a3"/>
        <w:spacing w:before="0" w:beforeAutospacing="0" w:after="0" w:afterAutospacing="0" w:line="276" w:lineRule="auto"/>
        <w:ind w:firstLine="720"/>
      </w:pPr>
    </w:p>
    <w:p w:rsidR="0098741C" w:rsidRPr="007532DF" w:rsidRDefault="0098741C" w:rsidP="0098741C">
      <w:pPr>
        <w:spacing w:line="276" w:lineRule="auto"/>
        <w:ind w:firstLine="720"/>
        <w:jc w:val="both"/>
      </w:pPr>
      <w:r w:rsidRPr="007532DF">
        <w:rPr>
          <w:b/>
          <w:i/>
        </w:rPr>
        <w:t>Инвариантный компонент</w:t>
      </w:r>
      <w:r w:rsidRPr="007532DF">
        <w:rPr>
          <w:i/>
        </w:rPr>
        <w:t xml:space="preserve"> </w:t>
      </w:r>
      <w:r w:rsidRPr="007532DF">
        <w:t xml:space="preserve">деятельности классного руководителя включает: </w:t>
      </w:r>
    </w:p>
    <w:p w:rsidR="0098741C" w:rsidRPr="007532DF" w:rsidRDefault="0098741C" w:rsidP="0098741C">
      <w:pPr>
        <w:pStyle w:val="a3"/>
        <w:spacing w:before="0" w:beforeAutospacing="0" w:after="0" w:afterAutospacing="0" w:line="276" w:lineRule="auto"/>
        <w:ind w:firstLine="720"/>
      </w:pPr>
      <w:proofErr w:type="gramStart"/>
      <w:r w:rsidRPr="007532DF">
        <w:t xml:space="preserve">1) </w:t>
      </w:r>
      <w:r w:rsidRPr="007532DF">
        <w:rPr>
          <w:i/>
        </w:rPr>
        <w:t>обеспечение жизни и здоровья учащихся</w:t>
      </w:r>
      <w:r w:rsidRPr="007532DF">
        <w:t xml:space="preserve"> (контроль за посещаемостью школы учащимися класса, контроль причин пропусков, информированность о состоянии здоровья 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 вовлечение учащихся в занятия физкультурной и спортивной деятельностью, организуется охват учащихся горячим</w:t>
      </w:r>
      <w:proofErr w:type="gramEnd"/>
      <w:r w:rsidRPr="007532DF">
        <w:t xml:space="preserve"> питанием, проведение инструктажей и ведение документации по технике безопасности),</w:t>
      </w:r>
    </w:p>
    <w:p w:rsidR="0098741C" w:rsidRPr="007532DF" w:rsidRDefault="0098741C" w:rsidP="0098741C">
      <w:pPr>
        <w:spacing w:line="276" w:lineRule="auto"/>
        <w:ind w:firstLine="720"/>
        <w:jc w:val="both"/>
      </w:pPr>
      <w:proofErr w:type="gramStart"/>
      <w:r w:rsidRPr="007532DF">
        <w:t xml:space="preserve">2) </w:t>
      </w:r>
      <w:r w:rsidRPr="007532DF">
        <w:rPr>
          <w:i/>
        </w:rPr>
        <w:t>обеспечение позитивных межличностных отношений между учащимися и между учащимися и учителями</w:t>
      </w:r>
      <w:r w:rsidRPr="007532DF">
        <w:t xml:space="preserve"> (информированность о межличностных взаимоотношениях в классе, о характере взаимоотношений   учащимися класса 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службу),</w:t>
      </w:r>
      <w:proofErr w:type="gramEnd"/>
    </w:p>
    <w:p w:rsidR="0098741C" w:rsidRPr="007532DF" w:rsidRDefault="0098741C" w:rsidP="0098741C">
      <w:pPr>
        <w:spacing w:line="276" w:lineRule="auto"/>
        <w:ind w:firstLine="720"/>
        <w:jc w:val="both"/>
      </w:pPr>
      <w:r w:rsidRPr="007532DF">
        <w:t xml:space="preserve">3) </w:t>
      </w:r>
      <w:r w:rsidRPr="007532DF">
        <w:rPr>
          <w:i/>
        </w:rPr>
        <w:t>содействие освоению школьниками образовательных программ (</w:t>
      </w:r>
      <w:r w:rsidRPr="007532DF"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</w:t>
      </w:r>
      <w:proofErr w:type="gramStart"/>
      <w:r w:rsidRPr="007532DF">
        <w:t>й-</w:t>
      </w:r>
      <w:proofErr w:type="gramEnd"/>
      <w:r w:rsidRPr="007532DF">
        <w:t xml:space="preserve">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одаренными, с неуспевающими учащимися,</w:t>
      </w:r>
    </w:p>
    <w:p w:rsidR="0098741C" w:rsidRPr="00431E87" w:rsidRDefault="0098741C" w:rsidP="0098741C">
      <w:pPr>
        <w:spacing w:line="276" w:lineRule="auto"/>
        <w:ind w:firstLine="720"/>
        <w:jc w:val="both"/>
      </w:pPr>
      <w:proofErr w:type="gramStart"/>
      <w:r w:rsidRPr="007532DF">
        <w:t xml:space="preserve">4) </w:t>
      </w:r>
      <w:r w:rsidRPr="007532DF">
        <w:rPr>
          <w:i/>
        </w:rPr>
        <w:t>осуществление патриотического, гражданско-правового воспитания, формирование социальной компетентности учащихся</w:t>
      </w:r>
      <w:r w:rsidRPr="007532DF"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состояния дел в классном коллективе, осуществление договорных начал во взаимодействии классного руководителя</w:t>
      </w:r>
      <w:proofErr w:type="gramEnd"/>
      <w:r w:rsidRPr="007532DF">
        <w:t xml:space="preserve"> и учащихся), </w:t>
      </w:r>
    </w:p>
    <w:p w:rsidR="0098741C" w:rsidRPr="007532DF" w:rsidRDefault="0098741C" w:rsidP="0098741C">
      <w:pPr>
        <w:spacing w:line="276" w:lineRule="auto"/>
        <w:jc w:val="both"/>
        <w:rPr>
          <w:b/>
          <w:i/>
        </w:rPr>
      </w:pPr>
    </w:p>
    <w:p w:rsidR="007122FA" w:rsidRDefault="007122FA" w:rsidP="0098741C">
      <w:pPr>
        <w:spacing w:line="276" w:lineRule="auto"/>
        <w:ind w:firstLine="720"/>
        <w:jc w:val="both"/>
        <w:rPr>
          <w:b/>
          <w:i/>
        </w:rPr>
      </w:pPr>
    </w:p>
    <w:p w:rsidR="007122FA" w:rsidRDefault="007122FA" w:rsidP="0098741C">
      <w:pPr>
        <w:spacing w:line="276" w:lineRule="auto"/>
        <w:ind w:firstLine="720"/>
        <w:jc w:val="both"/>
        <w:rPr>
          <w:b/>
          <w:i/>
        </w:rPr>
      </w:pPr>
    </w:p>
    <w:p w:rsidR="0098741C" w:rsidRPr="007532DF" w:rsidRDefault="0098741C" w:rsidP="0098741C">
      <w:pPr>
        <w:spacing w:line="276" w:lineRule="auto"/>
        <w:ind w:firstLine="720"/>
        <w:jc w:val="both"/>
        <w:rPr>
          <w:b/>
          <w:i/>
        </w:rPr>
      </w:pPr>
      <w:r w:rsidRPr="007532DF">
        <w:rPr>
          <w:b/>
          <w:i/>
        </w:rPr>
        <w:lastRenderedPageBreak/>
        <w:t>Вариативный компонент деятельности классного руководителя:</w:t>
      </w:r>
    </w:p>
    <w:p w:rsidR="0098741C" w:rsidRPr="007532DF" w:rsidRDefault="0098741C" w:rsidP="0098741C">
      <w:pPr>
        <w:spacing w:line="276" w:lineRule="auto"/>
        <w:ind w:firstLine="720"/>
        <w:jc w:val="both"/>
      </w:pPr>
      <w:proofErr w:type="gramStart"/>
      <w:r w:rsidRPr="007532DF">
        <w:t xml:space="preserve">5) </w:t>
      </w:r>
      <w:r w:rsidRPr="007532DF">
        <w:rPr>
          <w:i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 w:rsidRPr="007532DF">
        <w:t xml:space="preserve"> (комплексное изучение состояния, проблем и определение перспектив в воспитании, обучении и развитии учащихся класса, качественное и обоснованное </w:t>
      </w:r>
      <w:proofErr w:type="spellStart"/>
      <w:r w:rsidRPr="007532DF">
        <w:t>целеполагание</w:t>
      </w:r>
      <w:proofErr w:type="spellEnd"/>
      <w:r w:rsidRPr="007532DF">
        <w:t>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</w:t>
      </w:r>
      <w:proofErr w:type="gramEnd"/>
      <w:r w:rsidRPr="007532DF">
        <w:t xml:space="preserve"> и Всероссийского уровня в соответствии с профильной - </w:t>
      </w:r>
      <w:proofErr w:type="spellStart"/>
      <w:r w:rsidRPr="007532DF">
        <w:t>системообразующей</w:t>
      </w:r>
      <w:proofErr w:type="spellEnd"/>
      <w:r w:rsidRPr="007532DF">
        <w:t xml:space="preserve"> деятельностью класса),</w:t>
      </w:r>
    </w:p>
    <w:p w:rsidR="0098741C" w:rsidRPr="007532DF" w:rsidRDefault="0098741C" w:rsidP="0098741C">
      <w:pPr>
        <w:pStyle w:val="a3"/>
        <w:spacing w:before="0" w:beforeAutospacing="0" w:after="0" w:afterAutospacing="0" w:line="276" w:lineRule="auto"/>
        <w:ind w:firstLine="720"/>
      </w:pPr>
      <w:proofErr w:type="gramStart"/>
      <w:r w:rsidRPr="007532DF">
        <w:t xml:space="preserve">6) </w:t>
      </w:r>
      <w:r w:rsidRPr="007532DF">
        <w:rPr>
          <w:i/>
        </w:rPr>
        <w:t>определение зон риска для учащихся класса, планирование профилактической деятельности</w:t>
      </w:r>
      <w:r w:rsidRPr="007532DF">
        <w:t xml:space="preserve"> 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  <w:proofErr w:type="gramEnd"/>
    </w:p>
    <w:p w:rsidR="0098741C" w:rsidRPr="007532DF" w:rsidRDefault="0098741C" w:rsidP="0098741C">
      <w:pPr>
        <w:pStyle w:val="a3"/>
        <w:spacing w:before="0" w:beforeAutospacing="0" w:after="0" w:afterAutospacing="0" w:line="276" w:lineRule="auto"/>
        <w:ind w:firstLine="720"/>
      </w:pPr>
      <w:r w:rsidRPr="007532DF">
        <w:t>В качестве ресурсов обеспечивающих воспитание учащихся могут рассматриваться:</w:t>
      </w:r>
    </w:p>
    <w:p w:rsidR="0098741C" w:rsidRPr="007532DF" w:rsidRDefault="0098741C" w:rsidP="0098741C">
      <w:pPr>
        <w:spacing w:line="276" w:lineRule="auto"/>
        <w:ind w:firstLine="720"/>
        <w:jc w:val="both"/>
      </w:pPr>
      <w:r w:rsidRPr="007532DF">
        <w:t>-  деятельность педагогов, педагогических коллективов, воспитательных организаций,</w:t>
      </w:r>
    </w:p>
    <w:p w:rsidR="0098741C" w:rsidRPr="007532DF" w:rsidRDefault="0098741C" w:rsidP="0098741C">
      <w:pPr>
        <w:spacing w:line="276" w:lineRule="auto"/>
        <w:ind w:firstLine="720"/>
        <w:jc w:val="both"/>
      </w:pPr>
      <w:r w:rsidRPr="007532DF">
        <w:t>- программы воспитания, воспитательные технологии, методическое обеспечение воспитательной деятельности,</w:t>
      </w:r>
    </w:p>
    <w:p w:rsidR="0098741C" w:rsidRPr="007532DF" w:rsidRDefault="0098741C" w:rsidP="0098741C">
      <w:pPr>
        <w:spacing w:line="276" w:lineRule="auto"/>
        <w:ind w:firstLine="720"/>
        <w:jc w:val="both"/>
      </w:pPr>
      <w:r w:rsidRPr="007532DF">
        <w:t>- сотрудничество с родителями учащихся, семьями школьников,</w:t>
      </w:r>
    </w:p>
    <w:p w:rsidR="0098741C" w:rsidRPr="007532DF" w:rsidRDefault="0098741C" w:rsidP="0098741C">
      <w:pPr>
        <w:spacing w:line="276" w:lineRule="auto"/>
        <w:ind w:firstLine="720"/>
        <w:jc w:val="both"/>
      </w:pPr>
      <w:r w:rsidRPr="007532DF">
        <w:t xml:space="preserve">- СМИ, деятельность социальных организаций, учреждений культуры, </w:t>
      </w:r>
    </w:p>
    <w:p w:rsidR="0098741C" w:rsidRPr="007532DF" w:rsidRDefault="0098741C" w:rsidP="0098741C">
      <w:pPr>
        <w:spacing w:line="276" w:lineRule="auto"/>
        <w:ind w:firstLine="720"/>
        <w:jc w:val="both"/>
      </w:pPr>
      <w:r w:rsidRPr="007532DF">
        <w:t xml:space="preserve">- социально значимая деятельность самих воспитанников, их общественная самоорганизация. </w:t>
      </w:r>
    </w:p>
    <w:p w:rsidR="0098741C" w:rsidRPr="007532DF" w:rsidRDefault="0098741C" w:rsidP="0098741C">
      <w:pPr>
        <w:spacing w:line="276" w:lineRule="auto"/>
        <w:ind w:firstLine="720"/>
        <w:jc w:val="both"/>
      </w:pPr>
      <w:r w:rsidRPr="007532DF">
        <w:t xml:space="preserve"> </w:t>
      </w:r>
    </w:p>
    <w:p w:rsidR="0098741C" w:rsidRDefault="0098741C" w:rsidP="0098741C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</w:t>
      </w:r>
    </w:p>
    <w:p w:rsidR="0098741C" w:rsidRDefault="0098741C" w:rsidP="0098741C">
      <w:pPr>
        <w:rPr>
          <w:b/>
          <w:caps/>
          <w:sz w:val="28"/>
          <w:szCs w:val="28"/>
        </w:rPr>
      </w:pPr>
    </w:p>
    <w:p w:rsidR="0098741C" w:rsidRDefault="0098741C" w:rsidP="0098741C">
      <w:pPr>
        <w:rPr>
          <w:b/>
          <w:caps/>
          <w:sz w:val="28"/>
          <w:szCs w:val="28"/>
        </w:rPr>
      </w:pPr>
    </w:p>
    <w:p w:rsidR="0098741C" w:rsidRDefault="0098741C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98741C">
      <w:pPr>
        <w:rPr>
          <w:b/>
          <w:caps/>
          <w:sz w:val="28"/>
          <w:szCs w:val="28"/>
        </w:rPr>
      </w:pPr>
    </w:p>
    <w:p w:rsidR="00015089" w:rsidRDefault="00015089" w:rsidP="00015089">
      <w:pPr>
        <w:ind w:left="360"/>
        <w:jc w:val="center"/>
        <w:rPr>
          <w:b/>
          <w:caps/>
          <w:sz w:val="28"/>
          <w:szCs w:val="28"/>
        </w:rPr>
      </w:pPr>
    </w:p>
    <w:p w:rsidR="00015089" w:rsidRPr="008D25D3" w:rsidRDefault="00015089" w:rsidP="00015089">
      <w:pPr>
        <w:ind w:left="360"/>
        <w:jc w:val="center"/>
        <w:rPr>
          <w:b/>
          <w:caps/>
        </w:rPr>
      </w:pPr>
    </w:p>
    <w:p w:rsidR="00015089" w:rsidRPr="008D25D3" w:rsidRDefault="00015089" w:rsidP="00015089">
      <w:pPr>
        <w:ind w:firstLine="540"/>
        <w:jc w:val="center"/>
        <w:rPr>
          <w:b/>
          <w:caps/>
        </w:rPr>
      </w:pPr>
      <w:r w:rsidRPr="008D25D3">
        <w:rPr>
          <w:b/>
          <w:caps/>
        </w:rPr>
        <w:t>2. Данные об учащихся</w:t>
      </w:r>
    </w:p>
    <w:p w:rsidR="00015089" w:rsidRPr="008D25D3" w:rsidRDefault="00015089" w:rsidP="00015089">
      <w:pPr>
        <w:ind w:firstLine="540"/>
        <w:jc w:val="center"/>
        <w:rPr>
          <w:b/>
        </w:rPr>
      </w:pPr>
      <w:r w:rsidRPr="008D25D3">
        <w:rPr>
          <w:b/>
        </w:rPr>
        <w:t>2. 1. Список учащихся класса с адресами и телефонами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1395"/>
        <w:gridCol w:w="1417"/>
        <w:gridCol w:w="1418"/>
        <w:gridCol w:w="1701"/>
        <w:gridCol w:w="1435"/>
        <w:gridCol w:w="1825"/>
      </w:tblGrid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№</w:t>
            </w:r>
          </w:p>
        </w:tc>
        <w:tc>
          <w:tcPr>
            <w:tcW w:w="1395" w:type="dxa"/>
          </w:tcPr>
          <w:p w:rsidR="00015089" w:rsidRPr="008D25D3" w:rsidRDefault="00015089" w:rsidP="003C1ABB">
            <w:r w:rsidRPr="008D25D3">
              <w:t>ФИО</w:t>
            </w:r>
          </w:p>
        </w:tc>
        <w:tc>
          <w:tcPr>
            <w:tcW w:w="1417" w:type="dxa"/>
          </w:tcPr>
          <w:p w:rsidR="00015089" w:rsidRPr="008D25D3" w:rsidRDefault="00015089" w:rsidP="003C1ABB">
            <w:r w:rsidRPr="008D25D3">
              <w:t xml:space="preserve">Дата рождения </w:t>
            </w:r>
          </w:p>
        </w:tc>
        <w:tc>
          <w:tcPr>
            <w:tcW w:w="1418" w:type="dxa"/>
          </w:tcPr>
          <w:p w:rsidR="00015089" w:rsidRPr="008D25D3" w:rsidRDefault="00015089" w:rsidP="003C1ABB">
            <w:r w:rsidRPr="008D25D3">
              <w:t xml:space="preserve">Адрес </w:t>
            </w:r>
          </w:p>
        </w:tc>
        <w:tc>
          <w:tcPr>
            <w:tcW w:w="1701" w:type="dxa"/>
          </w:tcPr>
          <w:p w:rsidR="00015089" w:rsidRPr="008D25D3" w:rsidRDefault="00015089" w:rsidP="003C1ABB">
            <w:r w:rsidRPr="008D25D3">
              <w:t xml:space="preserve">Регистрация </w:t>
            </w:r>
          </w:p>
        </w:tc>
        <w:tc>
          <w:tcPr>
            <w:tcW w:w="1435" w:type="dxa"/>
          </w:tcPr>
          <w:p w:rsidR="00015089" w:rsidRPr="008D25D3" w:rsidRDefault="00015089" w:rsidP="003C1ABB">
            <w:r w:rsidRPr="008D25D3">
              <w:t>Телефоны</w:t>
            </w:r>
          </w:p>
          <w:p w:rsidR="00015089" w:rsidRPr="008D25D3" w:rsidRDefault="00015089" w:rsidP="003C1ABB">
            <w:r w:rsidRPr="008D25D3">
              <w:t xml:space="preserve">Уч-ся </w:t>
            </w:r>
          </w:p>
        </w:tc>
        <w:tc>
          <w:tcPr>
            <w:tcW w:w="1825" w:type="dxa"/>
          </w:tcPr>
          <w:p w:rsidR="00015089" w:rsidRPr="008D25D3" w:rsidRDefault="00015089" w:rsidP="003C1ABB">
            <w:r w:rsidRPr="008D25D3">
              <w:t xml:space="preserve">ФИО родителей </w:t>
            </w:r>
          </w:p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rPr>
          <w:trHeight w:val="463"/>
        </w:trPr>
        <w:tc>
          <w:tcPr>
            <w:tcW w:w="590" w:type="dxa"/>
          </w:tcPr>
          <w:p w:rsidR="00015089" w:rsidRPr="008D25D3" w:rsidRDefault="00015089" w:rsidP="003C1ABB">
            <w:r w:rsidRPr="008D25D3">
              <w:t>2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3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4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5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6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7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8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9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19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11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12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13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14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15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16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17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18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19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20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21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22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23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24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  <w:tr w:rsidR="00015089" w:rsidRPr="008D25D3" w:rsidTr="00015089">
        <w:tc>
          <w:tcPr>
            <w:tcW w:w="590" w:type="dxa"/>
          </w:tcPr>
          <w:p w:rsidR="00015089" w:rsidRPr="008D25D3" w:rsidRDefault="00015089" w:rsidP="003C1ABB">
            <w:r w:rsidRPr="008D25D3">
              <w:t>25</w:t>
            </w:r>
          </w:p>
        </w:tc>
        <w:tc>
          <w:tcPr>
            <w:tcW w:w="1395" w:type="dxa"/>
          </w:tcPr>
          <w:p w:rsidR="00015089" w:rsidRPr="008D25D3" w:rsidRDefault="00015089" w:rsidP="003C1ABB"/>
        </w:tc>
        <w:tc>
          <w:tcPr>
            <w:tcW w:w="1417" w:type="dxa"/>
          </w:tcPr>
          <w:p w:rsidR="00015089" w:rsidRPr="008D25D3" w:rsidRDefault="00015089" w:rsidP="003C1ABB"/>
        </w:tc>
        <w:tc>
          <w:tcPr>
            <w:tcW w:w="1418" w:type="dxa"/>
          </w:tcPr>
          <w:p w:rsidR="00015089" w:rsidRPr="008D25D3" w:rsidRDefault="00015089" w:rsidP="003C1ABB"/>
        </w:tc>
        <w:tc>
          <w:tcPr>
            <w:tcW w:w="1701" w:type="dxa"/>
          </w:tcPr>
          <w:p w:rsidR="00015089" w:rsidRPr="008D25D3" w:rsidRDefault="00015089" w:rsidP="003C1ABB"/>
        </w:tc>
        <w:tc>
          <w:tcPr>
            <w:tcW w:w="1435" w:type="dxa"/>
          </w:tcPr>
          <w:p w:rsidR="00015089" w:rsidRPr="008D25D3" w:rsidRDefault="00015089" w:rsidP="003C1ABB"/>
        </w:tc>
        <w:tc>
          <w:tcPr>
            <w:tcW w:w="1825" w:type="dxa"/>
          </w:tcPr>
          <w:p w:rsidR="00015089" w:rsidRPr="008D25D3" w:rsidRDefault="00015089" w:rsidP="003C1ABB"/>
        </w:tc>
      </w:tr>
    </w:tbl>
    <w:p w:rsidR="00015089" w:rsidRPr="008D25D3" w:rsidRDefault="00015089" w:rsidP="0098741C">
      <w:pPr>
        <w:rPr>
          <w:b/>
          <w:caps/>
        </w:rPr>
      </w:pPr>
    </w:p>
    <w:p w:rsidR="00015089" w:rsidRPr="008D25D3" w:rsidRDefault="00015089" w:rsidP="00015089">
      <w:pPr>
        <w:ind w:firstLine="540"/>
        <w:rPr>
          <w:b/>
        </w:rPr>
      </w:pPr>
    </w:p>
    <w:p w:rsidR="00015089" w:rsidRPr="008D25D3" w:rsidRDefault="00015089" w:rsidP="00015089">
      <w:pPr>
        <w:ind w:firstLine="540"/>
        <w:rPr>
          <w:b/>
        </w:rPr>
      </w:pPr>
      <w:r w:rsidRPr="008D25D3">
        <w:rPr>
          <w:b/>
        </w:rPr>
        <w:t>2.2. Сведения о здоровье учащихся. Сведения о питании.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1403"/>
        <w:gridCol w:w="1715"/>
        <w:gridCol w:w="1505"/>
      </w:tblGrid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  <w:rPr>
                <w:b/>
              </w:rPr>
            </w:pPr>
            <w:r w:rsidRPr="008D25D3">
              <w:rPr>
                <w:b/>
              </w:rPr>
              <w:t>№</w:t>
            </w:r>
          </w:p>
        </w:tc>
        <w:tc>
          <w:tcPr>
            <w:tcW w:w="4395" w:type="dxa"/>
          </w:tcPr>
          <w:p w:rsidR="00015089" w:rsidRPr="008D25D3" w:rsidRDefault="00015089" w:rsidP="003C1ABB">
            <w:pPr>
              <w:jc w:val="center"/>
              <w:rPr>
                <w:b/>
              </w:rPr>
            </w:pPr>
            <w:r w:rsidRPr="008D25D3">
              <w:rPr>
                <w:b/>
              </w:rPr>
              <w:t>ФИО</w:t>
            </w:r>
          </w:p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  <w:rPr>
                <w:b/>
              </w:rPr>
            </w:pPr>
            <w:r w:rsidRPr="008D25D3">
              <w:rPr>
                <w:b/>
              </w:rPr>
              <w:t xml:space="preserve">Группа здоровья </w:t>
            </w: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  <w:rPr>
                <w:b/>
              </w:rPr>
            </w:pPr>
            <w:r w:rsidRPr="008D25D3">
              <w:rPr>
                <w:b/>
              </w:rPr>
              <w:t xml:space="preserve">Занятия физической культурой и спортом </w:t>
            </w: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  <w:rPr>
                <w:b/>
              </w:rPr>
            </w:pPr>
            <w:r w:rsidRPr="008D25D3">
              <w:rPr>
                <w:b/>
              </w:rPr>
              <w:t xml:space="preserve">Сведения </w:t>
            </w:r>
          </w:p>
          <w:p w:rsidR="00015089" w:rsidRPr="008D25D3" w:rsidRDefault="00015089" w:rsidP="003C1ABB">
            <w:pPr>
              <w:jc w:val="center"/>
              <w:rPr>
                <w:b/>
              </w:rPr>
            </w:pPr>
            <w:r w:rsidRPr="008D25D3">
              <w:rPr>
                <w:b/>
              </w:rPr>
              <w:t>о питании</w:t>
            </w: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2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3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4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5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6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7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8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9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19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11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12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13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lastRenderedPageBreak/>
              <w:t>14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15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16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17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18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19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20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21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22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23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24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567" w:type="dxa"/>
          </w:tcPr>
          <w:p w:rsidR="00015089" w:rsidRPr="008D25D3" w:rsidRDefault="00015089" w:rsidP="003C1ABB">
            <w:pPr>
              <w:jc w:val="center"/>
            </w:pPr>
            <w:r w:rsidRPr="008D25D3">
              <w:t>25</w:t>
            </w:r>
          </w:p>
        </w:tc>
        <w:tc>
          <w:tcPr>
            <w:tcW w:w="4395" w:type="dxa"/>
          </w:tcPr>
          <w:p w:rsidR="00015089" w:rsidRPr="008D25D3" w:rsidRDefault="00015089" w:rsidP="003C1ABB"/>
        </w:tc>
        <w:tc>
          <w:tcPr>
            <w:tcW w:w="1403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71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1505" w:type="dxa"/>
          </w:tcPr>
          <w:p w:rsidR="00015089" w:rsidRPr="008D25D3" w:rsidRDefault="00015089" w:rsidP="003C1ABB">
            <w:pPr>
              <w:jc w:val="center"/>
            </w:pPr>
          </w:p>
        </w:tc>
      </w:tr>
    </w:tbl>
    <w:p w:rsidR="0098741C" w:rsidRPr="008D25D3" w:rsidRDefault="0098741C" w:rsidP="0098741C">
      <w:pPr>
        <w:rPr>
          <w:b/>
          <w:caps/>
        </w:rPr>
      </w:pPr>
    </w:p>
    <w:p w:rsidR="00015089" w:rsidRPr="008D25D3" w:rsidRDefault="00015089" w:rsidP="00015089">
      <w:pPr>
        <w:ind w:firstLine="540"/>
        <w:jc w:val="both"/>
        <w:rPr>
          <w:b/>
        </w:rPr>
      </w:pPr>
      <w:r w:rsidRPr="008D25D3">
        <w:rPr>
          <w:b/>
        </w:rPr>
        <w:t>2.3. Учёт занятий учащихся в кружках, секциях, факультативах.</w:t>
      </w: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53"/>
        <w:gridCol w:w="2835"/>
        <w:gridCol w:w="2310"/>
      </w:tblGrid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№</w:t>
            </w:r>
          </w:p>
        </w:tc>
        <w:tc>
          <w:tcPr>
            <w:tcW w:w="4253" w:type="dxa"/>
          </w:tcPr>
          <w:p w:rsidR="00015089" w:rsidRPr="008D25D3" w:rsidRDefault="00015089" w:rsidP="003C1ABB">
            <w:pPr>
              <w:jc w:val="center"/>
            </w:pPr>
            <w:r w:rsidRPr="008D25D3">
              <w:t>ФИО</w:t>
            </w:r>
          </w:p>
        </w:tc>
        <w:tc>
          <w:tcPr>
            <w:tcW w:w="2835" w:type="dxa"/>
          </w:tcPr>
          <w:p w:rsidR="00015089" w:rsidRPr="008D25D3" w:rsidRDefault="00015089" w:rsidP="003C1ABB">
            <w:pPr>
              <w:jc w:val="both"/>
            </w:pPr>
            <w:r w:rsidRPr="008D25D3">
              <w:t>Факультативы, предметные кружки, курсы по выбору</w:t>
            </w:r>
          </w:p>
          <w:p w:rsidR="00015089" w:rsidRPr="008D25D3" w:rsidRDefault="00015089" w:rsidP="003C1ABB">
            <w:pPr>
              <w:jc w:val="both"/>
            </w:pPr>
            <w:r w:rsidRPr="008D25D3">
              <w:t xml:space="preserve"> в школе</w:t>
            </w: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  <w:r w:rsidRPr="008D25D3">
              <w:t xml:space="preserve">Внешкольные формы </w:t>
            </w:r>
            <w:proofErr w:type="gramStart"/>
            <w:r w:rsidRPr="008D25D3">
              <w:t>дополнительного</w:t>
            </w:r>
            <w:proofErr w:type="gramEnd"/>
            <w:r w:rsidRPr="008D25D3">
              <w:t xml:space="preserve"> </w:t>
            </w:r>
          </w:p>
          <w:p w:rsidR="00015089" w:rsidRPr="008D25D3" w:rsidRDefault="00015089" w:rsidP="003C1ABB">
            <w:pPr>
              <w:jc w:val="center"/>
            </w:pPr>
            <w:r w:rsidRPr="008D25D3">
              <w:t xml:space="preserve">образования </w:t>
            </w: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2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3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4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5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6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7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8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9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19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11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12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13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14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15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16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17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18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19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20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21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22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23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24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  <w:tr w:rsidR="00015089" w:rsidRPr="008D25D3" w:rsidTr="003C1ABB">
        <w:tc>
          <w:tcPr>
            <w:tcW w:w="709" w:type="dxa"/>
          </w:tcPr>
          <w:p w:rsidR="00015089" w:rsidRPr="008D25D3" w:rsidRDefault="00015089" w:rsidP="003C1ABB">
            <w:pPr>
              <w:jc w:val="center"/>
            </w:pPr>
            <w:r w:rsidRPr="008D25D3">
              <w:t>25</w:t>
            </w:r>
          </w:p>
        </w:tc>
        <w:tc>
          <w:tcPr>
            <w:tcW w:w="4253" w:type="dxa"/>
          </w:tcPr>
          <w:p w:rsidR="00015089" w:rsidRPr="008D25D3" w:rsidRDefault="00015089" w:rsidP="003C1ABB"/>
        </w:tc>
        <w:tc>
          <w:tcPr>
            <w:tcW w:w="2835" w:type="dxa"/>
          </w:tcPr>
          <w:p w:rsidR="00015089" w:rsidRPr="008D25D3" w:rsidRDefault="00015089" w:rsidP="003C1ABB">
            <w:pPr>
              <w:jc w:val="center"/>
            </w:pPr>
          </w:p>
        </w:tc>
        <w:tc>
          <w:tcPr>
            <w:tcW w:w="2310" w:type="dxa"/>
          </w:tcPr>
          <w:p w:rsidR="00015089" w:rsidRPr="008D25D3" w:rsidRDefault="00015089" w:rsidP="003C1ABB">
            <w:pPr>
              <w:jc w:val="center"/>
            </w:pPr>
          </w:p>
        </w:tc>
      </w:tr>
    </w:tbl>
    <w:p w:rsidR="00015089" w:rsidRPr="008D25D3" w:rsidRDefault="00015089" w:rsidP="00015089"/>
    <w:p w:rsidR="0098741C" w:rsidRPr="008D25D3" w:rsidRDefault="0098741C" w:rsidP="0098741C">
      <w:pPr>
        <w:rPr>
          <w:b/>
          <w:caps/>
        </w:rPr>
      </w:pPr>
    </w:p>
    <w:p w:rsidR="0098741C" w:rsidRDefault="0098741C" w:rsidP="0098741C">
      <w:pPr>
        <w:rPr>
          <w:b/>
          <w:caps/>
          <w:sz w:val="28"/>
          <w:szCs w:val="28"/>
        </w:rPr>
      </w:pPr>
    </w:p>
    <w:p w:rsidR="008D25D3" w:rsidRDefault="008D25D3" w:rsidP="0098741C">
      <w:pPr>
        <w:jc w:val="center"/>
        <w:rPr>
          <w:b/>
          <w:caps/>
          <w:sz w:val="28"/>
          <w:szCs w:val="28"/>
        </w:rPr>
      </w:pPr>
    </w:p>
    <w:p w:rsidR="008D25D3" w:rsidRDefault="008D25D3" w:rsidP="0098741C">
      <w:pPr>
        <w:jc w:val="center"/>
        <w:rPr>
          <w:b/>
          <w:caps/>
          <w:sz w:val="28"/>
          <w:szCs w:val="28"/>
        </w:rPr>
      </w:pPr>
    </w:p>
    <w:p w:rsidR="008D25D3" w:rsidRDefault="008D25D3" w:rsidP="0098741C">
      <w:pPr>
        <w:jc w:val="center"/>
        <w:rPr>
          <w:b/>
          <w:caps/>
          <w:sz w:val="28"/>
          <w:szCs w:val="28"/>
        </w:rPr>
      </w:pPr>
    </w:p>
    <w:p w:rsidR="008D25D3" w:rsidRDefault="008D25D3" w:rsidP="0098741C">
      <w:pPr>
        <w:jc w:val="center"/>
        <w:rPr>
          <w:b/>
          <w:caps/>
          <w:sz w:val="28"/>
          <w:szCs w:val="28"/>
        </w:rPr>
      </w:pPr>
    </w:p>
    <w:p w:rsidR="0098741C" w:rsidRDefault="0098741C" w:rsidP="0098741C">
      <w:pPr>
        <w:jc w:val="center"/>
        <w:rPr>
          <w:b/>
          <w:caps/>
          <w:sz w:val="28"/>
          <w:szCs w:val="28"/>
        </w:rPr>
      </w:pPr>
      <w:r w:rsidRPr="00657BD1">
        <w:rPr>
          <w:b/>
          <w:caps/>
          <w:sz w:val="28"/>
          <w:szCs w:val="28"/>
        </w:rPr>
        <w:lastRenderedPageBreak/>
        <w:t>3. Основания для определен</w:t>
      </w:r>
      <w:r>
        <w:rPr>
          <w:b/>
          <w:caps/>
          <w:sz w:val="28"/>
          <w:szCs w:val="28"/>
        </w:rPr>
        <w:t>ия целей и задач</w:t>
      </w:r>
    </w:p>
    <w:p w:rsidR="0098741C" w:rsidRPr="00657BD1" w:rsidRDefault="0098741C" w:rsidP="0098741C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воспитательной работы с классом</w:t>
      </w:r>
    </w:p>
    <w:p w:rsidR="0098741C" w:rsidRDefault="0098741C" w:rsidP="0098741C">
      <w:pPr>
        <w:jc w:val="center"/>
        <w:rPr>
          <w:sz w:val="32"/>
          <w:szCs w:val="32"/>
        </w:rPr>
      </w:pPr>
    </w:p>
    <w:p w:rsidR="0098741C" w:rsidRPr="00657BD1" w:rsidRDefault="0098741C" w:rsidP="0098741C">
      <w:pPr>
        <w:jc w:val="center"/>
        <w:rPr>
          <w:b/>
          <w:sz w:val="32"/>
          <w:szCs w:val="32"/>
        </w:rPr>
      </w:pPr>
      <w:r w:rsidRPr="00657BD1">
        <w:rPr>
          <w:sz w:val="32"/>
          <w:szCs w:val="32"/>
        </w:rPr>
        <w:t>3</w:t>
      </w:r>
      <w:r w:rsidRPr="00657BD1">
        <w:rPr>
          <w:b/>
          <w:sz w:val="32"/>
          <w:szCs w:val="32"/>
        </w:rPr>
        <w:t xml:space="preserve">.1 Психолого-педагогическая </w:t>
      </w:r>
    </w:p>
    <w:p w:rsidR="0098741C" w:rsidRPr="007532DF" w:rsidRDefault="0098741C" w:rsidP="0098741C">
      <w:pPr>
        <w:jc w:val="center"/>
        <w:rPr>
          <w:b/>
          <w:caps/>
          <w:sz w:val="32"/>
          <w:szCs w:val="32"/>
        </w:rPr>
      </w:pPr>
      <w:r w:rsidRPr="00657BD1">
        <w:rPr>
          <w:b/>
          <w:sz w:val="32"/>
          <w:szCs w:val="32"/>
        </w:rPr>
        <w:t>характеристика класса</w:t>
      </w:r>
      <w:r w:rsidRPr="008B7936">
        <w:rPr>
          <w:b/>
          <w:cap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741C" w:rsidRPr="00470540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>1. История возникновения класса как группы.</w:t>
            </w:r>
          </w:p>
        </w:tc>
      </w:tr>
      <w:tr w:rsidR="0098741C" w:rsidRPr="00470540" w:rsidTr="003C1ABB">
        <w:trPr>
          <w:trHeight w:val="1006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r w:rsidRPr="00690D3D">
              <w:t xml:space="preserve">Большинство учащихся обучаются вместе с 1 класса. Первая учительница – Гребнева Лидия Александровна. Во 2 </w:t>
            </w:r>
            <w:proofErr w:type="spellStart"/>
            <w:r w:rsidRPr="00690D3D">
              <w:t>клаа</w:t>
            </w:r>
            <w:proofErr w:type="gramStart"/>
            <w:r w:rsidRPr="00690D3D">
              <w:t>с</w:t>
            </w:r>
            <w:proofErr w:type="spellEnd"/>
            <w:r w:rsidRPr="00690D3D">
              <w:t>-</w:t>
            </w:r>
            <w:proofErr w:type="gramEnd"/>
            <w:r w:rsidRPr="00690D3D">
              <w:t xml:space="preserve"> </w:t>
            </w:r>
            <w:proofErr w:type="spellStart"/>
            <w:r w:rsidRPr="00690D3D">
              <w:t>Чебурков</w:t>
            </w:r>
            <w:proofErr w:type="spellEnd"/>
            <w:r w:rsidRPr="00690D3D">
              <w:t xml:space="preserve"> В.,  5 класс -:</w:t>
            </w:r>
            <w:proofErr w:type="spellStart"/>
            <w:r w:rsidRPr="00690D3D">
              <w:t>Балибаев</w:t>
            </w:r>
            <w:proofErr w:type="spellEnd"/>
            <w:r w:rsidRPr="00690D3D">
              <w:t xml:space="preserve"> Е., Майоров Д., в  7 класс -Сафаров Илья, в 8 класс- Коженкова О., Кузнецова В.. Савенкова К.. Ферапонтова Д</w:t>
            </w:r>
            <w:r>
              <w:t xml:space="preserve">.,  </w:t>
            </w:r>
            <w:proofErr w:type="spellStart"/>
            <w:r>
              <w:t>Погонец</w:t>
            </w:r>
            <w:proofErr w:type="spellEnd"/>
            <w:r>
              <w:t xml:space="preserve"> Максим,  </w:t>
            </w:r>
            <w:r w:rsidRPr="00690D3D">
              <w:t xml:space="preserve">в 9 класс – Гончар Л.  и  на повторное обучение из нашей школы- </w:t>
            </w:r>
            <w:proofErr w:type="spellStart"/>
            <w:r w:rsidRPr="00690D3D">
              <w:t>Пристенкова</w:t>
            </w:r>
            <w:proofErr w:type="spellEnd"/>
            <w:r w:rsidRPr="00690D3D">
              <w:t xml:space="preserve"> Д.</w:t>
            </w:r>
          </w:p>
          <w:p w:rsidR="0098741C" w:rsidRPr="00690D3D" w:rsidRDefault="0098741C" w:rsidP="003C1ABB"/>
        </w:tc>
      </w:tr>
      <w:tr w:rsidR="0098741C" w:rsidRPr="00470540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>2. Состав класса, характеристика семей учащихся класса</w:t>
            </w:r>
          </w:p>
        </w:tc>
      </w:tr>
      <w:tr w:rsidR="0098741C" w:rsidRPr="00470540" w:rsidTr="003C1ABB">
        <w:trPr>
          <w:trHeight w:val="1014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r w:rsidRPr="00690D3D">
              <w:t>В классе 25  учащихся, 13 мальчиков и12  девочек. Год рождения – 1997- 2; 199</w:t>
            </w:r>
            <w:r>
              <w:t>8</w:t>
            </w:r>
            <w:r w:rsidRPr="00690D3D">
              <w:t>-</w:t>
            </w:r>
            <w:proofErr w:type="gramStart"/>
            <w:r w:rsidRPr="00690D3D">
              <w:t xml:space="preserve"> ;</w:t>
            </w:r>
            <w:proofErr w:type="gramEnd"/>
            <w:r w:rsidRPr="00690D3D">
              <w:t xml:space="preserve"> 1999-5.</w:t>
            </w:r>
          </w:p>
          <w:p w:rsidR="0098741C" w:rsidRPr="00690D3D" w:rsidRDefault="0098741C" w:rsidP="003C1ABB">
            <w:r w:rsidRPr="00690D3D">
              <w:t xml:space="preserve"> Из многодетной семьи – Гончар Л., под опекой </w:t>
            </w:r>
            <w:proofErr w:type="gramStart"/>
            <w:r w:rsidRPr="00690D3D">
              <w:t>–К</w:t>
            </w:r>
            <w:proofErr w:type="gramEnd"/>
            <w:r w:rsidRPr="00690D3D">
              <w:t xml:space="preserve">оженкова О. </w:t>
            </w:r>
          </w:p>
        </w:tc>
      </w:tr>
      <w:tr w:rsidR="0098741C" w:rsidRPr="00470540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>3. Состояние межличностных отношений в группе учащихся</w:t>
            </w:r>
          </w:p>
        </w:tc>
      </w:tr>
      <w:tr w:rsidR="0098741C" w:rsidRPr="00470540" w:rsidTr="003C1ABB">
        <w:trPr>
          <w:trHeight w:val="850"/>
        </w:trPr>
        <w:tc>
          <w:tcPr>
            <w:tcW w:w="9856" w:type="dxa"/>
          </w:tcPr>
          <w:p w:rsidR="0098741C" w:rsidRDefault="0098741C" w:rsidP="003C1ABB"/>
          <w:p w:rsidR="0098741C" w:rsidRDefault="0098741C" w:rsidP="003C1ABB">
            <w:r w:rsidRPr="00690D3D">
              <w:t>Ребята класса  проживают в разных деревнях, что осложняет внеурочное общение между ними. Но  все  же большинство детей поддерживают дружеские отношения между собой, разногласия возникают редко, быстро мирятся.</w:t>
            </w:r>
          </w:p>
          <w:p w:rsidR="0098741C" w:rsidRPr="00690D3D" w:rsidRDefault="0098741C" w:rsidP="003C1ABB"/>
        </w:tc>
      </w:tr>
      <w:tr w:rsidR="0098741C" w:rsidRPr="00470540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 xml:space="preserve">3.1. Деление класса на </w:t>
            </w:r>
            <w:proofErr w:type="spellStart"/>
            <w:r w:rsidRPr="00690D3D">
              <w:rPr>
                <w:b/>
              </w:rPr>
              <w:t>микрогруппы</w:t>
            </w:r>
            <w:proofErr w:type="spellEnd"/>
            <w:r w:rsidRPr="00690D3D">
              <w:rPr>
                <w:b/>
              </w:rPr>
              <w:t xml:space="preserve"> (количество, состав, взаимоотношения)</w:t>
            </w:r>
          </w:p>
        </w:tc>
      </w:tr>
      <w:tr w:rsidR="0098741C" w:rsidRPr="00470540" w:rsidTr="003C1ABB">
        <w:trPr>
          <w:trHeight w:val="541"/>
        </w:trPr>
        <w:tc>
          <w:tcPr>
            <w:tcW w:w="9856" w:type="dxa"/>
          </w:tcPr>
          <w:p w:rsidR="0098741C" w:rsidRDefault="0098741C" w:rsidP="003C1ABB"/>
          <w:p w:rsidR="0098741C" w:rsidRDefault="0098741C" w:rsidP="003C1ABB">
            <w:r w:rsidRPr="00690D3D">
              <w:t>В классе нет ярко выраженных группиров</w:t>
            </w:r>
            <w:r>
              <w:t>ок, и девочки и мальчики дружат</w:t>
            </w:r>
            <w:r w:rsidRPr="00690D3D">
              <w:t>.</w:t>
            </w:r>
          </w:p>
          <w:p w:rsidR="0098741C" w:rsidRPr="00690D3D" w:rsidRDefault="0098741C" w:rsidP="003C1ABB"/>
        </w:tc>
      </w:tr>
      <w:tr w:rsidR="0098741C" w:rsidRPr="008C40DF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 xml:space="preserve">3.2 лидеры группы </w:t>
            </w:r>
            <w:proofErr w:type="gramStart"/>
            <w:r w:rsidRPr="00690D3D">
              <w:rPr>
                <w:b/>
              </w:rPr>
              <w:t xml:space="preserve">( </w:t>
            </w:r>
            <w:proofErr w:type="gramEnd"/>
            <w:r w:rsidRPr="00690D3D">
              <w:rPr>
                <w:b/>
              </w:rPr>
              <w:t>количество, направленность)</w:t>
            </w:r>
          </w:p>
        </w:tc>
      </w:tr>
      <w:tr w:rsidR="0098741C" w:rsidRPr="008C40DF" w:rsidTr="003C1ABB">
        <w:trPr>
          <w:trHeight w:val="827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proofErr w:type="spellStart"/>
            <w:r w:rsidRPr="00690D3D">
              <w:t>Тарджуманян</w:t>
            </w:r>
            <w:proofErr w:type="spellEnd"/>
            <w:r w:rsidRPr="00690D3D">
              <w:t xml:space="preserve"> Э.- хорошо разбирается в технике, Сулин Д, - в компьютерах.</w:t>
            </w:r>
          </w:p>
        </w:tc>
      </w:tr>
      <w:tr w:rsidR="0098741C" w:rsidRPr="00470540" w:rsidTr="003C1ABB">
        <w:tc>
          <w:tcPr>
            <w:tcW w:w="9856" w:type="dxa"/>
          </w:tcPr>
          <w:p w:rsidR="0098741C" w:rsidRPr="00690D3D" w:rsidRDefault="0098741C" w:rsidP="003C1ABB">
            <w:r w:rsidRPr="00690D3D">
              <w:t xml:space="preserve">3.3. </w:t>
            </w:r>
            <w:r w:rsidRPr="00690D3D">
              <w:rPr>
                <w:b/>
              </w:rPr>
              <w:t>Учащиеся с высоким статусом в группе</w:t>
            </w:r>
            <w:r w:rsidRPr="00690D3D">
              <w:t xml:space="preserve"> </w:t>
            </w:r>
          </w:p>
        </w:tc>
      </w:tr>
      <w:tr w:rsidR="0098741C" w:rsidRPr="00470540" w:rsidTr="003C1ABB">
        <w:trPr>
          <w:trHeight w:val="499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r w:rsidRPr="00690D3D">
              <w:t xml:space="preserve">Тимошенко В., Коженкова О., Майоров Д., Кудрявцева Е., – чаще всего обращаются к этим уч-ся взрослые и дети с просьбами, вопросами и др. Эти ребята пользуются авторитетом в классе, к их мнения прислушиваются, с ними </w:t>
            </w:r>
            <w:proofErr w:type="gramStart"/>
            <w:r w:rsidRPr="00690D3D">
              <w:t>хотят</w:t>
            </w:r>
            <w:proofErr w:type="gramEnd"/>
            <w:r w:rsidRPr="00690D3D">
              <w:t xml:space="preserve"> дружит  остальные обучающиеся класса . </w:t>
            </w:r>
          </w:p>
          <w:p w:rsidR="0098741C" w:rsidRPr="00690D3D" w:rsidRDefault="0098741C" w:rsidP="003C1ABB"/>
        </w:tc>
      </w:tr>
      <w:tr w:rsidR="0098741C" w:rsidRPr="00470540" w:rsidTr="003C1ABB">
        <w:tc>
          <w:tcPr>
            <w:tcW w:w="9856" w:type="dxa"/>
          </w:tcPr>
          <w:p w:rsidR="0098741C" w:rsidRPr="00690D3D" w:rsidRDefault="0098741C" w:rsidP="003C1ABB">
            <w:r w:rsidRPr="00690D3D">
              <w:t xml:space="preserve">3.4. учащиеся не принимаемые в группе </w:t>
            </w:r>
            <w:proofErr w:type="gramStart"/>
            <w:r w:rsidRPr="00690D3D">
              <w:t xml:space="preserve">( </w:t>
            </w:r>
            <w:proofErr w:type="gramEnd"/>
            <w:r w:rsidRPr="00690D3D">
              <w:t xml:space="preserve">причины)- нет </w:t>
            </w:r>
          </w:p>
        </w:tc>
      </w:tr>
      <w:tr w:rsidR="0098741C" w:rsidRPr="008C40DF" w:rsidTr="003C1ABB">
        <w:trPr>
          <w:trHeight w:val="862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r w:rsidRPr="00690D3D">
              <w:t xml:space="preserve">В классе все ребята приветливые, тактичны в общении с </w:t>
            </w:r>
            <w:proofErr w:type="gramStart"/>
            <w:r w:rsidRPr="00690D3D">
              <w:t>прибывшими</w:t>
            </w:r>
            <w:proofErr w:type="gramEnd"/>
            <w:r w:rsidRPr="00690D3D">
              <w:t xml:space="preserve"> недавно.</w:t>
            </w:r>
          </w:p>
        </w:tc>
      </w:tr>
      <w:tr w:rsidR="0098741C" w:rsidRPr="008103C8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 xml:space="preserve">4. Характер образовательной программы </w:t>
            </w:r>
          </w:p>
        </w:tc>
      </w:tr>
      <w:tr w:rsidR="0098741C" w:rsidRPr="008C40DF" w:rsidTr="003C1ABB">
        <w:trPr>
          <w:trHeight w:val="207"/>
        </w:trPr>
        <w:tc>
          <w:tcPr>
            <w:tcW w:w="9856" w:type="dxa"/>
          </w:tcPr>
          <w:p w:rsidR="0098741C" w:rsidRPr="00690D3D" w:rsidRDefault="0098741C" w:rsidP="003C1ABB">
            <w:r w:rsidRPr="00690D3D">
              <w:t>Традиционная</w:t>
            </w:r>
          </w:p>
          <w:p w:rsidR="0098741C" w:rsidRPr="00690D3D" w:rsidRDefault="0098741C" w:rsidP="003C1ABB"/>
        </w:tc>
      </w:tr>
      <w:tr w:rsidR="0098741C" w:rsidRPr="008103C8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>5. Успешность освоения школьниками образовательной программы (количество учащихся по уровню успеваемости)</w:t>
            </w:r>
          </w:p>
        </w:tc>
      </w:tr>
      <w:tr w:rsidR="0098741C" w:rsidRPr="008147C7" w:rsidTr="003C1ABB">
        <w:trPr>
          <w:trHeight w:val="715"/>
        </w:trPr>
        <w:tc>
          <w:tcPr>
            <w:tcW w:w="9856" w:type="dxa"/>
          </w:tcPr>
          <w:p w:rsidR="0098741C" w:rsidRPr="00690D3D" w:rsidRDefault="0098741C" w:rsidP="003C1ABB">
            <w:r w:rsidRPr="00690D3D">
              <w:t xml:space="preserve">Большинство успевает  по всем предметом, но регулярно по итогам четвертей  несколько </w:t>
            </w:r>
            <w:proofErr w:type="spellStart"/>
            <w:r w:rsidRPr="00690D3D">
              <w:t>уч</w:t>
            </w:r>
            <w:proofErr w:type="spellEnd"/>
            <w:r w:rsidRPr="00690D3D">
              <w:t xml:space="preserve">- </w:t>
            </w:r>
            <w:proofErr w:type="spellStart"/>
            <w:r w:rsidRPr="00690D3D">
              <w:t>ся</w:t>
            </w:r>
            <w:proofErr w:type="spellEnd"/>
            <w:r w:rsidRPr="00690D3D">
              <w:t xml:space="preserve"> неуспевающи</w:t>
            </w:r>
            <w:proofErr w:type="gramStart"/>
            <w:r w:rsidRPr="00690D3D">
              <w:t>х-</w:t>
            </w:r>
            <w:proofErr w:type="gramEnd"/>
            <w:r w:rsidRPr="00690D3D">
              <w:t xml:space="preserve"> Сафаров И., </w:t>
            </w:r>
            <w:proofErr w:type="spellStart"/>
            <w:r w:rsidRPr="00690D3D">
              <w:t>Пристенкова</w:t>
            </w:r>
            <w:proofErr w:type="spellEnd"/>
            <w:r w:rsidRPr="00690D3D">
              <w:t xml:space="preserve"> Д., Гончар Л., </w:t>
            </w:r>
            <w:proofErr w:type="spellStart"/>
            <w:r w:rsidRPr="00690D3D">
              <w:t>Тарджуманян</w:t>
            </w:r>
            <w:proofErr w:type="spellEnd"/>
            <w:r w:rsidRPr="00690D3D">
              <w:t xml:space="preserve"> Э., </w:t>
            </w:r>
            <w:proofErr w:type="spellStart"/>
            <w:r w:rsidRPr="00690D3D">
              <w:lastRenderedPageBreak/>
              <w:t>Старчикова</w:t>
            </w:r>
            <w:proofErr w:type="spellEnd"/>
            <w:r w:rsidRPr="00690D3D">
              <w:t xml:space="preserve"> Д.</w:t>
            </w:r>
          </w:p>
        </w:tc>
      </w:tr>
      <w:tr w:rsidR="0098741C" w:rsidRPr="008147C7" w:rsidTr="003C1ABB">
        <w:trPr>
          <w:trHeight w:val="602"/>
        </w:trPr>
        <w:tc>
          <w:tcPr>
            <w:tcW w:w="9856" w:type="dxa"/>
          </w:tcPr>
          <w:p w:rsidR="0098741C" w:rsidRPr="00690D3D" w:rsidRDefault="0098741C" w:rsidP="003C1ABB">
            <w:r w:rsidRPr="00690D3D">
              <w:lastRenderedPageBreak/>
              <w:t>Материальная база школы хорошая.</w:t>
            </w:r>
          </w:p>
        </w:tc>
      </w:tr>
      <w:tr w:rsidR="0098741C" w:rsidRPr="008147C7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>7. Состояние динамика здоровья ребенка</w:t>
            </w:r>
          </w:p>
        </w:tc>
      </w:tr>
      <w:tr w:rsidR="0098741C" w:rsidRPr="008147C7" w:rsidTr="003C1ABB">
        <w:trPr>
          <w:trHeight w:val="1150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r w:rsidRPr="00690D3D">
              <w:t xml:space="preserve">В классе есть ребенок – инвалид  </w:t>
            </w:r>
            <w:proofErr w:type="spellStart"/>
            <w:r w:rsidRPr="00690D3D">
              <w:t>Шушерова</w:t>
            </w:r>
            <w:proofErr w:type="spellEnd"/>
            <w:r w:rsidRPr="00690D3D">
              <w:t xml:space="preserve"> Г., которая с 1 сентября 2013 года находится на       обучении на дому. </w:t>
            </w:r>
          </w:p>
        </w:tc>
      </w:tr>
      <w:tr w:rsidR="0098741C" w:rsidRPr="008147C7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 w:rsidRPr="00690D3D">
              <w:rPr>
                <w:b/>
              </w:rPr>
              <w:t>8. Участие учащихся в занятиях физической культурой и спортом</w:t>
            </w:r>
          </w:p>
        </w:tc>
      </w:tr>
      <w:tr w:rsidR="0098741C" w:rsidRPr="008147C7" w:rsidTr="003C1ABB">
        <w:trPr>
          <w:trHeight w:val="1799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r w:rsidRPr="00690D3D">
              <w:t>Уроки физкультуры  любят не все</w:t>
            </w:r>
            <w:proofErr w:type="gramStart"/>
            <w:r w:rsidRPr="00690D3D">
              <w:t xml:space="preserve"> ,</w:t>
            </w:r>
            <w:proofErr w:type="gramEnd"/>
            <w:r w:rsidRPr="00690D3D">
              <w:t xml:space="preserve"> стараются найти причины для непосещения уроков , особенно занятия на лыжах. Но есть в классе</w:t>
            </w:r>
            <w:proofErr w:type="gramStart"/>
            <w:r>
              <w:t xml:space="preserve"> ,</w:t>
            </w:r>
            <w:proofErr w:type="gramEnd"/>
            <w:r>
              <w:t xml:space="preserve"> которые с огромным удовольствием занимаются физкультурой и регулярно посещают спортивные  секции  ( Тимошенко  В.., Сулин Д., Кудрявцева Е.,  </w:t>
            </w:r>
            <w:proofErr w:type="spellStart"/>
            <w:r>
              <w:t>Тарджуманян</w:t>
            </w:r>
            <w:proofErr w:type="spellEnd"/>
            <w:r>
              <w:t xml:space="preserve"> Э. и др.</w:t>
            </w:r>
          </w:p>
        </w:tc>
      </w:tr>
      <w:tr w:rsidR="0098741C" w:rsidRPr="008147C7" w:rsidTr="003C1ABB">
        <w:trPr>
          <w:trHeight w:val="425"/>
        </w:trPr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Pr="00690D3D">
              <w:rPr>
                <w:b/>
              </w:rPr>
              <w:t xml:space="preserve">Включение учащихся в дополнительные образовательные программы </w:t>
            </w:r>
          </w:p>
        </w:tc>
      </w:tr>
      <w:tr w:rsidR="0098741C" w:rsidRPr="008147C7" w:rsidTr="003C1ABB">
        <w:trPr>
          <w:trHeight w:val="1150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r>
              <w:t>В 9</w:t>
            </w:r>
            <w:r w:rsidRPr="00690D3D">
              <w:t xml:space="preserve"> классе </w:t>
            </w:r>
            <w:r>
              <w:t xml:space="preserve">два элективных </w:t>
            </w:r>
            <w:r w:rsidRPr="00690D3D">
              <w:t>курс</w:t>
            </w:r>
            <w:r>
              <w:t xml:space="preserve">а  по обществознанию  </w:t>
            </w:r>
            <w:r w:rsidRPr="00690D3D">
              <w:t xml:space="preserve"> </w:t>
            </w:r>
            <w:r>
              <w:t xml:space="preserve"> и русскому языку</w:t>
            </w:r>
            <w:proofErr w:type="gramStart"/>
            <w:r>
              <w:t xml:space="preserve"> .</w:t>
            </w:r>
            <w:proofErr w:type="gramEnd"/>
            <w:r>
              <w:t xml:space="preserve"> посещают 24 уч-ся, не посещает только </w:t>
            </w:r>
            <w:proofErr w:type="spellStart"/>
            <w:r>
              <w:t>Шушерова</w:t>
            </w:r>
            <w:proofErr w:type="spellEnd"/>
            <w:r>
              <w:t xml:space="preserve"> Г.( обучение на дому).</w:t>
            </w:r>
          </w:p>
          <w:p w:rsidR="0098741C" w:rsidRPr="00690D3D" w:rsidRDefault="0098741C" w:rsidP="003C1ABB"/>
        </w:tc>
      </w:tr>
      <w:tr w:rsidR="0098741C" w:rsidRPr="008147C7" w:rsidTr="003C1ABB">
        <w:tc>
          <w:tcPr>
            <w:tcW w:w="9856" w:type="dxa"/>
          </w:tcPr>
          <w:p w:rsidR="0098741C" w:rsidRPr="00690D3D" w:rsidRDefault="0098741C" w:rsidP="003C1ABB">
            <w:pPr>
              <w:rPr>
                <w:b/>
              </w:rPr>
            </w:pPr>
            <w:r>
              <w:rPr>
                <w:b/>
              </w:rPr>
              <w:t xml:space="preserve">10 . </w:t>
            </w:r>
            <w:r w:rsidRPr="00690D3D">
              <w:rPr>
                <w:b/>
              </w:rPr>
              <w:t xml:space="preserve">Отношения с родителями </w:t>
            </w:r>
          </w:p>
        </w:tc>
      </w:tr>
      <w:tr w:rsidR="0098741C" w:rsidRPr="008147C7" w:rsidTr="003C1ABB">
        <w:trPr>
          <w:trHeight w:val="570"/>
        </w:trPr>
        <w:tc>
          <w:tcPr>
            <w:tcW w:w="9856" w:type="dxa"/>
          </w:tcPr>
          <w:p w:rsidR="0098741C" w:rsidRDefault="0098741C" w:rsidP="003C1ABB"/>
          <w:p w:rsidR="0098741C" w:rsidRPr="00690D3D" w:rsidRDefault="0098741C" w:rsidP="003C1ABB">
            <w:r w:rsidRPr="00690D3D">
              <w:t xml:space="preserve">У всех ребят отношения с родителями хорошие, дружеские. Родители посещают родительские собрания. </w:t>
            </w:r>
          </w:p>
          <w:p w:rsidR="0098741C" w:rsidRPr="00690D3D" w:rsidRDefault="0098741C" w:rsidP="003C1ABB"/>
          <w:p w:rsidR="0098741C" w:rsidRPr="00690D3D" w:rsidRDefault="0098741C" w:rsidP="003C1ABB"/>
        </w:tc>
      </w:tr>
    </w:tbl>
    <w:p w:rsidR="0098741C" w:rsidRDefault="0098741C" w:rsidP="00015089"/>
    <w:p w:rsidR="0098741C" w:rsidRPr="008F1FCE" w:rsidRDefault="0098741C" w:rsidP="0098741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3</w:t>
      </w:r>
      <w:r w:rsidRPr="008F1FCE">
        <w:rPr>
          <w:b/>
          <w:caps/>
          <w:sz w:val="32"/>
          <w:szCs w:val="32"/>
        </w:rPr>
        <w:t>.3.  Со</w:t>
      </w:r>
      <w:r>
        <w:rPr>
          <w:b/>
          <w:caps/>
          <w:sz w:val="32"/>
          <w:szCs w:val="32"/>
        </w:rPr>
        <w:t xml:space="preserve">циальный паспорт </w:t>
      </w:r>
      <w:r w:rsidRPr="006525B6">
        <w:rPr>
          <w:b/>
          <w:caps/>
          <w:sz w:val="52"/>
          <w:szCs w:val="52"/>
        </w:rPr>
        <w:t xml:space="preserve">9 </w:t>
      </w:r>
      <w:r w:rsidRPr="008F1FCE">
        <w:rPr>
          <w:b/>
          <w:caps/>
          <w:sz w:val="32"/>
          <w:szCs w:val="32"/>
        </w:rPr>
        <w:t xml:space="preserve">класса </w:t>
      </w:r>
    </w:p>
    <w:p w:rsidR="0098741C" w:rsidRPr="008F1FCE" w:rsidRDefault="0098741C" w:rsidP="0098741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на 2013 - 2014</w:t>
      </w:r>
      <w:r w:rsidRPr="008F1FCE">
        <w:rPr>
          <w:b/>
          <w:caps/>
          <w:sz w:val="32"/>
          <w:szCs w:val="32"/>
        </w:rPr>
        <w:t xml:space="preserve"> учебный год</w:t>
      </w:r>
    </w:p>
    <w:p w:rsidR="0098741C" w:rsidRDefault="0098741C" w:rsidP="0098741C">
      <w:pPr>
        <w:jc w:val="center"/>
      </w:pPr>
    </w:p>
    <w:p w:rsidR="0098741C" w:rsidRDefault="0098741C" w:rsidP="0098741C">
      <w:pPr>
        <w:jc w:val="center"/>
      </w:pPr>
      <w:r w:rsidRPr="00D42AED">
        <w:t xml:space="preserve"> классный рук</w:t>
      </w:r>
      <w:r>
        <w:t>оводитель Савина Наталия Алексеевна</w:t>
      </w:r>
      <w:proofErr w:type="gramStart"/>
      <w:r>
        <w:t xml:space="preserve"> </w:t>
      </w:r>
      <w:r w:rsidRPr="00D42AED">
        <w:t>,</w:t>
      </w:r>
      <w:proofErr w:type="gramEnd"/>
      <w:r>
        <w:t xml:space="preserve">  </w:t>
      </w:r>
    </w:p>
    <w:p w:rsidR="0098741C" w:rsidRDefault="0098741C" w:rsidP="0098741C">
      <w:pPr>
        <w:jc w:val="center"/>
      </w:pPr>
      <w:r>
        <w:t xml:space="preserve">количество учащихся </w:t>
      </w:r>
      <w:r w:rsidRPr="006525B6">
        <w:rPr>
          <w:sz w:val="36"/>
          <w:szCs w:val="36"/>
        </w:rPr>
        <w:t xml:space="preserve">25 </w:t>
      </w:r>
      <w:r w:rsidRPr="00D42AED">
        <w:t>человек</w:t>
      </w:r>
      <w:r w:rsidRPr="008147C7">
        <w:t xml:space="preserve"> </w:t>
      </w:r>
    </w:p>
    <w:p w:rsidR="0098741C" w:rsidRPr="00D42AED" w:rsidRDefault="0098741C" w:rsidP="0098741C">
      <w:pPr>
        <w:jc w:val="center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559"/>
        <w:gridCol w:w="425"/>
        <w:gridCol w:w="567"/>
        <w:gridCol w:w="567"/>
        <w:gridCol w:w="567"/>
        <w:gridCol w:w="709"/>
        <w:gridCol w:w="567"/>
        <w:gridCol w:w="425"/>
        <w:gridCol w:w="709"/>
        <w:gridCol w:w="709"/>
        <w:gridCol w:w="709"/>
        <w:gridCol w:w="425"/>
        <w:gridCol w:w="567"/>
      </w:tblGrid>
      <w:tr w:rsidR="0098741C" w:rsidRPr="00E82472" w:rsidTr="00015089">
        <w:trPr>
          <w:cantSplit/>
          <w:trHeight w:val="327"/>
        </w:trPr>
        <w:tc>
          <w:tcPr>
            <w:tcW w:w="709" w:type="dxa"/>
            <w:vMerge w:val="restart"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76" w:type="dxa"/>
            <w:vMerge w:val="restart"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559" w:type="dxa"/>
            <w:vMerge w:val="restart"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 xml:space="preserve">Категория семьи 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 xml:space="preserve">Родители: </w:t>
            </w:r>
          </w:p>
        </w:tc>
        <w:tc>
          <w:tcPr>
            <w:tcW w:w="1701" w:type="dxa"/>
            <w:gridSpan w:val="3"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1101F7">
              <w:rPr>
                <w:b/>
                <w:sz w:val="22"/>
                <w:szCs w:val="22"/>
              </w:rPr>
              <w:t>илищные условия</w:t>
            </w:r>
          </w:p>
        </w:tc>
      </w:tr>
      <w:tr w:rsidR="0098741C" w:rsidRPr="00E82472" w:rsidTr="00015089">
        <w:trPr>
          <w:cantSplit/>
          <w:trHeight w:val="2509"/>
        </w:trPr>
        <w:tc>
          <w:tcPr>
            <w:tcW w:w="709" w:type="dxa"/>
            <w:vMerge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8741C" w:rsidRPr="001101F7" w:rsidRDefault="0098741C" w:rsidP="003C1A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 xml:space="preserve">Полная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 xml:space="preserve">Неполная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Неблагоприят</w:t>
            </w:r>
            <w:proofErr w:type="spellEnd"/>
            <w:r>
              <w:rPr>
                <w:b/>
                <w:sz w:val="22"/>
                <w:szCs w:val="22"/>
              </w:rPr>
              <w:t xml:space="preserve">.  </w:t>
            </w:r>
            <w:proofErr w:type="spellStart"/>
            <w:r>
              <w:rPr>
                <w:b/>
                <w:sz w:val="22"/>
                <w:szCs w:val="22"/>
              </w:rPr>
              <w:t>обс</w:t>
            </w:r>
            <w:r w:rsidRPr="001101F7">
              <w:rPr>
                <w:b/>
                <w:sz w:val="22"/>
                <w:szCs w:val="22"/>
              </w:rPr>
              <w:t>-ка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>Малообеспеченная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1101F7">
              <w:rPr>
                <w:b/>
                <w:sz w:val="22"/>
                <w:szCs w:val="22"/>
              </w:rPr>
              <w:t>ать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1101F7">
              <w:rPr>
                <w:b/>
                <w:sz w:val="22"/>
                <w:szCs w:val="22"/>
              </w:rPr>
              <w:t>тец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>Родители 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01F7">
              <w:rPr>
                <w:b/>
                <w:sz w:val="22"/>
                <w:szCs w:val="22"/>
              </w:rPr>
              <w:t>инвалиды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 xml:space="preserve">Родители </w:t>
            </w:r>
            <w:r>
              <w:rPr>
                <w:b/>
                <w:sz w:val="22"/>
                <w:szCs w:val="22"/>
              </w:rPr>
              <w:t>–</w:t>
            </w:r>
            <w:r w:rsidRPr="001101F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01F7">
              <w:rPr>
                <w:b/>
                <w:sz w:val="22"/>
                <w:szCs w:val="22"/>
              </w:rPr>
              <w:t>безра</w:t>
            </w:r>
            <w:r>
              <w:rPr>
                <w:b/>
                <w:sz w:val="22"/>
                <w:szCs w:val="22"/>
              </w:rPr>
              <w:t>бот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>Воспитывают бабушка, дедушка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>Благоустроенная квартира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01F7">
              <w:rPr>
                <w:b/>
                <w:sz w:val="22"/>
                <w:szCs w:val="22"/>
              </w:rPr>
              <w:t>Общежитие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741C" w:rsidRPr="001101F7" w:rsidRDefault="0098741C" w:rsidP="003C1A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Частный дом</w:t>
            </w:r>
          </w:p>
        </w:tc>
      </w:tr>
      <w:tr w:rsidR="0098741C" w:rsidRPr="00E82472" w:rsidTr="00015089">
        <w:tc>
          <w:tcPr>
            <w:tcW w:w="709" w:type="dxa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741C" w:rsidRPr="00397B7E" w:rsidRDefault="0098741C" w:rsidP="003C1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741C" w:rsidRPr="00397B7E" w:rsidRDefault="0098741C" w:rsidP="003C1AB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</w:tr>
      <w:tr w:rsidR="0098741C" w:rsidRPr="00E82472" w:rsidTr="00015089">
        <w:tc>
          <w:tcPr>
            <w:tcW w:w="709" w:type="dxa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741C" w:rsidRPr="00397B7E" w:rsidRDefault="0098741C" w:rsidP="003C1AB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8741C" w:rsidRPr="00397B7E" w:rsidRDefault="0098741C" w:rsidP="003C1AB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8741C" w:rsidRPr="00E82472" w:rsidRDefault="0098741C" w:rsidP="003C1A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741C" w:rsidRDefault="0098741C" w:rsidP="0098741C">
      <w:pPr>
        <w:jc w:val="center"/>
        <w:rPr>
          <w:b/>
          <w:caps/>
          <w:sz w:val="32"/>
          <w:szCs w:val="32"/>
        </w:rPr>
      </w:pPr>
      <w:r w:rsidRPr="008147C7">
        <w:br w:type="page"/>
      </w:r>
      <w:r w:rsidRPr="008C6ECA">
        <w:rPr>
          <w:b/>
          <w:sz w:val="32"/>
          <w:szCs w:val="32"/>
        </w:rPr>
        <w:lastRenderedPageBreak/>
        <w:t>3.4.</w:t>
      </w:r>
      <w:r>
        <w:rPr>
          <w:sz w:val="32"/>
          <w:szCs w:val="32"/>
        </w:rPr>
        <w:t xml:space="preserve"> </w:t>
      </w:r>
      <w:r w:rsidRPr="008F1FCE">
        <w:rPr>
          <w:b/>
          <w:caps/>
          <w:sz w:val="32"/>
          <w:szCs w:val="32"/>
        </w:rPr>
        <w:t xml:space="preserve">Цель и задачи воспитательной работы </w:t>
      </w:r>
    </w:p>
    <w:p w:rsidR="0098741C" w:rsidRPr="008F1FCE" w:rsidRDefault="0098741C" w:rsidP="0098741C">
      <w:pPr>
        <w:jc w:val="center"/>
        <w:rPr>
          <w:b/>
          <w:caps/>
          <w:sz w:val="32"/>
          <w:szCs w:val="32"/>
        </w:rPr>
      </w:pPr>
      <w:r w:rsidRPr="008F1FCE">
        <w:rPr>
          <w:b/>
          <w:caps/>
          <w:sz w:val="32"/>
          <w:szCs w:val="32"/>
        </w:rPr>
        <w:t>класс</w:t>
      </w:r>
      <w:r>
        <w:rPr>
          <w:b/>
          <w:caps/>
          <w:sz w:val="32"/>
          <w:szCs w:val="32"/>
        </w:rPr>
        <w:t>ного руководителя</w:t>
      </w:r>
    </w:p>
    <w:p w:rsidR="0098741C" w:rsidRDefault="0098741C" w:rsidP="0098741C">
      <w:pPr>
        <w:jc w:val="center"/>
        <w:rPr>
          <w:sz w:val="28"/>
          <w:szCs w:val="28"/>
        </w:rPr>
      </w:pPr>
    </w:p>
    <w:p w:rsidR="0098741C" w:rsidRPr="007532DF" w:rsidRDefault="0098741C" w:rsidP="0098741C">
      <w:r w:rsidRPr="007532DF">
        <w:rPr>
          <w:b/>
        </w:rPr>
        <w:t>ЦЕЛЬ:</w:t>
      </w:r>
      <w:r w:rsidRPr="007532DF"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98741C" w:rsidRPr="007532DF" w:rsidRDefault="0098741C" w:rsidP="0098741C"/>
    <w:p w:rsidR="0098741C" w:rsidRPr="007532DF" w:rsidRDefault="0098741C" w:rsidP="0098741C">
      <w:pPr>
        <w:rPr>
          <w:b/>
        </w:rPr>
      </w:pPr>
      <w:r w:rsidRPr="007532DF">
        <w:rPr>
          <w:b/>
        </w:rPr>
        <w:t>Задачи:</w:t>
      </w:r>
    </w:p>
    <w:p w:rsidR="0098741C" w:rsidRPr="007532DF" w:rsidRDefault="0098741C" w:rsidP="0098741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7532DF">
        <w:rPr>
          <w:color w:val="000000"/>
        </w:rPr>
        <w:t>Проводить воспитательную работу по сплочению и развитию коллектива: воспитанию чувства товарищества, доброжелательного отношения друг к другу, воспитанию культуры человеческого общения.</w:t>
      </w:r>
    </w:p>
    <w:p w:rsidR="0098741C" w:rsidRPr="007532DF" w:rsidRDefault="0098741C" w:rsidP="0098741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7532DF">
        <w:rPr>
          <w:color w:val="000000"/>
        </w:rPr>
        <w:t>Развивать  духовно-нравственные ценности, умение видеть красоту и создавать её в школе, классе, семье.</w:t>
      </w:r>
    </w:p>
    <w:p w:rsidR="0098741C" w:rsidRPr="007532DF" w:rsidRDefault="0098741C" w:rsidP="0098741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7532DF">
        <w:rPr>
          <w:color w:val="000000"/>
        </w:rPr>
        <w:t xml:space="preserve">Продолжить работу по воспитанию ответственного отношения к учебе. </w:t>
      </w:r>
    </w:p>
    <w:p w:rsidR="0098741C" w:rsidRPr="007532DF" w:rsidRDefault="0098741C" w:rsidP="0098741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7532DF">
        <w:rPr>
          <w:color w:val="000000"/>
        </w:rPr>
        <w:t>Актуализировать правовое воспитание учащихся, уважение к законам.</w:t>
      </w:r>
    </w:p>
    <w:p w:rsidR="0098741C" w:rsidRDefault="0098741C" w:rsidP="0098741C">
      <w:pPr>
        <w:jc w:val="center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B47AE1">
        <w:rPr>
          <w:b/>
          <w:sz w:val="28"/>
          <w:szCs w:val="28"/>
        </w:rPr>
        <w:t xml:space="preserve">Приоритетные направления воспитательной работы  </w:t>
      </w:r>
    </w:p>
    <w:p w:rsidR="0098741C" w:rsidRPr="00B47AE1" w:rsidRDefault="0098741C" w:rsidP="0098741C">
      <w:pPr>
        <w:jc w:val="center"/>
        <w:rPr>
          <w:b/>
          <w:sz w:val="28"/>
          <w:szCs w:val="28"/>
        </w:rPr>
      </w:pPr>
      <w:r w:rsidRPr="00B47AE1">
        <w:rPr>
          <w:b/>
          <w:sz w:val="28"/>
          <w:szCs w:val="28"/>
        </w:rPr>
        <w:t>на 2013-2014 учебный год</w:t>
      </w:r>
      <w:r>
        <w:rPr>
          <w:b/>
          <w:sz w:val="28"/>
          <w:szCs w:val="28"/>
        </w:rPr>
        <w:t>:</w:t>
      </w:r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t>1</w:t>
      </w:r>
      <w:r w:rsidRPr="007532DF">
        <w:rPr>
          <w:b/>
        </w:rPr>
        <w:t xml:space="preserve">.  </w:t>
      </w:r>
      <w:proofErr w:type="spellStart"/>
      <w:r w:rsidRPr="007532DF">
        <w:rPr>
          <w:b/>
        </w:rPr>
        <w:t>Гражанск</w:t>
      </w:r>
      <w:proofErr w:type="gramStart"/>
      <w:r w:rsidRPr="007532DF">
        <w:rPr>
          <w:b/>
        </w:rPr>
        <w:t>о</w:t>
      </w:r>
      <w:proofErr w:type="spellEnd"/>
      <w:r w:rsidRPr="007532DF">
        <w:rPr>
          <w:b/>
        </w:rPr>
        <w:t>-</w:t>
      </w:r>
      <w:proofErr w:type="gramEnd"/>
      <w:r w:rsidRPr="007532DF">
        <w:rPr>
          <w:b/>
        </w:rPr>
        <w:t xml:space="preserve"> правовое и патриотическое воспитание :</w:t>
      </w:r>
    </w:p>
    <w:p w:rsidR="0098741C" w:rsidRPr="007532DF" w:rsidRDefault="0098741C" w:rsidP="0098741C">
      <w:pPr>
        <w:tabs>
          <w:tab w:val="num" w:pos="0"/>
        </w:tabs>
      </w:pPr>
      <w:r w:rsidRPr="007532DF">
        <w:t>- способствовать формированию у учащихся чувства сопричастности к истории и ответственности за будущее России;</w:t>
      </w:r>
    </w:p>
    <w:p w:rsidR="0098741C" w:rsidRPr="007532DF" w:rsidRDefault="0098741C" w:rsidP="0098741C">
      <w:pPr>
        <w:tabs>
          <w:tab w:val="num" w:pos="0"/>
        </w:tabs>
      </w:pPr>
      <w:r w:rsidRPr="007532DF">
        <w:t xml:space="preserve">  -  расширять правовую и социальную компетенцию учащихся;</w:t>
      </w:r>
    </w:p>
    <w:p w:rsidR="0098741C" w:rsidRPr="007532DF" w:rsidRDefault="0098741C" w:rsidP="0098741C">
      <w:pPr>
        <w:pStyle w:val="a3"/>
        <w:shd w:val="clear" w:color="auto" w:fill="FFFFFF"/>
        <w:tabs>
          <w:tab w:val="num" w:pos="0"/>
        </w:tabs>
        <w:spacing w:before="0" w:beforeAutospacing="0" w:after="120" w:afterAutospacing="0" w:line="312" w:lineRule="atLeast"/>
        <w:rPr>
          <w:rFonts w:ascii="Georgia" w:hAnsi="Georgia"/>
          <w:color w:val="000000"/>
        </w:rPr>
      </w:pPr>
      <w:r w:rsidRPr="007532DF">
        <w:rPr>
          <w:rFonts w:ascii="Georgia" w:hAnsi="Georgia"/>
          <w:color w:val="000000"/>
        </w:rPr>
        <w:t xml:space="preserve"> - формировать опыт гражданского поведения в процессе ученического самоуправления;</w:t>
      </w:r>
    </w:p>
    <w:p w:rsidR="0098741C" w:rsidRPr="007532DF" w:rsidRDefault="0098741C" w:rsidP="0098741C">
      <w:pPr>
        <w:pStyle w:val="a3"/>
        <w:shd w:val="clear" w:color="auto" w:fill="FFFFFF"/>
        <w:tabs>
          <w:tab w:val="num" w:pos="0"/>
        </w:tabs>
        <w:spacing w:before="0" w:beforeAutospacing="0" w:after="120" w:afterAutospacing="0" w:line="312" w:lineRule="atLeast"/>
      </w:pPr>
      <w:r w:rsidRPr="007532DF">
        <w:t>-   развивать ученическое самоуправление в классе на основе состояния дел в классном коллективе.</w:t>
      </w:r>
    </w:p>
    <w:p w:rsidR="0098741C" w:rsidRPr="007532DF" w:rsidRDefault="0098741C" w:rsidP="0098741C">
      <w:pPr>
        <w:numPr>
          <w:ilvl w:val="0"/>
          <w:numId w:val="5"/>
        </w:numPr>
        <w:ind w:left="284"/>
        <w:rPr>
          <w:b/>
        </w:rPr>
      </w:pPr>
      <w:r w:rsidRPr="007532DF">
        <w:rPr>
          <w:b/>
        </w:rPr>
        <w:t>Спортивн</w:t>
      </w:r>
      <w:proofErr w:type="gramStart"/>
      <w:r w:rsidRPr="007532DF">
        <w:rPr>
          <w:b/>
        </w:rPr>
        <w:t>о-</w:t>
      </w:r>
      <w:proofErr w:type="gramEnd"/>
      <w:r w:rsidRPr="007532DF">
        <w:rPr>
          <w:b/>
        </w:rPr>
        <w:t xml:space="preserve"> оздоровительное воспитание:</w:t>
      </w:r>
      <w:r w:rsidRPr="007532DF">
        <w:t xml:space="preserve"> </w:t>
      </w:r>
    </w:p>
    <w:p w:rsidR="0098741C" w:rsidRPr="007532DF" w:rsidRDefault="0098741C" w:rsidP="0098741C">
      <w:r w:rsidRPr="007532DF">
        <w:t xml:space="preserve">- формирование потребности в здоровом образе жизни и профилактике вредных привычек; </w:t>
      </w:r>
    </w:p>
    <w:p w:rsidR="0098741C" w:rsidRPr="007532DF" w:rsidRDefault="0098741C" w:rsidP="0098741C">
      <w:r w:rsidRPr="007532DF">
        <w:t xml:space="preserve">- охрана жизни и укрепление здоровья детей. </w:t>
      </w:r>
      <w:r w:rsidRPr="007532DF">
        <w:cr/>
      </w:r>
    </w:p>
    <w:p w:rsidR="0098741C" w:rsidRPr="007532DF" w:rsidRDefault="0098741C" w:rsidP="0098741C">
      <w:pPr>
        <w:tabs>
          <w:tab w:val="num" w:pos="0"/>
        </w:tabs>
        <w:jc w:val="both"/>
        <w:rPr>
          <w:b/>
        </w:rPr>
      </w:pPr>
      <w:r w:rsidRPr="007532DF">
        <w:rPr>
          <w:b/>
        </w:rPr>
        <w:t xml:space="preserve">3. </w:t>
      </w:r>
      <w:proofErr w:type="spellStart"/>
      <w:r w:rsidRPr="007532DF">
        <w:rPr>
          <w:b/>
        </w:rPr>
        <w:t>Учебн</w:t>
      </w:r>
      <w:proofErr w:type="gramStart"/>
      <w:r w:rsidRPr="007532DF">
        <w:rPr>
          <w:b/>
        </w:rPr>
        <w:t>о</w:t>
      </w:r>
      <w:proofErr w:type="spellEnd"/>
      <w:r w:rsidRPr="007532DF">
        <w:rPr>
          <w:b/>
        </w:rPr>
        <w:t>-</w:t>
      </w:r>
      <w:proofErr w:type="gramEnd"/>
      <w:r w:rsidRPr="007532DF">
        <w:rPr>
          <w:b/>
        </w:rPr>
        <w:t xml:space="preserve"> познавательное  воспитание :</w:t>
      </w:r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t>-помочь ребятам в формировании объективного представления о своих склонностях и возможностях, подготовить к сознательному выбору  профессии  и дальнейшего образовательного маршрута.</w:t>
      </w:r>
    </w:p>
    <w:p w:rsidR="0098741C" w:rsidRPr="007532DF" w:rsidRDefault="0098741C" w:rsidP="0098741C">
      <w:pPr>
        <w:tabs>
          <w:tab w:val="num" w:pos="0"/>
        </w:tabs>
        <w:jc w:val="both"/>
      </w:pPr>
    </w:p>
    <w:p w:rsidR="0098741C" w:rsidRPr="007532DF" w:rsidRDefault="0098741C" w:rsidP="0098741C">
      <w:pPr>
        <w:jc w:val="both"/>
        <w:rPr>
          <w:b/>
        </w:rPr>
      </w:pPr>
      <w:r w:rsidRPr="007532DF">
        <w:rPr>
          <w:b/>
        </w:rPr>
        <w:t>4. Культурн</w:t>
      </w:r>
      <w:proofErr w:type="gramStart"/>
      <w:r w:rsidRPr="007532DF">
        <w:rPr>
          <w:b/>
        </w:rPr>
        <w:t>о-</w:t>
      </w:r>
      <w:proofErr w:type="gramEnd"/>
      <w:r w:rsidRPr="007532DF">
        <w:rPr>
          <w:b/>
        </w:rPr>
        <w:t xml:space="preserve"> творческое  и эстетическое  воспитание :</w:t>
      </w:r>
    </w:p>
    <w:p w:rsidR="0098741C" w:rsidRPr="007532DF" w:rsidRDefault="0098741C" w:rsidP="0098741C">
      <w:pPr>
        <w:jc w:val="both"/>
      </w:pPr>
      <w:r w:rsidRPr="007532DF">
        <w:t xml:space="preserve">развитие творческих способностей; формирование потребности в общении, творческой деятельности и самоорганизации; </w:t>
      </w:r>
    </w:p>
    <w:p w:rsidR="0098741C" w:rsidRPr="007532DF" w:rsidRDefault="0098741C" w:rsidP="0098741C">
      <w:pPr>
        <w:jc w:val="both"/>
      </w:pPr>
      <w:r w:rsidRPr="007532DF">
        <w:t xml:space="preserve">- сохранение и развитие духовной культуры общества, передача семейных народных традиций; </w:t>
      </w:r>
    </w:p>
    <w:p w:rsidR="0098741C" w:rsidRPr="007532DF" w:rsidRDefault="0098741C" w:rsidP="0098741C">
      <w:pPr>
        <w:jc w:val="both"/>
      </w:pPr>
      <w:r w:rsidRPr="007532DF">
        <w:t xml:space="preserve">- формирование художественного и эстетического вкуса и культурного поведения. </w:t>
      </w:r>
      <w:r w:rsidRPr="007532DF">
        <w:cr/>
      </w:r>
    </w:p>
    <w:p w:rsidR="0098741C" w:rsidRPr="007532DF" w:rsidRDefault="0098741C" w:rsidP="0098741C">
      <w:pPr>
        <w:tabs>
          <w:tab w:val="num" w:pos="0"/>
        </w:tabs>
        <w:jc w:val="both"/>
      </w:pPr>
    </w:p>
    <w:p w:rsidR="0098741C" w:rsidRPr="007532DF" w:rsidRDefault="0098741C" w:rsidP="0098741C">
      <w:pPr>
        <w:jc w:val="both"/>
        <w:rPr>
          <w:b/>
        </w:rPr>
      </w:pPr>
      <w:r w:rsidRPr="007532DF">
        <w:t xml:space="preserve">  5.</w:t>
      </w:r>
      <w:r w:rsidRPr="007532DF">
        <w:rPr>
          <w:b/>
        </w:rPr>
        <w:t xml:space="preserve"> </w:t>
      </w:r>
      <w:proofErr w:type="spellStart"/>
      <w:r w:rsidRPr="007532DF">
        <w:rPr>
          <w:b/>
        </w:rPr>
        <w:t>Нравтвенное</w:t>
      </w:r>
      <w:proofErr w:type="spellEnd"/>
      <w:r w:rsidRPr="007532DF">
        <w:rPr>
          <w:b/>
        </w:rPr>
        <w:t xml:space="preserve"> и духовное воспитание:  </w:t>
      </w:r>
    </w:p>
    <w:p w:rsidR="0098741C" w:rsidRPr="007532DF" w:rsidRDefault="0098741C" w:rsidP="0098741C">
      <w:pPr>
        <w:jc w:val="both"/>
      </w:pPr>
      <w:r w:rsidRPr="007532DF">
        <w:t xml:space="preserve">- формирование духовно-нравственных качеств личности; </w:t>
      </w:r>
    </w:p>
    <w:p w:rsidR="0098741C" w:rsidRPr="007532DF" w:rsidRDefault="0098741C" w:rsidP="0098741C">
      <w:pPr>
        <w:jc w:val="both"/>
      </w:pPr>
      <w:r w:rsidRPr="007532DF">
        <w:lastRenderedPageBreak/>
        <w:t xml:space="preserve">- развитие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родителей; </w:t>
      </w:r>
    </w:p>
    <w:p w:rsidR="0098741C" w:rsidRPr="007532DF" w:rsidRDefault="0098741C" w:rsidP="0098741C">
      <w:pPr>
        <w:jc w:val="both"/>
      </w:pPr>
      <w:r w:rsidRPr="007532DF">
        <w:t xml:space="preserve">- воспитание доброты, чуткости, сострадания, заботы и милосердия по отношению ко всем людям и прежде всего </w:t>
      </w:r>
      <w:proofErr w:type="gramStart"/>
      <w:r w:rsidRPr="007532DF">
        <w:t>к</w:t>
      </w:r>
      <w:proofErr w:type="gramEnd"/>
      <w:r w:rsidRPr="007532DF">
        <w:t xml:space="preserve"> своим близки</w:t>
      </w:r>
    </w:p>
    <w:p w:rsidR="0098741C" w:rsidRPr="007532DF" w:rsidRDefault="0098741C" w:rsidP="0098741C">
      <w:pPr>
        <w:jc w:val="both"/>
      </w:pPr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rPr>
          <w:b/>
        </w:rPr>
        <w:t>6. Воспитание положительного отношения к труду и творчеству:</w:t>
      </w:r>
      <w:r w:rsidRPr="007532DF">
        <w:t xml:space="preserve"> </w:t>
      </w:r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t xml:space="preserve">- содействие профессиональному самоопределению выпускника, подготовка его к осознанному выбору профессии </w:t>
      </w:r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t xml:space="preserve">- воспитание бережного отношения к материальным ценностям; </w:t>
      </w:r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t xml:space="preserve">- развитие трудолюбия; </w:t>
      </w:r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t>- формирование у подростков чувства уважения к чужому труду.</w:t>
      </w:r>
    </w:p>
    <w:p w:rsidR="0098741C" w:rsidRPr="007532DF" w:rsidRDefault="0098741C" w:rsidP="0098741C">
      <w:pPr>
        <w:tabs>
          <w:tab w:val="num" w:pos="0"/>
        </w:tabs>
        <w:jc w:val="both"/>
        <w:rPr>
          <w:b/>
        </w:rPr>
      </w:pPr>
    </w:p>
    <w:p w:rsidR="0098741C" w:rsidRPr="007532DF" w:rsidRDefault="0098741C" w:rsidP="0098741C">
      <w:pPr>
        <w:tabs>
          <w:tab w:val="num" w:pos="0"/>
        </w:tabs>
        <w:jc w:val="both"/>
        <w:rPr>
          <w:b/>
        </w:rPr>
      </w:pPr>
      <w:r w:rsidRPr="007532DF">
        <w:rPr>
          <w:b/>
        </w:rPr>
        <w:t>7. Экологическое воспитание</w:t>
      </w:r>
      <w:proofErr w:type="gramStart"/>
      <w:r w:rsidRPr="007532DF">
        <w:rPr>
          <w:b/>
        </w:rPr>
        <w:t xml:space="preserve"> .</w:t>
      </w:r>
      <w:proofErr w:type="gramEnd"/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t xml:space="preserve">- воспитание у учащихся экологически целесообразного поведения как показателя духовного развития личности; </w:t>
      </w:r>
    </w:p>
    <w:p w:rsidR="0098741C" w:rsidRPr="007532DF" w:rsidRDefault="0098741C" w:rsidP="0098741C">
      <w:pPr>
        <w:tabs>
          <w:tab w:val="num" w:pos="0"/>
        </w:tabs>
        <w:jc w:val="both"/>
      </w:pPr>
      <w:r w:rsidRPr="007532DF">
        <w:t xml:space="preserve">- создание условий для социального становления развития личности через организацию совместной познавательной, природоохранной деятельности, осуществление действенной заботы </w:t>
      </w:r>
      <w:proofErr w:type="gramStart"/>
      <w:r w:rsidRPr="007532DF">
        <w:t>об</w:t>
      </w:r>
      <w:proofErr w:type="gramEnd"/>
      <w:r w:rsidRPr="007532DF">
        <w:t xml:space="preserve"> окружающей сред</w:t>
      </w:r>
    </w:p>
    <w:p w:rsidR="0098741C" w:rsidRPr="007532DF" w:rsidRDefault="0098741C" w:rsidP="0098741C">
      <w:pPr>
        <w:tabs>
          <w:tab w:val="num" w:pos="0"/>
        </w:tabs>
        <w:jc w:val="both"/>
      </w:pPr>
    </w:p>
    <w:p w:rsidR="0098741C" w:rsidRPr="007532DF" w:rsidRDefault="0098741C" w:rsidP="0098741C">
      <w:pPr>
        <w:tabs>
          <w:tab w:val="num" w:pos="0"/>
        </w:tabs>
        <w:jc w:val="both"/>
      </w:pPr>
    </w:p>
    <w:p w:rsidR="0098741C" w:rsidRPr="007532DF" w:rsidRDefault="0098741C" w:rsidP="0098741C">
      <w:pPr>
        <w:tabs>
          <w:tab w:val="num" w:pos="0"/>
        </w:tabs>
        <w:jc w:val="both"/>
      </w:pPr>
    </w:p>
    <w:p w:rsidR="0098741C" w:rsidRDefault="0098741C" w:rsidP="0098741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caps/>
          <w:sz w:val="32"/>
          <w:szCs w:val="32"/>
        </w:rPr>
      </w:pPr>
      <w:r w:rsidRPr="007532DF">
        <w:br w:type="page"/>
      </w:r>
      <w:r w:rsidRPr="006A0021">
        <w:rPr>
          <w:b/>
          <w:caps/>
          <w:sz w:val="32"/>
          <w:szCs w:val="32"/>
        </w:rPr>
        <w:lastRenderedPageBreak/>
        <w:t>Годовой план работы  по направлениям</w:t>
      </w:r>
    </w:p>
    <w:p w:rsidR="0098741C" w:rsidRDefault="0098741C" w:rsidP="0098741C">
      <w:pPr>
        <w:jc w:val="center"/>
        <w:rPr>
          <w:b/>
          <w:caps/>
          <w:sz w:val="32"/>
          <w:szCs w:val="32"/>
        </w:rPr>
      </w:pPr>
    </w:p>
    <w:p w:rsidR="0098741C" w:rsidRPr="005104DF" w:rsidRDefault="0098741C" w:rsidP="0098741C">
      <w:pPr>
        <w:jc w:val="center"/>
        <w:rPr>
          <w:b/>
          <w:caps/>
        </w:rPr>
      </w:pPr>
      <w:r w:rsidRPr="005104DF">
        <w:rPr>
          <w:b/>
          <w:caps/>
        </w:rPr>
        <w:t>4.1. Пояснительная записка</w:t>
      </w:r>
    </w:p>
    <w:p w:rsidR="0098741C" w:rsidRPr="00685E3A" w:rsidRDefault="0098741C" w:rsidP="0098741C">
      <w:pPr>
        <w:spacing w:line="360" w:lineRule="auto"/>
        <w:ind w:firstLine="540"/>
        <w:jc w:val="both"/>
      </w:pPr>
      <w:r w:rsidRPr="00685E3A">
        <w:t>План воспитательной работы вклю</w:t>
      </w:r>
      <w:r>
        <w:t xml:space="preserve">чает </w:t>
      </w:r>
      <w:r w:rsidRPr="00685E3A">
        <w:t xml:space="preserve">  семь </w:t>
      </w:r>
      <w:r>
        <w:t xml:space="preserve"> направлений</w:t>
      </w:r>
      <w:proofErr w:type="gramStart"/>
      <w:r>
        <w:t xml:space="preserve"> </w:t>
      </w:r>
      <w:r w:rsidRPr="00685E3A"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741C" w:rsidRPr="00685E3A" w:rsidTr="003C1ABB">
        <w:tc>
          <w:tcPr>
            <w:tcW w:w="10548" w:type="dxa"/>
          </w:tcPr>
          <w:p w:rsidR="0098741C" w:rsidRPr="00685E3A" w:rsidRDefault="0098741C" w:rsidP="003C1ABB">
            <w:pPr>
              <w:numPr>
                <w:ilvl w:val="0"/>
                <w:numId w:val="2"/>
              </w:numPr>
              <w:spacing w:line="360" w:lineRule="auto"/>
            </w:pPr>
            <w:r w:rsidRPr="00685E3A">
              <w:t xml:space="preserve">  Гражданско-правовое и патриотическое воспитание</w:t>
            </w:r>
          </w:p>
        </w:tc>
      </w:tr>
      <w:tr w:rsidR="0098741C" w:rsidRPr="00685E3A" w:rsidTr="003C1ABB">
        <w:tc>
          <w:tcPr>
            <w:tcW w:w="10548" w:type="dxa"/>
          </w:tcPr>
          <w:p w:rsidR="0098741C" w:rsidRPr="00685E3A" w:rsidRDefault="0098741C" w:rsidP="003C1ABB">
            <w:pPr>
              <w:numPr>
                <w:ilvl w:val="0"/>
                <w:numId w:val="2"/>
              </w:numPr>
            </w:pPr>
            <w:r w:rsidRPr="00685E3A">
              <w:t>Спортивн</w:t>
            </w:r>
            <w:proofErr w:type="gramStart"/>
            <w:r w:rsidRPr="00685E3A">
              <w:t>о-</w:t>
            </w:r>
            <w:proofErr w:type="gramEnd"/>
            <w:r w:rsidRPr="00685E3A">
              <w:t xml:space="preserve"> оздоровительное воспитание</w:t>
            </w:r>
          </w:p>
        </w:tc>
      </w:tr>
      <w:tr w:rsidR="0098741C" w:rsidRPr="00685E3A" w:rsidTr="003C1ABB">
        <w:tc>
          <w:tcPr>
            <w:tcW w:w="10548" w:type="dxa"/>
          </w:tcPr>
          <w:p w:rsidR="0098741C" w:rsidRPr="00685E3A" w:rsidRDefault="0098741C" w:rsidP="003C1ABB">
            <w:pPr>
              <w:spacing w:line="360" w:lineRule="auto"/>
              <w:jc w:val="both"/>
            </w:pPr>
            <w:r w:rsidRPr="00685E3A">
              <w:t xml:space="preserve">      3.  </w:t>
            </w:r>
            <w:proofErr w:type="spellStart"/>
            <w:r w:rsidRPr="00685E3A">
              <w:t>Учебн</w:t>
            </w:r>
            <w:proofErr w:type="gramStart"/>
            <w:r w:rsidRPr="00685E3A">
              <w:t>о</w:t>
            </w:r>
            <w:proofErr w:type="spellEnd"/>
            <w:r w:rsidRPr="00685E3A">
              <w:t>-</w:t>
            </w:r>
            <w:proofErr w:type="gramEnd"/>
            <w:r w:rsidRPr="00685E3A">
              <w:t xml:space="preserve"> познавательное  воспитание</w:t>
            </w:r>
          </w:p>
        </w:tc>
      </w:tr>
      <w:tr w:rsidR="0098741C" w:rsidRPr="00685E3A" w:rsidTr="003C1ABB">
        <w:tc>
          <w:tcPr>
            <w:tcW w:w="10548" w:type="dxa"/>
          </w:tcPr>
          <w:p w:rsidR="0098741C" w:rsidRPr="00685E3A" w:rsidRDefault="0098741C" w:rsidP="003C1ABB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685E3A">
              <w:t>Культурн</w:t>
            </w:r>
            <w:proofErr w:type="gramStart"/>
            <w:r w:rsidRPr="00685E3A">
              <w:t>о-</w:t>
            </w:r>
            <w:proofErr w:type="gramEnd"/>
            <w:r w:rsidRPr="00685E3A">
              <w:t xml:space="preserve"> творческое  и эстетическое  воспитание</w:t>
            </w:r>
          </w:p>
        </w:tc>
      </w:tr>
      <w:tr w:rsidR="0098741C" w:rsidRPr="00685E3A" w:rsidTr="003C1ABB">
        <w:tc>
          <w:tcPr>
            <w:tcW w:w="10548" w:type="dxa"/>
          </w:tcPr>
          <w:p w:rsidR="0098741C" w:rsidRPr="00685E3A" w:rsidRDefault="0098741C" w:rsidP="003C1ABB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685E3A">
              <w:t>Нрав</w:t>
            </w:r>
            <w:r>
              <w:t>с</w:t>
            </w:r>
            <w:r w:rsidRPr="00685E3A">
              <w:t xml:space="preserve">твенное и духовное воспитание  </w:t>
            </w:r>
          </w:p>
        </w:tc>
      </w:tr>
      <w:tr w:rsidR="0098741C" w:rsidRPr="00685E3A" w:rsidTr="003C1ABB">
        <w:tc>
          <w:tcPr>
            <w:tcW w:w="10548" w:type="dxa"/>
          </w:tcPr>
          <w:p w:rsidR="0098741C" w:rsidRPr="00685E3A" w:rsidRDefault="0098741C" w:rsidP="003C1ABB">
            <w:pPr>
              <w:numPr>
                <w:ilvl w:val="0"/>
                <w:numId w:val="1"/>
              </w:numPr>
              <w:jc w:val="both"/>
            </w:pPr>
            <w:r w:rsidRPr="00685E3A">
              <w:t>Воспитание положительного отношения к труду и творчеству</w:t>
            </w:r>
          </w:p>
        </w:tc>
      </w:tr>
      <w:tr w:rsidR="0098741C" w:rsidRPr="00685E3A" w:rsidTr="003C1ABB">
        <w:tc>
          <w:tcPr>
            <w:tcW w:w="10548" w:type="dxa"/>
          </w:tcPr>
          <w:p w:rsidR="0098741C" w:rsidRPr="00685E3A" w:rsidRDefault="0098741C" w:rsidP="003C1ABB">
            <w:pPr>
              <w:numPr>
                <w:ilvl w:val="0"/>
                <w:numId w:val="1"/>
              </w:numPr>
              <w:spacing w:line="360" w:lineRule="auto"/>
              <w:jc w:val="both"/>
            </w:pPr>
            <w:r w:rsidRPr="00685E3A">
              <w:t xml:space="preserve">Экологическое воспитание </w:t>
            </w:r>
          </w:p>
        </w:tc>
      </w:tr>
    </w:tbl>
    <w:p w:rsidR="0098741C" w:rsidRDefault="0098741C" w:rsidP="0098741C">
      <w:pPr>
        <w:spacing w:line="360" w:lineRule="auto"/>
        <w:jc w:val="both"/>
      </w:pPr>
      <w:r>
        <w:t xml:space="preserve">В качестве организационных форм классных часов предусматривается использовать </w:t>
      </w:r>
      <w:proofErr w:type="gramStart"/>
      <w:r>
        <w:t>следующие</w:t>
      </w:r>
      <w:proofErr w:type="gramEnd"/>
      <w:r>
        <w:t>:</w:t>
      </w:r>
    </w:p>
    <w:p w:rsidR="0098741C" w:rsidRPr="00381369" w:rsidRDefault="0098741C" w:rsidP="0098741C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741C" w:rsidRPr="00381369" w:rsidTr="003C1ABB">
        <w:tc>
          <w:tcPr>
            <w:tcW w:w="10548" w:type="dxa"/>
          </w:tcPr>
          <w:p w:rsidR="0098741C" w:rsidRPr="00381369" w:rsidRDefault="0098741C" w:rsidP="003C1AB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381369">
              <w:t>Беседа</w:t>
            </w:r>
          </w:p>
        </w:tc>
      </w:tr>
      <w:tr w:rsidR="0098741C" w:rsidRPr="00381369" w:rsidTr="003C1ABB">
        <w:tc>
          <w:tcPr>
            <w:tcW w:w="10548" w:type="dxa"/>
          </w:tcPr>
          <w:p w:rsidR="0098741C" w:rsidRPr="00381369" w:rsidRDefault="0098741C" w:rsidP="003C1AB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381369">
              <w:t>Диспут</w:t>
            </w:r>
          </w:p>
        </w:tc>
      </w:tr>
      <w:tr w:rsidR="0098741C" w:rsidRPr="00381369" w:rsidTr="003C1ABB">
        <w:tc>
          <w:tcPr>
            <w:tcW w:w="10548" w:type="dxa"/>
          </w:tcPr>
          <w:p w:rsidR="0098741C" w:rsidRPr="00381369" w:rsidRDefault="0098741C" w:rsidP="003C1ABB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Ролевые, </w:t>
            </w:r>
            <w:r w:rsidRPr="00381369">
              <w:t>деловые, проектные образовательные игры</w:t>
            </w:r>
          </w:p>
        </w:tc>
      </w:tr>
      <w:tr w:rsidR="0098741C" w:rsidRPr="00381369" w:rsidTr="003C1ABB">
        <w:tc>
          <w:tcPr>
            <w:tcW w:w="10548" w:type="dxa"/>
          </w:tcPr>
          <w:p w:rsidR="0098741C" w:rsidRPr="00381369" w:rsidRDefault="0098741C" w:rsidP="003C1ABB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381369">
              <w:t>Экскурсии</w:t>
            </w:r>
          </w:p>
        </w:tc>
      </w:tr>
      <w:tr w:rsidR="0098741C" w:rsidRPr="00381369" w:rsidTr="003C1ABB">
        <w:tc>
          <w:tcPr>
            <w:tcW w:w="10548" w:type="dxa"/>
          </w:tcPr>
          <w:p w:rsidR="0098741C" w:rsidRPr="00381369" w:rsidRDefault="0098741C" w:rsidP="003C1ABB">
            <w:pPr>
              <w:spacing w:line="360" w:lineRule="auto"/>
              <w:jc w:val="both"/>
            </w:pPr>
            <w:r w:rsidRPr="00381369">
              <w:t>Встречи с интересными людьми</w:t>
            </w:r>
          </w:p>
        </w:tc>
      </w:tr>
    </w:tbl>
    <w:p w:rsidR="0098741C" w:rsidRPr="00381369" w:rsidRDefault="0098741C" w:rsidP="0098741C">
      <w:pPr>
        <w:jc w:val="both"/>
      </w:pPr>
      <w:r w:rsidRPr="00381369">
        <w:t>Мотивацию школьников к участию в классных и общешкольных мероприятиях предусматривается поддерживать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741C" w:rsidRPr="00381369" w:rsidTr="003C1ABB">
        <w:tc>
          <w:tcPr>
            <w:tcW w:w="10548" w:type="dxa"/>
          </w:tcPr>
          <w:p w:rsidR="0098741C" w:rsidRPr="00381369" w:rsidRDefault="0098741C" w:rsidP="003C1ABB">
            <w:pPr>
              <w:spacing w:line="360" w:lineRule="auto"/>
              <w:jc w:val="both"/>
            </w:pPr>
            <w:r w:rsidRPr="00381369">
              <w:t>Поощрение</w:t>
            </w:r>
          </w:p>
        </w:tc>
      </w:tr>
      <w:tr w:rsidR="0098741C" w:rsidRPr="00381369" w:rsidTr="003C1ABB">
        <w:tc>
          <w:tcPr>
            <w:tcW w:w="10548" w:type="dxa"/>
          </w:tcPr>
          <w:p w:rsidR="0098741C" w:rsidRPr="00381369" w:rsidRDefault="0098741C" w:rsidP="003C1ABB">
            <w:pPr>
              <w:spacing w:line="360" w:lineRule="auto"/>
              <w:jc w:val="both"/>
            </w:pPr>
            <w:r w:rsidRPr="00381369">
              <w:t xml:space="preserve">Пополнение </w:t>
            </w:r>
            <w:proofErr w:type="spellStart"/>
            <w:r w:rsidRPr="00381369">
              <w:t>Портфолио</w:t>
            </w:r>
            <w:proofErr w:type="spellEnd"/>
          </w:p>
        </w:tc>
      </w:tr>
      <w:tr w:rsidR="0098741C" w:rsidRPr="00381369" w:rsidTr="003C1ABB">
        <w:tc>
          <w:tcPr>
            <w:tcW w:w="10548" w:type="dxa"/>
          </w:tcPr>
          <w:p w:rsidR="0098741C" w:rsidRPr="00381369" w:rsidRDefault="0098741C" w:rsidP="003C1ABB">
            <w:pPr>
              <w:spacing w:line="360" w:lineRule="auto"/>
              <w:jc w:val="both"/>
            </w:pPr>
            <w:r w:rsidRPr="00381369">
              <w:t>Отстаивание чести своего класса</w:t>
            </w:r>
          </w:p>
        </w:tc>
      </w:tr>
      <w:tr w:rsidR="0098741C" w:rsidTr="003C1ABB">
        <w:tc>
          <w:tcPr>
            <w:tcW w:w="10548" w:type="dxa"/>
          </w:tcPr>
          <w:p w:rsidR="0098741C" w:rsidRDefault="0098741C" w:rsidP="003C1ABB">
            <w:pPr>
              <w:spacing w:line="360" w:lineRule="auto"/>
              <w:jc w:val="both"/>
            </w:pPr>
          </w:p>
        </w:tc>
      </w:tr>
      <w:tr w:rsidR="0098741C" w:rsidTr="003C1ABB">
        <w:tc>
          <w:tcPr>
            <w:tcW w:w="10548" w:type="dxa"/>
          </w:tcPr>
          <w:p w:rsidR="0098741C" w:rsidRDefault="0098741C" w:rsidP="003C1ABB">
            <w:pPr>
              <w:spacing w:line="360" w:lineRule="auto"/>
              <w:jc w:val="both"/>
            </w:pPr>
          </w:p>
        </w:tc>
      </w:tr>
    </w:tbl>
    <w:p w:rsidR="0098741C" w:rsidRDefault="0098741C" w:rsidP="0098741C">
      <w:pPr>
        <w:jc w:val="both"/>
      </w:pPr>
      <w:r>
        <w:t>При подготовке к общешкольным мероприятиям предусматривается учитывать такие особенности: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741C" w:rsidTr="003C1ABB">
        <w:tc>
          <w:tcPr>
            <w:tcW w:w="10421" w:type="dxa"/>
          </w:tcPr>
          <w:p w:rsidR="0098741C" w:rsidRDefault="0098741C" w:rsidP="003C1ABB">
            <w:pPr>
              <w:spacing w:line="360" w:lineRule="auto"/>
              <w:jc w:val="both"/>
            </w:pPr>
            <w:r>
              <w:t>Загруженность во внеурочное время</w:t>
            </w:r>
          </w:p>
        </w:tc>
      </w:tr>
      <w:tr w:rsidR="0098741C" w:rsidTr="003C1ABB">
        <w:tc>
          <w:tcPr>
            <w:tcW w:w="10421" w:type="dxa"/>
          </w:tcPr>
          <w:p w:rsidR="0098741C" w:rsidRDefault="0098741C" w:rsidP="003C1ABB">
            <w:pPr>
              <w:spacing w:line="360" w:lineRule="auto"/>
              <w:jc w:val="both"/>
            </w:pPr>
            <w:r>
              <w:t>Серьёзная подготовка к урокам</w:t>
            </w:r>
          </w:p>
        </w:tc>
      </w:tr>
      <w:tr w:rsidR="0098741C" w:rsidTr="003C1ABB">
        <w:tc>
          <w:tcPr>
            <w:tcW w:w="10421" w:type="dxa"/>
          </w:tcPr>
          <w:p w:rsidR="0098741C" w:rsidRDefault="0098741C" w:rsidP="003C1ABB">
            <w:pPr>
              <w:spacing w:line="360" w:lineRule="auto"/>
              <w:jc w:val="both"/>
            </w:pPr>
            <w:r>
              <w:t xml:space="preserve">Нежелание к публичным выступлениям </w:t>
            </w:r>
          </w:p>
        </w:tc>
      </w:tr>
    </w:tbl>
    <w:p w:rsidR="0098741C" w:rsidRDefault="0098741C" w:rsidP="0098741C">
      <w:pPr>
        <w:jc w:val="both"/>
      </w:pPr>
      <w:r>
        <w:t>Дополнительно при планировании воспитательной работы мы учитывали следующие обстоятельства: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8741C" w:rsidTr="003C1ABB">
        <w:tc>
          <w:tcPr>
            <w:tcW w:w="10548" w:type="dxa"/>
          </w:tcPr>
          <w:p w:rsidR="0098741C" w:rsidRDefault="0098741C" w:rsidP="003C1ABB">
            <w:pPr>
              <w:spacing w:line="360" w:lineRule="auto"/>
              <w:jc w:val="both"/>
            </w:pPr>
            <w:r>
              <w:t>Возраст</w:t>
            </w:r>
          </w:p>
        </w:tc>
      </w:tr>
      <w:tr w:rsidR="0098741C" w:rsidTr="003C1ABB">
        <w:tc>
          <w:tcPr>
            <w:tcW w:w="10548" w:type="dxa"/>
          </w:tcPr>
          <w:p w:rsidR="0098741C" w:rsidRDefault="0098741C" w:rsidP="003C1ABB">
            <w:pPr>
              <w:spacing w:line="360" w:lineRule="auto"/>
              <w:jc w:val="both"/>
            </w:pPr>
            <w:r>
              <w:t>Правильность выбора будущей профессии</w:t>
            </w:r>
          </w:p>
        </w:tc>
      </w:tr>
      <w:tr w:rsidR="0098741C" w:rsidTr="003C1ABB">
        <w:tc>
          <w:tcPr>
            <w:tcW w:w="10548" w:type="dxa"/>
          </w:tcPr>
          <w:p w:rsidR="0098741C" w:rsidRDefault="0098741C" w:rsidP="003C1ABB">
            <w:pPr>
              <w:spacing w:line="360" w:lineRule="auto"/>
              <w:jc w:val="both"/>
            </w:pPr>
            <w:r>
              <w:t>Межличностные отношения в классе</w:t>
            </w:r>
          </w:p>
        </w:tc>
      </w:tr>
      <w:tr w:rsidR="0098741C" w:rsidTr="003C1ABB">
        <w:tc>
          <w:tcPr>
            <w:tcW w:w="10548" w:type="dxa"/>
          </w:tcPr>
          <w:p w:rsidR="0098741C" w:rsidRDefault="0098741C" w:rsidP="003C1ABB">
            <w:pPr>
              <w:spacing w:line="360" w:lineRule="auto"/>
              <w:jc w:val="both"/>
            </w:pPr>
          </w:p>
        </w:tc>
      </w:tr>
    </w:tbl>
    <w:p w:rsidR="0098741C" w:rsidRDefault="0098741C" w:rsidP="0098741C">
      <w:pPr>
        <w:pStyle w:val="a3"/>
        <w:shd w:val="clear" w:color="auto" w:fill="FFFFFF"/>
        <w:tabs>
          <w:tab w:val="num" w:pos="0"/>
        </w:tabs>
        <w:spacing w:before="0" w:beforeAutospacing="0" w:after="120" w:afterAutospacing="0" w:line="312" w:lineRule="atLeast"/>
        <w:jc w:val="center"/>
        <w:rPr>
          <w:sz w:val="28"/>
          <w:szCs w:val="28"/>
        </w:rPr>
      </w:pPr>
      <w:r w:rsidRPr="005104DF">
        <w:br w:type="page"/>
      </w:r>
      <w:r>
        <w:rPr>
          <w:b/>
          <w:caps/>
          <w:sz w:val="32"/>
          <w:szCs w:val="32"/>
        </w:rPr>
        <w:lastRenderedPageBreak/>
        <w:t>4</w:t>
      </w:r>
      <w:r w:rsidRPr="006A0021">
        <w:rPr>
          <w:b/>
          <w:caps/>
          <w:sz w:val="32"/>
          <w:szCs w:val="32"/>
        </w:rPr>
        <w:t>.</w:t>
      </w:r>
      <w:r>
        <w:rPr>
          <w:b/>
          <w:caps/>
          <w:sz w:val="32"/>
          <w:szCs w:val="32"/>
        </w:rPr>
        <w:t>2</w:t>
      </w:r>
      <w:r w:rsidRPr="006A0021">
        <w:rPr>
          <w:b/>
          <w:caps/>
          <w:sz w:val="32"/>
          <w:szCs w:val="32"/>
        </w:rPr>
        <w:t>. Циклограмма мероприятий</w:t>
      </w:r>
    </w:p>
    <w:p w:rsidR="0098741C" w:rsidRPr="00DC7D38" w:rsidRDefault="0098741C" w:rsidP="00987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оздоровительного воспитания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780"/>
        <w:gridCol w:w="5025"/>
      </w:tblGrid>
      <w:tr w:rsidR="0098741C" w:rsidRPr="00D22981" w:rsidTr="003C1ABB">
        <w:tc>
          <w:tcPr>
            <w:tcW w:w="1368" w:type="dxa"/>
          </w:tcPr>
          <w:p w:rsidR="0098741C" w:rsidRPr="006038B6" w:rsidRDefault="0098741C" w:rsidP="003C1ABB">
            <w:pPr>
              <w:jc w:val="center"/>
              <w:rPr>
                <w:b/>
              </w:rPr>
            </w:pPr>
            <w:r w:rsidRPr="006038B6">
              <w:rPr>
                <w:b/>
              </w:rPr>
              <w:t xml:space="preserve">Месяц </w:t>
            </w:r>
          </w:p>
        </w:tc>
        <w:tc>
          <w:tcPr>
            <w:tcW w:w="3780" w:type="dxa"/>
          </w:tcPr>
          <w:p w:rsidR="0098741C" w:rsidRPr="006038B6" w:rsidRDefault="0098741C" w:rsidP="003C1ABB">
            <w:pPr>
              <w:jc w:val="center"/>
              <w:rPr>
                <w:b/>
              </w:rPr>
            </w:pPr>
            <w:r w:rsidRPr="006038B6">
              <w:rPr>
                <w:b/>
              </w:rPr>
              <w:t>Классный час, мероприятие в классе, общешкольное мероприятие</w:t>
            </w:r>
          </w:p>
        </w:tc>
        <w:tc>
          <w:tcPr>
            <w:tcW w:w="5025" w:type="dxa"/>
          </w:tcPr>
          <w:p w:rsidR="0098741C" w:rsidRPr="006038B6" w:rsidRDefault="0098741C" w:rsidP="003C1ABB">
            <w:pPr>
              <w:jc w:val="center"/>
              <w:rPr>
                <w:b/>
              </w:rPr>
            </w:pPr>
            <w:r w:rsidRPr="006038B6">
              <w:rPr>
                <w:b/>
              </w:rPr>
              <w:t xml:space="preserve">Задачи 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3780" w:type="dxa"/>
          </w:tcPr>
          <w:p w:rsidR="0098741C" w:rsidRPr="00742673" w:rsidRDefault="0098741C" w:rsidP="003C1ABB">
            <w:r w:rsidRPr="00742673">
              <w:t xml:space="preserve"> День здоровья</w:t>
            </w:r>
          </w:p>
        </w:tc>
        <w:tc>
          <w:tcPr>
            <w:tcW w:w="5025" w:type="dxa"/>
          </w:tcPr>
          <w:p w:rsidR="0098741C" w:rsidRPr="00742673" w:rsidRDefault="0098741C" w:rsidP="003C1ABB">
            <w:r>
              <w:t>Формировать интерес к ЗОЖ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r w:rsidRPr="008316DB">
              <w:t>Организация горячего питания в классе. Беседа «Человек есть то, что ест»</w:t>
            </w:r>
          </w:p>
        </w:tc>
        <w:tc>
          <w:tcPr>
            <w:tcW w:w="5025" w:type="dxa"/>
          </w:tcPr>
          <w:p w:rsidR="0098741C" w:rsidRPr="00391BE0" w:rsidRDefault="0098741C" w:rsidP="003C1ABB">
            <w:r w:rsidRPr="00391BE0">
              <w:t>Создание мотивации на здоровый образ жизни.</w:t>
            </w:r>
          </w:p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3780" w:type="dxa"/>
          </w:tcPr>
          <w:p w:rsidR="0098741C" w:rsidRPr="00D22981" w:rsidRDefault="0098741C" w:rsidP="003C1ABB">
            <w:r>
              <w:t>"Ответственность  за уголовно-наказуемые  деяния",</w:t>
            </w:r>
            <w:r w:rsidRPr="008C40DF">
              <w:rPr>
                <w:b/>
              </w:rPr>
              <w:t xml:space="preserve"> </w:t>
            </w:r>
            <w:r w:rsidRPr="0059485F">
              <w:t>бесед</w:t>
            </w:r>
            <w:r>
              <w:t>а</w:t>
            </w:r>
            <w:r w:rsidRPr="0059485F">
              <w:t xml:space="preserve"> с учащимися</w:t>
            </w: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  <w:r w:rsidRPr="00D4582B">
              <w:t>Формирование  культуры общения, способность корректировать  в общении  свою и чужую агрессию, поддерживать  эмоционально устойчивое  поведение в критических  жизненных ситуациях.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3780" w:type="dxa"/>
          </w:tcPr>
          <w:p w:rsidR="0098741C" w:rsidRPr="0030176D" w:rsidRDefault="0098741C" w:rsidP="003C1ABB">
            <w:r>
              <w:t>Т</w:t>
            </w:r>
            <w:r w:rsidRPr="0030176D">
              <w:t>ренинг</w:t>
            </w:r>
            <w:r>
              <w:t xml:space="preserve"> со школьным                        психологом</w:t>
            </w:r>
          </w:p>
        </w:tc>
        <w:tc>
          <w:tcPr>
            <w:tcW w:w="5025" w:type="dxa"/>
          </w:tcPr>
          <w:p w:rsidR="0098741C" w:rsidRPr="00391BE0" w:rsidRDefault="0098741C" w:rsidP="003C1ABB">
            <w:r w:rsidRPr="00391BE0">
              <w:t>Создание мотивации на здоровый образ жизни.</w:t>
            </w:r>
          </w:p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r w:rsidRPr="00742673">
              <w:t>Классны</w:t>
            </w:r>
            <w:r>
              <w:t>й час « О</w:t>
            </w:r>
            <w:r w:rsidRPr="00742673">
              <w:t xml:space="preserve"> вреде наркотиков  для организма</w:t>
            </w:r>
            <w:r>
              <w:t>»</w:t>
            </w:r>
          </w:p>
        </w:tc>
        <w:tc>
          <w:tcPr>
            <w:tcW w:w="5025" w:type="dxa"/>
          </w:tcPr>
          <w:p w:rsidR="0098741C" w:rsidRPr="00742673" w:rsidRDefault="0098741C" w:rsidP="003C1ABB">
            <w:pPr>
              <w:ind w:left="180"/>
            </w:pPr>
            <w:r>
              <w:t>разъяснение</w:t>
            </w:r>
            <w:r w:rsidRPr="00742673">
              <w:t xml:space="preserve">  </w:t>
            </w:r>
            <w:r>
              <w:t>уч-ся</w:t>
            </w:r>
            <w:r w:rsidRPr="00742673">
              <w:t xml:space="preserve">  ответственности  за  преступления  и правонарушения, связанные  с  оборотом  наркотиков.</w:t>
            </w:r>
          </w:p>
          <w:p w:rsidR="0098741C" w:rsidRPr="00D22981" w:rsidRDefault="0098741C" w:rsidP="003C1ABB">
            <w:r>
              <w:t>Усвоить знания о вреде наркотиков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Декабрь</w:t>
            </w: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  <w:r>
              <w:t xml:space="preserve">"Организация  работы  по противопожарной  безопасности в России", </w:t>
            </w:r>
            <w:r w:rsidRPr="00F20A64">
              <w:t>бесед</w:t>
            </w:r>
            <w:r>
              <w:t>а</w:t>
            </w:r>
            <w:r w:rsidRPr="00F20A64">
              <w:t>, совместно   с ГПН</w:t>
            </w: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  <w:r>
              <w:t>Знать законы и акты по предупреждению пожаров и ответственность за нанесённый ущерб.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Январь</w:t>
            </w: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  <w:r>
              <w:t>Занятие-тренинг "Быть уверенны</w:t>
            </w:r>
            <w:proofErr w:type="gramStart"/>
            <w:r>
              <w:t>м-</w:t>
            </w:r>
            <w:proofErr w:type="gramEnd"/>
            <w:r>
              <w:t xml:space="preserve"> это здорово"</w:t>
            </w: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  <w:r>
              <w:t>Формировать чувство уверенности, отработать навыки уверенного поведения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3780" w:type="dxa"/>
          </w:tcPr>
          <w:p w:rsidR="0098741C" w:rsidRDefault="0098741C" w:rsidP="003C1AB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Кодекс  об  административных правонарушениях.</w:t>
            </w:r>
          </w:p>
          <w:p w:rsidR="0098741C" w:rsidRPr="00D22981" w:rsidRDefault="0098741C" w:rsidP="003C1ABB">
            <w:pPr>
              <w:jc w:val="center"/>
            </w:pPr>
          </w:p>
        </w:tc>
        <w:tc>
          <w:tcPr>
            <w:tcW w:w="5025" w:type="dxa"/>
          </w:tcPr>
          <w:p w:rsidR="0098741C" w:rsidRPr="00D4582B" w:rsidRDefault="0098741C" w:rsidP="003C1ABB">
            <w:r w:rsidRPr="00D4582B">
              <w:t>Формирование культуры на основе  нравственно-правовых принципов.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  <w:r w:rsidRPr="008316DB">
              <w:t> Участие в школьной спартакиаде «Лыжи»</w:t>
            </w: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  <w:r>
              <w:t>Формировать интерес к ЗОЖ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Март</w:t>
            </w: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  <w:r>
              <w:t>Спортивн</w:t>
            </w:r>
            <w:proofErr w:type="gramStart"/>
            <w:r>
              <w:t>о-</w:t>
            </w:r>
            <w:proofErr w:type="gramEnd"/>
            <w:r>
              <w:t xml:space="preserve"> развлекательный  праздник "Широкая Масленица"</w:t>
            </w: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  <w:r>
              <w:t xml:space="preserve">Знать и  выполнять правила собственной безопасности и не причинить вред здоровью другим </w:t>
            </w: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  <w:r>
              <w:t>Конкурс творческих работ по профилактике дорожно-транспортного травматизма</w:t>
            </w: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Апрель</w:t>
            </w: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  <w:r w:rsidRPr="00375527">
              <w:t xml:space="preserve">Акция </w:t>
            </w:r>
            <w:r w:rsidRPr="008C40DF">
              <w:rPr>
                <w:lang w:val="en-US"/>
              </w:rPr>
              <w:t>SMS</w:t>
            </w:r>
            <w:r w:rsidRPr="00375527">
              <w:t xml:space="preserve"> –сообщение  «Мы за здоровый образ жизни»</w:t>
            </w:r>
          </w:p>
        </w:tc>
        <w:tc>
          <w:tcPr>
            <w:tcW w:w="5025" w:type="dxa"/>
          </w:tcPr>
          <w:p w:rsidR="0098741C" w:rsidRPr="00D4582B" w:rsidRDefault="0098741C" w:rsidP="003C1ABB">
            <w:r w:rsidRPr="00D4582B">
              <w:t>Подготовка школьников  к самостоятельной жизни, формирование адекватных  механизмов адаптации – физиологической, психологической, социальной.</w:t>
            </w:r>
          </w:p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3C1ABB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780" w:type="dxa"/>
          </w:tcPr>
          <w:p w:rsidR="0098741C" w:rsidRPr="00D22981" w:rsidRDefault="0098741C" w:rsidP="003C1ABB">
            <w:pPr>
              <w:jc w:val="center"/>
            </w:pPr>
            <w:r>
              <w:t>Занятия со школьным психологом « Как снять стресс на экзамене»</w:t>
            </w:r>
          </w:p>
        </w:tc>
        <w:tc>
          <w:tcPr>
            <w:tcW w:w="5025" w:type="dxa"/>
          </w:tcPr>
          <w:p w:rsidR="0098741C" w:rsidRPr="00D22981" w:rsidRDefault="0098741C" w:rsidP="003C1ABB">
            <w:pPr>
              <w:jc w:val="center"/>
            </w:pPr>
            <w:r>
              <w:t>Формировать чувство уверенности</w:t>
            </w:r>
          </w:p>
        </w:tc>
      </w:tr>
    </w:tbl>
    <w:p w:rsidR="0098741C" w:rsidRPr="001410CD" w:rsidRDefault="00015089" w:rsidP="00015089">
      <w:pPr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</w:t>
      </w:r>
      <w:r w:rsidR="0098741C">
        <w:rPr>
          <w:b/>
          <w:caps/>
          <w:sz w:val="32"/>
          <w:szCs w:val="32"/>
        </w:rPr>
        <w:t xml:space="preserve">4.3. </w:t>
      </w:r>
      <w:r w:rsidR="0098741C" w:rsidRPr="006A0021">
        <w:rPr>
          <w:b/>
          <w:caps/>
          <w:sz w:val="32"/>
          <w:szCs w:val="32"/>
        </w:rPr>
        <w:t>Циклограмма мероприятий</w:t>
      </w:r>
    </w:p>
    <w:p w:rsidR="0098741C" w:rsidRDefault="0098741C" w:rsidP="0098741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воспитания положительного отношения к труду и творчеству, </w:t>
      </w:r>
    </w:p>
    <w:p w:rsidR="0098741C" w:rsidRPr="00015089" w:rsidRDefault="0098741C" w:rsidP="00015089">
      <w:pPr>
        <w:tabs>
          <w:tab w:val="num" w:pos="0"/>
        </w:tabs>
        <w:jc w:val="center"/>
      </w:pPr>
      <w:r>
        <w:rPr>
          <w:b/>
          <w:sz w:val="28"/>
          <w:szCs w:val="28"/>
        </w:rPr>
        <w:t xml:space="preserve">экологического воспитания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960"/>
        <w:gridCol w:w="4703"/>
      </w:tblGrid>
      <w:tr w:rsidR="0098741C" w:rsidRPr="008C40DF" w:rsidTr="00015089">
        <w:tc>
          <w:tcPr>
            <w:tcW w:w="1368" w:type="dxa"/>
          </w:tcPr>
          <w:p w:rsidR="0098741C" w:rsidRPr="008C40DF" w:rsidRDefault="0098741C" w:rsidP="003C1ABB">
            <w:pPr>
              <w:jc w:val="center"/>
              <w:rPr>
                <w:b/>
              </w:rPr>
            </w:pPr>
            <w:r w:rsidRPr="008C40DF">
              <w:rPr>
                <w:b/>
              </w:rPr>
              <w:t xml:space="preserve">Месяц </w:t>
            </w:r>
          </w:p>
        </w:tc>
        <w:tc>
          <w:tcPr>
            <w:tcW w:w="3960" w:type="dxa"/>
          </w:tcPr>
          <w:p w:rsidR="0098741C" w:rsidRPr="00117914" w:rsidRDefault="0098741C" w:rsidP="003C1ABB">
            <w:pPr>
              <w:jc w:val="center"/>
              <w:rPr>
                <w:b/>
              </w:rPr>
            </w:pPr>
            <w:r w:rsidRPr="00117914">
              <w:rPr>
                <w:b/>
              </w:rPr>
              <w:t>Классный час, мероприятие в классе, общешкольное мероприятие</w:t>
            </w:r>
          </w:p>
        </w:tc>
        <w:tc>
          <w:tcPr>
            <w:tcW w:w="4703" w:type="dxa"/>
          </w:tcPr>
          <w:p w:rsidR="0098741C" w:rsidRPr="008C40DF" w:rsidRDefault="0098741C" w:rsidP="003C1ABB">
            <w:pPr>
              <w:jc w:val="center"/>
              <w:rPr>
                <w:b/>
              </w:rPr>
            </w:pPr>
            <w:r w:rsidRPr="008C40DF">
              <w:rPr>
                <w:b/>
              </w:rPr>
              <w:t xml:space="preserve">Задачи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>Кл</w:t>
            </w:r>
            <w:proofErr w:type="gramStart"/>
            <w:r>
              <w:t>.</w:t>
            </w:r>
            <w:proofErr w:type="gramEnd"/>
            <w:r w:rsidRPr="00742673">
              <w:t xml:space="preserve"> </w:t>
            </w:r>
            <w:proofErr w:type="gramStart"/>
            <w:r w:rsidRPr="00742673">
              <w:t>ч</w:t>
            </w:r>
            <w:proofErr w:type="gramEnd"/>
            <w:r w:rsidRPr="00742673">
              <w:t>ас</w:t>
            </w:r>
            <w:r>
              <w:t xml:space="preserve"> </w:t>
            </w:r>
            <w:r w:rsidRPr="00742673">
              <w:t xml:space="preserve"> « Знакомство с планом работы школы». Выбор классного  и школьного органов самоуправления.</w:t>
            </w:r>
          </w:p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  <w:r>
              <w:t xml:space="preserve">Развивать активность работы класса, приобретать опыт общественной деятельности.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>
              <w:t xml:space="preserve">Субботник </w:t>
            </w:r>
            <w:r w:rsidRPr="00742673">
              <w:t xml:space="preserve"> по благоустройству  школы.</w:t>
            </w:r>
          </w:p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  <w:r>
              <w:t>Воспитывать трудолюбие и добросовестное отношение к труду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 w:rsidRPr="008316DB">
              <w:t>Организация дежурства по школе, с последующим анализом на классном собрании.</w:t>
            </w:r>
          </w:p>
        </w:tc>
        <w:tc>
          <w:tcPr>
            <w:tcW w:w="47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3960" w:type="dxa"/>
          </w:tcPr>
          <w:p w:rsidR="0098741C" w:rsidRPr="00D22981" w:rsidRDefault="0098741C" w:rsidP="003C1ABB">
            <w:r w:rsidRPr="008316DB">
              <w:t>Привлечение «трудных» подростков кружковой работе, занятиям в секциях.</w:t>
            </w:r>
          </w:p>
        </w:tc>
        <w:tc>
          <w:tcPr>
            <w:tcW w:w="47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 w:rsidRPr="008316DB">
              <w:t>Организация дежурства по школе, с последующим анализом на классном собрании.</w:t>
            </w:r>
          </w:p>
        </w:tc>
        <w:tc>
          <w:tcPr>
            <w:tcW w:w="47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3960" w:type="dxa"/>
          </w:tcPr>
          <w:p w:rsidR="0098741C" w:rsidRPr="00342AF2" w:rsidRDefault="0098741C" w:rsidP="003C1ABB">
            <w:r w:rsidRPr="008C40DF">
              <w:rPr>
                <w:bCs/>
              </w:rPr>
              <w:t>Кл</w:t>
            </w:r>
            <w:proofErr w:type="gramStart"/>
            <w:r w:rsidRPr="008C40DF">
              <w:rPr>
                <w:bCs/>
              </w:rPr>
              <w:t>.</w:t>
            </w:r>
            <w:proofErr w:type="gramEnd"/>
            <w:r w:rsidRPr="008C40DF">
              <w:rPr>
                <w:bCs/>
              </w:rPr>
              <w:t xml:space="preserve"> </w:t>
            </w:r>
            <w:proofErr w:type="gramStart"/>
            <w:r w:rsidRPr="008C40DF">
              <w:rPr>
                <w:bCs/>
              </w:rPr>
              <w:t>ч</w:t>
            </w:r>
            <w:proofErr w:type="gramEnd"/>
            <w:r w:rsidRPr="008C40DF">
              <w:rPr>
                <w:bCs/>
              </w:rPr>
              <w:t xml:space="preserve">ас: </w:t>
            </w:r>
            <w:r>
              <w:rPr>
                <w:bCs/>
              </w:rPr>
              <w:t>«</w:t>
            </w:r>
            <w:r w:rsidRPr="008C40DF">
              <w:rPr>
                <w:bCs/>
              </w:rPr>
              <w:t>Ты и твое поколение</w:t>
            </w:r>
            <w:r>
              <w:rPr>
                <w:bCs/>
              </w:rPr>
              <w:t>»</w:t>
            </w:r>
            <w:r w:rsidRPr="008C40DF">
              <w:rPr>
                <w:bCs/>
              </w:rPr>
              <w:t xml:space="preserve"> </w:t>
            </w:r>
            <w:r w:rsidRPr="008C40DF">
              <w:rPr>
                <w:bCs/>
              </w:rPr>
              <w:br/>
            </w:r>
          </w:p>
        </w:tc>
        <w:tc>
          <w:tcPr>
            <w:tcW w:w="4703" w:type="dxa"/>
          </w:tcPr>
          <w:p w:rsidR="0098741C" w:rsidRPr="00187BED" w:rsidRDefault="0098741C" w:rsidP="003C1ABB">
            <w:r w:rsidRPr="00187BED">
              <w:t xml:space="preserve">Обсудить с учениками проблемы нынешнего поколения (взаимоотношения "отцы" и "дети", наркомания, токсикомания и алкоголизм среди молодежи и т.п.).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 w:rsidRPr="00742673">
              <w:t>Конкурс «Самый  уютный кабинет».</w:t>
            </w:r>
          </w:p>
        </w:tc>
        <w:tc>
          <w:tcPr>
            <w:tcW w:w="4703" w:type="dxa"/>
          </w:tcPr>
          <w:p w:rsidR="0098741C" w:rsidRPr="00D22981" w:rsidRDefault="0098741C" w:rsidP="003C1ABB">
            <w:r>
              <w:t xml:space="preserve">Воспитывать необходимость соблюдать чистоту, сделать самим свой кабинет уютным и современным.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Декабрь</w:t>
            </w:r>
          </w:p>
        </w:tc>
        <w:tc>
          <w:tcPr>
            <w:tcW w:w="3960" w:type="dxa"/>
          </w:tcPr>
          <w:p w:rsidR="0098741C" w:rsidRPr="00D22981" w:rsidRDefault="0098741C" w:rsidP="003C1ABB">
            <w:r w:rsidRPr="00742673">
              <w:t xml:space="preserve">Конкурс новогодних газет </w:t>
            </w:r>
          </w:p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  <w:r>
              <w:t>Занимаясь оформительской деятельностью проявлять выдумку, фантазию.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>
              <w:t>Анкетирование.</w:t>
            </w:r>
          </w:p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  <w:r w:rsidRPr="00742673">
              <w:t>Диагностика исследования степени удовлетворенности учащимися воспитательным процессом и жизнедеятельностью класса и  школы.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 w:rsidRPr="008316DB">
              <w:t>Организация дежурства по школе, с последующим анализом на классном собрании.</w:t>
            </w:r>
          </w:p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Январь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ас. Диспут "Проблема отцов и детей в современном обществе"</w:t>
            </w:r>
          </w:p>
        </w:tc>
        <w:tc>
          <w:tcPr>
            <w:tcW w:w="4703" w:type="dxa"/>
          </w:tcPr>
          <w:p w:rsidR="0098741C" w:rsidRPr="00D22981" w:rsidRDefault="0098741C" w:rsidP="003C1ABB">
            <w:r>
              <w:t>Учить избегать конфликтов в общении с родителями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Default="0098741C" w:rsidP="003C1ABB">
            <w:r w:rsidRPr="008316DB">
              <w:t>Организация дежурства по школе, с последующим анализом на классном собрании.</w:t>
            </w:r>
          </w:p>
          <w:p w:rsidR="0098741C" w:rsidRPr="00D22981" w:rsidRDefault="0098741C" w:rsidP="003C1ABB"/>
        </w:tc>
        <w:tc>
          <w:tcPr>
            <w:tcW w:w="47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3960" w:type="dxa"/>
          </w:tcPr>
          <w:p w:rsidR="0098741C" w:rsidRPr="00D22981" w:rsidRDefault="0098741C" w:rsidP="003C1ABB"/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>
              <w:t>Занятие-тренинг "Быть уверенны</w:t>
            </w:r>
            <w:proofErr w:type="gramStart"/>
            <w:r>
              <w:t>м-</w:t>
            </w:r>
            <w:proofErr w:type="gramEnd"/>
            <w:r>
              <w:t xml:space="preserve"> это здорово"</w:t>
            </w:r>
          </w:p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  <w:r>
              <w:t>Формировать чувство уверенности, отработать навыки уверенного поведения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Default="0098741C" w:rsidP="003C1ABB">
            <w:r w:rsidRPr="008316DB">
              <w:t>Организация дежурства по школе, с последующим анализом на классном собрании.</w:t>
            </w:r>
          </w:p>
        </w:tc>
        <w:tc>
          <w:tcPr>
            <w:tcW w:w="4703" w:type="dxa"/>
          </w:tcPr>
          <w:p w:rsidR="0098741C" w:rsidRDefault="0098741C" w:rsidP="003C1ABB">
            <w:pPr>
              <w:jc w:val="center"/>
            </w:pP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Март</w:t>
            </w:r>
          </w:p>
        </w:tc>
        <w:tc>
          <w:tcPr>
            <w:tcW w:w="3960" w:type="dxa"/>
          </w:tcPr>
          <w:p w:rsidR="0098741C" w:rsidRPr="00D22981" w:rsidRDefault="0098741C" w:rsidP="003C1ABB"/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8C40DF" w:rsidRDefault="0098741C" w:rsidP="003C1ABB">
            <w:pPr>
              <w:rPr>
                <w:bCs/>
              </w:rPr>
            </w:pPr>
            <w:r w:rsidRPr="008316DB">
              <w:t>Организация дежурства по школе, с последующим анализом на классном собрании.</w:t>
            </w:r>
          </w:p>
        </w:tc>
        <w:tc>
          <w:tcPr>
            <w:tcW w:w="4703" w:type="dxa"/>
          </w:tcPr>
          <w:p w:rsidR="0098741C" w:rsidRDefault="0098741C" w:rsidP="003C1ABB">
            <w:pPr>
              <w:jc w:val="center"/>
            </w:pP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Апрель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""</w:t>
            </w:r>
          </w:p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  <w:r>
              <w:t>Создавать хорошее настроение одноклассникам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Default="0098741C" w:rsidP="003C1ABB">
            <w:r w:rsidRPr="008316DB">
              <w:t>Организация дежурства по школе, с последующим анализом на классном собрании.</w:t>
            </w:r>
          </w:p>
        </w:tc>
        <w:tc>
          <w:tcPr>
            <w:tcW w:w="4703" w:type="dxa"/>
          </w:tcPr>
          <w:p w:rsidR="0098741C" w:rsidRDefault="0098741C" w:rsidP="003C1ABB">
            <w:pPr>
              <w:jc w:val="center"/>
            </w:pP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8316DB" w:rsidRDefault="0098741C" w:rsidP="003C1ABB"/>
        </w:tc>
        <w:tc>
          <w:tcPr>
            <w:tcW w:w="4703" w:type="dxa"/>
          </w:tcPr>
          <w:p w:rsidR="0098741C" w:rsidRDefault="0098741C" w:rsidP="003C1ABB">
            <w:pPr>
              <w:jc w:val="center"/>
            </w:pP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3960" w:type="dxa"/>
          </w:tcPr>
          <w:p w:rsidR="0098741C" w:rsidRDefault="0098741C" w:rsidP="003C1ABB">
            <w:pPr>
              <w:autoSpaceDE w:val="0"/>
              <w:autoSpaceDN w:val="0"/>
              <w:adjustRightInd w:val="0"/>
              <w:ind w:left="60" w:right="60"/>
              <w:rPr>
                <w:sz w:val="22"/>
                <w:szCs w:val="22"/>
              </w:rPr>
            </w:pPr>
            <w:r w:rsidRPr="00E56003">
              <w:rPr>
                <w:sz w:val="22"/>
                <w:szCs w:val="22"/>
              </w:rPr>
              <w:t>Экологические субботники и трудовые десанты на школьной территории.</w:t>
            </w:r>
          </w:p>
          <w:p w:rsidR="0098741C" w:rsidRPr="00D22981" w:rsidRDefault="0098741C" w:rsidP="003C1ABB"/>
        </w:tc>
        <w:tc>
          <w:tcPr>
            <w:tcW w:w="4703" w:type="dxa"/>
          </w:tcPr>
          <w:p w:rsidR="0098741C" w:rsidRPr="00D22981" w:rsidRDefault="0098741C" w:rsidP="003C1ABB">
            <w:r>
              <w:t>Воспитывать трудолюбие и добросовестное отношение к труду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/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Июнь 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 xml:space="preserve">Праздник вручения аттестатов </w:t>
            </w:r>
          </w:p>
        </w:tc>
        <w:tc>
          <w:tcPr>
            <w:tcW w:w="4703" w:type="dxa"/>
          </w:tcPr>
          <w:p w:rsidR="0098741C" w:rsidRPr="00D22981" w:rsidRDefault="0098741C" w:rsidP="003C1ABB">
            <w:pPr>
              <w:jc w:val="center"/>
            </w:pPr>
            <w:r>
              <w:t xml:space="preserve">Самим организовывать свой праздник </w:t>
            </w:r>
          </w:p>
        </w:tc>
      </w:tr>
    </w:tbl>
    <w:p w:rsidR="0098741C" w:rsidRPr="00C53980" w:rsidRDefault="00015089" w:rsidP="00015089">
      <w:pPr>
        <w:rPr>
          <w:b/>
          <w:caps/>
          <w:sz w:val="28"/>
          <w:szCs w:val="28"/>
        </w:rPr>
      </w:pPr>
      <w:r w:rsidRPr="00C53980">
        <w:rPr>
          <w:b/>
          <w:sz w:val="28"/>
          <w:szCs w:val="28"/>
        </w:rPr>
        <w:t xml:space="preserve">                                          4.4.</w:t>
      </w:r>
      <w:r w:rsidRPr="00C53980">
        <w:rPr>
          <w:sz w:val="28"/>
          <w:szCs w:val="28"/>
        </w:rPr>
        <w:t xml:space="preserve">  </w:t>
      </w:r>
      <w:r w:rsidR="0098741C" w:rsidRPr="00C53980">
        <w:rPr>
          <w:b/>
          <w:caps/>
          <w:sz w:val="28"/>
          <w:szCs w:val="28"/>
        </w:rPr>
        <w:t>Циклограмма мероприятий</w:t>
      </w:r>
    </w:p>
    <w:p w:rsidR="0098741C" w:rsidRPr="00C53980" w:rsidRDefault="0098741C" w:rsidP="0098741C">
      <w:pPr>
        <w:ind w:left="1425"/>
        <w:jc w:val="center"/>
        <w:rPr>
          <w:b/>
          <w:caps/>
          <w:sz w:val="28"/>
          <w:szCs w:val="28"/>
        </w:rPr>
      </w:pPr>
      <w:proofErr w:type="spellStart"/>
      <w:r w:rsidRPr="00C53980">
        <w:rPr>
          <w:b/>
          <w:sz w:val="28"/>
          <w:szCs w:val="28"/>
        </w:rPr>
        <w:t>учебн</w:t>
      </w:r>
      <w:proofErr w:type="gramStart"/>
      <w:r w:rsidRPr="00C53980">
        <w:rPr>
          <w:b/>
          <w:sz w:val="28"/>
          <w:szCs w:val="28"/>
        </w:rPr>
        <w:t>о</w:t>
      </w:r>
      <w:proofErr w:type="spellEnd"/>
      <w:r w:rsidRPr="00C53980">
        <w:rPr>
          <w:b/>
          <w:sz w:val="28"/>
          <w:szCs w:val="28"/>
        </w:rPr>
        <w:t>-</w:t>
      </w:r>
      <w:proofErr w:type="gramEnd"/>
      <w:r w:rsidRPr="00C53980">
        <w:rPr>
          <w:b/>
          <w:sz w:val="28"/>
          <w:szCs w:val="28"/>
        </w:rPr>
        <w:t xml:space="preserve"> познавательного  воспитания</w:t>
      </w:r>
    </w:p>
    <w:p w:rsidR="0098741C" w:rsidRPr="00FB151D" w:rsidRDefault="0098741C" w:rsidP="0098741C">
      <w:pPr>
        <w:jc w:val="center"/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960"/>
        <w:gridCol w:w="4419"/>
      </w:tblGrid>
      <w:tr w:rsidR="0098741C" w:rsidRPr="00FB151D" w:rsidTr="00015089">
        <w:tc>
          <w:tcPr>
            <w:tcW w:w="1368" w:type="dxa"/>
          </w:tcPr>
          <w:p w:rsidR="0098741C" w:rsidRPr="00FB151D" w:rsidRDefault="0098741C" w:rsidP="003C1ABB">
            <w:pPr>
              <w:jc w:val="center"/>
              <w:rPr>
                <w:b/>
              </w:rPr>
            </w:pPr>
            <w:r w:rsidRPr="00FB151D">
              <w:rPr>
                <w:b/>
              </w:rPr>
              <w:t xml:space="preserve">Месяц </w:t>
            </w:r>
          </w:p>
        </w:tc>
        <w:tc>
          <w:tcPr>
            <w:tcW w:w="3960" w:type="dxa"/>
          </w:tcPr>
          <w:p w:rsidR="0098741C" w:rsidRPr="00FB151D" w:rsidRDefault="0098741C" w:rsidP="003C1ABB">
            <w:pPr>
              <w:jc w:val="center"/>
              <w:rPr>
                <w:b/>
              </w:rPr>
            </w:pPr>
            <w:r w:rsidRPr="00FB151D">
              <w:rPr>
                <w:b/>
              </w:rPr>
              <w:t>Классный час, мероприятие в классе, общешкольное мероприятие</w:t>
            </w:r>
          </w:p>
        </w:tc>
        <w:tc>
          <w:tcPr>
            <w:tcW w:w="4419" w:type="dxa"/>
          </w:tcPr>
          <w:p w:rsidR="0098741C" w:rsidRPr="00FB151D" w:rsidRDefault="0098741C" w:rsidP="003C1ABB">
            <w:pPr>
              <w:jc w:val="center"/>
              <w:rPr>
                <w:b/>
              </w:rPr>
            </w:pPr>
            <w:r w:rsidRPr="00FB151D">
              <w:rPr>
                <w:b/>
              </w:rPr>
              <w:t xml:space="preserve">Задачи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3960" w:type="dxa"/>
          </w:tcPr>
          <w:p w:rsidR="0098741C" w:rsidRPr="00D22981" w:rsidRDefault="0098741C" w:rsidP="003C1AB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 по ознакомлению уч-ся с элективными курсами </w:t>
            </w:r>
          </w:p>
        </w:tc>
        <w:tc>
          <w:tcPr>
            <w:tcW w:w="4419" w:type="dxa"/>
          </w:tcPr>
          <w:p w:rsidR="0098741C" w:rsidRPr="00D22981" w:rsidRDefault="0098741C" w:rsidP="003C1ABB">
            <w:pPr>
              <w:jc w:val="center"/>
            </w:pPr>
            <w:r>
              <w:t xml:space="preserve">Помочь уч-ся в выборе </w:t>
            </w:r>
            <w:proofErr w:type="spellStart"/>
            <w:r>
              <w:t>эл</w:t>
            </w:r>
            <w:proofErr w:type="gramStart"/>
            <w:r>
              <w:t>.к</w:t>
            </w:r>
            <w:proofErr w:type="gramEnd"/>
            <w:r>
              <w:t>урса</w:t>
            </w:r>
            <w:proofErr w:type="spellEnd"/>
            <w:r>
              <w:t xml:space="preserve"> , освоение которого поможет при подготовке к ГИА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pPr>
              <w:jc w:val="center"/>
            </w:pPr>
            <w:r>
              <w:t xml:space="preserve">Подготовка и участие в  школьном </w:t>
            </w:r>
            <w:r w:rsidRPr="008316DB">
              <w:t>этапе Всероссийской предметной олимпиады.</w:t>
            </w:r>
          </w:p>
        </w:tc>
        <w:tc>
          <w:tcPr>
            <w:tcW w:w="4419" w:type="dxa"/>
          </w:tcPr>
          <w:p w:rsidR="0098741C" w:rsidRPr="00D22981" w:rsidRDefault="0098741C" w:rsidP="003C1ABB">
            <w:pPr>
              <w:jc w:val="center"/>
            </w:pPr>
            <w:r>
              <w:t>Реализовать свои возможности способности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3960" w:type="dxa"/>
          </w:tcPr>
          <w:p w:rsidR="0098741C" w:rsidRPr="00D22981" w:rsidRDefault="0098741C" w:rsidP="003C1ABB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spellEnd"/>
            <w:proofErr w:type="gramEnd"/>
            <w:r>
              <w:t>. "Где получить нужную мне профессию?"</w:t>
            </w:r>
          </w:p>
        </w:tc>
        <w:tc>
          <w:tcPr>
            <w:tcW w:w="4419" w:type="dxa"/>
          </w:tcPr>
          <w:p w:rsidR="0098741C" w:rsidRPr="00D22981" w:rsidRDefault="0098741C" w:rsidP="003C1ABB">
            <w:pPr>
              <w:jc w:val="center"/>
            </w:pPr>
            <w:r>
              <w:t>Познакомить уч-ся с колледжами, лицеями, училищам и  Раменского района</w:t>
            </w:r>
            <w:proofErr w:type="gramStart"/>
            <w:r>
              <w:t xml:space="preserve"> ,</w:t>
            </w:r>
            <w:proofErr w:type="gramEnd"/>
            <w:r>
              <w:t xml:space="preserve"> специальностями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742673" w:rsidRDefault="0098741C" w:rsidP="003C1ABB">
            <w:r w:rsidRPr="00742673">
              <w:t>Предметные недели.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Участвовать в школьных олимпиадах, реализовать свои возможности.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 w:rsidRPr="008316DB">
              <w:t>Подготовка и участие в муниципальном этапе Всероссийской предметной олимпиады.</w:t>
            </w:r>
          </w:p>
        </w:tc>
        <w:tc>
          <w:tcPr>
            <w:tcW w:w="4419" w:type="dxa"/>
          </w:tcPr>
          <w:p w:rsidR="0098741C" w:rsidRPr="00D22981" w:rsidRDefault="0098741C" w:rsidP="003C1ABB">
            <w:pPr>
              <w:jc w:val="center"/>
            </w:pPr>
            <w:r>
              <w:t>Реализовать свои возможности способности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 w:rsidRPr="008316DB">
              <w:t>Классное собрание по итогам I четверти. Беседа о правилах поведения на осенних каникулах. Инструктаж по технике безопасности</w:t>
            </w:r>
            <w:r>
              <w:t xml:space="preserve"> 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 xml:space="preserve">Создание мотивации на учение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3960" w:type="dxa"/>
          </w:tcPr>
          <w:p w:rsidR="0098741C" w:rsidRPr="00D22981" w:rsidRDefault="0098741C" w:rsidP="003C1ABB">
            <w:r w:rsidRPr="008316DB">
              <w:t>Кл</w:t>
            </w:r>
            <w:proofErr w:type="gramStart"/>
            <w:r w:rsidRPr="008316DB">
              <w:t>.</w:t>
            </w:r>
            <w:proofErr w:type="gramEnd"/>
            <w:r w:rsidRPr="008316DB">
              <w:t xml:space="preserve"> </w:t>
            </w:r>
            <w:proofErr w:type="gramStart"/>
            <w:r w:rsidRPr="008316DB">
              <w:t>ч</w:t>
            </w:r>
            <w:proofErr w:type="gramEnd"/>
            <w:r w:rsidRPr="008316DB">
              <w:t>ас: «Учись учиться!»</w:t>
            </w:r>
            <w:r>
              <w:t xml:space="preserve">.        </w:t>
            </w:r>
            <w:r w:rsidRPr="008316DB">
              <w:t xml:space="preserve"> Изучение Положения об итоговой аттестации выпускников школы.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Подготовить к итоговой аттестации.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>
              <w:t>Школьная научн</w:t>
            </w:r>
            <w:proofErr w:type="gramStart"/>
            <w:r>
              <w:t>о-</w:t>
            </w:r>
            <w:proofErr w:type="gramEnd"/>
            <w:r>
              <w:t xml:space="preserve"> практическая конференция по экологии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Реализовывать свои возможности, показать запас знаний, эрудицию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Default="0098741C" w:rsidP="003C1ABB">
            <w:r>
              <w:t>Участие в конкурсе « Русский медвежонок»</w:t>
            </w:r>
          </w:p>
        </w:tc>
        <w:tc>
          <w:tcPr>
            <w:tcW w:w="4419" w:type="dxa"/>
          </w:tcPr>
          <w:p w:rsidR="0098741C" w:rsidRDefault="0098741C" w:rsidP="003C1ABB">
            <w:r>
              <w:t>Реализовывать свои возможности, показать запас знаний, эрудицию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Декабрь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>Кл. час</w:t>
            </w:r>
            <w:proofErr w:type="gramStart"/>
            <w:r>
              <w:t>."</w:t>
            </w:r>
            <w:proofErr w:type="gramEnd"/>
            <w:r>
              <w:t>Итоги успеваемости за полугодие"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 xml:space="preserve">Вести </w:t>
            </w:r>
            <w:proofErr w:type="gramStart"/>
            <w:r>
              <w:t>контроль за</w:t>
            </w:r>
            <w:proofErr w:type="gramEnd"/>
            <w:r>
              <w:t xml:space="preserve"> регулярностью выполнения домашних заданий, своевременное информирование </w:t>
            </w:r>
            <w:r>
              <w:lastRenderedPageBreak/>
              <w:t>родителей об успеваемости детей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>
              <w:t>Классное собрание по итогам 2</w:t>
            </w:r>
            <w:r w:rsidRPr="008316DB">
              <w:t xml:space="preserve"> четверти. Беседа о правилах поведения на осенних каникулах. Инструктаж по технике безопасности</w:t>
            </w:r>
            <w:r>
              <w:t xml:space="preserve"> 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 xml:space="preserve">Создание мотивации на учение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Январь</w:t>
            </w:r>
          </w:p>
        </w:tc>
        <w:tc>
          <w:tcPr>
            <w:tcW w:w="3960" w:type="dxa"/>
          </w:tcPr>
          <w:p w:rsidR="0098741C" w:rsidRPr="00D0248C" w:rsidRDefault="0098741C" w:rsidP="003C1ABB">
            <w:r>
              <w:t xml:space="preserve"> Б</w:t>
            </w:r>
            <w:r w:rsidRPr="00D0248C">
              <w:t>есед</w:t>
            </w:r>
            <w:r>
              <w:t>а</w:t>
            </w:r>
            <w:r w:rsidRPr="00D0248C">
              <w:t xml:space="preserve">  с учащимися</w:t>
            </w:r>
            <w:r w:rsidRPr="008C40DF">
              <w:rPr>
                <w:b/>
              </w:rPr>
              <w:t xml:space="preserve">, </w:t>
            </w:r>
            <w:r w:rsidRPr="00D0248C">
              <w:t>совместно  с ГИБДД</w:t>
            </w:r>
            <w:r>
              <w:t xml:space="preserve"> "Где в Раменском районе е можно  обучиться  вождению на скутерах и мопедах"</w:t>
            </w:r>
            <w:r w:rsidRPr="00D0248C">
              <w:t xml:space="preserve"> </w:t>
            </w:r>
          </w:p>
          <w:p w:rsidR="0098741C" w:rsidRPr="00D22981" w:rsidRDefault="0098741C" w:rsidP="003C1ABB"/>
        </w:tc>
        <w:tc>
          <w:tcPr>
            <w:tcW w:w="4419" w:type="dxa"/>
          </w:tcPr>
          <w:p w:rsidR="0098741C" w:rsidRPr="00D22981" w:rsidRDefault="0098741C" w:rsidP="003C1ABB">
            <w:r>
              <w:t>Интересоваться жизнью района</w:t>
            </w:r>
            <w:proofErr w:type="gramStart"/>
            <w:r>
              <w:t xml:space="preserve"> ,</w:t>
            </w:r>
            <w:proofErr w:type="gramEnd"/>
            <w:r>
              <w:t xml:space="preserve"> знать правила ДД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>
              <w:t xml:space="preserve">Проверка посещений элективных курсов, посещение уроков </w:t>
            </w:r>
          </w:p>
        </w:tc>
        <w:tc>
          <w:tcPr>
            <w:tcW w:w="4419" w:type="dxa"/>
          </w:tcPr>
          <w:p w:rsidR="0098741C" w:rsidRDefault="0098741C" w:rsidP="003C1ABB">
            <w:pPr>
              <w:ind w:firstLine="432"/>
            </w:pPr>
            <w:r>
              <w:t xml:space="preserve">Организовать работу с </w:t>
            </w:r>
            <w:proofErr w:type="gramStart"/>
            <w:r>
              <w:t>неуспевающими</w:t>
            </w:r>
            <w:proofErr w:type="gramEnd"/>
            <w:r>
              <w:t xml:space="preserve"> по предметам. </w:t>
            </w:r>
          </w:p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Default="0098741C" w:rsidP="003C1ABB">
            <w:r>
              <w:t>Участие в конкурсе «Кенгуру »</w:t>
            </w:r>
          </w:p>
        </w:tc>
        <w:tc>
          <w:tcPr>
            <w:tcW w:w="4419" w:type="dxa"/>
          </w:tcPr>
          <w:p w:rsidR="0098741C" w:rsidRDefault="0098741C" w:rsidP="003C1ABB">
            <w:r>
              <w:t>Реализовывать свои возможности, показать запас знаний, эрудицию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 xml:space="preserve">Пробное тестирование по ГИА           </w:t>
            </w:r>
            <w:proofErr w:type="gramStart"/>
            <w:r>
              <w:t xml:space="preserve">( </w:t>
            </w:r>
            <w:proofErr w:type="gramEnd"/>
            <w:r>
              <w:t xml:space="preserve">математика)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Проверить прочность своих знаний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/>
        </w:tc>
        <w:tc>
          <w:tcPr>
            <w:tcW w:w="4419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Март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 xml:space="preserve">Пробное тестирование по ГИА                            </w:t>
            </w:r>
            <w:proofErr w:type="gramStart"/>
            <w:r>
              <w:t xml:space="preserve">( </w:t>
            </w:r>
            <w:proofErr w:type="gramEnd"/>
            <w:r>
              <w:t>русский язык)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Проверить прочность своих знаний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>
              <w:t>Классное собрание по итогам 3</w:t>
            </w:r>
            <w:r w:rsidRPr="008316DB">
              <w:t xml:space="preserve"> четверти. Беседа о правилах поведения на</w:t>
            </w:r>
            <w:r>
              <w:t xml:space="preserve"> весенних</w:t>
            </w:r>
            <w:r w:rsidRPr="008316DB">
              <w:t xml:space="preserve"> каникулах. Инструктаж по технике безопасности</w:t>
            </w:r>
            <w:r>
              <w:t xml:space="preserve"> 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Создание мотивации на учение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Апрель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 xml:space="preserve">Пробное тестирование по ГИА                       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предметты</w:t>
            </w:r>
            <w:proofErr w:type="spellEnd"/>
            <w:r>
              <w:t xml:space="preserve"> по выбору)                               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Проверить прочность своих знаний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7E313D" w:rsidRDefault="0098741C" w:rsidP="003C1ABB">
            <w:r w:rsidRPr="008316DB">
              <w:t>«День открытых дверей» (очное и заочное посещение профессиональных учебных заведений)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 xml:space="preserve">Создать </w:t>
            </w:r>
            <w:r w:rsidRPr="00BA6402">
              <w:t xml:space="preserve"> условий для становления социально-адаптированной личности</w:t>
            </w:r>
            <w:r>
              <w:t>.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3960" w:type="dxa"/>
          </w:tcPr>
          <w:p w:rsidR="0098741C" w:rsidRPr="007E313D" w:rsidRDefault="0098741C" w:rsidP="003C1ABB">
            <w:r w:rsidRPr="007E313D">
              <w:t>Кл</w:t>
            </w:r>
            <w:proofErr w:type="gramStart"/>
            <w:r w:rsidRPr="007E313D">
              <w:t>.</w:t>
            </w:r>
            <w:proofErr w:type="gramEnd"/>
            <w:r w:rsidRPr="007E313D">
              <w:t xml:space="preserve"> </w:t>
            </w:r>
            <w:proofErr w:type="gramStart"/>
            <w:r w:rsidRPr="007E313D">
              <w:t>ч</w:t>
            </w:r>
            <w:proofErr w:type="gramEnd"/>
            <w:r w:rsidRPr="007E313D">
              <w:t xml:space="preserve">ас: </w:t>
            </w:r>
            <w:r>
              <w:t xml:space="preserve">"Строка, оборванная         пулей» </w:t>
            </w:r>
            <w:r w:rsidRPr="007E313D">
              <w:t xml:space="preserve">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Знать герое</w:t>
            </w:r>
            <w:proofErr w:type="gramStart"/>
            <w:r>
              <w:t>в-</w:t>
            </w:r>
            <w:proofErr w:type="gramEnd"/>
            <w:r>
              <w:t xml:space="preserve"> поэтов, участников ВОВ, воспитание уважения к ним.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r>
              <w:t>Классное собрание по итогам 4</w:t>
            </w:r>
            <w:r w:rsidRPr="008316DB">
              <w:t xml:space="preserve"> четверти</w:t>
            </w:r>
            <w:r>
              <w:t xml:space="preserve"> и учебного года </w:t>
            </w:r>
            <w:r w:rsidRPr="008316DB">
              <w:t xml:space="preserve">. </w:t>
            </w:r>
            <w:r>
              <w:t xml:space="preserve">Организации государственной итоговой </w:t>
            </w:r>
            <w:proofErr w:type="spellStart"/>
            <w:r>
              <w:t>аттестации</w:t>
            </w:r>
            <w:proofErr w:type="gramStart"/>
            <w:r>
              <w:t>.</w:t>
            </w:r>
            <w:r w:rsidRPr="008316DB">
              <w:t>Б</w:t>
            </w:r>
            <w:proofErr w:type="gramEnd"/>
            <w:r w:rsidRPr="008316DB">
              <w:t>еседа</w:t>
            </w:r>
            <w:proofErr w:type="spellEnd"/>
            <w:r w:rsidRPr="008316DB">
              <w:t xml:space="preserve"> о правилах поведения на каникулах. Инструктаж по технике безопасности</w:t>
            </w:r>
            <w:r>
              <w:t xml:space="preserve">  </w:t>
            </w:r>
          </w:p>
        </w:tc>
        <w:tc>
          <w:tcPr>
            <w:tcW w:w="4419" w:type="dxa"/>
          </w:tcPr>
          <w:p w:rsidR="0098741C" w:rsidRPr="00D22981" w:rsidRDefault="0098741C" w:rsidP="003C1ABB">
            <w:r>
              <w:t>Создание мотивации на учение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960" w:type="dxa"/>
          </w:tcPr>
          <w:p w:rsidR="0098741C" w:rsidRPr="00D22981" w:rsidRDefault="0098741C" w:rsidP="003C1ABB">
            <w:pPr>
              <w:jc w:val="both"/>
            </w:pPr>
          </w:p>
        </w:tc>
        <w:tc>
          <w:tcPr>
            <w:tcW w:w="4419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Июнь </w:t>
            </w:r>
          </w:p>
        </w:tc>
        <w:tc>
          <w:tcPr>
            <w:tcW w:w="3960" w:type="dxa"/>
          </w:tcPr>
          <w:p w:rsidR="0098741C" w:rsidRPr="00D22981" w:rsidRDefault="0098741C" w:rsidP="003C1ABB">
            <w:r>
              <w:t>Экзамены</w:t>
            </w:r>
          </w:p>
        </w:tc>
        <w:tc>
          <w:tcPr>
            <w:tcW w:w="4419" w:type="dxa"/>
          </w:tcPr>
          <w:p w:rsidR="0098741C" w:rsidRPr="00D22981" w:rsidRDefault="0098741C" w:rsidP="003C1ABB"/>
        </w:tc>
      </w:tr>
    </w:tbl>
    <w:p w:rsidR="0098741C" w:rsidRPr="00C7398E" w:rsidRDefault="0098741C" w:rsidP="0098741C">
      <w:pPr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 w:rsidRPr="00C7398E">
        <w:rPr>
          <w:b/>
          <w:caps/>
          <w:sz w:val="32"/>
          <w:szCs w:val="32"/>
        </w:rPr>
        <w:lastRenderedPageBreak/>
        <w:t>4.</w:t>
      </w:r>
      <w:r>
        <w:rPr>
          <w:b/>
          <w:caps/>
          <w:sz w:val="32"/>
          <w:szCs w:val="32"/>
        </w:rPr>
        <w:t>5.</w:t>
      </w:r>
      <w:r w:rsidRPr="00C7398E">
        <w:rPr>
          <w:b/>
          <w:caps/>
          <w:sz w:val="32"/>
          <w:szCs w:val="32"/>
        </w:rPr>
        <w:t xml:space="preserve"> Циклограмма мероприятий</w:t>
      </w:r>
    </w:p>
    <w:p w:rsidR="0098741C" w:rsidRPr="00642BEA" w:rsidRDefault="0098741C" w:rsidP="0098741C">
      <w:pPr>
        <w:tabs>
          <w:tab w:val="num" w:pos="0"/>
        </w:tabs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гражданск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правового и патриотического воспитания </w:t>
      </w:r>
    </w:p>
    <w:p w:rsidR="0098741C" w:rsidRDefault="0098741C" w:rsidP="0098741C">
      <w:pPr>
        <w:jc w:val="center"/>
        <w:rPr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18"/>
        <w:gridCol w:w="5103"/>
      </w:tblGrid>
      <w:tr w:rsidR="0098741C" w:rsidRPr="00D22981" w:rsidTr="00015089">
        <w:tc>
          <w:tcPr>
            <w:tcW w:w="1368" w:type="dxa"/>
          </w:tcPr>
          <w:p w:rsidR="0098741C" w:rsidRPr="00EC3B42" w:rsidRDefault="0098741C" w:rsidP="003C1ABB">
            <w:pPr>
              <w:jc w:val="center"/>
              <w:rPr>
                <w:b/>
              </w:rPr>
            </w:pPr>
            <w:r w:rsidRPr="00EC3B42">
              <w:rPr>
                <w:b/>
              </w:rPr>
              <w:t xml:space="preserve">Месяц </w:t>
            </w:r>
          </w:p>
        </w:tc>
        <w:tc>
          <w:tcPr>
            <w:tcW w:w="3418" w:type="dxa"/>
          </w:tcPr>
          <w:p w:rsidR="0098741C" w:rsidRPr="00EC3B42" w:rsidRDefault="0098741C" w:rsidP="003C1ABB">
            <w:pPr>
              <w:rPr>
                <w:b/>
              </w:rPr>
            </w:pPr>
            <w:r w:rsidRPr="00EC3B42">
              <w:rPr>
                <w:b/>
              </w:rPr>
              <w:t xml:space="preserve">Классный час, мероприятие </w:t>
            </w:r>
            <w:proofErr w:type="gramStart"/>
            <w:r w:rsidRPr="00EC3B42">
              <w:rPr>
                <w:b/>
              </w:rPr>
              <w:t>в</w:t>
            </w:r>
            <w:proofErr w:type="gramEnd"/>
            <w:r w:rsidRPr="00EC3B42">
              <w:rPr>
                <w:b/>
              </w:rPr>
              <w:t xml:space="preserve"> </w:t>
            </w:r>
          </w:p>
          <w:p w:rsidR="0098741C" w:rsidRPr="00EC3B42" w:rsidRDefault="0098741C" w:rsidP="003C1ABB">
            <w:pPr>
              <w:rPr>
                <w:b/>
              </w:rPr>
            </w:pPr>
            <w:proofErr w:type="gramStart"/>
            <w:r w:rsidRPr="00EC3B42">
              <w:rPr>
                <w:b/>
              </w:rPr>
              <w:t>классе</w:t>
            </w:r>
            <w:proofErr w:type="gramEnd"/>
            <w:r w:rsidRPr="00EC3B42">
              <w:rPr>
                <w:b/>
              </w:rPr>
              <w:t>, общешкольное</w:t>
            </w:r>
            <w:r>
              <w:rPr>
                <w:b/>
              </w:rPr>
              <w:t xml:space="preserve">               </w:t>
            </w:r>
            <w:r w:rsidRPr="00EC3B42">
              <w:rPr>
                <w:b/>
              </w:rPr>
              <w:t xml:space="preserve"> мероприятие</w:t>
            </w:r>
          </w:p>
        </w:tc>
        <w:tc>
          <w:tcPr>
            <w:tcW w:w="5103" w:type="dxa"/>
          </w:tcPr>
          <w:p w:rsidR="0098741C" w:rsidRPr="00EC3B42" w:rsidRDefault="0098741C" w:rsidP="003C1ABB">
            <w:pPr>
              <w:jc w:val="center"/>
              <w:rPr>
                <w:b/>
              </w:rPr>
            </w:pPr>
            <w:r w:rsidRPr="00EC3B42">
              <w:rPr>
                <w:b/>
              </w:rPr>
              <w:t xml:space="preserve">Задачи 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Сентябрь </w:t>
            </w:r>
          </w:p>
        </w:tc>
        <w:tc>
          <w:tcPr>
            <w:tcW w:w="3418" w:type="dxa"/>
          </w:tcPr>
          <w:p w:rsidR="0098741C" w:rsidRDefault="008D25D3" w:rsidP="003C1ABB">
            <w:pPr>
              <w:spacing w:before="150" w:after="150"/>
              <w:outlineLvl w:val="3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ас. « Выбор</w:t>
            </w:r>
            <w:proofErr w:type="gramStart"/>
            <w:r>
              <w:t>ы-</w:t>
            </w:r>
            <w:proofErr w:type="gramEnd"/>
            <w:r>
              <w:t xml:space="preserve"> это </w:t>
            </w:r>
            <w:r w:rsidR="0098741C">
              <w:t>важно».</w:t>
            </w:r>
          </w:p>
          <w:p w:rsidR="0098741C" w:rsidRPr="008316DB" w:rsidRDefault="0098741C" w:rsidP="003C1ABB">
            <w:pPr>
              <w:spacing w:before="150" w:after="150"/>
              <w:outlineLvl w:val="3"/>
            </w:pPr>
          </w:p>
        </w:tc>
        <w:tc>
          <w:tcPr>
            <w:tcW w:w="5103" w:type="dxa"/>
          </w:tcPr>
          <w:p w:rsidR="0098741C" w:rsidRPr="00EC3B42" w:rsidRDefault="0098741C" w:rsidP="003C1ABB">
            <w:pPr>
              <w:ind w:firstLine="708"/>
              <w:jc w:val="both"/>
            </w:pPr>
            <w:r w:rsidRPr="00EC3B42">
              <w:rPr>
                <w:bCs/>
              </w:rPr>
              <w:t xml:space="preserve">Формирование у учащихся  </w:t>
            </w:r>
            <w:r w:rsidRPr="00EC3B42">
              <w:t>осознанное понимание необходимости участия каждого гражданина в судьбе государства через выборы.</w:t>
            </w:r>
          </w:p>
          <w:p w:rsidR="0098741C" w:rsidRPr="008316DB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418" w:type="dxa"/>
          </w:tcPr>
          <w:p w:rsidR="0098741C" w:rsidRPr="00742673" w:rsidRDefault="0098741C" w:rsidP="003C1ABB"/>
        </w:tc>
        <w:tc>
          <w:tcPr>
            <w:tcW w:w="51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3418" w:type="dxa"/>
          </w:tcPr>
          <w:p w:rsidR="0098741C" w:rsidRPr="00D22981" w:rsidRDefault="0098741C" w:rsidP="003C1ABB">
            <w:r>
              <w:t>Ответственность  за уголовно-наказуемые  деяния,</w:t>
            </w:r>
            <w:r w:rsidRPr="008C40DF">
              <w:rPr>
                <w:b/>
              </w:rPr>
              <w:t xml:space="preserve"> </w:t>
            </w:r>
            <w:r w:rsidRPr="0059485F">
              <w:t>бесед</w:t>
            </w:r>
            <w:r>
              <w:t>а</w:t>
            </w:r>
            <w:r w:rsidRPr="0059485F">
              <w:t xml:space="preserve"> с учащимися</w:t>
            </w:r>
          </w:p>
        </w:tc>
        <w:tc>
          <w:tcPr>
            <w:tcW w:w="5103" w:type="dxa"/>
          </w:tcPr>
          <w:p w:rsidR="0098741C" w:rsidRPr="00D22981" w:rsidRDefault="0098741C" w:rsidP="003C1ABB">
            <w:r w:rsidRPr="00D4582B">
              <w:t>Формирование  культуры общения, способность корректировать  в общении  свою и чужую агрессию, поддерживать  эмоционально устойчивое  поведение в критических  жизненных ситуациях.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41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51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3418" w:type="dxa"/>
          </w:tcPr>
          <w:p w:rsidR="0098741C" w:rsidRPr="00BA23C4" w:rsidRDefault="0098741C" w:rsidP="003C1ABB">
            <w:pPr>
              <w:autoSpaceDE w:val="0"/>
              <w:autoSpaceDN w:val="0"/>
              <w:adjustRightInd w:val="0"/>
              <w:ind w:left="60" w:right="60"/>
            </w:pPr>
            <w:proofErr w:type="gramStart"/>
            <w:r>
              <w:t>Классные</w:t>
            </w:r>
            <w:proofErr w:type="gramEnd"/>
            <w:r>
              <w:t xml:space="preserve"> час</w:t>
            </w:r>
          </w:p>
          <w:p w:rsidR="0098741C" w:rsidRPr="00BA23C4" w:rsidRDefault="0098741C" w:rsidP="003C1ABB">
            <w:pPr>
              <w:autoSpaceDE w:val="0"/>
              <w:autoSpaceDN w:val="0"/>
              <w:adjustRightInd w:val="0"/>
              <w:ind w:right="60"/>
            </w:pPr>
            <w:r w:rsidRPr="00BA23C4">
              <w:t xml:space="preserve"> «Гордись – ты россиянин!»;</w:t>
            </w:r>
          </w:p>
          <w:p w:rsidR="0098741C" w:rsidRPr="00D22981" w:rsidRDefault="0098741C" w:rsidP="003C1ABB">
            <w:pPr>
              <w:jc w:val="center"/>
            </w:pPr>
          </w:p>
        </w:tc>
        <w:tc>
          <w:tcPr>
            <w:tcW w:w="51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Декабрь</w:t>
            </w:r>
          </w:p>
        </w:tc>
        <w:tc>
          <w:tcPr>
            <w:tcW w:w="3418" w:type="dxa"/>
          </w:tcPr>
          <w:p w:rsidR="0098741C" w:rsidRPr="00D22981" w:rsidRDefault="0098741C" w:rsidP="003C1AB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"</w:t>
            </w:r>
            <w:r w:rsidRPr="008316DB">
              <w:t>«</w:t>
            </w:r>
            <w:proofErr w:type="spellStart"/>
            <w:r w:rsidRPr="008316DB">
              <w:t>Триколор</w:t>
            </w:r>
            <w:proofErr w:type="spellEnd"/>
            <w:r w:rsidRPr="008316DB">
              <w:t xml:space="preserve"> как символ веры</w:t>
            </w:r>
            <w:r>
              <w:t xml:space="preserve"> "</w:t>
            </w:r>
          </w:p>
        </w:tc>
        <w:tc>
          <w:tcPr>
            <w:tcW w:w="5103" w:type="dxa"/>
          </w:tcPr>
          <w:p w:rsidR="0098741C" w:rsidRPr="00D22981" w:rsidRDefault="0098741C" w:rsidP="003C1ABB">
            <w:pPr>
              <w:jc w:val="center"/>
            </w:pPr>
            <w:r>
              <w:t>Изучить историю государственных символов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Январь</w:t>
            </w:r>
          </w:p>
        </w:tc>
        <w:tc>
          <w:tcPr>
            <w:tcW w:w="3418" w:type="dxa"/>
          </w:tcPr>
          <w:p w:rsidR="0098741C" w:rsidRPr="00D22981" w:rsidRDefault="0098741C" w:rsidP="003C1ABB">
            <w:pPr>
              <w:jc w:val="center"/>
            </w:pPr>
            <w:r w:rsidRPr="008316DB">
              <w:t>Кл</w:t>
            </w:r>
            <w:proofErr w:type="gramStart"/>
            <w:r w:rsidRPr="008316DB">
              <w:t>.</w:t>
            </w:r>
            <w:proofErr w:type="gramEnd"/>
            <w:r w:rsidRPr="008316DB">
              <w:t xml:space="preserve"> </w:t>
            </w:r>
            <w:proofErr w:type="gramStart"/>
            <w:r w:rsidRPr="008316DB">
              <w:t>ч</w:t>
            </w:r>
            <w:proofErr w:type="gramEnd"/>
            <w:r w:rsidRPr="008316DB">
              <w:t xml:space="preserve">ас: «Уважение и терпимость» </w:t>
            </w:r>
            <w:r>
              <w:t xml:space="preserve">                                      </w:t>
            </w:r>
            <w:proofErr w:type="gramStart"/>
            <w:r w:rsidRPr="008316DB">
              <w:t xml:space="preserve">( </w:t>
            </w:r>
            <w:proofErr w:type="gramEnd"/>
            <w:r w:rsidRPr="008316DB">
              <w:t>мониторинг развития личности)</w:t>
            </w:r>
          </w:p>
        </w:tc>
        <w:tc>
          <w:tcPr>
            <w:tcW w:w="51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41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51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3418" w:type="dxa"/>
          </w:tcPr>
          <w:p w:rsidR="0098741C" w:rsidRDefault="0098741C" w:rsidP="003C1AB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Кодекс  об  административных правонарушениях.</w:t>
            </w:r>
          </w:p>
          <w:p w:rsidR="0098741C" w:rsidRPr="00D22981" w:rsidRDefault="0098741C" w:rsidP="003C1ABB">
            <w:pPr>
              <w:jc w:val="center"/>
            </w:pPr>
          </w:p>
        </w:tc>
        <w:tc>
          <w:tcPr>
            <w:tcW w:w="5103" w:type="dxa"/>
          </w:tcPr>
          <w:p w:rsidR="0098741C" w:rsidRPr="00D22981" w:rsidRDefault="0098741C" w:rsidP="003C1ABB">
            <w:r w:rsidRPr="00D4582B">
              <w:t>Формирование культуры на основе  нравственно-правовых принципов.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Март</w:t>
            </w:r>
          </w:p>
        </w:tc>
        <w:tc>
          <w:tcPr>
            <w:tcW w:w="3418" w:type="dxa"/>
          </w:tcPr>
          <w:p w:rsidR="0098741C" w:rsidRPr="00D22981" w:rsidRDefault="0098741C" w:rsidP="003C1ABB">
            <w:pPr>
              <w:jc w:val="center"/>
            </w:pPr>
            <w:r>
              <w:t xml:space="preserve">Круглый стол "Политические дебаты"   (с 10 классом)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98741C" w:rsidRPr="00D22981" w:rsidRDefault="0098741C" w:rsidP="003C1ABB">
            <w:r>
              <w:t>Моделировать образ своего поведения в юридически значимых ситуациях, овладевать навыками уверенного поведения</w:t>
            </w:r>
          </w:p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418" w:type="dxa"/>
          </w:tcPr>
          <w:p w:rsidR="0098741C" w:rsidRPr="00D22981" w:rsidRDefault="00903EBD" w:rsidP="003C1ABB">
            <w:pPr>
              <w:jc w:val="center"/>
            </w:pPr>
            <w:r>
              <w:t>Школьный конку</w:t>
            </w:r>
            <w:proofErr w:type="gramStart"/>
            <w:r>
              <w:t>рс  стр</w:t>
            </w:r>
            <w:proofErr w:type="gramEnd"/>
            <w:r>
              <w:t xml:space="preserve">оевой песни </w:t>
            </w:r>
          </w:p>
        </w:tc>
        <w:tc>
          <w:tcPr>
            <w:tcW w:w="5103" w:type="dxa"/>
          </w:tcPr>
          <w:p w:rsidR="0098741C" w:rsidRPr="00D22981" w:rsidRDefault="0098741C" w:rsidP="003C1ABB"/>
        </w:tc>
      </w:tr>
      <w:tr w:rsidR="0098741C" w:rsidRPr="00D22981" w:rsidTr="00015089">
        <w:tc>
          <w:tcPr>
            <w:tcW w:w="1368" w:type="dxa"/>
          </w:tcPr>
          <w:p w:rsidR="0098741C" w:rsidRPr="00D22981" w:rsidRDefault="0098741C" w:rsidP="003C1ABB">
            <w:pPr>
              <w:jc w:val="center"/>
            </w:pPr>
            <w:r w:rsidRPr="00D22981">
              <w:t>Апрель</w:t>
            </w:r>
          </w:p>
        </w:tc>
        <w:tc>
          <w:tcPr>
            <w:tcW w:w="3418" w:type="dxa"/>
          </w:tcPr>
          <w:p w:rsidR="0098741C" w:rsidRPr="00D22981" w:rsidRDefault="0098741C" w:rsidP="003C1ABB">
            <w:r>
              <w:t>Нормативн</w:t>
            </w:r>
            <w:proofErr w:type="gramStart"/>
            <w:r>
              <w:t>о-</w:t>
            </w:r>
            <w:proofErr w:type="gramEnd"/>
            <w:r>
              <w:t xml:space="preserve">  правовая  база       России, </w:t>
            </w:r>
            <w:r w:rsidRPr="0059485F">
              <w:t>бесед</w:t>
            </w:r>
            <w:r>
              <w:t>а</w:t>
            </w:r>
            <w:r w:rsidRPr="0059485F">
              <w:t xml:space="preserve"> с учащимися</w:t>
            </w:r>
          </w:p>
        </w:tc>
        <w:tc>
          <w:tcPr>
            <w:tcW w:w="5103" w:type="dxa"/>
          </w:tcPr>
          <w:p w:rsidR="0098741C" w:rsidRPr="00D22981" w:rsidRDefault="0098741C" w:rsidP="003C1ABB"/>
        </w:tc>
      </w:tr>
      <w:tr w:rsidR="00903EBD" w:rsidRPr="00D22981" w:rsidTr="00015089">
        <w:tc>
          <w:tcPr>
            <w:tcW w:w="1368" w:type="dxa"/>
          </w:tcPr>
          <w:p w:rsidR="00903EBD" w:rsidRPr="00D22981" w:rsidRDefault="00903EBD" w:rsidP="003C1ABB">
            <w:pPr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3418" w:type="dxa"/>
          </w:tcPr>
          <w:p w:rsidR="00903EBD" w:rsidRPr="007E313D" w:rsidRDefault="00903EBD" w:rsidP="00E53B40">
            <w:r w:rsidRPr="007E313D">
              <w:t>Кл</w:t>
            </w:r>
            <w:proofErr w:type="gramStart"/>
            <w:r w:rsidRPr="007E313D">
              <w:t>.</w:t>
            </w:r>
            <w:proofErr w:type="gramEnd"/>
            <w:r w:rsidRPr="007E313D">
              <w:t xml:space="preserve"> </w:t>
            </w:r>
            <w:proofErr w:type="gramStart"/>
            <w:r w:rsidRPr="007E313D">
              <w:t>ч</w:t>
            </w:r>
            <w:proofErr w:type="gramEnd"/>
            <w:r w:rsidRPr="007E313D">
              <w:t xml:space="preserve">ас: </w:t>
            </w:r>
            <w:r>
              <w:t>"Знамя Победы"</w:t>
            </w:r>
            <w:r w:rsidRPr="007E313D">
              <w:t xml:space="preserve"> </w:t>
            </w:r>
          </w:p>
        </w:tc>
        <w:tc>
          <w:tcPr>
            <w:tcW w:w="5103" w:type="dxa"/>
          </w:tcPr>
          <w:p w:rsidR="00903EBD" w:rsidRPr="00BA6402" w:rsidRDefault="00903EBD" w:rsidP="00903EBD">
            <w:pPr>
              <w:pStyle w:val="a3"/>
              <w:spacing w:before="0" w:beforeAutospacing="0" w:after="0" w:afterAutospacing="0"/>
            </w:pPr>
            <w:r>
              <w:t>Ф</w:t>
            </w:r>
            <w:r w:rsidRPr="00BA6402">
              <w:t>ор</w:t>
            </w:r>
            <w:r>
              <w:t>мировать  патриотическое сознание</w:t>
            </w:r>
            <w:r w:rsidRPr="00BA6402">
              <w:t>, чувст</w:t>
            </w:r>
            <w:r>
              <w:t>во</w:t>
            </w:r>
            <w:r w:rsidRPr="00BA6402">
              <w:t xml:space="preserve"> верности своему Отечеству гордости за достижения своей страны, бережного отношения к историческому прошлому </w:t>
            </w:r>
            <w:r w:rsidRPr="00BA6402">
              <w:rPr>
                <w:iCs/>
              </w:rPr>
              <w:t>и</w:t>
            </w:r>
            <w:r w:rsidRPr="00BA6402">
              <w:rPr>
                <w:i/>
                <w:iCs/>
              </w:rPr>
              <w:t xml:space="preserve"> </w:t>
            </w:r>
            <w:r w:rsidRPr="00BA6402">
              <w:t>традициям народов Рос</w:t>
            </w:r>
            <w:r>
              <w:t>сии</w:t>
            </w:r>
          </w:p>
          <w:p w:rsidR="00903EBD" w:rsidRPr="00D22981" w:rsidRDefault="00903EBD" w:rsidP="00E53B40"/>
        </w:tc>
      </w:tr>
      <w:tr w:rsidR="00903EBD" w:rsidRPr="00D22981" w:rsidTr="00015089">
        <w:tc>
          <w:tcPr>
            <w:tcW w:w="1368" w:type="dxa"/>
          </w:tcPr>
          <w:p w:rsidR="00903EBD" w:rsidRPr="00D22981" w:rsidRDefault="00903EBD" w:rsidP="003C1ABB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3418" w:type="dxa"/>
          </w:tcPr>
          <w:p w:rsidR="00903EBD" w:rsidRPr="007E313D" w:rsidRDefault="00903EBD" w:rsidP="00903EBD">
            <w:r>
              <w:t xml:space="preserve">Школьный концерт, посвященный  Дню Победы </w:t>
            </w:r>
          </w:p>
        </w:tc>
        <w:tc>
          <w:tcPr>
            <w:tcW w:w="5103" w:type="dxa"/>
          </w:tcPr>
          <w:p w:rsidR="00903EBD" w:rsidRPr="00BA6402" w:rsidRDefault="00903EBD" w:rsidP="003C1ABB">
            <w:pPr>
              <w:pStyle w:val="a3"/>
              <w:spacing w:before="0" w:beforeAutospacing="0" w:after="0" w:afterAutospacing="0"/>
            </w:pPr>
            <w:r>
              <w:t>Ф</w:t>
            </w:r>
            <w:r w:rsidRPr="00BA6402">
              <w:t>ор</w:t>
            </w:r>
            <w:r>
              <w:t>мировать  патриотическое сознание</w:t>
            </w:r>
            <w:r w:rsidRPr="00BA6402">
              <w:t>, чувст</w:t>
            </w:r>
            <w:r>
              <w:t>во</w:t>
            </w:r>
            <w:r w:rsidRPr="00BA6402">
              <w:t xml:space="preserve"> верности своему Отечеству гордости за достижения своей страны, бережного отношения к историческому прошлому </w:t>
            </w:r>
            <w:r w:rsidRPr="00BA6402">
              <w:rPr>
                <w:iCs/>
              </w:rPr>
              <w:t>и</w:t>
            </w:r>
            <w:r w:rsidRPr="00BA6402">
              <w:rPr>
                <w:i/>
                <w:iCs/>
              </w:rPr>
              <w:t xml:space="preserve"> </w:t>
            </w:r>
            <w:r w:rsidRPr="00BA6402">
              <w:t>традициям народов Рос</w:t>
            </w:r>
            <w:r>
              <w:t>сии</w:t>
            </w:r>
          </w:p>
          <w:p w:rsidR="00903EBD" w:rsidRPr="00D22981" w:rsidRDefault="00903EBD" w:rsidP="003C1ABB"/>
        </w:tc>
      </w:tr>
      <w:tr w:rsidR="00903EBD" w:rsidRPr="00D22981" w:rsidTr="00015089">
        <w:tc>
          <w:tcPr>
            <w:tcW w:w="1368" w:type="dxa"/>
          </w:tcPr>
          <w:p w:rsidR="00903EBD" w:rsidRPr="00D22981" w:rsidRDefault="00903EBD" w:rsidP="003C1ABB">
            <w:pPr>
              <w:jc w:val="center"/>
            </w:pPr>
          </w:p>
        </w:tc>
        <w:tc>
          <w:tcPr>
            <w:tcW w:w="3418" w:type="dxa"/>
          </w:tcPr>
          <w:p w:rsidR="00903EBD" w:rsidRPr="00642BEA" w:rsidRDefault="00903EBD" w:rsidP="003C1ABB">
            <w:pPr>
              <w:jc w:val="both"/>
              <w:rPr>
                <w:color w:val="0000FF"/>
                <w:sz w:val="28"/>
                <w:szCs w:val="28"/>
              </w:rPr>
            </w:pPr>
            <w:r w:rsidRPr="00732F63">
              <w:rPr>
                <w:sz w:val="22"/>
                <w:szCs w:val="22"/>
              </w:rPr>
              <w:t>Участие в митинге, посвященному  празднованию Дня Победы</w:t>
            </w:r>
          </w:p>
          <w:p w:rsidR="00903EBD" w:rsidRPr="00D22981" w:rsidRDefault="00903EBD" w:rsidP="003C1ABB">
            <w:pPr>
              <w:jc w:val="center"/>
            </w:pPr>
          </w:p>
        </w:tc>
        <w:tc>
          <w:tcPr>
            <w:tcW w:w="5103" w:type="dxa"/>
          </w:tcPr>
          <w:p w:rsidR="00903EBD" w:rsidRPr="00D22981" w:rsidRDefault="00903EBD" w:rsidP="003C1ABB">
            <w:pPr>
              <w:jc w:val="center"/>
            </w:pPr>
            <w:r>
              <w:t>Ф</w:t>
            </w:r>
            <w:r w:rsidRPr="00BA6402">
              <w:t>ор</w:t>
            </w:r>
            <w:r>
              <w:t>мировать  патриотическое сознание</w:t>
            </w:r>
            <w:r w:rsidRPr="00BA6402">
              <w:t>, чувст</w:t>
            </w:r>
            <w:r>
              <w:t>во</w:t>
            </w:r>
            <w:r w:rsidRPr="00BA6402">
              <w:t xml:space="preserve"> верности своему Отечеству гордости за достижения своей страны</w:t>
            </w:r>
          </w:p>
        </w:tc>
      </w:tr>
    </w:tbl>
    <w:p w:rsidR="0098741C" w:rsidRPr="00C30A90" w:rsidRDefault="0098741C" w:rsidP="0098741C">
      <w:pPr>
        <w:jc w:val="center"/>
        <w:rPr>
          <w:b/>
          <w:cap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caps/>
          <w:sz w:val="32"/>
          <w:szCs w:val="32"/>
        </w:rPr>
        <w:lastRenderedPageBreak/>
        <w:t>4</w:t>
      </w:r>
      <w:r w:rsidRPr="00C30A90">
        <w:rPr>
          <w:b/>
          <w:caps/>
          <w:sz w:val="32"/>
          <w:szCs w:val="32"/>
        </w:rPr>
        <w:t>.</w:t>
      </w:r>
      <w:r>
        <w:rPr>
          <w:b/>
          <w:caps/>
          <w:sz w:val="32"/>
          <w:szCs w:val="32"/>
        </w:rPr>
        <w:t>6</w:t>
      </w:r>
      <w:r w:rsidRPr="00C30A90">
        <w:rPr>
          <w:b/>
          <w:caps/>
          <w:sz w:val="32"/>
          <w:szCs w:val="32"/>
        </w:rPr>
        <w:t xml:space="preserve">. Циклограмма мероприятий </w:t>
      </w:r>
    </w:p>
    <w:p w:rsidR="0098741C" w:rsidRPr="007532DF" w:rsidRDefault="0098741C" w:rsidP="00987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культурн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творческое  и эстетическое  воспитания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3287"/>
        <w:gridCol w:w="5407"/>
      </w:tblGrid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Месяц </w:t>
            </w:r>
          </w:p>
        </w:tc>
        <w:tc>
          <w:tcPr>
            <w:tcW w:w="3287" w:type="dxa"/>
          </w:tcPr>
          <w:p w:rsidR="0098741C" w:rsidRPr="00D22981" w:rsidRDefault="0098741C" w:rsidP="003C1ABB">
            <w:pPr>
              <w:jc w:val="center"/>
            </w:pPr>
            <w:r>
              <w:t>Классный час, м</w:t>
            </w:r>
            <w:r w:rsidRPr="00D22981">
              <w:t>ероприятие</w:t>
            </w:r>
            <w:r>
              <w:t xml:space="preserve"> в классе, общешкольное мероприятие</w:t>
            </w:r>
          </w:p>
        </w:tc>
        <w:tc>
          <w:tcPr>
            <w:tcW w:w="5407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Задачи </w:t>
            </w:r>
          </w:p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>
              <w:t xml:space="preserve">Сентябрь </w:t>
            </w:r>
          </w:p>
        </w:tc>
        <w:tc>
          <w:tcPr>
            <w:tcW w:w="3287" w:type="dxa"/>
          </w:tcPr>
          <w:p w:rsidR="0098741C" w:rsidRPr="00D22981" w:rsidRDefault="0098741C" w:rsidP="003C1ABB">
            <w:r>
              <w:t xml:space="preserve">Праздник первого звонка </w:t>
            </w:r>
          </w:p>
        </w:tc>
        <w:tc>
          <w:tcPr>
            <w:tcW w:w="5407" w:type="dxa"/>
          </w:tcPr>
          <w:p w:rsidR="0098741C" w:rsidRPr="00D22981" w:rsidRDefault="0098741C" w:rsidP="003C1ABB">
            <w:r>
              <w:rPr>
                <w:color w:val="000000"/>
                <w:sz w:val="27"/>
                <w:szCs w:val="27"/>
                <w:shd w:val="clear" w:color="auto" w:fill="FFFFFF"/>
              </w:rPr>
              <w:t>Создание условий для становления и проявления индивидуальности обучающегося, его творческих способностей.</w:t>
            </w:r>
          </w:p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D22981" w:rsidRDefault="0098741C" w:rsidP="003C1ABB"/>
        </w:tc>
        <w:tc>
          <w:tcPr>
            <w:tcW w:w="5407" w:type="dxa"/>
          </w:tcPr>
          <w:p w:rsidR="0098741C" w:rsidRPr="00D22981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Октябрь </w:t>
            </w:r>
          </w:p>
        </w:tc>
        <w:tc>
          <w:tcPr>
            <w:tcW w:w="3287" w:type="dxa"/>
          </w:tcPr>
          <w:p w:rsidR="0098741C" w:rsidRPr="00D22981" w:rsidRDefault="0098741C" w:rsidP="003C1ABB">
            <w:r>
              <w:t xml:space="preserve">Классный час </w:t>
            </w:r>
            <w:r w:rsidRPr="00BA23C4">
              <w:t xml:space="preserve">«Воспитанный </w:t>
            </w:r>
            <w:proofErr w:type="gramStart"/>
            <w:r w:rsidRPr="00BA23C4">
              <w:t>человек</w:t>
            </w:r>
            <w:proofErr w:type="gramEnd"/>
            <w:r w:rsidRPr="00BA23C4">
              <w:t xml:space="preserve"> – какой он?»;</w:t>
            </w:r>
          </w:p>
        </w:tc>
        <w:tc>
          <w:tcPr>
            <w:tcW w:w="5407" w:type="dxa"/>
          </w:tcPr>
          <w:p w:rsidR="0098741C" w:rsidRPr="00D22981" w:rsidRDefault="0098741C" w:rsidP="003C1ABB"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Обогащение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обучающегося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знаниями об обществе, человеке.</w:t>
            </w:r>
          </w:p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Ноябрь </w:t>
            </w:r>
          </w:p>
        </w:tc>
        <w:tc>
          <w:tcPr>
            <w:tcW w:w="3287" w:type="dxa"/>
          </w:tcPr>
          <w:p w:rsidR="0098741C" w:rsidRPr="00D22981" w:rsidRDefault="0098741C" w:rsidP="003C1ABB"/>
        </w:tc>
        <w:tc>
          <w:tcPr>
            <w:tcW w:w="5407" w:type="dxa"/>
          </w:tcPr>
          <w:p w:rsidR="0098741C" w:rsidRPr="004C3C0D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391BE0" w:rsidRDefault="0098741C" w:rsidP="003C1ABB"/>
        </w:tc>
        <w:tc>
          <w:tcPr>
            <w:tcW w:w="5407" w:type="dxa"/>
          </w:tcPr>
          <w:p w:rsidR="0098741C" w:rsidRPr="00D22981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342AF2" w:rsidRDefault="0098741C" w:rsidP="003C1ABB">
            <w:r w:rsidRPr="00342AF2">
              <w:t xml:space="preserve">Осенний  бал  для старшеклассников. </w:t>
            </w:r>
          </w:p>
        </w:tc>
        <w:tc>
          <w:tcPr>
            <w:tcW w:w="5407" w:type="dxa"/>
          </w:tcPr>
          <w:p w:rsidR="0098741C" w:rsidRPr="00D22981" w:rsidRDefault="0098741C" w:rsidP="003C1ABB">
            <w:r>
              <w:t>Участвовать в номерах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амодеятельности, Воспитывать гордость за  город, в котором живём</w:t>
            </w:r>
          </w:p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>Декабрь</w:t>
            </w:r>
          </w:p>
        </w:tc>
        <w:tc>
          <w:tcPr>
            <w:tcW w:w="3287" w:type="dxa"/>
          </w:tcPr>
          <w:p w:rsidR="0098741C" w:rsidRPr="00D22981" w:rsidRDefault="0098741C" w:rsidP="003C1ABB">
            <w:r>
              <w:t>Новогодний праздник</w:t>
            </w:r>
          </w:p>
        </w:tc>
        <w:tc>
          <w:tcPr>
            <w:tcW w:w="5407" w:type="dxa"/>
          </w:tcPr>
          <w:p w:rsidR="0098741C" w:rsidRPr="00D22981" w:rsidRDefault="0098741C" w:rsidP="003C1ABB">
            <w:r>
              <w:t>Воспитывать желание проводить праздники классом</w:t>
            </w:r>
          </w:p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D22981" w:rsidRDefault="0098741C" w:rsidP="003C1ABB"/>
        </w:tc>
        <w:tc>
          <w:tcPr>
            <w:tcW w:w="5407" w:type="dxa"/>
          </w:tcPr>
          <w:p w:rsidR="0098741C" w:rsidRPr="00D22981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D22981" w:rsidRDefault="0098741C" w:rsidP="003C1ABB"/>
        </w:tc>
        <w:tc>
          <w:tcPr>
            <w:tcW w:w="5407" w:type="dxa"/>
          </w:tcPr>
          <w:p w:rsidR="0098741C" w:rsidRPr="00D22981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>Январь</w:t>
            </w:r>
          </w:p>
        </w:tc>
        <w:tc>
          <w:tcPr>
            <w:tcW w:w="3287" w:type="dxa"/>
          </w:tcPr>
          <w:p w:rsidR="0098741C" w:rsidRPr="00D22981" w:rsidRDefault="0098741C" w:rsidP="003C1ABB">
            <w:r>
              <w:t>Подготовка к районному конкурсу « Ступеньки творчества»</w:t>
            </w:r>
          </w:p>
        </w:tc>
        <w:tc>
          <w:tcPr>
            <w:tcW w:w="5407" w:type="dxa"/>
          </w:tcPr>
          <w:p w:rsidR="0098741C" w:rsidRPr="00D22981" w:rsidRDefault="0098741C" w:rsidP="003C1ABB">
            <w:r>
              <w:t xml:space="preserve">Развитие творческих и художественных способностей </w:t>
            </w:r>
          </w:p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Февраль </w:t>
            </w:r>
          </w:p>
        </w:tc>
        <w:tc>
          <w:tcPr>
            <w:tcW w:w="3287" w:type="dxa"/>
          </w:tcPr>
          <w:p w:rsidR="0098741C" w:rsidRPr="00D22981" w:rsidRDefault="0098741C" w:rsidP="003C1ABB"/>
        </w:tc>
        <w:tc>
          <w:tcPr>
            <w:tcW w:w="5407" w:type="dxa"/>
          </w:tcPr>
          <w:p w:rsidR="0098741C" w:rsidRPr="00D22981" w:rsidRDefault="0098741C" w:rsidP="003C1ABB"/>
        </w:tc>
      </w:tr>
      <w:tr w:rsidR="0098741C" w:rsidRPr="00D22981" w:rsidTr="003C1ABB">
        <w:trPr>
          <w:trHeight w:val="553"/>
        </w:trPr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D22981" w:rsidRDefault="0098741C" w:rsidP="00903EBD">
            <w:r w:rsidRPr="008C40DF">
              <w:rPr>
                <w:bCs/>
              </w:rPr>
              <w:t>Кл</w:t>
            </w:r>
            <w:proofErr w:type="gramStart"/>
            <w:r w:rsidRPr="008C40DF">
              <w:rPr>
                <w:bCs/>
              </w:rPr>
              <w:t>.</w:t>
            </w:r>
            <w:proofErr w:type="gramEnd"/>
            <w:r w:rsidRPr="008C40DF">
              <w:rPr>
                <w:bCs/>
              </w:rPr>
              <w:t xml:space="preserve"> </w:t>
            </w:r>
            <w:proofErr w:type="gramStart"/>
            <w:r w:rsidRPr="008C40DF">
              <w:rPr>
                <w:bCs/>
              </w:rPr>
              <w:t>ч</w:t>
            </w:r>
            <w:proofErr w:type="gramEnd"/>
            <w:r w:rsidRPr="008C40DF">
              <w:rPr>
                <w:bCs/>
              </w:rPr>
              <w:t xml:space="preserve">ас: </w:t>
            </w:r>
            <w:r w:rsidR="00903EBD">
              <w:rPr>
                <w:bCs/>
              </w:rPr>
              <w:t>"День защитника отечества"</w:t>
            </w:r>
          </w:p>
        </w:tc>
        <w:tc>
          <w:tcPr>
            <w:tcW w:w="5407" w:type="dxa"/>
          </w:tcPr>
          <w:p w:rsidR="0098741C" w:rsidRPr="00D22981" w:rsidRDefault="0098741C" w:rsidP="003C1ABB">
            <w:r>
              <w:t>Развивать смекалку, ловкость, логическое мышление, стремление вместе проводить досуг.</w:t>
            </w:r>
          </w:p>
        </w:tc>
      </w:tr>
      <w:tr w:rsidR="0098741C" w:rsidRPr="00D22981" w:rsidTr="003C1ABB">
        <w:trPr>
          <w:trHeight w:val="553"/>
        </w:trPr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8C40DF" w:rsidRDefault="0098741C" w:rsidP="003C1ABB">
            <w:pPr>
              <w:rPr>
                <w:bCs/>
              </w:rPr>
            </w:pPr>
          </w:p>
        </w:tc>
        <w:tc>
          <w:tcPr>
            <w:tcW w:w="5407" w:type="dxa"/>
          </w:tcPr>
          <w:p w:rsidR="0098741C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>Март</w:t>
            </w:r>
          </w:p>
        </w:tc>
        <w:tc>
          <w:tcPr>
            <w:tcW w:w="3287" w:type="dxa"/>
          </w:tcPr>
          <w:p w:rsidR="0098741C" w:rsidRDefault="0098741C" w:rsidP="003C1ABB">
            <w:pPr>
              <w:rPr>
                <w:bCs/>
              </w:rPr>
            </w:pPr>
            <w:r w:rsidRPr="008C40DF">
              <w:rPr>
                <w:bCs/>
              </w:rPr>
              <w:t xml:space="preserve">Вечер отдыха: </w:t>
            </w:r>
            <w:r>
              <w:rPr>
                <w:bCs/>
              </w:rPr>
              <w:t>« Праздник Весны»</w:t>
            </w:r>
          </w:p>
          <w:p w:rsidR="0098741C" w:rsidRDefault="0098741C" w:rsidP="003C1ABB">
            <w:pPr>
              <w:rPr>
                <w:bCs/>
              </w:rPr>
            </w:pPr>
          </w:p>
          <w:p w:rsidR="0098741C" w:rsidRPr="00D22981" w:rsidRDefault="0098741C" w:rsidP="003C1ABB"/>
        </w:tc>
        <w:tc>
          <w:tcPr>
            <w:tcW w:w="5407" w:type="dxa"/>
          </w:tcPr>
          <w:p w:rsidR="0098741C" w:rsidRPr="00D22981" w:rsidRDefault="0098741C" w:rsidP="003C1ABB">
            <w:pPr>
              <w:jc w:val="center"/>
            </w:pPr>
            <w:r>
              <w:t>Учить делать подарки одноклассницам, организовывать праздник</w:t>
            </w:r>
          </w:p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>Апрель</w:t>
            </w:r>
          </w:p>
        </w:tc>
        <w:tc>
          <w:tcPr>
            <w:tcW w:w="3287" w:type="dxa"/>
          </w:tcPr>
          <w:p w:rsidR="0098741C" w:rsidRPr="00D22981" w:rsidRDefault="0098741C" w:rsidP="003C1ABB"/>
        </w:tc>
        <w:tc>
          <w:tcPr>
            <w:tcW w:w="5407" w:type="dxa"/>
          </w:tcPr>
          <w:p w:rsidR="0098741C" w:rsidRPr="00D22981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D22981" w:rsidRDefault="0098741C" w:rsidP="003C1ABB"/>
        </w:tc>
        <w:tc>
          <w:tcPr>
            <w:tcW w:w="5407" w:type="dxa"/>
          </w:tcPr>
          <w:p w:rsidR="0098741C" w:rsidRPr="00D22981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Май </w:t>
            </w:r>
          </w:p>
        </w:tc>
        <w:tc>
          <w:tcPr>
            <w:tcW w:w="3287" w:type="dxa"/>
          </w:tcPr>
          <w:p w:rsidR="0098741C" w:rsidRPr="007E313D" w:rsidRDefault="00903EBD" w:rsidP="003C1ABB">
            <w:r>
              <w:t>Школьный концерт, посвященный  Дню Победы</w:t>
            </w:r>
          </w:p>
        </w:tc>
        <w:tc>
          <w:tcPr>
            <w:tcW w:w="5407" w:type="dxa"/>
          </w:tcPr>
          <w:p w:rsidR="0098741C" w:rsidRPr="00D22981" w:rsidRDefault="00903EBD" w:rsidP="003C1ABB">
            <w:r>
              <w:t>Воспитывать гордость за героев своей страны.</w:t>
            </w:r>
          </w:p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</w:p>
        </w:tc>
        <w:tc>
          <w:tcPr>
            <w:tcW w:w="3287" w:type="dxa"/>
          </w:tcPr>
          <w:p w:rsidR="0098741C" w:rsidRPr="007E313D" w:rsidRDefault="0098741C" w:rsidP="00903EBD">
            <w:pPr>
              <w:jc w:val="center"/>
            </w:pPr>
          </w:p>
        </w:tc>
        <w:tc>
          <w:tcPr>
            <w:tcW w:w="5407" w:type="dxa"/>
          </w:tcPr>
          <w:p w:rsidR="0098741C" w:rsidRPr="00D22981" w:rsidRDefault="0098741C" w:rsidP="003C1ABB"/>
        </w:tc>
      </w:tr>
      <w:tr w:rsidR="0098741C" w:rsidRPr="00D22981" w:rsidTr="003C1ABB">
        <w:tc>
          <w:tcPr>
            <w:tcW w:w="1342" w:type="dxa"/>
          </w:tcPr>
          <w:p w:rsidR="0098741C" w:rsidRPr="00D22981" w:rsidRDefault="0098741C" w:rsidP="003C1ABB">
            <w:pPr>
              <w:jc w:val="center"/>
            </w:pPr>
            <w:r w:rsidRPr="00D22981">
              <w:t xml:space="preserve">Июнь </w:t>
            </w:r>
          </w:p>
        </w:tc>
        <w:tc>
          <w:tcPr>
            <w:tcW w:w="3287" w:type="dxa"/>
          </w:tcPr>
          <w:p w:rsidR="0098741C" w:rsidRPr="00D22981" w:rsidRDefault="0098741C" w:rsidP="00903EBD">
            <w:pPr>
              <w:jc w:val="center"/>
            </w:pPr>
            <w:r>
              <w:t>Праздник вручения                  аттестатов.</w:t>
            </w:r>
          </w:p>
        </w:tc>
        <w:tc>
          <w:tcPr>
            <w:tcW w:w="5407" w:type="dxa"/>
          </w:tcPr>
          <w:p w:rsidR="0098741C" w:rsidRPr="00D22981" w:rsidRDefault="0098741C" w:rsidP="003C1ABB">
            <w:pPr>
              <w:jc w:val="center"/>
            </w:pPr>
            <w:r>
              <w:t>Создавать хорошее настроение одноклассникам</w:t>
            </w:r>
          </w:p>
        </w:tc>
      </w:tr>
    </w:tbl>
    <w:p w:rsidR="0098741C" w:rsidRDefault="0098741C" w:rsidP="0098741C"/>
    <w:p w:rsidR="00006D1D" w:rsidRDefault="00006D1D" w:rsidP="00006D1D">
      <w:pPr>
        <w:ind w:firstLine="540"/>
        <w:jc w:val="center"/>
        <w:rPr>
          <w:b/>
          <w:caps/>
          <w:sz w:val="32"/>
          <w:szCs w:val="32"/>
        </w:rPr>
      </w:pPr>
    </w:p>
    <w:p w:rsidR="00006D1D" w:rsidRDefault="00006D1D" w:rsidP="00006D1D">
      <w:pPr>
        <w:ind w:firstLine="540"/>
        <w:jc w:val="center"/>
        <w:rPr>
          <w:b/>
          <w:caps/>
          <w:sz w:val="32"/>
          <w:szCs w:val="32"/>
        </w:rPr>
      </w:pPr>
    </w:p>
    <w:p w:rsidR="00006D1D" w:rsidRDefault="00006D1D" w:rsidP="00006D1D">
      <w:pPr>
        <w:ind w:firstLine="540"/>
        <w:jc w:val="center"/>
        <w:rPr>
          <w:b/>
          <w:caps/>
          <w:sz w:val="32"/>
          <w:szCs w:val="32"/>
        </w:rPr>
      </w:pPr>
    </w:p>
    <w:p w:rsidR="00006D1D" w:rsidRDefault="00006D1D" w:rsidP="00006D1D">
      <w:pPr>
        <w:ind w:firstLine="540"/>
        <w:jc w:val="center"/>
        <w:rPr>
          <w:b/>
          <w:caps/>
          <w:sz w:val="32"/>
          <w:szCs w:val="32"/>
        </w:rPr>
      </w:pPr>
    </w:p>
    <w:p w:rsidR="00006D1D" w:rsidRDefault="00006D1D" w:rsidP="00903EBD">
      <w:pPr>
        <w:jc w:val="center"/>
        <w:rPr>
          <w:b/>
          <w:caps/>
          <w:sz w:val="32"/>
          <w:szCs w:val="32"/>
        </w:rPr>
      </w:pPr>
    </w:p>
    <w:p w:rsidR="00006D1D" w:rsidRDefault="00006D1D" w:rsidP="00006D1D">
      <w:pPr>
        <w:ind w:firstLine="540"/>
        <w:jc w:val="center"/>
        <w:rPr>
          <w:b/>
          <w:caps/>
          <w:sz w:val="32"/>
          <w:szCs w:val="32"/>
        </w:rPr>
      </w:pPr>
    </w:p>
    <w:p w:rsidR="00006D1D" w:rsidRDefault="00006D1D" w:rsidP="00006D1D">
      <w:pPr>
        <w:ind w:firstLine="540"/>
        <w:jc w:val="center"/>
        <w:rPr>
          <w:b/>
          <w:caps/>
          <w:sz w:val="32"/>
          <w:szCs w:val="32"/>
        </w:rPr>
      </w:pPr>
    </w:p>
    <w:p w:rsidR="00006D1D" w:rsidRDefault="00006D1D" w:rsidP="00006D1D">
      <w:pPr>
        <w:ind w:firstLine="540"/>
        <w:jc w:val="center"/>
        <w:rPr>
          <w:b/>
          <w:caps/>
          <w:sz w:val="32"/>
          <w:szCs w:val="32"/>
        </w:rPr>
      </w:pPr>
    </w:p>
    <w:p w:rsidR="00006D1D" w:rsidRDefault="00006D1D" w:rsidP="00006D1D">
      <w:pPr>
        <w:ind w:firstLine="540"/>
        <w:jc w:val="center"/>
        <w:rPr>
          <w:b/>
          <w:caps/>
          <w:sz w:val="32"/>
          <w:szCs w:val="32"/>
        </w:rPr>
      </w:pPr>
    </w:p>
    <w:p w:rsidR="00006D1D" w:rsidRPr="0023527B" w:rsidRDefault="00006D1D" w:rsidP="00006D1D">
      <w:pPr>
        <w:ind w:firstLine="5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5</w:t>
      </w:r>
      <w:r w:rsidRPr="0023527B">
        <w:rPr>
          <w:b/>
          <w:caps/>
          <w:sz w:val="32"/>
          <w:szCs w:val="32"/>
        </w:rPr>
        <w:t>. Оперативное планирование</w:t>
      </w:r>
    </w:p>
    <w:p w:rsidR="00006D1D" w:rsidRPr="00F4455D" w:rsidRDefault="00006D1D" w:rsidP="00006D1D">
      <w:pPr>
        <w:jc w:val="center"/>
        <w:rPr>
          <w:b/>
          <w:i/>
        </w:rPr>
      </w:pPr>
      <w:r w:rsidRPr="00F4455D">
        <w:rPr>
          <w:b/>
          <w:i/>
        </w:rPr>
        <w:t xml:space="preserve">План-сетка </w:t>
      </w:r>
    </w:p>
    <w:p w:rsidR="00006D1D" w:rsidRDefault="00006D1D" w:rsidP="00006D1D">
      <w:pPr>
        <w:rPr>
          <w:b/>
        </w:rPr>
      </w:pPr>
      <w:r w:rsidRPr="00F4455D">
        <w:t>воспитательной ра</w:t>
      </w:r>
      <w:r>
        <w:t xml:space="preserve">боты классного руководителя на     </w:t>
      </w:r>
      <w:proofErr w:type="spellStart"/>
      <w:r>
        <w:t>_______</w:t>
      </w:r>
      <w:r w:rsidRPr="00F4455D">
        <w:t>месяц</w:t>
      </w:r>
      <w:proofErr w:type="spellEnd"/>
      <w:r w:rsidRPr="00F4455D">
        <w:t xml:space="preserve"> </w:t>
      </w:r>
      <w:r>
        <w:t xml:space="preserve"> </w:t>
      </w:r>
      <w:r w:rsidRPr="00F2694B">
        <w:rPr>
          <w:b/>
        </w:rPr>
        <w:t xml:space="preserve">на 2013-2014 </w:t>
      </w:r>
      <w:proofErr w:type="spellStart"/>
      <w:r w:rsidRPr="00F2694B">
        <w:rPr>
          <w:b/>
        </w:rPr>
        <w:t>уч</w:t>
      </w:r>
      <w:proofErr w:type="spellEnd"/>
      <w:r w:rsidRPr="00F2694B">
        <w:rPr>
          <w:b/>
        </w:rPr>
        <w:t>. год</w:t>
      </w:r>
    </w:p>
    <w:p w:rsidR="00006D1D" w:rsidRPr="00006D1D" w:rsidRDefault="00006D1D" w:rsidP="00006D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0"/>
        <w:gridCol w:w="5459"/>
        <w:gridCol w:w="1552"/>
      </w:tblGrid>
      <w:tr w:rsidR="00006D1D" w:rsidRPr="00006D1D" w:rsidTr="00006D1D">
        <w:tc>
          <w:tcPr>
            <w:tcW w:w="2560" w:type="dxa"/>
          </w:tcPr>
          <w:p w:rsidR="00006D1D" w:rsidRPr="00006D1D" w:rsidRDefault="00006D1D" w:rsidP="003C1ABB">
            <w:r w:rsidRPr="00006D1D">
              <w:t xml:space="preserve">Основные </w:t>
            </w:r>
          </w:p>
          <w:p w:rsidR="00006D1D" w:rsidRPr="00006D1D" w:rsidRDefault="00006D1D" w:rsidP="003C1ABB">
            <w:r w:rsidRPr="00006D1D">
              <w:t xml:space="preserve">направления </w:t>
            </w:r>
            <w:proofErr w:type="spellStart"/>
            <w:proofErr w:type="gramStart"/>
            <w:r w:rsidRPr="00006D1D">
              <w:t>воспи-тательной</w:t>
            </w:r>
            <w:proofErr w:type="spellEnd"/>
            <w:proofErr w:type="gramEnd"/>
            <w:r w:rsidRPr="00006D1D">
              <w:t xml:space="preserve"> работы </w:t>
            </w:r>
          </w:p>
        </w:tc>
        <w:tc>
          <w:tcPr>
            <w:tcW w:w="5459" w:type="dxa"/>
          </w:tcPr>
          <w:p w:rsidR="00006D1D" w:rsidRPr="00006D1D" w:rsidRDefault="00006D1D" w:rsidP="003C1ABB">
            <w:r w:rsidRPr="00006D1D">
              <w:t xml:space="preserve">                                                 </w:t>
            </w:r>
          </w:p>
          <w:p w:rsidR="00006D1D" w:rsidRPr="00006D1D" w:rsidRDefault="00006D1D" w:rsidP="003C1ABB">
            <w:r w:rsidRPr="00006D1D">
              <w:t xml:space="preserve">                        Мероприятия </w:t>
            </w:r>
          </w:p>
        </w:tc>
        <w:tc>
          <w:tcPr>
            <w:tcW w:w="1552" w:type="dxa"/>
          </w:tcPr>
          <w:p w:rsidR="00006D1D" w:rsidRPr="00006D1D" w:rsidRDefault="00006D1D" w:rsidP="003C1ABB"/>
          <w:p w:rsidR="00006D1D" w:rsidRPr="00006D1D" w:rsidRDefault="00006D1D" w:rsidP="003C1ABB">
            <w:r w:rsidRPr="00006D1D">
              <w:t xml:space="preserve">Сроки </w:t>
            </w:r>
          </w:p>
        </w:tc>
      </w:tr>
      <w:tr w:rsidR="00006D1D" w:rsidRPr="00006D1D" w:rsidTr="00006D1D">
        <w:tc>
          <w:tcPr>
            <w:tcW w:w="2560" w:type="dxa"/>
          </w:tcPr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  Гражданско-правовое и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патриотическое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>воспитание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          </w:t>
            </w:r>
          </w:p>
        </w:tc>
        <w:tc>
          <w:tcPr>
            <w:tcW w:w="5459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06D1D" w:rsidRPr="00006D1D" w:rsidTr="00006D1D">
        <w:tc>
          <w:tcPr>
            <w:tcW w:w="2560" w:type="dxa"/>
          </w:tcPr>
          <w:p w:rsidR="00006D1D" w:rsidRPr="00006D1D" w:rsidRDefault="00006D1D" w:rsidP="003C1ABB">
            <w:pPr>
              <w:spacing w:line="276" w:lineRule="auto"/>
            </w:pPr>
            <w:r w:rsidRPr="00006D1D">
              <w:t xml:space="preserve">Спортивно- </w:t>
            </w:r>
          </w:p>
          <w:p w:rsidR="00006D1D" w:rsidRPr="00006D1D" w:rsidRDefault="00006D1D" w:rsidP="003C1ABB">
            <w:pPr>
              <w:spacing w:line="276" w:lineRule="auto"/>
            </w:pPr>
            <w:r w:rsidRPr="00006D1D">
              <w:t>оздоровительное воспитание</w:t>
            </w:r>
          </w:p>
          <w:p w:rsidR="00006D1D" w:rsidRPr="00006D1D" w:rsidRDefault="00006D1D" w:rsidP="003C1ABB">
            <w:pPr>
              <w:spacing w:line="276" w:lineRule="auto"/>
            </w:pPr>
          </w:p>
          <w:p w:rsidR="00006D1D" w:rsidRPr="00006D1D" w:rsidRDefault="00006D1D" w:rsidP="003C1ABB">
            <w:pPr>
              <w:spacing w:line="276" w:lineRule="auto"/>
            </w:pPr>
          </w:p>
        </w:tc>
        <w:tc>
          <w:tcPr>
            <w:tcW w:w="5459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06D1D" w:rsidRPr="00006D1D" w:rsidTr="00006D1D">
        <w:tc>
          <w:tcPr>
            <w:tcW w:w="2560" w:type="dxa"/>
          </w:tcPr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 </w:t>
            </w:r>
            <w:proofErr w:type="spellStart"/>
            <w:r w:rsidRPr="00006D1D">
              <w:t>Учебно</w:t>
            </w:r>
            <w:proofErr w:type="spellEnd"/>
            <w:r w:rsidRPr="00006D1D">
              <w:t xml:space="preserve">-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познавательное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 воспитание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</w:tc>
        <w:tc>
          <w:tcPr>
            <w:tcW w:w="5459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06D1D" w:rsidRPr="00006D1D" w:rsidTr="00006D1D">
        <w:tc>
          <w:tcPr>
            <w:tcW w:w="2560" w:type="dxa"/>
          </w:tcPr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>Культурно-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творческое  и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>эстетическое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  воспитание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</w:tc>
        <w:tc>
          <w:tcPr>
            <w:tcW w:w="5459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06D1D" w:rsidRPr="00006D1D" w:rsidTr="00006D1D">
        <w:tc>
          <w:tcPr>
            <w:tcW w:w="2560" w:type="dxa"/>
          </w:tcPr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>Нравственное и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 духовное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>воспитание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</w:tc>
        <w:tc>
          <w:tcPr>
            <w:tcW w:w="5459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06D1D" w:rsidRPr="00006D1D" w:rsidTr="00006D1D">
        <w:tc>
          <w:tcPr>
            <w:tcW w:w="2560" w:type="dxa"/>
          </w:tcPr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Воспитание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>положительного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>отношения к труду и творчеству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</w:tc>
        <w:tc>
          <w:tcPr>
            <w:tcW w:w="5459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06D1D" w:rsidRPr="00006D1D" w:rsidTr="00006D1D">
        <w:trPr>
          <w:trHeight w:val="70"/>
        </w:trPr>
        <w:tc>
          <w:tcPr>
            <w:tcW w:w="2560" w:type="dxa"/>
          </w:tcPr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Экологическое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  <w:r w:rsidRPr="00006D1D">
              <w:t xml:space="preserve">воспитание </w:t>
            </w: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  <w:p w:rsidR="00006D1D" w:rsidRPr="00006D1D" w:rsidRDefault="00006D1D" w:rsidP="003C1ABB">
            <w:pPr>
              <w:spacing w:line="276" w:lineRule="auto"/>
              <w:jc w:val="both"/>
            </w:pPr>
          </w:p>
        </w:tc>
        <w:tc>
          <w:tcPr>
            <w:tcW w:w="5459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006D1D" w:rsidRPr="00006D1D" w:rsidRDefault="00006D1D" w:rsidP="003C1AB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06D1D" w:rsidRDefault="00006D1D" w:rsidP="00006D1D">
      <w:pPr>
        <w:jc w:val="center"/>
        <w:rPr>
          <w:b/>
          <w:sz w:val="36"/>
          <w:szCs w:val="36"/>
        </w:rPr>
      </w:pPr>
    </w:p>
    <w:p w:rsidR="00006D1D" w:rsidRDefault="00006D1D" w:rsidP="00006D1D">
      <w:pPr>
        <w:ind w:left="360"/>
        <w:jc w:val="both"/>
        <w:rPr>
          <w:b/>
          <w:i/>
          <w:sz w:val="28"/>
          <w:szCs w:val="28"/>
        </w:rPr>
      </w:pPr>
    </w:p>
    <w:p w:rsidR="00006D1D" w:rsidRPr="00917C18" w:rsidRDefault="00006D1D" w:rsidP="00006D1D">
      <w:pPr>
        <w:ind w:left="360"/>
        <w:jc w:val="both"/>
        <w:rPr>
          <w:b/>
          <w:i/>
          <w:sz w:val="28"/>
          <w:szCs w:val="28"/>
        </w:rPr>
      </w:pPr>
      <w:r w:rsidRPr="00917C18">
        <w:rPr>
          <w:b/>
          <w:i/>
          <w:sz w:val="28"/>
          <w:szCs w:val="28"/>
        </w:rPr>
        <w:lastRenderedPageBreak/>
        <w:t>6. Организация деятельности.</w:t>
      </w:r>
    </w:p>
    <w:p w:rsidR="00006D1D" w:rsidRDefault="00006D1D" w:rsidP="00006D1D">
      <w:pPr>
        <w:jc w:val="center"/>
        <w:rPr>
          <w:sz w:val="28"/>
          <w:szCs w:val="28"/>
        </w:rPr>
      </w:pPr>
      <w:r w:rsidRPr="00917C18">
        <w:rPr>
          <w:b/>
          <w:i/>
          <w:sz w:val="28"/>
          <w:szCs w:val="28"/>
        </w:rPr>
        <w:t xml:space="preserve">6.1. </w:t>
      </w:r>
      <w:r w:rsidRPr="00917C18">
        <w:rPr>
          <w:sz w:val="28"/>
          <w:szCs w:val="28"/>
        </w:rPr>
        <w:t>Сведения об участии учеников генеральных уборках.</w:t>
      </w:r>
    </w:p>
    <w:p w:rsidR="00006D1D" w:rsidRDefault="00006D1D" w:rsidP="00006D1D">
      <w:pPr>
        <w:jc w:val="center"/>
        <w:rPr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608"/>
        <w:gridCol w:w="425"/>
        <w:gridCol w:w="567"/>
        <w:gridCol w:w="425"/>
        <w:gridCol w:w="426"/>
        <w:gridCol w:w="567"/>
        <w:gridCol w:w="567"/>
        <w:gridCol w:w="555"/>
      </w:tblGrid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  <w:r w:rsidRPr="008C40DF">
              <w:rPr>
                <w:sz w:val="32"/>
                <w:szCs w:val="32"/>
              </w:rPr>
              <w:t>№</w:t>
            </w:r>
          </w:p>
        </w:tc>
        <w:tc>
          <w:tcPr>
            <w:tcW w:w="2700" w:type="dxa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  <w:r w:rsidRPr="008C40DF">
              <w:rPr>
                <w:sz w:val="28"/>
                <w:szCs w:val="28"/>
              </w:rPr>
              <w:t>ФИО</w:t>
            </w:r>
          </w:p>
        </w:tc>
        <w:tc>
          <w:tcPr>
            <w:tcW w:w="3240" w:type="dxa"/>
            <w:gridSpan w:val="9"/>
          </w:tcPr>
          <w:p w:rsidR="00006D1D" w:rsidRPr="008C40DF" w:rsidRDefault="00006D1D" w:rsidP="003C1ABB">
            <w:pPr>
              <w:jc w:val="both"/>
              <w:rPr>
                <w:sz w:val="28"/>
                <w:szCs w:val="28"/>
              </w:rPr>
            </w:pPr>
            <w:r w:rsidRPr="008C40DF">
              <w:rPr>
                <w:sz w:val="28"/>
                <w:szCs w:val="28"/>
              </w:rPr>
              <w:t>Генеральная уборка класса (дата)</w:t>
            </w:r>
          </w:p>
        </w:tc>
        <w:tc>
          <w:tcPr>
            <w:tcW w:w="4140" w:type="dxa"/>
            <w:gridSpan w:val="8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  <w:r w:rsidRPr="008C40DF">
              <w:rPr>
                <w:sz w:val="28"/>
                <w:szCs w:val="28"/>
              </w:rPr>
              <w:t xml:space="preserve">Уборка территории </w:t>
            </w:r>
          </w:p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  <w:tr w:rsidR="00006D1D" w:rsidRPr="008C40DF" w:rsidTr="003C1ABB">
        <w:tc>
          <w:tcPr>
            <w:tcW w:w="648" w:type="dxa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006D1D" w:rsidRPr="008C40DF" w:rsidRDefault="00006D1D" w:rsidP="003C1A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290354" w:rsidRDefault="00006D1D" w:rsidP="003C1ABB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auto"/>
          </w:tcPr>
          <w:p w:rsidR="00006D1D" w:rsidRPr="008C40DF" w:rsidRDefault="00006D1D" w:rsidP="003C1ABB">
            <w:pPr>
              <w:jc w:val="center"/>
              <w:rPr>
                <w:sz w:val="32"/>
                <w:szCs w:val="32"/>
              </w:rPr>
            </w:pPr>
          </w:p>
        </w:tc>
      </w:tr>
    </w:tbl>
    <w:p w:rsidR="00006D1D" w:rsidRPr="00006D1D" w:rsidRDefault="00006D1D" w:rsidP="00006D1D"/>
    <w:p w:rsidR="00006D1D" w:rsidRPr="00006D1D" w:rsidRDefault="00006D1D" w:rsidP="00006D1D">
      <w:pPr>
        <w:jc w:val="center"/>
      </w:pPr>
    </w:p>
    <w:p w:rsidR="00006D1D" w:rsidRPr="00006D1D" w:rsidRDefault="00006D1D" w:rsidP="00006D1D">
      <w:pPr>
        <w:numPr>
          <w:ilvl w:val="1"/>
          <w:numId w:val="6"/>
        </w:numPr>
        <w:jc w:val="center"/>
        <w:rPr>
          <w:sz w:val="28"/>
          <w:szCs w:val="28"/>
        </w:rPr>
      </w:pPr>
      <w:r w:rsidRPr="00006D1D">
        <w:rPr>
          <w:b/>
          <w:sz w:val="28"/>
          <w:szCs w:val="28"/>
        </w:rPr>
        <w:t>6.2</w:t>
      </w:r>
      <w:r w:rsidRPr="00006D1D">
        <w:rPr>
          <w:sz w:val="28"/>
          <w:szCs w:val="28"/>
        </w:rPr>
        <w:t>.Анализ проводимых мероприятий. Сведения об участии школьников в классных и школьных мероприятиях.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333"/>
        <w:gridCol w:w="2439"/>
        <w:gridCol w:w="2424"/>
      </w:tblGrid>
      <w:tr w:rsidR="00006D1D" w:rsidRPr="00006D1D" w:rsidTr="003C1ABB">
        <w:tc>
          <w:tcPr>
            <w:tcW w:w="2605" w:type="dxa"/>
          </w:tcPr>
          <w:p w:rsidR="00006D1D" w:rsidRPr="00006D1D" w:rsidRDefault="00006D1D" w:rsidP="003C1ABB">
            <w:pPr>
              <w:jc w:val="center"/>
            </w:pPr>
            <w:r w:rsidRPr="00006D1D">
              <w:t xml:space="preserve">Мероприятие </w:t>
            </w:r>
          </w:p>
        </w:tc>
        <w:tc>
          <w:tcPr>
            <w:tcW w:w="2605" w:type="dxa"/>
          </w:tcPr>
          <w:p w:rsidR="00006D1D" w:rsidRPr="00006D1D" w:rsidRDefault="00006D1D" w:rsidP="003C1ABB">
            <w:pPr>
              <w:jc w:val="center"/>
            </w:pPr>
            <w:r w:rsidRPr="00006D1D">
              <w:t xml:space="preserve">Активность детей </w:t>
            </w:r>
          </w:p>
        </w:tc>
        <w:tc>
          <w:tcPr>
            <w:tcW w:w="2605" w:type="dxa"/>
          </w:tcPr>
          <w:p w:rsidR="00006D1D" w:rsidRPr="00006D1D" w:rsidRDefault="00006D1D" w:rsidP="003C1ABB">
            <w:pPr>
              <w:jc w:val="center"/>
            </w:pPr>
            <w:r w:rsidRPr="00006D1D">
              <w:t xml:space="preserve">Положительные стороны </w:t>
            </w:r>
          </w:p>
        </w:tc>
        <w:tc>
          <w:tcPr>
            <w:tcW w:w="2606" w:type="dxa"/>
          </w:tcPr>
          <w:p w:rsidR="00006D1D" w:rsidRPr="00006D1D" w:rsidRDefault="00006D1D" w:rsidP="003C1ABB">
            <w:pPr>
              <w:jc w:val="center"/>
            </w:pPr>
            <w:r w:rsidRPr="00006D1D">
              <w:t>Отрицательные моменты</w:t>
            </w:r>
          </w:p>
        </w:tc>
      </w:tr>
      <w:tr w:rsidR="00006D1D" w:rsidRPr="00006D1D" w:rsidTr="003C1ABB">
        <w:tc>
          <w:tcPr>
            <w:tcW w:w="2605" w:type="dxa"/>
          </w:tcPr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Pr="00006D1D" w:rsidRDefault="00006D1D" w:rsidP="003C1ABB">
            <w:pPr>
              <w:jc w:val="center"/>
            </w:pPr>
          </w:p>
          <w:p w:rsidR="00006D1D" w:rsidRDefault="00006D1D" w:rsidP="003C1ABB"/>
          <w:p w:rsidR="00006D1D" w:rsidRDefault="00006D1D" w:rsidP="003C1ABB"/>
          <w:p w:rsidR="00006D1D" w:rsidRPr="00006D1D" w:rsidRDefault="00006D1D" w:rsidP="003C1ABB"/>
        </w:tc>
        <w:tc>
          <w:tcPr>
            <w:tcW w:w="2605" w:type="dxa"/>
          </w:tcPr>
          <w:p w:rsidR="00006D1D" w:rsidRPr="00006D1D" w:rsidRDefault="00006D1D" w:rsidP="003C1ABB">
            <w:pPr>
              <w:jc w:val="center"/>
            </w:pPr>
          </w:p>
        </w:tc>
        <w:tc>
          <w:tcPr>
            <w:tcW w:w="2605" w:type="dxa"/>
          </w:tcPr>
          <w:p w:rsidR="00006D1D" w:rsidRPr="00006D1D" w:rsidRDefault="00006D1D" w:rsidP="003C1ABB">
            <w:pPr>
              <w:jc w:val="center"/>
            </w:pPr>
          </w:p>
        </w:tc>
        <w:tc>
          <w:tcPr>
            <w:tcW w:w="2606" w:type="dxa"/>
          </w:tcPr>
          <w:p w:rsidR="00006D1D" w:rsidRPr="00006D1D" w:rsidRDefault="00006D1D" w:rsidP="003C1ABB">
            <w:pPr>
              <w:jc w:val="center"/>
            </w:pPr>
          </w:p>
        </w:tc>
      </w:tr>
    </w:tbl>
    <w:p w:rsidR="00006D1D" w:rsidRPr="00006D1D" w:rsidRDefault="00006D1D" w:rsidP="00006D1D">
      <w:pPr>
        <w:ind w:left="360"/>
        <w:jc w:val="center"/>
      </w:pPr>
    </w:p>
    <w:p w:rsidR="00006D1D" w:rsidRPr="00006D1D" w:rsidRDefault="00006D1D" w:rsidP="00006D1D">
      <w:pPr>
        <w:jc w:val="center"/>
        <w:rPr>
          <w:b/>
          <w:sz w:val="28"/>
          <w:szCs w:val="28"/>
        </w:rPr>
      </w:pPr>
      <w:r w:rsidRPr="00006D1D">
        <w:rPr>
          <w:b/>
          <w:sz w:val="28"/>
          <w:szCs w:val="28"/>
        </w:rPr>
        <w:lastRenderedPageBreak/>
        <w:t xml:space="preserve">6.3. </w:t>
      </w:r>
      <w:r w:rsidRPr="00006D1D">
        <w:rPr>
          <w:sz w:val="28"/>
          <w:szCs w:val="28"/>
        </w:rPr>
        <w:t>Учащиеся и семьи</w:t>
      </w:r>
      <w:proofErr w:type="gramStart"/>
      <w:r w:rsidRPr="00006D1D">
        <w:rPr>
          <w:sz w:val="28"/>
          <w:szCs w:val="28"/>
        </w:rPr>
        <w:t xml:space="preserve"> ,</w:t>
      </w:r>
      <w:proofErr w:type="gramEnd"/>
      <w:r w:rsidRPr="00006D1D">
        <w:rPr>
          <w:sz w:val="28"/>
          <w:szCs w:val="28"/>
        </w:rPr>
        <w:t xml:space="preserve"> состоящие на </w:t>
      </w:r>
      <w:proofErr w:type="spellStart"/>
      <w:r w:rsidRPr="00006D1D">
        <w:rPr>
          <w:sz w:val="28"/>
          <w:szCs w:val="28"/>
        </w:rPr>
        <w:t>внутришкольном</w:t>
      </w:r>
      <w:proofErr w:type="spellEnd"/>
      <w:r w:rsidRPr="00006D1D">
        <w:rPr>
          <w:sz w:val="28"/>
          <w:szCs w:val="28"/>
        </w:rPr>
        <w:t xml:space="preserve"> учете</w:t>
      </w:r>
    </w:p>
    <w:p w:rsidR="00006D1D" w:rsidRPr="00006D1D" w:rsidRDefault="00006D1D" w:rsidP="00006D1D">
      <w:pPr>
        <w:rPr>
          <w:b/>
          <w:color w:val="003366"/>
        </w:rPr>
      </w:pPr>
      <w:r w:rsidRPr="00006D1D">
        <w:t xml:space="preserve">1. </w:t>
      </w:r>
      <w:r w:rsidRPr="00006D1D">
        <w:rPr>
          <w:b/>
          <w:color w:val="00336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2214"/>
        <w:gridCol w:w="5563"/>
      </w:tblGrid>
      <w:tr w:rsidR="00006D1D" w:rsidRPr="00006D1D" w:rsidTr="00006D1D">
        <w:tc>
          <w:tcPr>
            <w:tcW w:w="1794" w:type="dxa"/>
          </w:tcPr>
          <w:p w:rsidR="00006D1D" w:rsidRPr="00006D1D" w:rsidRDefault="00006D1D" w:rsidP="003C1ABB">
            <w:r w:rsidRPr="00006D1D">
              <w:t xml:space="preserve">Ф.и. ученика </w:t>
            </w:r>
          </w:p>
        </w:tc>
        <w:tc>
          <w:tcPr>
            <w:tcW w:w="2214" w:type="dxa"/>
            <w:shd w:val="clear" w:color="auto" w:fill="auto"/>
          </w:tcPr>
          <w:p w:rsidR="00006D1D" w:rsidRPr="00006D1D" w:rsidRDefault="00006D1D" w:rsidP="003C1ABB">
            <w:r w:rsidRPr="00006D1D">
              <w:t xml:space="preserve">Причина постановки на учет </w:t>
            </w:r>
          </w:p>
        </w:tc>
        <w:tc>
          <w:tcPr>
            <w:tcW w:w="5563" w:type="dxa"/>
            <w:shd w:val="clear" w:color="auto" w:fill="auto"/>
          </w:tcPr>
          <w:p w:rsidR="00006D1D" w:rsidRPr="00006D1D" w:rsidRDefault="00006D1D" w:rsidP="003C1ABB">
            <w:r w:rsidRPr="00006D1D">
              <w:t xml:space="preserve">Проделанная работа </w:t>
            </w:r>
          </w:p>
        </w:tc>
      </w:tr>
      <w:tr w:rsidR="00006D1D" w:rsidRPr="00006D1D" w:rsidTr="00006D1D">
        <w:tc>
          <w:tcPr>
            <w:tcW w:w="1794" w:type="dxa"/>
          </w:tcPr>
          <w:p w:rsidR="00006D1D" w:rsidRPr="00006D1D" w:rsidRDefault="00006D1D" w:rsidP="003C1ABB"/>
        </w:tc>
        <w:tc>
          <w:tcPr>
            <w:tcW w:w="2214" w:type="dxa"/>
            <w:shd w:val="clear" w:color="auto" w:fill="auto"/>
          </w:tcPr>
          <w:p w:rsidR="00006D1D" w:rsidRPr="00006D1D" w:rsidRDefault="00006D1D" w:rsidP="003C1ABB"/>
          <w:p w:rsidR="00006D1D" w:rsidRPr="00006D1D" w:rsidRDefault="00006D1D" w:rsidP="003C1ABB"/>
        </w:tc>
        <w:tc>
          <w:tcPr>
            <w:tcW w:w="5563" w:type="dxa"/>
            <w:shd w:val="clear" w:color="auto" w:fill="auto"/>
          </w:tcPr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</w:tc>
      </w:tr>
    </w:tbl>
    <w:p w:rsidR="00006D1D" w:rsidRPr="00006D1D" w:rsidRDefault="00006D1D" w:rsidP="00006D1D">
      <w:pPr>
        <w:jc w:val="center"/>
      </w:pPr>
    </w:p>
    <w:p w:rsidR="00006D1D" w:rsidRPr="00006D1D" w:rsidRDefault="00006D1D" w:rsidP="00006D1D">
      <w:pPr>
        <w:jc w:val="center"/>
      </w:pPr>
    </w:p>
    <w:p w:rsidR="00006D1D" w:rsidRPr="00006D1D" w:rsidRDefault="00006D1D" w:rsidP="00006D1D">
      <w:pPr>
        <w:jc w:val="center"/>
      </w:pPr>
    </w:p>
    <w:p w:rsidR="00006D1D" w:rsidRPr="00006D1D" w:rsidRDefault="00006D1D" w:rsidP="00006D1D">
      <w:pPr>
        <w:jc w:val="center"/>
        <w:rPr>
          <w:b/>
          <w:sz w:val="28"/>
          <w:szCs w:val="28"/>
        </w:rPr>
      </w:pPr>
      <w:r w:rsidRPr="00006D1D">
        <w:rPr>
          <w:b/>
          <w:sz w:val="28"/>
          <w:szCs w:val="28"/>
        </w:rPr>
        <w:t xml:space="preserve">6.4. </w:t>
      </w:r>
      <w:r w:rsidRPr="00006D1D">
        <w:rPr>
          <w:sz w:val="28"/>
          <w:szCs w:val="28"/>
        </w:rPr>
        <w:t>Достижение учащихся  класса</w:t>
      </w:r>
      <w:r w:rsidRPr="00006D1D">
        <w:rPr>
          <w:b/>
          <w:sz w:val="28"/>
          <w:szCs w:val="28"/>
        </w:rPr>
        <w:t xml:space="preserve"> </w:t>
      </w:r>
    </w:p>
    <w:p w:rsidR="00006D1D" w:rsidRPr="00006D1D" w:rsidRDefault="00006D1D" w:rsidP="00006D1D">
      <w:pPr>
        <w:rPr>
          <w:b/>
        </w:rPr>
      </w:pPr>
      <w:r w:rsidRPr="00006D1D">
        <w:t xml:space="preserve">1. </w:t>
      </w:r>
      <w:r w:rsidRPr="00006D1D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6612"/>
      </w:tblGrid>
      <w:tr w:rsidR="00006D1D" w:rsidRPr="00006D1D" w:rsidTr="003C1ABB">
        <w:tc>
          <w:tcPr>
            <w:tcW w:w="3081" w:type="dxa"/>
          </w:tcPr>
          <w:p w:rsidR="00006D1D" w:rsidRPr="00006D1D" w:rsidRDefault="00006D1D" w:rsidP="003C1ABB">
            <w:r w:rsidRPr="00006D1D">
              <w:t xml:space="preserve">Ф.и. ученика </w:t>
            </w:r>
          </w:p>
        </w:tc>
        <w:tc>
          <w:tcPr>
            <w:tcW w:w="6927" w:type="dxa"/>
            <w:shd w:val="clear" w:color="auto" w:fill="auto"/>
          </w:tcPr>
          <w:p w:rsidR="00006D1D" w:rsidRPr="00006D1D" w:rsidRDefault="00006D1D" w:rsidP="003C1ABB">
            <w:r w:rsidRPr="00006D1D">
              <w:t xml:space="preserve">Конкурс, соревнование, олимпиада и т.д. </w:t>
            </w:r>
          </w:p>
        </w:tc>
      </w:tr>
      <w:tr w:rsidR="00006D1D" w:rsidRPr="00006D1D" w:rsidTr="003C1ABB">
        <w:tc>
          <w:tcPr>
            <w:tcW w:w="3081" w:type="dxa"/>
          </w:tcPr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</w:tc>
        <w:tc>
          <w:tcPr>
            <w:tcW w:w="6927" w:type="dxa"/>
            <w:shd w:val="clear" w:color="auto" w:fill="auto"/>
          </w:tcPr>
          <w:p w:rsidR="00006D1D" w:rsidRPr="00006D1D" w:rsidRDefault="00006D1D" w:rsidP="003C1ABB"/>
          <w:p w:rsidR="00006D1D" w:rsidRPr="00006D1D" w:rsidRDefault="00006D1D" w:rsidP="003C1ABB"/>
        </w:tc>
      </w:tr>
      <w:tr w:rsidR="00006D1D" w:rsidRPr="00006D1D" w:rsidTr="003C1ABB">
        <w:tc>
          <w:tcPr>
            <w:tcW w:w="3081" w:type="dxa"/>
          </w:tcPr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</w:tc>
        <w:tc>
          <w:tcPr>
            <w:tcW w:w="6927" w:type="dxa"/>
            <w:shd w:val="clear" w:color="auto" w:fill="auto"/>
          </w:tcPr>
          <w:p w:rsidR="00006D1D" w:rsidRPr="00006D1D" w:rsidRDefault="00006D1D" w:rsidP="003C1ABB"/>
          <w:p w:rsidR="00006D1D" w:rsidRPr="00006D1D" w:rsidRDefault="00006D1D" w:rsidP="003C1ABB"/>
        </w:tc>
      </w:tr>
      <w:tr w:rsidR="00006D1D" w:rsidRPr="00006D1D" w:rsidTr="003C1ABB">
        <w:tc>
          <w:tcPr>
            <w:tcW w:w="3081" w:type="dxa"/>
          </w:tcPr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  <w:p w:rsidR="00006D1D" w:rsidRPr="00006D1D" w:rsidRDefault="00006D1D" w:rsidP="003C1ABB"/>
        </w:tc>
        <w:tc>
          <w:tcPr>
            <w:tcW w:w="6927" w:type="dxa"/>
            <w:shd w:val="clear" w:color="auto" w:fill="auto"/>
          </w:tcPr>
          <w:p w:rsidR="00006D1D" w:rsidRPr="00006D1D" w:rsidRDefault="00006D1D" w:rsidP="003C1ABB"/>
          <w:p w:rsidR="00006D1D" w:rsidRPr="00006D1D" w:rsidRDefault="00006D1D" w:rsidP="003C1ABB"/>
        </w:tc>
      </w:tr>
      <w:tr w:rsidR="00006D1D" w:rsidRPr="00006D1D" w:rsidTr="003C1ABB">
        <w:tc>
          <w:tcPr>
            <w:tcW w:w="3081" w:type="dxa"/>
          </w:tcPr>
          <w:p w:rsidR="00006D1D" w:rsidRPr="00006D1D" w:rsidRDefault="00006D1D" w:rsidP="003C1ABB"/>
        </w:tc>
        <w:tc>
          <w:tcPr>
            <w:tcW w:w="6927" w:type="dxa"/>
            <w:shd w:val="clear" w:color="auto" w:fill="auto"/>
          </w:tcPr>
          <w:p w:rsidR="00006D1D" w:rsidRPr="00006D1D" w:rsidRDefault="00006D1D" w:rsidP="003C1ABB"/>
        </w:tc>
      </w:tr>
      <w:tr w:rsidR="00006D1D" w:rsidRPr="00006D1D" w:rsidTr="003C1ABB">
        <w:tc>
          <w:tcPr>
            <w:tcW w:w="3081" w:type="dxa"/>
          </w:tcPr>
          <w:p w:rsidR="00006D1D" w:rsidRPr="00006D1D" w:rsidRDefault="00006D1D" w:rsidP="003C1ABB"/>
        </w:tc>
        <w:tc>
          <w:tcPr>
            <w:tcW w:w="6927" w:type="dxa"/>
            <w:shd w:val="clear" w:color="auto" w:fill="auto"/>
          </w:tcPr>
          <w:p w:rsidR="00006D1D" w:rsidRPr="00006D1D" w:rsidRDefault="00006D1D" w:rsidP="003C1ABB"/>
        </w:tc>
      </w:tr>
      <w:tr w:rsidR="00006D1D" w:rsidRPr="00006D1D" w:rsidTr="003C1ABB">
        <w:tc>
          <w:tcPr>
            <w:tcW w:w="3081" w:type="dxa"/>
          </w:tcPr>
          <w:p w:rsidR="00006D1D" w:rsidRPr="00006D1D" w:rsidRDefault="00006D1D" w:rsidP="003C1ABB"/>
        </w:tc>
        <w:tc>
          <w:tcPr>
            <w:tcW w:w="6927" w:type="dxa"/>
            <w:shd w:val="clear" w:color="auto" w:fill="auto"/>
          </w:tcPr>
          <w:p w:rsidR="00006D1D" w:rsidRPr="00006D1D" w:rsidRDefault="00006D1D" w:rsidP="003C1ABB"/>
        </w:tc>
      </w:tr>
    </w:tbl>
    <w:p w:rsidR="00006D1D" w:rsidRDefault="00006D1D" w:rsidP="00006D1D">
      <w:pPr>
        <w:jc w:val="center"/>
        <w:rPr>
          <w:sz w:val="28"/>
          <w:szCs w:val="28"/>
        </w:rPr>
      </w:pPr>
    </w:p>
    <w:p w:rsidR="00006D1D" w:rsidRDefault="00006D1D" w:rsidP="00006D1D">
      <w:pPr>
        <w:jc w:val="center"/>
        <w:rPr>
          <w:b/>
          <w:sz w:val="36"/>
          <w:szCs w:val="36"/>
        </w:rPr>
      </w:pPr>
    </w:p>
    <w:p w:rsidR="00006D1D" w:rsidRDefault="00006D1D" w:rsidP="00006D1D">
      <w:pPr>
        <w:rPr>
          <w:b/>
          <w:sz w:val="36"/>
          <w:szCs w:val="36"/>
        </w:rPr>
      </w:pPr>
    </w:p>
    <w:p w:rsidR="00006D1D" w:rsidRDefault="00006D1D" w:rsidP="00006D1D">
      <w:pPr>
        <w:rPr>
          <w:b/>
          <w:sz w:val="36"/>
          <w:szCs w:val="36"/>
        </w:rPr>
      </w:pPr>
    </w:p>
    <w:p w:rsidR="00006D1D" w:rsidRDefault="00006D1D" w:rsidP="00006D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7. Отчетные материалы:</w:t>
      </w:r>
    </w:p>
    <w:p w:rsidR="00006D1D" w:rsidRPr="00903B72" w:rsidRDefault="00006D1D" w:rsidP="00006D1D">
      <w:pPr>
        <w:rPr>
          <w:b/>
        </w:rPr>
      </w:pPr>
    </w:p>
    <w:p w:rsidR="00006D1D" w:rsidRDefault="00006D1D" w:rsidP="00006D1D">
      <w:pPr>
        <w:rPr>
          <w:b/>
        </w:rPr>
      </w:pPr>
      <w:r>
        <w:rPr>
          <w:b/>
          <w:sz w:val="36"/>
          <w:szCs w:val="36"/>
        </w:rPr>
        <w:t xml:space="preserve"> </w:t>
      </w:r>
      <w:r w:rsidRPr="00903B72">
        <w:rPr>
          <w:b/>
        </w:rPr>
        <w:t xml:space="preserve">1. Социальный паспорт класса  </w:t>
      </w:r>
      <w:r>
        <w:rPr>
          <w:b/>
        </w:rPr>
        <w:t xml:space="preserve">- </w:t>
      </w:r>
      <w:r w:rsidRPr="00903B72">
        <w:rPr>
          <w:b/>
        </w:rPr>
        <w:t xml:space="preserve"> </w:t>
      </w:r>
      <w:r>
        <w:rPr>
          <w:b/>
        </w:rPr>
        <w:t xml:space="preserve">к 5 </w:t>
      </w:r>
      <w:r w:rsidRPr="00903B72">
        <w:rPr>
          <w:b/>
        </w:rPr>
        <w:t>сентября.</w:t>
      </w:r>
    </w:p>
    <w:p w:rsidR="00006D1D" w:rsidRDefault="00006D1D" w:rsidP="00006D1D">
      <w:pPr>
        <w:rPr>
          <w:b/>
        </w:rPr>
      </w:pPr>
      <w:r>
        <w:rPr>
          <w:b/>
        </w:rPr>
        <w:t>2. Занятость в кружках и секциях – к 01.10.</w:t>
      </w:r>
    </w:p>
    <w:p w:rsidR="00006D1D" w:rsidRDefault="00006D1D" w:rsidP="00006D1D">
      <w:pPr>
        <w:rPr>
          <w:b/>
          <w:sz w:val="28"/>
          <w:szCs w:val="28"/>
        </w:rPr>
      </w:pPr>
    </w:p>
    <w:p w:rsidR="00006D1D" w:rsidRDefault="00006D1D" w:rsidP="00006D1D">
      <w:r w:rsidRPr="00AA3FB9">
        <w:t>3. Уровень общественной активности учащихся</w:t>
      </w:r>
      <w:r>
        <w:t xml:space="preserve"> – апрель </w:t>
      </w:r>
    </w:p>
    <w:p w:rsidR="00006D1D" w:rsidRPr="006C5F69" w:rsidRDefault="00006D1D" w:rsidP="00006D1D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00"/>
        <w:gridCol w:w="1997"/>
        <w:gridCol w:w="1620"/>
        <w:gridCol w:w="1963"/>
        <w:gridCol w:w="1800"/>
      </w:tblGrid>
      <w:tr w:rsidR="00006D1D" w:rsidTr="003C1ABB">
        <w:trPr>
          <w:cantSplit/>
        </w:trPr>
        <w:tc>
          <w:tcPr>
            <w:tcW w:w="1560" w:type="dxa"/>
            <w:vMerge w:val="restart"/>
          </w:tcPr>
          <w:p w:rsidR="00006D1D" w:rsidRDefault="00006D1D" w:rsidP="003C1ABB">
            <w:r>
              <w:t>класс</w:t>
            </w:r>
          </w:p>
        </w:tc>
        <w:tc>
          <w:tcPr>
            <w:tcW w:w="1500" w:type="dxa"/>
            <w:vMerge w:val="restart"/>
          </w:tcPr>
          <w:p w:rsidR="00006D1D" w:rsidRDefault="00006D1D" w:rsidP="003C1ABB">
            <w:r>
              <w:t>Кол-во всех учащихся, чел</w:t>
            </w:r>
          </w:p>
        </w:tc>
        <w:tc>
          <w:tcPr>
            <w:tcW w:w="7380" w:type="dxa"/>
            <w:gridSpan w:val="4"/>
          </w:tcPr>
          <w:p w:rsidR="00006D1D" w:rsidRDefault="00006D1D" w:rsidP="003C1ABB">
            <w:pPr>
              <w:jc w:val="center"/>
            </w:pPr>
            <w:r>
              <w:t>Количество учащихся / % охвата</w:t>
            </w:r>
          </w:p>
        </w:tc>
      </w:tr>
      <w:tr w:rsidR="00006D1D" w:rsidTr="003C1ABB">
        <w:trPr>
          <w:cantSplit/>
        </w:trPr>
        <w:tc>
          <w:tcPr>
            <w:tcW w:w="1560" w:type="dxa"/>
            <w:vMerge/>
          </w:tcPr>
          <w:p w:rsidR="00006D1D" w:rsidRDefault="00006D1D" w:rsidP="003C1ABB"/>
        </w:tc>
        <w:tc>
          <w:tcPr>
            <w:tcW w:w="1500" w:type="dxa"/>
            <w:vMerge/>
          </w:tcPr>
          <w:p w:rsidR="00006D1D" w:rsidRDefault="00006D1D" w:rsidP="003C1ABB"/>
        </w:tc>
        <w:tc>
          <w:tcPr>
            <w:tcW w:w="1997" w:type="dxa"/>
          </w:tcPr>
          <w:p w:rsidR="00006D1D" w:rsidRDefault="00006D1D" w:rsidP="003C1ABB">
            <w:r>
              <w:t>Самоуправление</w:t>
            </w:r>
          </w:p>
        </w:tc>
        <w:tc>
          <w:tcPr>
            <w:tcW w:w="1620" w:type="dxa"/>
          </w:tcPr>
          <w:p w:rsidR="00006D1D" w:rsidRDefault="00006D1D" w:rsidP="003C1ABB">
            <w:r>
              <w:t>Детские организации</w:t>
            </w:r>
          </w:p>
        </w:tc>
        <w:tc>
          <w:tcPr>
            <w:tcW w:w="1963" w:type="dxa"/>
          </w:tcPr>
          <w:p w:rsidR="00006D1D" w:rsidRDefault="00006D1D" w:rsidP="003C1ABB">
            <w:r>
              <w:t>Общественно – полезный труд</w:t>
            </w:r>
          </w:p>
        </w:tc>
        <w:tc>
          <w:tcPr>
            <w:tcW w:w="1800" w:type="dxa"/>
          </w:tcPr>
          <w:p w:rsidR="00006D1D" w:rsidRDefault="00006D1D" w:rsidP="003C1ABB">
            <w:r>
              <w:t>Внеурочная деятельность</w:t>
            </w:r>
          </w:p>
        </w:tc>
      </w:tr>
    </w:tbl>
    <w:p w:rsidR="00006D1D" w:rsidRDefault="00006D1D" w:rsidP="00006D1D">
      <w:r>
        <w:t xml:space="preserve">4 </w:t>
      </w:r>
      <w:r>
        <w:rPr>
          <w:b/>
          <w:sz w:val="28"/>
          <w:szCs w:val="28"/>
        </w:rPr>
        <w:t>.</w:t>
      </w:r>
      <w:r w:rsidRPr="002B6053">
        <w:rPr>
          <w:b/>
          <w:sz w:val="28"/>
          <w:szCs w:val="28"/>
        </w:rPr>
        <w:t xml:space="preserve"> </w:t>
      </w:r>
      <w:r w:rsidRPr="00AA3FB9">
        <w:t>«Оценка деятельности ОУ родителями» ОУ</w:t>
      </w:r>
      <w:r>
        <w:t xml:space="preserve"> – апрель </w:t>
      </w:r>
    </w:p>
    <w:p w:rsidR="00006D1D" w:rsidRPr="00AA3FB9" w:rsidRDefault="00006D1D" w:rsidP="00006D1D">
      <w:r>
        <w:t>5  уровень удовлетворенности школьников образовательн</w:t>
      </w:r>
      <w:r w:rsidR="003C1ABB">
        <w:t xml:space="preserve">ым и воспитательным процессом </w:t>
      </w:r>
      <w:proofErr w:type="gramStart"/>
      <w:r w:rsidR="003C1ABB">
        <w:t>–</w:t>
      </w:r>
      <w:r>
        <w:t>а</w:t>
      </w:r>
      <w:proofErr w:type="gramEnd"/>
      <w:r>
        <w:t>прель.</w:t>
      </w:r>
    </w:p>
    <w:p w:rsidR="00006D1D" w:rsidRDefault="00006D1D" w:rsidP="00006D1D">
      <w:pPr>
        <w:rPr>
          <w:b/>
        </w:rPr>
      </w:pPr>
    </w:p>
    <w:p w:rsidR="00006D1D" w:rsidRPr="00AA3FB9" w:rsidRDefault="00006D1D" w:rsidP="00006D1D">
      <w:pPr>
        <w:rPr>
          <w:b/>
        </w:rPr>
      </w:pPr>
      <w:r>
        <w:rPr>
          <w:b/>
        </w:rPr>
        <w:t xml:space="preserve">6. </w:t>
      </w:r>
      <w:r w:rsidRPr="00903B72">
        <w:t xml:space="preserve"> Отчет по  обеспечению жизни и здоровья учащихся</w:t>
      </w:r>
      <w:r>
        <w:t xml:space="preserve">  - апрель </w:t>
      </w:r>
    </w:p>
    <w:tbl>
      <w:tblPr>
        <w:tblW w:w="7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4809"/>
        <w:gridCol w:w="2404"/>
      </w:tblGrid>
      <w:tr w:rsidR="00006D1D" w:rsidRPr="008C40DF" w:rsidTr="003C1ABB">
        <w:tc>
          <w:tcPr>
            <w:tcW w:w="653" w:type="dxa"/>
          </w:tcPr>
          <w:p w:rsidR="00006D1D" w:rsidRPr="008C40DF" w:rsidRDefault="00006D1D" w:rsidP="003C1ABB">
            <w:pPr>
              <w:rPr>
                <w:b/>
              </w:rPr>
            </w:pPr>
            <w:r w:rsidRPr="008C40DF">
              <w:rPr>
                <w:b/>
              </w:rPr>
              <w:t xml:space="preserve">№ </w:t>
            </w:r>
            <w:proofErr w:type="spellStart"/>
            <w:proofErr w:type="gramStart"/>
            <w:r w:rsidRPr="008C40DF">
              <w:rPr>
                <w:b/>
              </w:rPr>
              <w:t>п</w:t>
            </w:r>
            <w:proofErr w:type="spellEnd"/>
            <w:proofErr w:type="gramEnd"/>
            <w:r w:rsidRPr="008C40DF">
              <w:rPr>
                <w:b/>
              </w:rPr>
              <w:t>/</w:t>
            </w:r>
            <w:proofErr w:type="spellStart"/>
            <w:r w:rsidRPr="008C40DF">
              <w:rPr>
                <w:b/>
              </w:rPr>
              <w:t>п</w:t>
            </w:r>
            <w:proofErr w:type="spellEnd"/>
            <w:r w:rsidRPr="008C40DF">
              <w:rPr>
                <w:b/>
              </w:rPr>
              <w:t xml:space="preserve"> </w:t>
            </w:r>
          </w:p>
        </w:tc>
        <w:tc>
          <w:tcPr>
            <w:tcW w:w="4809" w:type="dxa"/>
          </w:tcPr>
          <w:p w:rsidR="00006D1D" w:rsidRPr="008C40DF" w:rsidRDefault="00006D1D" w:rsidP="003C1ABB">
            <w:pPr>
              <w:jc w:val="center"/>
              <w:rPr>
                <w:b/>
              </w:rPr>
            </w:pPr>
          </w:p>
          <w:p w:rsidR="00006D1D" w:rsidRPr="008C40DF" w:rsidRDefault="00006D1D" w:rsidP="003C1ABB">
            <w:pPr>
              <w:jc w:val="center"/>
              <w:rPr>
                <w:b/>
              </w:rPr>
            </w:pPr>
            <w:r w:rsidRPr="008C40DF">
              <w:rPr>
                <w:b/>
              </w:rPr>
              <w:t xml:space="preserve">Показатели 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  <w:r w:rsidRPr="008C40DF">
              <w:rPr>
                <w:b/>
              </w:rPr>
              <w:t xml:space="preserve">_________________ </w:t>
            </w:r>
            <w:proofErr w:type="spellStart"/>
            <w:r w:rsidRPr="008C40DF">
              <w:rPr>
                <w:b/>
              </w:rPr>
              <w:t>уч</w:t>
            </w:r>
            <w:proofErr w:type="spellEnd"/>
            <w:r w:rsidRPr="008C40DF">
              <w:rPr>
                <w:b/>
              </w:rPr>
              <w:t>. год</w:t>
            </w:r>
          </w:p>
          <w:p w:rsidR="00006D1D" w:rsidRPr="008C40DF" w:rsidRDefault="00006D1D" w:rsidP="003C1ABB">
            <w:pPr>
              <w:rPr>
                <w:b/>
              </w:rPr>
            </w:pPr>
            <w:r w:rsidRPr="008C40DF">
              <w:rPr>
                <w:b/>
              </w:rPr>
              <w:t>чел, %</w:t>
            </w:r>
          </w:p>
        </w:tc>
      </w:tr>
      <w:tr w:rsidR="00006D1D" w:rsidRPr="008C40DF" w:rsidTr="003C1ABB">
        <w:trPr>
          <w:gridAfter w:val="2"/>
          <w:wAfter w:w="7213" w:type="dxa"/>
          <w:trHeight w:val="276"/>
        </w:trPr>
        <w:tc>
          <w:tcPr>
            <w:tcW w:w="653" w:type="dxa"/>
            <w:vMerge w:val="restart"/>
          </w:tcPr>
          <w:p w:rsidR="00006D1D" w:rsidRPr="008C40DF" w:rsidRDefault="00006D1D" w:rsidP="003C1ABB">
            <w:pPr>
              <w:rPr>
                <w:b/>
              </w:rPr>
            </w:pPr>
            <w:r w:rsidRPr="008C40DF">
              <w:rPr>
                <w:b/>
              </w:rPr>
              <w:t>1</w:t>
            </w: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Уроки физкультуры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Школьные спортивные секции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Спортивные секции вне школы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Уклоняются от занятий спортом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 w:val="restart"/>
          </w:tcPr>
          <w:p w:rsidR="00006D1D" w:rsidRPr="008C40DF" w:rsidRDefault="00006D1D" w:rsidP="003C1ABB">
            <w:pPr>
              <w:rPr>
                <w:b/>
              </w:rPr>
            </w:pPr>
            <w:r w:rsidRPr="008C40DF">
              <w:rPr>
                <w:b/>
              </w:rPr>
              <w:t>2</w:t>
            </w:r>
          </w:p>
        </w:tc>
        <w:tc>
          <w:tcPr>
            <w:tcW w:w="4809" w:type="dxa"/>
          </w:tcPr>
          <w:p w:rsidR="00006D1D" w:rsidRPr="008C40DF" w:rsidRDefault="00006D1D" w:rsidP="003C1ABB">
            <w:pPr>
              <w:rPr>
                <w:b/>
              </w:rPr>
            </w:pPr>
            <w:r w:rsidRPr="008C40DF">
              <w:rPr>
                <w:b/>
              </w:rPr>
              <w:t>Вредные привычки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Курение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Потребление алкоголя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Употребление наркотиков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 w:val="restart"/>
          </w:tcPr>
          <w:p w:rsidR="00006D1D" w:rsidRPr="008C40DF" w:rsidRDefault="00006D1D" w:rsidP="003C1ABB">
            <w:pPr>
              <w:rPr>
                <w:b/>
              </w:rPr>
            </w:pPr>
            <w:r w:rsidRPr="008C40DF">
              <w:rPr>
                <w:b/>
              </w:rPr>
              <w:t>3</w:t>
            </w:r>
          </w:p>
        </w:tc>
        <w:tc>
          <w:tcPr>
            <w:tcW w:w="4809" w:type="dxa"/>
          </w:tcPr>
          <w:p w:rsidR="00006D1D" w:rsidRPr="008C40DF" w:rsidRDefault="00006D1D" w:rsidP="003C1ABB">
            <w:pPr>
              <w:rPr>
                <w:b/>
              </w:rPr>
            </w:pPr>
            <w:r w:rsidRPr="008C40DF">
              <w:rPr>
                <w:b/>
              </w:rPr>
              <w:t>Охват горячим питанием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Питаются только на дотацию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Питаются за родительские средства (чай + булка)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  <w:tr w:rsidR="00006D1D" w:rsidRPr="008C40DF" w:rsidTr="003C1ABB">
        <w:tc>
          <w:tcPr>
            <w:tcW w:w="653" w:type="dxa"/>
            <w:vMerge/>
          </w:tcPr>
          <w:p w:rsidR="00006D1D" w:rsidRPr="008C40DF" w:rsidRDefault="00006D1D" w:rsidP="003C1ABB">
            <w:pPr>
              <w:rPr>
                <w:b/>
              </w:rPr>
            </w:pPr>
          </w:p>
        </w:tc>
        <w:tc>
          <w:tcPr>
            <w:tcW w:w="4809" w:type="dxa"/>
          </w:tcPr>
          <w:p w:rsidR="00006D1D" w:rsidRPr="00903B72" w:rsidRDefault="00006D1D" w:rsidP="003C1ABB">
            <w:r w:rsidRPr="00903B72">
              <w:t>Не питаются</w:t>
            </w:r>
          </w:p>
        </w:tc>
        <w:tc>
          <w:tcPr>
            <w:tcW w:w="2404" w:type="dxa"/>
          </w:tcPr>
          <w:p w:rsidR="00006D1D" w:rsidRPr="008C40DF" w:rsidRDefault="00006D1D" w:rsidP="003C1ABB">
            <w:pPr>
              <w:rPr>
                <w:b/>
              </w:rPr>
            </w:pPr>
          </w:p>
        </w:tc>
      </w:tr>
    </w:tbl>
    <w:p w:rsidR="00006D1D" w:rsidRDefault="00006D1D" w:rsidP="00006D1D">
      <w:r>
        <w:t>7</w:t>
      </w:r>
      <w:r w:rsidR="003C1ABB">
        <w:t>.</w:t>
      </w:r>
      <w:r w:rsidRPr="00AA3FB9">
        <w:t xml:space="preserve"> Диагностическая карта классного руководителя   </w:t>
      </w:r>
    </w:p>
    <w:p w:rsidR="00006D1D" w:rsidRDefault="00006D1D" w:rsidP="00006D1D">
      <w:r>
        <w:t xml:space="preserve">8.Уровень воспитанности учащихся </w:t>
      </w:r>
    </w:p>
    <w:p w:rsidR="00006D1D" w:rsidRDefault="003C1ABB" w:rsidP="00006D1D">
      <w:r>
        <w:t>9.  У</w:t>
      </w:r>
      <w:r w:rsidR="00006D1D">
        <w:t xml:space="preserve">ровень патриотизма  </w:t>
      </w: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Default="003C1ABB" w:rsidP="003C1ABB">
      <w:pPr>
        <w:ind w:left="360"/>
        <w:jc w:val="both"/>
        <w:rPr>
          <w:b/>
          <w:i/>
          <w:sz w:val="28"/>
          <w:szCs w:val="28"/>
        </w:rPr>
      </w:pPr>
    </w:p>
    <w:p w:rsidR="003C1ABB" w:rsidRPr="003C1ABB" w:rsidRDefault="003C1ABB" w:rsidP="003C1ABB">
      <w:pPr>
        <w:ind w:left="360"/>
        <w:jc w:val="both"/>
        <w:rPr>
          <w:b/>
          <w:i/>
          <w:sz w:val="28"/>
          <w:szCs w:val="28"/>
        </w:rPr>
      </w:pPr>
      <w:r w:rsidRPr="003C1ABB">
        <w:rPr>
          <w:b/>
          <w:i/>
          <w:sz w:val="28"/>
          <w:szCs w:val="28"/>
        </w:rPr>
        <w:lastRenderedPageBreak/>
        <w:t>8. Приложения</w:t>
      </w:r>
    </w:p>
    <w:p w:rsidR="003C1ABB" w:rsidRPr="003C1ABB" w:rsidRDefault="00C53980" w:rsidP="003C1ABB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C1ABB" w:rsidRPr="003C1ABB">
        <w:rPr>
          <w:sz w:val="28"/>
          <w:szCs w:val="28"/>
        </w:rPr>
        <w:t>8.1. Протоколы родительских собраний</w:t>
      </w:r>
    </w:p>
    <w:p w:rsidR="003C1ABB" w:rsidRDefault="003C1ABB" w:rsidP="003C1ABB">
      <w:pPr>
        <w:rPr>
          <w:sz w:val="32"/>
          <w:szCs w:val="32"/>
        </w:rPr>
      </w:pPr>
    </w:p>
    <w:p w:rsidR="003C1ABB" w:rsidRPr="00C53980" w:rsidRDefault="003C1ABB" w:rsidP="003C1ABB">
      <w:pPr>
        <w:jc w:val="center"/>
        <w:rPr>
          <w:b/>
          <w:sz w:val="28"/>
          <w:szCs w:val="28"/>
        </w:rPr>
      </w:pPr>
      <w:r w:rsidRPr="00C53980">
        <w:rPr>
          <w:b/>
          <w:sz w:val="28"/>
          <w:szCs w:val="28"/>
        </w:rPr>
        <w:t>Краткий план родительского собрания № 1___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5852"/>
        <w:gridCol w:w="3084"/>
      </w:tblGrid>
      <w:tr w:rsidR="003C1ABB" w:rsidRPr="00E82472" w:rsidTr="003C1ABB">
        <w:tc>
          <w:tcPr>
            <w:tcW w:w="635" w:type="dxa"/>
          </w:tcPr>
          <w:p w:rsidR="003C1ABB" w:rsidRPr="00891725" w:rsidRDefault="003C1ABB" w:rsidP="003C1ABB">
            <w:r w:rsidRPr="00891725">
              <w:t>1</w:t>
            </w:r>
          </w:p>
        </w:tc>
        <w:tc>
          <w:tcPr>
            <w:tcW w:w="5852" w:type="dxa"/>
          </w:tcPr>
          <w:p w:rsidR="003C1ABB" w:rsidRPr="00891725" w:rsidRDefault="003C1ABB" w:rsidP="003C1ABB">
            <w:r w:rsidRPr="00891725">
              <w:t>Итоги ГИА -2013</w:t>
            </w:r>
            <w:r>
              <w:t>.</w:t>
            </w:r>
            <w:r w:rsidRPr="00891725">
              <w:t xml:space="preserve"> О подготовке </w:t>
            </w:r>
            <w:proofErr w:type="gramStart"/>
            <w:r w:rsidRPr="00891725">
              <w:t>обучающихся</w:t>
            </w:r>
            <w:proofErr w:type="gramEnd"/>
            <w:r w:rsidRPr="00891725">
              <w:t xml:space="preserve"> 9 класса к государственной (итоговой) аттестации</w:t>
            </w:r>
          </w:p>
        </w:tc>
        <w:tc>
          <w:tcPr>
            <w:tcW w:w="3084" w:type="dxa"/>
          </w:tcPr>
          <w:p w:rsidR="003C1ABB" w:rsidRPr="00891725" w:rsidRDefault="003C1ABB" w:rsidP="003C1ABB">
            <w:r w:rsidRPr="00891725">
              <w:t xml:space="preserve">Зам. Директора по </w:t>
            </w:r>
            <w:proofErr w:type="spellStart"/>
            <w:r w:rsidRPr="00891725">
              <w:t>УВРКочеткова</w:t>
            </w:r>
            <w:proofErr w:type="spellEnd"/>
            <w:r w:rsidRPr="00891725">
              <w:t xml:space="preserve"> Н.М.</w:t>
            </w:r>
          </w:p>
        </w:tc>
      </w:tr>
      <w:tr w:rsidR="003C1ABB" w:rsidRPr="00E82472" w:rsidTr="003C1ABB">
        <w:tc>
          <w:tcPr>
            <w:tcW w:w="635" w:type="dxa"/>
          </w:tcPr>
          <w:p w:rsidR="003C1ABB" w:rsidRPr="00891725" w:rsidRDefault="003C1ABB" w:rsidP="003C1ABB">
            <w:r>
              <w:t>2</w:t>
            </w:r>
          </w:p>
        </w:tc>
        <w:tc>
          <w:tcPr>
            <w:tcW w:w="5852" w:type="dxa"/>
          </w:tcPr>
          <w:p w:rsidR="003C1ABB" w:rsidRPr="00891725" w:rsidRDefault="003C1ABB" w:rsidP="003C1ABB">
            <w:r w:rsidRPr="00891725">
              <w:t xml:space="preserve">Итоги 1 четверти 2013-2014 </w:t>
            </w:r>
            <w:proofErr w:type="spellStart"/>
            <w:r w:rsidRPr="00891725">
              <w:t>уч</w:t>
            </w:r>
            <w:proofErr w:type="gramStart"/>
            <w:r w:rsidRPr="00891725">
              <w:t>.г</w:t>
            </w:r>
            <w:proofErr w:type="gramEnd"/>
            <w:r w:rsidRPr="00891725">
              <w:t>од</w:t>
            </w:r>
            <w:proofErr w:type="spellEnd"/>
            <w:r w:rsidRPr="00891725">
              <w:t xml:space="preserve"> </w:t>
            </w:r>
          </w:p>
        </w:tc>
        <w:tc>
          <w:tcPr>
            <w:tcW w:w="3084" w:type="dxa"/>
          </w:tcPr>
          <w:p w:rsidR="003C1ABB" w:rsidRPr="00891725" w:rsidRDefault="003C1ABB" w:rsidP="003C1ABB">
            <w:proofErr w:type="spellStart"/>
            <w:r w:rsidRPr="00891725">
              <w:t>Кл</w:t>
            </w:r>
            <w:proofErr w:type="gramStart"/>
            <w:r w:rsidRPr="00891725">
              <w:t>.р</w:t>
            </w:r>
            <w:proofErr w:type="gramEnd"/>
            <w:r w:rsidRPr="00891725">
              <w:t>ук</w:t>
            </w:r>
            <w:proofErr w:type="spellEnd"/>
            <w:r w:rsidRPr="00891725">
              <w:t>. Савина Н.А.</w:t>
            </w:r>
          </w:p>
        </w:tc>
      </w:tr>
      <w:tr w:rsidR="003C1ABB" w:rsidRPr="00E82472" w:rsidTr="003C1ABB">
        <w:tc>
          <w:tcPr>
            <w:tcW w:w="635" w:type="dxa"/>
          </w:tcPr>
          <w:p w:rsidR="003C1ABB" w:rsidRPr="00E82472" w:rsidRDefault="003C1ABB" w:rsidP="003C1A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852" w:type="dxa"/>
          </w:tcPr>
          <w:p w:rsidR="003C1ABB" w:rsidRPr="00891725" w:rsidRDefault="003C1ABB" w:rsidP="003C1ABB">
            <w:r>
              <w:t>Результаты диагностических работ по математике и русскому языку.</w:t>
            </w:r>
          </w:p>
        </w:tc>
        <w:tc>
          <w:tcPr>
            <w:tcW w:w="3084" w:type="dxa"/>
          </w:tcPr>
          <w:p w:rsidR="003C1ABB" w:rsidRPr="00891725" w:rsidRDefault="003C1ABB" w:rsidP="003C1ABB"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gramStart"/>
            <w:r>
              <w:t>.Ш</w:t>
            </w:r>
            <w:proofErr w:type="gramEnd"/>
            <w:r>
              <w:t>убина</w:t>
            </w:r>
            <w:proofErr w:type="spellEnd"/>
            <w:r>
              <w:t xml:space="preserve"> О.М., </w:t>
            </w:r>
            <w:proofErr w:type="spellStart"/>
            <w:r>
              <w:t>уч</w:t>
            </w:r>
            <w:proofErr w:type="spellEnd"/>
            <w:r>
              <w:t>. русского языка Мордашова Н.В.</w:t>
            </w:r>
          </w:p>
        </w:tc>
      </w:tr>
      <w:tr w:rsidR="003C1ABB" w:rsidRPr="00E82472" w:rsidTr="003C1ABB">
        <w:tc>
          <w:tcPr>
            <w:tcW w:w="635" w:type="dxa"/>
          </w:tcPr>
          <w:p w:rsidR="003C1ABB" w:rsidRPr="00E82472" w:rsidRDefault="003C1ABB" w:rsidP="003C1ABB">
            <w:pPr>
              <w:rPr>
                <w:sz w:val="32"/>
                <w:szCs w:val="32"/>
              </w:rPr>
            </w:pPr>
          </w:p>
        </w:tc>
        <w:tc>
          <w:tcPr>
            <w:tcW w:w="5852" w:type="dxa"/>
          </w:tcPr>
          <w:p w:rsidR="003C1ABB" w:rsidRPr="00891725" w:rsidRDefault="003C1ABB" w:rsidP="003C1ABB">
            <w:pPr>
              <w:jc w:val="center"/>
            </w:pPr>
          </w:p>
        </w:tc>
        <w:tc>
          <w:tcPr>
            <w:tcW w:w="3084" w:type="dxa"/>
          </w:tcPr>
          <w:p w:rsidR="003C1ABB" w:rsidRPr="00891725" w:rsidRDefault="003C1ABB" w:rsidP="003C1ABB">
            <w:pPr>
              <w:jc w:val="center"/>
            </w:pPr>
          </w:p>
        </w:tc>
      </w:tr>
    </w:tbl>
    <w:p w:rsidR="003C1ABB" w:rsidRPr="00C53980" w:rsidRDefault="003C1ABB" w:rsidP="003C1ABB">
      <w:pPr>
        <w:jc w:val="center"/>
        <w:rPr>
          <w:b/>
          <w:sz w:val="28"/>
          <w:szCs w:val="28"/>
        </w:rPr>
      </w:pPr>
      <w:r w:rsidRPr="00C53980">
        <w:rPr>
          <w:b/>
          <w:sz w:val="28"/>
          <w:szCs w:val="28"/>
        </w:rPr>
        <w:t>Протокол</w:t>
      </w:r>
    </w:p>
    <w:p w:rsidR="003C1ABB" w:rsidRPr="00C53980" w:rsidRDefault="003C1ABB" w:rsidP="003C1ABB">
      <w:pPr>
        <w:jc w:val="center"/>
        <w:rPr>
          <w:sz w:val="28"/>
          <w:szCs w:val="28"/>
        </w:rPr>
      </w:pPr>
      <w:r w:rsidRPr="00C53980">
        <w:rPr>
          <w:b/>
          <w:sz w:val="28"/>
          <w:szCs w:val="28"/>
        </w:rPr>
        <w:t>родительского собрания №1</w:t>
      </w:r>
      <w:r w:rsidRPr="00C53980">
        <w:rPr>
          <w:sz w:val="28"/>
          <w:szCs w:val="28"/>
        </w:rPr>
        <w:t>_</w:t>
      </w:r>
    </w:p>
    <w:p w:rsidR="003C1ABB" w:rsidRPr="00C53980" w:rsidRDefault="00C53980" w:rsidP="003C1ABB">
      <w:pPr>
        <w:rPr>
          <w:sz w:val="28"/>
          <w:szCs w:val="28"/>
        </w:rPr>
      </w:pPr>
      <w:r w:rsidRPr="00C53980">
        <w:rPr>
          <w:sz w:val="28"/>
          <w:szCs w:val="28"/>
        </w:rPr>
        <w:t xml:space="preserve"> от «12</w:t>
      </w:r>
      <w:r w:rsidR="003C1ABB" w:rsidRPr="00C53980">
        <w:rPr>
          <w:sz w:val="28"/>
          <w:szCs w:val="28"/>
        </w:rPr>
        <w:t xml:space="preserve">» </w:t>
      </w:r>
      <w:r w:rsidRPr="00C53980">
        <w:rPr>
          <w:sz w:val="28"/>
          <w:szCs w:val="28"/>
        </w:rPr>
        <w:t>11. 2013</w:t>
      </w:r>
      <w:r w:rsidR="003C1ABB" w:rsidRPr="00C53980">
        <w:rPr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C1ABB" w:rsidRPr="000F4ABB" w:rsidTr="003C1ABB">
        <w:tc>
          <w:tcPr>
            <w:tcW w:w="9288" w:type="dxa"/>
            <w:gridSpan w:val="2"/>
          </w:tcPr>
          <w:p w:rsidR="003C1ABB" w:rsidRPr="000F4ABB" w:rsidRDefault="003C1ABB" w:rsidP="00C53980">
            <w:r w:rsidRPr="00E40205">
              <w:rPr>
                <w:b/>
              </w:rPr>
              <w:t xml:space="preserve">Присутствовали: </w:t>
            </w:r>
            <w:r w:rsidR="00C53980">
              <w:t xml:space="preserve">20 </w:t>
            </w:r>
            <w:r w:rsidRPr="000F4ABB">
              <w:t>человек</w:t>
            </w:r>
          </w:p>
        </w:tc>
      </w:tr>
      <w:tr w:rsidR="003C1ABB" w:rsidRPr="000F4ABB" w:rsidTr="003C1ABB">
        <w:tc>
          <w:tcPr>
            <w:tcW w:w="9288" w:type="dxa"/>
            <w:gridSpan w:val="2"/>
          </w:tcPr>
          <w:p w:rsidR="003C1ABB" w:rsidRPr="000F4ABB" w:rsidRDefault="003C1ABB" w:rsidP="003C1ABB">
            <w:pPr>
              <w:jc w:val="center"/>
            </w:pPr>
          </w:p>
        </w:tc>
      </w:tr>
      <w:tr w:rsidR="003C1ABB" w:rsidRPr="000F4ABB" w:rsidTr="003C1ABB">
        <w:tc>
          <w:tcPr>
            <w:tcW w:w="9288" w:type="dxa"/>
            <w:gridSpan w:val="2"/>
          </w:tcPr>
          <w:p w:rsidR="003C1ABB" w:rsidRPr="000F4ABB" w:rsidRDefault="003C1ABB" w:rsidP="003C1ABB">
            <w:r w:rsidRPr="000F4ABB">
              <w:t>Приглашены:</w:t>
            </w:r>
            <w:r>
              <w:t xml:space="preserve"> зам</w:t>
            </w:r>
            <w:proofErr w:type="gramStart"/>
            <w:r>
              <w:t xml:space="preserve"> .</w:t>
            </w:r>
            <w:proofErr w:type="gramEnd"/>
            <w:r>
              <w:t>директора по УВР Кочеткова Н.М.. учитель русского языка и литературы Мордашова Н.В.., учитель математики Шубина О.М</w:t>
            </w:r>
          </w:p>
        </w:tc>
      </w:tr>
      <w:tr w:rsidR="003C1ABB" w:rsidRPr="000F4ABB" w:rsidTr="003C1ABB">
        <w:tc>
          <w:tcPr>
            <w:tcW w:w="9288" w:type="dxa"/>
            <w:gridSpan w:val="2"/>
          </w:tcPr>
          <w:p w:rsidR="003C1ABB" w:rsidRPr="00E40205" w:rsidRDefault="003C1ABB" w:rsidP="003C1ABB">
            <w:pPr>
              <w:rPr>
                <w:b/>
              </w:rPr>
            </w:pPr>
            <w:r w:rsidRPr="00E40205">
              <w:rPr>
                <w:b/>
              </w:rPr>
              <w:t xml:space="preserve">Отсутствовали: </w:t>
            </w:r>
            <w:r w:rsidR="00C53980" w:rsidRPr="00C53980">
              <w:t>по уважительным причинам</w:t>
            </w:r>
            <w:r w:rsidR="00C53980">
              <w:rPr>
                <w:b/>
              </w:rPr>
              <w:t xml:space="preserve"> </w:t>
            </w:r>
          </w:p>
        </w:tc>
      </w:tr>
      <w:tr w:rsidR="003C1ABB" w:rsidRPr="000F4ABB" w:rsidTr="003C1ABB">
        <w:tc>
          <w:tcPr>
            <w:tcW w:w="9288" w:type="dxa"/>
            <w:gridSpan w:val="2"/>
          </w:tcPr>
          <w:p w:rsidR="003C1ABB" w:rsidRPr="00E40205" w:rsidRDefault="003C1ABB" w:rsidP="003C1ABB">
            <w:pPr>
              <w:rPr>
                <w:b/>
              </w:rPr>
            </w:pPr>
            <w:r w:rsidRPr="00E40205">
              <w:rPr>
                <w:b/>
              </w:rPr>
              <w:t xml:space="preserve">По теме собрания выступили: </w:t>
            </w:r>
          </w:p>
          <w:p w:rsidR="003C1ABB" w:rsidRDefault="003C1ABB" w:rsidP="003C1ABB">
            <w:r w:rsidRPr="00942371">
              <w:rPr>
                <w:b/>
              </w:rPr>
              <w:t>По 1-му вопросу</w:t>
            </w:r>
            <w:r>
              <w:t xml:space="preserve"> Кочеткова Н.М. ,зам директора по УВР</w:t>
            </w:r>
            <w:proofErr w:type="gramStart"/>
            <w:r>
              <w:t xml:space="preserve"> .</w:t>
            </w:r>
            <w:proofErr w:type="gramEnd"/>
            <w:r>
              <w:t xml:space="preserve"> Она познакомила присутствующих:</w:t>
            </w:r>
          </w:p>
          <w:p w:rsidR="003C1ABB" w:rsidRDefault="003C1ABB" w:rsidP="003C1ABB">
            <w:r>
              <w:t>1.1. С итогами ГИА – 9 2013 года: статистика участия, результаты основные проблемные темы.</w:t>
            </w:r>
          </w:p>
          <w:p w:rsidR="003C1ABB" w:rsidRDefault="003C1ABB" w:rsidP="003C1ABB">
            <w:r>
              <w:t>1.2. Обратила внимание на особенности аттестации 2014г.</w:t>
            </w:r>
          </w:p>
          <w:p w:rsidR="003C1ABB" w:rsidRDefault="003C1ABB" w:rsidP="003C1ABB">
            <w:r>
              <w:t>1.3. Со стратегией действий выпускника в случае получения неудовлетворительных результатов ГИА-9 по обязательным предметам.</w:t>
            </w:r>
          </w:p>
          <w:p w:rsidR="003C1ABB" w:rsidRPr="00E40205" w:rsidRDefault="003C1ABB" w:rsidP="003C1ABB">
            <w:pPr>
              <w:rPr>
                <w:b/>
              </w:rPr>
            </w:pPr>
            <w:r w:rsidRPr="00E40205">
              <w:rPr>
                <w:b/>
              </w:rPr>
              <w:t>Предложила:</w:t>
            </w:r>
          </w:p>
          <w:p w:rsidR="003C1ABB" w:rsidRDefault="003C1ABB" w:rsidP="003C1ABB">
            <w:r>
              <w:t xml:space="preserve">Самостоятельно еще раз ознакомиться с документами по проведению государственной (итоговой) аттестации на сайте школы и на стендах в здании школы </w:t>
            </w:r>
          </w:p>
          <w:p w:rsidR="003C1ABB" w:rsidRDefault="003C1ABB" w:rsidP="003C1ABB">
            <w:r w:rsidRPr="00942371">
              <w:rPr>
                <w:b/>
              </w:rPr>
              <w:t>П</w:t>
            </w:r>
            <w:proofErr w:type="gramStart"/>
            <w:r w:rsidRPr="00942371">
              <w:rPr>
                <w:b/>
              </w:rPr>
              <w:t>о-</w:t>
            </w:r>
            <w:proofErr w:type="gramEnd"/>
            <w:r w:rsidRPr="00942371">
              <w:rPr>
                <w:b/>
              </w:rPr>
              <w:t xml:space="preserve"> второму вопросу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руководитель об итогах 1 четверти и выполнению домашних заданий.</w:t>
            </w:r>
          </w:p>
          <w:p w:rsidR="003C1ABB" w:rsidRDefault="003C1ABB" w:rsidP="003C1ABB">
            <w:r w:rsidRPr="00942371">
              <w:rPr>
                <w:b/>
              </w:rPr>
              <w:t>Предложила</w:t>
            </w:r>
            <w:r>
              <w:t xml:space="preserve"> родителям контролировать дома ребят при выполнении дом</w:t>
            </w:r>
            <w:proofErr w:type="gramStart"/>
            <w:r>
              <w:t xml:space="preserve"> .</w:t>
            </w:r>
            <w:proofErr w:type="gramEnd"/>
            <w:r>
              <w:t>работ.</w:t>
            </w:r>
          </w:p>
          <w:p w:rsidR="003C1ABB" w:rsidRDefault="003C1ABB" w:rsidP="003C1ABB">
            <w:r w:rsidRPr="00942371">
              <w:rPr>
                <w:b/>
              </w:rPr>
              <w:t>По 3-му вопросу</w:t>
            </w:r>
            <w:r>
              <w:t xml:space="preserve"> – учителей русского языка и математики, работающих в 9-м классе:</w:t>
            </w:r>
          </w:p>
          <w:p w:rsidR="003C1ABB" w:rsidRDefault="003C1ABB" w:rsidP="003C1ABB">
            <w:r>
              <w:t>3.1. О результатах диагностических работах в форме ГГИА по русскому языку и математике.</w:t>
            </w:r>
          </w:p>
          <w:p w:rsidR="003C1ABB" w:rsidRDefault="003C1ABB" w:rsidP="003C1ABB">
            <w:r>
              <w:t xml:space="preserve">3.2. </w:t>
            </w:r>
            <w:proofErr w:type="gramStart"/>
            <w:r>
              <w:t>О содержании контрольно - измерительных материалов по обязательным предметам, примерах заданий, о минимальном количество первичных баллов для получения положительного результата.</w:t>
            </w:r>
            <w:proofErr w:type="gramEnd"/>
            <w:r>
              <w:t xml:space="preserve"> (Мордашова Н.В., Шубина О.М.)</w:t>
            </w:r>
          </w:p>
          <w:p w:rsidR="003C1ABB" w:rsidRPr="000F4ABB" w:rsidRDefault="00C53980" w:rsidP="003C1ABB">
            <w:r>
              <w:t>.</w:t>
            </w:r>
          </w:p>
        </w:tc>
      </w:tr>
      <w:tr w:rsidR="003C1ABB" w:rsidRPr="000F4ABB" w:rsidTr="003C1ABB">
        <w:tc>
          <w:tcPr>
            <w:tcW w:w="9288" w:type="dxa"/>
            <w:gridSpan w:val="2"/>
          </w:tcPr>
          <w:p w:rsidR="003C1ABB" w:rsidRPr="00E40205" w:rsidRDefault="003C1ABB" w:rsidP="003C1ABB">
            <w:pPr>
              <w:rPr>
                <w:b/>
              </w:rPr>
            </w:pPr>
            <w:r w:rsidRPr="00E40205">
              <w:rPr>
                <w:b/>
              </w:rPr>
              <w:t>Решение собрание</w:t>
            </w:r>
          </w:p>
        </w:tc>
      </w:tr>
      <w:tr w:rsidR="003C1ABB" w:rsidRPr="00E82472" w:rsidTr="003C1ABB">
        <w:tc>
          <w:tcPr>
            <w:tcW w:w="9288" w:type="dxa"/>
            <w:gridSpan w:val="2"/>
          </w:tcPr>
          <w:p w:rsidR="003C1ABB" w:rsidRPr="00FE324D" w:rsidRDefault="003C1ABB" w:rsidP="003C1ABB">
            <w:pPr>
              <w:rPr>
                <w:b/>
              </w:rPr>
            </w:pPr>
          </w:p>
          <w:p w:rsidR="003C1ABB" w:rsidRDefault="003C1ABB" w:rsidP="003C1ABB">
            <w:r>
              <w:t>1</w:t>
            </w:r>
            <w:r w:rsidR="00C53980">
              <w:t xml:space="preserve">. </w:t>
            </w:r>
            <w:r>
              <w:t xml:space="preserve">Продолжить контроль администрации школы за ходом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9 класса к экзаменам.</w:t>
            </w:r>
          </w:p>
          <w:p w:rsidR="003C1ABB" w:rsidRDefault="003C1ABB" w:rsidP="003C1ABB">
            <w:r>
              <w:t>2.</w:t>
            </w:r>
            <w:r w:rsidR="00C53980">
              <w:t xml:space="preserve"> </w:t>
            </w:r>
            <w:r>
              <w:t xml:space="preserve">Родителям строго контролировать подготовку </w:t>
            </w:r>
            <w:proofErr w:type="gramStart"/>
            <w:r>
              <w:t>обучающихся</w:t>
            </w:r>
            <w:proofErr w:type="gramEnd"/>
            <w:r>
              <w:t xml:space="preserve"> к урокам.</w:t>
            </w:r>
          </w:p>
          <w:p w:rsidR="003C1ABB" w:rsidRPr="00C53980" w:rsidRDefault="003C1ABB" w:rsidP="003C1ABB">
            <w:r>
              <w:t>3.</w:t>
            </w:r>
            <w:r w:rsidR="00C53980">
              <w:t xml:space="preserve"> </w:t>
            </w:r>
            <w:r>
              <w:t xml:space="preserve">Классному руководителю контролировать посещение </w:t>
            </w:r>
            <w:proofErr w:type="gramStart"/>
            <w:r>
              <w:t>обучающимися</w:t>
            </w:r>
            <w:proofErr w:type="gramEnd"/>
            <w:r>
              <w:t xml:space="preserve"> консультаций по экзаменам и доводить итоги к</w:t>
            </w:r>
            <w:r w:rsidR="00C53980">
              <w:t xml:space="preserve">онтроля до сведения родителей. </w:t>
            </w:r>
          </w:p>
        </w:tc>
      </w:tr>
      <w:tr w:rsidR="003C1ABB" w:rsidRPr="00F81E91" w:rsidTr="003C1ABB">
        <w:trPr>
          <w:trHeight w:val="383"/>
        </w:trPr>
        <w:tc>
          <w:tcPr>
            <w:tcW w:w="4644" w:type="dxa"/>
          </w:tcPr>
          <w:p w:rsidR="003C1ABB" w:rsidRDefault="003C1ABB" w:rsidP="003C1ABB">
            <w:r w:rsidRPr="00F81E91">
              <w:t xml:space="preserve">Классный  </w:t>
            </w:r>
          </w:p>
          <w:p w:rsidR="003C1ABB" w:rsidRPr="00F81E91" w:rsidRDefault="003C1ABB" w:rsidP="003C1ABB">
            <w:r w:rsidRPr="00F81E91">
              <w:t xml:space="preserve"> </w:t>
            </w:r>
            <w:r>
              <w:t>руководитель                         Савина</w:t>
            </w:r>
            <w:r w:rsidR="00C53980">
              <w:t xml:space="preserve"> </w:t>
            </w:r>
            <w:r>
              <w:t>Н.А.</w:t>
            </w:r>
          </w:p>
        </w:tc>
        <w:tc>
          <w:tcPr>
            <w:tcW w:w="4644" w:type="dxa"/>
          </w:tcPr>
          <w:p w:rsidR="003C1ABB" w:rsidRDefault="003C1ABB" w:rsidP="003C1ABB">
            <w:r w:rsidRPr="00F81E91">
              <w:t>Председатель</w:t>
            </w:r>
            <w:r>
              <w:t xml:space="preserve"> </w:t>
            </w:r>
          </w:p>
          <w:p w:rsidR="003C1ABB" w:rsidRPr="00F81E91" w:rsidRDefault="003C1ABB" w:rsidP="003C1ABB">
            <w:r>
              <w:t>родительского комитета Жигунова И.И.</w:t>
            </w:r>
          </w:p>
        </w:tc>
      </w:tr>
    </w:tbl>
    <w:p w:rsidR="003C1ABB" w:rsidRPr="00C53980" w:rsidRDefault="003C1ABB" w:rsidP="00C53980">
      <w:pPr>
        <w:rPr>
          <w:sz w:val="32"/>
          <w:szCs w:val="32"/>
        </w:rPr>
      </w:pPr>
      <w:r w:rsidRPr="00DE3C9B">
        <w:rPr>
          <w:b/>
          <w:sz w:val="32"/>
          <w:szCs w:val="32"/>
        </w:rPr>
        <w:t xml:space="preserve"> </w:t>
      </w:r>
    </w:p>
    <w:p w:rsidR="003C1ABB" w:rsidRPr="00C53980" w:rsidRDefault="003C1ABB" w:rsidP="00C53980">
      <w:pPr>
        <w:jc w:val="center"/>
        <w:rPr>
          <w:b/>
          <w:sz w:val="28"/>
          <w:szCs w:val="28"/>
        </w:rPr>
      </w:pPr>
      <w:r w:rsidRPr="00C53980">
        <w:rPr>
          <w:b/>
          <w:sz w:val="28"/>
          <w:szCs w:val="28"/>
        </w:rPr>
        <w:lastRenderedPageBreak/>
        <w:t>Листок учета посещений родительских собраний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642"/>
        <w:gridCol w:w="643"/>
        <w:gridCol w:w="643"/>
        <w:gridCol w:w="643"/>
        <w:gridCol w:w="643"/>
        <w:gridCol w:w="643"/>
        <w:gridCol w:w="643"/>
      </w:tblGrid>
      <w:tr w:rsidR="003C1ABB" w:rsidRPr="00DE3C9B" w:rsidTr="003C1ABB">
        <w:tc>
          <w:tcPr>
            <w:tcW w:w="648" w:type="dxa"/>
            <w:vMerge w:val="restart"/>
          </w:tcPr>
          <w:p w:rsidR="003C1ABB" w:rsidRPr="00DE3C9B" w:rsidRDefault="003C1ABB" w:rsidP="003C1ABB">
            <w:pPr>
              <w:jc w:val="both"/>
              <w:rPr>
                <w:b/>
              </w:rPr>
            </w:pPr>
            <w:r w:rsidRPr="00DE3C9B">
              <w:rPr>
                <w:b/>
              </w:rPr>
              <w:t>№</w:t>
            </w:r>
          </w:p>
        </w:tc>
        <w:tc>
          <w:tcPr>
            <w:tcW w:w="3960" w:type="dxa"/>
            <w:vMerge w:val="restart"/>
          </w:tcPr>
          <w:p w:rsidR="003C1ABB" w:rsidRPr="00DE3C9B" w:rsidRDefault="003C1ABB" w:rsidP="003C1ABB">
            <w:pPr>
              <w:jc w:val="center"/>
              <w:rPr>
                <w:b/>
              </w:rPr>
            </w:pPr>
            <w:r w:rsidRPr="00DE3C9B">
              <w:rPr>
                <w:b/>
              </w:rPr>
              <w:t>ФИО родителей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3C1ABB" w:rsidRDefault="003C1ABB" w:rsidP="003C1ABB">
            <w:pPr>
              <w:jc w:val="center"/>
              <w:rPr>
                <w:b/>
              </w:rPr>
            </w:pPr>
            <w:r w:rsidRPr="00DE3C9B">
              <w:rPr>
                <w:b/>
              </w:rPr>
              <w:t>Даты проведения</w:t>
            </w:r>
          </w:p>
          <w:p w:rsidR="003C1ABB" w:rsidRPr="00DE3C9B" w:rsidRDefault="003C1ABB" w:rsidP="003C1ABB">
            <w:pPr>
              <w:jc w:val="center"/>
              <w:rPr>
                <w:b/>
              </w:rPr>
            </w:pPr>
            <w:r w:rsidRPr="00DE3C9B">
              <w:rPr>
                <w:b/>
              </w:rPr>
              <w:t>родительских собраний</w:t>
            </w:r>
          </w:p>
        </w:tc>
      </w:tr>
      <w:tr w:rsidR="003C1ABB" w:rsidRPr="000E51BC" w:rsidTr="003C1ABB">
        <w:tc>
          <w:tcPr>
            <w:tcW w:w="648" w:type="dxa"/>
            <w:vMerge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3960" w:type="dxa"/>
            <w:vMerge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3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4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5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6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7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8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9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10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11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12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13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14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15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16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17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18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19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20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21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22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23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24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  <w:tr w:rsidR="003C1ABB" w:rsidRPr="000E51BC" w:rsidTr="003C1ABB">
        <w:tc>
          <w:tcPr>
            <w:tcW w:w="648" w:type="dxa"/>
          </w:tcPr>
          <w:p w:rsidR="003C1ABB" w:rsidRPr="000E51BC" w:rsidRDefault="003C1ABB" w:rsidP="003C1ABB">
            <w:pPr>
              <w:jc w:val="both"/>
            </w:pPr>
            <w:r>
              <w:t>25</w:t>
            </w:r>
          </w:p>
        </w:tc>
        <w:tc>
          <w:tcPr>
            <w:tcW w:w="3960" w:type="dxa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2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  <w:tc>
          <w:tcPr>
            <w:tcW w:w="643" w:type="dxa"/>
            <w:shd w:val="clear" w:color="auto" w:fill="auto"/>
          </w:tcPr>
          <w:p w:rsidR="003C1ABB" w:rsidRPr="000E51BC" w:rsidRDefault="003C1ABB" w:rsidP="003C1ABB">
            <w:pPr>
              <w:jc w:val="both"/>
            </w:pPr>
          </w:p>
        </w:tc>
      </w:tr>
    </w:tbl>
    <w:p w:rsidR="003C1ABB" w:rsidRDefault="003C1ABB" w:rsidP="003C1ABB">
      <w:pPr>
        <w:jc w:val="both"/>
        <w:rPr>
          <w:sz w:val="32"/>
          <w:szCs w:val="32"/>
        </w:rPr>
      </w:pPr>
    </w:p>
    <w:p w:rsidR="003C1ABB" w:rsidRDefault="003C1ABB" w:rsidP="003C1ABB"/>
    <w:p w:rsidR="003C1ABB" w:rsidRDefault="003C1ABB" w:rsidP="003C1ABB"/>
    <w:p w:rsidR="003C1ABB" w:rsidRDefault="003C1ABB" w:rsidP="003C1ABB"/>
    <w:p w:rsidR="003C1ABB" w:rsidRDefault="003C1ABB" w:rsidP="003C1ABB"/>
    <w:p w:rsidR="002E7F49" w:rsidRDefault="002E7F49"/>
    <w:sectPr w:rsidR="002E7F49" w:rsidSect="00006D1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D4" w:rsidRDefault="006475D4" w:rsidP="007122FA">
      <w:r>
        <w:separator/>
      </w:r>
    </w:p>
  </w:endnote>
  <w:endnote w:type="continuationSeparator" w:id="0">
    <w:p w:rsidR="006475D4" w:rsidRDefault="006475D4" w:rsidP="0071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D4" w:rsidRDefault="006475D4" w:rsidP="007122FA">
      <w:r>
        <w:separator/>
      </w:r>
    </w:p>
  </w:footnote>
  <w:footnote w:type="continuationSeparator" w:id="0">
    <w:p w:rsidR="006475D4" w:rsidRDefault="006475D4" w:rsidP="00712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60CF"/>
    <w:multiLevelType w:val="hybridMultilevel"/>
    <w:tmpl w:val="B7888EEA"/>
    <w:lvl w:ilvl="0" w:tplc="440AB0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65B90">
      <w:numFmt w:val="none"/>
      <w:lvlText w:val=""/>
      <w:lvlJc w:val="left"/>
      <w:pPr>
        <w:tabs>
          <w:tab w:val="num" w:pos="360"/>
        </w:tabs>
      </w:pPr>
    </w:lvl>
    <w:lvl w:ilvl="2" w:tplc="FFCAA35E">
      <w:numFmt w:val="none"/>
      <w:lvlText w:val=""/>
      <w:lvlJc w:val="left"/>
      <w:pPr>
        <w:tabs>
          <w:tab w:val="num" w:pos="360"/>
        </w:tabs>
      </w:pPr>
    </w:lvl>
    <w:lvl w:ilvl="3" w:tplc="F8F8CF56">
      <w:numFmt w:val="none"/>
      <w:lvlText w:val=""/>
      <w:lvlJc w:val="left"/>
      <w:pPr>
        <w:tabs>
          <w:tab w:val="num" w:pos="360"/>
        </w:tabs>
      </w:pPr>
    </w:lvl>
    <w:lvl w:ilvl="4" w:tplc="8DF0DA34">
      <w:numFmt w:val="none"/>
      <w:lvlText w:val=""/>
      <w:lvlJc w:val="left"/>
      <w:pPr>
        <w:tabs>
          <w:tab w:val="num" w:pos="360"/>
        </w:tabs>
      </w:pPr>
    </w:lvl>
    <w:lvl w:ilvl="5" w:tplc="A9CA2B20">
      <w:numFmt w:val="none"/>
      <w:lvlText w:val=""/>
      <w:lvlJc w:val="left"/>
      <w:pPr>
        <w:tabs>
          <w:tab w:val="num" w:pos="360"/>
        </w:tabs>
      </w:pPr>
    </w:lvl>
    <w:lvl w:ilvl="6" w:tplc="B002DB24">
      <w:numFmt w:val="none"/>
      <w:lvlText w:val=""/>
      <w:lvlJc w:val="left"/>
      <w:pPr>
        <w:tabs>
          <w:tab w:val="num" w:pos="360"/>
        </w:tabs>
      </w:pPr>
    </w:lvl>
    <w:lvl w:ilvl="7" w:tplc="7E22732E">
      <w:numFmt w:val="none"/>
      <w:lvlText w:val=""/>
      <w:lvlJc w:val="left"/>
      <w:pPr>
        <w:tabs>
          <w:tab w:val="num" w:pos="360"/>
        </w:tabs>
      </w:pPr>
    </w:lvl>
    <w:lvl w:ilvl="8" w:tplc="0CEAC5A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0313A5"/>
    <w:multiLevelType w:val="multilevel"/>
    <w:tmpl w:val="A918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D4CAB"/>
    <w:multiLevelType w:val="hybridMultilevel"/>
    <w:tmpl w:val="B42EE8CC"/>
    <w:lvl w:ilvl="0" w:tplc="222E8E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201E4"/>
    <w:multiLevelType w:val="hybridMultilevel"/>
    <w:tmpl w:val="46EE89AA"/>
    <w:lvl w:ilvl="0" w:tplc="B8C8747C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A54159"/>
    <w:multiLevelType w:val="hybridMultilevel"/>
    <w:tmpl w:val="B148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2A4A"/>
    <w:multiLevelType w:val="multilevel"/>
    <w:tmpl w:val="2E606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41C"/>
    <w:rsid w:val="00006D1D"/>
    <w:rsid w:val="00015089"/>
    <w:rsid w:val="00227182"/>
    <w:rsid w:val="002E7F49"/>
    <w:rsid w:val="003C1ABB"/>
    <w:rsid w:val="006475D4"/>
    <w:rsid w:val="007122FA"/>
    <w:rsid w:val="008D25D3"/>
    <w:rsid w:val="008E248E"/>
    <w:rsid w:val="00903EBD"/>
    <w:rsid w:val="0098741C"/>
    <w:rsid w:val="009D0CCD"/>
    <w:rsid w:val="00A0102F"/>
    <w:rsid w:val="00AD71C5"/>
    <w:rsid w:val="00B454A5"/>
    <w:rsid w:val="00B86AAD"/>
    <w:rsid w:val="00BE0980"/>
    <w:rsid w:val="00C5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1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41C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7122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2F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122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22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dcterms:created xsi:type="dcterms:W3CDTF">2014-07-28T18:21:00Z</dcterms:created>
  <dcterms:modified xsi:type="dcterms:W3CDTF">2014-07-29T13:10:00Z</dcterms:modified>
</cp:coreProperties>
</file>