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D5" w:rsidRPr="00950D63" w:rsidRDefault="00950D63">
      <w:pPr>
        <w:rPr>
          <w:b/>
        </w:rPr>
      </w:pPr>
      <w:r w:rsidRPr="00950D63">
        <w:rPr>
          <w:b/>
        </w:rPr>
        <w:t>1 класс</w:t>
      </w:r>
    </w:p>
    <w:p w:rsidR="00221521" w:rsidRPr="00950D63" w:rsidRDefault="00221521">
      <w:pPr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>1.Из каких элементов состоит орнамент  (распредели по группам)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4A4D" w:rsidTr="00604A4D">
        <w:tc>
          <w:tcPr>
            <w:tcW w:w="4785" w:type="dxa"/>
          </w:tcPr>
          <w:p w:rsidR="00604A4D" w:rsidRPr="00950D63" w:rsidRDefault="00604A4D" w:rsidP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6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  </w:t>
            </w:r>
          </w:p>
          <w:p w:rsidR="00604A4D" w:rsidRDefault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63">
              <w:rPr>
                <w:rFonts w:ascii="Times New Roman" w:hAnsi="Times New Roman" w:cs="Times New Roman"/>
                <w:sz w:val="24"/>
                <w:szCs w:val="24"/>
              </w:rPr>
              <w:t>Растительный</w:t>
            </w:r>
          </w:p>
        </w:tc>
      </w:tr>
      <w:tr w:rsidR="00604A4D" w:rsidTr="00604A4D">
        <w:tc>
          <w:tcPr>
            <w:tcW w:w="4785" w:type="dxa"/>
          </w:tcPr>
          <w:p w:rsidR="00604A4D" w:rsidRDefault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4D" w:rsidTr="00604A4D">
        <w:tc>
          <w:tcPr>
            <w:tcW w:w="4785" w:type="dxa"/>
          </w:tcPr>
          <w:p w:rsidR="00604A4D" w:rsidRDefault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4D" w:rsidTr="00604A4D">
        <w:tc>
          <w:tcPr>
            <w:tcW w:w="4785" w:type="dxa"/>
          </w:tcPr>
          <w:p w:rsidR="00604A4D" w:rsidRDefault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4D" w:rsidTr="00604A4D">
        <w:tc>
          <w:tcPr>
            <w:tcW w:w="4785" w:type="dxa"/>
          </w:tcPr>
          <w:p w:rsidR="00604A4D" w:rsidRDefault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4D" w:rsidTr="00604A4D">
        <w:tc>
          <w:tcPr>
            <w:tcW w:w="4785" w:type="dxa"/>
          </w:tcPr>
          <w:p w:rsidR="00604A4D" w:rsidRDefault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521" w:rsidRPr="00950D63" w:rsidRDefault="00221521">
      <w:pPr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 xml:space="preserve">  -  Цветы, точки, линии, плоды, листья, круги, ромбы, ветки, звезды, кресты.</w:t>
      </w:r>
    </w:p>
    <w:p w:rsidR="00221521" w:rsidRPr="00950D63" w:rsidRDefault="00F16E00">
      <w:pPr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>2. Какие три брата –</w:t>
      </w:r>
      <w:r w:rsidR="00844801">
        <w:rPr>
          <w:rFonts w:ascii="Times New Roman" w:hAnsi="Times New Roman" w:cs="Times New Roman"/>
          <w:sz w:val="24"/>
          <w:szCs w:val="24"/>
        </w:rPr>
        <w:t xml:space="preserve"> </w:t>
      </w:r>
      <w:r w:rsidRPr="00950D63">
        <w:rPr>
          <w:rFonts w:ascii="Times New Roman" w:hAnsi="Times New Roman" w:cs="Times New Roman"/>
          <w:sz w:val="24"/>
          <w:szCs w:val="24"/>
        </w:rPr>
        <w:t>Мастера работают вместе с художником</w:t>
      </w:r>
      <w:r w:rsidR="00950D63" w:rsidRPr="00950D63">
        <w:rPr>
          <w:rFonts w:ascii="Times New Roman" w:hAnsi="Times New Roman" w:cs="Times New Roman"/>
          <w:sz w:val="24"/>
          <w:szCs w:val="24"/>
        </w:rPr>
        <w:t>?</w:t>
      </w:r>
    </w:p>
    <w:p w:rsidR="00F16E00" w:rsidRDefault="00F16E00" w:rsidP="00823F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 xml:space="preserve">3. </w:t>
      </w:r>
      <w:r w:rsidR="00844801">
        <w:rPr>
          <w:rFonts w:ascii="Times New Roman" w:hAnsi="Times New Roman" w:cs="Times New Roman"/>
          <w:sz w:val="24"/>
          <w:szCs w:val="24"/>
        </w:rPr>
        <w:t>Отгадай загадку.</w:t>
      </w:r>
    </w:p>
    <w:p w:rsidR="00844801" w:rsidRDefault="00844801" w:rsidP="00823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Разноцветные сестрицы </w:t>
      </w:r>
    </w:p>
    <w:p w:rsidR="00844801" w:rsidRDefault="00844801" w:rsidP="00823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заскучали без водицы. </w:t>
      </w:r>
    </w:p>
    <w:p w:rsidR="00823FD9" w:rsidRDefault="00844801" w:rsidP="00823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длинный и худой </w:t>
      </w:r>
    </w:p>
    <w:p w:rsidR="00823FD9" w:rsidRDefault="00844801" w:rsidP="00823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Носит воду бородой, </w:t>
      </w:r>
    </w:p>
    <w:p w:rsidR="00823FD9" w:rsidRDefault="00844801" w:rsidP="00823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сестрицы вместе с ним </w:t>
      </w:r>
    </w:p>
    <w:p w:rsidR="00844801" w:rsidRDefault="00844801" w:rsidP="00823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Нарисуют дом и дым.</w:t>
      </w:r>
    </w:p>
    <w:p w:rsidR="00823FD9" w:rsidRPr="00950D63" w:rsidRDefault="00823FD9" w:rsidP="00823F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E00" w:rsidRPr="00950D63" w:rsidRDefault="00950D63">
      <w:pPr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>4.</w:t>
      </w:r>
      <w:r w:rsidR="00844801">
        <w:rPr>
          <w:rFonts w:ascii="Times New Roman" w:hAnsi="Times New Roman" w:cs="Times New Roman"/>
          <w:sz w:val="24"/>
          <w:szCs w:val="24"/>
        </w:rPr>
        <w:t>Назови все цвета радуги</w:t>
      </w:r>
      <w:r w:rsidRPr="00950D63">
        <w:rPr>
          <w:rFonts w:ascii="Times New Roman" w:hAnsi="Times New Roman" w:cs="Times New Roman"/>
          <w:sz w:val="24"/>
          <w:szCs w:val="24"/>
        </w:rPr>
        <w:t>.</w:t>
      </w:r>
    </w:p>
    <w:p w:rsidR="00950D63" w:rsidRDefault="00030B4E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 называется искусство проектировать и строить здания?</w:t>
      </w:r>
    </w:p>
    <w:p w:rsidR="00950D63" w:rsidRDefault="00950D63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D63" w:rsidRDefault="00950D63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44801">
        <w:rPr>
          <w:rFonts w:ascii="Times New Roman" w:hAnsi="Times New Roman" w:cs="Times New Roman"/>
          <w:sz w:val="24"/>
          <w:szCs w:val="24"/>
        </w:rPr>
        <w:t xml:space="preserve"> </w:t>
      </w:r>
      <w:r w:rsidR="00844801" w:rsidRPr="00950D63">
        <w:rPr>
          <w:rFonts w:ascii="Times New Roman" w:hAnsi="Times New Roman" w:cs="Times New Roman"/>
          <w:sz w:val="24"/>
          <w:szCs w:val="24"/>
        </w:rPr>
        <w:t>Закрась только те геометрические фигуры, из которых составлен гусь.</w:t>
      </w:r>
    </w:p>
    <w:p w:rsidR="00950D63" w:rsidRDefault="00902392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09037" cy="7800230"/>
            <wp:effectExtent l="19050" t="0" r="5963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49" t="7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037" cy="780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D63" w:rsidRPr="00941275" w:rsidRDefault="00950D63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75">
        <w:rPr>
          <w:rFonts w:ascii="Times New Roman" w:hAnsi="Times New Roman" w:cs="Times New Roman"/>
          <w:b/>
          <w:sz w:val="24"/>
          <w:szCs w:val="24"/>
        </w:rPr>
        <w:lastRenderedPageBreak/>
        <w:t>2 класс.</w:t>
      </w:r>
    </w:p>
    <w:p w:rsidR="00950D63" w:rsidRDefault="00950D63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D63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 три основных цвета</w:t>
      </w:r>
      <w:r w:rsidR="00950D63">
        <w:rPr>
          <w:rFonts w:ascii="Times New Roman" w:hAnsi="Times New Roman" w:cs="Times New Roman"/>
          <w:sz w:val="24"/>
          <w:szCs w:val="24"/>
        </w:rPr>
        <w:t>.</w:t>
      </w:r>
    </w:p>
    <w:p w:rsidR="00950D63" w:rsidRDefault="00950D63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называется вид искусства, произведения в котором создаются красками?</w:t>
      </w:r>
    </w:p>
    <w:p w:rsidR="00950D63" w:rsidRDefault="00950D63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3.Реши художественные задачи</w:t>
      </w:r>
    </w:p>
    <w:p w:rsidR="00950D63" w:rsidRDefault="00950D63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931789">
        <w:rPr>
          <w:rFonts w:ascii="Times New Roman" w:hAnsi="Times New Roman" w:cs="Times New Roman"/>
          <w:sz w:val="24"/>
          <w:szCs w:val="24"/>
        </w:rPr>
        <w:t>желтый =</w:t>
      </w: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желтый =</w:t>
      </w: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синий =</w:t>
      </w: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белый =</w:t>
      </w: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4.Отгадай загадки</w:t>
      </w: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Деревянная рубашка,</w:t>
      </w: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носом поведет,</w:t>
      </w: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заметку кладет.</w:t>
      </w: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ей работу дашь _</w:t>
      </w: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Зря трудился карандаш.</w:t>
      </w: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5.Какие цвета относятся к холодным, какие</w:t>
      </w:r>
      <w:r w:rsidR="00030B4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теплым?</w:t>
      </w:r>
      <w:r w:rsidRPr="00931789">
        <w:rPr>
          <w:rFonts w:ascii="Times New Roman" w:hAnsi="Times New Roman" w:cs="Times New Roman"/>
          <w:sz w:val="24"/>
          <w:szCs w:val="24"/>
        </w:rPr>
        <w:t xml:space="preserve"> </w:t>
      </w:r>
      <w:r w:rsidRPr="00950D63">
        <w:rPr>
          <w:rFonts w:ascii="Times New Roman" w:hAnsi="Times New Roman" w:cs="Times New Roman"/>
          <w:sz w:val="24"/>
          <w:szCs w:val="24"/>
        </w:rPr>
        <w:t>(распредели по группам)</w:t>
      </w: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4A4D" w:rsidTr="00604A4D">
        <w:tc>
          <w:tcPr>
            <w:tcW w:w="4785" w:type="dxa"/>
          </w:tcPr>
          <w:p w:rsidR="00604A4D" w:rsidRDefault="00604A4D" w:rsidP="0095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Теплые      </w:t>
            </w:r>
          </w:p>
        </w:tc>
        <w:tc>
          <w:tcPr>
            <w:tcW w:w="4786" w:type="dxa"/>
          </w:tcPr>
          <w:p w:rsidR="00604A4D" w:rsidRDefault="00604A4D" w:rsidP="0095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Холодные</w:t>
            </w:r>
          </w:p>
        </w:tc>
      </w:tr>
      <w:tr w:rsidR="00604A4D" w:rsidTr="00604A4D">
        <w:tc>
          <w:tcPr>
            <w:tcW w:w="4785" w:type="dxa"/>
          </w:tcPr>
          <w:p w:rsidR="00604A4D" w:rsidRDefault="00604A4D" w:rsidP="0095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 w:rsidP="0095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4D" w:rsidTr="00604A4D">
        <w:tc>
          <w:tcPr>
            <w:tcW w:w="4785" w:type="dxa"/>
          </w:tcPr>
          <w:p w:rsidR="00604A4D" w:rsidRDefault="00604A4D" w:rsidP="0095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 w:rsidP="0095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4D" w:rsidTr="00604A4D">
        <w:tc>
          <w:tcPr>
            <w:tcW w:w="4785" w:type="dxa"/>
          </w:tcPr>
          <w:p w:rsidR="00604A4D" w:rsidRDefault="00604A4D" w:rsidP="0095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 w:rsidP="0095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4D" w:rsidTr="00604A4D">
        <w:tc>
          <w:tcPr>
            <w:tcW w:w="4785" w:type="dxa"/>
          </w:tcPr>
          <w:p w:rsidR="00604A4D" w:rsidRDefault="00604A4D" w:rsidP="0095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 w:rsidP="00950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789" w:rsidRDefault="00931789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-Желтый, оранжевый, синий, красный, зеленый, фиолетовый, сиреневый, голубой.</w:t>
      </w: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789" w:rsidRDefault="00E66F81" w:rsidP="00950D6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6.</w:t>
      </w:r>
      <w:r w:rsidR="00604A4D">
        <w:rPr>
          <w:rFonts w:ascii="Times New Roman" w:hAnsi="Times New Roman" w:cs="Times New Roman"/>
          <w:sz w:val="24"/>
          <w:szCs w:val="24"/>
        </w:rPr>
        <w:t>П</w:t>
      </w:r>
      <w:r w:rsidR="00426058">
        <w:rPr>
          <w:rFonts w:ascii="Times New Roman" w:hAnsi="Times New Roman" w:cs="Times New Roman"/>
          <w:sz w:val="24"/>
          <w:szCs w:val="24"/>
        </w:rPr>
        <w:t>ередай состояние природы</w:t>
      </w:r>
      <w:r w:rsidR="00604A4D">
        <w:rPr>
          <w:rFonts w:ascii="Times New Roman" w:hAnsi="Times New Roman" w:cs="Times New Roman"/>
          <w:sz w:val="24"/>
          <w:szCs w:val="24"/>
        </w:rPr>
        <w:t xml:space="preserve"> этого пейзажа </w:t>
      </w:r>
      <w:r w:rsidR="00426058">
        <w:rPr>
          <w:rFonts w:ascii="Times New Roman" w:hAnsi="Times New Roman" w:cs="Times New Roman"/>
          <w:sz w:val="24"/>
          <w:szCs w:val="24"/>
        </w:rPr>
        <w:t xml:space="preserve"> при помощи средств художественной выразительности</w:t>
      </w:r>
      <w:r w:rsidR="00604A4D">
        <w:rPr>
          <w:rFonts w:ascii="Times New Roman" w:hAnsi="Times New Roman" w:cs="Times New Roman"/>
          <w:sz w:val="24"/>
          <w:szCs w:val="24"/>
        </w:rPr>
        <w:t>. Напиши, какое настроение у твоего пейзажа.</w:t>
      </w: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6C7" w:rsidRDefault="00A866C7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6C7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A4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05243" cy="6269604"/>
            <wp:effectExtent l="19050" t="0" r="0" b="0"/>
            <wp:docPr id="81" name="Рисунок 33" descr="http://raskras-ka.com/wp-content/uploads/Priroda/Vesna/raskraski-vesna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askras-ka.com/wp-content/uploads/Priroda/Vesna/raskraski-vesna-1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88" b="6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96" cy="628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604" w:rsidRDefault="00964604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604" w:rsidRDefault="00964604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604" w:rsidRDefault="00964604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4D" w:rsidRDefault="00604A4D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6C7" w:rsidRPr="00941275" w:rsidRDefault="00A866C7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75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29253C" w:rsidRDefault="0029253C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53C" w:rsidRDefault="005B478C" w:rsidP="0095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25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Какие виды народных игрушек ты знаешь?</w:t>
      </w:r>
    </w:p>
    <w:p w:rsidR="005B478C" w:rsidRPr="00844801" w:rsidRDefault="005B478C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801">
        <w:rPr>
          <w:rFonts w:ascii="Times New Roman" w:hAnsi="Times New Roman" w:cs="Times New Roman"/>
          <w:sz w:val="24"/>
          <w:szCs w:val="24"/>
        </w:rPr>
        <w:t>2. Реши задачу.</w:t>
      </w:r>
    </w:p>
    <w:p w:rsidR="0029253C" w:rsidRPr="00844801" w:rsidRDefault="0029253C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801">
        <w:rPr>
          <w:rFonts w:ascii="Times New Roman" w:hAnsi="Times New Roman" w:cs="Times New Roman"/>
          <w:sz w:val="24"/>
          <w:szCs w:val="24"/>
        </w:rPr>
        <w:t>Ёжик и Медвежонок собирали ромашки. Медвежонок считал так: «Раз ромашка, два ромашка, три ромашка, семь». А Ёжик собирал те ромашки, которые пропустил медвежонок. Он тихонько приговаривал: «А я четвертую, пятую и шестую нашел».</w:t>
      </w:r>
    </w:p>
    <w:p w:rsidR="0029253C" w:rsidRPr="00844801" w:rsidRDefault="0029253C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4801">
        <w:rPr>
          <w:rFonts w:ascii="Times New Roman" w:hAnsi="Times New Roman" w:cs="Times New Roman"/>
          <w:bCs/>
          <w:sz w:val="24"/>
          <w:szCs w:val="24"/>
        </w:rPr>
        <w:t>Закрась ромашки  Медвежонка теплым цветом, а  ромашки Ёжика - холодным.</w:t>
      </w:r>
    </w:p>
    <w:p w:rsidR="00A866C7" w:rsidRDefault="0029253C" w:rsidP="0029253C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 w:rsidRPr="00844801">
        <w:rPr>
          <w:rFonts w:ascii="Times New Roman" w:hAnsi="Times New Roman" w:cs="Times New Roman"/>
          <w:sz w:val="24"/>
          <w:szCs w:val="24"/>
        </w:rPr>
        <w:t>Сколько ромашек собрал Ёжик и сколько Медвежонок?</w:t>
      </w:r>
      <w:r w:rsidR="006F74AE" w:rsidRPr="006F74AE">
        <w:t xml:space="preserve"> </w:t>
      </w:r>
    </w:p>
    <w:p w:rsidR="006F74AE" w:rsidRDefault="006F74AE" w:rsidP="0029253C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:rsidR="006F74AE" w:rsidRDefault="006E78AC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42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2965" cy="580445"/>
            <wp:effectExtent l="19050" t="0" r="6185" b="0"/>
            <wp:docPr id="43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2965" cy="580445"/>
            <wp:effectExtent l="19050" t="0" r="6185" b="0"/>
            <wp:docPr id="44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2965" cy="580445"/>
            <wp:effectExtent l="19050" t="0" r="6185" b="0"/>
            <wp:docPr id="45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2965" cy="580445"/>
            <wp:effectExtent l="19050" t="0" r="6185" b="0"/>
            <wp:docPr id="46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2965" cy="580445"/>
            <wp:effectExtent l="19050" t="0" r="6185" b="0"/>
            <wp:docPr id="47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2965" cy="580445"/>
            <wp:effectExtent l="19050" t="0" r="6185" b="0"/>
            <wp:docPr id="48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AC" w:rsidRPr="00844801" w:rsidRDefault="006E78AC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53C" w:rsidRDefault="006E78AC" w:rsidP="006E78AC"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49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50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51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52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53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54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55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AC" w:rsidRDefault="006E78AC" w:rsidP="006E78AC"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56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57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58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59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60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61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62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3C" w:rsidRPr="00604A4D" w:rsidRDefault="006E78AC" w:rsidP="006E78AC">
      <w:pPr>
        <w:rPr>
          <w:rFonts w:ascii="Times New Roman" w:hAnsi="Times New Roman" w:cs="Times New Roman"/>
          <w:sz w:val="24"/>
          <w:szCs w:val="24"/>
        </w:rPr>
      </w:pPr>
      <w:r w:rsidRPr="006E78AC">
        <w:rPr>
          <w:noProof/>
          <w:lang w:eastAsia="ru-RU"/>
        </w:rPr>
        <w:drawing>
          <wp:inline distT="0" distB="0" distL="0" distR="0">
            <wp:extent cx="812965" cy="580445"/>
            <wp:effectExtent l="19050" t="0" r="6185" b="0"/>
            <wp:docPr id="63" name="Рисунок 24" descr="http://dinskbib.ucoz.ru/_ld/0/s1257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inskbib.ucoz.ru/_ld/0/s12579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43" t="67446" r="51650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65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53C" w:rsidRPr="00844801">
        <w:rPr>
          <w:rFonts w:ascii="Times New Roman" w:hAnsi="Times New Roman" w:cs="Times New Roman"/>
          <w:sz w:val="24"/>
          <w:szCs w:val="24"/>
        </w:rPr>
        <w:t xml:space="preserve">  Ёжик - _______ ромашек. Медвежонок - _______ ромашек.</w:t>
      </w:r>
    </w:p>
    <w:p w:rsidR="005B478C" w:rsidRPr="00844801" w:rsidRDefault="005B478C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801">
        <w:rPr>
          <w:rFonts w:ascii="Times New Roman" w:hAnsi="Times New Roman" w:cs="Times New Roman"/>
          <w:sz w:val="24"/>
          <w:szCs w:val="24"/>
        </w:rPr>
        <w:t>3. Назови жанры изобразительного искусства.</w:t>
      </w:r>
    </w:p>
    <w:p w:rsidR="005B478C" w:rsidRPr="00844801" w:rsidRDefault="005B478C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801">
        <w:rPr>
          <w:rFonts w:ascii="Times New Roman" w:hAnsi="Times New Roman" w:cs="Times New Roman"/>
          <w:sz w:val="24"/>
          <w:szCs w:val="24"/>
        </w:rPr>
        <w:t>4.</w:t>
      </w:r>
      <w:r w:rsidR="00C2453F" w:rsidRPr="00844801">
        <w:rPr>
          <w:rFonts w:ascii="Times New Roman" w:hAnsi="Times New Roman" w:cs="Times New Roman"/>
          <w:sz w:val="24"/>
          <w:szCs w:val="24"/>
        </w:rPr>
        <w:t>Как называется изображение, сопровождающее текст в книге?</w:t>
      </w:r>
    </w:p>
    <w:p w:rsidR="00C2453F" w:rsidRPr="00844801" w:rsidRDefault="00C2453F" w:rsidP="00C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801">
        <w:rPr>
          <w:rFonts w:ascii="Times New Roman" w:hAnsi="Times New Roman" w:cs="Times New Roman"/>
          <w:sz w:val="24"/>
          <w:szCs w:val="24"/>
        </w:rPr>
        <w:t xml:space="preserve">5. Какие цвета относятся к холодным, </w:t>
      </w:r>
      <w:r w:rsidR="00F56E85">
        <w:rPr>
          <w:rFonts w:ascii="Times New Roman" w:hAnsi="Times New Roman" w:cs="Times New Roman"/>
          <w:sz w:val="24"/>
          <w:szCs w:val="24"/>
        </w:rPr>
        <w:t xml:space="preserve">какие - </w:t>
      </w:r>
      <w:r w:rsidRPr="00844801">
        <w:rPr>
          <w:rFonts w:ascii="Times New Roman" w:hAnsi="Times New Roman" w:cs="Times New Roman"/>
          <w:sz w:val="24"/>
          <w:szCs w:val="24"/>
        </w:rPr>
        <w:t>к теплым? (распредели по группам, исключи лишние)</w:t>
      </w:r>
    </w:p>
    <w:p w:rsidR="00C2453F" w:rsidRPr="00844801" w:rsidRDefault="00C2453F" w:rsidP="00C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80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4A4D" w:rsidTr="00604A4D">
        <w:tc>
          <w:tcPr>
            <w:tcW w:w="4785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801">
              <w:rPr>
                <w:rFonts w:ascii="Times New Roman" w:hAnsi="Times New Roman" w:cs="Times New Roman"/>
                <w:sz w:val="24"/>
                <w:szCs w:val="24"/>
              </w:rPr>
              <w:t>Теплые</w:t>
            </w:r>
          </w:p>
        </w:tc>
        <w:tc>
          <w:tcPr>
            <w:tcW w:w="4786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801">
              <w:rPr>
                <w:rFonts w:ascii="Times New Roman" w:hAnsi="Times New Roman" w:cs="Times New Roman"/>
                <w:sz w:val="24"/>
                <w:szCs w:val="24"/>
              </w:rPr>
              <w:t>Холодные</w:t>
            </w:r>
          </w:p>
        </w:tc>
      </w:tr>
      <w:tr w:rsidR="00604A4D" w:rsidTr="00604A4D">
        <w:tc>
          <w:tcPr>
            <w:tcW w:w="4785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4D" w:rsidTr="00604A4D">
        <w:tc>
          <w:tcPr>
            <w:tcW w:w="4785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4D" w:rsidTr="00604A4D">
        <w:tc>
          <w:tcPr>
            <w:tcW w:w="4785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4D" w:rsidTr="00604A4D">
        <w:tc>
          <w:tcPr>
            <w:tcW w:w="4785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4D" w:rsidTr="00604A4D">
        <w:tc>
          <w:tcPr>
            <w:tcW w:w="4785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4D" w:rsidTr="00604A4D">
        <w:tc>
          <w:tcPr>
            <w:tcW w:w="4785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4D" w:rsidRDefault="00604A4D" w:rsidP="00C2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53F" w:rsidRDefault="00C2453F" w:rsidP="00C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53F" w:rsidRPr="00844801" w:rsidRDefault="00C2453F" w:rsidP="00C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4801">
        <w:rPr>
          <w:rFonts w:ascii="Times New Roman" w:hAnsi="Times New Roman" w:cs="Times New Roman"/>
          <w:sz w:val="24"/>
          <w:szCs w:val="24"/>
        </w:rPr>
        <w:t xml:space="preserve">-Желтый, оранжевый, синий, красный, зеленый, фиолетовый, сиреневый, голубой, </w:t>
      </w:r>
      <w:proofErr w:type="spellStart"/>
      <w:r w:rsidRPr="00844801">
        <w:rPr>
          <w:rFonts w:ascii="Times New Roman" w:hAnsi="Times New Roman" w:cs="Times New Roman"/>
          <w:sz w:val="24"/>
          <w:szCs w:val="24"/>
        </w:rPr>
        <w:t>салатовый</w:t>
      </w:r>
      <w:proofErr w:type="spellEnd"/>
      <w:r w:rsidRPr="00844801">
        <w:rPr>
          <w:rFonts w:ascii="Times New Roman" w:hAnsi="Times New Roman" w:cs="Times New Roman"/>
          <w:sz w:val="24"/>
          <w:szCs w:val="24"/>
        </w:rPr>
        <w:t>, бордовый, черный, серый, малиновый, белый.</w:t>
      </w:r>
      <w:proofErr w:type="gramEnd"/>
    </w:p>
    <w:p w:rsidR="00A81115" w:rsidRPr="00844801" w:rsidRDefault="00A81115" w:rsidP="00C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15" w:rsidRPr="00844801" w:rsidRDefault="00A81115" w:rsidP="00C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801">
        <w:rPr>
          <w:rFonts w:ascii="Times New Roman" w:hAnsi="Times New Roman" w:cs="Times New Roman"/>
          <w:sz w:val="24"/>
          <w:szCs w:val="24"/>
        </w:rPr>
        <w:t xml:space="preserve">6.Раскрась клоуна.  Передай характер персонажа при помощи цвета. </w:t>
      </w:r>
    </w:p>
    <w:p w:rsidR="00C2453F" w:rsidRDefault="00A81115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46654" cy="3207583"/>
            <wp:effectExtent l="19050" t="0" r="6046" b="0"/>
            <wp:docPr id="7" name="Рисунок 7" descr="http://www.raskraska.com/catalog0001/5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skraska.com/catalog0001/55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290" cy="32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115">
        <w:rPr>
          <w:noProof/>
          <w:lang w:eastAsia="ru-RU"/>
        </w:rPr>
        <w:drawing>
          <wp:inline distT="0" distB="0" distL="0" distR="0">
            <wp:extent cx="3304596" cy="3304596"/>
            <wp:effectExtent l="19050" t="0" r="0" b="0"/>
            <wp:docPr id="2" name="Рисунок 10" descr="http://go1.imgsmail.ru/imgpreview?key=http%3A//online-raskraski.ru/media/icons/1/Kloun-dlya-Detey_small.jpg&amp;mb=imgdb_preview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1.imgsmail.ru/imgpreview?key=http%3A//online-raskraski.ru/media/icons/1/Kloun-dlya-Detey_small.jpg&amp;mb=imgdb_preview_5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144" cy="331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01" w:rsidRDefault="00844801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801" w:rsidRDefault="00844801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801" w:rsidRPr="00941275" w:rsidRDefault="00844801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75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844801" w:rsidRDefault="00844801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FD9" w:rsidRDefault="00823FD9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называется русский срубной жилой дом?</w:t>
      </w:r>
    </w:p>
    <w:p w:rsidR="00823FD9" w:rsidRDefault="00823FD9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2.Кто является автором иконы «Троица», написанной для иконостаса Троицкого собора?</w:t>
      </w:r>
    </w:p>
    <w:p w:rsidR="00823FD9" w:rsidRDefault="00823FD9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Д.Черный</w:t>
      </w:r>
    </w:p>
    <w:p w:rsidR="00823FD9" w:rsidRDefault="00823FD9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А.Рублев</w:t>
      </w:r>
    </w:p>
    <w:p w:rsidR="00823FD9" w:rsidRDefault="00823FD9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Ф.Грек</w:t>
      </w:r>
    </w:p>
    <w:p w:rsidR="00030B4E" w:rsidRDefault="00030B4E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32FB6">
        <w:rPr>
          <w:rFonts w:ascii="Times New Roman" w:hAnsi="Times New Roman" w:cs="Times New Roman"/>
          <w:sz w:val="24"/>
          <w:szCs w:val="24"/>
        </w:rPr>
        <w:t>Скульптуры девичьих фигур, выполняющие роль вертикальных опор.</w:t>
      </w:r>
    </w:p>
    <w:p w:rsidR="00823FD9" w:rsidRDefault="00823FD9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23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Отгадай загадку</w:t>
      </w:r>
    </w:p>
    <w:p w:rsidR="00823FD9" w:rsidRDefault="00823FD9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Храм, куда бредут японцы,</w:t>
      </w:r>
    </w:p>
    <w:p w:rsidR="00823FD9" w:rsidRDefault="00823FD9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Востоке как зовется?</w:t>
      </w:r>
    </w:p>
    <w:p w:rsidR="00823FD9" w:rsidRDefault="00823FD9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Многоярусная башня-</w:t>
      </w:r>
    </w:p>
    <w:p w:rsidR="00823FD9" w:rsidRDefault="00823FD9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буддиста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краше.</w:t>
      </w:r>
    </w:p>
    <w:p w:rsidR="00823FD9" w:rsidRDefault="006C38B6" w:rsidP="0029253C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14EB">
        <w:rPr>
          <w:rFonts w:ascii="Times New Roman" w:hAnsi="Times New Roman" w:cs="Times New Roman"/>
          <w:sz w:val="24"/>
          <w:szCs w:val="24"/>
        </w:rPr>
        <w:t xml:space="preserve">.Назови </w:t>
      </w:r>
      <w:r w:rsidR="00823FD9">
        <w:rPr>
          <w:rFonts w:ascii="Times New Roman" w:hAnsi="Times New Roman" w:cs="Times New Roman"/>
          <w:sz w:val="24"/>
          <w:szCs w:val="24"/>
        </w:rPr>
        <w:t xml:space="preserve"> виды древнегреческих ордеров</w:t>
      </w:r>
      <w:r w:rsidR="00D714EB">
        <w:rPr>
          <w:rFonts w:ascii="Times New Roman" w:hAnsi="Times New Roman" w:cs="Times New Roman"/>
          <w:sz w:val="24"/>
          <w:szCs w:val="24"/>
        </w:rPr>
        <w:t>.</w:t>
      </w:r>
      <w:r w:rsidRPr="006C38B6">
        <w:t xml:space="preserve"> </w:t>
      </w:r>
      <w:r>
        <w:t>(</w:t>
      </w:r>
      <w:r w:rsidRPr="006C38B6">
        <w:rPr>
          <w:rFonts w:ascii="Times New Roman" w:hAnsi="Times New Roman" w:cs="Times New Roman"/>
          <w:sz w:val="24"/>
          <w:szCs w:val="24"/>
        </w:rPr>
        <w:t>Подпиши каждую колонну в соответствии с видом)</w:t>
      </w:r>
      <w:r>
        <w:rPr>
          <w:noProof/>
          <w:lang w:eastAsia="ru-RU"/>
        </w:rPr>
        <w:t xml:space="preserve"> </w:t>
      </w:r>
    </w:p>
    <w:p w:rsidR="006C38B6" w:rsidRDefault="006C38B6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B6">
        <w:rPr>
          <w:noProof/>
          <w:lang w:eastAsia="ru-RU"/>
        </w:rPr>
        <w:drawing>
          <wp:inline distT="0" distB="0" distL="0" distR="0">
            <wp:extent cx="2630789" cy="2843593"/>
            <wp:effectExtent l="19050" t="0" r="0" b="0"/>
            <wp:docPr id="5" name="Рисунок 16" descr="http://www.sno.pro1.ru/lib/ha/images/p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no.pro1.ru/lib/ha/images/p1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332" cy="284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8B6" w:rsidRDefault="006C38B6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8B6" w:rsidRDefault="006C38B6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6.Нарисуй </w:t>
      </w:r>
      <w:r w:rsidR="00FC2D2C">
        <w:rPr>
          <w:rFonts w:ascii="Times New Roman" w:hAnsi="Times New Roman" w:cs="Times New Roman"/>
          <w:sz w:val="24"/>
          <w:szCs w:val="24"/>
        </w:rPr>
        <w:t xml:space="preserve"> и выполни в цвете </w:t>
      </w:r>
      <w:r>
        <w:rPr>
          <w:rFonts w:ascii="Times New Roman" w:hAnsi="Times New Roman" w:cs="Times New Roman"/>
          <w:sz w:val="24"/>
          <w:szCs w:val="24"/>
        </w:rPr>
        <w:t>пейзаж  народов степей с жилищем, характерным для этой местности.</w:t>
      </w:r>
    </w:p>
    <w:p w:rsidR="006C38B6" w:rsidRDefault="006C38B6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5"/>
      </w:tblGrid>
      <w:tr w:rsidR="00040049" w:rsidTr="00040049">
        <w:trPr>
          <w:trHeight w:val="7238"/>
        </w:trPr>
        <w:tc>
          <w:tcPr>
            <w:tcW w:w="9905" w:type="dxa"/>
          </w:tcPr>
          <w:p w:rsidR="00040049" w:rsidRDefault="00040049" w:rsidP="0029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8B6" w:rsidRPr="00950D63" w:rsidRDefault="006C38B6" w:rsidP="00292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38B6" w:rsidRPr="00950D63" w:rsidSect="0074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521"/>
    <w:rsid w:val="00030B4E"/>
    <w:rsid w:val="00040049"/>
    <w:rsid w:val="00221521"/>
    <w:rsid w:val="002364E4"/>
    <w:rsid w:val="0029253C"/>
    <w:rsid w:val="00310562"/>
    <w:rsid w:val="003931D8"/>
    <w:rsid w:val="00403520"/>
    <w:rsid w:val="00426058"/>
    <w:rsid w:val="00477C3F"/>
    <w:rsid w:val="005B478C"/>
    <w:rsid w:val="00604A4D"/>
    <w:rsid w:val="006C38B6"/>
    <w:rsid w:val="006E78AC"/>
    <w:rsid w:val="006F74AE"/>
    <w:rsid w:val="00747AD5"/>
    <w:rsid w:val="00823FD9"/>
    <w:rsid w:val="008267DF"/>
    <w:rsid w:val="00844801"/>
    <w:rsid w:val="00902392"/>
    <w:rsid w:val="00931789"/>
    <w:rsid w:val="00941275"/>
    <w:rsid w:val="00950D63"/>
    <w:rsid w:val="00964604"/>
    <w:rsid w:val="00A81115"/>
    <w:rsid w:val="00A866C7"/>
    <w:rsid w:val="00B32FB6"/>
    <w:rsid w:val="00C2453F"/>
    <w:rsid w:val="00D04D51"/>
    <w:rsid w:val="00D714EB"/>
    <w:rsid w:val="00DA39ED"/>
    <w:rsid w:val="00E22100"/>
    <w:rsid w:val="00E66F81"/>
    <w:rsid w:val="00F16E00"/>
    <w:rsid w:val="00F56E85"/>
    <w:rsid w:val="00FC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7A1C-C78A-415A-ACBC-C2DC42F3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 гнп</dc:creator>
  <cp:lastModifiedBy>п гнп</cp:lastModifiedBy>
  <cp:revision>4</cp:revision>
  <dcterms:created xsi:type="dcterms:W3CDTF">2014-03-17T15:59:00Z</dcterms:created>
  <dcterms:modified xsi:type="dcterms:W3CDTF">2014-03-24T13:54:00Z</dcterms:modified>
</cp:coreProperties>
</file>