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3" w:rsidRDefault="00FD5E48" w:rsidP="00890E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B0BC6" w:rsidRPr="00EB0BC6" w:rsidRDefault="00EB0BC6" w:rsidP="00890EB3">
      <w:pPr>
        <w:jc w:val="center"/>
        <w:rPr>
          <w:rFonts w:ascii="Times New Roman" w:hAnsi="Times New Roman" w:cs="Times New Roman"/>
          <w:sz w:val="24"/>
        </w:rPr>
      </w:pPr>
      <w:r w:rsidRPr="00EB0BC6">
        <w:rPr>
          <w:rFonts w:ascii="Times New Roman" w:hAnsi="Times New Roman" w:cs="Times New Roman"/>
          <w:sz w:val="24"/>
        </w:rPr>
        <w:t>Худякова Людмила Васильевна, учитель химии МБОУ «</w:t>
      </w:r>
      <w:proofErr w:type="spellStart"/>
      <w:r w:rsidRPr="00EB0BC6">
        <w:rPr>
          <w:rFonts w:ascii="Times New Roman" w:hAnsi="Times New Roman" w:cs="Times New Roman"/>
          <w:sz w:val="24"/>
        </w:rPr>
        <w:t>Металлплощадская</w:t>
      </w:r>
      <w:proofErr w:type="spellEnd"/>
      <w:r w:rsidRPr="00EB0BC6">
        <w:rPr>
          <w:rFonts w:ascii="Times New Roman" w:hAnsi="Times New Roman" w:cs="Times New Roman"/>
          <w:sz w:val="24"/>
        </w:rPr>
        <w:t xml:space="preserve"> СОШ» Кемеровского района</w:t>
      </w:r>
      <w:r w:rsidR="000C1189">
        <w:rPr>
          <w:rFonts w:ascii="Times New Roman" w:hAnsi="Times New Roman" w:cs="Times New Roman"/>
          <w:sz w:val="24"/>
        </w:rPr>
        <w:t xml:space="preserve"> Кемеровской области</w:t>
      </w:r>
    </w:p>
    <w:p w:rsidR="00110C43" w:rsidRDefault="00110C43" w:rsidP="00890EB3">
      <w:pPr>
        <w:jc w:val="center"/>
        <w:rPr>
          <w:rFonts w:ascii="Times New Roman" w:hAnsi="Times New Roman" w:cs="Times New Roman"/>
          <w:b/>
          <w:sz w:val="24"/>
        </w:rPr>
      </w:pPr>
    </w:p>
    <w:p w:rsidR="00B85396" w:rsidRPr="00EB0BC6" w:rsidRDefault="00AE35AA" w:rsidP="00890EB3">
      <w:pPr>
        <w:jc w:val="center"/>
        <w:rPr>
          <w:rFonts w:ascii="Times New Roman" w:hAnsi="Times New Roman" w:cs="Times New Roman"/>
          <w:b/>
          <w:sz w:val="24"/>
        </w:rPr>
      </w:pPr>
      <w:r w:rsidRPr="00EB0BC6">
        <w:rPr>
          <w:rFonts w:ascii="Times New Roman" w:hAnsi="Times New Roman" w:cs="Times New Roman"/>
          <w:b/>
          <w:sz w:val="24"/>
        </w:rPr>
        <w:t>Технологическая карта урока</w:t>
      </w:r>
      <w:r w:rsidR="00920606" w:rsidRPr="00EB0BC6">
        <w:rPr>
          <w:rFonts w:ascii="Times New Roman" w:hAnsi="Times New Roman" w:cs="Times New Roman"/>
          <w:b/>
          <w:sz w:val="24"/>
        </w:rPr>
        <w:t xml:space="preserve"> химии </w:t>
      </w:r>
      <w:r w:rsidR="00B85396" w:rsidRPr="00EB0BC6">
        <w:rPr>
          <w:rFonts w:ascii="Times New Roman" w:hAnsi="Times New Roman" w:cs="Times New Roman"/>
          <w:b/>
          <w:sz w:val="24"/>
        </w:rPr>
        <w:t xml:space="preserve"> в соответствии с требованиями ФГОС</w:t>
      </w:r>
    </w:p>
    <w:p w:rsidR="00AC7536" w:rsidRPr="00EB0BC6" w:rsidRDefault="00920606" w:rsidP="00890EB3">
      <w:pPr>
        <w:jc w:val="center"/>
        <w:rPr>
          <w:rFonts w:ascii="Times New Roman" w:hAnsi="Times New Roman" w:cs="Times New Roman"/>
          <w:b/>
          <w:sz w:val="24"/>
        </w:rPr>
      </w:pPr>
      <w:r w:rsidRPr="00EB0BC6">
        <w:rPr>
          <w:rFonts w:ascii="Times New Roman" w:hAnsi="Times New Roman" w:cs="Times New Roman"/>
          <w:b/>
          <w:sz w:val="24"/>
        </w:rPr>
        <w:t>« Бензол – представитель класса Арены», 10 класс</w:t>
      </w:r>
    </w:p>
    <w:p w:rsidR="00920606" w:rsidRPr="00EB0BC6" w:rsidRDefault="00920606" w:rsidP="00920606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Тема:</w:t>
      </w:r>
      <w:r w:rsidRPr="00EB0BC6">
        <w:rPr>
          <w:rFonts w:ascii="Times New Roman" w:hAnsi="Times New Roman" w:cs="Times New Roman"/>
        </w:rPr>
        <w:t xml:space="preserve"> «Бензол – представитель класса Арены» </w:t>
      </w:r>
    </w:p>
    <w:p w:rsidR="00D327AD" w:rsidRDefault="00D327AD" w:rsidP="00920606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Тип урока</w:t>
      </w:r>
      <w:r w:rsidRPr="00EB0BC6">
        <w:rPr>
          <w:rFonts w:ascii="Times New Roman" w:hAnsi="Times New Roman" w:cs="Times New Roman"/>
        </w:rPr>
        <w:t>: изучение нового материала</w:t>
      </w:r>
    </w:p>
    <w:p w:rsidR="000E10DE" w:rsidRPr="00EB0BC6" w:rsidRDefault="000E10DE" w:rsidP="00920606">
      <w:pPr>
        <w:rPr>
          <w:rFonts w:ascii="Times New Roman" w:hAnsi="Times New Roman" w:cs="Times New Roman"/>
        </w:rPr>
      </w:pPr>
      <w:r w:rsidRPr="000E10DE">
        <w:rPr>
          <w:rFonts w:ascii="Times New Roman" w:hAnsi="Times New Roman" w:cs="Times New Roman"/>
          <w:i/>
        </w:rPr>
        <w:t>Технология</w:t>
      </w:r>
      <w:r>
        <w:rPr>
          <w:rFonts w:ascii="Times New Roman" w:hAnsi="Times New Roman" w:cs="Times New Roman"/>
        </w:rPr>
        <w:t>: ИКТ</w:t>
      </w:r>
    </w:p>
    <w:p w:rsidR="00E632E5" w:rsidRPr="00EB0BC6" w:rsidRDefault="00E632E5" w:rsidP="00E632E5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Цель урока</w:t>
      </w:r>
      <w:r w:rsidR="00920606" w:rsidRPr="00EB0BC6">
        <w:rPr>
          <w:rFonts w:ascii="Times New Roman" w:hAnsi="Times New Roman" w:cs="Times New Roman"/>
        </w:rPr>
        <w:t>:</w:t>
      </w:r>
      <w:r w:rsidRPr="00EB0BC6">
        <w:rPr>
          <w:rFonts w:ascii="Times New Roman" w:hAnsi="Times New Roman" w:cs="Times New Roman"/>
        </w:rPr>
        <w:t xml:space="preserve"> </w:t>
      </w:r>
      <w:r w:rsidR="00920606" w:rsidRPr="00EB0BC6">
        <w:rPr>
          <w:rFonts w:ascii="Times New Roman" w:hAnsi="Times New Roman" w:cs="Times New Roman"/>
        </w:rPr>
        <w:t>о</w:t>
      </w:r>
      <w:r w:rsidRPr="00EB0BC6">
        <w:rPr>
          <w:rFonts w:ascii="Times New Roman" w:hAnsi="Times New Roman" w:cs="Times New Roman"/>
        </w:rPr>
        <w:t>рганизовать деятельность учащихся по изучению строения,  свойств, получения и применения бензола через использование информационно-коммуникационных технологий, актуализировать личностный смысл к изучению темы.</w:t>
      </w:r>
    </w:p>
    <w:p w:rsidR="00A97717" w:rsidRPr="00EB0BC6" w:rsidRDefault="00D327AD" w:rsidP="00A97717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Образовательные з</w:t>
      </w:r>
      <w:r w:rsidR="00920606" w:rsidRPr="00EB0BC6">
        <w:rPr>
          <w:rFonts w:ascii="Times New Roman" w:hAnsi="Times New Roman" w:cs="Times New Roman"/>
          <w:i/>
        </w:rPr>
        <w:t>адачи</w:t>
      </w:r>
      <w:r w:rsidR="00920606" w:rsidRPr="00EB0BC6">
        <w:rPr>
          <w:rFonts w:ascii="Times New Roman" w:hAnsi="Times New Roman" w:cs="Times New Roman"/>
        </w:rPr>
        <w:t>:</w:t>
      </w:r>
      <w:r w:rsidR="006C2320" w:rsidRPr="00EB0BC6">
        <w:rPr>
          <w:rFonts w:ascii="Times New Roman" w:hAnsi="Times New Roman" w:cs="Times New Roman"/>
        </w:rPr>
        <w:t xml:space="preserve"> </w:t>
      </w:r>
      <w:r w:rsidR="00B85396" w:rsidRPr="00EB0BC6">
        <w:rPr>
          <w:rFonts w:ascii="Times New Roman" w:hAnsi="Times New Roman" w:cs="Times New Roman"/>
        </w:rPr>
        <w:t>создать условия для изучения</w:t>
      </w:r>
      <w:r w:rsidR="003A261C" w:rsidRPr="00EB0BC6">
        <w:rPr>
          <w:rFonts w:ascii="Times New Roman" w:hAnsi="Times New Roman" w:cs="Times New Roman"/>
        </w:rPr>
        <w:t xml:space="preserve"> строени</w:t>
      </w:r>
      <w:r w:rsidR="0026581E" w:rsidRPr="00EB0BC6">
        <w:rPr>
          <w:rFonts w:ascii="Times New Roman" w:hAnsi="Times New Roman" w:cs="Times New Roman"/>
        </w:rPr>
        <w:t>я</w:t>
      </w:r>
      <w:r w:rsidR="003A261C" w:rsidRPr="00EB0BC6">
        <w:rPr>
          <w:rFonts w:ascii="Times New Roman" w:hAnsi="Times New Roman" w:cs="Times New Roman"/>
        </w:rPr>
        <w:t>, свойств</w:t>
      </w:r>
      <w:r w:rsidR="0026581E" w:rsidRPr="00EB0BC6">
        <w:rPr>
          <w:rFonts w:ascii="Times New Roman" w:hAnsi="Times New Roman" w:cs="Times New Roman"/>
        </w:rPr>
        <w:t xml:space="preserve"> </w:t>
      </w:r>
      <w:r w:rsidR="003A261C" w:rsidRPr="00EB0BC6">
        <w:rPr>
          <w:rFonts w:ascii="Times New Roman" w:hAnsi="Times New Roman" w:cs="Times New Roman"/>
        </w:rPr>
        <w:t xml:space="preserve"> и получени</w:t>
      </w:r>
      <w:r w:rsidR="0026581E" w:rsidRPr="00EB0BC6">
        <w:rPr>
          <w:rFonts w:ascii="Times New Roman" w:hAnsi="Times New Roman" w:cs="Times New Roman"/>
        </w:rPr>
        <w:t>я</w:t>
      </w:r>
      <w:r w:rsidR="003A261C" w:rsidRPr="00EB0BC6">
        <w:rPr>
          <w:rFonts w:ascii="Times New Roman" w:hAnsi="Times New Roman" w:cs="Times New Roman"/>
        </w:rPr>
        <w:t xml:space="preserve"> бензола, </w:t>
      </w:r>
      <w:r w:rsidR="0026581E" w:rsidRPr="00EB0BC6">
        <w:rPr>
          <w:rFonts w:ascii="Times New Roman" w:hAnsi="Times New Roman" w:cs="Times New Roman"/>
        </w:rPr>
        <w:t xml:space="preserve">используя различные источники информации; </w:t>
      </w:r>
      <w:r w:rsidR="006C2320" w:rsidRPr="00EB0BC6">
        <w:rPr>
          <w:rFonts w:ascii="Times New Roman" w:hAnsi="Times New Roman" w:cs="Times New Roman"/>
        </w:rPr>
        <w:t>расширить знания об</w:t>
      </w:r>
      <w:r w:rsidR="001424D3" w:rsidRPr="00EB0BC6">
        <w:rPr>
          <w:rFonts w:ascii="Times New Roman" w:hAnsi="Times New Roman" w:cs="Times New Roman"/>
        </w:rPr>
        <w:t xml:space="preserve"> углеводородах</w:t>
      </w:r>
      <w:r w:rsidR="003A261C" w:rsidRPr="00EB0BC6">
        <w:rPr>
          <w:rFonts w:ascii="Times New Roman" w:hAnsi="Times New Roman" w:cs="Times New Roman"/>
        </w:rPr>
        <w:t>.</w:t>
      </w:r>
    </w:p>
    <w:p w:rsidR="00C839E7" w:rsidRPr="00EB0BC6" w:rsidRDefault="003A261C" w:rsidP="00C839E7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Развивающие задачи</w:t>
      </w:r>
      <w:r w:rsidRPr="00EB0BC6">
        <w:rPr>
          <w:rFonts w:ascii="Times New Roman" w:hAnsi="Times New Roman" w:cs="Times New Roman"/>
        </w:rPr>
        <w:t xml:space="preserve">: </w:t>
      </w:r>
      <w:r w:rsidR="00C839E7" w:rsidRPr="00EB0BC6">
        <w:rPr>
          <w:rFonts w:ascii="Times New Roman" w:hAnsi="Times New Roman" w:cs="Times New Roman"/>
        </w:rPr>
        <w:t xml:space="preserve">продолжить формирование умений </w:t>
      </w:r>
      <w:r w:rsidR="0026581E" w:rsidRPr="00EB0BC6">
        <w:rPr>
          <w:rFonts w:ascii="Times New Roman" w:hAnsi="Times New Roman" w:cs="Times New Roman"/>
        </w:rPr>
        <w:t xml:space="preserve"> поиска взаимосвязи  меж</w:t>
      </w:r>
      <w:r w:rsidR="000E58A9" w:rsidRPr="00EB0BC6">
        <w:rPr>
          <w:rFonts w:ascii="Times New Roman" w:hAnsi="Times New Roman" w:cs="Times New Roman"/>
        </w:rPr>
        <w:t xml:space="preserve">ду новым и изученным материалом, развитие логического мышления </w:t>
      </w:r>
      <w:r w:rsidR="00C839E7" w:rsidRPr="00EB0BC6">
        <w:rPr>
          <w:rFonts w:ascii="Times New Roman" w:hAnsi="Times New Roman" w:cs="Times New Roman"/>
        </w:rPr>
        <w:t>через организацию работы с текстами учебника, дополнительной литературы, с инструкциями,  умений сравнивать, обобщать, делать вывод.</w:t>
      </w:r>
    </w:p>
    <w:p w:rsidR="00E632E5" w:rsidRDefault="00C839E7" w:rsidP="00E632E5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Воспитательные задачи:</w:t>
      </w:r>
      <w:r w:rsidR="006D3FC1" w:rsidRPr="00EB0BC6">
        <w:rPr>
          <w:rFonts w:ascii="Times New Roman" w:hAnsi="Times New Roman" w:cs="Times New Roman"/>
          <w:i/>
        </w:rPr>
        <w:t xml:space="preserve"> </w:t>
      </w:r>
      <w:r w:rsidR="006D3FC1" w:rsidRPr="00EB0BC6">
        <w:rPr>
          <w:rFonts w:ascii="Times New Roman" w:hAnsi="Times New Roman" w:cs="Times New Roman"/>
        </w:rPr>
        <w:t>формировать личностный смысл к изучению темы, коммуникативные качества учащихся через организацию групповой работы на уроке</w:t>
      </w:r>
      <w:r w:rsidR="00EB0BC6" w:rsidRPr="00EB0BC6">
        <w:rPr>
          <w:rFonts w:ascii="Times New Roman" w:hAnsi="Times New Roman" w:cs="Times New Roman"/>
        </w:rPr>
        <w:t>, интерес к знаниям.</w:t>
      </w:r>
    </w:p>
    <w:p w:rsidR="005C1F45" w:rsidRPr="00EB0BC6" w:rsidRDefault="005C1F45" w:rsidP="00E632E5">
      <w:pPr>
        <w:rPr>
          <w:rFonts w:ascii="Times New Roman" w:hAnsi="Times New Roman" w:cs="Times New Roman"/>
        </w:rPr>
      </w:pP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1940"/>
        <w:gridCol w:w="2101"/>
        <w:gridCol w:w="2892"/>
        <w:gridCol w:w="2678"/>
      </w:tblGrid>
      <w:tr w:rsidR="000D1079" w:rsidRPr="00EB0BC6" w:rsidTr="005C1F45">
        <w:trPr>
          <w:trHeight w:val="283"/>
        </w:trPr>
        <w:tc>
          <w:tcPr>
            <w:tcW w:w="1940" w:type="dxa"/>
            <w:vMerge w:val="restart"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101" w:type="dxa"/>
            <w:vMerge w:val="restart"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5570" w:type="dxa"/>
            <w:gridSpan w:val="2"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Содержание педагогического взаимодействия</w:t>
            </w:r>
          </w:p>
        </w:tc>
      </w:tr>
      <w:tr w:rsidR="00C843BC" w:rsidRPr="00EB0BC6" w:rsidTr="005C1F45">
        <w:trPr>
          <w:trHeight w:val="299"/>
        </w:trPr>
        <w:tc>
          <w:tcPr>
            <w:tcW w:w="1940" w:type="dxa"/>
            <w:vMerge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78" w:type="dxa"/>
          </w:tcPr>
          <w:p w:rsidR="00890EB3" w:rsidRPr="00EB0BC6" w:rsidRDefault="00890EB3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C843BC" w:rsidRPr="00EB0BC6" w:rsidTr="005C1F45">
        <w:trPr>
          <w:trHeight w:val="283"/>
        </w:trPr>
        <w:tc>
          <w:tcPr>
            <w:tcW w:w="1940" w:type="dxa"/>
          </w:tcPr>
          <w:p w:rsidR="00890EB3" w:rsidRPr="00EB0BC6" w:rsidRDefault="0090422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2101" w:type="dxa"/>
          </w:tcPr>
          <w:p w:rsidR="00890EB3" w:rsidRPr="00EB0BC6" w:rsidRDefault="0090422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Подготовить учащихся к работе, ввести в деловой ритм</w:t>
            </w:r>
          </w:p>
        </w:tc>
        <w:tc>
          <w:tcPr>
            <w:tcW w:w="2892" w:type="dxa"/>
          </w:tcPr>
          <w:p w:rsidR="00890EB3" w:rsidRPr="00EB0BC6" w:rsidRDefault="007835D7" w:rsidP="007835D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Проверяет подготовку учащихся к работе на уроке, определяет задачи</w:t>
            </w:r>
          </w:p>
        </w:tc>
        <w:tc>
          <w:tcPr>
            <w:tcW w:w="2678" w:type="dxa"/>
          </w:tcPr>
          <w:p w:rsidR="00890EB3" w:rsidRPr="00EB0BC6" w:rsidRDefault="007835D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Проверяют рабочие места, уточняют задачи</w:t>
            </w:r>
          </w:p>
        </w:tc>
      </w:tr>
      <w:tr w:rsidR="00C843BC" w:rsidRPr="00EB0BC6" w:rsidTr="005C1F45">
        <w:trPr>
          <w:trHeight w:val="299"/>
        </w:trPr>
        <w:tc>
          <w:tcPr>
            <w:tcW w:w="1940" w:type="dxa"/>
          </w:tcPr>
          <w:p w:rsidR="00890EB3" w:rsidRPr="00EB0BC6" w:rsidRDefault="007835D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101" w:type="dxa"/>
          </w:tcPr>
          <w:p w:rsidR="00890EB3" w:rsidRPr="00EB0BC6" w:rsidRDefault="00E473FE" w:rsidP="00FD5E4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Установление осознанности выполнения </w:t>
            </w:r>
            <w:proofErr w:type="spellStart"/>
            <w:r w:rsidRPr="00EB0BC6">
              <w:rPr>
                <w:rFonts w:ascii="Times New Roman" w:hAnsi="Times New Roman" w:cs="Times New Roman"/>
              </w:rPr>
              <w:t>д</w:t>
            </w:r>
            <w:r w:rsidR="00FD5E48">
              <w:rPr>
                <w:rFonts w:ascii="Times New Roman" w:hAnsi="Times New Roman" w:cs="Times New Roman"/>
              </w:rPr>
              <w:t>омашнего</w:t>
            </w:r>
            <w:r w:rsidRPr="00EB0BC6">
              <w:rPr>
                <w:rFonts w:ascii="Times New Roman" w:hAnsi="Times New Roman" w:cs="Times New Roman"/>
              </w:rPr>
              <w:t>з</w:t>
            </w:r>
            <w:r w:rsidR="00FD5E48">
              <w:rPr>
                <w:rFonts w:ascii="Times New Roman" w:hAnsi="Times New Roman" w:cs="Times New Roman"/>
              </w:rPr>
              <w:t>адания</w:t>
            </w:r>
            <w:proofErr w:type="spellEnd"/>
            <w:r w:rsidRPr="00EB0BC6">
              <w:rPr>
                <w:rFonts w:ascii="Times New Roman" w:hAnsi="Times New Roman" w:cs="Times New Roman"/>
              </w:rPr>
              <w:t>., устранение пробелов в знаниях</w:t>
            </w:r>
          </w:p>
        </w:tc>
        <w:tc>
          <w:tcPr>
            <w:tcW w:w="2892" w:type="dxa"/>
          </w:tcPr>
          <w:p w:rsidR="00890EB3" w:rsidRPr="00EB0BC6" w:rsidRDefault="00E473F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Предлагает выполнить тест по теме «</w:t>
            </w:r>
            <w:proofErr w:type="spellStart"/>
            <w:r w:rsidRPr="00EB0BC6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EB0BC6">
              <w:rPr>
                <w:rFonts w:ascii="Times New Roman" w:hAnsi="Times New Roman" w:cs="Times New Roman"/>
              </w:rPr>
              <w:t>», с последующей проверкой и комментированием</w:t>
            </w:r>
          </w:p>
        </w:tc>
        <w:tc>
          <w:tcPr>
            <w:tcW w:w="2678" w:type="dxa"/>
          </w:tcPr>
          <w:p w:rsidR="00890EB3" w:rsidRPr="00EB0BC6" w:rsidRDefault="00E473F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Выполняют тест, затем проверяют  и устраняют пробелы в знаниях</w:t>
            </w:r>
          </w:p>
        </w:tc>
      </w:tr>
      <w:tr w:rsidR="005C1F45" w:rsidRPr="00EB0BC6" w:rsidTr="005C1F45">
        <w:trPr>
          <w:trHeight w:val="283"/>
        </w:trPr>
        <w:tc>
          <w:tcPr>
            <w:tcW w:w="1940" w:type="dxa"/>
          </w:tcPr>
          <w:p w:rsidR="005C1F45" w:rsidRPr="00EB0BC6" w:rsidRDefault="005C1F45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Усвоение новых знаний</w:t>
            </w:r>
          </w:p>
        </w:tc>
        <w:tc>
          <w:tcPr>
            <w:tcW w:w="2101" w:type="dxa"/>
            <w:vMerge w:val="restart"/>
          </w:tcPr>
          <w:p w:rsidR="005C1F45" w:rsidRPr="00EB0BC6" w:rsidRDefault="005C1F45" w:rsidP="00775D0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Получить новую информацию и сравнить её </w:t>
            </w:r>
            <w:proofErr w:type="gramStart"/>
            <w:r w:rsidRPr="00EB0BC6">
              <w:rPr>
                <w:rFonts w:ascii="Times New Roman" w:hAnsi="Times New Roman" w:cs="Times New Roman"/>
              </w:rPr>
              <w:t>с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 полученной ранее. Изучить фактический материал с помощью различных источников</w:t>
            </w:r>
          </w:p>
        </w:tc>
        <w:tc>
          <w:tcPr>
            <w:tcW w:w="2892" w:type="dxa"/>
            <w:vMerge w:val="restart"/>
          </w:tcPr>
          <w:p w:rsidR="005C1F45" w:rsidRPr="00EB0BC6" w:rsidRDefault="005C1F45" w:rsidP="00775D0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Рассказывает о веществе (не называя его), которое способствовало развитию теории строения органических соединений, повлияло на развитие органической химии (приложение 1).  Что же это за вещество? </w:t>
            </w:r>
          </w:p>
          <w:p w:rsidR="005C1F45" w:rsidRPr="00EB0BC6" w:rsidRDefault="005C1F45" w:rsidP="00775D0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Предлагает определить </w:t>
            </w:r>
            <w:r w:rsidRPr="00EB0BC6">
              <w:rPr>
                <w:rFonts w:ascii="Times New Roman" w:hAnsi="Times New Roman" w:cs="Times New Roman"/>
              </w:rPr>
              <w:lastRenderedPageBreak/>
              <w:t>количественный состав этого вещества, решив задачу</w:t>
            </w:r>
            <w:proofErr w:type="gramStart"/>
            <w:r w:rsidRPr="00EB0BC6">
              <w:rPr>
                <w:rFonts w:ascii="Times New Roman" w:hAnsi="Times New Roman" w:cs="Times New Roman"/>
              </w:rPr>
              <w:t>.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B0BC6">
              <w:rPr>
                <w:rFonts w:ascii="Times New Roman" w:hAnsi="Times New Roman" w:cs="Times New Roman"/>
              </w:rPr>
              <w:t>с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лайды 2,3). 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Даёт задания для работы в парах: используя различные источники информации (печатные и электронные), подготовьте сообщения  по предложенным на карточках заданиям:</w:t>
            </w:r>
          </w:p>
          <w:p w:rsidR="005C1F45" w:rsidRPr="00EB0BC6" w:rsidRDefault="005C1F45" w:rsidP="00297BF0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1.</w:t>
            </w:r>
            <w:r w:rsidRPr="00EB0BC6">
              <w:rPr>
                <w:rFonts w:ascii="Times New Roman" w:hAnsi="Times New Roman" w:cs="Times New Roman"/>
              </w:rPr>
              <w:tab/>
              <w:t>Предложите структурные формулы строения молекулы бензола. С помощью, каких реакций можно доказать, что бензол может проявлять свойства непредельных соединений?</w:t>
            </w:r>
          </w:p>
          <w:p w:rsidR="005C1F45" w:rsidRPr="00EB0BC6" w:rsidRDefault="005C1F45" w:rsidP="00297BF0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2.</w:t>
            </w:r>
            <w:r w:rsidRPr="00EB0BC6">
              <w:rPr>
                <w:rFonts w:ascii="Times New Roman" w:hAnsi="Times New Roman" w:cs="Times New Roman"/>
              </w:rPr>
              <w:tab/>
              <w:t xml:space="preserve">Познакомьтесь с номенклатурой </w:t>
            </w:r>
            <w:proofErr w:type="spellStart"/>
            <w:r w:rsidRPr="00EB0BC6">
              <w:rPr>
                <w:rFonts w:ascii="Times New Roman" w:hAnsi="Times New Roman" w:cs="Times New Roman"/>
              </w:rPr>
              <w:t>аренов</w:t>
            </w:r>
            <w:proofErr w:type="spellEnd"/>
            <w:r w:rsidRPr="00EB0BC6">
              <w:rPr>
                <w:rFonts w:ascii="Times New Roman" w:hAnsi="Times New Roman" w:cs="Times New Roman"/>
              </w:rPr>
              <w:t xml:space="preserve">, составьте формулы </w:t>
            </w:r>
            <w:proofErr w:type="spellStart"/>
            <w:r w:rsidRPr="00EB0BC6">
              <w:rPr>
                <w:rFonts w:ascii="Times New Roman" w:hAnsi="Times New Roman" w:cs="Times New Roman"/>
              </w:rPr>
              <w:t>орт</w:t>
            </w:r>
            <w:proofErr w:type="gramStart"/>
            <w:r w:rsidRPr="00EB0BC6">
              <w:rPr>
                <w:rFonts w:ascii="Times New Roman" w:hAnsi="Times New Roman" w:cs="Times New Roman"/>
              </w:rPr>
              <w:t>о</w:t>
            </w:r>
            <w:proofErr w:type="spellEnd"/>
            <w:r w:rsidRPr="00EB0BC6">
              <w:rPr>
                <w:rFonts w:ascii="Times New Roman" w:hAnsi="Times New Roman" w:cs="Times New Roman"/>
              </w:rPr>
              <w:t>-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, мета-, пара - ксилолов, дайте им названия по систематической номенклатуре и составьте алгоритм названий </w:t>
            </w:r>
            <w:proofErr w:type="spellStart"/>
            <w:r w:rsidRPr="00EB0BC6">
              <w:rPr>
                <w:rFonts w:ascii="Times New Roman" w:hAnsi="Times New Roman" w:cs="Times New Roman"/>
              </w:rPr>
              <w:t>аренов</w:t>
            </w:r>
            <w:proofErr w:type="spellEnd"/>
            <w:r w:rsidRPr="00EB0BC6">
              <w:rPr>
                <w:rFonts w:ascii="Times New Roman" w:hAnsi="Times New Roman" w:cs="Times New Roman"/>
              </w:rPr>
              <w:t>.</w:t>
            </w:r>
          </w:p>
          <w:p w:rsidR="005C1F45" w:rsidRPr="00EB0BC6" w:rsidRDefault="005C1F45" w:rsidP="00297BF0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3.</w:t>
            </w:r>
            <w:r w:rsidRPr="00EB0BC6">
              <w:rPr>
                <w:rFonts w:ascii="Times New Roman" w:hAnsi="Times New Roman" w:cs="Times New Roman"/>
              </w:rPr>
              <w:tab/>
              <w:t xml:space="preserve">Найдите информацию о реакциях замещения в бензоле. Укажите условия их протекания, механизм этих реакций. Сравните реакции замещения в бензоле и у </w:t>
            </w:r>
            <w:proofErr w:type="spellStart"/>
            <w:r w:rsidRPr="00EB0BC6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EB0BC6">
              <w:rPr>
                <w:rFonts w:ascii="Times New Roman" w:hAnsi="Times New Roman" w:cs="Times New Roman"/>
              </w:rPr>
              <w:t>.</w:t>
            </w:r>
          </w:p>
          <w:p w:rsidR="005C1F45" w:rsidRPr="00EB0BC6" w:rsidRDefault="005C1F45" w:rsidP="00297BF0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4.</w:t>
            </w:r>
            <w:r w:rsidRPr="00EB0BC6">
              <w:rPr>
                <w:rFonts w:ascii="Times New Roman" w:hAnsi="Times New Roman" w:cs="Times New Roman"/>
              </w:rPr>
              <w:tab/>
              <w:t>Выскажите предположения о реакциях горения бензола на воздухе и в кислороде (характер пламени, продукты реакции). Правильность суждений проверьте, используя информацию на электронных и бумажных носителях.</w:t>
            </w:r>
          </w:p>
          <w:p w:rsidR="005C1F45" w:rsidRPr="00EB0BC6" w:rsidRDefault="005C1F45" w:rsidP="00297BF0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5.</w:t>
            </w:r>
            <w:r w:rsidRPr="00EB0BC6">
              <w:rPr>
                <w:rFonts w:ascii="Times New Roman" w:hAnsi="Times New Roman" w:cs="Times New Roman"/>
              </w:rPr>
              <w:tab/>
              <w:t>Предложите уравнения реакций, характеризующие лабораторные и промышленные способы получения бензола. Укажите условия их протекания.</w:t>
            </w:r>
          </w:p>
          <w:p w:rsidR="005C1F45" w:rsidRPr="00EB0BC6" w:rsidRDefault="005C1F45" w:rsidP="00C57CB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Слушает сообщения учащихся, уточняет, выделяет главное, просит сравнивать с изученными ранее углеводородами, предлагает записывать </w:t>
            </w:r>
            <w:r w:rsidRPr="00EB0BC6">
              <w:rPr>
                <w:rFonts w:ascii="Times New Roman" w:hAnsi="Times New Roman" w:cs="Times New Roman"/>
              </w:rPr>
              <w:lastRenderedPageBreak/>
              <w:t>главное в тетради.</w:t>
            </w:r>
          </w:p>
        </w:tc>
        <w:tc>
          <w:tcPr>
            <w:tcW w:w="2678" w:type="dxa"/>
            <w:vMerge w:val="restart"/>
          </w:tcPr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 xml:space="preserve">Слушают вступительное слово учителя, решают задачу, определяют формулу бензола, называют тему урока, делают записи в тетрадях. </w:t>
            </w: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DB4629">
            <w:pPr>
              <w:rPr>
                <w:rFonts w:ascii="Times New Roman" w:hAnsi="Times New Roman" w:cs="Times New Roman"/>
              </w:rPr>
            </w:pPr>
          </w:p>
          <w:p w:rsidR="005C1F45" w:rsidRDefault="005C1F45" w:rsidP="00680697">
            <w:pPr>
              <w:rPr>
                <w:rFonts w:ascii="Times New Roman" w:hAnsi="Times New Roman" w:cs="Times New Roman"/>
              </w:rPr>
            </w:pP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Работают с печатными и электронными источниками: 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химический словарь,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справочник школьника по органической химии,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энциклопедия для детей (химия),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химия - в центре наук (пособие по химии),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аккумулятор знаний по химии,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учебники химии разных авторов,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 xml:space="preserve">CD-ROM «Химия для всех – XXI век» </w:t>
            </w:r>
            <w:proofErr w:type="gramStart"/>
            <w:r w:rsidRPr="00EB0BC6">
              <w:rPr>
                <w:rFonts w:ascii="Times New Roman" w:hAnsi="Times New Roman" w:cs="Times New Roman"/>
              </w:rPr>
              <w:t>-х</w:t>
            </w:r>
            <w:proofErr w:type="gramEnd"/>
            <w:r w:rsidRPr="00EB0BC6">
              <w:rPr>
                <w:rFonts w:ascii="Times New Roman" w:hAnsi="Times New Roman" w:cs="Times New Roman"/>
              </w:rPr>
              <w:t>имические словари,</w:t>
            </w:r>
          </w:p>
          <w:p w:rsidR="005C1F45" w:rsidRPr="00EB0BC6" w:rsidRDefault="005C1F45" w:rsidP="0068069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•</w:t>
            </w:r>
            <w:r w:rsidRPr="00EB0BC6">
              <w:rPr>
                <w:rFonts w:ascii="Times New Roman" w:hAnsi="Times New Roman" w:cs="Times New Roman"/>
              </w:rPr>
              <w:tab/>
              <w:t>CD-ROM «Физика, химия» - справочники.</w:t>
            </w:r>
          </w:p>
          <w:p w:rsidR="005C1F45" w:rsidRPr="00EB0BC6" w:rsidRDefault="005C1F45" w:rsidP="000C118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Выступают с сообщениями, записывают в тетрадях определения, уравнения реакций, сравнивают </w:t>
            </w:r>
            <w:r w:rsidR="00A07A1B">
              <w:rPr>
                <w:rFonts w:ascii="Times New Roman" w:hAnsi="Times New Roman" w:cs="Times New Roman"/>
              </w:rPr>
              <w:t xml:space="preserve">полученную </w:t>
            </w:r>
            <w:r w:rsidRPr="00EB0BC6">
              <w:rPr>
                <w:rFonts w:ascii="Times New Roman" w:hAnsi="Times New Roman" w:cs="Times New Roman"/>
              </w:rPr>
              <w:t>информацию с</w:t>
            </w:r>
            <w:r w:rsidR="000C118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C1189">
              <w:rPr>
                <w:rFonts w:ascii="Times New Roman" w:hAnsi="Times New Roman" w:cs="Times New Roman"/>
              </w:rPr>
              <w:t xml:space="preserve">уже </w:t>
            </w:r>
            <w:proofErr w:type="gramStart"/>
            <w:r w:rsidRPr="00EB0BC6">
              <w:rPr>
                <w:rFonts w:ascii="Times New Roman" w:hAnsi="Times New Roman" w:cs="Times New Roman"/>
              </w:rPr>
              <w:t>имеющейся</w:t>
            </w:r>
            <w:proofErr w:type="gramEnd"/>
            <w:r w:rsidRPr="00EB0BC6">
              <w:rPr>
                <w:rFonts w:ascii="Times New Roman" w:hAnsi="Times New Roman" w:cs="Times New Roman"/>
              </w:rPr>
              <w:t>.</w:t>
            </w:r>
          </w:p>
        </w:tc>
      </w:tr>
      <w:tr w:rsidR="005C1F45" w:rsidRPr="00EB0BC6" w:rsidTr="001522AB">
        <w:trPr>
          <w:trHeight w:val="299"/>
        </w:trPr>
        <w:tc>
          <w:tcPr>
            <w:tcW w:w="1940" w:type="dxa"/>
            <w:tcBorders>
              <w:top w:val="nil"/>
            </w:tcBorders>
          </w:tcPr>
          <w:p w:rsidR="005C1F45" w:rsidRPr="00EB0BC6" w:rsidRDefault="005C1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5C1F45" w:rsidRPr="00EB0BC6" w:rsidRDefault="005C1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5C1F45" w:rsidRPr="00EB0BC6" w:rsidRDefault="005C1F45" w:rsidP="00C5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</w:tcPr>
          <w:p w:rsidR="005C1F45" w:rsidRPr="00EB0BC6" w:rsidRDefault="005C1F45">
            <w:pPr>
              <w:rPr>
                <w:rFonts w:ascii="Times New Roman" w:hAnsi="Times New Roman" w:cs="Times New Roman"/>
              </w:rPr>
            </w:pPr>
          </w:p>
        </w:tc>
      </w:tr>
      <w:tr w:rsidR="00C843BC" w:rsidRPr="00EB0BC6" w:rsidTr="005C1F45">
        <w:trPr>
          <w:trHeight w:val="299"/>
        </w:trPr>
        <w:tc>
          <w:tcPr>
            <w:tcW w:w="1940" w:type="dxa"/>
          </w:tcPr>
          <w:p w:rsidR="00890EB3" w:rsidRPr="00EB0BC6" w:rsidRDefault="00B71AA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>Закрепление нового материала</w:t>
            </w:r>
          </w:p>
        </w:tc>
        <w:tc>
          <w:tcPr>
            <w:tcW w:w="2101" w:type="dxa"/>
          </w:tcPr>
          <w:p w:rsidR="00890EB3" w:rsidRPr="00EB0BC6" w:rsidRDefault="005B53E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Закрепит</w:t>
            </w:r>
            <w:r w:rsidR="000D1079" w:rsidRPr="00EB0BC6">
              <w:rPr>
                <w:rFonts w:ascii="Times New Roman" w:hAnsi="Times New Roman" w:cs="Times New Roman"/>
              </w:rPr>
              <w:t>ь изученный материал, актуализировать личностный смысл к изученной теме</w:t>
            </w:r>
          </w:p>
        </w:tc>
        <w:tc>
          <w:tcPr>
            <w:tcW w:w="2892" w:type="dxa"/>
          </w:tcPr>
          <w:p w:rsidR="00890EB3" w:rsidRPr="00EB0BC6" w:rsidRDefault="000D107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Просит ответить на вопросы: </w:t>
            </w:r>
          </w:p>
          <w:p w:rsidR="000D1079" w:rsidRPr="00EB0BC6" w:rsidRDefault="000D107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1.Что важно знать о бензоле как представителе класса Арены? (слайд 4)</w:t>
            </w:r>
            <w:r w:rsidR="006A1AC5" w:rsidRPr="00EB0BC6">
              <w:rPr>
                <w:rFonts w:ascii="Times New Roman" w:hAnsi="Times New Roman" w:cs="Times New Roman"/>
              </w:rPr>
              <w:t>.</w:t>
            </w:r>
          </w:p>
          <w:p w:rsidR="006A1AC5" w:rsidRPr="00EB0BC6" w:rsidRDefault="006A1AC5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2. Что хотели бы узнать по этой теме?</w:t>
            </w:r>
          </w:p>
        </w:tc>
        <w:tc>
          <w:tcPr>
            <w:tcW w:w="2678" w:type="dxa"/>
          </w:tcPr>
          <w:p w:rsidR="00890EB3" w:rsidRPr="00EB0BC6" w:rsidRDefault="00FA1231" w:rsidP="001C638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О</w:t>
            </w:r>
            <w:r w:rsidR="006A1AC5" w:rsidRPr="00EB0BC6">
              <w:rPr>
                <w:rFonts w:ascii="Times New Roman" w:hAnsi="Times New Roman" w:cs="Times New Roman"/>
              </w:rPr>
              <w:t>бсуждают, уточняют, делают выводы, записывают в тетрадь</w:t>
            </w:r>
            <w:r w:rsidR="005B53E8" w:rsidRPr="00EB0BC6">
              <w:rPr>
                <w:rFonts w:ascii="Times New Roman" w:hAnsi="Times New Roman" w:cs="Times New Roman"/>
              </w:rPr>
              <w:t xml:space="preserve">, </w:t>
            </w:r>
            <w:r w:rsidR="001C6388">
              <w:rPr>
                <w:rFonts w:ascii="Times New Roman" w:hAnsi="Times New Roman" w:cs="Times New Roman"/>
              </w:rPr>
              <w:t>комментирую</w:t>
            </w:r>
            <w:r w:rsidR="005B53E8" w:rsidRPr="00EB0BC6">
              <w:rPr>
                <w:rFonts w:ascii="Times New Roman" w:hAnsi="Times New Roman" w:cs="Times New Roman"/>
              </w:rPr>
              <w:t>т</w:t>
            </w:r>
            <w:r w:rsidR="00DE7876" w:rsidRPr="00EB0BC6">
              <w:rPr>
                <w:rFonts w:ascii="Times New Roman" w:hAnsi="Times New Roman" w:cs="Times New Roman"/>
              </w:rPr>
              <w:t xml:space="preserve"> своё</w:t>
            </w:r>
            <w:r w:rsidR="005B53E8" w:rsidRPr="00EB0BC6">
              <w:rPr>
                <w:rFonts w:ascii="Times New Roman" w:hAnsi="Times New Roman" w:cs="Times New Roman"/>
              </w:rPr>
              <w:t xml:space="preserve"> отношение к изученному материалу</w:t>
            </w:r>
          </w:p>
        </w:tc>
      </w:tr>
      <w:tr w:rsidR="00C843BC" w:rsidRPr="00EB0BC6" w:rsidTr="005C1F45">
        <w:trPr>
          <w:trHeight w:val="299"/>
        </w:trPr>
        <w:tc>
          <w:tcPr>
            <w:tcW w:w="1940" w:type="dxa"/>
          </w:tcPr>
          <w:p w:rsidR="00890EB3" w:rsidRPr="00EB0BC6" w:rsidRDefault="00C843BC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Информирование о домашнем задании</w:t>
            </w:r>
          </w:p>
        </w:tc>
        <w:tc>
          <w:tcPr>
            <w:tcW w:w="2101" w:type="dxa"/>
          </w:tcPr>
          <w:p w:rsidR="00890EB3" w:rsidRPr="00EB0BC6" w:rsidRDefault="00C843BC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Сообщить о домашнем задании, разъяснить методику его выполнения</w:t>
            </w:r>
          </w:p>
        </w:tc>
        <w:tc>
          <w:tcPr>
            <w:tcW w:w="2892" w:type="dxa"/>
          </w:tcPr>
          <w:p w:rsidR="00FA1231" w:rsidRPr="00EB0BC6" w:rsidRDefault="00FA1231" w:rsidP="00FA1231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1. Решите задачу.</w:t>
            </w:r>
          </w:p>
          <w:p w:rsidR="00FA1231" w:rsidRPr="00EB0BC6" w:rsidRDefault="00FA1231" w:rsidP="00FA1231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При полном гидрировании 7,8г бензола израсходовалось 3,36 л водорода. Определите выход продукта реакции в процентах </w:t>
            </w:r>
            <w:proofErr w:type="gramStart"/>
            <w:r w:rsidRPr="00EB0BC6">
              <w:rPr>
                <w:rFonts w:ascii="Times New Roman" w:hAnsi="Times New Roman" w:cs="Times New Roman"/>
              </w:rPr>
              <w:t>от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 теоретически возможного.</w:t>
            </w:r>
          </w:p>
          <w:p w:rsidR="00890EB3" w:rsidRPr="00EB0BC6" w:rsidRDefault="00FA1231" w:rsidP="00FA1231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2. Составьте схему превращений с участием бензола и его производных (3 – 5 превращений).</w:t>
            </w:r>
          </w:p>
        </w:tc>
        <w:tc>
          <w:tcPr>
            <w:tcW w:w="2678" w:type="dxa"/>
          </w:tcPr>
          <w:p w:rsidR="00890EB3" w:rsidRPr="00EB0BC6" w:rsidRDefault="00FA1231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Записывают домашнее задание, получают разъяснение методики его выполнения, задают вопросы.</w:t>
            </w: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</w:p>
        </w:tc>
      </w:tr>
      <w:tr w:rsidR="005B53E8" w:rsidRPr="00EB0BC6" w:rsidTr="005C1F45">
        <w:trPr>
          <w:trHeight w:val="299"/>
        </w:trPr>
        <w:tc>
          <w:tcPr>
            <w:tcW w:w="1940" w:type="dxa"/>
          </w:tcPr>
          <w:p w:rsidR="005B53E8" w:rsidRPr="00EB0BC6" w:rsidRDefault="005B53E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101" w:type="dxa"/>
          </w:tcPr>
          <w:p w:rsidR="005B53E8" w:rsidRPr="00EB0BC6" w:rsidRDefault="005B53E8" w:rsidP="005B53E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Проанализировать, дать оценку достижения цели урока, обозначить перспективу. </w:t>
            </w:r>
          </w:p>
        </w:tc>
        <w:tc>
          <w:tcPr>
            <w:tcW w:w="2892" w:type="dxa"/>
          </w:tcPr>
          <w:p w:rsidR="00DE7876" w:rsidRPr="00EB0BC6" w:rsidRDefault="00F347EB" w:rsidP="00F347EB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Подводит итоги урока. Выставляет и комментирует оценки за работу на уроке. Отмечает работу </w:t>
            </w:r>
            <w:r w:rsidR="00DE7876" w:rsidRPr="00EB0BC6">
              <w:rPr>
                <w:rFonts w:ascii="Times New Roman" w:hAnsi="Times New Roman" w:cs="Times New Roman"/>
              </w:rPr>
              <w:t>особо активных учащихся.</w:t>
            </w:r>
          </w:p>
          <w:p w:rsidR="00B85396" w:rsidRPr="00EB0BC6" w:rsidRDefault="00F347EB" w:rsidP="00B85396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 </w:t>
            </w:r>
            <w:r w:rsidR="00B85396" w:rsidRPr="00EB0BC6">
              <w:rPr>
                <w:rFonts w:ascii="Times New Roman" w:hAnsi="Times New Roman" w:cs="Times New Roman"/>
              </w:rPr>
              <w:t>Приводит следующий факт,</w:t>
            </w:r>
            <w:r w:rsidR="00DE7876" w:rsidRPr="00EB0BC6">
              <w:rPr>
                <w:rFonts w:ascii="Times New Roman" w:hAnsi="Times New Roman" w:cs="Times New Roman"/>
              </w:rPr>
              <w:t xml:space="preserve"> после </w:t>
            </w:r>
            <w:r w:rsidR="00B85396" w:rsidRPr="00EB0BC6">
              <w:rPr>
                <w:rFonts w:ascii="Times New Roman" w:hAnsi="Times New Roman" w:cs="Times New Roman"/>
              </w:rPr>
              <w:t>чего</w:t>
            </w:r>
            <w:r w:rsidR="00DE7876" w:rsidRPr="00EB0BC6">
              <w:rPr>
                <w:rFonts w:ascii="Times New Roman" w:hAnsi="Times New Roman" w:cs="Times New Roman"/>
              </w:rPr>
              <w:t xml:space="preserve"> просит учащихся обозначить перспективу изучения веществ с подобными свойствами</w:t>
            </w:r>
            <w:r w:rsidR="00B85396" w:rsidRPr="00EB0BC6">
              <w:rPr>
                <w:rFonts w:ascii="Times New Roman" w:hAnsi="Times New Roman" w:cs="Times New Roman"/>
              </w:rPr>
              <w:t xml:space="preserve">. </w:t>
            </w:r>
          </w:p>
          <w:p w:rsidR="005B53E8" w:rsidRPr="00EB0BC6" w:rsidRDefault="00F347EB" w:rsidP="00EE3EBE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В 2005 году на одном из химических заводов в Китае произошла авария. В результате несколько тонн бензола попало в реку – приток Амура, вещество распространилось по побережью реки на многие километры. Территории грозила экологическая катастрофа, т.к. погибла не только рыба, но и растительность прибрежной зоны реки. Бензол является ядовитой, опасной жидкостью для живых организмов.</w:t>
            </w:r>
            <w:r w:rsidR="00EE3EBE">
              <w:rPr>
                <w:rFonts w:ascii="Times New Roman" w:hAnsi="Times New Roman" w:cs="Times New Roman"/>
              </w:rPr>
              <w:t xml:space="preserve"> Зная это, можно разрабатывать методы очис</w:t>
            </w:r>
            <w:r w:rsidR="00A07A1B">
              <w:rPr>
                <w:rFonts w:ascii="Times New Roman" w:hAnsi="Times New Roman" w:cs="Times New Roman"/>
              </w:rPr>
              <w:t>тки воды.</w:t>
            </w:r>
          </w:p>
        </w:tc>
        <w:tc>
          <w:tcPr>
            <w:tcW w:w="2678" w:type="dxa"/>
          </w:tcPr>
          <w:p w:rsidR="005B53E8" w:rsidRPr="00EB0BC6" w:rsidRDefault="00DE7876" w:rsidP="001C638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Уточняют оценки,</w:t>
            </w:r>
            <w:r w:rsidR="00B85396" w:rsidRPr="00EB0BC6">
              <w:rPr>
                <w:rFonts w:ascii="Times New Roman" w:hAnsi="Times New Roman" w:cs="Times New Roman"/>
              </w:rPr>
              <w:t xml:space="preserve"> </w:t>
            </w:r>
            <w:r w:rsidR="001C6388">
              <w:rPr>
                <w:rFonts w:ascii="Times New Roman" w:hAnsi="Times New Roman" w:cs="Times New Roman"/>
              </w:rPr>
              <w:t>комментируют</w:t>
            </w:r>
            <w:r w:rsidR="00B85396" w:rsidRPr="00EB0BC6">
              <w:rPr>
                <w:rFonts w:ascii="Times New Roman" w:hAnsi="Times New Roman" w:cs="Times New Roman"/>
              </w:rPr>
              <w:t xml:space="preserve">, </w:t>
            </w:r>
            <w:r w:rsidRPr="00EB0BC6">
              <w:rPr>
                <w:rFonts w:ascii="Times New Roman" w:hAnsi="Times New Roman" w:cs="Times New Roman"/>
              </w:rPr>
              <w:t xml:space="preserve"> задают вопросы</w:t>
            </w:r>
            <w:r w:rsidR="00B85396" w:rsidRPr="00EB0BC6">
              <w:rPr>
                <w:rFonts w:ascii="Times New Roman" w:hAnsi="Times New Roman" w:cs="Times New Roman"/>
              </w:rPr>
              <w:t>, отвечают на вопросы</w:t>
            </w:r>
          </w:p>
        </w:tc>
      </w:tr>
    </w:tbl>
    <w:p w:rsidR="00AE35AA" w:rsidRDefault="00AE35AA">
      <w:pPr>
        <w:rPr>
          <w:rFonts w:ascii="Times New Roman" w:hAnsi="Times New Roman" w:cs="Times New Roman"/>
        </w:rPr>
      </w:pPr>
    </w:p>
    <w:p w:rsidR="00583BA1" w:rsidRDefault="00583BA1">
      <w:pPr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83BA1" w:rsidRDefault="00583BA1" w:rsidP="00583B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583BA1" w:rsidRDefault="00583BA1" w:rsidP="00583BA1">
      <w:pPr>
        <w:rPr>
          <w:rFonts w:ascii="Times New Roman" w:hAnsi="Times New Roman" w:cs="Times New Roman"/>
        </w:rPr>
      </w:pP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</w:t>
      </w:r>
      <w:r w:rsidRPr="00583BA1">
        <w:rPr>
          <w:rFonts w:ascii="Times New Roman" w:hAnsi="Times New Roman" w:cs="Times New Roman"/>
        </w:rPr>
        <w:t xml:space="preserve"> </w:t>
      </w:r>
      <w:r w:rsidR="00EE3EBE">
        <w:rPr>
          <w:rFonts w:ascii="Times New Roman" w:hAnsi="Times New Roman" w:cs="Times New Roman"/>
        </w:rPr>
        <w:t xml:space="preserve">25 миллионов </w:t>
      </w:r>
      <w:r w:rsidRPr="00583BA1">
        <w:rPr>
          <w:rFonts w:ascii="Times New Roman" w:hAnsi="Times New Roman" w:cs="Times New Roman"/>
        </w:rPr>
        <w:t>известных на сегодняшний день органических соединений немного найдётся таких, которые повлияли бы на развитие органической химии  сильнее, чем вещество, о котором пойдёт речь сегодня на уроке (слайд 1).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Полученное впервые в 1825 году -  это вещество более века было головной болью химиков.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Сначала не могли понять, как выглядит его молекула. Потом десятилетия пытались объяснить его уникальные свойства.  Что же это за вещество?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О свойствах вещества мы можем судить, узнав его качественный и количественный  состав и особенности строения молекулы.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Давайте будем рассуждать, если это углеводород, то какой качественный состав этого вещества?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 xml:space="preserve">Количественный состав этого вещества мы определим, решив задачу (решение задачи, условие которой предложено на карточках). 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Итак, это вещество – бензол или бензин, так его называют во многих странах (слайды 2,3).</w:t>
      </w:r>
    </w:p>
    <w:p w:rsidR="00583BA1" w:rsidRPr="00583BA1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>Ожесточённые споры вокруг бензола в немалой степени способствовали развитию теории строения органических соединений. Но бензол необходим не только теоретикам, но и практикам: из него делают красители, лекарственные препараты, взрывчатые вещества, а такие вещества как аспирин, ванилин и другие прочно вошли в нашу повседневную жизнь, поэтому на уроке давайте постараемся, как можно больше узнать о бензоле, используя различные источники информации.</w:t>
      </w:r>
    </w:p>
    <w:p w:rsidR="00583BA1" w:rsidRPr="00EB0BC6" w:rsidRDefault="00583BA1" w:rsidP="00583BA1">
      <w:pPr>
        <w:rPr>
          <w:rFonts w:ascii="Times New Roman" w:hAnsi="Times New Roman" w:cs="Times New Roman"/>
        </w:rPr>
      </w:pPr>
      <w:r w:rsidRPr="00583BA1">
        <w:rPr>
          <w:rFonts w:ascii="Times New Roman" w:hAnsi="Times New Roman" w:cs="Times New Roman"/>
        </w:rPr>
        <w:t xml:space="preserve"> </w:t>
      </w:r>
    </w:p>
    <w:sectPr w:rsidR="00583BA1" w:rsidRPr="00EB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AA"/>
    <w:rsid w:val="000C1189"/>
    <w:rsid w:val="000D1079"/>
    <w:rsid w:val="000E10DE"/>
    <w:rsid w:val="000E58A9"/>
    <w:rsid w:val="00110C43"/>
    <w:rsid w:val="0011177B"/>
    <w:rsid w:val="00140596"/>
    <w:rsid w:val="001424D3"/>
    <w:rsid w:val="001C6388"/>
    <w:rsid w:val="001F04A8"/>
    <w:rsid w:val="0026581E"/>
    <w:rsid w:val="00297BF0"/>
    <w:rsid w:val="003A261C"/>
    <w:rsid w:val="0049589F"/>
    <w:rsid w:val="004E0AD1"/>
    <w:rsid w:val="00583BA1"/>
    <w:rsid w:val="005B53E8"/>
    <w:rsid w:val="005C1F45"/>
    <w:rsid w:val="00672C06"/>
    <w:rsid w:val="00680697"/>
    <w:rsid w:val="006A1AC5"/>
    <w:rsid w:val="006C2320"/>
    <w:rsid w:val="006D3FC1"/>
    <w:rsid w:val="006F175A"/>
    <w:rsid w:val="00775D08"/>
    <w:rsid w:val="007835D7"/>
    <w:rsid w:val="007C44E3"/>
    <w:rsid w:val="00890EB3"/>
    <w:rsid w:val="0090422E"/>
    <w:rsid w:val="00920606"/>
    <w:rsid w:val="00A07A1B"/>
    <w:rsid w:val="00A97717"/>
    <w:rsid w:val="00AC7536"/>
    <w:rsid w:val="00AE35AA"/>
    <w:rsid w:val="00AF32B5"/>
    <w:rsid w:val="00B124A2"/>
    <w:rsid w:val="00B71AAE"/>
    <w:rsid w:val="00B85396"/>
    <w:rsid w:val="00C57CB8"/>
    <w:rsid w:val="00C839E7"/>
    <w:rsid w:val="00C843BC"/>
    <w:rsid w:val="00D327AD"/>
    <w:rsid w:val="00DB4629"/>
    <w:rsid w:val="00DE7876"/>
    <w:rsid w:val="00E473FE"/>
    <w:rsid w:val="00E632E5"/>
    <w:rsid w:val="00E7288C"/>
    <w:rsid w:val="00EB0BC6"/>
    <w:rsid w:val="00EE3EBE"/>
    <w:rsid w:val="00F347EB"/>
    <w:rsid w:val="00FA1231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2013-03-09T20:45:00Z</dcterms:created>
  <dcterms:modified xsi:type="dcterms:W3CDTF">2013-03-11T12:52:00Z</dcterms:modified>
</cp:coreProperties>
</file>