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64" w:rsidRDefault="00960764" w:rsidP="009607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960764">
        <w:rPr>
          <w:rFonts w:ascii="Times New Roman" w:hAnsi="Times New Roman" w:cs="Times New Roman"/>
          <w:b/>
          <w:color w:val="555555"/>
          <w:sz w:val="28"/>
          <w:szCs w:val="28"/>
        </w:rPr>
        <w:t>Внеклассное  мероприятие « Право человека на жизнь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>»</w:t>
      </w:r>
    </w:p>
    <w:p w:rsidR="00960764" w:rsidRDefault="00960764" w:rsidP="009607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76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1313" cy="1363211"/>
            <wp:effectExtent l="19050" t="0" r="0" b="0"/>
            <wp:docPr id="1" name="Рисунок 1" descr="5-11 ноября - Международная неделя науки и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11 ноября - Международная неделя науки и ми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66" cy="136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33" w:rsidRPr="00AE2F9D" w:rsidRDefault="00960764" w:rsidP="009607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43233" w:rsidRPr="00AE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43233" w:rsidRPr="00AE2F9D" w:rsidRDefault="00443233" w:rsidP="00443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здоровье как одной из главных ценностей человеческой жизни;</w:t>
      </w:r>
    </w:p>
    <w:p w:rsidR="00443233" w:rsidRPr="00AE2F9D" w:rsidRDefault="00443233" w:rsidP="00443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компоненты здорового состояния человека;</w:t>
      </w:r>
    </w:p>
    <w:p w:rsidR="00443233" w:rsidRPr="00AE2F9D" w:rsidRDefault="00443233" w:rsidP="004432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правилами, помогающими сохранить собственное здоровье на долгие годы.</w:t>
      </w:r>
    </w:p>
    <w:p w:rsidR="00443233" w:rsidRPr="00AE2F9D" w:rsidRDefault="00443233" w:rsidP="00443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43233" w:rsidRPr="00AE2F9D" w:rsidRDefault="00443233" w:rsidP="00443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Образовательная:</w:t>
      </w:r>
    </w:p>
    <w:p w:rsidR="00443233" w:rsidRPr="00AE2F9D" w:rsidRDefault="00443233" w:rsidP="00443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учеников в деятельность по сохранению и формированию собственного здоровья; систематизация и обобщение знаний учеников о полезных и вредных привычках; формирование у обучающихся правильного представления о здоровье, здоровом образе жизни.</w:t>
      </w:r>
      <w:proofErr w:type="gramEnd"/>
    </w:p>
    <w:p w:rsidR="00443233" w:rsidRPr="00AE2F9D" w:rsidRDefault="00443233" w:rsidP="00443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3233" w:rsidRPr="00AE2F9D" w:rsidRDefault="00443233" w:rsidP="00443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заботиться о своём здоровье, вести здоровый образ жизни и пропагандировать его; убедить в том, что здоровье является важным условием для счастливой жизни.</w:t>
      </w:r>
    </w:p>
    <w:p w:rsidR="00443233" w:rsidRPr="00AE2F9D" w:rsidRDefault="00443233" w:rsidP="00443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Развивающая:</w:t>
      </w:r>
    </w:p>
    <w:p w:rsidR="00443233" w:rsidRPr="00AE2F9D" w:rsidRDefault="00443233" w:rsidP="004432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gramStart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способности, внимание, мыслительную активность, логическое мышление; умения презентовать результаты собственной и совместной деятельности; вовлечь их в обсуждение и высказывание личного мнения;</w:t>
      </w:r>
    </w:p>
    <w:p w:rsidR="00443233" w:rsidRPr="00AE2F9D" w:rsidRDefault="00443233" w:rsidP="00443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учеников и педагога:</w:t>
      </w:r>
    </w:p>
    <w:p w:rsidR="00443233" w:rsidRPr="00AE2F9D" w:rsidRDefault="00443233" w:rsidP="00443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теоретического материала, чтение дополнительной литературы о здоровом образе жизни;</w:t>
      </w:r>
    </w:p>
    <w:p w:rsidR="00443233" w:rsidRPr="00AE2F9D" w:rsidRDefault="00443233" w:rsidP="00443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классной доски: афоризмы и пословицы, пропагандирующие ЗОЖ (</w:t>
      </w:r>
      <w:r w:rsidRPr="00AE2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Приложени</w:t>
      </w:r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я</w:t>
      </w: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43233" w:rsidRPr="00AE2F9D" w:rsidRDefault="00443233" w:rsidP="004432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</w:t>
      </w:r>
      <w:proofErr w:type="gramStart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233" w:rsidRPr="00AE2F9D" w:rsidRDefault="00443233" w:rsidP="00443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</w:t>
      </w: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оборудование; презентации; анкеты; раздаточный материал - памятки «Приёмы отказа от предлагаемых сигарет и наркотиков» , «10 основных правил </w:t>
      </w:r>
      <w:proofErr w:type="spellStart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60764"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музыкальное сопровождение</w:t>
      </w:r>
      <w:proofErr w:type="gramStart"/>
      <w:r w:rsidR="00960764"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E2F9D" w:rsidRDefault="00AE2F9D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Видео « Маша и медведь» - о дружбе</w:t>
      </w:r>
    </w:p>
    <w:p w:rsidR="00AE2F9D" w:rsidRDefault="00AE2F9D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 №1 </w:t>
      </w:r>
    </w:p>
    <w:p w:rsidR="00AE2F9D" w:rsidRDefault="00AE2F9D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 « Планета Земля» - Майкл Джексон</w:t>
      </w:r>
    </w:p>
    <w:p w:rsidR="00AE2F9D" w:rsidRDefault="00AE2F9D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№2</w:t>
      </w:r>
    </w:p>
    <w:p w:rsidR="0023414E" w:rsidRDefault="0023414E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№3</w:t>
      </w:r>
    </w:p>
    <w:p w:rsidR="00AE2F9D" w:rsidRPr="00AE2F9D" w:rsidRDefault="00AE2F9D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2F9D" w:rsidRPr="00AE2F9D" w:rsidRDefault="00960764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Любите жизнь такой, как есть! 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Любите вдох и выдох вволю!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Печаль и радость - все не счесть. 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осуждайте свою долю...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:rsidR="00B96296" w:rsidRDefault="00960764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Есть море счастья, но и боль... 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Есть детство, юность, но и старость.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в каждом времени есть роль, 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не ссылайтесь на усталость...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:rsidR="00AE2F9D" w:rsidRPr="00AE2F9D" w:rsidRDefault="00B96296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№4</w:t>
      </w:r>
      <w:proofErr w:type="gramStart"/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proofErr w:type="gramEnd"/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юбите жизнь внутри и вне! </w:t>
      </w:r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Осознавая случай, место,</w:t>
      </w:r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Пространство, Время... Все в судьбе</w:t>
      </w:r>
      <w:proofErr w:type="gramStart"/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ечется словно бы из теста...</w:t>
      </w:r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:rsidR="00B96296" w:rsidRDefault="00960764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пекарь - Мастер, но рецепт 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 постоянно изменяем,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в долг берем, то на акцепт, 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соль и перца добавляем...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:rsidR="00AE2F9D" w:rsidRPr="00AE2F9D" w:rsidRDefault="00B96296" w:rsidP="009607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№5</w:t>
      </w:r>
      <w:proofErr w:type="gramStart"/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proofErr w:type="gramEnd"/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пекарь знает, что к чему, </w:t>
      </w:r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и зачем, когда и сколько...</w:t>
      </w:r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Любите жизнь без "почему", </w:t>
      </w:r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60764"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всех вопросов будет столько...</w:t>
      </w:r>
      <w:r w:rsidR="00960764"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:rsidR="00AE2F9D" w:rsidRPr="00AE2F9D" w:rsidRDefault="00960764" w:rsidP="00AE2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звезд на небе... Всех не счесть...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сердцем познаются.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Придет и к вам благая Весть. </w:t>
      </w:r>
      <w:r w:rsidRPr="00960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AE2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Пусть слезы в прошлом остаются.</w:t>
      </w:r>
    </w:p>
    <w:p w:rsidR="00B96296" w:rsidRDefault="00B96296" w:rsidP="00B96296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</w:t>
      </w:r>
      <w:r w:rsidR="00C712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</w:p>
    <w:p w:rsidR="00B96296" w:rsidRPr="00C71290" w:rsidRDefault="00B96296" w:rsidP="00B96296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C71290">
        <w:rPr>
          <w:rFonts w:ascii="Times New Roman" w:hAnsi="Times New Roman" w:cs="Times New Roman"/>
          <w:color w:val="555555"/>
          <w:sz w:val="28"/>
          <w:szCs w:val="28"/>
        </w:rPr>
        <w:t xml:space="preserve">……« Право человека на жизнь»- тема нашей встречи. </w:t>
      </w:r>
    </w:p>
    <w:p w:rsidR="00B96296" w:rsidRPr="00C71290" w:rsidRDefault="00B96296" w:rsidP="00B96296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C71290">
        <w:rPr>
          <w:rFonts w:ascii="Times New Roman" w:hAnsi="Times New Roman" w:cs="Times New Roman"/>
          <w:color w:val="555555"/>
          <w:sz w:val="28"/>
          <w:szCs w:val="28"/>
        </w:rPr>
        <w:t>Цель нашего мероприятия – Рассмотреть в рамках Международной недели, посвященной  « Науке и миру» вопросы, которыми мы задаемся рано или поздно…</w:t>
      </w:r>
      <w:r w:rsidR="00C71290">
        <w:rPr>
          <w:rFonts w:ascii="Times New Roman" w:hAnsi="Times New Roman" w:cs="Times New Roman"/>
          <w:color w:val="555555"/>
          <w:sz w:val="28"/>
          <w:szCs w:val="28"/>
        </w:rPr>
        <w:t xml:space="preserve">                                                </w:t>
      </w:r>
      <w:r w:rsidRPr="00C71290">
        <w:rPr>
          <w:rFonts w:ascii="Times New Roman" w:hAnsi="Times New Roman" w:cs="Times New Roman"/>
          <w:color w:val="555555"/>
          <w:sz w:val="28"/>
          <w:szCs w:val="28"/>
        </w:rPr>
        <w:t>……..Мы будем думать</w:t>
      </w:r>
      <w:proofErr w:type="gramStart"/>
      <w:r w:rsidRPr="00C71290">
        <w:rPr>
          <w:rFonts w:ascii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Pr="00C71290">
        <w:rPr>
          <w:rFonts w:ascii="Times New Roman" w:hAnsi="Times New Roman" w:cs="Times New Roman"/>
          <w:color w:val="555555"/>
          <w:sz w:val="28"/>
          <w:szCs w:val="28"/>
        </w:rPr>
        <w:t>рассуждать, переживать и приходить к вывода</w:t>
      </w:r>
      <w:r w:rsidR="00C71290" w:rsidRPr="00C71290">
        <w:rPr>
          <w:rFonts w:ascii="Times New Roman" w:hAnsi="Times New Roman" w:cs="Times New Roman"/>
          <w:color w:val="555555"/>
          <w:sz w:val="28"/>
          <w:szCs w:val="28"/>
        </w:rPr>
        <w:t>м о жизни человека, о цели, смысле и ценности каждого человека отдельно и человечества в целом…</w:t>
      </w:r>
    </w:p>
    <w:p w:rsidR="00C71290" w:rsidRPr="00C71290" w:rsidRDefault="00C71290" w:rsidP="00B96296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Слайд №7  </w:t>
      </w:r>
      <w:r w:rsidRPr="00C71290">
        <w:rPr>
          <w:rFonts w:ascii="Times New Roman" w:hAnsi="Times New Roman" w:cs="Times New Roman"/>
          <w:iCs/>
          <w:color w:val="555555"/>
          <w:sz w:val="28"/>
          <w:szCs w:val="28"/>
        </w:rPr>
        <w:t>Сомерсет Моэм</w:t>
      </w:r>
      <w:r w:rsidRPr="00C71290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C71290">
        <w:rPr>
          <w:rFonts w:ascii="Times New Roman" w:hAnsi="Times New Roman" w:cs="Times New Roman"/>
          <w:iCs/>
          <w:color w:val="555555"/>
          <w:sz w:val="28"/>
          <w:szCs w:val="28"/>
        </w:rPr>
        <w:t xml:space="preserve"> писал</w:t>
      </w:r>
      <w:proofErr w:type="gramStart"/>
      <w:r w:rsidRPr="00C71290">
        <w:rPr>
          <w:rFonts w:ascii="Times New Roman" w:hAnsi="Times New Roman" w:cs="Times New Roman"/>
          <w:iCs/>
          <w:color w:val="555555"/>
          <w:sz w:val="28"/>
          <w:szCs w:val="28"/>
        </w:rPr>
        <w:t xml:space="preserve"> :</w:t>
      </w:r>
      <w:proofErr w:type="gramEnd"/>
      <w:r w:rsidRPr="00C71290">
        <w:rPr>
          <w:rFonts w:ascii="Times New Roman" w:hAnsi="Times New Roman" w:cs="Times New Roman"/>
          <w:iCs/>
          <w:color w:val="555555"/>
          <w:sz w:val="28"/>
          <w:szCs w:val="28"/>
        </w:rPr>
        <w:t xml:space="preserve"> «Каждый человек </w:t>
      </w:r>
      <w:proofErr w:type="gramStart"/>
      <w:r w:rsidRPr="00C71290">
        <w:rPr>
          <w:rFonts w:ascii="Times New Roman" w:hAnsi="Times New Roman" w:cs="Times New Roman"/>
          <w:iCs/>
          <w:color w:val="555555"/>
          <w:sz w:val="28"/>
          <w:szCs w:val="28"/>
        </w:rPr>
        <w:t>имеет право жить столько сколько сможет</w:t>
      </w:r>
      <w:proofErr w:type="gramEnd"/>
      <w:r w:rsidRPr="00C71290">
        <w:rPr>
          <w:rFonts w:ascii="Times New Roman" w:hAnsi="Times New Roman" w:cs="Times New Roman"/>
          <w:iCs/>
          <w:color w:val="555555"/>
          <w:sz w:val="28"/>
          <w:szCs w:val="28"/>
        </w:rPr>
        <w:t>»</w:t>
      </w:r>
    </w:p>
    <w:p w:rsidR="00C71290" w:rsidRDefault="00C71290" w:rsidP="00B96296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</w:t>
      </w:r>
      <w:r w:rsidRPr="00C71290">
        <w:rPr>
          <w:noProof/>
          <w:lang w:eastAsia="ru-RU"/>
        </w:rPr>
        <w:t xml:space="preserve"> </w:t>
      </w:r>
      <w:r w:rsidRPr="00C71290">
        <w:rPr>
          <w:noProof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iCs/>
          <w:color w:val="555555"/>
          <w:sz w:val="28"/>
          <w:szCs w:val="28"/>
        </w:rPr>
        <w:t xml:space="preserve">  Стих читает А. </w:t>
      </w:r>
      <w:proofErr w:type="spellStart"/>
      <w:r>
        <w:rPr>
          <w:rFonts w:ascii="Times New Roman" w:hAnsi="Times New Roman" w:cs="Times New Roman"/>
          <w:iCs/>
          <w:color w:val="555555"/>
          <w:sz w:val="28"/>
          <w:szCs w:val="28"/>
        </w:rPr>
        <w:t>Чубакова</w:t>
      </w:r>
      <w:proofErr w:type="spellEnd"/>
      <w:r>
        <w:rPr>
          <w:rFonts w:ascii="Times New Roman" w:hAnsi="Times New Roman" w:cs="Times New Roman"/>
          <w:iCs/>
          <w:color w:val="555555"/>
          <w:sz w:val="28"/>
          <w:szCs w:val="28"/>
        </w:rPr>
        <w:t xml:space="preserve"> « Чаша весов»</w:t>
      </w:r>
      <w:r w:rsidRPr="00C71290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br/>
        <w:t xml:space="preserve"> </w:t>
      </w:r>
      <w:r w:rsidRPr="00C71290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br/>
      </w:r>
      <w:r w:rsidR="006A3B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№9</w:t>
      </w:r>
      <w:r w:rsidR="006A3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681C7E" w:rsidRDefault="00681C7E" w:rsidP="00B96296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2F9D">
        <w:rPr>
          <w:color w:val="555555"/>
          <w:sz w:val="28"/>
          <w:szCs w:val="28"/>
          <w:shd w:val="clear" w:color="auto" w:fill="CBE7F1"/>
        </w:rPr>
        <w:t>«Мы разные, но мы вместе»,  люди отличаются друг от друга национальностью, привычками, взглядами, но живут вместе и надо уважать молодых и старых, здоровых и больных, бедных и богатых.</w:t>
      </w:r>
      <w:r>
        <w:rPr>
          <w:color w:val="555555"/>
          <w:sz w:val="28"/>
          <w:szCs w:val="28"/>
          <w:shd w:val="clear" w:color="auto" w:fill="CBE7F1"/>
        </w:rPr>
        <w:t xml:space="preserve"> Рождаясь, человек получает в награду солнце, небо, землю со всеми природными ресурсами и  выбор, по какой из жизненных дорог ему пойти…</w:t>
      </w:r>
      <w:r w:rsidRPr="00AE2F9D">
        <w:rPr>
          <w:color w:val="555555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 « Дорогами добра» - поют песню две сестры</w:t>
      </w:r>
    </w:p>
    <w:p w:rsidR="00681C7E" w:rsidRDefault="006A3B36" w:rsidP="00B96296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</w:t>
      </w:r>
      <w:r w:rsidR="00681C7E" w:rsidRPr="00681C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</w:p>
    <w:p w:rsidR="006A3B36" w:rsidRPr="00DB3C5F" w:rsidRDefault="00DB3C5F" w:rsidP="00B96296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681C7E" w:rsidRPr="00681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времен сотворения мира человек не прекращает поиска смысла жизни. Кто из нас не задавал себе и другим эти сакраментальные вопросы: «В чём состоят жизненные ценности?», «Что является целью жизни?», «Зачем (Для чего) мне жить?». И чего только не слышали в ответ.</w:t>
      </w:r>
      <w:r w:rsidR="00681C7E" w:rsidRPr="00681C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1C7E" w:rsidRPr="00681C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1C7E" w:rsidRPr="00681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="00681C7E" w:rsidRPr="00681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детстве все кажется простым – мы мечтаем о конфетах, куклах, коньках; видим идеал в родителях и знакомых; находим смысл в радости и веселье; ставим своей целью, вырасти и стать полностью самостоятельными. А у взрослых все выглядит иначе, сложнее, наверное, это самый трудный вопрос.</w:t>
      </w:r>
      <w:r w:rsidR="00681C7E" w:rsidRPr="00681C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1C7E" w:rsidRPr="00681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="00681C7E" w:rsidRPr="00681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ищущий смыл жизни, в конечном счете, ищет счастье. Многое в этом поиске зависит от жизненной позиции, от понимания добра и зла, от умения делать выбор и нести ответственность за него. И от них зависит судьба каждого человека.</w:t>
      </w:r>
      <w:r w:rsidR="00681C7E" w:rsidRPr="00681C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1C7E" w:rsidRPr="00681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r w:rsidR="00681C7E" w:rsidRPr="00681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давайте попытаемся каждый для себя ответить на вопрос «Зачем я живу?»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Продолжите, пожалуйста фразу на слайде… «Я</w:t>
      </w:r>
      <w:r w:rsidRPr="00DB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живу для того, чтобы…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Pr="00DB3C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B3C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говорят)</w:t>
      </w:r>
    </w:p>
    <w:p w:rsidR="006A3B36" w:rsidRDefault="006A3B36" w:rsidP="00B96296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</w:t>
      </w:r>
      <w:r w:rsidR="00DB3C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4"/>
      </w:tblGrid>
      <w:tr w:rsidR="00DB3C5F" w:rsidRPr="00422F25" w:rsidTr="002A3CDC">
        <w:tc>
          <w:tcPr>
            <w:tcW w:w="96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DB3C5F" w:rsidRDefault="00DB3C5F" w:rsidP="002A3CDC">
            <w:pPr>
              <w:spacing w:after="0" w:line="106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B3C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Мы заглянули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интернет, набрав рассуждаем о смысле жизни 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оказывается, миллионы молодых людей об этом говорят, пишут,</w:t>
            </w:r>
            <w:r w:rsidR="00B0389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думают…</w:t>
            </w:r>
          </w:p>
          <w:p w:rsidR="00DB3C5F" w:rsidRDefault="00DB3C5F" w:rsidP="002A3CDC">
            <w:pPr>
              <w:spacing w:after="0" w:line="106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F26D00"/>
                <w:kern w:val="36"/>
                <w:sz w:val="24"/>
                <w:szCs w:val="24"/>
                <w:lang w:eastAsia="ru-RU"/>
              </w:rPr>
            </w:pPr>
          </w:p>
          <w:p w:rsidR="00DB3C5F" w:rsidRPr="00422F25" w:rsidRDefault="00DB3C5F" w:rsidP="002A3CDC">
            <w:pPr>
              <w:spacing w:after="0" w:line="106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307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26D00"/>
                <w:kern w:val="36"/>
                <w:sz w:val="24"/>
                <w:szCs w:val="24"/>
                <w:lang w:eastAsia="ru-RU"/>
              </w:rPr>
              <w:t>Ц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kern w:val="36"/>
                <w:sz w:val="24"/>
                <w:szCs w:val="24"/>
                <w:lang w:eastAsia="ru-RU"/>
              </w:rPr>
              <w:t>енность жизни - Ваше мнение?</w:t>
            </w:r>
          </w:p>
          <w:p w:rsidR="00DB3C5F" w:rsidRPr="00422F25" w:rsidRDefault="00DB3C5F" w:rsidP="002A3CDC">
            <w:pPr>
              <w:spacing w:after="99" w:line="1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3C5F" w:rsidRDefault="00DB3C5F" w:rsidP="002A3CDC">
            <w:pPr>
              <w:spacing w:after="0" w:line="1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Утро.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Иду на работу.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Рядом с мусорным баком в коробке несколько щенков.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улице градусов 35-37 мороза.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Интересно </w:t>
            </w:r>
            <w:proofErr w:type="gramStart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они умрут...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Относительно человека, жизнь других живых организмов ценится намного меньше. Хотя конечно бывают исключения.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Жизнь человека защищается законом. Другие жизни в редких исключениях, и не имеют общего распространения.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--------------------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3C5F" w:rsidRPr="00422F25" w:rsidRDefault="00DB3C5F" w:rsidP="002A3CDC">
            <w:pPr>
              <w:spacing w:after="0" w:line="1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-&gt; Чем измеряется ценность жизни? Деяниями? Пользой миру?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-&gt; Кто измеряет ценность жизни? Человек? Закон? Мир? Или мы сами?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-&gt; Можно ли её вообще измерить? </w:t>
            </w:r>
            <w:proofErr w:type="gramStart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она бесценна</w:t>
            </w:r>
            <w:proofErr w:type="gramEnd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PS </w:t>
            </w:r>
            <w:proofErr w:type="gramStart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то</w:t>
            </w:r>
            <w:proofErr w:type="gramEnd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дорожит своей жизнью, какая бы она ни была.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то не ценит её, </w:t>
            </w:r>
            <w:proofErr w:type="gramStart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</w:t>
            </w:r>
            <w:proofErr w:type="gramEnd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выполняя задачи/цели. </w:t>
            </w:r>
            <w:proofErr w:type="gramStart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Безразличен</w:t>
            </w:r>
            <w:proofErr w:type="gramEnd"/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слову "смерть".</w:t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Ваше мнение, люди мира сего?</w:t>
            </w:r>
          </w:p>
          <w:p w:rsidR="00DB3C5F" w:rsidRPr="00422F25" w:rsidRDefault="00DB3C5F" w:rsidP="002A3CDC">
            <w:pPr>
              <w:spacing w:after="0" w:line="1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hd w:val="clear" w:color="auto" w:fill="FFFFFF"/>
        <w:spacing w:after="66" w:line="240" w:lineRule="auto"/>
        <w:outlineLvl w:val="0"/>
        <w:rPr>
          <w:rFonts w:ascii="Times New Roman" w:eastAsia="Times New Roman" w:hAnsi="Times New Roman" w:cs="Times New Roman"/>
          <w:b/>
          <w:bCs/>
          <w:color w:val="339900"/>
          <w:kern w:val="36"/>
          <w:sz w:val="24"/>
          <w:szCs w:val="24"/>
          <w:lang w:eastAsia="ru-RU"/>
        </w:rPr>
      </w:pPr>
      <w:r w:rsidRPr="00422F25">
        <w:rPr>
          <w:rFonts w:ascii="Times New Roman" w:eastAsia="Times New Roman" w:hAnsi="Times New Roman" w:cs="Times New Roman"/>
          <w:b/>
          <w:bCs/>
          <w:color w:val="339900"/>
          <w:kern w:val="36"/>
          <w:sz w:val="24"/>
          <w:szCs w:val="24"/>
          <w:lang w:eastAsia="ru-RU"/>
        </w:rPr>
        <w:lastRenderedPageBreak/>
        <w:t>Лучший ответ</w:t>
      </w:r>
    </w:p>
    <w:tbl>
      <w:tblPr>
        <w:tblW w:w="10344" w:type="dxa"/>
        <w:tblBorders>
          <w:top w:val="single" w:sz="2" w:space="0" w:color="DCFFDC"/>
        </w:tblBorders>
        <w:shd w:val="clear" w:color="auto" w:fill="ECFFE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8248"/>
        <w:gridCol w:w="686"/>
      </w:tblGrid>
      <w:tr w:rsidR="00DB3C5F" w:rsidRPr="00422F25" w:rsidTr="002A3CDC">
        <w:tc>
          <w:tcPr>
            <w:tcW w:w="674" w:type="dxa"/>
            <w:shd w:val="clear" w:color="auto" w:fill="ECFF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1"/>
            </w:tblGrid>
            <w:tr w:rsidR="00DB3C5F" w:rsidRPr="00422F25" w:rsidTr="002A3CDC">
              <w:trPr>
                <w:trHeight w:val="661"/>
                <w:jc w:val="center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4D0A6B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4D0A6B">
                      <w:rPr>
                        <w:rFonts w:ascii="Times New Roman" w:eastAsia="Times New Roman" w:hAnsi="Times New Roman" w:cs="Times New Roman"/>
                        <w:color w:val="0857A6"/>
                        <w:sz w:val="24"/>
                        <w:szCs w:val="24"/>
                        <w:lang w:eastAsia="ru-RU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" href="http://otvet.mail.ru/nobody/usr-909e072e52c0933d35709f7562a0c339/" style="width:24.45pt;height:24.45pt" o:button="t"/>
                      </w:pict>
                    </w:r>
                  </w:hyperlink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6520"/>
                  <wp:effectExtent l="19050" t="0" r="8255" b="0"/>
                  <wp:docPr id="5" name="ansstar:73621121" descr="http://otvet.mail.ru/img/star/5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73621121" descr="http://otvet.mail.ru/img/star/5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6" name="Рисунок 12" descr="Мой мир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ой мир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7" name="Рисунок 13" descr="Фото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ото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8" name="Рисунок 14" descr="Видео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идео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9" name="Рисунок 15" descr="Блог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лог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shd w:val="clear" w:color="auto" w:fill="ECFF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10" name="Рисунок 16" descr="http://status.mail.ru/?usr-909e072e52c0933d35709f7562a0c339@nobody.mail.ru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us.mail.ru/?usr-909e072e52c0933d35709f7562a0c339@nobody.mail.ru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Минкин Дмитрий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27" name="Рисунок 17" descr="Меню пользователя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еню пользователя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Мудрец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(11272)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23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48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Ценность жизни зависит от условий жизни, в которых мы живем, и от того кто нас окружае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т(</w:t>
                  </w:r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друзья, родные и т.п.).</w:t>
                  </w:r>
                </w:p>
              </w:tc>
            </w:tr>
          </w:tbl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ECFF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DB3C5F" w:rsidRDefault="00DB3C5F" w:rsidP="00DB3C5F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940" cy="154940"/>
            <wp:effectExtent l="19050" t="0" r="0" b="0"/>
            <wp:docPr id="28" name="Рисунок 18" descr="http://go.imgsmail.ru/img/slot/contsrch/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o.imgsmail.ru/img/slot/contsrch/ico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F25">
        <w:rPr>
          <w:rFonts w:ascii="Times New Roman" w:eastAsia="Times New Roman" w:hAnsi="Times New Roman" w:cs="Times New Roman"/>
          <w:b/>
          <w:bCs/>
          <w:color w:val="003073"/>
          <w:kern w:val="36"/>
          <w:sz w:val="24"/>
          <w:szCs w:val="24"/>
          <w:lang w:eastAsia="ru-RU"/>
        </w:rPr>
        <w:t>Другие ответы</w:t>
      </w:r>
    </w:p>
    <w:tbl>
      <w:tblPr>
        <w:tblW w:w="10344" w:type="dxa"/>
        <w:tblBorders>
          <w:top w:val="single" w:sz="2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8249"/>
        <w:gridCol w:w="685"/>
      </w:tblGrid>
      <w:tr w:rsidR="00DB3C5F" w:rsidRPr="00422F25" w:rsidTr="002A3CDC">
        <w:tc>
          <w:tcPr>
            <w:tcW w:w="6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5"/>
            </w:tblGrid>
            <w:tr w:rsidR="00DB3C5F" w:rsidRPr="00422F25" w:rsidTr="002A3CDC">
              <w:trPr>
                <w:trHeight w:val="661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sz="2" w:space="0" w:color="DCDCDC"/>
                    <w:bottom w:val="single" w:sz="2" w:space="0" w:color="DCDCDC"/>
                    <w:right w:val="single" w:sz="2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73247421"/>
                  <w:bookmarkEnd w:id="0"/>
                  <w:r w:rsidRPr="00422F25"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80415" cy="847090"/>
                        <wp:effectExtent l="19050" t="0" r="635" b="0"/>
                        <wp:docPr id="29" name="Рисунок 19" descr="http://avt.foto.mail.ru/mail/zis1963/_avatar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avt.foto.mail.ru/mail/zis1963/_avatar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415" cy="847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6520"/>
                  <wp:effectExtent l="19050" t="0" r="8255" b="0"/>
                  <wp:docPr id="30" name="ansstar:73247421" descr="http://otvet.mail.ru/img/star/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73247421" descr="http://otvet.mail.ru/img/star/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31" name="Рисунок 21" descr="Мой мир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ой мир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57" name="Рисунок 22" descr="Фото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Фото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58" name="Рисунок 23" descr="Видео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идео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59" name="Рисунок 24" descr="Блог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Блог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460" name="Рисунок 25" descr="http://status.mail.ru/?zis1963@mail.ru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tatus.mail.ru/?zis1963@mail.ru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"http://otvet.mail.ru/mail/zis1963/" </w:instrText>
            </w:r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2F25">
              <w:rPr>
                <w:rFonts w:ascii="Times New Roman" w:eastAsia="Times New Roman" w:hAnsi="Times New Roman" w:cs="Times New Roman"/>
                <w:color w:val="0857A6"/>
                <w:sz w:val="24"/>
                <w:szCs w:val="24"/>
                <w:u w:val="single"/>
                <w:lang w:eastAsia="ru-RU"/>
              </w:rPr>
              <w:t>zis</w:t>
            </w:r>
            <w:proofErr w:type="spellEnd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461" name="Рисунок 26" descr="Меню пользователя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Меню пользователя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Мыслитель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(5085)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34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49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Ценность жизни зависит от близости смерти. Чем она ближе - тем ценнее жизнь, и наоборот.</w:t>
                  </w:r>
                </w:p>
              </w:tc>
            </w:tr>
          </w:tbl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" w:name="73247446"/>
      <w:bookmarkEnd w:id="1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73247498"/>
      <w:bookmarkEnd w:id="2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73247537"/>
      <w:bookmarkEnd w:id="3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73247553"/>
      <w:bookmarkEnd w:id="4"/>
    </w:p>
    <w:tbl>
      <w:tblPr>
        <w:tblW w:w="10344" w:type="dxa"/>
        <w:tblBorders>
          <w:top w:val="single" w:sz="2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8248"/>
        <w:gridCol w:w="686"/>
      </w:tblGrid>
      <w:tr w:rsidR="00DB3C5F" w:rsidRPr="00422F25" w:rsidTr="002A3CDC">
        <w:tc>
          <w:tcPr>
            <w:tcW w:w="6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9"/>
            </w:tblGrid>
            <w:tr w:rsidR="00DB3C5F" w:rsidRPr="00422F25" w:rsidTr="002A3CDC">
              <w:trPr>
                <w:trHeight w:val="661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sz="2" w:space="0" w:color="DCDCDC"/>
                    <w:bottom w:val="single" w:sz="2" w:space="0" w:color="DCDCDC"/>
                    <w:right w:val="single" w:sz="2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9790" cy="859790"/>
                        <wp:effectExtent l="19050" t="0" r="0" b="0"/>
                        <wp:docPr id="464" name="Рисунок 51" descr="http://avt.foto.mail.ru/mail/titov-svetozar/_avatar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avt.foto.mail.ru/mail/titov-svetozar/_avatar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6520"/>
                  <wp:effectExtent l="19050" t="0" r="8255" b="0"/>
                  <wp:docPr id="465" name="ansstar:73247553" descr="http://otvet.mail.ru/img/star/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73247553" descr="http://otvet.mail.ru/img/star/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66" name="Рисунок 53" descr="Мой мир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ой мир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67" name="Рисунок 54" descr="Фото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Фото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68" name="Рисунок 55" descr="Видео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Видео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69" name="Рисунок 56" descr="Блог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Блог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472" name="Рисунок 57" descr="http://status.mail.ru/?titov-svetozar@mail.ru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tatus.mail.ru/?titov-svetozar@mail.ru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2" w:history="1">
              <w:proofErr w:type="spellStart"/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Светозар</w:t>
              </w:r>
              <w:proofErr w:type="spellEnd"/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 xml:space="preserve"> Титов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473" name="Рисунок 58" descr="Меню пользователя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Меню пользователя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Мастер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(1344)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44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48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DB3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Вот знаешь..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о-моему измеряется она самим тобой то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етсь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теми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ценнастями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которые у тебя </w:t>
                  </w:r>
                </w:p>
              </w:tc>
            </w:tr>
          </w:tbl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73247709"/>
      <w:bookmarkEnd w:id="5"/>
    </w:p>
    <w:tbl>
      <w:tblPr>
        <w:tblW w:w="10344" w:type="dxa"/>
        <w:tblBorders>
          <w:top w:val="single" w:sz="2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8287"/>
        <w:gridCol w:w="690"/>
      </w:tblGrid>
      <w:tr w:rsidR="00DB3C5F" w:rsidRPr="00422F25" w:rsidTr="002A3CDC">
        <w:tc>
          <w:tcPr>
            <w:tcW w:w="6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7"/>
            </w:tblGrid>
            <w:tr w:rsidR="00DB3C5F" w:rsidRPr="00422F25" w:rsidTr="002A3CDC">
              <w:trPr>
                <w:trHeight w:val="661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sz="2" w:space="0" w:color="DCDCDC"/>
                    <w:bottom w:val="single" w:sz="2" w:space="0" w:color="DCDCDC"/>
                    <w:right w:val="single" w:sz="2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41020" cy="859790"/>
                        <wp:effectExtent l="19050" t="0" r="0" b="0"/>
                        <wp:docPr id="474" name="Рисунок 59" descr="http://avt.foto.mail.ru/mail/alohak/_avatar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avt.foto.mail.ru/mail/alohak/_avatar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6520"/>
                  <wp:effectExtent l="0" t="0" r="0" b="0"/>
                  <wp:docPr id="475" name="Рисунок 60" descr="http://otvet.mail.ru/img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otvet.mail.ru/img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76" name="Рисунок 61" descr="Мой мир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Мой мир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77" name="Рисунок 62" descr="Фото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Фото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78" name="Рисунок 63" descr="Видео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Видео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79" name="Рисунок 64" descr="Блог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Блог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32" name="Рисунок 65" descr="http://status.mail.ru/?alohak@mail.ru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tatus.mail.ru/?alohak@mail.ru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" w:history="1">
              <w:proofErr w:type="spellStart"/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Black</w:t>
              </w:r>
              <w:proofErr w:type="spellEnd"/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Angel</w:t>
              </w:r>
              <w:proofErr w:type="spellEnd"/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33" name="Рисунок 66" descr="Меню пользователя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Меню пользователя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Ученик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(186)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55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87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DB3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ценности каждый для себя определяет сам, но только определяет, а не измеряет. они действительно бесценны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кого-то ценность жизни это семья, для кого-то дружба, деньги и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.ц</w:t>
                  </w:r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енность не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враждённое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 приобретённое качество человека. приобретая какой-то определённый жизненный опыт человек решает что для него действительно ценно в этой жизни........</w:t>
                  </w:r>
                </w:p>
              </w:tc>
            </w:tr>
          </w:tbl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73248247"/>
      <w:bookmarkEnd w:id="6"/>
    </w:p>
    <w:tbl>
      <w:tblPr>
        <w:tblW w:w="10344" w:type="dxa"/>
        <w:tblBorders>
          <w:top w:val="single" w:sz="2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8250"/>
        <w:gridCol w:w="684"/>
      </w:tblGrid>
      <w:tr w:rsidR="00DB3C5F" w:rsidRPr="00422F25" w:rsidTr="002A3CDC">
        <w:tc>
          <w:tcPr>
            <w:tcW w:w="6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9"/>
            </w:tblGrid>
            <w:tr w:rsidR="00DB3C5F" w:rsidRPr="00422F25" w:rsidTr="002A3CDC">
              <w:trPr>
                <w:trHeight w:val="661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sz="2" w:space="0" w:color="DCDCDC"/>
                    <w:bottom w:val="single" w:sz="2" w:space="0" w:color="DCDCDC"/>
                    <w:right w:val="single" w:sz="2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9790" cy="859790"/>
                        <wp:effectExtent l="19050" t="0" r="0" b="0"/>
                        <wp:docPr id="34" name="Рисунок 67" descr="http://avt.foto.mail.ru/mail/psihologgalina/_avatar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avt.foto.mail.ru/mail/psihologgalina/_avatar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6520"/>
                  <wp:effectExtent l="19050" t="0" r="8255" b="0"/>
                  <wp:docPr id="35" name="ansstar:73248247" descr="http://otvet.mail.ru/img/star/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73248247" descr="http://otvet.mail.ru/img/star/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36" name="Рисунок 69" descr="Мой мир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Мой мир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37" name="Рисунок 70" descr="Фото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Фото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38" name="Рисунок 71" descr="Видео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Видео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39" name="Рисунок 72" descr="Блог">
                    <a:hlinkClick xmlns:a="http://schemas.openxmlformats.org/drawingml/2006/main" r:id="rId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Блог">
                            <a:hlinkClick r:id="rId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40" name="Рисунок 73" descr="http://status.mail.ru/?psihologgalina@mail.ru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status.mail.ru/?psihologgalina@mail.ru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4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*SPACE*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41" name="Рисунок 74" descr="Меню пользователя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Меню пользователя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Искусственный Интеллект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(232671)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66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25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DB3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Ценность жизни измеряется собственным самочувствием. </w:t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Внутреннее самосознание измеряет ценность жизни. </w:t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73249047"/>
      <w:bookmarkEnd w:id="7"/>
    </w:p>
    <w:tbl>
      <w:tblPr>
        <w:tblW w:w="10344" w:type="dxa"/>
        <w:tblBorders>
          <w:top w:val="single" w:sz="2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8252"/>
        <w:gridCol w:w="682"/>
      </w:tblGrid>
      <w:tr w:rsidR="00DB3C5F" w:rsidRPr="00422F25" w:rsidTr="002A3CDC">
        <w:tc>
          <w:tcPr>
            <w:tcW w:w="6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9"/>
            </w:tblGrid>
            <w:tr w:rsidR="00DB3C5F" w:rsidRPr="00422F25" w:rsidTr="002A3CDC">
              <w:trPr>
                <w:trHeight w:val="661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sz="2" w:space="0" w:color="DCDCDC"/>
                    <w:bottom w:val="single" w:sz="2" w:space="0" w:color="DCDCDC"/>
                    <w:right w:val="single" w:sz="2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9790" cy="859790"/>
                        <wp:effectExtent l="19050" t="0" r="0" b="0"/>
                        <wp:docPr id="42" name="Рисунок 75" descr="http://avt.foto.mail.ru/mail/le_le1984/_avatar">
                          <a:hlinkClick xmlns:a="http://schemas.openxmlformats.org/drawingml/2006/main" r:id="rId6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avt.foto.mail.ru/mail/le_le1984/_avatar">
                                  <a:hlinkClick r:id="rId6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6520"/>
                  <wp:effectExtent l="19050" t="0" r="8255" b="0"/>
                  <wp:docPr id="43" name="ansstar:73249047" descr="http://otvet.mail.ru/img/star/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73249047" descr="http://otvet.mail.ru/img/star/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4" name="Рисунок 77" descr="Мой мир">
                    <a:hlinkClick xmlns:a="http://schemas.openxmlformats.org/drawingml/2006/main" r:id="rId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Мой мир">
                            <a:hlinkClick r:id="rId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5" name="Рисунок 78" descr="Фото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Фото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6" name="Рисунок 79" descr="Видео">
                    <a:hlinkClick xmlns:a="http://schemas.openxmlformats.org/drawingml/2006/main" r:id="rId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Видео">
                            <a:hlinkClick r:id="rId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47" name="Рисунок 80" descr="Блог">
                    <a:hlinkClick xmlns:a="http://schemas.openxmlformats.org/drawingml/2006/main" r:id="rId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Блог">
                            <a:hlinkClick r:id="rId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48" name="Рисунок 81" descr="http://status.mail.ru/?le_le1984@mail.ru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status.mail.ru/?le_le1984@mail.ru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"http://otvet.mail.ru/mail/le_le1984/" </w:instrText>
            </w:r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2F25">
              <w:rPr>
                <w:rFonts w:ascii="Times New Roman" w:eastAsia="Times New Roman" w:hAnsi="Times New Roman" w:cs="Times New Roman"/>
                <w:color w:val="0857A6"/>
                <w:sz w:val="24"/>
                <w:szCs w:val="24"/>
                <w:u w:val="single"/>
                <w:lang w:eastAsia="ru-RU"/>
              </w:rPr>
              <w:t>Elena</w:t>
            </w:r>
            <w:proofErr w:type="spellEnd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49" name="Рисунок 82" descr="Меню пользователя">
                    <a:hlinkClick xmlns:a="http://schemas.openxmlformats.org/drawingml/2006/main" r:id="rId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Меню пользователя">
                            <a:hlinkClick r:id="rId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Мастер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(1127)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75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2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DB3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Ценность жизни? 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Сложно что-то мне сейчас рассуждать, но все же попробую..</w:t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каждом возрастном этапе у человека свои понятия ценности жизни..наверное:))...Да и у каждого она индивидуальна...</w:t>
                  </w:r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Тебе дана жизнь, твори что хочешь, от тебя самого многое что зависит..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жизни множество происходит моментов..хороших, плохих....мы поддаемся разным чувствам, переживаниям, даже для себя неожиданным....</w:t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Мне кажется, чем больше мы набираемся жизненного опыта, тем больше мы ценим жизнь....</w:t>
                  </w:r>
                </w:p>
              </w:tc>
            </w:tr>
          </w:tbl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lastRenderedPageBreak/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8" w:name="73249713"/>
      <w:bookmarkEnd w:id="8"/>
    </w:p>
    <w:tbl>
      <w:tblPr>
        <w:tblW w:w="10344" w:type="dxa"/>
        <w:tblBorders>
          <w:top w:val="single" w:sz="2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8262"/>
        <w:gridCol w:w="672"/>
      </w:tblGrid>
      <w:tr w:rsidR="00DB3C5F" w:rsidRPr="00422F25" w:rsidTr="002A3CDC">
        <w:tc>
          <w:tcPr>
            <w:tcW w:w="6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9"/>
            </w:tblGrid>
            <w:tr w:rsidR="00DB3C5F" w:rsidRPr="00422F25" w:rsidTr="002A3CDC">
              <w:trPr>
                <w:trHeight w:val="661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sz="2" w:space="0" w:color="DCDCDC"/>
                    <w:bottom w:val="single" w:sz="2" w:space="0" w:color="DCDCDC"/>
                    <w:right w:val="single" w:sz="2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9790" cy="859790"/>
                        <wp:effectExtent l="19050" t="0" r="0" b="0"/>
                        <wp:docPr id="50" name="Рисунок 83" descr="http://avt.foto.mail.ru/mail/ponartvik/_avatar">
                          <a:hlinkClick xmlns:a="http://schemas.openxmlformats.org/drawingml/2006/main" r:id="rId7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avt.foto.mail.ru/mail/ponartvik/_avatar">
                                  <a:hlinkClick r:id="rId7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6520"/>
                  <wp:effectExtent l="19050" t="0" r="8255" b="0"/>
                  <wp:docPr id="91" name="ansstar:73249713" descr="http://otvet.mail.ru/img/star/4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73249713" descr="http://otvet.mail.ru/img/star/4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92" name="Рисунок 85" descr="Мой мир">
                    <a:hlinkClick xmlns:a="http://schemas.openxmlformats.org/drawingml/2006/main" r:id="rId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Мой мир">
                            <a:hlinkClick r:id="rId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93" name="Рисунок 86" descr="Фото">
                    <a:hlinkClick xmlns:a="http://schemas.openxmlformats.org/drawingml/2006/main" r:id="rId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Фото">
                            <a:hlinkClick r:id="rId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94" name="Рисунок 87" descr="Видео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Видео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95" name="Рисунок 88" descr="Блог">
                    <a:hlinkClick xmlns:a="http://schemas.openxmlformats.org/drawingml/2006/main" r:id="rId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Блог">
                            <a:hlinkClick r:id="rId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96" name="Рисунок 89" descr="http://status.mail.ru/?ponartvik@mail.ru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status.mail.ru/?ponartvik@mail.ru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"http://otvet.mail.ru/mail/ponartvik/" </w:instrText>
            </w:r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2F25">
              <w:rPr>
                <w:rFonts w:ascii="Times New Roman" w:eastAsia="Times New Roman" w:hAnsi="Times New Roman" w:cs="Times New Roman"/>
                <w:color w:val="0857A6"/>
                <w:sz w:val="24"/>
                <w:szCs w:val="24"/>
                <w:u w:val="single"/>
                <w:lang w:eastAsia="ru-RU"/>
              </w:rPr>
              <w:t>Мариарти</w:t>
            </w:r>
            <w:proofErr w:type="spellEnd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97" name="Рисунок 90" descr="Меню пользователя">
                    <a:hlinkClick xmlns:a="http://schemas.openxmlformats.org/drawingml/2006/main" r:id="rId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Меню пользователя">
                            <a:hlinkClick r:id="rId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Просветленный</w:t>
            </w:r>
            <w:proofErr w:type="gramEnd"/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(24084)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83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62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Цену жизни другого назначают другие люди. В годы блокады Ленинграда остро встал вопрос об эвакуации людей: кого спасать в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превую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очередь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?И</w:t>
                  </w:r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дёт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война, дефицит транспорта, продуктов, медикаментов, времени..Дефицит всего! Голод, холод, паника, эпидемии... И тогда жизнь человека "взвешивали"... Учитывалось всё: пол,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,н</w:t>
                  </w:r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аличие-отсутствие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семьи и родственников, судимостей, образования, трудового стажа, занимаемая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должность,здоров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болен (как сильно болен, и сколько сил, средств и времени потребуется что бы вылечить) и т.п. И(!) самое главное-какую пользу стране он может 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принести</w:t>
                  </w:r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будучи спасённым, чем он может послужить для блага страны и народа. Целесообразно ли его спасать.</w:t>
                  </w:r>
                </w:p>
                <w:p w:rsidR="00DB3C5F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3C5F" w:rsidRPr="00422F25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Страшные факты, а как можно измерить полезность человека, особенно маленького</w:t>
                  </w:r>
                  <w:r w:rsidR="002A3C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? </w:t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73249887"/>
      <w:bookmarkEnd w:id="9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0" w:name="73249898"/>
      <w:bookmarkEnd w:id="10"/>
    </w:p>
    <w:tbl>
      <w:tblPr>
        <w:tblW w:w="10344" w:type="dxa"/>
        <w:tblBorders>
          <w:top w:val="single" w:sz="2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8285"/>
        <w:gridCol w:w="664"/>
      </w:tblGrid>
      <w:tr w:rsidR="00DB3C5F" w:rsidRPr="00422F25" w:rsidTr="00AC434A">
        <w:trPr>
          <w:trHeight w:val="3816"/>
        </w:trPr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9"/>
            </w:tblGrid>
            <w:tr w:rsidR="00DB3C5F" w:rsidRPr="00422F25" w:rsidTr="002A3CDC">
              <w:trPr>
                <w:trHeight w:val="661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sz="2" w:space="0" w:color="DCDCDC"/>
                    <w:bottom w:val="single" w:sz="2" w:space="0" w:color="DCDCDC"/>
                    <w:right w:val="single" w:sz="2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9790" cy="859790"/>
                        <wp:effectExtent l="19050" t="0" r="0" b="0"/>
                        <wp:docPr id="98" name="Рисунок 99" descr="http://avt.foto.mail.ru/mail/saylik/_avatar">
                          <a:hlinkClick xmlns:a="http://schemas.openxmlformats.org/drawingml/2006/main" r:id="rId8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avt.foto.mail.ru/mail/saylik/_avatar">
                                  <a:hlinkClick r:id="rId8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DF3EF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DF3EF2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….</w:t>
            </w: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DB3C5F" w:rsidRPr="00422F25" w:rsidRDefault="00DB3C5F" w:rsidP="00DF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C5F" w:rsidRPr="00422F25" w:rsidRDefault="00DB3C5F" w:rsidP="00DF3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120" name="Рисунок 105" descr="http://status.mail.ru/?saylik@mail.ru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status.mail.ru/?saylik@mail.ru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"http://otvet.mail.ru/mail/saylik/" </w:instrText>
            </w:r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2F25">
              <w:rPr>
                <w:rFonts w:ascii="Times New Roman" w:eastAsia="Times New Roman" w:hAnsi="Times New Roman" w:cs="Times New Roman"/>
                <w:color w:val="0857A6"/>
                <w:sz w:val="24"/>
                <w:szCs w:val="24"/>
                <w:u w:val="single"/>
                <w:lang w:eastAsia="ru-RU"/>
              </w:rPr>
              <w:t>viku</w:t>
            </w:r>
            <w:proofErr w:type="spellEnd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121" name="Рисунок 106" descr="Меню пользователя">
                    <a:hlinkClick xmlns:a="http://schemas.openxmlformats.org/drawingml/2006/main" r:id="rId8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Меню пользователя">
                            <a:hlinkClick r:id="rId8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Профи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(944)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88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27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смерть оценит, насколько жизнь дорога.</w:t>
                  </w:r>
                </w:p>
              </w:tc>
            </w:tr>
          </w:tbl>
          <w:p w:rsidR="002A3CDC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2A3CDC" w:rsidRPr="002A3CDC" w:rsidRDefault="002A3CDC" w:rsidP="002A3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CDC" w:rsidRPr="002A3CDC" w:rsidRDefault="002A3CDC" w:rsidP="002A3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CDC" w:rsidRDefault="002A3CDC" w:rsidP="002A3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CDC" w:rsidRPr="00DF3EF2" w:rsidRDefault="002A3CDC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Видео «Дети войны», поет сразу 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и говорит</w:t>
            </w:r>
            <w:r w:rsidR="00DF3E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: </w:t>
            </w:r>
            <w:r w:rsidR="00DF3EF2" w:rsidRPr="00DF3E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 М</w:t>
            </w:r>
            <w:r w:rsidRPr="00DF3E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инутой молчания почтим память всех детей, погибших</w:t>
            </w:r>
            <w:r w:rsidR="00DF3EF2" w:rsidRPr="00DF3E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 время всех войн, умерших </w:t>
            </w:r>
            <w:r w:rsidRPr="00DF3E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 голода, болезней и терактов»</w:t>
            </w:r>
          </w:p>
          <w:p w:rsidR="00DB3C5F" w:rsidRPr="00DF3EF2" w:rsidRDefault="00DF3EF2" w:rsidP="00DF3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(Минута молчания)</w:t>
            </w:r>
          </w:p>
          <w:p w:rsidR="00DF3EF2" w:rsidRDefault="00DF3EF2" w:rsidP="00DF3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живем в мирное время, но подростки и молодые люди умирают и сейчас, просто обесценивая свою жизнь, поскольку сковываются по рукам и ногам вредными социальными </w:t>
            </w:r>
            <w:proofErr w:type="spellStart"/>
            <w:r w:rsidRPr="00DF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привычками</w:t>
            </w:r>
            <w:proofErr w:type="gramStart"/>
            <w:r w:rsidRPr="00DF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E9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="00E9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обесценивает жизнь человека?</w:t>
            </w:r>
          </w:p>
          <w:p w:rsidR="00DF3EF2" w:rsidRDefault="00DF3EF2" w:rsidP="00DF3EF2">
            <w:pPr>
              <w:tabs>
                <w:tab w:val="center" w:pos="523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38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Слайд №12</w:t>
            </w:r>
          </w:p>
          <w:p w:rsidR="00DF3EF2" w:rsidRPr="00DF3EF2" w:rsidRDefault="00DF3EF2" w:rsidP="00DF3EF2">
            <w:pPr>
              <w:ind w:left="-828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…   П</w:t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озвольте рассказать вам одну </w:t>
            </w:r>
            <w:r w:rsidRPr="00DF3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притчу</w:t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3EF2" w:rsidRPr="00DF3EF2" w:rsidRDefault="00DF3EF2" w:rsidP="00DF3E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далёком прошлом, когда табак только что был завезён в Армению из дальних стран, у подножия Арарата жил один старец, добрый и мудрый. Он сразу невзлюбил это одурманивающее растение и убеждал людей не пользоваться им. Однажды старец увидел, что вокруг чужеземных купцов, разложивших свой товар, собралась огромная толпа. Купцы кричали: «Божественный лист! Божественный лист! В нём средство от всех болезней!»</w:t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Подошёл мудрый старец, сказал:</w:t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Этот «Божий лист» приносит людям и другую пользу: к </w:t>
            </w:r>
            <w:proofErr w:type="gramStart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курящему</w:t>
            </w:r>
            <w:proofErr w:type="gramEnd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 не войдёт вор, его не укусит собака, он никогда не состарится.</w:t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Купцы с радостью смотрели на него.</w:t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Ты прав, </w:t>
            </w:r>
            <w:proofErr w:type="gramStart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мудрый старец! – сказали они. – Но откуда ты знаешь о таких чудесных свойствах «Божественного листа»?</w:t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мудрец пояснил:</w:t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Вор не войдёт в дом </w:t>
            </w:r>
            <w:proofErr w:type="gramStart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курящему</w:t>
            </w:r>
            <w:proofErr w:type="gramEnd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потому, что тот всю ночь будет кашлять, а вор не любит входить в дом бодрствующего человека. Через несколько лет курения человек </w:t>
            </w:r>
            <w:proofErr w:type="gramStart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ослабнет</w:t>
            </w:r>
            <w:proofErr w:type="gramEnd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будет ходить с палкой! И его станут бояться собаки. Наконец, он не состарится, ибо умрёт в молодости</w:t>
            </w:r>
            <w:proofErr w:type="gramStart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тошли крестьяне от купцов и задумались...</w:t>
            </w:r>
          </w:p>
          <w:p w:rsidR="00DF3EF2" w:rsidRPr="00DF3EF2" w:rsidRDefault="00DF3EF2" w:rsidP="00DF3EF2">
            <w:pPr>
              <w:pStyle w:val="1"/>
              <w:spacing w:after="75" w:afterAutospacing="0"/>
              <w:rPr>
                <w:b w:val="0"/>
                <w:color w:val="000000"/>
                <w:sz w:val="24"/>
                <w:szCs w:val="24"/>
              </w:rPr>
            </w:pPr>
            <w:r w:rsidRPr="00DF3EF2">
              <w:rPr>
                <w:b w:val="0"/>
                <w:color w:val="000000"/>
                <w:sz w:val="24"/>
                <w:szCs w:val="24"/>
              </w:rPr>
              <w:t xml:space="preserve">К 12 годам </w:t>
            </w:r>
            <w:r>
              <w:rPr>
                <w:b w:val="0"/>
                <w:color w:val="000000"/>
                <w:sz w:val="24"/>
                <w:szCs w:val="24"/>
              </w:rPr>
              <w:t>сигареты пробуют уже 30%  жителей</w:t>
            </w:r>
            <w:r w:rsidRPr="00DF3EF2">
              <w:rPr>
                <w:b w:val="0"/>
                <w:color w:val="000000"/>
                <w:sz w:val="24"/>
                <w:szCs w:val="24"/>
              </w:rPr>
              <w:t xml:space="preserve">, к 13 годам – 47%, к 14 – 55%, к 15 – 65%, к 16 – 78%, </w:t>
            </w:r>
            <w:proofErr w:type="gramStart"/>
            <w:r w:rsidRPr="00DF3EF2">
              <w:rPr>
                <w:b w:val="0"/>
                <w:color w:val="000000"/>
                <w:sz w:val="24"/>
                <w:szCs w:val="24"/>
              </w:rPr>
              <w:t>к</w:t>
            </w:r>
            <w:proofErr w:type="gramEnd"/>
            <w:r w:rsidRPr="00DF3EF2">
              <w:rPr>
                <w:b w:val="0"/>
                <w:color w:val="000000"/>
                <w:sz w:val="24"/>
                <w:szCs w:val="24"/>
              </w:rPr>
              <w:t xml:space="preserve"> 17 – 80%.</w:t>
            </w:r>
          </w:p>
          <w:p w:rsidR="00DF3EF2" w:rsidRPr="00DF3EF2" w:rsidRDefault="00DF3EF2" w:rsidP="00DF3E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первую сигарету мальчики выкуривают в возрасте до 10 лет, девочки – в 13-14.</w:t>
            </w:r>
          </w:p>
          <w:p w:rsidR="00DF3EF2" w:rsidRPr="00DF3EF2" w:rsidRDefault="00DF3EF2" w:rsidP="00DF3EF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15 годам каждый десятый курящий подросток уже страдает никотиновой зависимостью.</w:t>
            </w:r>
            <w:r w:rsidR="00AC434A" w:rsidRPr="00DF3EF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r w:rsidR="00AC434A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C434A" w:rsidRPr="00DF3EF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 среднем в мире курит 50 % , мужчин и 20 % женщин. К 2020 году от  курения погибнут около 10 миллионов человек в возрасте  от 30 до 40 лет.</w:t>
            </w:r>
          </w:p>
          <w:p w:rsidR="00E9185D" w:rsidRDefault="00E9185D" w:rsidP="00E9185D">
            <w:pPr>
              <w:tabs>
                <w:tab w:val="center" w:pos="523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Слайд №13</w:t>
            </w:r>
          </w:p>
          <w:p w:rsidR="00DF3EF2" w:rsidRPr="00DF3EF2" w:rsidRDefault="00DF3EF2" w:rsidP="00DF3E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Давайте и мы с вами задумаемся над вопросом: почему подросток </w:t>
            </w:r>
            <w:r w:rsidR="00E9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 употреблять алкоголь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E9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результатам анонимного анкетирования учащихся в ПМР</w:t>
            </w:r>
            <w:proofErr w:type="gramStart"/>
            <w:r w:rsidR="00E9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9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% получили ответы:</w:t>
            </w:r>
          </w:p>
          <w:p w:rsidR="00DF3EF2" w:rsidRPr="00DF3EF2" w:rsidRDefault="00E9185D" w:rsidP="00DF3E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Поднимае</w:t>
            </w:r>
            <w:r w:rsidR="00DF3EF2" w:rsidRPr="00DF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 настроение.</w:t>
            </w:r>
          </w:p>
          <w:p w:rsidR="00DF3EF2" w:rsidRPr="00DF3EF2" w:rsidRDefault="00E9185D" w:rsidP="00DF3E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Придае</w:t>
            </w:r>
            <w:r w:rsidR="00DF3EF2" w:rsidRPr="00DF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 уверенность.</w:t>
            </w:r>
          </w:p>
          <w:p w:rsidR="00DF3EF2" w:rsidRPr="00DF3EF2" w:rsidRDefault="00E9185D" w:rsidP="00DF3E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</w:t>
            </w:r>
            <w:r w:rsidR="00DF3EF2" w:rsidRPr="00DF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общению.</w:t>
            </w:r>
          </w:p>
          <w:p w:rsidR="00DF3EF2" w:rsidRPr="00E9185D" w:rsidRDefault="00E9185D" w:rsidP="00E918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Избавляе</w:t>
            </w:r>
            <w:r w:rsidR="00DF3EF2" w:rsidRPr="00DF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 от скуки.</w:t>
            </w:r>
          </w:p>
          <w:p w:rsidR="00DF3EF2" w:rsidRPr="00DF3EF2" w:rsidRDefault="00E9185D" w:rsidP="00DF3E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Дае</w:t>
            </w:r>
            <w:r w:rsidR="00DF3EF2" w:rsidRPr="00DF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 чувство свободы.</w:t>
            </w:r>
          </w:p>
          <w:p w:rsidR="00E9185D" w:rsidRPr="00B67C9B" w:rsidRDefault="00E9185D" w:rsidP="00E918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Способствуе</w:t>
            </w:r>
            <w:r w:rsidR="00DF3EF2" w:rsidRPr="00DF3E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 взрослению.</w:t>
            </w:r>
          </w:p>
          <w:p w:rsidR="00B67C9B" w:rsidRPr="00DF3EF2" w:rsidRDefault="00B67C9B" w:rsidP="00B67C9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F3EF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Алкоголизм  ежегодно уносит 6 млн. человек в год.</w:t>
            </w:r>
          </w:p>
          <w:p w:rsidR="00B67C9B" w:rsidRPr="00DF3EF2" w:rsidRDefault="00B67C9B" w:rsidP="00B67C9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F3EF2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Пьяными совершается 55% всех краж 79% грабежей, 69% нападений, 96% убийств.</w:t>
            </w:r>
          </w:p>
          <w:p w:rsidR="00B67C9B" w:rsidRPr="00E9185D" w:rsidRDefault="00B67C9B" w:rsidP="00E918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85D" w:rsidRDefault="00E9185D" w:rsidP="00E9185D">
            <w:pPr>
              <w:tabs>
                <w:tab w:val="center" w:pos="523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Слайд №14</w:t>
            </w:r>
          </w:p>
          <w:p w:rsidR="00874B5C" w:rsidRDefault="00E9185D" w:rsidP="00DF3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страшнее всего, что молодежь надевает на себя кандалы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имя которым                     « Наркотики» </w:t>
            </w:r>
            <w:r w:rsidR="0087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100 лет в истории известны 3 волны мирового масштаба употребления наркотиков: </w:t>
            </w:r>
          </w:p>
          <w:p w:rsidR="00DF3EF2" w:rsidRDefault="00874B5C" w:rsidP="00DF3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1909 год </w:t>
            </w:r>
          </w:p>
          <w:p w:rsidR="00874B5C" w:rsidRDefault="00874B5C" w:rsidP="00DF3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2- 1930 год</w:t>
            </w:r>
          </w:p>
          <w:p w:rsidR="00874B5C" w:rsidRDefault="00874B5C" w:rsidP="00DF3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длится 20- 25лет до настоящего времени …</w:t>
            </w:r>
          </w:p>
          <w:p w:rsidR="000B4B69" w:rsidRDefault="00874B5C" w:rsidP="00874B5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Слайд №15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B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Слайд №16 Слайд №17 Слайд №18</w:t>
            </w:r>
          </w:p>
          <w:p w:rsidR="00874B5C" w:rsidRDefault="00874B5C" w:rsidP="00874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Сценка « О китайском императоре и наркотиках»</w:t>
            </w:r>
          </w:p>
          <w:p w:rsidR="000B4B69" w:rsidRDefault="000B4B69" w:rsidP="000B4B6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Слайд №19</w:t>
            </w:r>
          </w:p>
          <w:p w:rsidR="00AC434A" w:rsidRPr="00AC434A" w:rsidRDefault="00AC434A" w:rsidP="000B4B6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4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 в последнее десятилетие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присоединилась еще одна зависимость, забирающая жизни… компьютерная и участница исследовательского общества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Казицкая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представит нам отрывок своего исследования учащихся нашей школы…</w:t>
            </w:r>
          </w:p>
          <w:p w:rsidR="00AC434A" w:rsidRDefault="00AC434A" w:rsidP="00AC43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C434A" w:rsidRDefault="00AC434A" w:rsidP="00AC43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Слайд №20-………..</w:t>
            </w:r>
          </w:p>
          <w:p w:rsidR="00AC434A" w:rsidRDefault="00AC434A" w:rsidP="00AC434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4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 ведь так просто быть здоровым, освобожденным…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Презентация о ЗОЖ                       Ю. Якубовская</w:t>
            </w:r>
          </w:p>
          <w:p w:rsidR="00874B5C" w:rsidRDefault="00AC434A" w:rsidP="00DF3EF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Слайд №……..</w:t>
            </w:r>
          </w:p>
          <w:p w:rsidR="00AC434A" w:rsidRPr="00AC434A" w:rsidRDefault="00AC434A" w:rsidP="00DF3EF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Вернемся к мнениям в интернете…</w:t>
            </w:r>
          </w:p>
        </w:tc>
        <w:tc>
          <w:tcPr>
            <w:tcW w:w="6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73249936"/>
      <w:bookmarkEnd w:id="11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" w:name="73250171"/>
      <w:bookmarkEnd w:id="12"/>
    </w:p>
    <w:tbl>
      <w:tblPr>
        <w:tblW w:w="10344" w:type="dxa"/>
        <w:tblBorders>
          <w:top w:val="single" w:sz="2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8248"/>
        <w:gridCol w:w="686"/>
      </w:tblGrid>
      <w:tr w:rsidR="00DB3C5F" w:rsidRPr="00422F25" w:rsidTr="002A3CDC">
        <w:tc>
          <w:tcPr>
            <w:tcW w:w="6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6520"/>
                  <wp:effectExtent l="19050" t="0" r="8255" b="0"/>
                  <wp:docPr id="331" name="ansstar:73250171" descr="http://otvet.mail.ru/img/star/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73250171" descr="http://otvet.mail.ru/img/star/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332" name="Рисунок 149" descr="Мой мир">
                    <a:hlinkClick xmlns:a="http://schemas.openxmlformats.org/drawingml/2006/main" r:id="rId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Мой мир">
                            <a:hlinkClick r:id="rId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333" name="Рисунок 150" descr="Фото">
                    <a:hlinkClick xmlns:a="http://schemas.openxmlformats.org/drawingml/2006/main" r:id="rId9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Фото">
                            <a:hlinkClick r:id="rId9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336" name="Рисунок 151" descr="Видео">
                    <a:hlinkClick xmlns:a="http://schemas.openxmlformats.org/drawingml/2006/main" r:id="rId9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Видео">
                            <a:hlinkClick r:id="rId9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337" name="Рисунок 152" descr="Блог">
                    <a:hlinkClick xmlns:a="http://schemas.openxmlformats.org/drawingml/2006/main" r:id="rId9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Блог">
                            <a:hlinkClick r:id="rId9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338" name="Рисунок 153" descr="http://status.mail.ru/?ella-vorsina@mail.ru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status.mail.ru/?ella-vorsina@mail.ru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4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Ворсина Элла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339" name="Рисунок 154" descr="Меню пользователя">
                    <a:hlinkClick xmlns:a="http://schemas.openxmlformats.org/drawingml/2006/main" r:id="rId9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Меню пользователя">
                            <a:hlinkClick r:id="rId9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Гуру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(3113)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96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48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Ценность жизни для меня - это ее смысл, как ее проживу, что дам близким людям, </w:t>
                  </w:r>
                  <w:r w:rsidR="00AC4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своим любимым</w:t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друзьям. </w:t>
                  </w:r>
                </w:p>
              </w:tc>
            </w:tr>
          </w:tbl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73250329"/>
      <w:bookmarkEnd w:id="13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4" w:name="73250538"/>
      <w:bookmarkEnd w:id="14"/>
    </w:p>
    <w:tbl>
      <w:tblPr>
        <w:tblW w:w="10344" w:type="dxa"/>
        <w:tblBorders>
          <w:top w:val="single" w:sz="2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8262"/>
        <w:gridCol w:w="672"/>
      </w:tblGrid>
      <w:tr w:rsidR="00DB3C5F" w:rsidRPr="00422F25" w:rsidTr="002A3CDC">
        <w:tc>
          <w:tcPr>
            <w:tcW w:w="6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0"/>
            </w:tblGrid>
            <w:tr w:rsidR="00DB3C5F" w:rsidRPr="00422F25" w:rsidTr="002A3CDC">
              <w:trPr>
                <w:trHeight w:val="661"/>
                <w:jc w:val="center"/>
              </w:trPr>
              <w:tc>
                <w:tcPr>
                  <w:tcW w:w="661" w:type="dxa"/>
                  <w:tcBorders>
                    <w:top w:val="nil"/>
                    <w:left w:val="single" w:sz="2" w:space="0" w:color="DCDCDC"/>
                    <w:bottom w:val="single" w:sz="2" w:space="0" w:color="DCDCDC"/>
                    <w:right w:val="single" w:sz="2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22325" cy="859790"/>
                        <wp:effectExtent l="19050" t="0" r="0" b="0"/>
                        <wp:docPr id="132" name="Рисунок 163" descr="http://avt.foto.mail.ru/mail/vanilla2006/_avatar">
                          <a:hlinkClick xmlns:a="http://schemas.openxmlformats.org/drawingml/2006/main" r:id="rId9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avt.foto.mail.ru/mail/vanilla2006/_avatar">
                                  <a:hlinkClick r:id="rId9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325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8045" cy="96520"/>
                  <wp:effectExtent l="19050" t="0" r="8255" b="0"/>
                  <wp:docPr id="133" name="ansstar:73250538" descr="http://otvet.mail.ru/img/star/2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73250538" descr="http://otvet.mail.ru/img/star/2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134" name="Рисунок 165" descr="Мой мир">
                    <a:hlinkClick xmlns:a="http://schemas.openxmlformats.org/drawingml/2006/main" r:id="rId9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Мой мир">
                            <a:hlinkClick r:id="rId9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135" name="Рисунок 166" descr="Фото">
                    <a:hlinkClick xmlns:a="http://schemas.openxmlformats.org/drawingml/2006/main" r:id="rId10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Фото">
                            <a:hlinkClick r:id="rId10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136" name="Рисунок 167" descr="Видео">
                    <a:hlinkClick xmlns:a="http://schemas.openxmlformats.org/drawingml/2006/main" r:id="rId10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Видео">
                            <a:hlinkClick r:id="rId10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4940" cy="154940"/>
                  <wp:effectExtent l="19050" t="0" r="0" b="0"/>
                  <wp:docPr id="137" name="Рисунок 168" descr="Блог">
                    <a:hlinkClick xmlns:a="http://schemas.openxmlformats.org/drawingml/2006/main" r:id="rId10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Блог">
                            <a:hlinkClick r:id="rId10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138" name="Рисунок 169" descr="http://status.mail.ru/?vanilla2006@mail.ru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status.mail.ru/?vanilla2006@mail.ru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"http://otvet.mail.ru/mail/vanilla2006/" </w:instrText>
            </w:r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2F25">
              <w:rPr>
                <w:rFonts w:ascii="Times New Roman" w:eastAsia="Times New Roman" w:hAnsi="Times New Roman" w:cs="Times New Roman"/>
                <w:color w:val="0857A6"/>
                <w:sz w:val="24"/>
                <w:szCs w:val="24"/>
                <w:u w:val="single"/>
                <w:lang w:eastAsia="ru-RU"/>
              </w:rPr>
              <w:t>Vanilla</w:t>
            </w:r>
            <w:proofErr w:type="spellEnd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1920" cy="121920"/>
                  <wp:effectExtent l="19050" t="0" r="0" b="0"/>
                  <wp:docPr id="172" name="Рисунок 170" descr="Меню пользователя">
                    <a:hlinkClick xmlns:a="http://schemas.openxmlformats.org/drawingml/2006/main" r:id="rId10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Меню пользователя">
                            <a:hlinkClick r:id="rId10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Просветленный</w:t>
            </w:r>
            <w:proofErr w:type="gramEnd"/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(39452)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106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62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вере ,надежде ,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любви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вори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добро !Ценность твои близкие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люди,Серебряные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росы ,закаты и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рассветы,шерох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листьев,пенье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птиц ,голубизна бездонного неба ,шум прибоя ,радуги ,умытые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солнцем.Всё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,что окружает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тебя.И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силы твои для борьбы со злом в любых его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проявлениях.Мы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все гости на этой земле ,знаем ,когда пришли ,но не знаем когда уйдём.</w:t>
                  </w:r>
                </w:p>
              </w:tc>
            </w:tr>
          </w:tbl>
          <w:p w:rsidR="00DB3C5F" w:rsidRPr="00422F25" w:rsidRDefault="00DB3C5F" w:rsidP="002A3CDC">
            <w:pPr>
              <w:spacing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single" w:sz="2" w:space="1" w:color="E0E0E0" w:frame="1"/>
          <w:lang w:eastAsia="ru-RU"/>
        </w:rPr>
        <w:t>1</w:t>
      </w:r>
      <w:hyperlink r:id="rId107" w:history="1">
        <w:r w:rsidRPr="00422F25">
          <w:rPr>
            <w:rFonts w:ascii="Times New Roman" w:eastAsia="Times New Roman" w:hAnsi="Times New Roman" w:cs="Times New Roman"/>
            <w:b/>
            <w:bCs/>
            <w:color w:val="0857A6"/>
            <w:sz w:val="24"/>
            <w:szCs w:val="24"/>
            <w:u w:val="single"/>
            <w:lang w:eastAsia="ru-RU"/>
          </w:rPr>
          <w:t>2</w:t>
        </w:r>
      </w:hyperlink>
      <w:hyperlink r:id="rId108" w:history="1">
        <w:r w:rsidRPr="00422F25">
          <w:rPr>
            <w:rFonts w:ascii="Times New Roman" w:eastAsia="Times New Roman" w:hAnsi="Times New Roman" w:cs="Times New Roman"/>
            <w:b/>
            <w:bCs/>
            <w:color w:val="0857A6"/>
            <w:sz w:val="24"/>
            <w:szCs w:val="24"/>
            <w:u w:val="single"/>
            <w:lang w:eastAsia="ru-RU"/>
          </w:rPr>
          <w:t>3</w:t>
        </w:r>
        <w:proofErr w:type="gramStart"/>
      </w:hyperlink>
      <w:hyperlink r:id="rId109" w:history="1">
        <w:r w:rsidRPr="00422F25">
          <w:rPr>
            <w:rFonts w:ascii="Times New Roman" w:eastAsia="Times New Roman" w:hAnsi="Times New Roman" w:cs="Times New Roman"/>
            <w:color w:val="0857A6"/>
            <w:sz w:val="24"/>
            <w:szCs w:val="24"/>
            <w:u w:val="single"/>
            <w:lang w:eastAsia="ru-RU"/>
          </w:rPr>
          <w:t>Д</w:t>
        </w:r>
        <w:proofErr w:type="gramEnd"/>
        <w:r w:rsidRPr="00422F25">
          <w:rPr>
            <w:rFonts w:ascii="Times New Roman" w:eastAsia="Times New Roman" w:hAnsi="Times New Roman" w:cs="Times New Roman"/>
            <w:color w:val="0857A6"/>
            <w:sz w:val="24"/>
            <w:szCs w:val="24"/>
            <w:u w:val="single"/>
            <w:lang w:eastAsia="ru-RU"/>
          </w:rPr>
          <w:t>алее →</w:t>
        </w:r>
      </w:hyperlink>
    </w:p>
    <w:p w:rsidR="00DB3C5F" w:rsidRPr="00422F25" w:rsidRDefault="00DB3C5F" w:rsidP="00DB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F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73" name="Рисунок 171" descr="http://rs.mail.ru/d214681.gif?rnd=137268882&amp;ts=135256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rs.mail.ru/d214681.gif?rnd=137268882&amp;ts=135256117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C5F" w:rsidRPr="00422F25" w:rsidRDefault="004D0A6B" w:rsidP="00DB3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1" w:tgtFrame="_blank" w:history="1">
        <w:proofErr w:type="spellStart"/>
        <w:r w:rsidR="00DB3C5F" w:rsidRPr="00422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Директ</w:t>
        </w:r>
        <w:proofErr w:type="spellEnd"/>
      </w:hyperlink>
      <w:r w:rsidR="00DB3C5F" w:rsidRPr="00422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73619393"/>
      <w:bookmarkEnd w:id="15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6" w:name="73619426"/>
      <w:bookmarkEnd w:id="16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73619484"/>
      <w:bookmarkEnd w:id="17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8" w:name="73619604"/>
      <w:bookmarkEnd w:id="18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73619620"/>
      <w:bookmarkEnd w:id="19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73619666"/>
      <w:bookmarkEnd w:id="20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73619699"/>
      <w:bookmarkEnd w:id="21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2" w:name="73619916"/>
      <w:bookmarkEnd w:id="22"/>
    </w:p>
    <w:tbl>
      <w:tblPr>
        <w:tblW w:w="1603" w:type="dxa"/>
        <w:tblBorders>
          <w:top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3"/>
      </w:tblGrid>
      <w:tr w:rsidR="002A3CDC" w:rsidRPr="00422F25" w:rsidTr="002A3CDC">
        <w:tc>
          <w:tcPr>
            <w:tcW w:w="16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CDC" w:rsidRPr="00422F25" w:rsidRDefault="002A3CDC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73619951"/>
      <w:bookmarkEnd w:id="23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4" w:name="73620049"/>
      <w:bookmarkEnd w:id="24"/>
    </w:p>
    <w:tbl>
      <w:tblPr>
        <w:tblW w:w="21600" w:type="dxa"/>
        <w:tblBorders>
          <w:top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"/>
        <w:gridCol w:w="18476"/>
        <w:gridCol w:w="1613"/>
      </w:tblGrid>
      <w:tr w:rsidR="00DB3C5F" w:rsidRPr="00422F25" w:rsidTr="002A3CDC"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</w:tblGrid>
            <w:tr w:rsidR="00DB3C5F" w:rsidRPr="00422F25" w:rsidTr="002A3CDC">
              <w:trPr>
                <w:trHeight w:val="1500"/>
                <w:jc w:val="center"/>
              </w:trPr>
              <w:tc>
                <w:tcPr>
                  <w:tcW w:w="1500" w:type="dxa"/>
                  <w:tcBorders>
                    <w:top w:val="nil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noProof/>
                      <w:color w:val="0857A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480" name="Рисунок 432" descr="http://avt.foto.mail.ru/mail/yarmiy64/_avatar">
                          <a:hlinkClick xmlns:a="http://schemas.openxmlformats.org/drawingml/2006/main" r:id="rId1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2" descr="http://avt.foto.mail.ru/mail/yarmiy64/_avatar">
                                  <a:hlinkClick r:id="rId1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95250"/>
                  <wp:effectExtent l="19050" t="0" r="9525" b="0"/>
                  <wp:docPr id="481" name="ansstar:73620049" descr="http://otvet.mail.ru/img/star/5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star:73620049" descr="http://otvet.mail.ru/img/star/5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C5F" w:rsidRPr="00422F25" w:rsidRDefault="00DB3C5F" w:rsidP="002A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82" name="Рисунок 434" descr="Мой мир">
                    <a:hlinkClick xmlns:a="http://schemas.openxmlformats.org/drawingml/2006/main" r:id="rId1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Мой мир">
                            <a:hlinkClick r:id="rId1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83" name="Рисунок 435" descr="Фото">
                    <a:hlinkClick xmlns:a="http://schemas.openxmlformats.org/drawingml/2006/main" r:id="rId1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Фото">
                            <a:hlinkClick r:id="rId1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84" name="Рисунок 436" descr="Видео">
                    <a:hlinkClick xmlns:a="http://schemas.openxmlformats.org/drawingml/2006/main" r:id="rId1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Видео">
                            <a:hlinkClick r:id="rId1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85" name="Рисунок 437" descr="Блог">
                    <a:hlinkClick xmlns:a="http://schemas.openxmlformats.org/drawingml/2006/main" r:id="rId1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Блог">
                            <a:hlinkClick r:id="rId1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19050" t="0" r="9525" b="0"/>
                  <wp:docPr id="486" name="Рисунок 438" descr="http://status.mail.ru/?yarmiy64@mail.ru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status.mail.ru/?yarmiy64@mail.ru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"http://otvet.mail.ru/mail/yarmiy64/" </w:instrText>
            </w:r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2F25">
              <w:rPr>
                <w:rFonts w:ascii="Times New Roman" w:eastAsia="Times New Roman" w:hAnsi="Times New Roman" w:cs="Times New Roman"/>
                <w:color w:val="0857A6"/>
                <w:sz w:val="24"/>
                <w:szCs w:val="24"/>
                <w:u w:val="single"/>
                <w:lang w:eastAsia="ru-RU"/>
              </w:rPr>
              <w:t>Туко</w:t>
            </w:r>
            <w:proofErr w:type="spellEnd"/>
            <w:r w:rsidR="004D0A6B"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19050" t="0" r="9525" b="0"/>
                  <wp:docPr id="487" name="Рисунок 439" descr="Меню пользователя">
                    <a:hlinkClick xmlns:a="http://schemas.openxmlformats.org/drawingml/2006/main" r:id="rId1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Меню пользователя">
                            <a:hlinkClick r:id="rId1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Гуру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(3970)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120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62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Жизнь бесценна и в тоже время не имеет цены.</w:t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Поскольку каждый из нас лишь частица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громного ми</w:t>
                  </w: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розданья.</w:t>
                  </w:r>
                </w:p>
              </w:tc>
            </w:tr>
          </w:tbl>
          <w:p w:rsidR="00DB3C5F" w:rsidRPr="00422F25" w:rsidRDefault="00DB3C5F" w:rsidP="002A3CD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Оценка: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Рейтинг: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" w:name="73620105"/>
      <w:bookmarkEnd w:id="25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6" w:name="73620613"/>
      <w:bookmarkEnd w:id="26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73620658"/>
      <w:bookmarkEnd w:id="27"/>
    </w:p>
    <w:p w:rsidR="00DB3C5F" w:rsidRPr="00422F25" w:rsidRDefault="00DB3C5F" w:rsidP="00DB3C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8" w:name="73620857"/>
      <w:bookmarkEnd w:id="28"/>
    </w:p>
    <w:tbl>
      <w:tblPr>
        <w:tblW w:w="21600" w:type="dxa"/>
        <w:tblBorders>
          <w:top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"/>
        <w:gridCol w:w="18590"/>
        <w:gridCol w:w="1632"/>
      </w:tblGrid>
      <w:tr w:rsidR="00DB3C5F" w:rsidRPr="00422F25" w:rsidTr="00B67C9B">
        <w:tc>
          <w:tcPr>
            <w:tcW w:w="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2"/>
            </w:tblGrid>
            <w:tr w:rsidR="00DB3C5F" w:rsidRPr="00422F25" w:rsidTr="002A3CDC">
              <w:trPr>
                <w:trHeight w:val="1500"/>
                <w:jc w:val="center"/>
              </w:trPr>
              <w:tc>
                <w:tcPr>
                  <w:tcW w:w="1500" w:type="dxa"/>
                  <w:tcBorders>
                    <w:top w:val="nil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4D0A6B" w:rsidP="002A3C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1" w:history="1">
                    <w:r w:rsidRPr="004D0A6B">
                      <w:rPr>
                        <w:rFonts w:ascii="Times New Roman" w:eastAsia="Times New Roman" w:hAnsi="Times New Roman" w:cs="Times New Roman"/>
                        <w:color w:val="0857A6"/>
                        <w:sz w:val="24"/>
                        <w:szCs w:val="24"/>
                        <w:lang w:eastAsia="ru-RU"/>
                      </w:rPr>
                      <w:pict>
                        <v:shape id="_x0000_i1026" type="#_x0000_t75" alt="" href="http://otvet.mail.ru/nobody/usr-28cead5c5d4f2cdf879e0ee6029a89b1/" style="width:24.45pt;height:24.45pt" o:button="t"/>
                      </w:pict>
                    </w:r>
                  </w:hyperlink>
                </w:p>
              </w:tc>
            </w:tr>
          </w:tbl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19050" t="0" r="9525" b="0"/>
                  <wp:docPr id="499" name="Рисунок 470" descr="http://status.mail.ru/?usr-28cead5c5d4f2cdf879e0ee6029a89b1@nobody.mail.ru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status.mail.ru/?usr-28cead5c5d4f2cdf879e0ee6029a89b1@nobody.mail.ru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3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Личный Кабинет Удалён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F25">
              <w:rPr>
                <w:rFonts w:ascii="Times New Roman" w:eastAsia="Times New Roman" w:hAnsi="Times New Roman" w:cs="Times New Roman"/>
                <w:noProof/>
                <w:color w:val="0857A6"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123825"/>
                  <wp:effectExtent l="19050" t="0" r="9525" b="0"/>
                  <wp:docPr id="500" name="Рисунок 471" descr="Меню пользователя">
                    <a:hlinkClick xmlns:a="http://schemas.openxmlformats.org/drawingml/2006/main" r:id="rId1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Меню пользователя">
                            <a:hlinkClick r:id="rId1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22F25">
              <w:rPr>
                <w:rFonts w:ascii="Times New Roman" w:eastAsia="Times New Roman" w:hAnsi="Times New Roman" w:cs="Times New Roman"/>
                <w:b/>
                <w:bCs/>
                <w:color w:val="F26D00"/>
                <w:sz w:val="24"/>
                <w:szCs w:val="24"/>
                <w:lang w:eastAsia="ru-RU"/>
              </w:rPr>
              <w:t>Знаток</w:t>
            </w:r>
            <w:r w:rsidRPr="00422F25">
              <w:rPr>
                <w:rFonts w:ascii="Times New Roman" w:eastAsia="Times New Roman" w:hAnsi="Times New Roman" w:cs="Times New Roman"/>
                <w:color w:val="F26D00"/>
                <w:sz w:val="24"/>
                <w:szCs w:val="24"/>
                <w:lang w:eastAsia="ru-RU"/>
              </w:rPr>
              <w:t> (330)</w:t>
            </w:r>
            <w:r w:rsidRPr="00422F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 года назад</w:t>
            </w:r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(</w:t>
            </w:r>
            <w:hyperlink r:id="rId125" w:history="1">
              <w:r w:rsidRPr="00422F25">
                <w:rPr>
                  <w:rFonts w:ascii="Times New Roman" w:eastAsia="Times New Roman" w:hAnsi="Times New Roman" w:cs="Times New Roman"/>
                  <w:color w:val="0857A6"/>
                  <w:sz w:val="24"/>
                  <w:szCs w:val="24"/>
                  <w:u w:val="single"/>
                  <w:lang w:eastAsia="ru-RU"/>
                </w:rPr>
                <w:t>ссылка</w:t>
              </w:r>
            </w:hyperlink>
            <w:r w:rsidRPr="00422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21"/>
            </w:tblGrid>
            <w:tr w:rsidR="00DB3C5F" w:rsidRPr="00422F25" w:rsidTr="002A3C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3C5F" w:rsidRPr="00422F25" w:rsidRDefault="00DB3C5F" w:rsidP="002A3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Жизнь лучше не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оценивать,она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мнгогранна</w:t>
                  </w:r>
                  <w:proofErr w:type="gram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spellEnd"/>
                  <w:proofErr w:type="gram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каждый в ней </w:t>
                  </w:r>
                  <w:proofErr w:type="spellStart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находт</w:t>
                  </w:r>
                  <w:proofErr w:type="spellEnd"/>
                  <w:r w:rsidRPr="00422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свои грани:)</w:t>
                  </w:r>
                </w:p>
              </w:tc>
            </w:tr>
          </w:tbl>
          <w:p w:rsidR="00DB3C5F" w:rsidRPr="00422F25" w:rsidRDefault="00DB3C5F" w:rsidP="002A3CD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C5F" w:rsidRPr="00422F25" w:rsidRDefault="00DB3C5F" w:rsidP="002A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7C9B" w:rsidRPr="00B67C9B" w:rsidRDefault="00B67C9B" w:rsidP="00B67C9B">
      <w:pPr>
        <w:tabs>
          <w:tab w:val="center" w:pos="523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№………..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……</w:t>
      </w:r>
      <w:r w:rsidRPr="00DF3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Ребята, давайте попытаемся наши представления о счастливой полноценной жизни выразить в виде дерева жизни. Листья этого дерева – дни жизни человека. Каждый лист будет свеж и зелен, если поддерживать ствол «здоровый образ жизни», питаемый корнями – «составляющими здоровый образ жизни»</w:t>
      </w:r>
      <w:proofErr w:type="gramStart"/>
      <w:r w:rsidRPr="00DF3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.А</w:t>
      </w:r>
      <w:proofErr w:type="gramEnd"/>
      <w:r w:rsidRPr="00DF3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корни этого де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рева должны придумать мы с вами, напишите одно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сотавляющее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капельках живительной  влаги и приклейте их к корням дерева… ( работают дети)</w:t>
      </w:r>
    </w:p>
    <w:p w:rsidR="003F694D" w:rsidRDefault="00651258" w:rsidP="00DF3EF2">
      <w:pPr>
        <w:pStyle w:val="1"/>
        <w:spacing w:after="75" w:afterAutospacing="0"/>
        <w:rPr>
          <w:bCs w:val="0"/>
          <w:i/>
          <w:iCs/>
          <w:sz w:val="28"/>
          <w:szCs w:val="28"/>
        </w:rPr>
      </w:pPr>
      <w:r w:rsidRPr="00651258">
        <w:rPr>
          <w:bCs w:val="0"/>
          <w:i/>
          <w:iCs/>
          <w:sz w:val="28"/>
          <w:szCs w:val="28"/>
        </w:rPr>
        <w:lastRenderedPageBreak/>
        <w:t xml:space="preserve">Видео  « Ценные советы выпускникам»                                                                                               </w:t>
      </w:r>
      <w:r w:rsidR="003F694D" w:rsidRPr="003F694D">
        <w:rPr>
          <w:bCs w:val="0"/>
          <w:i/>
          <w:iCs/>
          <w:sz w:val="28"/>
          <w:szCs w:val="28"/>
        </w:rPr>
        <w:t>Слайд</w:t>
      </w:r>
      <w:proofErr w:type="gramStart"/>
      <w:r w:rsidR="003F694D" w:rsidRPr="003F694D">
        <w:rPr>
          <w:bCs w:val="0"/>
          <w:i/>
          <w:iCs/>
          <w:sz w:val="28"/>
          <w:szCs w:val="28"/>
        </w:rPr>
        <w:t xml:space="preserve"> №</w:t>
      </w:r>
      <w:r w:rsidR="003F694D">
        <w:rPr>
          <w:bCs w:val="0"/>
          <w:i/>
          <w:iCs/>
          <w:sz w:val="28"/>
          <w:szCs w:val="28"/>
        </w:rPr>
        <w:t>……….</w:t>
      </w:r>
      <w:proofErr w:type="gramEnd"/>
      <w:r w:rsidR="003F694D">
        <w:rPr>
          <w:bCs w:val="0"/>
          <w:i/>
          <w:iCs/>
          <w:sz w:val="28"/>
          <w:szCs w:val="28"/>
        </w:rPr>
        <w:t>Притча о камнях</w:t>
      </w:r>
    </w:p>
    <w:p w:rsidR="003F694D" w:rsidRDefault="003F694D" w:rsidP="00DF3EF2">
      <w:pPr>
        <w:pStyle w:val="1"/>
        <w:spacing w:after="75" w:afterAutospacing="0"/>
        <w:rPr>
          <w:bCs w:val="0"/>
          <w:i/>
          <w:iCs/>
          <w:sz w:val="28"/>
          <w:szCs w:val="28"/>
        </w:rPr>
      </w:pPr>
      <w:r w:rsidRPr="003F694D">
        <w:rPr>
          <w:i/>
          <w:iCs/>
          <w:sz w:val="24"/>
          <w:szCs w:val="24"/>
        </w:rPr>
        <w:t xml:space="preserve"> </w:t>
      </w:r>
      <w:r w:rsidRPr="003F694D">
        <w:rPr>
          <w:bCs w:val="0"/>
          <w:i/>
          <w:iCs/>
          <w:sz w:val="28"/>
          <w:szCs w:val="28"/>
        </w:rPr>
        <w:t>Слайд №</w:t>
      </w:r>
      <w:r>
        <w:rPr>
          <w:bCs w:val="0"/>
          <w:i/>
          <w:iCs/>
          <w:sz w:val="28"/>
          <w:szCs w:val="28"/>
        </w:rPr>
        <w:t>……….</w:t>
      </w:r>
    </w:p>
    <w:p w:rsidR="003F694D" w:rsidRDefault="00960764" w:rsidP="00DF3EF2">
      <w:pPr>
        <w:pStyle w:val="1"/>
        <w:spacing w:after="75" w:afterAutospacing="0"/>
        <w:rPr>
          <w:color w:val="555555"/>
          <w:sz w:val="24"/>
          <w:szCs w:val="24"/>
        </w:rPr>
      </w:pPr>
      <w:r w:rsidRPr="00AC434A">
        <w:rPr>
          <w:i/>
          <w:iCs/>
          <w:sz w:val="24"/>
          <w:szCs w:val="24"/>
        </w:rPr>
        <w:t>Жизнь - не прогулка, не роман, </w:t>
      </w:r>
      <w:r w:rsidRPr="00AC434A">
        <w:rPr>
          <w:i/>
          <w:iCs/>
          <w:sz w:val="24"/>
          <w:szCs w:val="24"/>
        </w:rPr>
        <w:br/>
        <w:t>Не вечный отдых созерцанья, </w:t>
      </w:r>
      <w:r w:rsidRPr="00AC434A">
        <w:rPr>
          <w:i/>
          <w:iCs/>
          <w:sz w:val="24"/>
          <w:szCs w:val="24"/>
        </w:rPr>
        <w:br/>
        <w:t>Есть у Судьбы один изъян – </w:t>
      </w:r>
      <w:r w:rsidRPr="00AC434A">
        <w:rPr>
          <w:i/>
          <w:iCs/>
          <w:sz w:val="24"/>
          <w:szCs w:val="24"/>
        </w:rPr>
        <w:br/>
        <w:t>Она нам дарит испытания. </w:t>
      </w:r>
      <w:r w:rsidRPr="00AC434A">
        <w:rPr>
          <w:i/>
          <w:iCs/>
          <w:sz w:val="24"/>
          <w:szCs w:val="24"/>
        </w:rPr>
        <w:br/>
      </w:r>
      <w:r w:rsidRPr="00AC434A">
        <w:rPr>
          <w:i/>
          <w:iCs/>
          <w:sz w:val="24"/>
          <w:szCs w:val="24"/>
        </w:rPr>
        <w:br/>
        <w:t>Полжизни – бой, полжизни – боль, </w:t>
      </w:r>
      <w:r w:rsidRPr="00AC434A">
        <w:rPr>
          <w:i/>
          <w:iCs/>
          <w:sz w:val="24"/>
          <w:szCs w:val="24"/>
        </w:rPr>
        <w:br/>
        <w:t>И только радости мгновенья, </w:t>
      </w:r>
      <w:r w:rsidRPr="00AC434A">
        <w:rPr>
          <w:i/>
          <w:iCs/>
          <w:sz w:val="24"/>
          <w:szCs w:val="24"/>
        </w:rPr>
        <w:br/>
        <w:t>С душевных ран не смоешь соль, </w:t>
      </w:r>
      <w:r w:rsidRPr="00AC434A">
        <w:rPr>
          <w:i/>
          <w:iCs/>
          <w:sz w:val="24"/>
          <w:szCs w:val="24"/>
        </w:rPr>
        <w:br/>
        <w:t>Но в этих ранах исцеленье. </w:t>
      </w:r>
      <w:r w:rsidRPr="00AC434A">
        <w:rPr>
          <w:i/>
          <w:iCs/>
          <w:sz w:val="24"/>
          <w:szCs w:val="24"/>
        </w:rPr>
        <w:br/>
      </w:r>
      <w:r w:rsidRPr="00AC434A">
        <w:rPr>
          <w:i/>
          <w:iCs/>
          <w:sz w:val="24"/>
          <w:szCs w:val="24"/>
        </w:rPr>
        <w:br/>
        <w:t>Пока они в тебе горят</w:t>
      </w:r>
      <w:proofErr w:type="gramStart"/>
      <w:r w:rsidRPr="00AC434A">
        <w:rPr>
          <w:i/>
          <w:iCs/>
          <w:sz w:val="24"/>
          <w:szCs w:val="24"/>
        </w:rPr>
        <w:t> </w:t>
      </w:r>
      <w:r w:rsidRPr="00AC434A">
        <w:rPr>
          <w:i/>
          <w:iCs/>
          <w:sz w:val="24"/>
          <w:szCs w:val="24"/>
        </w:rPr>
        <w:br/>
        <w:t>И</w:t>
      </w:r>
      <w:proofErr w:type="gramEnd"/>
      <w:r w:rsidRPr="00AC434A">
        <w:rPr>
          <w:i/>
          <w:iCs/>
          <w:sz w:val="24"/>
          <w:szCs w:val="24"/>
        </w:rPr>
        <w:t xml:space="preserve"> заставляют сердце биться, </w:t>
      </w:r>
      <w:r w:rsidRPr="00AC434A">
        <w:rPr>
          <w:i/>
          <w:iCs/>
          <w:sz w:val="24"/>
          <w:szCs w:val="24"/>
        </w:rPr>
        <w:br/>
        <w:t>Холодным твой не станет взгляд </w:t>
      </w:r>
      <w:r w:rsidRPr="00AC434A">
        <w:rPr>
          <w:i/>
          <w:iCs/>
          <w:sz w:val="24"/>
          <w:szCs w:val="24"/>
        </w:rPr>
        <w:br/>
        <w:t>И в камень дух не превратится. </w:t>
      </w:r>
      <w:r w:rsidRPr="00AC434A">
        <w:rPr>
          <w:i/>
          <w:iCs/>
          <w:sz w:val="24"/>
          <w:szCs w:val="24"/>
        </w:rPr>
        <w:br/>
      </w:r>
      <w:r w:rsidRPr="00AC434A">
        <w:rPr>
          <w:i/>
          <w:iCs/>
          <w:sz w:val="24"/>
          <w:szCs w:val="24"/>
        </w:rPr>
        <w:br/>
        <w:t>Года бегут, им нас не жаль, </w:t>
      </w:r>
      <w:r w:rsidRPr="00AC434A">
        <w:rPr>
          <w:i/>
          <w:iCs/>
          <w:sz w:val="24"/>
          <w:szCs w:val="24"/>
        </w:rPr>
        <w:br/>
        <w:t>Мы все у времени во власти, </w:t>
      </w:r>
      <w:r w:rsidRPr="00AC434A">
        <w:rPr>
          <w:i/>
          <w:iCs/>
          <w:sz w:val="24"/>
          <w:szCs w:val="24"/>
        </w:rPr>
        <w:br/>
        <w:t>Презрев страданья и печаль, </w:t>
      </w:r>
      <w:r w:rsidRPr="00AC434A">
        <w:rPr>
          <w:i/>
          <w:iCs/>
          <w:sz w:val="24"/>
          <w:szCs w:val="24"/>
        </w:rPr>
        <w:br/>
        <w:t>Увидеть во мраке лучик счастья. </w:t>
      </w:r>
      <w:r w:rsidRPr="00AC434A">
        <w:rPr>
          <w:i/>
          <w:iCs/>
          <w:sz w:val="24"/>
          <w:szCs w:val="24"/>
        </w:rPr>
        <w:br/>
      </w:r>
      <w:r w:rsidRPr="00AC434A">
        <w:rPr>
          <w:i/>
          <w:iCs/>
          <w:sz w:val="24"/>
          <w:szCs w:val="24"/>
        </w:rPr>
        <w:br/>
        <w:t>Пройти сквозь зло и улыбнуться, </w:t>
      </w:r>
      <w:r w:rsidRPr="00AC434A">
        <w:rPr>
          <w:i/>
          <w:iCs/>
          <w:sz w:val="24"/>
          <w:szCs w:val="24"/>
        </w:rPr>
        <w:br/>
        <w:t>Поверь, искусство не простое, </w:t>
      </w:r>
      <w:r w:rsidRPr="00AC434A">
        <w:rPr>
          <w:i/>
          <w:iCs/>
          <w:sz w:val="24"/>
          <w:szCs w:val="24"/>
        </w:rPr>
        <w:br/>
        <w:t>Не замараться, не согнуться</w:t>
      </w:r>
      <w:proofErr w:type="gramStart"/>
      <w:r w:rsidRPr="00AC434A">
        <w:rPr>
          <w:i/>
          <w:iCs/>
          <w:sz w:val="24"/>
          <w:szCs w:val="24"/>
        </w:rPr>
        <w:t> </w:t>
      </w:r>
      <w:r w:rsidRPr="00AC434A">
        <w:rPr>
          <w:i/>
          <w:iCs/>
          <w:sz w:val="24"/>
          <w:szCs w:val="24"/>
        </w:rPr>
        <w:br/>
        <w:t>И</w:t>
      </w:r>
      <w:proofErr w:type="gramEnd"/>
      <w:r w:rsidRPr="00AC434A">
        <w:rPr>
          <w:i/>
          <w:iCs/>
          <w:sz w:val="24"/>
          <w:szCs w:val="24"/>
        </w:rPr>
        <w:t xml:space="preserve"> сохранить в душе святое!</w:t>
      </w:r>
      <w:r w:rsidR="009223DB" w:rsidRPr="00AC434A">
        <w:rPr>
          <w:sz w:val="24"/>
          <w:szCs w:val="24"/>
        </w:rPr>
        <w:br/>
      </w:r>
      <w:r w:rsidR="009223DB" w:rsidRPr="00AC434A">
        <w:rPr>
          <w:sz w:val="24"/>
          <w:szCs w:val="24"/>
        </w:rPr>
        <w:br/>
      </w:r>
      <w:r w:rsidR="009223DB" w:rsidRPr="00AC434A">
        <w:rPr>
          <w:sz w:val="24"/>
          <w:szCs w:val="24"/>
          <w:shd w:val="clear" w:color="auto" w:fill="CBE7F1"/>
        </w:rPr>
        <w:t>«16 ноября – день толерантности»</w:t>
      </w:r>
      <w:r w:rsidR="009223DB" w:rsidRPr="00AC434A">
        <w:rPr>
          <w:sz w:val="24"/>
          <w:szCs w:val="24"/>
        </w:rPr>
        <w:br/>
      </w:r>
      <w:r w:rsidR="003F694D">
        <w:rPr>
          <w:color w:val="555555"/>
          <w:sz w:val="24"/>
          <w:szCs w:val="24"/>
        </w:rPr>
        <w:t>Возьмемся за руки друзья и образуем круг надежды!!!</w:t>
      </w:r>
    </w:p>
    <w:p w:rsidR="009223DB" w:rsidRPr="00AC434A" w:rsidRDefault="00B67C9B" w:rsidP="00DF3EF2">
      <w:pPr>
        <w:pStyle w:val="1"/>
        <w:spacing w:after="75" w:afterAutospacing="0"/>
        <w:rPr>
          <w:b w:val="0"/>
          <w:color w:val="000000"/>
          <w:sz w:val="24"/>
          <w:szCs w:val="24"/>
        </w:rPr>
      </w:pPr>
      <w:r>
        <w:rPr>
          <w:color w:val="555555"/>
          <w:sz w:val="24"/>
          <w:szCs w:val="24"/>
        </w:rPr>
        <w:t>Песня « Замыкая круг»</w:t>
      </w:r>
      <w:r w:rsidR="009223DB" w:rsidRPr="00AC434A">
        <w:rPr>
          <w:color w:val="555555"/>
          <w:sz w:val="24"/>
          <w:szCs w:val="24"/>
        </w:rPr>
        <w:br/>
      </w:r>
      <w:r w:rsidR="009223DB" w:rsidRPr="00AC434A">
        <w:rPr>
          <w:color w:val="555555"/>
          <w:sz w:val="24"/>
          <w:szCs w:val="24"/>
        </w:rPr>
        <w:br/>
      </w:r>
      <w:r w:rsidR="009223DB" w:rsidRPr="00AC434A">
        <w:rPr>
          <w:color w:val="555555"/>
          <w:sz w:val="24"/>
          <w:szCs w:val="24"/>
        </w:rPr>
        <w:br/>
      </w:r>
    </w:p>
    <w:p w:rsidR="009223DB" w:rsidRPr="00DF3EF2" w:rsidRDefault="009223DB" w:rsidP="003F694D">
      <w:pPr>
        <w:spacing w:after="0" w:line="119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F3EF2">
        <w:rPr>
          <w:rFonts w:ascii="Times New Roman" w:eastAsia="Times New Roman" w:hAnsi="Times New Roman" w:cs="Times New Roman"/>
          <w:color w:val="000088"/>
          <w:sz w:val="24"/>
          <w:szCs w:val="24"/>
          <w:lang w:eastAsia="ru-RU"/>
        </w:rPr>
        <w:t xml:space="preserve">  </w:t>
      </w:r>
    </w:p>
    <w:p w:rsidR="009223DB" w:rsidRPr="00DF3EF2" w:rsidRDefault="009223DB" w:rsidP="009223DB">
      <w:pPr>
        <w:spacing w:after="0" w:line="119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F3EF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Спасибо за внимание. Берегите себя! Желаю вам крепкого здоровья!</w:t>
      </w:r>
    </w:p>
    <w:p w:rsidR="00B67C9B" w:rsidRDefault="00B67C9B" w:rsidP="009223DB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</w:pPr>
    </w:p>
    <w:p w:rsidR="00B67C9B" w:rsidRDefault="00B67C9B" w:rsidP="009223DB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</w:pPr>
    </w:p>
    <w:p w:rsidR="00BB5C5E" w:rsidRPr="00DF3EF2" w:rsidRDefault="00443233" w:rsidP="009223DB">
      <w:pPr>
        <w:rPr>
          <w:rFonts w:ascii="Times New Roman" w:hAnsi="Times New Roman" w:cs="Times New Roman"/>
          <w:sz w:val="24"/>
          <w:szCs w:val="24"/>
        </w:rPr>
      </w:pPr>
      <w:r w:rsidRPr="00DF3EF2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Используемые материалы:</w:t>
      </w:r>
      <w:r w:rsidRPr="00DF3EF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DF3EF2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Шорыгина Т.А. Беседы о правах ребёнка Методическое пособие для занятий с детьми 5-10 лет. – М. ТЦ Сфера, 2009.</w:t>
      </w:r>
      <w:r w:rsidRPr="00DF3EF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DF3EF2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Материалы сайта "Детский правовой сайт".</w:t>
      </w:r>
      <w:r w:rsidRPr="00DF3EF2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DF3EF2">
        <w:rPr>
          <w:rFonts w:ascii="Times New Roman" w:hAnsi="Times New Roman" w:cs="Times New Roman"/>
          <w:color w:val="555555"/>
          <w:sz w:val="24"/>
          <w:szCs w:val="24"/>
          <w:shd w:val="clear" w:color="auto" w:fill="CBE7F1"/>
        </w:rPr>
        <w:t>Стихотворения Резник Ф.Э.</w:t>
      </w:r>
    </w:p>
    <w:sectPr w:rsidR="00BB5C5E" w:rsidRPr="00DF3EF2" w:rsidSect="00B96296">
      <w:footerReference w:type="default" r:id="rId126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0E" w:rsidRDefault="001B5A0E" w:rsidP="00960764">
      <w:pPr>
        <w:spacing w:after="0" w:line="240" w:lineRule="auto"/>
      </w:pPr>
      <w:r>
        <w:separator/>
      </w:r>
    </w:p>
  </w:endnote>
  <w:endnote w:type="continuationSeparator" w:id="0">
    <w:p w:rsidR="001B5A0E" w:rsidRDefault="001B5A0E" w:rsidP="0096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90626"/>
      <w:docPartObj>
        <w:docPartGallery w:val="Page Numbers (Bottom of Page)"/>
        <w:docPartUnique/>
      </w:docPartObj>
    </w:sdtPr>
    <w:sdtContent>
      <w:p w:rsidR="00AC434A" w:rsidRDefault="004D0A6B">
        <w:pPr>
          <w:pStyle w:val="ab"/>
          <w:jc w:val="right"/>
        </w:pPr>
        <w:fldSimple w:instr=" PAGE   \* MERGEFORMAT ">
          <w:r w:rsidR="00651258">
            <w:rPr>
              <w:noProof/>
            </w:rPr>
            <w:t>8</w:t>
          </w:r>
        </w:fldSimple>
      </w:p>
    </w:sdtContent>
  </w:sdt>
  <w:p w:rsidR="00AC434A" w:rsidRDefault="00AC43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0E" w:rsidRDefault="001B5A0E" w:rsidP="00960764">
      <w:pPr>
        <w:spacing w:after="0" w:line="240" w:lineRule="auto"/>
      </w:pPr>
      <w:r>
        <w:separator/>
      </w:r>
    </w:p>
  </w:footnote>
  <w:footnote w:type="continuationSeparator" w:id="0">
    <w:p w:rsidR="001B5A0E" w:rsidRDefault="001B5A0E" w:rsidP="00960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C1A"/>
    <w:multiLevelType w:val="multilevel"/>
    <w:tmpl w:val="EA7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23A24"/>
    <w:multiLevelType w:val="multilevel"/>
    <w:tmpl w:val="5B20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9612F"/>
    <w:multiLevelType w:val="multilevel"/>
    <w:tmpl w:val="1FA2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D63E5"/>
    <w:multiLevelType w:val="multilevel"/>
    <w:tmpl w:val="1618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42909"/>
    <w:multiLevelType w:val="multilevel"/>
    <w:tmpl w:val="07BAE4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D5A31"/>
    <w:multiLevelType w:val="multilevel"/>
    <w:tmpl w:val="C77A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33F88"/>
    <w:multiLevelType w:val="multilevel"/>
    <w:tmpl w:val="FB42D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32C79"/>
    <w:multiLevelType w:val="multilevel"/>
    <w:tmpl w:val="ABC2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D725A"/>
    <w:multiLevelType w:val="multilevel"/>
    <w:tmpl w:val="619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F2139"/>
    <w:multiLevelType w:val="multilevel"/>
    <w:tmpl w:val="9FDA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F1E36"/>
    <w:multiLevelType w:val="multilevel"/>
    <w:tmpl w:val="562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67567"/>
    <w:multiLevelType w:val="multilevel"/>
    <w:tmpl w:val="809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3DB"/>
    <w:rsid w:val="000B4B69"/>
    <w:rsid w:val="00161109"/>
    <w:rsid w:val="001B5A0E"/>
    <w:rsid w:val="0023414E"/>
    <w:rsid w:val="002A3CDC"/>
    <w:rsid w:val="003F694D"/>
    <w:rsid w:val="00422F25"/>
    <w:rsid w:val="00443233"/>
    <w:rsid w:val="004D0A6B"/>
    <w:rsid w:val="00651258"/>
    <w:rsid w:val="00681C7E"/>
    <w:rsid w:val="006A3B36"/>
    <w:rsid w:val="007F54FE"/>
    <w:rsid w:val="00874B5C"/>
    <w:rsid w:val="009223DB"/>
    <w:rsid w:val="00960764"/>
    <w:rsid w:val="00AC434A"/>
    <w:rsid w:val="00AE2F9D"/>
    <w:rsid w:val="00B0389F"/>
    <w:rsid w:val="00B67C9B"/>
    <w:rsid w:val="00B96296"/>
    <w:rsid w:val="00BB5C5E"/>
    <w:rsid w:val="00C71290"/>
    <w:rsid w:val="00DB3C5F"/>
    <w:rsid w:val="00DF3EF2"/>
    <w:rsid w:val="00E9185D"/>
    <w:rsid w:val="00F7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69"/>
  </w:style>
  <w:style w:type="paragraph" w:styleId="1">
    <w:name w:val="heading 1"/>
    <w:basedOn w:val="a"/>
    <w:link w:val="10"/>
    <w:uiPriority w:val="9"/>
    <w:qFormat/>
    <w:rsid w:val="0092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223DB"/>
  </w:style>
  <w:style w:type="paragraph" w:styleId="a3">
    <w:name w:val="Normal (Web)"/>
    <w:basedOn w:val="a"/>
    <w:uiPriority w:val="99"/>
    <w:semiHidden/>
    <w:unhideWhenUsed/>
    <w:rsid w:val="0092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3DB"/>
    <w:rPr>
      <w:color w:val="0000FF"/>
      <w:u w:val="single"/>
    </w:rPr>
  </w:style>
  <w:style w:type="character" w:styleId="a5">
    <w:name w:val="Emphasis"/>
    <w:basedOn w:val="a0"/>
    <w:uiPriority w:val="20"/>
    <w:qFormat/>
    <w:rsid w:val="009223DB"/>
    <w:rPr>
      <w:i/>
      <w:iCs/>
    </w:rPr>
  </w:style>
  <w:style w:type="character" w:styleId="a6">
    <w:name w:val="Strong"/>
    <w:basedOn w:val="a0"/>
    <w:uiPriority w:val="22"/>
    <w:qFormat/>
    <w:rsid w:val="009223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3D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2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3DB"/>
  </w:style>
  <w:style w:type="character" w:customStyle="1" w:styleId="c10">
    <w:name w:val="c10"/>
    <w:basedOn w:val="a0"/>
    <w:rsid w:val="009223DB"/>
  </w:style>
  <w:style w:type="character" w:customStyle="1" w:styleId="c1">
    <w:name w:val="c1"/>
    <w:basedOn w:val="a0"/>
    <w:rsid w:val="009223DB"/>
  </w:style>
  <w:style w:type="character" w:customStyle="1" w:styleId="c2">
    <w:name w:val="c2"/>
    <w:basedOn w:val="a0"/>
    <w:rsid w:val="009223DB"/>
  </w:style>
  <w:style w:type="paragraph" w:customStyle="1" w:styleId="c3">
    <w:name w:val="c3"/>
    <w:basedOn w:val="a"/>
    <w:rsid w:val="0092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6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764"/>
  </w:style>
  <w:style w:type="paragraph" w:styleId="ab">
    <w:name w:val="footer"/>
    <w:basedOn w:val="a"/>
    <w:link w:val="ac"/>
    <w:uiPriority w:val="99"/>
    <w:unhideWhenUsed/>
    <w:rsid w:val="00960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798">
          <w:marLeft w:val="0"/>
          <w:marRight w:val="0"/>
          <w:marTop w:val="99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07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27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90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603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9056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9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29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208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475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714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87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050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114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216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44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02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649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269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6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596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559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476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44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65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286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3009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49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25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75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844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91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226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446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597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83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074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030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68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67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644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6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863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25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385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895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387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33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614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339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6760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37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725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279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722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32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552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9256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684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67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691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294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375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60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889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833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61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8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2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0282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4693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4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08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349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6086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20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097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815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411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37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560">
          <w:marLeft w:val="66"/>
          <w:marRight w:val="66"/>
          <w:marTop w:val="33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4646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5691">
          <w:marLeft w:val="13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87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17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14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5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78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15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71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39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40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00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6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105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00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19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61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09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70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8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50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2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92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0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21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4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24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0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5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9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8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6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7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7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35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8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8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81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8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05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4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05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0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4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1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69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5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10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86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4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78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75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80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51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88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3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38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4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86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48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4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0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6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13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7234">
          <w:marLeft w:val="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117" Type="http://schemas.openxmlformats.org/officeDocument/2006/relationships/hyperlink" Target="http://blogs.mail.ru/mail/yarmiy64/?from=otvet" TargetMode="External"/><Relationship Id="rId21" Type="http://schemas.openxmlformats.org/officeDocument/2006/relationships/hyperlink" Target="http://otvet.mail.ru/question/10515977/#url?to=usr-909e072e52c0933d35709f7562a0c339@nobody.mail.ru" TargetMode="External"/><Relationship Id="rId42" Type="http://schemas.openxmlformats.org/officeDocument/2006/relationships/hyperlink" Target="http://otvet.mail.ru/mail/titov-svetozar/" TargetMode="External"/><Relationship Id="rId47" Type="http://schemas.openxmlformats.org/officeDocument/2006/relationships/image" Target="media/image14.gif"/><Relationship Id="rId63" Type="http://schemas.openxmlformats.org/officeDocument/2006/relationships/hyperlink" Target="http://www.mail.ru/agent?message&amp;to=psihologgalina@mail.ru" TargetMode="External"/><Relationship Id="rId68" Type="http://schemas.openxmlformats.org/officeDocument/2006/relationships/image" Target="media/image17.jpeg"/><Relationship Id="rId84" Type="http://schemas.openxmlformats.org/officeDocument/2006/relationships/hyperlink" Target="http://otvet.mail.ru/mail/saylik/" TargetMode="External"/><Relationship Id="rId89" Type="http://schemas.openxmlformats.org/officeDocument/2006/relationships/hyperlink" Target="http://my.mail.ru/mail/ella-vorsina/?from=otvet" TargetMode="External"/><Relationship Id="rId112" Type="http://schemas.openxmlformats.org/officeDocument/2006/relationships/hyperlink" Target="http://otvet.mail.ru/mail/yarmiy64/" TargetMode="External"/><Relationship Id="rId16" Type="http://schemas.openxmlformats.org/officeDocument/2006/relationships/hyperlink" Target="http://blogs.mail.ru/nobody/usr-909e072e52c0933d35709f7562a0c339/?from=otvet" TargetMode="External"/><Relationship Id="rId107" Type="http://schemas.openxmlformats.org/officeDocument/2006/relationships/hyperlink" Target="http://otvet.mail.ru/question/10515977/?pg=2" TargetMode="External"/><Relationship Id="rId11" Type="http://schemas.openxmlformats.org/officeDocument/2006/relationships/image" Target="media/image3.gif"/><Relationship Id="rId32" Type="http://schemas.openxmlformats.org/officeDocument/2006/relationships/hyperlink" Target="http://www.mail.ru/agent?message&amp;to=zis1963@mail.ru" TargetMode="External"/><Relationship Id="rId37" Type="http://schemas.openxmlformats.org/officeDocument/2006/relationships/hyperlink" Target="http://my.mail.ru/mail/titov-svetozar/?from=otvet" TargetMode="External"/><Relationship Id="rId53" Type="http://schemas.openxmlformats.org/officeDocument/2006/relationships/hyperlink" Target="http://otvet.mail.ru/mail/alohak/" TargetMode="External"/><Relationship Id="rId58" Type="http://schemas.openxmlformats.org/officeDocument/2006/relationships/image" Target="media/image16.gif"/><Relationship Id="rId74" Type="http://schemas.openxmlformats.org/officeDocument/2006/relationships/hyperlink" Target="http://otvet.mail.ru/question/10515977/#url?to=le_le1984@mail.ru" TargetMode="External"/><Relationship Id="rId79" Type="http://schemas.openxmlformats.org/officeDocument/2006/relationships/hyperlink" Target="http://video.mail.ru/mail/ponartvik/?from=otvet" TargetMode="External"/><Relationship Id="rId102" Type="http://schemas.openxmlformats.org/officeDocument/2006/relationships/hyperlink" Target="http://blogs.mail.ru/mail/vanilla2006/?from=otvet" TargetMode="External"/><Relationship Id="rId123" Type="http://schemas.openxmlformats.org/officeDocument/2006/relationships/hyperlink" Target="http://otvet.mail.ru/nobody/usr-28cead5c5d4f2cdf879e0ee6029a89b1/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foto.mail.ru/mail/ella-vorsina/?from=otvet" TargetMode="External"/><Relationship Id="rId95" Type="http://schemas.openxmlformats.org/officeDocument/2006/relationships/hyperlink" Target="http://otvet.mail.ru/question/10515977/#url?to=ella-vorsina@mail.ru" TargetMode="External"/><Relationship Id="rId19" Type="http://schemas.openxmlformats.org/officeDocument/2006/relationships/image" Target="media/image7.gif"/><Relationship Id="rId14" Type="http://schemas.openxmlformats.org/officeDocument/2006/relationships/hyperlink" Target="http://video.mail.ru/nobody/usr-909e072e52c0933d35709f7562a0c339/?from=otvet" TargetMode="External"/><Relationship Id="rId22" Type="http://schemas.openxmlformats.org/officeDocument/2006/relationships/image" Target="media/image8.gif"/><Relationship Id="rId27" Type="http://schemas.openxmlformats.org/officeDocument/2006/relationships/image" Target="media/image11.gif"/><Relationship Id="rId30" Type="http://schemas.openxmlformats.org/officeDocument/2006/relationships/hyperlink" Target="http://video.mail.ru/mail/zis1963/?from=otvet" TargetMode="External"/><Relationship Id="rId35" Type="http://schemas.openxmlformats.org/officeDocument/2006/relationships/hyperlink" Target="http://otvet.mail.ru/mail/titov-svetozar/" TargetMode="External"/><Relationship Id="rId43" Type="http://schemas.openxmlformats.org/officeDocument/2006/relationships/hyperlink" Target="http://otvet.mail.ru/question/10515977/#url?to=titov-svetozar@mail.ru" TargetMode="External"/><Relationship Id="rId48" Type="http://schemas.openxmlformats.org/officeDocument/2006/relationships/hyperlink" Target="http://my.mail.ru/mail/alohak/?from=otvet" TargetMode="External"/><Relationship Id="rId56" Type="http://schemas.openxmlformats.org/officeDocument/2006/relationships/hyperlink" Target="http://otvet.mail.ru/mail/psihologgalina/" TargetMode="External"/><Relationship Id="rId64" Type="http://schemas.openxmlformats.org/officeDocument/2006/relationships/hyperlink" Target="http://otvet.mail.ru/mail/psihologgalina/" TargetMode="External"/><Relationship Id="rId69" Type="http://schemas.openxmlformats.org/officeDocument/2006/relationships/hyperlink" Target="http://my.mail.ru/mail/le_le1984/?from=otvet" TargetMode="External"/><Relationship Id="rId77" Type="http://schemas.openxmlformats.org/officeDocument/2006/relationships/hyperlink" Target="http://my.mail.ru/mail/ponartvik/?from=otvet" TargetMode="External"/><Relationship Id="rId100" Type="http://schemas.openxmlformats.org/officeDocument/2006/relationships/hyperlink" Target="http://foto.mail.ru/mail/vanilla2006/?from=otvet" TargetMode="External"/><Relationship Id="rId105" Type="http://schemas.openxmlformats.org/officeDocument/2006/relationships/hyperlink" Target="http://otvet.mail.ru/question/10515977/#url?to=vanilla2006@mail.ru" TargetMode="External"/><Relationship Id="rId113" Type="http://schemas.openxmlformats.org/officeDocument/2006/relationships/image" Target="media/image22.jpeg"/><Relationship Id="rId118" Type="http://schemas.openxmlformats.org/officeDocument/2006/relationships/hyperlink" Target="http://www.mail.ru/agent?message&amp;to=yarmiy64@mail.ru" TargetMode="External"/><Relationship Id="rId126" Type="http://schemas.openxmlformats.org/officeDocument/2006/relationships/footer" Target="footer1.xml"/><Relationship Id="rId8" Type="http://schemas.openxmlformats.org/officeDocument/2006/relationships/hyperlink" Target="http://otvet.mail.ru/nobody/usr-909e072e52c0933d35709f7562a0c339/" TargetMode="External"/><Relationship Id="rId51" Type="http://schemas.openxmlformats.org/officeDocument/2006/relationships/hyperlink" Target="http://blogs.mail.ru/mail/alohak/?from=otvet" TargetMode="External"/><Relationship Id="rId72" Type="http://schemas.openxmlformats.org/officeDocument/2006/relationships/hyperlink" Target="http://blogs.mail.ru/mail/le_le1984/?from=otvet" TargetMode="External"/><Relationship Id="rId80" Type="http://schemas.openxmlformats.org/officeDocument/2006/relationships/hyperlink" Target="http://blogs.mail.ru/mail/ponartvik/?from=otvet" TargetMode="External"/><Relationship Id="rId85" Type="http://schemas.openxmlformats.org/officeDocument/2006/relationships/image" Target="media/image18.jpeg"/><Relationship Id="rId93" Type="http://schemas.openxmlformats.org/officeDocument/2006/relationships/hyperlink" Target="http://www.mail.ru/agent?message&amp;to=ella-vorsina@mail.ru" TargetMode="External"/><Relationship Id="rId98" Type="http://schemas.openxmlformats.org/officeDocument/2006/relationships/image" Target="media/image19.jpeg"/><Relationship Id="rId121" Type="http://schemas.openxmlformats.org/officeDocument/2006/relationships/hyperlink" Target="http://otvet.mail.ru/nobody/usr-28cead5c5d4f2cdf879e0ee6029a89b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oto.mail.ru/nobody/usr-909e072e52c0933d35709f7562a0c339/?from=otvet" TargetMode="External"/><Relationship Id="rId17" Type="http://schemas.openxmlformats.org/officeDocument/2006/relationships/image" Target="media/image6.gif"/><Relationship Id="rId25" Type="http://schemas.openxmlformats.org/officeDocument/2006/relationships/hyperlink" Target="http://otvet.mail.ru/mail/zis1963/" TargetMode="External"/><Relationship Id="rId33" Type="http://schemas.openxmlformats.org/officeDocument/2006/relationships/hyperlink" Target="http://otvet.mail.ru/question/10515977/#url?to=zis1963@mail.ru" TargetMode="External"/><Relationship Id="rId38" Type="http://schemas.openxmlformats.org/officeDocument/2006/relationships/hyperlink" Target="http://foto.mail.ru/mail/titov-svetozar/?from=otvet" TargetMode="External"/><Relationship Id="rId46" Type="http://schemas.openxmlformats.org/officeDocument/2006/relationships/image" Target="media/image13.jpeg"/><Relationship Id="rId59" Type="http://schemas.openxmlformats.org/officeDocument/2006/relationships/hyperlink" Target="http://my.mail.ru/mail/psihologgalina/?from=otvet" TargetMode="External"/><Relationship Id="rId67" Type="http://schemas.openxmlformats.org/officeDocument/2006/relationships/hyperlink" Target="http://otvet.mail.ru/mail/le_le1984/" TargetMode="External"/><Relationship Id="rId103" Type="http://schemas.openxmlformats.org/officeDocument/2006/relationships/hyperlink" Target="http://www.mail.ru/agent?message&amp;to=vanilla2006@mail.ru" TargetMode="External"/><Relationship Id="rId108" Type="http://schemas.openxmlformats.org/officeDocument/2006/relationships/hyperlink" Target="http://otvet.mail.ru/question/10515977/?pg=3" TargetMode="External"/><Relationship Id="rId116" Type="http://schemas.openxmlformats.org/officeDocument/2006/relationships/hyperlink" Target="http://video.mail.ru/mail/yarmiy64/?from=otvet" TargetMode="External"/><Relationship Id="rId124" Type="http://schemas.openxmlformats.org/officeDocument/2006/relationships/hyperlink" Target="http://otvet.mail.ru/question/10515977/?pg=2#url?to=usr-28cead5c5d4f2cdf879e0ee6029a89b1@nobody.mail.ru" TargetMode="External"/><Relationship Id="rId20" Type="http://schemas.openxmlformats.org/officeDocument/2006/relationships/hyperlink" Target="http://otvet.mail.ru/nobody/usr-909e072e52c0933d35709f7562a0c339/" TargetMode="External"/><Relationship Id="rId41" Type="http://schemas.openxmlformats.org/officeDocument/2006/relationships/hyperlink" Target="http://www.mail.ru/agent?message&amp;to=titov-svetozar@mail.ru" TargetMode="External"/><Relationship Id="rId54" Type="http://schemas.openxmlformats.org/officeDocument/2006/relationships/hyperlink" Target="http://otvet.mail.ru/question/10515977/#url?to=alohak@mail.ru" TargetMode="External"/><Relationship Id="rId62" Type="http://schemas.openxmlformats.org/officeDocument/2006/relationships/hyperlink" Target="http://blogs.mail.ru/mail/psihologgalina/?from=otvet" TargetMode="External"/><Relationship Id="rId70" Type="http://schemas.openxmlformats.org/officeDocument/2006/relationships/hyperlink" Target="http://foto.mail.ru/mail/le_le1984/?from=otvet" TargetMode="External"/><Relationship Id="rId75" Type="http://schemas.openxmlformats.org/officeDocument/2006/relationships/hyperlink" Target="http://otvet.mail.ru/answer/73249047/" TargetMode="External"/><Relationship Id="rId83" Type="http://schemas.openxmlformats.org/officeDocument/2006/relationships/hyperlink" Target="http://otvet.mail.ru/answer/73249713/" TargetMode="External"/><Relationship Id="rId88" Type="http://schemas.openxmlformats.org/officeDocument/2006/relationships/hyperlink" Target="http://otvet.mail.ru/answer/73249898/" TargetMode="External"/><Relationship Id="rId91" Type="http://schemas.openxmlformats.org/officeDocument/2006/relationships/hyperlink" Target="http://video.mail.ru/mail/ella-vorsina/?from=otvet" TargetMode="External"/><Relationship Id="rId96" Type="http://schemas.openxmlformats.org/officeDocument/2006/relationships/hyperlink" Target="http://otvet.mail.ru/answer/73250171/" TargetMode="External"/><Relationship Id="rId111" Type="http://schemas.openxmlformats.org/officeDocument/2006/relationships/hyperlink" Target="http://corp.mail.ru/adv/direc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gif"/><Relationship Id="rId23" Type="http://schemas.openxmlformats.org/officeDocument/2006/relationships/hyperlink" Target="http://otvet.mail.ru/answer/73621121/" TargetMode="External"/><Relationship Id="rId28" Type="http://schemas.openxmlformats.org/officeDocument/2006/relationships/hyperlink" Target="http://my.mail.ru/mail/zis1963/?from=otvet" TargetMode="External"/><Relationship Id="rId36" Type="http://schemas.openxmlformats.org/officeDocument/2006/relationships/image" Target="media/image12.jpeg"/><Relationship Id="rId49" Type="http://schemas.openxmlformats.org/officeDocument/2006/relationships/hyperlink" Target="http://foto.mail.ru/mail/alohak/?from=otvet" TargetMode="External"/><Relationship Id="rId57" Type="http://schemas.openxmlformats.org/officeDocument/2006/relationships/image" Target="media/image15.jpeg"/><Relationship Id="rId106" Type="http://schemas.openxmlformats.org/officeDocument/2006/relationships/hyperlink" Target="http://otvet.mail.ru/answer/73250538/" TargetMode="External"/><Relationship Id="rId114" Type="http://schemas.openxmlformats.org/officeDocument/2006/relationships/hyperlink" Target="http://my.mail.ru/mail/yarmiy64/?from=otvet" TargetMode="External"/><Relationship Id="rId119" Type="http://schemas.openxmlformats.org/officeDocument/2006/relationships/hyperlink" Target="http://otvet.mail.ru/question/10515977/?pg=2#url?to=yarmiy64@mail.ru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my.mail.ru/nobody/usr-909e072e52c0933d35709f7562a0c339/?from=otvet" TargetMode="External"/><Relationship Id="rId31" Type="http://schemas.openxmlformats.org/officeDocument/2006/relationships/hyperlink" Target="http://blogs.mail.ru/mail/zis1963/?from=otvet" TargetMode="External"/><Relationship Id="rId44" Type="http://schemas.openxmlformats.org/officeDocument/2006/relationships/hyperlink" Target="http://otvet.mail.ru/answer/73247553/" TargetMode="External"/><Relationship Id="rId52" Type="http://schemas.openxmlformats.org/officeDocument/2006/relationships/hyperlink" Target="http://www.mail.ru/agent?message&amp;to=alohak@mail.ru" TargetMode="External"/><Relationship Id="rId60" Type="http://schemas.openxmlformats.org/officeDocument/2006/relationships/hyperlink" Target="http://foto.mail.ru/mail/psihologgalina/?from=otvet" TargetMode="External"/><Relationship Id="rId65" Type="http://schemas.openxmlformats.org/officeDocument/2006/relationships/hyperlink" Target="http://otvet.mail.ru/question/10515977/#url?to=psihologgalina@mail.ru" TargetMode="External"/><Relationship Id="rId73" Type="http://schemas.openxmlformats.org/officeDocument/2006/relationships/hyperlink" Target="http://www.mail.ru/agent?message&amp;to=le_le1984@mail.ru" TargetMode="External"/><Relationship Id="rId78" Type="http://schemas.openxmlformats.org/officeDocument/2006/relationships/hyperlink" Target="http://foto.mail.ru/mail/ponartvik/?from=otvet" TargetMode="External"/><Relationship Id="rId81" Type="http://schemas.openxmlformats.org/officeDocument/2006/relationships/hyperlink" Target="http://www.mail.ru/agent?message&amp;to=ponartvik@mail.ru" TargetMode="External"/><Relationship Id="rId86" Type="http://schemas.openxmlformats.org/officeDocument/2006/relationships/hyperlink" Target="http://www.mail.ru/agent?message&amp;to=saylik@mail.ru" TargetMode="External"/><Relationship Id="rId94" Type="http://schemas.openxmlformats.org/officeDocument/2006/relationships/hyperlink" Target="http://otvet.mail.ru/mail/ella-vorsina/" TargetMode="External"/><Relationship Id="rId99" Type="http://schemas.openxmlformats.org/officeDocument/2006/relationships/hyperlink" Target="http://my.mail.ru/mail/vanilla2006/?from=otvet" TargetMode="External"/><Relationship Id="rId101" Type="http://schemas.openxmlformats.org/officeDocument/2006/relationships/hyperlink" Target="http://video.mail.ru/mail/vanilla2006/?from=otvet" TargetMode="External"/><Relationship Id="rId122" Type="http://schemas.openxmlformats.org/officeDocument/2006/relationships/hyperlink" Target="http://www.mail.ru/agent?message&amp;to=usr-28cead5c5d4f2cdf879e0ee6029a89b1@nobody.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image" Target="media/image4.gif"/><Relationship Id="rId18" Type="http://schemas.openxmlformats.org/officeDocument/2006/relationships/hyperlink" Target="http://www.mail.ru/agent?message&amp;to=usr-909e072e52c0933d35709f7562a0c339@nobody.mail.ru" TargetMode="External"/><Relationship Id="rId39" Type="http://schemas.openxmlformats.org/officeDocument/2006/relationships/hyperlink" Target="http://video.mail.ru/mail/titov-svetozar/?from=otvet" TargetMode="External"/><Relationship Id="rId109" Type="http://schemas.openxmlformats.org/officeDocument/2006/relationships/hyperlink" Target="http://otvet.mail.ru/question/10515977/?pg=2" TargetMode="External"/><Relationship Id="rId34" Type="http://schemas.openxmlformats.org/officeDocument/2006/relationships/hyperlink" Target="http://otvet.mail.ru/answer/73247421/" TargetMode="External"/><Relationship Id="rId50" Type="http://schemas.openxmlformats.org/officeDocument/2006/relationships/hyperlink" Target="http://video.mail.ru/mail/alohak/?from=otvet" TargetMode="External"/><Relationship Id="rId55" Type="http://schemas.openxmlformats.org/officeDocument/2006/relationships/hyperlink" Target="http://otvet.mail.ru/answer/73247709/" TargetMode="External"/><Relationship Id="rId76" Type="http://schemas.openxmlformats.org/officeDocument/2006/relationships/hyperlink" Target="http://otvet.mail.ru/mail/ponartvik/" TargetMode="External"/><Relationship Id="rId97" Type="http://schemas.openxmlformats.org/officeDocument/2006/relationships/hyperlink" Target="http://otvet.mail.ru/mail/vanilla2006/" TargetMode="External"/><Relationship Id="rId104" Type="http://schemas.openxmlformats.org/officeDocument/2006/relationships/image" Target="media/image20.gif"/><Relationship Id="rId120" Type="http://schemas.openxmlformats.org/officeDocument/2006/relationships/hyperlink" Target="http://otvet.mail.ru/answer/73620049/" TargetMode="External"/><Relationship Id="rId125" Type="http://schemas.openxmlformats.org/officeDocument/2006/relationships/hyperlink" Target="http://otvet.mail.ru/answer/73620857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video.mail.ru/mail/le_le1984/?from=otvet" TargetMode="External"/><Relationship Id="rId92" Type="http://schemas.openxmlformats.org/officeDocument/2006/relationships/hyperlink" Target="http://blogs.mail.ru/mail/ella-vorsina/?from=otvet" TargetMode="External"/><Relationship Id="rId2" Type="http://schemas.openxmlformats.org/officeDocument/2006/relationships/styles" Target="styles.xml"/><Relationship Id="rId29" Type="http://schemas.openxmlformats.org/officeDocument/2006/relationships/hyperlink" Target="http://foto.mail.ru/mail/zis1963/?from=otvet" TargetMode="External"/><Relationship Id="rId24" Type="http://schemas.openxmlformats.org/officeDocument/2006/relationships/image" Target="media/image9.gif"/><Relationship Id="rId40" Type="http://schemas.openxmlformats.org/officeDocument/2006/relationships/hyperlink" Target="http://blogs.mail.ru/mail/titov-svetozar/?from=otvet" TargetMode="External"/><Relationship Id="rId45" Type="http://schemas.openxmlformats.org/officeDocument/2006/relationships/hyperlink" Target="http://otvet.mail.ru/mail/alohak/" TargetMode="External"/><Relationship Id="rId66" Type="http://schemas.openxmlformats.org/officeDocument/2006/relationships/hyperlink" Target="http://otvet.mail.ru/answer/73248247/" TargetMode="External"/><Relationship Id="rId87" Type="http://schemas.openxmlformats.org/officeDocument/2006/relationships/hyperlink" Target="http://otvet.mail.ru/question/10515977/#url?to=saylik@mail.ru" TargetMode="External"/><Relationship Id="rId110" Type="http://schemas.openxmlformats.org/officeDocument/2006/relationships/image" Target="media/image21.gif"/><Relationship Id="rId115" Type="http://schemas.openxmlformats.org/officeDocument/2006/relationships/hyperlink" Target="http://foto.mail.ru/mail/yarmiy64/?from=otvet" TargetMode="External"/><Relationship Id="rId61" Type="http://schemas.openxmlformats.org/officeDocument/2006/relationships/hyperlink" Target="http://video.mail.ru/mail/psihologgalina/?from=otvet" TargetMode="External"/><Relationship Id="rId82" Type="http://schemas.openxmlformats.org/officeDocument/2006/relationships/hyperlink" Target="http://otvet.mail.ru/question/10515977/#url?to=ponartv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2012-11-11T22:48:00Z</cp:lastPrinted>
  <dcterms:created xsi:type="dcterms:W3CDTF">2012-11-10T15:15:00Z</dcterms:created>
  <dcterms:modified xsi:type="dcterms:W3CDTF">2012-11-11T22:48:00Z</dcterms:modified>
</cp:coreProperties>
</file>