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E2" w:rsidRPr="00317B06" w:rsidRDefault="005F7AE2" w:rsidP="005F7AE2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Тема: « Звуки Х – Х’»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Цели:</w:t>
      </w:r>
      <w:r w:rsidRPr="00317B06">
        <w:rPr>
          <w:rFonts w:ascii="Times New Roman" w:hAnsi="Times New Roman" w:cs="Times New Roman"/>
          <w:sz w:val="28"/>
          <w:szCs w:val="28"/>
        </w:rPr>
        <w:t xml:space="preserve"> 1. Учить плавному слоговому чтению с переходом на чтение целыми словами.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           2. Воспитывать бережному отношению к хлебу, уважительное отношение к труду хлеборобов.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          3. Развивать наблюдательность, умение классифицировать, сравнивать.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17B06">
        <w:rPr>
          <w:rFonts w:ascii="Times New Roman" w:hAnsi="Times New Roman" w:cs="Times New Roman"/>
          <w:sz w:val="28"/>
          <w:szCs w:val="28"/>
        </w:rPr>
        <w:t xml:space="preserve"> предметные картинки, стихи, загадки, пословицы о хлебе.</w:t>
      </w:r>
    </w:p>
    <w:p w:rsidR="005F7AE2" w:rsidRPr="00317B06" w:rsidRDefault="005F7AE2" w:rsidP="005F7AE2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B0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F7AE2" w:rsidRPr="00317B06" w:rsidRDefault="005F7AE2" w:rsidP="005F7AE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7B06">
        <w:rPr>
          <w:rFonts w:ascii="Times New Roman" w:hAnsi="Times New Roman" w:cs="Times New Roman"/>
          <w:b/>
          <w:sz w:val="28"/>
          <w:szCs w:val="28"/>
        </w:rPr>
        <w:t>I.Организационный</w:t>
      </w:r>
      <w:proofErr w:type="spellEnd"/>
      <w:r w:rsidRPr="00317B06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Ребята, сегодня на занятии мы с вами будем продолжать учиться читать, а также наблюдать за словами. Но вначале мы с вами выполним артикуляционную гимнастику.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1. «Лопаточка»      2. «Иголочка»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3. «Чашечка»           4. «Горка»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5. «Трубочка»          6. «Маятник»</w:t>
      </w:r>
    </w:p>
    <w:p w:rsidR="005F7AE2" w:rsidRPr="00317B06" w:rsidRDefault="005F7AE2" w:rsidP="005F7AE2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1.Загнать лягушек в болото.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2.Подуть на ленту.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3.Покатать карандаши.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4.</w:t>
      </w:r>
      <w:r w:rsidRPr="00317B06">
        <w:rPr>
          <w:rFonts w:ascii="Times New Roman" w:hAnsi="Times New Roman" w:cs="Times New Roman"/>
          <w:sz w:val="28"/>
          <w:szCs w:val="28"/>
        </w:rPr>
        <w:tab/>
        <w:t>Вдох                 Выдох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Нос                    Рот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Рот                     Нос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Нос                     Рот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Рот                     Нос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III. Речевая работа</w:t>
      </w:r>
      <w:r w:rsidRPr="00317B06">
        <w:rPr>
          <w:rFonts w:ascii="Times New Roman" w:hAnsi="Times New Roman" w:cs="Times New Roman"/>
          <w:sz w:val="28"/>
          <w:szCs w:val="28"/>
        </w:rPr>
        <w:t>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Ребята жила была девочка. Она была ещё маленькая в школу не ходила. И больше всего она любила. А что она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любила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прочитайте на доске.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lastRenderedPageBreak/>
        <w:t>Груша, апельсин, лимон, яблоко.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Назовите одним словом, что это за слова?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(Фрукты) 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Скажи первые буквы в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и вы узнаете новое слово?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(Галя)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Правильно у нас появилось новое слово имя девочки Галя.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Однажды мама посадила её обедать, налила суп и дала кусочек хлеба. А Галя </w:t>
      </w:r>
      <w:proofErr w:type="spellStart"/>
      <w:r w:rsidRPr="00317B06">
        <w:rPr>
          <w:rFonts w:ascii="Times New Roman" w:hAnsi="Times New Roman" w:cs="Times New Roman"/>
          <w:sz w:val="28"/>
          <w:szCs w:val="28"/>
        </w:rPr>
        <w:t>раскопризничалась</w:t>
      </w:r>
      <w:proofErr w:type="spellEnd"/>
      <w:proofErr w:type="gramStart"/>
      <w:r w:rsidRPr="00317B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ведь она в школу не ходила.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есть этот противный хлеб, невкусный хлеб. И только она это сказала, как вдруг оказалось, что в некотором царстве, хлебном государстве. И правил этой страной царь.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Прочитайте, как его зовут?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(Каравай)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Рассердился Каравай на Галю и сказал: « Не отпущу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пока не выполнишь все мои задания»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Поможем Гале вернуться домой.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-Тогда сели ровненько и настроимся на серьёзную работу.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Каравай дал первое задание.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Прочитайте названия жителей его страны.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(Булки, пироги, калачи, баранки, лепёшки, пряники, батоны)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Назовите одним словом, что это?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(Хлеб)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А сейчас внимательно посмотрите на эти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и скажи, чем похожи эти слова?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Какое окончание у этих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>?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Эти слова оканчиваются  на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>, -ы.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Они обозначают один предмет или много предметов?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lastRenderedPageBreak/>
        <w:t>(Много)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Ребята, из этого можно сделать вывод: что на множество предметов указывают буквы – и, - ы.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А теперь образуйте много предметов от слов: река, книга, слон, лес.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Молодцы, новы обратили внимание на то, что иногда встречается окончание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>, -я.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Посмотрите внимательно на доску и прочтите слова.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(Хлеб, хлебный, хлебушек, хлебороб, хлебница,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нахлебник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>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Какой звук стоит вначале этих слов?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(Звук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>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А в слове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нахлебник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>, где стоит звук Х?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(В середине слова)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Ребята ещё эти слова можно назвать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родственными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так как у них общая часть слова корень – хлеб.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17B0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1.Представте себе, что вы маленькие зёрнышки и вас посеяли в землю.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(Учащиеся приседают)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2. Из зёрнышка вырастает колосок.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(Учащиеся вытягиваются вверх)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3. Из зёрнышка вырастает колосок.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(Изображают руками)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4.Чтобы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вырос колос землю боронуют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>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(Изображают руками)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5.Удобряют и защищают от вредителей.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(Изображают самолёт)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5.Хлеб созрел, его убирает комбайн.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6. Везут на мукомольный завод и там обмолачивают.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lastRenderedPageBreak/>
        <w:t>(Имитация всех действий)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А теперь расскажите, как пришёл хлеб на стол?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Скажите, какие машины нужны, чтобы вырастить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Хлеб.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(Трактор, грузовик, комбайн, самолёт)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Ребята, кто работает на этих машинах?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(Тракторист, шофёр, комбайнёр, лётчик)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Ребята, как вы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понравились ли Караваю ваши ответы.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Отпустил он Галю домой?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А как вы думаете, что он сказал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Гале?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(Что нужно бережно относиться к хлебу, так как в него вложен труд многих людей)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давайте почитаем пословицы о труде.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1. Умелые руки не знают скуки.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2. Умелые руки не бояться работы.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3. Человек без ремесла, как дерево без плодов.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4. Уменье скалу разрушает.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Трудолюбивый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за что не возьмётся всё заблестит.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6. Мала пчела и та работает.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7. С терпеньем в работе не пропадёшь.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IV. Итог занятия</w:t>
      </w:r>
      <w:r w:rsidRPr="00317B06">
        <w:rPr>
          <w:rFonts w:ascii="Times New Roman" w:hAnsi="Times New Roman" w:cs="Times New Roman"/>
          <w:sz w:val="28"/>
          <w:szCs w:val="28"/>
        </w:rPr>
        <w:t>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Сегодня на занятии вы хорошо работали, отвечали на вопросы,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как нужно обращаться с хлебом. Помогли Гале вернуться домой, познакомились с Караваем.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E2" w:rsidRPr="00317B06" w:rsidRDefault="005F7AE2" w:rsidP="005F7AE2">
      <w:pPr>
        <w:rPr>
          <w:rFonts w:ascii="Times New Roman" w:hAnsi="Times New Roman" w:cs="Times New Roman"/>
          <w:sz w:val="28"/>
          <w:szCs w:val="28"/>
        </w:rPr>
      </w:pPr>
    </w:p>
    <w:p w:rsidR="00F02405" w:rsidRDefault="00F02405">
      <w:bookmarkStart w:id="0" w:name="_GoBack"/>
      <w:bookmarkEnd w:id="0"/>
    </w:p>
    <w:sectPr w:rsidR="00F0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E2"/>
    <w:rsid w:val="005F7AE2"/>
    <w:rsid w:val="00F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2013-03-11T10:32:00Z</dcterms:created>
  <dcterms:modified xsi:type="dcterms:W3CDTF">2013-03-11T10:33:00Z</dcterms:modified>
</cp:coreProperties>
</file>