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9B" w:rsidRPr="00AE4FFC" w:rsidRDefault="00C0069B" w:rsidP="00C0069B">
      <w:pPr>
        <w:pStyle w:val="a3"/>
        <w:rPr>
          <w:szCs w:val="24"/>
        </w:rPr>
      </w:pPr>
      <w:r w:rsidRPr="00AE4FFC">
        <w:rPr>
          <w:szCs w:val="24"/>
        </w:rPr>
        <w:t>ГОСУДАРСТВЕННОЕ ОБРАЗОВАТЕЛЬНОЕ УЧРЕЖДЕНИЕ</w:t>
      </w:r>
    </w:p>
    <w:p w:rsidR="00C0069B" w:rsidRPr="00AE4FFC" w:rsidRDefault="00C0069B" w:rsidP="00C0069B">
      <w:pPr>
        <w:jc w:val="center"/>
        <w:rPr>
          <w:b/>
        </w:rPr>
      </w:pPr>
      <w:r w:rsidRPr="00AE4FFC">
        <w:rPr>
          <w:b/>
        </w:rPr>
        <w:t>СРЕДНЯЯ ОБЩЕОБРАЗОВАТЕЛЬНАЯ ШКОЛА № 647</w:t>
      </w:r>
    </w:p>
    <w:p w:rsidR="00C0069B" w:rsidRPr="00AE4FFC" w:rsidRDefault="00C0069B" w:rsidP="00C0069B">
      <w:pPr>
        <w:jc w:val="center"/>
        <w:rPr>
          <w:b/>
        </w:rPr>
      </w:pPr>
      <w:r w:rsidRPr="00AE4FFC">
        <w:rPr>
          <w:b/>
        </w:rPr>
        <w:t xml:space="preserve">ВОСТОЧНОГО ОКРУЖНОГО УПРАВЛЕНИЯ ОБРАЗОВАНИЯ </w:t>
      </w:r>
    </w:p>
    <w:p w:rsidR="00C0069B" w:rsidRPr="00AE4FFC" w:rsidRDefault="00C0069B" w:rsidP="00C0069B">
      <w:pPr>
        <w:jc w:val="center"/>
        <w:rPr>
          <w:b/>
        </w:rPr>
      </w:pPr>
      <w:r w:rsidRPr="00AE4FFC">
        <w:rPr>
          <w:b/>
        </w:rPr>
        <w:t xml:space="preserve">ДЕПАРТАМЕНТА ОБРАЗОВАНИЯ </w:t>
      </w:r>
      <w:proofErr w:type="gramStart"/>
      <w:r w:rsidRPr="00AE4FFC">
        <w:rPr>
          <w:b/>
        </w:rPr>
        <w:t>г</w:t>
      </w:r>
      <w:proofErr w:type="gramEnd"/>
      <w:r w:rsidRPr="00AE4FFC">
        <w:rPr>
          <w:b/>
        </w:rPr>
        <w:t>. МОСКВЫ</w:t>
      </w:r>
    </w:p>
    <w:p w:rsidR="00C0069B" w:rsidRPr="00AE4FFC" w:rsidRDefault="00C0069B" w:rsidP="00C0069B">
      <w:pPr>
        <w:jc w:val="center"/>
        <w:rPr>
          <w:b/>
        </w:rPr>
      </w:pPr>
      <w:smartTag w:uri="urn:schemas-microsoft-com:office:smarttags" w:element="metricconverter">
        <w:smartTagPr>
          <w:attr w:name="ProductID" w:val="105 275 г"/>
        </w:smartTagPr>
        <w:r w:rsidRPr="00AE4FFC">
          <w:rPr>
            <w:b/>
          </w:rPr>
          <w:t>105 275 г</w:t>
        </w:r>
      </w:smartTag>
      <w:r w:rsidRPr="00AE4FFC">
        <w:rPr>
          <w:b/>
        </w:rPr>
        <w:t>. Москва, 5-я  ул. Соколиной горы, дом 14  тел. 366-23-42</w:t>
      </w:r>
    </w:p>
    <w:p w:rsidR="00C0069B" w:rsidRPr="00AE4FFC" w:rsidRDefault="00C0069B" w:rsidP="00C0069B">
      <w:pPr>
        <w:jc w:val="center"/>
        <w:rPr>
          <w:b/>
        </w:rPr>
      </w:pPr>
    </w:p>
    <w:p w:rsidR="00C0069B" w:rsidRPr="00AE4FFC" w:rsidRDefault="00C0069B" w:rsidP="00C0069B">
      <w:pPr>
        <w:jc w:val="both"/>
      </w:pPr>
    </w:p>
    <w:p w:rsidR="00C0069B" w:rsidRPr="00AE4FFC" w:rsidRDefault="00C0069B" w:rsidP="00C0069B">
      <w:pPr>
        <w:jc w:val="center"/>
      </w:pPr>
    </w:p>
    <w:p w:rsidR="00C0069B" w:rsidRPr="00AE4FFC" w:rsidRDefault="00C0069B" w:rsidP="00C0069B">
      <w:pPr>
        <w:jc w:val="center"/>
      </w:pPr>
    </w:p>
    <w:p w:rsidR="00C0069B" w:rsidRDefault="00C0069B" w:rsidP="00C0069B">
      <w:pPr>
        <w:jc w:val="both"/>
      </w:pPr>
      <w:r w:rsidRPr="00AE4FFC">
        <w:t>«Согласовано»</w:t>
      </w:r>
      <w:r w:rsidRPr="00AE4FF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«Рекомендовано»</w:t>
      </w:r>
    </w:p>
    <w:p w:rsidR="00C0069B" w:rsidRDefault="00C0069B" w:rsidP="00C0069B">
      <w:pPr>
        <w:jc w:val="both"/>
      </w:pPr>
      <w:r>
        <w:t>Окружной методист НМЦ ВАО</w:t>
      </w:r>
      <w:r>
        <w:tab/>
      </w:r>
      <w:r>
        <w:tab/>
      </w:r>
      <w:r>
        <w:tab/>
      </w:r>
      <w:r>
        <w:tab/>
      </w:r>
      <w:r>
        <w:tab/>
        <w:t>методическим советом школы</w:t>
      </w:r>
    </w:p>
    <w:p w:rsidR="00C0069B" w:rsidRDefault="00C0069B" w:rsidP="00C0069B">
      <w:pPr>
        <w:jc w:val="both"/>
      </w:pPr>
      <w:r>
        <w:t>по истории и обществознанию</w:t>
      </w:r>
      <w:r>
        <w:tab/>
      </w:r>
      <w:r>
        <w:tab/>
      </w:r>
      <w:r>
        <w:tab/>
        <w:t xml:space="preserve">           председатель методического  совета</w:t>
      </w:r>
    </w:p>
    <w:p w:rsidR="00C0069B" w:rsidRPr="00AE4FFC" w:rsidRDefault="00C0069B" w:rsidP="00C0069B">
      <w:pPr>
        <w:jc w:val="both"/>
      </w:pPr>
      <w:proofErr w:type="spellStart"/>
      <w:r>
        <w:t>________________Камагина</w:t>
      </w:r>
      <w:proofErr w:type="spellEnd"/>
      <w:r>
        <w:t xml:space="preserve"> О. Е.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______________Ющак</w:t>
      </w:r>
      <w:proofErr w:type="spellEnd"/>
      <w:r>
        <w:t xml:space="preserve"> Н.Н.</w:t>
      </w:r>
      <w:r>
        <w:tab/>
      </w:r>
      <w:r>
        <w:tab/>
      </w:r>
      <w:r>
        <w:tab/>
      </w:r>
      <w:r>
        <w:tab/>
      </w:r>
      <w:r w:rsidRPr="00AE4FFC">
        <w:tab/>
      </w:r>
      <w:r w:rsidRPr="00AE4FFC">
        <w:tab/>
      </w:r>
      <w:r w:rsidRPr="00AE4FFC">
        <w:tab/>
      </w:r>
      <w:r w:rsidRPr="00AE4FFC">
        <w:tab/>
      </w:r>
      <w:r w:rsidRPr="00AE4FFC">
        <w:tab/>
      </w:r>
    </w:p>
    <w:p w:rsidR="00C0069B" w:rsidRDefault="00C0069B" w:rsidP="00C0069B">
      <w:pPr>
        <w:jc w:val="center"/>
      </w:pPr>
    </w:p>
    <w:p w:rsidR="00C0069B" w:rsidRDefault="00C0069B" w:rsidP="00C0069B">
      <w:pPr>
        <w:jc w:val="center"/>
      </w:pPr>
    </w:p>
    <w:p w:rsidR="00C0069B" w:rsidRDefault="00C0069B" w:rsidP="00C0069B">
      <w:pPr>
        <w:jc w:val="center"/>
      </w:pPr>
    </w:p>
    <w:p w:rsidR="00C0069B" w:rsidRPr="00AE4FFC" w:rsidRDefault="00C0069B" w:rsidP="00C0069B">
      <w:pPr>
        <w:jc w:val="center"/>
      </w:pPr>
    </w:p>
    <w:p w:rsidR="00C0069B" w:rsidRPr="00AE4FFC" w:rsidRDefault="00C0069B" w:rsidP="00C0069B">
      <w:pPr>
        <w:spacing w:line="360" w:lineRule="auto"/>
        <w:jc w:val="center"/>
      </w:pPr>
      <w:r w:rsidRPr="00AE4FFC">
        <w:t>Рабочая программа</w:t>
      </w:r>
    </w:p>
    <w:p w:rsidR="00C0069B" w:rsidRPr="00AE4FFC" w:rsidRDefault="00C0069B" w:rsidP="00C0069B">
      <w:pPr>
        <w:spacing w:line="360" w:lineRule="auto"/>
        <w:jc w:val="center"/>
      </w:pPr>
      <w:r w:rsidRPr="00AE4FFC">
        <w:t>по элективному курсу</w:t>
      </w:r>
    </w:p>
    <w:p w:rsidR="00C0069B" w:rsidRPr="00AE4FFC" w:rsidRDefault="00C0069B" w:rsidP="00C0069B">
      <w:pPr>
        <w:spacing w:line="360" w:lineRule="auto"/>
        <w:jc w:val="center"/>
      </w:pPr>
      <w:r w:rsidRPr="00AE4FFC">
        <w:t>«</w:t>
      </w:r>
      <w:r>
        <w:t>Правоведение</w:t>
      </w:r>
      <w:r w:rsidRPr="00AE4FFC">
        <w:t>»</w:t>
      </w:r>
    </w:p>
    <w:p w:rsidR="00C0069B" w:rsidRPr="002C7396" w:rsidRDefault="00C0069B" w:rsidP="00C0069B">
      <w:pPr>
        <w:spacing w:line="360" w:lineRule="auto"/>
        <w:jc w:val="center"/>
        <w:rPr>
          <w:sz w:val="40"/>
          <w:szCs w:val="40"/>
        </w:rPr>
      </w:pPr>
    </w:p>
    <w:p w:rsidR="00C0069B" w:rsidRPr="002C7396" w:rsidRDefault="00C0069B" w:rsidP="00C0069B">
      <w:pPr>
        <w:jc w:val="center"/>
        <w:rPr>
          <w:sz w:val="40"/>
          <w:szCs w:val="40"/>
        </w:rPr>
      </w:pPr>
    </w:p>
    <w:p w:rsidR="00C0069B" w:rsidRPr="00FE46DF" w:rsidRDefault="00C0069B" w:rsidP="00C0069B">
      <w:pPr>
        <w:rPr>
          <w:sz w:val="40"/>
          <w:szCs w:val="40"/>
        </w:rPr>
      </w:pPr>
    </w:p>
    <w:p w:rsidR="00C0069B" w:rsidRPr="00FE46DF" w:rsidRDefault="00C0069B" w:rsidP="00C0069B">
      <w:pPr>
        <w:rPr>
          <w:sz w:val="40"/>
          <w:szCs w:val="40"/>
        </w:rPr>
      </w:pPr>
    </w:p>
    <w:p w:rsidR="00C0069B" w:rsidRPr="00FE46DF" w:rsidRDefault="00C0069B" w:rsidP="00C0069B">
      <w:pPr>
        <w:rPr>
          <w:sz w:val="40"/>
          <w:szCs w:val="40"/>
        </w:rPr>
      </w:pPr>
    </w:p>
    <w:p w:rsidR="00C0069B" w:rsidRPr="00FE46DF" w:rsidRDefault="00C0069B" w:rsidP="00C0069B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C0069B" w:rsidRPr="00FE46DF" w:rsidRDefault="00C0069B" w:rsidP="00C0069B">
      <w:pPr>
        <w:rPr>
          <w:sz w:val="40"/>
          <w:szCs w:val="40"/>
        </w:rPr>
      </w:pPr>
    </w:p>
    <w:p w:rsidR="00C0069B" w:rsidRDefault="00C0069B" w:rsidP="00C0069B">
      <w:pPr>
        <w:rPr>
          <w:sz w:val="40"/>
          <w:szCs w:val="40"/>
        </w:rPr>
      </w:pPr>
    </w:p>
    <w:p w:rsidR="00C0069B" w:rsidRDefault="00C0069B" w:rsidP="00C0069B">
      <w:pPr>
        <w:rPr>
          <w:sz w:val="40"/>
          <w:szCs w:val="40"/>
        </w:rPr>
      </w:pPr>
    </w:p>
    <w:p w:rsidR="00C0069B" w:rsidRDefault="00C0069B" w:rsidP="00C0069B">
      <w:pPr>
        <w:rPr>
          <w:sz w:val="40"/>
          <w:szCs w:val="40"/>
        </w:rPr>
      </w:pPr>
    </w:p>
    <w:p w:rsidR="00C0069B" w:rsidRDefault="00C0069B" w:rsidP="00C0069B">
      <w:pPr>
        <w:rPr>
          <w:sz w:val="40"/>
          <w:szCs w:val="40"/>
        </w:rPr>
      </w:pPr>
    </w:p>
    <w:p w:rsidR="00C0069B" w:rsidRDefault="00C0069B" w:rsidP="00C0069B">
      <w:pPr>
        <w:rPr>
          <w:sz w:val="40"/>
          <w:szCs w:val="40"/>
        </w:rPr>
      </w:pPr>
    </w:p>
    <w:p w:rsidR="00C0069B" w:rsidRDefault="00C0069B" w:rsidP="00C0069B">
      <w:pPr>
        <w:rPr>
          <w:sz w:val="40"/>
          <w:szCs w:val="40"/>
        </w:rPr>
      </w:pPr>
    </w:p>
    <w:p w:rsidR="00C0069B" w:rsidRDefault="00C0069B" w:rsidP="00C0069B">
      <w:pPr>
        <w:tabs>
          <w:tab w:val="left" w:pos="5535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AE4FFC">
        <w:rPr>
          <w:b/>
        </w:rPr>
        <w:t>Автор: учитель истории</w:t>
      </w:r>
      <w:r>
        <w:rPr>
          <w:b/>
        </w:rPr>
        <w:t xml:space="preserve"> и</w:t>
      </w:r>
    </w:p>
    <w:p w:rsidR="00C0069B" w:rsidRPr="00AE4FFC" w:rsidRDefault="00C0069B" w:rsidP="00C0069B">
      <w:pPr>
        <w:tabs>
          <w:tab w:val="left" w:pos="5535"/>
        </w:tabs>
        <w:spacing w:line="360" w:lineRule="auto"/>
        <w:jc w:val="both"/>
        <w:rPr>
          <w:b/>
        </w:rPr>
      </w:pPr>
      <w:r>
        <w:rPr>
          <w:b/>
        </w:rPr>
        <w:tab/>
        <w:t xml:space="preserve">обществознания </w:t>
      </w:r>
      <w:r w:rsidR="008D6378">
        <w:rPr>
          <w:b/>
        </w:rPr>
        <w:t>Климанова С.В</w:t>
      </w:r>
      <w:r>
        <w:rPr>
          <w:b/>
        </w:rPr>
        <w:t>.</w:t>
      </w:r>
    </w:p>
    <w:p w:rsidR="00C0069B" w:rsidRDefault="00C0069B" w:rsidP="00C0069B">
      <w:pPr>
        <w:ind w:firstLine="540"/>
        <w:jc w:val="both"/>
      </w:pPr>
      <w:r w:rsidRPr="00AE4FFC">
        <w:rPr>
          <w:b/>
        </w:rPr>
        <w:br w:type="page"/>
      </w:r>
      <w:r>
        <w:lastRenderedPageBreak/>
        <w:t>Будущие выпускники часто стоят перед выбором: как реализовать себя, в каких сферах общественной жизни стать профессионалом.  Данный элективный предмет</w:t>
      </w:r>
      <w:r w:rsidRPr="00EF4193">
        <w:t xml:space="preserve"> </w:t>
      </w:r>
      <w:r>
        <w:t>рассматривается как минимальная основа для того, чтобы самостоятельно ориентироваться в общественной жизни после школы и начинать подготовку к получению профессии в гуманитарной сфере, прежде всего в области права.</w:t>
      </w:r>
    </w:p>
    <w:p w:rsidR="00C0069B" w:rsidRPr="00ED1C5F" w:rsidRDefault="00C0069B" w:rsidP="00C0069B">
      <w:pPr>
        <w:ind w:firstLine="567"/>
        <w:jc w:val="both"/>
      </w:pPr>
      <w:r>
        <w:t>В элективном предмете объединён правоведческий и политологический материал, так как п</w:t>
      </w:r>
      <w:r w:rsidRPr="00ED1C5F">
        <w:t>раво и политику объединяет глубокая внутренняя связь</w:t>
      </w:r>
      <w:r>
        <w:t>.</w:t>
      </w:r>
      <w:r w:rsidRPr="00ED1C5F">
        <w:t xml:space="preserve"> Соединение юридической и политологической тематики весьма важно и с дидактической точки зрения. Знания в этих областях </w:t>
      </w:r>
      <w:proofErr w:type="spellStart"/>
      <w:r w:rsidRPr="00ED1C5F">
        <w:t>взаимообога</w:t>
      </w:r>
      <w:r>
        <w:t>щ</w:t>
      </w:r>
      <w:r w:rsidRPr="00ED1C5F">
        <w:t>ают</w:t>
      </w:r>
      <w:proofErr w:type="spellEnd"/>
      <w:r w:rsidRPr="00ED1C5F">
        <w:t xml:space="preserve"> друг друга, помогают глубже понять как сущность политики, ее институтов, так и особенности правового регулирования общественной жизни. Не все нормы права связаны с политикой, но есть такие отрасли, которые невозможно плодотворно изучить, не обладая минимумом политических знаний. Речь идет, прежде всего, о конституционном (государственном) праве. Государство, принимающее законы и обеспечивающее их выполнение, есть основной элемент политической системы общества. Понятие «правовое государство» подразумевает верховенство закона в любой сфере социальной действительности, разумеется, и в политике.</w:t>
      </w:r>
    </w:p>
    <w:p w:rsidR="00C0069B" w:rsidRDefault="00C0069B" w:rsidP="00C0069B">
      <w:pPr>
        <w:ind w:firstLine="567"/>
        <w:jc w:val="both"/>
      </w:pPr>
      <w:r w:rsidRPr="00ED1C5F">
        <w:t>Существенной основой единства политики и права является и феномен гражданственности. Следовательно, объединение политических и правовых тем обусловлено также необходимостью обеспечения оптимальных условий гражданско-правового образования учащихся школы.</w:t>
      </w:r>
    </w:p>
    <w:p w:rsidR="00C0069B" w:rsidRDefault="00C0069B" w:rsidP="00C0069B">
      <w:pPr>
        <w:ind w:firstLine="540"/>
        <w:jc w:val="both"/>
      </w:pPr>
      <w:r>
        <w:t xml:space="preserve"> При изучении б</w:t>
      </w:r>
      <w:r w:rsidRPr="00132F7A">
        <w:t>ольшое внимание уделяется усвоению правовых и политических знаний, логических, методических, оценочных умений учащихся, что достигается посредством изучения юридических документов.</w:t>
      </w:r>
      <w:r>
        <w:t xml:space="preserve"> Изучение элективного предмета поможет учащимся подготовиться к вступительным экзаменам в ВУЗы, сориентирует на самостоятельное дополнительное ознакомление с первоисточниками. </w:t>
      </w:r>
    </w:p>
    <w:p w:rsidR="00C0069B" w:rsidRPr="00ED1C5F" w:rsidRDefault="00C0069B" w:rsidP="00C0069B">
      <w:pPr>
        <w:ind w:firstLine="540"/>
        <w:jc w:val="both"/>
      </w:pPr>
      <w:proofErr w:type="gramStart"/>
      <w:r>
        <w:t xml:space="preserve">Первые два раздела посвящены понятийному аппарату, касающемуся государства; третий раздел связывает проблематику государства и общества; в четвёртом разделе раскрываются основы правоведческого понятийного аппарата; пятый раздел содержит материал о Российском государстве, обществе, праве; в шестом разделе более обстоятельно раскрываются особенности отдельных видов общественных отношений; в седьмом разделе помещён материал о международных отношениях и основах международного права. </w:t>
      </w:r>
      <w:proofErr w:type="gramEnd"/>
    </w:p>
    <w:p w:rsidR="00C0069B" w:rsidRPr="00D177BB" w:rsidRDefault="00C0069B" w:rsidP="00C0069B">
      <w:pPr>
        <w:jc w:val="both"/>
        <w:rPr>
          <w:sz w:val="20"/>
          <w:szCs w:val="20"/>
        </w:rPr>
      </w:pPr>
      <w:r>
        <w:rPr>
          <w:b/>
          <w:bCs/>
        </w:rPr>
        <w:t>Цели изучения</w:t>
      </w:r>
      <w:r w:rsidRPr="009C6BF3">
        <w:rPr>
          <w:b/>
          <w:bCs/>
        </w:rPr>
        <w:t xml:space="preserve">  элективного </w:t>
      </w:r>
      <w:r>
        <w:rPr>
          <w:b/>
          <w:bCs/>
        </w:rPr>
        <w:t>предмета:</w:t>
      </w:r>
      <w:r w:rsidRPr="009C6BF3">
        <w:rPr>
          <w:b/>
          <w:bCs/>
        </w:rPr>
        <w:t xml:space="preserve">  </w:t>
      </w:r>
    </w:p>
    <w:p w:rsidR="00C0069B" w:rsidRPr="00E472F5" w:rsidRDefault="00C0069B" w:rsidP="00C0069B">
      <w:pPr>
        <w:jc w:val="both"/>
        <w:rPr>
          <w:sz w:val="20"/>
          <w:szCs w:val="20"/>
        </w:rPr>
      </w:pPr>
      <w:r>
        <w:t>1</w:t>
      </w:r>
      <w:r w:rsidRPr="009C6BF3">
        <w:t>.</w:t>
      </w:r>
      <w:r w:rsidRPr="009C6BF3">
        <w:rPr>
          <w:sz w:val="14"/>
          <w:szCs w:val="14"/>
        </w:rPr>
        <w:t xml:space="preserve">     </w:t>
      </w:r>
      <w:r w:rsidRPr="009C6BF3">
        <w:t>Освоение  знаний  о </w:t>
      </w:r>
      <w:r>
        <w:t xml:space="preserve">государстве,  политической власти, </w:t>
      </w:r>
      <w:r w:rsidRPr="009C6BF3">
        <w:t xml:space="preserve"> правовых  принципах, нормах  и  институтах  современного  гражданского  общества</w:t>
      </w:r>
      <w:r>
        <w:t>, необходимых для получения дальнейшего гуманитарного образования, прежде всего в области права</w:t>
      </w:r>
      <w:r w:rsidRPr="009C6BF3">
        <w:t>.</w:t>
      </w:r>
    </w:p>
    <w:p w:rsidR="00C0069B" w:rsidRDefault="00C0069B" w:rsidP="00C0069B">
      <w:pPr>
        <w:jc w:val="both"/>
      </w:pPr>
      <w:r>
        <w:t>2</w:t>
      </w:r>
      <w:r w:rsidRPr="009C6BF3">
        <w:t>.</w:t>
      </w:r>
      <w:r w:rsidRPr="009C6BF3">
        <w:rPr>
          <w:sz w:val="14"/>
          <w:szCs w:val="14"/>
        </w:rPr>
        <w:t>    </w:t>
      </w:r>
      <w:r w:rsidRPr="000E2D29">
        <w:t xml:space="preserve">Развитие  основ  правовой  культуры  учащихся, создание  условий  для  формирования  у  них  собственных  установок, основанных  на  современных  правовых  ценностях, компетенций, достаточных  для  защиты  прав, </w:t>
      </w:r>
      <w:r>
        <w:t>свобод и   законных </w:t>
      </w:r>
      <w:r w:rsidRPr="000E2D29">
        <w:t>интересов личности.</w:t>
      </w:r>
    </w:p>
    <w:p w:rsidR="00C0069B" w:rsidRPr="00E472F5" w:rsidRDefault="00C0069B" w:rsidP="00C0069B">
      <w:pPr>
        <w:jc w:val="both"/>
      </w:pPr>
      <w:r w:rsidRPr="009C6BF3">
        <w:t>3.</w:t>
      </w:r>
      <w:r w:rsidRPr="009C6BF3">
        <w:rPr>
          <w:sz w:val="14"/>
          <w:szCs w:val="14"/>
        </w:rPr>
        <w:t xml:space="preserve">   </w:t>
      </w:r>
      <w:r w:rsidRPr="009C6BF3">
        <w:t xml:space="preserve">Приобретение  опыта  применения  способов  познавательной, коммуникативной  и  практической  деятельности, необходимых  для  эффективного  действия  в  типичных  </w:t>
      </w:r>
      <w:r>
        <w:t>и</w:t>
      </w:r>
      <w:r w:rsidRPr="009C6BF3">
        <w:t xml:space="preserve"> в  нетипичных  ситуациях.</w:t>
      </w:r>
    </w:p>
    <w:p w:rsidR="00C0069B" w:rsidRPr="00F53518" w:rsidRDefault="00C0069B" w:rsidP="00C0069B">
      <w:pPr>
        <w:jc w:val="both"/>
      </w:pPr>
      <w:r w:rsidRPr="009C6BF3">
        <w:t>4.</w:t>
      </w:r>
      <w:r w:rsidRPr="009C6BF3">
        <w:rPr>
          <w:sz w:val="14"/>
          <w:szCs w:val="14"/>
        </w:rPr>
        <w:t>    </w:t>
      </w:r>
      <w:r w:rsidRPr="009C6BF3">
        <w:t>Воспитание  гражданской  ответственности, уважения  к  праву</w:t>
      </w:r>
      <w:r>
        <w:t>.</w:t>
      </w:r>
      <w:r w:rsidRPr="009C6BF3">
        <w:t xml:space="preserve">  </w:t>
      </w:r>
    </w:p>
    <w:p w:rsidR="00C0069B" w:rsidRPr="009D00B8" w:rsidRDefault="00C0069B" w:rsidP="00C0069B">
      <w:pPr>
        <w:ind w:left="1080"/>
        <w:jc w:val="both"/>
        <w:rPr>
          <w:sz w:val="20"/>
          <w:szCs w:val="20"/>
        </w:rPr>
      </w:pPr>
    </w:p>
    <w:p w:rsidR="00C0069B" w:rsidRDefault="00C0069B" w:rsidP="00C0069B">
      <w:pPr>
        <w:rPr>
          <w:b/>
        </w:rPr>
      </w:pPr>
      <w:r w:rsidRPr="009D00B8">
        <w:rPr>
          <w:b/>
        </w:rPr>
        <w:t>Задачи курса:</w:t>
      </w:r>
    </w:p>
    <w:p w:rsidR="00C0069B" w:rsidRPr="00984CB5" w:rsidRDefault="00C0069B" w:rsidP="00C0069B">
      <w:r w:rsidRPr="00984CB5">
        <w:t>1. Изучить основные обществоведческие и правовые категории, п</w:t>
      </w:r>
      <w:r w:rsidRPr="00984CB5">
        <w:rPr>
          <w:color w:val="000000"/>
        </w:rPr>
        <w:t>олучить знания о значении, основных сферах и механизмах правового регулирования общественной жизни</w:t>
      </w:r>
      <w:r>
        <w:rPr>
          <w:color w:val="000000"/>
        </w:rPr>
        <w:t>.</w:t>
      </w:r>
      <w:r w:rsidRPr="00984CB5">
        <w:rPr>
          <w:color w:val="000000"/>
        </w:rPr>
        <w:t xml:space="preserve"> </w:t>
      </w:r>
    </w:p>
    <w:p w:rsidR="00C0069B" w:rsidRPr="00984CB5" w:rsidRDefault="00C0069B" w:rsidP="00C0069B">
      <w:r w:rsidRPr="00984CB5">
        <w:t>2. Выработать умения  понимать законы и другие нормативные правовые акты; составлять официальные бумаги, не требующие юридического образования</w:t>
      </w:r>
      <w:r>
        <w:t>.</w:t>
      </w:r>
      <w:r w:rsidRPr="00984CB5">
        <w:t xml:space="preserve"> </w:t>
      </w:r>
    </w:p>
    <w:p w:rsidR="00C0069B" w:rsidRPr="00984CB5" w:rsidRDefault="00C0069B" w:rsidP="00C0069B">
      <w:r w:rsidRPr="00984CB5">
        <w:t>3. Научить  ориентироваться в специальной литературе.</w:t>
      </w:r>
    </w:p>
    <w:p w:rsidR="00C0069B" w:rsidRPr="00A7746D" w:rsidRDefault="00C0069B" w:rsidP="00C0069B">
      <w:pPr>
        <w:contextualSpacing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740"/>
      </w:tblGrid>
      <w:tr w:rsidR="00C0069B" w:rsidRPr="00A7746D" w:rsidTr="00221151">
        <w:tc>
          <w:tcPr>
            <w:tcW w:w="1368" w:type="dxa"/>
          </w:tcPr>
          <w:p w:rsidR="00C0069B" w:rsidRPr="00A7746D" w:rsidRDefault="00C0069B" w:rsidP="002211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A7746D">
              <w:rPr>
                <w:color w:val="000000"/>
              </w:rPr>
              <w:t>№</w:t>
            </w:r>
          </w:p>
        </w:tc>
        <w:tc>
          <w:tcPr>
            <w:tcW w:w="7740" w:type="dxa"/>
          </w:tcPr>
          <w:p w:rsidR="00C0069B" w:rsidRPr="00A7746D" w:rsidRDefault="00C0069B" w:rsidP="002211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</w:pPr>
            <w:r w:rsidRPr="00A7746D">
              <w:rPr>
                <w:color w:val="000000"/>
              </w:rPr>
              <w:t>Содержание</w:t>
            </w:r>
          </w:p>
        </w:tc>
      </w:tr>
      <w:tr w:rsidR="00C0069B" w:rsidRPr="00A7746D" w:rsidTr="00221151">
        <w:tc>
          <w:tcPr>
            <w:tcW w:w="9108" w:type="dxa"/>
            <w:gridSpan w:val="2"/>
          </w:tcPr>
          <w:p w:rsidR="00C0069B" w:rsidRDefault="005A631C" w:rsidP="00C0069B">
            <w:r>
              <w:rPr>
                <w:b/>
              </w:rPr>
              <w:t xml:space="preserve">                                  </w:t>
            </w:r>
            <w:r w:rsidR="00C0069B" w:rsidRPr="00A7746D">
              <w:rPr>
                <w:b/>
              </w:rPr>
              <w:t xml:space="preserve">Тема 1. </w:t>
            </w:r>
            <w:r w:rsidR="00C0069B" w:rsidRPr="00C0069B">
              <w:rPr>
                <w:b/>
              </w:rPr>
              <w:t>Государство и политическая власть.</w:t>
            </w:r>
          </w:p>
          <w:p w:rsidR="00C0069B" w:rsidRPr="00A7746D" w:rsidRDefault="00C0069B" w:rsidP="00221151">
            <w:pPr>
              <w:contextualSpacing/>
              <w:jc w:val="center"/>
              <w:rPr>
                <w:b/>
              </w:rPr>
            </w:pPr>
          </w:p>
        </w:tc>
      </w:tr>
      <w:tr w:rsidR="00C0069B" w:rsidRPr="00A7746D" w:rsidTr="00221151">
        <w:tc>
          <w:tcPr>
            <w:tcW w:w="1368" w:type="dxa"/>
          </w:tcPr>
          <w:p w:rsidR="00C0069B" w:rsidRPr="00A7746D" w:rsidRDefault="00C0069B" w:rsidP="00221151">
            <w:pPr>
              <w:contextualSpacing/>
            </w:pPr>
            <w:r w:rsidRPr="00A7746D">
              <w:t>1</w:t>
            </w:r>
          </w:p>
        </w:tc>
        <w:tc>
          <w:tcPr>
            <w:tcW w:w="7740" w:type="dxa"/>
          </w:tcPr>
          <w:p w:rsidR="00C0069B" w:rsidRDefault="00C0069B" w:rsidP="00C0069B">
            <w:r>
              <w:t xml:space="preserve">1. </w:t>
            </w:r>
            <w:r w:rsidRPr="00B50F25">
              <w:t xml:space="preserve">Основные черты </w:t>
            </w:r>
            <w:proofErr w:type="spellStart"/>
            <w:proofErr w:type="gramStart"/>
            <w:r w:rsidRPr="00B50F25">
              <w:t>первобытно-общинного</w:t>
            </w:r>
            <w:proofErr w:type="spellEnd"/>
            <w:proofErr w:type="gramEnd"/>
            <w:r w:rsidRPr="00B50F25">
              <w:t xml:space="preserve"> строя. </w:t>
            </w:r>
          </w:p>
          <w:p w:rsidR="00C0069B" w:rsidRDefault="00C0069B" w:rsidP="00C0069B">
            <w:r>
              <w:t xml:space="preserve">2. </w:t>
            </w:r>
            <w:r w:rsidRPr="00B50F25">
              <w:t xml:space="preserve">Роль и значение </w:t>
            </w:r>
            <w:r>
              <w:t>влас</w:t>
            </w:r>
            <w:r w:rsidRPr="00B50F25">
              <w:t>ти в обществе</w:t>
            </w:r>
            <w:r>
              <w:t xml:space="preserve"> (п</w:t>
            </w:r>
            <w:r w:rsidRPr="00B50F25">
              <w:t>ол</w:t>
            </w:r>
            <w:r>
              <w:t>ит</w:t>
            </w:r>
            <w:r w:rsidRPr="00B50F25">
              <w:t>ическая система общества и ее компоненты</w:t>
            </w:r>
            <w:r>
              <w:t>;</w:t>
            </w:r>
            <w:r w:rsidRPr="00B50F25">
              <w:t xml:space="preserve"> </w:t>
            </w:r>
            <w:r>
              <w:t>г</w:t>
            </w:r>
            <w:r w:rsidRPr="00B50F25">
              <w:t>осударство и разделение властей</w:t>
            </w:r>
            <w:r>
              <w:t>)</w:t>
            </w:r>
            <w:r w:rsidRPr="00B50F25">
              <w:t xml:space="preserve">. </w:t>
            </w:r>
          </w:p>
          <w:p w:rsidR="00C0069B" w:rsidRDefault="00C0069B" w:rsidP="00C0069B">
            <w:r>
              <w:t>3. П</w:t>
            </w:r>
            <w:r w:rsidRPr="00B50F25">
              <w:t>у</w:t>
            </w:r>
            <w:r>
              <w:t>т</w:t>
            </w:r>
            <w:r w:rsidRPr="00B50F25">
              <w:t>и</w:t>
            </w:r>
            <w:r>
              <w:t xml:space="preserve"> возн</w:t>
            </w:r>
            <w:r w:rsidRPr="00B50F25">
              <w:t xml:space="preserve">икновения государства. </w:t>
            </w:r>
          </w:p>
          <w:p w:rsidR="00C0069B" w:rsidRDefault="00C0069B" w:rsidP="00C0069B">
            <w:r>
              <w:t xml:space="preserve">4. </w:t>
            </w:r>
            <w:r w:rsidRPr="00B50F25">
              <w:t>Понятие государства</w:t>
            </w:r>
            <w:r>
              <w:t>, его</w:t>
            </w:r>
            <w:r w:rsidRPr="00B50F25">
              <w:t xml:space="preserve"> </w:t>
            </w:r>
            <w:r>
              <w:t>п</w:t>
            </w:r>
            <w:r w:rsidRPr="00B50F25">
              <w:t>ризнаки</w:t>
            </w:r>
            <w:r>
              <w:t>,</w:t>
            </w:r>
            <w:r w:rsidRPr="00B50F25">
              <w:t xml:space="preserve"> </w:t>
            </w:r>
            <w:r>
              <w:t>функ</w:t>
            </w:r>
            <w:r w:rsidRPr="00B50F25">
              <w:t>ции</w:t>
            </w:r>
            <w:r>
              <w:t>,</w:t>
            </w:r>
            <w:r w:rsidRPr="00B50F25">
              <w:t xml:space="preserve"> </w:t>
            </w:r>
            <w:r>
              <w:t>с</w:t>
            </w:r>
            <w:r w:rsidRPr="00B50F25">
              <w:t xml:space="preserve">ущность. </w:t>
            </w:r>
          </w:p>
          <w:p w:rsidR="00C0069B" w:rsidRPr="00A7746D" w:rsidRDefault="00C0069B" w:rsidP="00C0069B">
            <w:pPr>
              <w:contextualSpacing/>
            </w:pPr>
            <w:r>
              <w:t xml:space="preserve">5. </w:t>
            </w:r>
            <w:r w:rsidRPr="00B50F25">
              <w:t>Теории происхождения</w:t>
            </w:r>
            <w:r>
              <w:t>.</w:t>
            </w:r>
            <w:r w:rsidRPr="00B50F25">
              <w:br/>
            </w:r>
          </w:p>
        </w:tc>
      </w:tr>
      <w:tr w:rsidR="00C0069B" w:rsidRPr="00A7746D" w:rsidTr="00221151">
        <w:tc>
          <w:tcPr>
            <w:tcW w:w="9108" w:type="dxa"/>
            <w:gridSpan w:val="2"/>
          </w:tcPr>
          <w:p w:rsidR="00C0069B" w:rsidRPr="00A7746D" w:rsidRDefault="00C0069B" w:rsidP="00221151">
            <w:pPr>
              <w:contextualSpacing/>
              <w:jc w:val="center"/>
              <w:rPr>
                <w:b/>
              </w:rPr>
            </w:pPr>
            <w:r w:rsidRPr="00A7746D">
              <w:rPr>
                <w:b/>
              </w:rPr>
              <w:t xml:space="preserve">Тема 2. </w:t>
            </w:r>
            <w:r w:rsidRPr="00C0069B">
              <w:rPr>
                <w:b/>
              </w:rPr>
              <w:t>Формы и типы государств.</w:t>
            </w:r>
          </w:p>
        </w:tc>
      </w:tr>
      <w:tr w:rsidR="00C0069B" w:rsidRPr="00A7746D" w:rsidTr="00221151">
        <w:tc>
          <w:tcPr>
            <w:tcW w:w="1368" w:type="dxa"/>
          </w:tcPr>
          <w:p w:rsidR="00C0069B" w:rsidRPr="00A7746D" w:rsidRDefault="00C0069B" w:rsidP="00221151">
            <w:pPr>
              <w:contextualSpacing/>
            </w:pPr>
            <w:r w:rsidRPr="00A7746D">
              <w:t>2</w:t>
            </w:r>
          </w:p>
        </w:tc>
        <w:tc>
          <w:tcPr>
            <w:tcW w:w="7740" w:type="dxa"/>
          </w:tcPr>
          <w:p w:rsidR="00C0069B" w:rsidRDefault="00C0069B" w:rsidP="00C0069B">
            <w:pPr>
              <w:jc w:val="both"/>
            </w:pPr>
            <w:r>
              <w:t xml:space="preserve">1. </w:t>
            </w:r>
            <w:r w:rsidRPr="00B50F25">
              <w:t>Понятие формы государства</w:t>
            </w:r>
            <w:r>
              <w:t>,</w:t>
            </w:r>
            <w:r w:rsidRPr="00B50F25">
              <w:t xml:space="preserve"> </w:t>
            </w:r>
            <w:r>
              <w:t>ф</w:t>
            </w:r>
            <w:r w:rsidRPr="00B50F25">
              <w:t>орм</w:t>
            </w:r>
            <w:r>
              <w:t>ы</w:t>
            </w:r>
            <w:r w:rsidRPr="00B50F25">
              <w:t xml:space="preserve"> правления.</w:t>
            </w:r>
          </w:p>
          <w:p w:rsidR="00C0069B" w:rsidRDefault="00C0069B" w:rsidP="00C0069B">
            <w:pPr>
              <w:jc w:val="both"/>
            </w:pPr>
            <w:r>
              <w:t>2- 3.</w:t>
            </w:r>
            <w:r w:rsidRPr="00B50F25">
              <w:t xml:space="preserve"> Форма государственного устройства. </w:t>
            </w:r>
          </w:p>
          <w:p w:rsidR="00C0069B" w:rsidRDefault="00C0069B" w:rsidP="00C0069B">
            <w:pPr>
              <w:jc w:val="both"/>
            </w:pPr>
            <w:r>
              <w:t xml:space="preserve">4. </w:t>
            </w:r>
            <w:r w:rsidRPr="00B50F25">
              <w:t xml:space="preserve">Формы политического режима. </w:t>
            </w:r>
          </w:p>
          <w:p w:rsidR="00C0069B" w:rsidRPr="00A7746D" w:rsidRDefault="00C0069B" w:rsidP="00C0069B">
            <w:pPr>
              <w:contextualSpacing/>
            </w:pPr>
            <w:r>
              <w:t xml:space="preserve">5- 6. </w:t>
            </w:r>
            <w:r w:rsidRPr="00B50F25">
              <w:t>Классификация</w:t>
            </w:r>
            <w:r>
              <w:t xml:space="preserve"> и типы государств.</w:t>
            </w:r>
          </w:p>
        </w:tc>
      </w:tr>
      <w:tr w:rsidR="00C0069B" w:rsidRPr="00A7746D" w:rsidTr="00221151">
        <w:tc>
          <w:tcPr>
            <w:tcW w:w="9108" w:type="dxa"/>
            <w:gridSpan w:val="2"/>
          </w:tcPr>
          <w:p w:rsidR="00C0069B" w:rsidRPr="00A7746D" w:rsidRDefault="00C0069B" w:rsidP="00221151">
            <w:pPr>
              <w:contextualSpacing/>
              <w:jc w:val="center"/>
              <w:rPr>
                <w:b/>
              </w:rPr>
            </w:pPr>
            <w:r w:rsidRPr="00A7746D">
              <w:rPr>
                <w:b/>
              </w:rPr>
              <w:t xml:space="preserve">Тема 3. </w:t>
            </w:r>
            <w:r w:rsidRPr="00ED1EAF">
              <w:rPr>
                <w:b/>
              </w:rPr>
              <w:t>Государство и общество</w:t>
            </w:r>
            <w:r>
              <w:rPr>
                <w:b/>
              </w:rPr>
              <w:t>.</w:t>
            </w:r>
          </w:p>
        </w:tc>
      </w:tr>
      <w:tr w:rsidR="00C0069B" w:rsidRPr="00A7746D" w:rsidTr="00221151">
        <w:tc>
          <w:tcPr>
            <w:tcW w:w="1368" w:type="dxa"/>
          </w:tcPr>
          <w:p w:rsidR="00C0069B" w:rsidRPr="00A7746D" w:rsidRDefault="00C0069B" w:rsidP="00221151">
            <w:pPr>
              <w:contextualSpacing/>
            </w:pPr>
            <w:r>
              <w:t>3</w:t>
            </w:r>
          </w:p>
        </w:tc>
        <w:tc>
          <w:tcPr>
            <w:tcW w:w="7740" w:type="dxa"/>
          </w:tcPr>
          <w:p w:rsidR="00C0069B" w:rsidRDefault="00C0069B" w:rsidP="00C0069B">
            <w:pPr>
              <w:jc w:val="both"/>
            </w:pPr>
            <w:r>
              <w:t xml:space="preserve">1. </w:t>
            </w:r>
            <w:r w:rsidRPr="00B50F25">
              <w:t xml:space="preserve">Понятие общества. Типы обществ. </w:t>
            </w:r>
          </w:p>
          <w:p w:rsidR="00C0069B" w:rsidRDefault="00C0069B" w:rsidP="00C0069B">
            <w:pPr>
              <w:jc w:val="both"/>
            </w:pPr>
            <w:r>
              <w:t xml:space="preserve">2. </w:t>
            </w:r>
            <w:r w:rsidRPr="00B50F25">
              <w:t xml:space="preserve">Государство в системе общественных отношений. </w:t>
            </w:r>
          </w:p>
          <w:p w:rsidR="00C0069B" w:rsidRDefault="00C0069B" w:rsidP="00C0069B">
            <w:pPr>
              <w:jc w:val="both"/>
            </w:pPr>
            <w:r>
              <w:t>3.</w:t>
            </w:r>
            <w:r w:rsidRPr="00B50F25">
              <w:t xml:space="preserve">Гражданское общество и его признаки. </w:t>
            </w:r>
          </w:p>
          <w:p w:rsidR="00C0069B" w:rsidRDefault="00C0069B" w:rsidP="00C0069B">
            <w:pPr>
              <w:jc w:val="both"/>
            </w:pPr>
            <w:r>
              <w:t xml:space="preserve">4- 5. </w:t>
            </w:r>
            <w:r w:rsidRPr="00B50F25">
              <w:t xml:space="preserve">Правовое государство и его признаки. </w:t>
            </w:r>
          </w:p>
          <w:p w:rsidR="00C0069B" w:rsidRDefault="00C0069B" w:rsidP="00C0069B">
            <w:pPr>
              <w:jc w:val="both"/>
            </w:pPr>
            <w:r>
              <w:t xml:space="preserve">6. </w:t>
            </w:r>
            <w:proofErr w:type="spellStart"/>
            <w:r w:rsidRPr="00B50F25">
              <w:t>Неправовое</w:t>
            </w:r>
            <w:proofErr w:type="spellEnd"/>
            <w:r w:rsidRPr="00B50F25">
              <w:t xml:space="preserve"> (полицейское) государство. </w:t>
            </w:r>
          </w:p>
          <w:p w:rsidR="00C0069B" w:rsidRPr="00B50F25" w:rsidRDefault="00C0069B" w:rsidP="00C0069B">
            <w:pPr>
              <w:jc w:val="both"/>
              <w:rPr>
                <w:bCs/>
              </w:rPr>
            </w:pPr>
            <w:r>
              <w:t xml:space="preserve">7. </w:t>
            </w:r>
            <w:r w:rsidRPr="00B50F25">
              <w:t>Государство и личность</w:t>
            </w:r>
            <w:r>
              <w:rPr>
                <w:sz w:val="22"/>
                <w:szCs w:val="22"/>
              </w:rPr>
              <w:t xml:space="preserve">. </w:t>
            </w:r>
          </w:p>
          <w:p w:rsidR="00C0069B" w:rsidRPr="00A7746D" w:rsidRDefault="00C0069B" w:rsidP="00221151">
            <w:pPr>
              <w:contextualSpacing/>
            </w:pPr>
          </w:p>
        </w:tc>
      </w:tr>
      <w:tr w:rsidR="00C0069B" w:rsidRPr="00A7746D" w:rsidTr="00221151">
        <w:tc>
          <w:tcPr>
            <w:tcW w:w="9108" w:type="dxa"/>
            <w:gridSpan w:val="2"/>
          </w:tcPr>
          <w:p w:rsidR="00C0069B" w:rsidRPr="00A7746D" w:rsidRDefault="00C0069B" w:rsidP="00221151">
            <w:pPr>
              <w:contextualSpacing/>
              <w:jc w:val="center"/>
              <w:rPr>
                <w:b/>
              </w:rPr>
            </w:pPr>
            <w:r w:rsidRPr="00A7746D">
              <w:rPr>
                <w:b/>
              </w:rPr>
              <w:t xml:space="preserve">Тема 4. </w:t>
            </w:r>
            <w:r w:rsidRPr="00C0069B">
              <w:rPr>
                <w:b/>
              </w:rPr>
              <w:t>Основные понятия о праве.</w:t>
            </w:r>
          </w:p>
        </w:tc>
      </w:tr>
      <w:tr w:rsidR="00C0069B" w:rsidRPr="00A7746D" w:rsidTr="00221151">
        <w:tc>
          <w:tcPr>
            <w:tcW w:w="1368" w:type="dxa"/>
          </w:tcPr>
          <w:p w:rsidR="00C0069B" w:rsidRPr="00A7746D" w:rsidRDefault="00C0069B" w:rsidP="00221151">
            <w:pPr>
              <w:contextualSpacing/>
            </w:pPr>
            <w:r>
              <w:t>4</w:t>
            </w:r>
          </w:p>
        </w:tc>
        <w:tc>
          <w:tcPr>
            <w:tcW w:w="7740" w:type="dxa"/>
          </w:tcPr>
          <w:p w:rsidR="00C0069B" w:rsidRDefault="00C0069B" w:rsidP="00C0069B">
            <w:r>
              <w:t xml:space="preserve">1. </w:t>
            </w:r>
            <w:r w:rsidRPr="00ED1EAF">
              <w:t>Происхождение и понятие права</w:t>
            </w:r>
            <w:r>
              <w:t>.</w:t>
            </w:r>
          </w:p>
          <w:p w:rsidR="00C0069B" w:rsidRDefault="00C0069B" w:rsidP="00C0069B">
            <w:r>
              <w:t>2. П</w:t>
            </w:r>
            <w:r w:rsidRPr="00ED1EAF">
              <w:t xml:space="preserve">ризнаки права. </w:t>
            </w:r>
          </w:p>
          <w:p w:rsidR="00C0069B" w:rsidRDefault="00C0069B" w:rsidP="00C0069B">
            <w:r>
              <w:t xml:space="preserve">3. </w:t>
            </w:r>
            <w:r w:rsidRPr="00ED1EAF">
              <w:t>Норма права, ее структура</w:t>
            </w:r>
            <w:r>
              <w:t>.</w:t>
            </w:r>
          </w:p>
          <w:p w:rsidR="00C0069B" w:rsidRDefault="00C0069B" w:rsidP="00C0069B">
            <w:r>
              <w:t>4. В</w:t>
            </w:r>
            <w:r w:rsidRPr="00ED1EAF">
              <w:t xml:space="preserve">иды правовых норм. </w:t>
            </w:r>
          </w:p>
          <w:p w:rsidR="00C0069B" w:rsidRDefault="00C0069B" w:rsidP="00C0069B">
            <w:r>
              <w:t>5. И</w:t>
            </w:r>
            <w:r w:rsidRPr="00ED1EAF">
              <w:t>сточников права</w:t>
            </w:r>
            <w:r>
              <w:t>: понятие, состав.</w:t>
            </w:r>
            <w:r w:rsidRPr="00ED1EAF">
              <w:t xml:space="preserve"> </w:t>
            </w:r>
          </w:p>
          <w:p w:rsidR="00C0069B" w:rsidRDefault="00C0069B" w:rsidP="00C0069B">
            <w:r>
              <w:t xml:space="preserve">6. </w:t>
            </w:r>
            <w:r w:rsidRPr="00ED1EAF">
              <w:t>Система институ</w:t>
            </w:r>
            <w:r>
              <w:t>тов</w:t>
            </w:r>
            <w:r w:rsidRPr="00ED1EAF">
              <w:t xml:space="preserve"> и отрас</w:t>
            </w:r>
            <w:r>
              <w:t xml:space="preserve">лей права. 7. </w:t>
            </w:r>
            <w:r w:rsidRPr="00ED1EAF">
              <w:t>Система законодательства.</w:t>
            </w:r>
          </w:p>
          <w:p w:rsidR="00C0069B" w:rsidRDefault="00C0069B" w:rsidP="00C0069B">
            <w:r>
              <w:t>8- 9.</w:t>
            </w:r>
            <w:r w:rsidRPr="00ED1EAF">
              <w:t xml:space="preserve"> Правоотношение: понятие, состав</w:t>
            </w:r>
            <w:r>
              <w:t>, субъекты, объекты.</w:t>
            </w:r>
          </w:p>
          <w:p w:rsidR="00C0069B" w:rsidRDefault="00C0069B" w:rsidP="00C0069B">
            <w:r>
              <w:t>10.</w:t>
            </w:r>
            <w:r w:rsidRPr="00ED1EAF">
              <w:t xml:space="preserve"> Юридические факты</w:t>
            </w:r>
            <w:r>
              <w:t>.</w:t>
            </w:r>
          </w:p>
          <w:p w:rsidR="00C0069B" w:rsidRDefault="00C0069B" w:rsidP="00C0069B">
            <w:r>
              <w:t>11- 12. П</w:t>
            </w:r>
            <w:r w:rsidRPr="00ED1EAF">
              <w:t>равовая ответственность</w:t>
            </w:r>
            <w:r>
              <w:t xml:space="preserve"> и система наказаний</w:t>
            </w:r>
            <w:r w:rsidRPr="00ED1EAF">
              <w:t xml:space="preserve">. </w:t>
            </w:r>
          </w:p>
          <w:p w:rsidR="00C0069B" w:rsidRDefault="00C0069B" w:rsidP="00C0069B">
            <w:r>
              <w:t xml:space="preserve">13. </w:t>
            </w:r>
            <w:r w:rsidRPr="00ED1EAF">
              <w:t xml:space="preserve">Механизм </w:t>
            </w:r>
            <w:r>
              <w:t xml:space="preserve"> и типы </w:t>
            </w:r>
            <w:r w:rsidRPr="00ED1EAF">
              <w:t>правового регулирования.</w:t>
            </w:r>
          </w:p>
          <w:p w:rsidR="00C0069B" w:rsidRDefault="00C0069B" w:rsidP="00C0069B">
            <w:r>
              <w:t>14.</w:t>
            </w:r>
            <w:r w:rsidRPr="00ED1EAF">
              <w:t xml:space="preserve"> Законность и правопорядок. Правосознание. </w:t>
            </w:r>
          </w:p>
          <w:p w:rsidR="00C0069B" w:rsidRPr="00ED1EAF" w:rsidRDefault="00C0069B" w:rsidP="00C0069B">
            <w:r>
              <w:t xml:space="preserve">15. </w:t>
            </w:r>
            <w:r w:rsidRPr="00ED1EAF">
              <w:t xml:space="preserve">Правовые семьи. </w:t>
            </w:r>
          </w:p>
          <w:p w:rsidR="00C0069B" w:rsidRPr="00A7746D" w:rsidRDefault="00C0069B" w:rsidP="00221151">
            <w:pPr>
              <w:contextualSpacing/>
            </w:pPr>
          </w:p>
        </w:tc>
      </w:tr>
      <w:tr w:rsidR="00C0069B" w:rsidRPr="00A7746D" w:rsidTr="00221151">
        <w:tc>
          <w:tcPr>
            <w:tcW w:w="1368" w:type="dxa"/>
          </w:tcPr>
          <w:p w:rsidR="00C0069B" w:rsidRPr="00A7746D" w:rsidRDefault="00962151" w:rsidP="00221151">
            <w:pPr>
              <w:contextualSpacing/>
            </w:pPr>
            <w:r>
              <w:t>5</w:t>
            </w:r>
          </w:p>
        </w:tc>
        <w:tc>
          <w:tcPr>
            <w:tcW w:w="7740" w:type="dxa"/>
          </w:tcPr>
          <w:p w:rsidR="00C0069B" w:rsidRPr="00A7746D" w:rsidRDefault="00962151" w:rsidP="00221151">
            <w:pPr>
              <w:contextualSpacing/>
            </w:pPr>
            <w:r>
              <w:t>Обобщающее повторение</w:t>
            </w:r>
          </w:p>
        </w:tc>
      </w:tr>
    </w:tbl>
    <w:p w:rsidR="00066F4E" w:rsidRDefault="00066F4E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Default="00962151" w:rsidP="00C0069B"/>
    <w:p w:rsidR="00962151" w:rsidRPr="00923614" w:rsidRDefault="00962151" w:rsidP="00962151">
      <w:pPr>
        <w:pStyle w:val="2"/>
        <w:rPr>
          <w:i w:val="0"/>
          <w:sz w:val="28"/>
          <w:szCs w:val="28"/>
          <w:lang w:val="ru-RU"/>
        </w:rPr>
      </w:pPr>
      <w:r w:rsidRPr="00923614">
        <w:rPr>
          <w:i w:val="0"/>
          <w:sz w:val="28"/>
          <w:szCs w:val="28"/>
          <w:lang w:val="ru-RU"/>
        </w:rPr>
        <w:lastRenderedPageBreak/>
        <w:t>Литература для учащихся</w:t>
      </w:r>
    </w:p>
    <w:p w:rsidR="00962151" w:rsidRPr="00923614" w:rsidRDefault="00962151" w:rsidP="00962151">
      <w:r>
        <w:t xml:space="preserve">1. </w:t>
      </w:r>
      <w:r w:rsidRPr="00923614">
        <w:t>Никитин А. Ф. Основы государства и права</w:t>
      </w:r>
      <w:proofErr w:type="gramStart"/>
      <w:r w:rsidRPr="00923614">
        <w:t xml:space="preserve"> :</w:t>
      </w:r>
      <w:proofErr w:type="gramEnd"/>
      <w:r w:rsidRPr="00923614">
        <w:t xml:space="preserve"> 10-11 </w:t>
      </w:r>
      <w:proofErr w:type="spellStart"/>
      <w:r w:rsidRPr="00923614">
        <w:t>кл</w:t>
      </w:r>
      <w:proofErr w:type="spellEnd"/>
      <w:r w:rsidRPr="00923614">
        <w:t>. – М., 2006.</w:t>
      </w:r>
    </w:p>
    <w:p w:rsidR="00962151" w:rsidRPr="00923614" w:rsidRDefault="00962151" w:rsidP="00962151">
      <w:r>
        <w:t xml:space="preserve">2. </w:t>
      </w:r>
      <w:r w:rsidRPr="00923614">
        <w:t xml:space="preserve">Певцова Е.А. Мир права вокруг нас: 10-11кл. – М., 2005г. </w:t>
      </w:r>
    </w:p>
    <w:p w:rsidR="00962151" w:rsidRDefault="00962151" w:rsidP="00962151">
      <w:r>
        <w:t xml:space="preserve">3. </w:t>
      </w:r>
      <w:r w:rsidRPr="00923614">
        <w:t xml:space="preserve">Учебник по истории России под ред. А. Данилова, Л. </w:t>
      </w:r>
      <w:proofErr w:type="spellStart"/>
      <w:r w:rsidRPr="00923614">
        <w:t>Косулиной</w:t>
      </w:r>
      <w:proofErr w:type="spellEnd"/>
      <w:r w:rsidRPr="00923614">
        <w:t xml:space="preserve">, М., «Просвещение», 2007 </w:t>
      </w:r>
    </w:p>
    <w:p w:rsidR="00962151" w:rsidRPr="00923614" w:rsidRDefault="00962151" w:rsidP="00962151">
      <w:r>
        <w:t>4</w:t>
      </w:r>
      <w:r w:rsidRPr="00923614">
        <w:t>. Конституция РФ (1993г.)</w:t>
      </w:r>
    </w:p>
    <w:p w:rsidR="00962151" w:rsidRPr="00923614" w:rsidRDefault="00962151" w:rsidP="00962151">
      <w:r>
        <w:t>5</w:t>
      </w:r>
      <w:r w:rsidRPr="00923614">
        <w:t xml:space="preserve">. </w:t>
      </w:r>
      <w:r>
        <w:t>Сборники Кодексов РФ</w:t>
      </w:r>
    </w:p>
    <w:p w:rsidR="00962151" w:rsidRPr="00923614" w:rsidRDefault="00962151" w:rsidP="00962151">
      <w:r>
        <w:t>6</w:t>
      </w:r>
      <w:r w:rsidRPr="00923614">
        <w:t xml:space="preserve">. Декларация прав и свобод человека и гражданина. М., 1991 </w:t>
      </w:r>
    </w:p>
    <w:p w:rsidR="00962151" w:rsidRPr="00923614" w:rsidRDefault="00962151" w:rsidP="00962151">
      <w:r>
        <w:t>7</w:t>
      </w:r>
      <w:r w:rsidRPr="00923614">
        <w:t>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923614">
          <w:t>1989 г</w:t>
        </w:r>
      </w:smartTag>
      <w:r w:rsidRPr="00923614">
        <w:t>.)</w:t>
      </w:r>
    </w:p>
    <w:p w:rsidR="00962151" w:rsidRPr="00923614" w:rsidRDefault="00962151" w:rsidP="00962151"/>
    <w:p w:rsidR="00962151" w:rsidRPr="00A93D16" w:rsidRDefault="00962151" w:rsidP="00962151">
      <w:pPr>
        <w:pStyle w:val="2"/>
        <w:rPr>
          <w:i w:val="0"/>
          <w:sz w:val="28"/>
          <w:szCs w:val="28"/>
          <w:lang w:val="ru-RU"/>
        </w:rPr>
      </w:pPr>
      <w:r w:rsidRPr="00A93D16">
        <w:rPr>
          <w:i w:val="0"/>
          <w:sz w:val="28"/>
          <w:szCs w:val="28"/>
          <w:lang w:val="ru-RU"/>
        </w:rPr>
        <w:t>Литература для учителя</w:t>
      </w:r>
    </w:p>
    <w:p w:rsidR="00962151" w:rsidRPr="00A93D16" w:rsidRDefault="00962151" w:rsidP="00962151">
      <w:r>
        <w:t xml:space="preserve">1. </w:t>
      </w:r>
      <w:r w:rsidRPr="00A93D16">
        <w:t xml:space="preserve">Кравченко А. И. Политология: учеб.- М.:ТК </w:t>
      </w:r>
      <w:proofErr w:type="spellStart"/>
      <w:r w:rsidRPr="00A93D16">
        <w:t>Велби</w:t>
      </w:r>
      <w:proofErr w:type="spellEnd"/>
      <w:r w:rsidRPr="00A93D16">
        <w:t>, Изд-во Проспект, 2006.</w:t>
      </w:r>
    </w:p>
    <w:p w:rsidR="00962151" w:rsidRPr="00A93D16" w:rsidRDefault="00962151" w:rsidP="00962151">
      <w:r>
        <w:t xml:space="preserve">2. </w:t>
      </w:r>
      <w:r w:rsidRPr="00A93D16">
        <w:t xml:space="preserve">Правоведение в схемах и таблицах, М., </w:t>
      </w:r>
      <w:smartTag w:uri="urn:schemas-microsoft-com:office:smarttags" w:element="metricconverter">
        <w:smartTagPr>
          <w:attr w:name="ProductID" w:val="2006 г"/>
        </w:smartTagPr>
        <w:r w:rsidRPr="00A93D16">
          <w:t>2006 г</w:t>
        </w:r>
      </w:smartTag>
      <w:r w:rsidRPr="00A93D16">
        <w:t xml:space="preserve">. </w:t>
      </w:r>
    </w:p>
    <w:p w:rsidR="00962151" w:rsidRPr="00A93D16" w:rsidRDefault="00962151" w:rsidP="00962151">
      <w:r>
        <w:t xml:space="preserve">3. </w:t>
      </w:r>
      <w:r w:rsidRPr="00A93D16">
        <w:t xml:space="preserve">Смоленский М.Б. Правоведение/Серия «Высшее образование».-4-е изд. </w:t>
      </w:r>
      <w:proofErr w:type="spellStart"/>
      <w:r w:rsidRPr="00A93D16">
        <w:t>перераб</w:t>
      </w:r>
      <w:proofErr w:type="spellEnd"/>
      <w:r w:rsidRPr="00A93D16">
        <w:t>. и доп</w:t>
      </w:r>
      <w:proofErr w:type="gramStart"/>
      <w:r w:rsidRPr="00A93D16">
        <w:t>..-</w:t>
      </w:r>
      <w:proofErr w:type="gramEnd"/>
      <w:r w:rsidRPr="00A93D16">
        <w:t xml:space="preserve">Ростов н./Д: «Феникс», 2005 </w:t>
      </w:r>
    </w:p>
    <w:p w:rsidR="00962151" w:rsidRPr="00A93D16" w:rsidRDefault="00962151" w:rsidP="00962151">
      <w:r>
        <w:t xml:space="preserve">4. </w:t>
      </w:r>
      <w:r w:rsidRPr="00A93D16">
        <w:t xml:space="preserve">Учебник по истории России под ред. А. Данилова, Л. </w:t>
      </w:r>
      <w:proofErr w:type="spellStart"/>
      <w:r w:rsidRPr="00A93D16">
        <w:t>Косулиной</w:t>
      </w:r>
      <w:proofErr w:type="spellEnd"/>
      <w:r w:rsidRPr="00A93D16">
        <w:t xml:space="preserve">, М., «Просвещение», 2007 </w:t>
      </w:r>
    </w:p>
    <w:p w:rsidR="00962151" w:rsidRPr="00A93D16" w:rsidRDefault="00962151" w:rsidP="00962151">
      <w:r>
        <w:t xml:space="preserve">5. </w:t>
      </w:r>
      <w:r w:rsidRPr="00A93D16">
        <w:t xml:space="preserve">Шумилов В. М. Правоведение: учеб. – М. : ТК </w:t>
      </w:r>
      <w:proofErr w:type="spellStart"/>
      <w:r w:rsidRPr="00A93D16">
        <w:t>Велби</w:t>
      </w:r>
      <w:proofErr w:type="spellEnd"/>
      <w:r w:rsidRPr="00A93D16">
        <w:t xml:space="preserve">, Из </w:t>
      </w:r>
      <w:proofErr w:type="gramStart"/>
      <w:r w:rsidRPr="00A93D16">
        <w:t>–в</w:t>
      </w:r>
      <w:proofErr w:type="gramEnd"/>
      <w:r w:rsidRPr="00A93D16">
        <w:t>о Проспект, 2008</w:t>
      </w:r>
    </w:p>
    <w:p w:rsidR="00962151" w:rsidRDefault="00962151" w:rsidP="00962151">
      <w:pPr>
        <w:jc w:val="both"/>
      </w:pPr>
      <w:r>
        <w:t xml:space="preserve">6. </w:t>
      </w:r>
      <w:r w:rsidRPr="00393E9F">
        <w:t>Юридический словарь, Москва ОЛМ</w:t>
      </w:r>
      <w:proofErr w:type="gramStart"/>
      <w:r w:rsidRPr="00393E9F">
        <w:t>А-</w:t>
      </w:r>
      <w:proofErr w:type="gramEnd"/>
      <w:r w:rsidRPr="00393E9F">
        <w:t xml:space="preserve"> ПРЕСС Образование, 2005</w:t>
      </w:r>
    </w:p>
    <w:p w:rsidR="00962151" w:rsidRDefault="00962151" w:rsidP="00C0069B"/>
    <w:sectPr w:rsidR="00962151" w:rsidSect="000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69B"/>
    <w:rsid w:val="00066F4E"/>
    <w:rsid w:val="0010638A"/>
    <w:rsid w:val="005A631C"/>
    <w:rsid w:val="008D6378"/>
    <w:rsid w:val="00962151"/>
    <w:rsid w:val="00C0069B"/>
    <w:rsid w:val="00DC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151"/>
    <w:pPr>
      <w:keepNext/>
      <w:jc w:val="both"/>
      <w:outlineLvl w:val="1"/>
    </w:pPr>
    <w:rPr>
      <w:b/>
      <w:i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0069B"/>
    <w:pPr>
      <w:jc w:val="center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962151"/>
    <w:rPr>
      <w:rFonts w:ascii="Times New Roman" w:eastAsia="Times New Roman" w:hAnsi="Times New Roman" w:cs="Times New Roman"/>
      <w:b/>
      <w:i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Ученик</cp:lastModifiedBy>
  <cp:revision>4</cp:revision>
  <cp:lastPrinted>2010-09-28T07:23:00Z</cp:lastPrinted>
  <dcterms:created xsi:type="dcterms:W3CDTF">2010-09-28T07:05:00Z</dcterms:created>
  <dcterms:modified xsi:type="dcterms:W3CDTF">2014-09-27T01:02:00Z</dcterms:modified>
</cp:coreProperties>
</file>