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79" w:rsidRDefault="00543179" w:rsidP="0054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чебного курса по географии для 6</w:t>
      </w:r>
      <w:r w:rsidRPr="00E2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класса.</w:t>
      </w:r>
    </w:p>
    <w:p w:rsidR="00543179" w:rsidRPr="00E204EE" w:rsidRDefault="00543179" w:rsidP="0054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179" w:rsidRPr="00E204EE" w:rsidRDefault="00543179" w:rsidP="005431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0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Пояснительная записка</w:t>
      </w:r>
    </w:p>
    <w:p w:rsidR="00543179" w:rsidRPr="00E204EE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основной школы 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(утверждён приказом Министерства образования и науки РФ от 17.12.2012 г. №1897) .В ней также учитываются основные идеи и положения концепции духовно-нравственного развития и воспитания личности гражданина России.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Вклад  географии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E204EE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Pr="00E204EE">
        <w:rPr>
          <w:rFonts w:ascii="Times New Roman" w:hAnsi="Times New Roman" w:cs="Times New Roman"/>
          <w:sz w:val="24"/>
          <w:szCs w:val="24"/>
        </w:rPr>
        <w:t xml:space="preserve"> – общественного научного знания. Такое положение географии обеспечивает формирование у обучающихся: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( жизненном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</w:t>
      </w:r>
      <w:proofErr w:type="spellStart"/>
      <w:r w:rsidRPr="00E204EE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E204EE">
        <w:rPr>
          <w:rFonts w:ascii="Times New Roman" w:hAnsi="Times New Roman" w:cs="Times New Roman"/>
          <w:sz w:val="24"/>
          <w:szCs w:val="24"/>
        </w:rPr>
        <w:t xml:space="preserve"> – общественных территориальных систем, формирующихся и развивающихся   по определенным законам; 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умений ориентироваться в пространстве на основе специфических географических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средств  (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план, карта и </w:t>
      </w:r>
      <w:proofErr w:type="spellStart"/>
      <w:r w:rsidRPr="00E204E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204EE">
        <w:rPr>
          <w:rFonts w:ascii="Times New Roman" w:hAnsi="Times New Roman" w:cs="Times New Roman"/>
          <w:sz w:val="24"/>
          <w:szCs w:val="24"/>
        </w:rPr>
        <w:t>.), а также использовать географические знания для организации своей жизнедеятельности;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умений организации собственной жизни в соответствии с гуманистическими, экологическими,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демократическими  и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другими принципами как основными ценностями географии;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4E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204EE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79" w:rsidRPr="00E204EE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543179" w:rsidRPr="00E204EE" w:rsidRDefault="00543179" w:rsidP="005431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543179" w:rsidRPr="00E204EE" w:rsidRDefault="00543179" w:rsidP="005431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proofErr w:type="gramEnd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законам;</w:t>
      </w:r>
    </w:p>
    <w:p w:rsidR="00543179" w:rsidRPr="00E204EE" w:rsidRDefault="00543179" w:rsidP="005431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proofErr w:type="gramEnd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543179" w:rsidRPr="00E204EE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географии также призван способствовать </w:t>
      </w:r>
      <w:proofErr w:type="spellStart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учащихся.</w:t>
      </w:r>
    </w:p>
    <w:p w:rsidR="00543179" w:rsidRPr="00E204EE" w:rsidRDefault="00543179" w:rsidP="0054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Default="00543179" w:rsidP="00543179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реализации данной программы: </w:t>
      </w: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543179" w:rsidRPr="00E204EE" w:rsidRDefault="00543179" w:rsidP="00543179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E204EE" w:rsidRDefault="00543179" w:rsidP="00543179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Общая характеристика курса географии</w:t>
      </w:r>
    </w:p>
    <w:p w:rsidR="00543179" w:rsidRPr="00E204EE" w:rsidRDefault="00543179" w:rsidP="0054317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География в основной школе — учебный предмет, форми</w:t>
      </w:r>
      <w:r w:rsidRPr="00E204E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рующий у учащихся систему комплексных социально ориенти</w:t>
      </w:r>
      <w:r w:rsidRPr="00E204E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E204E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особенностях, о динамике и территориальных следствиях глав</w:t>
      </w:r>
      <w:r w:rsidRPr="00E204E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ных природных, экологических, социально-экономических и </w:t>
      </w:r>
      <w:r w:rsidRPr="00E204E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иных процессов, протекающих в географическом пространстве, </w:t>
      </w:r>
      <w:r w:rsidRPr="00E204E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E204E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ческих подходах к устойчивому развитию территорий.</w:t>
      </w: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543179" w:rsidRPr="00E204EE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543179" w:rsidRPr="00E204EE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</w:t>
      </w:r>
      <w:proofErr w:type="gramStart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на основе комплексного подхода</w:t>
      </w:r>
      <w:proofErr w:type="gramEnd"/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 взаимодействия и взаимовлияния трех основных компонентов — природы, населения и хозяйства.</w:t>
      </w:r>
    </w:p>
    <w:p w:rsidR="00543179" w:rsidRPr="00E204EE" w:rsidRDefault="00543179" w:rsidP="005431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4EE">
        <w:rPr>
          <w:rFonts w:ascii="Times New Roman" w:hAnsi="Times New Roman" w:cs="Times New Roman"/>
          <w:b/>
          <w:i/>
          <w:sz w:val="28"/>
          <w:szCs w:val="28"/>
        </w:rPr>
        <w:t>Цели и задачи географии: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>-  формирование системы географических знаний как компонента научной картины мира;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( планета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в целом, территории материков, России, своего региона и т.д.);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общечеловеческих  ценностей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>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человечеством  научные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общекультурные достижения ( 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пространстве  с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помощью различных способов ( план, карта, приборы, объекты природы и др.), обеспечивающих реализацию собственных  потребностей, интересов, проектов;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формирование опыта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по реализации познавательных, социально – коммуникативных потребностей на основе создания собственных  </w:t>
      </w:r>
      <w:r w:rsidRPr="00E204EE">
        <w:rPr>
          <w:rFonts w:ascii="Times New Roman" w:hAnsi="Times New Roman" w:cs="Times New Roman"/>
          <w:sz w:val="24"/>
          <w:szCs w:val="24"/>
        </w:rPr>
        <w:lastRenderedPageBreak/>
        <w:t>географических продуктов ( схемы, проекты, карты, компьютерные программы, презентации);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населения  и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всестороннее изучение географии России,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включая  различные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 xml:space="preserve">- выработка у обучающихся понимания общественной потребности в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географических  знаниях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, а также , формирование у них отношения к географии как возможной области будущей практической деятельности. </w:t>
      </w:r>
    </w:p>
    <w:p w:rsidR="00543179" w:rsidRPr="00543179" w:rsidRDefault="00500862" w:rsidP="005008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предмета</w:t>
      </w:r>
    </w:p>
    <w:p w:rsidR="00543179" w:rsidRPr="00543179" w:rsidRDefault="00500862" w:rsidP="005008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00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500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базисном учебном (образовательном) плане</w:t>
      </w:r>
    </w:p>
    <w:p w:rsidR="00543179" w:rsidRPr="00543179" w:rsidRDefault="00543179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179" w:rsidRPr="00543179" w:rsidRDefault="00543179" w:rsidP="005431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изучается с 5 по 9 классы. Общее число учебных часов за пять лет обучения — 279, из них по 35 ч (1 ч в неделю) в   6 классах.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  <w:r w:rsidRPr="00543179">
        <w:rPr>
          <w:rFonts w:ascii="Times New Roman" w:hAnsi="Times New Roman" w:cs="Times New Roman"/>
          <w:sz w:val="24"/>
          <w:szCs w:val="24"/>
        </w:rPr>
        <w:t xml:space="preserve"> </w:t>
      </w:r>
      <w:r w:rsidRPr="00E204EE">
        <w:rPr>
          <w:rFonts w:ascii="Times New Roman" w:hAnsi="Times New Roman" w:cs="Times New Roman"/>
          <w:sz w:val="24"/>
          <w:szCs w:val="24"/>
        </w:rPr>
        <w:t xml:space="preserve">В свою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очередь ,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543179" w:rsidRPr="00E204EE" w:rsidRDefault="00543179" w:rsidP="0054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E">
        <w:rPr>
          <w:rFonts w:ascii="Times New Roman" w:hAnsi="Times New Roman" w:cs="Times New Roman"/>
          <w:sz w:val="24"/>
          <w:szCs w:val="24"/>
        </w:rPr>
        <w:tab/>
        <w:t xml:space="preserve">Таким </w:t>
      </w:r>
      <w:proofErr w:type="gramStart"/>
      <w:r w:rsidRPr="00E204EE">
        <w:rPr>
          <w:rFonts w:ascii="Times New Roman" w:hAnsi="Times New Roman" w:cs="Times New Roman"/>
          <w:sz w:val="24"/>
          <w:szCs w:val="24"/>
        </w:rPr>
        <w:t>образом ,содержание</w:t>
      </w:r>
      <w:proofErr w:type="gramEnd"/>
      <w:r w:rsidRPr="00E204EE">
        <w:rPr>
          <w:rFonts w:ascii="Times New Roman" w:hAnsi="Times New Roman" w:cs="Times New Roman"/>
          <w:sz w:val="24"/>
          <w:szCs w:val="24"/>
        </w:rPr>
        <w:t xml:space="preserve">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543179" w:rsidRPr="00543179" w:rsidRDefault="00543179" w:rsidP="005431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43179" w:rsidP="005431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43179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Ценностные ориентиры содержания географии</w:t>
      </w:r>
    </w:p>
    <w:p w:rsidR="00543179" w:rsidRPr="00543179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географии играет важную роль в реализации основной цели современного российского образования -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</w:t>
      </w: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принципов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:rsidR="00543179" w:rsidRPr="00543179" w:rsidRDefault="00543179" w:rsidP="00543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выпускников основной школы, отражающие их индивидуально-личностные позиции:</w:t>
      </w:r>
    </w:p>
    <w:p w:rsidR="00543179" w:rsidRPr="00543179" w:rsidRDefault="00543179" w:rsidP="005431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43179" w:rsidRPr="00543179" w:rsidRDefault="00543179" w:rsidP="005431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543179" w:rsidRPr="00543179" w:rsidRDefault="00543179" w:rsidP="005431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России как субъекте мирового географического пространства, ее месте и роли в современном мире;</w:t>
      </w:r>
    </w:p>
    <w:p w:rsidR="00543179" w:rsidRPr="00543179" w:rsidRDefault="00543179" w:rsidP="005431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43179" w:rsidRPr="00543179" w:rsidRDefault="00543179" w:rsidP="005431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и общности глобальных проблем человечества;</w:t>
      </w:r>
    </w:p>
    <w:p w:rsidR="00543179" w:rsidRPr="00543179" w:rsidRDefault="00543179" w:rsidP="00543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развитые социальные чувства и качества:</w:t>
      </w:r>
    </w:p>
    <w:p w:rsidR="00543179" w:rsidRPr="00543179" w:rsidRDefault="00543179" w:rsidP="00543179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общих национальных, духовных и нравственных ценностей;</w:t>
      </w:r>
    </w:p>
    <w:p w:rsidR="00543179" w:rsidRPr="00543179" w:rsidRDefault="00543179" w:rsidP="00543179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Отечеству, местности, своему региону;</w:t>
      </w:r>
    </w:p>
    <w:p w:rsidR="00543179" w:rsidRPr="00543179" w:rsidRDefault="00543179" w:rsidP="00543179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вера в Россию, чувство личной ответственности за Родину перед современниками и будущими поколениями;</w:t>
      </w:r>
    </w:p>
    <w:p w:rsidR="00543179" w:rsidRPr="00543179" w:rsidRDefault="00543179" w:rsidP="00543179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истории, культуре, национальным особенностям, традициям и образу жизни других народов, толерантность;</w:t>
      </w:r>
    </w:p>
    <w:p w:rsidR="00543179" w:rsidRPr="00543179" w:rsidRDefault="00543179" w:rsidP="00543179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-ценностное отношение к окружающей среде, необходимости ее сохранения и рационального использования.</w:t>
      </w:r>
    </w:p>
    <w:p w:rsidR="00543179" w:rsidRPr="00543179" w:rsidRDefault="00543179" w:rsidP="005431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00862" w:rsidP="0054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500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езультаты обучения географии</w:t>
      </w:r>
    </w:p>
    <w:p w:rsidR="00543179" w:rsidRPr="00543179" w:rsidRDefault="00543179" w:rsidP="0054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обучения географии в основной школе являются:</w:t>
      </w:r>
    </w:p>
    <w:p w:rsidR="00543179" w:rsidRPr="00543179" w:rsidRDefault="00543179" w:rsidP="0054317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43179" w:rsidRPr="00543179" w:rsidRDefault="00543179" w:rsidP="0054317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географического знания как важнейшего компонента научной картины мира;</w:t>
      </w:r>
    </w:p>
    <w:p w:rsidR="00543179" w:rsidRPr="00543179" w:rsidRDefault="00543179" w:rsidP="0054317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43179" w:rsidRPr="00543179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543179" w:rsidRPr="00543179" w:rsidRDefault="00543179" w:rsidP="005431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интеллектуальных и творческих способностей учащихся;</w:t>
      </w:r>
    </w:p>
    <w:p w:rsidR="00543179" w:rsidRPr="00543179" w:rsidRDefault="00543179" w:rsidP="005431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543179" w:rsidRPr="00543179" w:rsidRDefault="00543179" w:rsidP="005431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приобретению новых знаний и практических умений, умения управлять своей познавательной деятельностью;</w:t>
      </w:r>
    </w:p>
    <w:p w:rsidR="00543179" w:rsidRPr="00543179" w:rsidRDefault="00543179" w:rsidP="005431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дальнейшей профессиональной траектории в соответствии с собственными интересами и возможностями.</w:t>
      </w:r>
    </w:p>
    <w:p w:rsidR="00543179" w:rsidRPr="00543179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 позиций социальных норм собственные поступки и поступки других людей;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543179" w:rsidRPr="00543179" w:rsidRDefault="00543179" w:rsidP="005431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43179" w:rsidRPr="00543179" w:rsidRDefault="00543179" w:rsidP="00543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выпускниками основной школы программы по географии являются: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места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 как планете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отдельных странах;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нахождения, использования и презентации географической информации;</w:t>
      </w:r>
    </w:p>
    <w:p w:rsidR="00543179" w:rsidRP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использования различных географических знаний в повседневной жизни для объяснения и оценки разнообразных процессов и явлений,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3179" w:rsidRDefault="00543179" w:rsidP="005431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4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43179" w:rsidRPr="00543179" w:rsidRDefault="00543179" w:rsidP="005431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00862" w:rsidP="0054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500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одержание курса</w:t>
      </w:r>
    </w:p>
    <w:p w:rsidR="00543179" w:rsidRPr="00543179" w:rsidRDefault="00543179" w:rsidP="005431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b/>
          <w:spacing w:val="5"/>
          <w:sz w:val="24"/>
          <w:szCs w:val="24"/>
        </w:rPr>
        <w:t>Гидросфера — водная оболочка Земли.</w:t>
      </w: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Вода на Земле.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Части гидросферы. Мировой круговорот воды.</w:t>
      </w:r>
    </w:p>
    <w:p w:rsidR="00543179" w:rsidRPr="00543179" w:rsidRDefault="00543179" w:rsidP="00543179">
      <w:pPr>
        <w:spacing w:after="0" w:line="240" w:lineRule="auto"/>
        <w:ind w:left="160" w:right="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Океаны.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softHyphen/>
        <w:t>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Воды суши.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Реки Земли —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spacing w:val="5"/>
          <w:sz w:val="24"/>
          <w:szCs w:val="24"/>
        </w:rPr>
        <w:lastRenderedPageBreak/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spacing w:val="5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softHyphen/>
        <w:t>графическое распространение, воздействие на хозяйственную деятельность.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Человек и гидросфера.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543179" w:rsidRPr="00543179" w:rsidRDefault="00543179" w:rsidP="00543179">
      <w:pPr>
        <w:spacing w:after="0" w:line="240" w:lineRule="auto"/>
        <w:ind w:left="20" w:right="159" w:firstLine="689"/>
        <w:jc w:val="both"/>
        <w:outlineLvl w:val="3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bookmarkStart w:id="0" w:name="bookmark4"/>
      <w:r w:rsidRPr="0054317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Атмосфера — воздушная оболочка Земли.</w:t>
      </w:r>
      <w:bookmarkEnd w:id="0"/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Атмосфера.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Состав атмосферы, ее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spacing w:val="5"/>
          <w:sz w:val="24"/>
          <w:szCs w:val="24"/>
        </w:rPr>
        <w:t>Влага в атмосфере.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spacing w:val="5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Погода и климат.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543179" w:rsidRPr="00543179" w:rsidRDefault="00543179" w:rsidP="00543179">
      <w:pPr>
        <w:spacing w:after="0" w:line="240" w:lineRule="auto"/>
        <w:ind w:left="20" w:right="220" w:firstLine="68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>Человек и атмосфера.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Биосфера Земли.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543179" w:rsidRPr="00543179" w:rsidRDefault="00543179" w:rsidP="00543179">
      <w:pPr>
        <w:spacing w:after="0" w:line="240" w:lineRule="auto"/>
        <w:ind w:left="160" w:right="20" w:firstLine="54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Почва как особое природное образование.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543179" w:rsidRPr="00543179" w:rsidRDefault="00543179" w:rsidP="00543179">
      <w:pPr>
        <w:spacing w:after="184" w:line="240" w:lineRule="auto"/>
        <w:ind w:left="40" w:right="-1" w:firstLine="66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4317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shd w:val="clear" w:color="auto" w:fill="FFFFFF"/>
        </w:rPr>
        <w:t>Географическая оболочка Земли.</w:t>
      </w:r>
      <w:r w:rsidRPr="00543179">
        <w:rPr>
          <w:rFonts w:ascii="Times New Roman" w:hAnsi="Times New Roman" w:cs="Times New Roman"/>
          <w:spacing w:val="5"/>
          <w:sz w:val="24"/>
          <w:szCs w:val="24"/>
        </w:rPr>
        <w:t xml:space="preserve"> Строение, свойства и закономерности географической оболочки, взаимосвязи между ее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500862" w:rsidRPr="00E204EE" w:rsidRDefault="00500862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Нормы оценки знаний учащихся по географии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устный</w:t>
      </w:r>
      <w:proofErr w:type="gramEnd"/>
      <w:r w:rsidRPr="00E2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500862" w:rsidRPr="00E204EE" w:rsidRDefault="00500862" w:rsidP="0050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при отказе от ответа или при полном незнании темы</w:t>
      </w:r>
    </w:p>
    <w:p w:rsidR="00500862" w:rsidRDefault="00500862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62" w:rsidRDefault="00500862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62" w:rsidRPr="00E204EE" w:rsidRDefault="00500862" w:rsidP="0050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00862" w:rsidRPr="00500862" w:rsidRDefault="00500862" w:rsidP="0050086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62">
        <w:rPr>
          <w:rFonts w:ascii="Times New Roman" w:hAnsi="Times New Roman" w:cs="Times New Roman"/>
          <w:b/>
          <w:sz w:val="24"/>
          <w:szCs w:val="24"/>
        </w:rPr>
        <w:t xml:space="preserve">  Ресурсное обеспечение рабочей программы.</w:t>
      </w:r>
    </w:p>
    <w:p w:rsidR="00500862" w:rsidRPr="00500862" w:rsidRDefault="00500862" w:rsidP="005008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86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00862" w:rsidRPr="00500862" w:rsidRDefault="00500862" w:rsidP="0050086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0862" w:rsidRPr="00500862" w:rsidRDefault="00500862" w:rsidP="00500862">
      <w:pPr>
        <w:numPr>
          <w:ilvl w:val="0"/>
          <w:numId w:val="8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А.И. Алексеев Академический школьный учебник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>« Полярная</w:t>
      </w:r>
      <w:proofErr w:type="gramEnd"/>
      <w:r w:rsidRPr="00500862">
        <w:rPr>
          <w:rFonts w:ascii="Times New Roman" w:hAnsi="Times New Roman" w:cs="Times New Roman"/>
          <w:sz w:val="24"/>
          <w:szCs w:val="24"/>
        </w:rPr>
        <w:t xml:space="preserve"> звезда»</w:t>
      </w:r>
    </w:p>
    <w:p w:rsidR="00500862" w:rsidRPr="00500862" w:rsidRDefault="00500862" w:rsidP="005008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>География  5</w:t>
      </w:r>
      <w:proofErr w:type="gramEnd"/>
      <w:r w:rsidRPr="00500862">
        <w:rPr>
          <w:rFonts w:ascii="Times New Roman" w:hAnsi="Times New Roman" w:cs="Times New Roman"/>
          <w:sz w:val="24"/>
          <w:szCs w:val="24"/>
        </w:rPr>
        <w:t xml:space="preserve"> – 6 класс Москва « </w:t>
      </w:r>
      <w:proofErr w:type="spellStart"/>
      <w:r w:rsidRPr="00500862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500862">
        <w:rPr>
          <w:rFonts w:ascii="Times New Roman" w:hAnsi="Times New Roman" w:cs="Times New Roman"/>
          <w:sz w:val="24"/>
          <w:szCs w:val="24"/>
        </w:rPr>
        <w:t>» 2012 г.</w:t>
      </w:r>
    </w:p>
    <w:p w:rsidR="00500862" w:rsidRPr="00500862" w:rsidRDefault="00500862" w:rsidP="00500862">
      <w:pPr>
        <w:numPr>
          <w:ilvl w:val="0"/>
          <w:numId w:val="8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В.В. Николина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>« Мой</w:t>
      </w:r>
      <w:proofErr w:type="gramEnd"/>
      <w:r w:rsidRPr="00500862">
        <w:rPr>
          <w:rFonts w:ascii="Times New Roman" w:hAnsi="Times New Roman" w:cs="Times New Roman"/>
          <w:sz w:val="24"/>
          <w:szCs w:val="24"/>
        </w:rPr>
        <w:t xml:space="preserve"> – тренажер</w:t>
      </w:r>
      <w:r w:rsidRPr="0050086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500862">
        <w:rPr>
          <w:rFonts w:ascii="Times New Roman" w:hAnsi="Times New Roman" w:cs="Times New Roman"/>
          <w:sz w:val="24"/>
          <w:szCs w:val="24"/>
        </w:rPr>
        <w:t>5 – 6 класс</w:t>
      </w:r>
      <w:r w:rsidRPr="00500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 xml:space="preserve">Москва « </w:t>
      </w:r>
      <w:proofErr w:type="spellStart"/>
      <w:r w:rsidRPr="00500862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500862">
        <w:rPr>
          <w:rFonts w:ascii="Times New Roman" w:hAnsi="Times New Roman" w:cs="Times New Roman"/>
          <w:sz w:val="24"/>
          <w:szCs w:val="24"/>
        </w:rPr>
        <w:t>» 2012 г.</w:t>
      </w:r>
    </w:p>
    <w:p w:rsidR="00500862" w:rsidRPr="00500862" w:rsidRDefault="00500862" w:rsidP="00500862">
      <w:pPr>
        <w:numPr>
          <w:ilvl w:val="0"/>
          <w:numId w:val="8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>В.В. Николина География Поурочные разработки</w:t>
      </w:r>
      <w:r w:rsidRPr="00500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0862">
        <w:rPr>
          <w:rFonts w:ascii="Times New Roman" w:hAnsi="Times New Roman" w:cs="Times New Roman"/>
          <w:sz w:val="24"/>
          <w:szCs w:val="24"/>
        </w:rPr>
        <w:t>5 – 6 класс</w:t>
      </w:r>
      <w:r w:rsidRPr="00500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500862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proofErr w:type="gramEnd"/>
      <w:r w:rsidRPr="00500862">
        <w:rPr>
          <w:rFonts w:ascii="Times New Roman" w:hAnsi="Times New Roman" w:cs="Times New Roman"/>
          <w:sz w:val="24"/>
          <w:szCs w:val="24"/>
        </w:rPr>
        <w:t>» 2012 г.</w:t>
      </w:r>
    </w:p>
    <w:p w:rsidR="00500862" w:rsidRPr="00500862" w:rsidRDefault="00500862" w:rsidP="0050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62" w:rsidRPr="00500862" w:rsidRDefault="00500862" w:rsidP="00500862">
      <w:pPr>
        <w:numPr>
          <w:ilvl w:val="0"/>
          <w:numId w:val="8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  <w:r w:rsidRPr="00500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862" w:rsidRPr="00500862" w:rsidRDefault="00500862" w:rsidP="005008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8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0862">
        <w:rPr>
          <w:rFonts w:ascii="Times New Roman" w:hAnsi="Times New Roman" w:cs="Times New Roman"/>
          <w:sz w:val="24"/>
          <w:szCs w:val="24"/>
        </w:rPr>
        <w:t xml:space="preserve">1.Примерная основная образовательная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>программа  образовательного</w:t>
      </w:r>
      <w:proofErr w:type="gramEnd"/>
      <w:r w:rsidRPr="00500862">
        <w:rPr>
          <w:rFonts w:ascii="Times New Roman" w:hAnsi="Times New Roman" w:cs="Times New Roman"/>
          <w:sz w:val="24"/>
          <w:szCs w:val="24"/>
        </w:rPr>
        <w:t xml:space="preserve"> учреждения, Москва Просвещение, 2011г</w:t>
      </w:r>
      <w:r w:rsidRPr="00500862">
        <w:rPr>
          <w:rFonts w:ascii="Times New Roman" w:hAnsi="Times New Roman" w:cs="Times New Roman"/>
          <w:b/>
          <w:sz w:val="24"/>
          <w:szCs w:val="24"/>
        </w:rPr>
        <w:t>.</w:t>
      </w:r>
    </w:p>
    <w:p w:rsidR="00500862" w:rsidRPr="00500862" w:rsidRDefault="00500862" w:rsidP="00500862">
      <w:pPr>
        <w:spacing w:after="20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2.Рабочие программы Предметная линия учебников «Полярная звезда» В.В. </w:t>
      </w:r>
      <w:proofErr w:type="gramStart"/>
      <w:r w:rsidRPr="00500862">
        <w:rPr>
          <w:rFonts w:ascii="Times New Roman" w:hAnsi="Times New Roman" w:cs="Times New Roman"/>
          <w:sz w:val="24"/>
          <w:szCs w:val="24"/>
        </w:rPr>
        <w:t>Николина ,</w:t>
      </w:r>
      <w:proofErr w:type="gramEnd"/>
      <w:r w:rsidRPr="00500862">
        <w:rPr>
          <w:rFonts w:ascii="Times New Roman" w:hAnsi="Times New Roman" w:cs="Times New Roman"/>
          <w:sz w:val="24"/>
          <w:szCs w:val="24"/>
        </w:rPr>
        <w:t xml:space="preserve"> А.И. Алексеев, Е.К. Липкина</w:t>
      </w:r>
    </w:p>
    <w:p w:rsidR="00500862" w:rsidRPr="00500862" w:rsidRDefault="00500862" w:rsidP="00500862">
      <w:pPr>
        <w:tabs>
          <w:tab w:val="left" w:pos="2373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62" w:rsidRDefault="00500862" w:rsidP="00500862"/>
    <w:p w:rsidR="00C761BE" w:rsidRDefault="00C761BE"/>
    <w:sectPr w:rsidR="00C7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7435"/>
    <w:multiLevelType w:val="hybridMultilevel"/>
    <w:tmpl w:val="E8F6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9148C"/>
    <w:multiLevelType w:val="hybridMultilevel"/>
    <w:tmpl w:val="156A0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556DD"/>
    <w:multiLevelType w:val="hybridMultilevel"/>
    <w:tmpl w:val="E3AE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04819"/>
    <w:multiLevelType w:val="hybridMultilevel"/>
    <w:tmpl w:val="6A48D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0C7"/>
    <w:multiLevelType w:val="hybridMultilevel"/>
    <w:tmpl w:val="EEC49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C33DA"/>
    <w:multiLevelType w:val="hybridMultilevel"/>
    <w:tmpl w:val="DC4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C793F"/>
    <w:multiLevelType w:val="hybridMultilevel"/>
    <w:tmpl w:val="2AE6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8"/>
    <w:rsid w:val="00470BC8"/>
    <w:rsid w:val="00500862"/>
    <w:rsid w:val="00543179"/>
    <w:rsid w:val="00C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5C96-F33D-471D-83D9-89CCF4D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B7E6"/>
      </a:dk1>
      <a:lt1>
        <a:sysClr val="window" lastClr="00333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2013-09-14T20:52:00Z</cp:lastPrinted>
  <dcterms:created xsi:type="dcterms:W3CDTF">2013-09-14T20:38:00Z</dcterms:created>
  <dcterms:modified xsi:type="dcterms:W3CDTF">2013-09-14T20:53:00Z</dcterms:modified>
</cp:coreProperties>
</file>