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88" w:rsidRPr="0059134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591348">
        <w:rPr>
          <w:rFonts w:ascii="Times New Roman" w:hAnsi="Times New Roman" w:cs="Times New Roman"/>
          <w:sz w:val="32"/>
          <w:szCs w:val="32"/>
        </w:rPr>
        <w:t xml:space="preserve">Московский центр </w:t>
      </w:r>
      <w:proofErr w:type="gramStart"/>
      <w:r w:rsidRPr="00591348">
        <w:rPr>
          <w:rFonts w:ascii="Times New Roman" w:hAnsi="Times New Roman" w:cs="Times New Roman"/>
          <w:sz w:val="32"/>
          <w:szCs w:val="32"/>
        </w:rPr>
        <w:t>физического</w:t>
      </w:r>
      <w:proofErr w:type="gramEnd"/>
      <w:r w:rsidRPr="00591348">
        <w:rPr>
          <w:rFonts w:ascii="Times New Roman" w:hAnsi="Times New Roman" w:cs="Times New Roman"/>
          <w:sz w:val="32"/>
          <w:szCs w:val="32"/>
        </w:rPr>
        <w:t>,</w:t>
      </w:r>
    </w:p>
    <w:p w:rsidR="004D5E88" w:rsidRPr="0059134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591348">
        <w:rPr>
          <w:rFonts w:ascii="Times New Roman" w:hAnsi="Times New Roman" w:cs="Times New Roman"/>
          <w:sz w:val="32"/>
          <w:szCs w:val="32"/>
        </w:rPr>
        <w:t>военно-патриотического и гражданского</w:t>
      </w:r>
    </w:p>
    <w:p w:rsidR="004D5E88" w:rsidRPr="0059134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591348">
        <w:rPr>
          <w:rFonts w:ascii="Times New Roman" w:hAnsi="Times New Roman" w:cs="Times New Roman"/>
          <w:sz w:val="32"/>
          <w:szCs w:val="32"/>
        </w:rPr>
        <w:t>воспитания обучающихся и студентов</w:t>
      </w: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591348">
        <w:rPr>
          <w:rFonts w:ascii="Times New Roman" w:hAnsi="Times New Roman" w:cs="Times New Roman"/>
          <w:sz w:val="32"/>
          <w:szCs w:val="32"/>
        </w:rPr>
        <w:t>профессионального образования</w:t>
      </w: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4D5E88" w:rsidRPr="00591348" w:rsidRDefault="004D5E88" w:rsidP="004D5E88">
      <w:pPr>
        <w:spacing w:after="0"/>
        <w:ind w:left="-709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591348">
        <w:rPr>
          <w:rFonts w:ascii="Times New Roman" w:hAnsi="Times New Roman" w:cs="Times New Roman"/>
          <w:b/>
          <w:sz w:val="44"/>
          <w:szCs w:val="44"/>
        </w:rPr>
        <w:t>РЕФЕРАТ</w:t>
      </w: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F15CC0" w:rsidRDefault="004D5E88" w:rsidP="00F15C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15CC0">
        <w:rPr>
          <w:rFonts w:ascii="Times New Roman" w:hAnsi="Times New Roman" w:cs="Times New Roman"/>
          <w:b/>
          <w:sz w:val="36"/>
          <w:szCs w:val="36"/>
        </w:rPr>
        <w:t>Тема</w:t>
      </w:r>
      <w:proofErr w:type="gramStart"/>
      <w:r w:rsidRPr="00F15CC0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F15C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15CC0">
        <w:rPr>
          <w:rFonts w:ascii="Times New Roman" w:hAnsi="Times New Roman" w:cs="Times New Roman"/>
          <w:b/>
          <w:sz w:val="40"/>
          <w:szCs w:val="40"/>
        </w:rPr>
        <w:t>«</w:t>
      </w:r>
      <w:r w:rsidR="00F15CC0" w:rsidRPr="00F15CC0">
        <w:rPr>
          <w:rFonts w:ascii="Times New Roman" w:hAnsi="Times New Roman" w:cs="Times New Roman"/>
          <w:b/>
          <w:sz w:val="40"/>
          <w:szCs w:val="40"/>
        </w:rPr>
        <w:t>Патриотизм: понятие, место и роль в жизнедеятельности личности и общества</w:t>
      </w:r>
      <w:r w:rsidR="00F15CC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15CC0">
        <w:rPr>
          <w:rFonts w:ascii="Times New Roman" w:hAnsi="Times New Roman" w:cs="Times New Roman"/>
          <w:b/>
          <w:sz w:val="32"/>
          <w:szCs w:val="32"/>
        </w:rPr>
        <w:t>»</w:t>
      </w: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</w:p>
    <w:p w:rsidR="004D5E88" w:rsidRDefault="004D5E88" w:rsidP="004D5E88">
      <w:pPr>
        <w:spacing w:after="0"/>
        <w:ind w:left="41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Выполнил: преподаватель          физического воспитания </w:t>
      </w:r>
    </w:p>
    <w:p w:rsidR="004D5E88" w:rsidRDefault="004D5E88" w:rsidP="004D5E88">
      <w:pPr>
        <w:spacing w:after="0"/>
        <w:ind w:left="4111"/>
        <w:rPr>
          <w:rFonts w:ascii="Times New Roman" w:hAnsi="Times New Roman" w:cs="Times New Roman"/>
          <w:sz w:val="32"/>
          <w:szCs w:val="32"/>
        </w:rPr>
      </w:pPr>
      <w:r w:rsidRPr="00346980">
        <w:rPr>
          <w:rFonts w:ascii="Times New Roman" w:hAnsi="Times New Roman" w:cs="Times New Roman"/>
          <w:sz w:val="32"/>
          <w:szCs w:val="32"/>
        </w:rPr>
        <w:t xml:space="preserve"> Московского Радиотехнического колледжа имени </w:t>
      </w:r>
      <w:r>
        <w:rPr>
          <w:rFonts w:ascii="Times New Roman" w:hAnsi="Times New Roman" w:cs="Times New Roman"/>
          <w:sz w:val="32"/>
          <w:szCs w:val="32"/>
        </w:rPr>
        <w:t xml:space="preserve">А.А. Расплетина  </w:t>
      </w:r>
      <w:r w:rsidR="00236071">
        <w:rPr>
          <w:rFonts w:ascii="Times New Roman" w:hAnsi="Times New Roman" w:cs="Times New Roman"/>
          <w:sz w:val="32"/>
          <w:szCs w:val="32"/>
        </w:rPr>
        <w:t xml:space="preserve">Константинов </w:t>
      </w:r>
      <w:r>
        <w:rPr>
          <w:rFonts w:ascii="Times New Roman" w:hAnsi="Times New Roman" w:cs="Times New Roman"/>
          <w:sz w:val="32"/>
          <w:szCs w:val="32"/>
        </w:rPr>
        <w:t>В.В.</w:t>
      </w: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Default="004D5E88" w:rsidP="004D5E88">
      <w:pPr>
        <w:spacing w:after="0"/>
        <w:ind w:left="41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Проверил:  К.И.Н. доцент </w:t>
      </w: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Архангельский В.И.</w:t>
      </w: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Москва 2013г.</w:t>
      </w:r>
    </w:p>
    <w:p w:rsidR="00F15CC0" w:rsidRDefault="002C6ABB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Содержание:</w:t>
      </w:r>
    </w:p>
    <w:p w:rsidR="002C6ABB" w:rsidRDefault="00F15CC0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6ABB" w:rsidRDefault="00F15CC0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5CC0" w:rsidRDefault="002C6ABB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F15CC0">
        <w:rPr>
          <w:rFonts w:ascii="Times New Roman" w:hAnsi="Times New Roman" w:cs="Times New Roman"/>
          <w:sz w:val="32"/>
          <w:szCs w:val="32"/>
        </w:rPr>
        <w:t>Введение</w:t>
      </w:r>
      <w:r w:rsidR="004D5E88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2C6ABB" w:rsidRPr="00F15CC0" w:rsidRDefault="002C6ABB" w:rsidP="002C6ABB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F15CC0">
        <w:rPr>
          <w:rFonts w:ascii="Times New Roman" w:hAnsi="Times New Roman" w:cs="Times New Roman"/>
          <w:sz w:val="32"/>
          <w:szCs w:val="32"/>
        </w:rPr>
        <w:t>. Понятие патриотизма</w:t>
      </w:r>
    </w:p>
    <w:p w:rsidR="002C6ABB" w:rsidRDefault="002C6ABB" w:rsidP="002C6ABB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F15CC0">
        <w:rPr>
          <w:rFonts w:ascii="Times New Roman" w:hAnsi="Times New Roman" w:cs="Times New Roman"/>
          <w:sz w:val="32"/>
          <w:szCs w:val="32"/>
        </w:rPr>
        <w:t xml:space="preserve">. Место и роль патриотизма  в жизнедеятельности </w:t>
      </w:r>
    </w:p>
    <w:p w:rsidR="002C6ABB" w:rsidRDefault="002C6ABB" w:rsidP="002C6ABB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 Заключение</w:t>
      </w:r>
    </w:p>
    <w:p w:rsidR="002C6ABB" w:rsidRDefault="002C6ABB" w:rsidP="002C6ABB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5.Список литературы</w:t>
      </w:r>
    </w:p>
    <w:p w:rsidR="002C6ABB" w:rsidRDefault="002C6ABB" w:rsidP="002C6ABB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2C6ABB" w:rsidRDefault="00F15CC0" w:rsidP="00F15CC0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5CC0" w:rsidRDefault="00F15CC0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F15CC0" w:rsidRDefault="00F15CC0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2C6ABB" w:rsidRPr="004D5E88" w:rsidRDefault="002C6ABB" w:rsidP="002C6ABB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D5E88">
        <w:rPr>
          <w:rFonts w:ascii="Times New Roman" w:hAnsi="Times New Roman" w:cs="Times New Roman"/>
          <w:sz w:val="32"/>
          <w:szCs w:val="32"/>
        </w:rPr>
        <w:t xml:space="preserve">Первоначально патриотизм возник как естественное чувство самосохранения человека - представителя человеческого рода, стремящегося защитить своих сородичей, свое жизненное пространство, свою территорию. Позже в индивидуальном сознании человека формируются чувства гордости и привязанности к земле, на которой родился и вырос. </w:t>
      </w:r>
    </w:p>
    <w:p w:rsidR="002C6ABB" w:rsidRPr="004D5E88" w:rsidRDefault="002C6ABB" w:rsidP="002C6ABB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2C6ABB" w:rsidRPr="004D5E88" w:rsidRDefault="002C6ABB" w:rsidP="002C6ABB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На высоком уровне патриотизм россиянина - это его сознание, социальное чувство, поступки, содержание которых выражается в любви к своей Родине, преданности ей, гордости за свой народ и родную землю, стремлении и готовности к их защите. Такое отношение к своему Отечеству складывалось исторически, в процессах создания и укрепления единого российского государства. Всемерному наращиванию патриотизма способствовали судьбоносные события, которые переживала Россия в своем развитии. </w:t>
      </w:r>
    </w:p>
    <w:p w:rsidR="002C6ABB" w:rsidRPr="004D5E88" w:rsidRDefault="002C6ABB" w:rsidP="002C6ABB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F15CC0" w:rsidRDefault="00F15CC0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F15CC0" w:rsidRDefault="00F15CC0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F15CC0" w:rsidRDefault="00F15CC0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F15CC0" w:rsidRDefault="00F15CC0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F15CC0" w:rsidRDefault="00F15CC0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F15CC0" w:rsidRDefault="00F15CC0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lastRenderedPageBreak/>
        <w:t>Уже в военно-исторических документах и летописях IХ в. упоминаются события, свидетельствующие о проявлении патриотических чу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>вств сл</w:t>
      </w:r>
      <w:proofErr w:type="gramEnd"/>
      <w:r w:rsidRPr="004D5E88">
        <w:rPr>
          <w:rFonts w:ascii="Times New Roman" w:hAnsi="Times New Roman" w:cs="Times New Roman"/>
          <w:sz w:val="32"/>
          <w:szCs w:val="32"/>
        </w:rPr>
        <w:t xml:space="preserve">авянских народов. Развиваясь в борьбе за сохранение самостоятельности русских земель, патриотизм постепенно превращается в национальную идею, идеологический принцип, убеждение и приобретает общенациональное значение. Объединение русских земель на народной патриотической основе способствовало укреплению могущества российского государства и превращению патриотической идеи в высшую ценность общества. 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 xml:space="preserve">Чем сильнее становилось древнерусское государство, Московская Русь, затем Российская империя, тем больше создавались экономические, политические, социальные, военные, культурные, духовные и другие предпосылки, условия, факторы, способствующие формированию российского патриотизма. </w:t>
      </w:r>
      <w:proofErr w:type="gramEnd"/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Анализ научной литературы, посвященной проблеме патриотического воспитания, позволил сформировать представление о развитии системы воспитания патриотизма в ХХ веке, определить ведущие тенденции и направления развития этой системы, обозначить роль и место патриотического воспитания в отечественной науке, выделить некоторые подходы к пониманию сущности патриотизма[2]: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патриотизм - это сложное личностное образование, проявляющееся как особенности, качества, характеристики в чувствах, сознании, морально-волевых проявлениях, поступках и поведении, действиях и деятельности, в которых сочетаются любовь к Родине, к земле, где родился, гордость за исторические свершения народа, готовность подчинить свои личные интересы интересам страны, 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>верно</w:t>
      </w:r>
      <w:proofErr w:type="gramEnd"/>
      <w:r w:rsidRPr="004D5E88">
        <w:rPr>
          <w:rFonts w:ascii="Times New Roman" w:hAnsi="Times New Roman" w:cs="Times New Roman"/>
          <w:sz w:val="32"/>
          <w:szCs w:val="32"/>
        </w:rPr>
        <w:t xml:space="preserve"> служить ей и защищать ее;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личность гражданина - патриота характеризуется проявлением чувства любви к Родине, родному краю, близким людям, гордости за свое Отечество, за его историю и достижения народа, почитанием национальных святынь и символов, важнейшими духовными и нравственными качествами, веротерпимостью, уважением к Конституции страны;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lastRenderedPageBreak/>
        <w:t>идея патриотического воспитания подрастающего поколения состоит в необходимости выполнения социального заказа общества и государства на воспитание патриотично направленной личности;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>в социально-педагогическом плане воспитание патриота - это социальный процесс, протекающий под воздействием как объективных факторов влияния социальной среды (семья, школа, общественные организации и т.д.), так и субъективных условий духовно-практической деятельности самой личности по обретению опыта служения Отечеству;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>патриотическое воспитание - это целенаправленная, последовательная педагогическая деятельность семьи, государственно-общественных институтов, физических и юридических лиц по развитию и формированию у детей и молодежи чувств, представлений и понятий, стремлений, поступков и действий, выражающих любовь, близость, преданность, готовность служить и защищать свою Родину, ее народы у детей и молодежи;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proofErr w:type="gramStart"/>
      <w:r w:rsidRPr="004D5E88">
        <w:rPr>
          <w:rFonts w:ascii="Times New Roman" w:hAnsi="Times New Roman" w:cs="Times New Roman"/>
          <w:sz w:val="32"/>
          <w:szCs w:val="32"/>
        </w:rPr>
        <w:t>система патриотического воспитания - комплекс взаимосвязанных компонентов (цели, субъекты, деятельность, отношения, среда, управление), обеспечивающих достижение цели патриотического воспитания;</w:t>
      </w:r>
      <w:proofErr w:type="gramEnd"/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>патриотическое воспитание тесно взаимодействует с воспитанием гражданственности как чувства неразрывной связи с народом, сознания ответственности за безопасность и процветание Родины, ее продвижение по пути прогресса.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>Владимир Даль трактовал понятие "патриотизм" (как «любовь к отчизне».</w:t>
      </w:r>
      <w:proofErr w:type="gramEnd"/>
      <w:r w:rsidRPr="004D5E88">
        <w:rPr>
          <w:rFonts w:ascii="Times New Roman" w:hAnsi="Times New Roman" w:cs="Times New Roman"/>
          <w:sz w:val="32"/>
          <w:szCs w:val="32"/>
        </w:rPr>
        <w:t xml:space="preserve"> «Патриот» по Далю - «любитель отечества, ревнитель о благе его, 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отчизнолюб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отечественник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отчизник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>» [3]. Советский энциклопедический словарь ничего нового к вышеприведенному понятию не добавляет, трактуя «патриотизм» как «любовь к родине»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4D5E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Более современные понятия «патриотизма» связывают сознание человека с эмоциями на проявления воздействий внешней среды в месте рождения данного индивида, его воспитания, детских и юношеских впечатлений, становления его как личности. Вместе с тем организм </w:t>
      </w:r>
      <w:r w:rsidRPr="004D5E88">
        <w:rPr>
          <w:rFonts w:ascii="Times New Roman" w:hAnsi="Times New Roman" w:cs="Times New Roman"/>
          <w:sz w:val="32"/>
          <w:szCs w:val="32"/>
        </w:rPr>
        <w:lastRenderedPageBreak/>
        <w:t xml:space="preserve">каждого человека, как и организмы его соотечественников, сотнями, если не тысячами нитей связан с ландшафтом его обитания с присущим ему растительным и животным миром, с обычаями и традициями данных мест, с образом жизни местного населения, его историческим прошлым, родовыми корнями.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Само понятие имело различное наполнение и понималось по-разному. 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 xml:space="preserve">В античности термин 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patria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 xml:space="preserve"> («родина») применялся к родному городу-государству, но не к более широким общностям (таким как «Эллада», «Италия»); таким образом, термин 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patriota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 xml:space="preserve"> означал приверженца своего города-государства, хотя, например, чувство общегреческого патриотизма существовало, по крайней мере, со времён греко-персидских войн, а в произведениях римских писателей эпохи ранней Империи можно видеть своеобразное чувство италийского патриотизма. </w:t>
      </w:r>
      <w:proofErr w:type="gramEnd"/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В Римской империи патриотизм существовал в виде местного «полисного» патриотизма и имперского патриотизма. Полисный патриотизм поддерживался различными местными религиозными культами. Римские императоры в целях сплочения населения империи под руководством Рима предпринимали попытки формирования общеимперских культов, некоторые из них были основаны на обожествлении императора.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Христианство своей проповедью подрывало основы местных религиозных культов и тем самым ослабляли позиции полисного патриотизма. Проповедь равенства всех народов перед Богом способствовали сближению народов Римской империи и препятствовали местному национализму. Поэтому на уровне городов проповедь христианства наталкивалась на противодействие 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патриотически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 xml:space="preserve"> настроенных язычников, которые видели в местных культах основу благополучия города. Яркий пример такого противостояния - реакция 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ефесян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 xml:space="preserve"> на проповедь апостола Павла. В этой проповеди они увидели угрозу местному культу богини Артемиды, который составлял основу материального благополучия города.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Имперский Рим, в свою очередь, видел в христианстве угрозу имперскому патриотизму. Несмотря на то, что христиане проповедовали послушание властям и возносили молитвы за благополучие империи, они отказывались принимать участия в имперских культах, 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 w:rsidRPr="004D5E88">
        <w:rPr>
          <w:rFonts w:ascii="Times New Roman" w:hAnsi="Times New Roman" w:cs="Times New Roman"/>
          <w:sz w:val="32"/>
          <w:szCs w:val="32"/>
        </w:rPr>
        <w:t xml:space="preserve"> по мнению императоров должны способствовать росту имперского патриотизма.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Патриотизм отвергается 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универсалистской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 xml:space="preserve"> этикой, полагающей, что человек в одинаковой мере связан нравственными узами со всем человечеством без изъятия. Эта критика началась ещё философами Древней Греции (киники, стоики - в частности, киник Диоген первым описал себя как 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космополит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>a</w:t>
      </w:r>
      <w:proofErr w:type="spellEnd"/>
      <w:proofErr w:type="gramEnd"/>
      <w:r w:rsidRPr="004D5E88">
        <w:rPr>
          <w:rFonts w:ascii="Times New Roman" w:hAnsi="Times New Roman" w:cs="Times New Roman"/>
          <w:sz w:val="32"/>
          <w:szCs w:val="32"/>
        </w:rPr>
        <w:t xml:space="preserve">, то есть «гражданина мира»[4].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Проповедь христианства о небесной отчизне и представления о христианской общности как особом «народе Божьем» вызывали сомнения в лояльности христиан земному отечеству.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Но впоследствии в Римской империи произошло переосмысления политической роли христианства. После принятия христианства Римской империей, она начала использовать христианство для укрепления единства империи, противодействии местному национализму и местному язычеству, формируя представления о христианской империи как о земной родине всех христиан.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В Средние века, когда лояльность гражданскому коллективу уступила место лояльности монарху, термин потерял актуальность и вновь приобрёл её в Новое время.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В эпоху американской и французской буржуазных революций понятие «патриотизм» было тождественно понятию «национализм», при политическом (неэтническом) понимании нации; по этой причине во Франции и Америке в тот период понятие «патриот» было синонимом понятия «революционер». Символами этого революционного </w:t>
      </w:r>
      <w:r w:rsidRPr="004D5E88">
        <w:rPr>
          <w:rFonts w:ascii="Times New Roman" w:hAnsi="Times New Roman" w:cs="Times New Roman"/>
          <w:sz w:val="32"/>
          <w:szCs w:val="32"/>
        </w:rPr>
        <w:lastRenderedPageBreak/>
        <w:t xml:space="preserve">патриотизма являются «Декларация независимости» и «Марсельеза». С появлением понятия «национализм», патриотизм стали противопоставлять национализму, как приверженность стране (территории и государству) - приверженности человеческой общности (нации). Впрочем, нередко эти понятия выступают как синонимы или близкие по значению.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В истории России его появление связывают с рождением регулярной армии. Ее основа - два потешных полка молодого Петра I. Когда дворяне-подростки вошли в зрелый возраст, эти полки стали своеобразными военными училищами, выпускавшими офицеров в пехоту и кавалерию. Офицеров-специалистов готовили открытые по приказу Петра навигационная, артиллерийская, инженерная школы. С развитием регулярной армии и становлением принципиально нового офицерского корпуса получает окончательное оформление военно-профессиональный патриотизм, как выражение сущности людей, посвятивших свою жизнь защите Отечества. В своих основных чертах он доходит и до наших дней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4D5E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Черты военно-профессионального патриотизма не с неба упали. Они обусловлены вполне объективными обстоятельствами. Армия на Руси всегда почиталась, а военный человек, как правило, был любимцем народа. XX век насчитывает всего две ситуации, когда заинтересованные силы настраивали общественность России против армии и флота. Первый раз - после русско-японской войны 1904-1905 годов, второй - после распада СССР и перехода к рыночным отношениям. 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В русской армии были достаточно сильны военно-демократические традиции, представленные такими генералами и адмиралами, как Петр I, Г. Потемкин, А. Суворов, М. Кутузов, Ф. Ушаков, П. Нахимов, М. Скобелев, М. Драгомиров, С. Макаров, М. Фрунзе, И. Исаков, К. Рокоссовский, Г. Жуков, Н. Кузнецов и многие другие.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lastRenderedPageBreak/>
        <w:t xml:space="preserve"> Армия была важнейшим инструментом складывания русского государства, а флот очень часто служил орудием международной политики. Со времени Петра I сложилась своеобразная роль офицерства в жизни общества. Офицеры не только защищали Отечество, но строили города и заводы, были изобретателями, открывали новые земли, управляли губерниями, служили дипломатами и одно время командовали Православной церковью. Первым обер-прокурором Святейшего Синода был полковник И. В. 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Болтин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 xml:space="preserve"> (1721-1726).[5]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Важным обстоятельством, оказавшим влияние на формирование военно-профессионального патриотизма, явился также русский национальный характер. Названные причины обусловили своеобразные черты русского военно-профессионального патриотизма и до 1917 года и после него.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Вот они: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>беспредельная преданность Отечеству и готовность сознательно отдать за него жизнь.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>непререкаемый авторитет воинской присяги и ее исполнение в любых условиях.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высокие понятия воинской чести и воинского 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>долга</w:t>
      </w:r>
      <w:proofErr w:type="gramEnd"/>
      <w:r w:rsidRPr="004D5E88">
        <w:rPr>
          <w:rFonts w:ascii="Times New Roman" w:hAnsi="Times New Roman" w:cs="Times New Roman"/>
          <w:sz w:val="32"/>
          <w:szCs w:val="32"/>
        </w:rPr>
        <w:t xml:space="preserve"> как у офицеров, так и у солдат и матросов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>стойкость и упорство в бою, готовность к подвигу как норма поведения.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>преданность полку, кораблю, его знамени, его традициям.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>уважение и соблюдение воинских ритуалов, наград и чести мундира.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>героическое поведение в плену.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>готовность прийти на помощь народам, оказавшимся в беде.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>личный пример офицера своим подчиненным.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>мастерское владение своей профессией от полководца до рядового.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А. В. Суворов дал неприятелям более шестидесяти боев и сражений и ни одного не проиграл. Военная история показывает, что такого набора черт не имеет никакая другая армия мира.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lastRenderedPageBreak/>
        <w:t xml:space="preserve"> Значение военно-профессионального патриотизма велико, хотя он явление нематериальное: ни взвесить, ни измерить, ни просчитать. Но в критические моменты именно он каждый раз перетягивал чашу весов борющихся сторон в пользу России.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Для ясности пример.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Пример хрестоматийный - 28 героев панфиловцев. Вдумаемся: всего 28 человек, в том числе один офицер. Вооружение - бутылки с «горючкой», гранаты, несколько противотанковых ружей. Справа и слева - никого. Могли 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>разбежаться</w:t>
      </w:r>
      <w:proofErr w:type="gramEnd"/>
      <w:r w:rsidRPr="004D5E88">
        <w:rPr>
          <w:rFonts w:ascii="Times New Roman" w:hAnsi="Times New Roman" w:cs="Times New Roman"/>
          <w:sz w:val="32"/>
          <w:szCs w:val="32"/>
        </w:rPr>
        <w:t xml:space="preserve"> и ищи ветра в поле. Могли сдаться и никто бы не узнал. 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>Могли лечь на дно окопа и будь</w:t>
      </w:r>
      <w:proofErr w:type="gramEnd"/>
      <w:r w:rsidRPr="004D5E88">
        <w:rPr>
          <w:rFonts w:ascii="Times New Roman" w:hAnsi="Times New Roman" w:cs="Times New Roman"/>
          <w:sz w:val="32"/>
          <w:szCs w:val="32"/>
        </w:rPr>
        <w:t xml:space="preserve"> что будет. Но ни того, ни другого, ни третьего не случилось. Отбили две танковые атаки: одну - 20 танков, другую - 30. Половину сожгли! По всем мыслимым и немыслимым расчетам они должны были проиграть, ведь почти по два танка на брата. Но ведь не проиграли. Выиграли! Сегодня многие не верят и спрашивают: почему?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Ответ в трех словах - присяга, долг, патриотизм: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>присяга - клятва Родине;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>долг - обязанность перед Родиной;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>патриотизм - любовь к Родине.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Если это есть у военных людей, они непобедимы. Подвиг двадцати восьми героев повергает лиц тех, кто хотел бы видеть на войне только кровь, муки и ошибки - настоящие и мнимые - и не замечать воли, таланта, умения и презрения к смерти во имя Отечества.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Впервые слово «патриот» появилось в период Французской революции 1789- 1793гг. Патриотами тогда себя называли себя борцы за народное дело, защитники республики в противовес изменникам, предателям родины из лагеря монархистов.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lastRenderedPageBreak/>
        <w:t xml:space="preserve"> В толковом словаре В. И. Даля значение этого слова трактуется так: «Патриот - любитель отечества, ревнитель о благе его, 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отчизнолюб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«Патриот - говорится в другом словаре, - человек, любящий свое отечество, преданный своему народу, готовый на жертвы и совершающий подвиги во имя своей родины».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Более четко определено моральное содержание этого понятия в философском словаре. 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>«Патриотизм (греч.</w:t>
      </w:r>
      <w:proofErr w:type="gramEnd"/>
      <w:r w:rsidRPr="004D5E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D5E88">
        <w:rPr>
          <w:rFonts w:ascii="Times New Roman" w:hAnsi="Times New Roman" w:cs="Times New Roman"/>
          <w:sz w:val="32"/>
          <w:szCs w:val="32"/>
        </w:rPr>
        <w:t>Patris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 xml:space="preserve"> - отечество) - говорится в нем, - 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защитить интересы родины». </w:t>
      </w:r>
      <w:proofErr w:type="gramEnd"/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Выдающиеся люди нашей страны в прошлом считали патриотизм основой духовной жизни человека, его стремления к свободе и процветанию Родины.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«... Истинный человек и сын отечества,- писал А. Н. Радищев,- есть одно и то же... 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 xml:space="preserve">Он скорее согласится погибнуть, нежели подать собою другим пример 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неблагонравия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>... он пламенеет нежнейшей любовью к целости и спокойствию своих соотчичей... преодолевает все препятствия, неутомимо бдит над сохранением честности, подает благие советы и наставления... и ежели верен в том, что смерть его принесет крепость и славу отечеству, то не страшится пожертвовать жизнью.</w:t>
      </w:r>
      <w:proofErr w:type="gramEnd"/>
      <w:r w:rsidRPr="004D5E88">
        <w:rPr>
          <w:rFonts w:ascii="Times New Roman" w:hAnsi="Times New Roman" w:cs="Times New Roman"/>
          <w:sz w:val="32"/>
          <w:szCs w:val="32"/>
        </w:rPr>
        <w:t xml:space="preserve"> ...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>Тот есть прямо благороден</w:t>
      </w:r>
      <w:proofErr w:type="gramEnd"/>
      <w:r w:rsidRPr="004D5E88">
        <w:rPr>
          <w:rFonts w:ascii="Times New Roman" w:hAnsi="Times New Roman" w:cs="Times New Roman"/>
          <w:sz w:val="32"/>
          <w:szCs w:val="32"/>
        </w:rPr>
        <w:t xml:space="preserve">, которого сердце не может не трепетать от нежной радости при едином имени отечества...»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«В полной мере и здоровой натуре тяжело лежат на сердце судьбы Родины; всякая благородная личность глубоко осознает свое кровное родство, свои кровные связи с отечеством... Любить свою родину - значит пламенно желать видеть в ней осуществление идеала человечества и по мере сил своих споспешествовать этому»,- писал В. Г. Белинский.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Великий русский поэт Н. А. Некрасов в поэме « Кому на Руси жить хорошо» нарисовал светлый образ народного заступника Гриши 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Добросклонова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 xml:space="preserve">, для которого смыслом жизни был девиз: «Доля народа, счастье его, свет и 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>свобода</w:t>
      </w:r>
      <w:proofErr w:type="gramEnd"/>
      <w:r w:rsidRPr="004D5E88">
        <w:rPr>
          <w:rFonts w:ascii="Times New Roman" w:hAnsi="Times New Roman" w:cs="Times New Roman"/>
          <w:sz w:val="32"/>
          <w:szCs w:val="32"/>
        </w:rPr>
        <w:t xml:space="preserve"> прежде всего!»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Уясняя сущность и содержание 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>патриотизма</w:t>
      </w:r>
      <w:proofErr w:type="gramEnd"/>
      <w:r w:rsidRPr="004D5E88">
        <w:rPr>
          <w:rFonts w:ascii="Times New Roman" w:hAnsi="Times New Roman" w:cs="Times New Roman"/>
          <w:sz w:val="32"/>
          <w:szCs w:val="32"/>
        </w:rPr>
        <w:t xml:space="preserve"> и его огромное значение в развитии и формировании личности, нельзя не привести полные глубочайшего смысла слова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К. Д. Ушинского. «Как нет человека без самолюбия,- писал Константин Дмитриевич,- так 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наклонностями».[6]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Анализируя историю, мы приходим к выводу, что история России - это в значительной мере история войн, в которых россияне проявляли героизм и мужество, переносили неимоверные тяготы и лишения. Поэтому учащимся необходимо рассказывать, во имя чего совершались те или иные подвиги, почему наши далекие предки и недавние предшественники жертвовали состоянием, любовью, самой жизнью во имя интересов Отечества.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В настоящее время популярность патриотизма проявляется, например, в том, что ряд партий использовал это понятие в своих названиях. Это партия «Патриоты России», «Народно-патриотическая партия России», «Национально-патриотические силы РФ», партия «Истинных патриотов России» и прочие.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Партия </w:t>
      </w:r>
      <w:r w:rsidRPr="004D5E88">
        <w:rPr>
          <w:rFonts w:ascii="Times New Roman" w:hAnsi="Times New Roman" w:cs="Times New Roman"/>
          <w:sz w:val="32"/>
          <w:szCs w:val="32"/>
        </w:rPr>
        <w:tab/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Понятие "Патриотизм"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«Патриоты России», «Народно-патриотическая партия России» </w:t>
      </w:r>
      <w:r w:rsidRPr="004D5E88">
        <w:rPr>
          <w:rFonts w:ascii="Times New Roman" w:hAnsi="Times New Roman" w:cs="Times New Roman"/>
          <w:sz w:val="32"/>
          <w:szCs w:val="32"/>
        </w:rPr>
        <w:tab/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lastRenderedPageBreak/>
        <w:t xml:space="preserve"> Использовали понятие патриотизм в названии своей партии. Выделили патриотизм как основную составляющую идеологии партии. «Патриоты России», рассматривают феномен патриотизма как идеологии через призму общественных ценностей.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"Партии социальной справедливости" </w:t>
      </w:r>
      <w:r w:rsidRPr="004D5E88">
        <w:rPr>
          <w:rFonts w:ascii="Times New Roman" w:hAnsi="Times New Roman" w:cs="Times New Roman"/>
          <w:sz w:val="32"/>
          <w:szCs w:val="32"/>
        </w:rPr>
        <w:tab/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Руководитель Партии социальной справедливости И. Подберезкин выделяет патриотизм как базовую ценность, позволяющую сохранить государство для человека.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«Единая Россия» </w:t>
      </w:r>
      <w:r w:rsidRPr="004D5E88">
        <w:rPr>
          <w:rFonts w:ascii="Times New Roman" w:hAnsi="Times New Roman" w:cs="Times New Roman"/>
          <w:sz w:val="32"/>
          <w:szCs w:val="32"/>
        </w:rPr>
        <w:tab/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Указывает на патриотизм с точки зрения идеи, обеспечивающей солидарное участие в национальном успехе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КПРФ </w:t>
      </w:r>
      <w:r w:rsidRPr="004D5E88">
        <w:rPr>
          <w:rFonts w:ascii="Times New Roman" w:hAnsi="Times New Roman" w:cs="Times New Roman"/>
          <w:sz w:val="32"/>
          <w:szCs w:val="32"/>
        </w:rPr>
        <w:tab/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Патриотизм - традиция развития государства, основанная на укреплении союза всех здравомыслящих сил, главная цель партии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Идеи патриотизма находят свое отражение в Манифесте Всероссийской политической партии «Единая Россия» «Путь национального успеха», Манифесте и Программе партии «Родина», Программах КПРФ, СДПР, 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>АПР</w:t>
      </w:r>
      <w:proofErr w:type="gramEnd"/>
      <w:r w:rsidRPr="004D5E88">
        <w:rPr>
          <w:rFonts w:ascii="Times New Roman" w:hAnsi="Times New Roman" w:cs="Times New Roman"/>
          <w:sz w:val="32"/>
          <w:szCs w:val="32"/>
        </w:rPr>
        <w:t xml:space="preserve">, «Новые правые», Программе и Идеологии ЛДПР. Вышеназванная партия «Патриотов России», созданная в апреле 2005 г. под руководством вице-спикера Госдумы Г. 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Семигина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 xml:space="preserve">, выделила патриотизм как основную составляющую идеологии партии. И поскольку программные документы партии еще формируются, об отношении к патриотической идее можно судить из идеологии партии «Патриоты России», в которой рассматривается феномен патриотизма как идеологии через призму общественных ценностей.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 Патриотизм как базовую ценность, позволяющую сохранить государство для человека, выделяет руководитель Партии социальной </w:t>
      </w:r>
      <w:r w:rsidRPr="004D5E88">
        <w:rPr>
          <w:rFonts w:ascii="Times New Roman" w:hAnsi="Times New Roman" w:cs="Times New Roman"/>
          <w:sz w:val="32"/>
          <w:szCs w:val="32"/>
        </w:rPr>
        <w:lastRenderedPageBreak/>
        <w:t xml:space="preserve">справедливости И. Подберезкин. Однако в программе ПСС патриотизм прослеживается только в завуалированной форме.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 Рассмотренные партии к патриотизму относятся по-разному. Партия «Единая Россия» указывает на патриотизм с точки зрения идеи, обеспечивающей солидарное участие в национальном успехе. Также в Манифесте говорится о том, что «нельзя 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>позволить</w:t>
      </w:r>
      <w:proofErr w:type="gramEnd"/>
      <w:r w:rsidRPr="004D5E88">
        <w:rPr>
          <w:rFonts w:ascii="Times New Roman" w:hAnsi="Times New Roman" w:cs="Times New Roman"/>
          <w:sz w:val="32"/>
          <w:szCs w:val="32"/>
        </w:rPr>
        <w:t xml:space="preserve"> кому бы то ни было присваивать те фундаментальные идеи, из которых вырастают все современные политические программы, - идеи свободы, равенства, справедливости, патриотизма».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 КПРФ, СДПР, «Родина», «Патриоты России», ЛДПР определили себя как патриотические партии, партии истинных патриотов. «Новые правые» указали, что основывают свою деятельность на принципах гражданского патриотизма, который они подробно рассматривают в своей программе.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Воспитание патриотизма как важную задачу развития государственности в своих Программах прописали аграрии. Другие партии говорили о сохранении и защите патриотической идеи, распространении в общественном сознании патриотического мировоззрения.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 Патриотизм - традиция развития государства, основанная на укреплении союза всех здравомыслящих сил, главная цель партии (КПРФ), идея объединяющая, а не раскалывающая общество (СДПР), могучая движущая сила в развитии и сохранении российской государственности (ЛДПР). Патриотизм - это политическая позиция, предполагающая защиту многонационального народа Российской Федерации, его героического прошлого и будущего посредством согласования интересов всех социальных слоев.[7]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 xml:space="preserve">Изложенное выше подтверждает необходимость не только серьезного научного изучения патриотизма, но и широкого внедрения научного понимания этого феномена в общественное сознание. </w:t>
      </w:r>
      <w:proofErr w:type="gramEnd"/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[2] 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Вежевич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 xml:space="preserve"> Т.Е. Моделирование систем патриотического воспитания школьников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4D5E88">
        <w:rPr>
          <w:rFonts w:ascii="Times New Roman" w:hAnsi="Times New Roman" w:cs="Times New Roman"/>
          <w:sz w:val="32"/>
          <w:szCs w:val="32"/>
        </w:rPr>
        <w:t xml:space="preserve"> методология, теория, практика [Текст] / Т.Е. 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Вежевич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>. - Улан-Удэ</w:t>
      </w:r>
      <w:proofErr w:type="gramStart"/>
      <w:r w:rsidRPr="004D5E8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4D5E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Бэлиг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 xml:space="preserve">, 2010. - 392 с.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>[3] Лихачев Б.Т. Педагогика: курс лекций. - М.: «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Юрайт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 xml:space="preserve">», 2009. - 522с.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[4] 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Варющенко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 xml:space="preserve"> В.И. Гражданское образование учащихся - составная часть системы нравственного воспитания // проблемы нравственного воспитания учащихся в современной системе образования: материалы областной научно-практической конференции 16-17 апреля 1998 года.2008 - 81с.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[5] 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Варющенко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 xml:space="preserve"> В.И. Гражданское образование учащихся - составная часть системы нравственного воспитания // проблемы нравственного воспитания учащихся в современной системе образования: материалы областной научно-практической конференции 16-17 апреля 1998 года.2008 - 81с. 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[6] 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Самолдина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 xml:space="preserve"> К.А. Патриотическое воспитание дошкольников средствами искусства: опят создания программы на базе </w:t>
      </w:r>
      <w:proofErr w:type="spellStart"/>
      <w:r w:rsidRPr="004D5E88">
        <w:rPr>
          <w:rFonts w:ascii="Times New Roman" w:hAnsi="Times New Roman" w:cs="Times New Roman"/>
          <w:sz w:val="32"/>
          <w:szCs w:val="32"/>
        </w:rPr>
        <w:t>полихудожественного</w:t>
      </w:r>
      <w:proofErr w:type="spellEnd"/>
      <w:r w:rsidRPr="004D5E88">
        <w:rPr>
          <w:rFonts w:ascii="Times New Roman" w:hAnsi="Times New Roman" w:cs="Times New Roman"/>
          <w:sz w:val="32"/>
          <w:szCs w:val="32"/>
        </w:rPr>
        <w:t xml:space="preserve"> метода // Проблемы нравственного воспитания учащихся в современной системе образования: материалы областной научно-практической конференции</w:t>
      </w:r>
      <w:r w:rsidR="00227567">
        <w:rPr>
          <w:rFonts w:ascii="Times New Roman" w:hAnsi="Times New Roman" w:cs="Times New Roman"/>
          <w:sz w:val="32"/>
          <w:szCs w:val="32"/>
        </w:rPr>
        <w:t>.//</w:t>
      </w:r>
      <w:r w:rsidRPr="004D5E88">
        <w:rPr>
          <w:rFonts w:ascii="Times New Roman" w:hAnsi="Times New Roman" w:cs="Times New Roman"/>
          <w:sz w:val="32"/>
          <w:szCs w:val="32"/>
        </w:rPr>
        <w:t xml:space="preserve"> </w:t>
      </w:r>
      <w:r w:rsidR="00227567" w:rsidRPr="00227567">
        <w:rPr>
          <w:rFonts w:ascii="Times New Roman" w:hAnsi="Times New Roman" w:cs="Times New Roman"/>
          <w:sz w:val="32"/>
          <w:szCs w:val="32"/>
        </w:rPr>
        <w:t xml:space="preserve">Новосибирск, </w:t>
      </w:r>
      <w:proofErr w:type="spellStart"/>
      <w:r w:rsidR="00227567" w:rsidRPr="00227567">
        <w:rPr>
          <w:rFonts w:ascii="Times New Roman" w:hAnsi="Times New Roman" w:cs="Times New Roman"/>
          <w:sz w:val="32"/>
          <w:szCs w:val="32"/>
        </w:rPr>
        <w:t>НИПКиПРО</w:t>
      </w:r>
      <w:proofErr w:type="spellEnd"/>
      <w:r w:rsidR="00227567" w:rsidRPr="00227567">
        <w:rPr>
          <w:rFonts w:ascii="Times New Roman" w:hAnsi="Times New Roman" w:cs="Times New Roman"/>
          <w:sz w:val="32"/>
          <w:szCs w:val="32"/>
        </w:rPr>
        <w:t>, 2007г.</w:t>
      </w: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4D5E88" w:rsidRP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4D5E88">
        <w:rPr>
          <w:rFonts w:ascii="Times New Roman" w:hAnsi="Times New Roman" w:cs="Times New Roman"/>
          <w:sz w:val="32"/>
          <w:szCs w:val="32"/>
        </w:rPr>
        <w:t xml:space="preserve">[7] Режим доступа: http://filosofika.ru/2011/07/383.html </w:t>
      </w:r>
    </w:p>
    <w:p w:rsidR="004D5E88" w:rsidRDefault="004D5E88" w:rsidP="004D5E88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</w:p>
    <w:p w:rsidR="006E7951" w:rsidRDefault="00236071"/>
    <w:sectPr w:rsidR="006E7951" w:rsidSect="00BE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045BF"/>
    <w:multiLevelType w:val="hybridMultilevel"/>
    <w:tmpl w:val="6296B3E6"/>
    <w:lvl w:ilvl="0" w:tplc="563A59C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56F1185A"/>
    <w:multiLevelType w:val="hybridMultilevel"/>
    <w:tmpl w:val="C5002A6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5E88"/>
    <w:rsid w:val="00085611"/>
    <w:rsid w:val="00227567"/>
    <w:rsid w:val="00236071"/>
    <w:rsid w:val="002C6ABB"/>
    <w:rsid w:val="00336094"/>
    <w:rsid w:val="004D5E88"/>
    <w:rsid w:val="00532FB1"/>
    <w:rsid w:val="00A2336F"/>
    <w:rsid w:val="00A34E9E"/>
    <w:rsid w:val="00B60A5F"/>
    <w:rsid w:val="00BE2BE0"/>
    <w:rsid w:val="00EF1564"/>
    <w:rsid w:val="00F1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B9C31-7F0C-4FAA-8E00-771B2FE6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14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2013-04-26T09:04:00Z</dcterms:created>
  <dcterms:modified xsi:type="dcterms:W3CDTF">2013-04-30T07:35:00Z</dcterms:modified>
</cp:coreProperties>
</file>