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B0" w:rsidRPr="00167341" w:rsidRDefault="00BC3EB0">
      <w:pPr>
        <w:rPr>
          <w:lang w:val="en-US"/>
        </w:rPr>
      </w:pPr>
    </w:p>
    <w:p w:rsidR="00B83D9C" w:rsidRDefault="00B83D9C"/>
    <w:p w:rsidR="00B83D9C" w:rsidRDefault="00B83D9C"/>
    <w:p w:rsidR="00B83D9C" w:rsidRDefault="00B83D9C"/>
    <w:p w:rsidR="00B83D9C" w:rsidRDefault="00B83D9C"/>
    <w:p w:rsidR="00B83D9C" w:rsidRDefault="00B83D9C"/>
    <w:p w:rsidR="00633B1A" w:rsidRDefault="00633B1A" w:rsidP="00633B1A">
      <w:pPr>
        <w:jc w:val="center"/>
        <w:rPr>
          <w:sz w:val="28"/>
          <w:szCs w:val="28"/>
        </w:rPr>
      </w:pPr>
    </w:p>
    <w:p w:rsidR="008D4659" w:rsidRDefault="008D4659" w:rsidP="00633B1A">
      <w:pPr>
        <w:jc w:val="center"/>
        <w:rPr>
          <w:sz w:val="28"/>
          <w:szCs w:val="28"/>
        </w:rPr>
      </w:pPr>
    </w:p>
    <w:p w:rsidR="00B83D9C" w:rsidRPr="00633B1A" w:rsidRDefault="00633B1A" w:rsidP="00633B1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пособие</w:t>
      </w:r>
    </w:p>
    <w:p w:rsidR="00FD3A30" w:rsidRDefault="002F0052" w:rsidP="002F00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Уроки</w:t>
      </w:r>
      <w:r w:rsidR="00FD3A30">
        <w:rPr>
          <w:b/>
          <w:sz w:val="36"/>
          <w:szCs w:val="36"/>
        </w:rPr>
        <w:t xml:space="preserve"> </w:t>
      </w:r>
      <w:r w:rsidR="00275B03">
        <w:rPr>
          <w:b/>
          <w:sz w:val="36"/>
          <w:szCs w:val="36"/>
        </w:rPr>
        <w:t xml:space="preserve"> гимнастики</w:t>
      </w:r>
      <w:r>
        <w:rPr>
          <w:b/>
          <w:sz w:val="36"/>
          <w:szCs w:val="36"/>
        </w:rPr>
        <w:t xml:space="preserve"> без травм</w:t>
      </w:r>
    </w:p>
    <w:p w:rsidR="0052639D" w:rsidRDefault="00FD3A30" w:rsidP="005263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</w:t>
      </w:r>
    </w:p>
    <w:p w:rsidR="0052639D" w:rsidRDefault="0052639D" w:rsidP="0052639D">
      <w:pPr>
        <w:rPr>
          <w:b/>
          <w:sz w:val="36"/>
          <w:szCs w:val="36"/>
        </w:rPr>
      </w:pPr>
    </w:p>
    <w:p w:rsidR="00B83D9C" w:rsidRDefault="00B83D9C" w:rsidP="005263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83D9C" w:rsidRDefault="00B83D9C" w:rsidP="00633B1A">
      <w:pPr>
        <w:jc w:val="right"/>
        <w:rPr>
          <w:sz w:val="28"/>
          <w:szCs w:val="28"/>
        </w:rPr>
      </w:pPr>
    </w:p>
    <w:p w:rsidR="00633B1A" w:rsidRDefault="00633B1A" w:rsidP="00633B1A">
      <w:pPr>
        <w:jc w:val="right"/>
        <w:rPr>
          <w:sz w:val="28"/>
          <w:szCs w:val="28"/>
        </w:rPr>
      </w:pPr>
    </w:p>
    <w:p w:rsidR="00633B1A" w:rsidRDefault="00633B1A" w:rsidP="00633B1A">
      <w:pPr>
        <w:jc w:val="right"/>
        <w:rPr>
          <w:sz w:val="28"/>
          <w:szCs w:val="28"/>
        </w:rPr>
      </w:pPr>
    </w:p>
    <w:p w:rsidR="00633B1A" w:rsidRDefault="00633B1A" w:rsidP="00633B1A">
      <w:pPr>
        <w:jc w:val="right"/>
        <w:rPr>
          <w:sz w:val="28"/>
          <w:szCs w:val="28"/>
        </w:rPr>
      </w:pPr>
    </w:p>
    <w:p w:rsidR="00633B1A" w:rsidRDefault="00633B1A" w:rsidP="00633B1A">
      <w:pPr>
        <w:jc w:val="right"/>
        <w:rPr>
          <w:sz w:val="28"/>
          <w:szCs w:val="28"/>
        </w:rPr>
      </w:pPr>
    </w:p>
    <w:p w:rsidR="00633B1A" w:rsidRDefault="00633B1A" w:rsidP="00633B1A">
      <w:pPr>
        <w:jc w:val="right"/>
        <w:rPr>
          <w:sz w:val="28"/>
          <w:szCs w:val="28"/>
        </w:rPr>
      </w:pPr>
    </w:p>
    <w:p w:rsidR="00633B1A" w:rsidRDefault="00633B1A" w:rsidP="00633B1A">
      <w:pPr>
        <w:jc w:val="right"/>
        <w:rPr>
          <w:sz w:val="28"/>
          <w:szCs w:val="28"/>
        </w:rPr>
      </w:pPr>
    </w:p>
    <w:p w:rsidR="00633B1A" w:rsidRPr="00633B1A" w:rsidRDefault="00633B1A" w:rsidP="00633B1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                                                                                                           ГБОУ школы № 457                                                                                                                                         Выборгского района                                                                                                                 Санкт-Петербурга                                                                                                              Политова Л.Н.</w:t>
      </w:r>
    </w:p>
    <w:p w:rsidR="00B83D9C" w:rsidRDefault="00B83D9C">
      <w:pPr>
        <w:rPr>
          <w:b/>
          <w:sz w:val="36"/>
          <w:szCs w:val="36"/>
        </w:rPr>
      </w:pPr>
    </w:p>
    <w:p w:rsidR="00B83D9C" w:rsidRDefault="00B83D9C" w:rsidP="00633B1A">
      <w:pPr>
        <w:jc w:val="center"/>
        <w:rPr>
          <w:b/>
          <w:sz w:val="28"/>
          <w:szCs w:val="28"/>
        </w:rPr>
      </w:pPr>
    </w:p>
    <w:p w:rsidR="00633B1A" w:rsidRPr="00633B1A" w:rsidRDefault="00633B1A" w:rsidP="00633B1A">
      <w:pPr>
        <w:jc w:val="center"/>
        <w:rPr>
          <w:b/>
          <w:sz w:val="28"/>
          <w:szCs w:val="28"/>
        </w:rPr>
      </w:pPr>
    </w:p>
    <w:p w:rsidR="00B83D9C" w:rsidRDefault="00B83D9C">
      <w:pPr>
        <w:rPr>
          <w:b/>
          <w:sz w:val="36"/>
          <w:szCs w:val="36"/>
        </w:rPr>
      </w:pPr>
    </w:p>
    <w:p w:rsidR="00B83D9C" w:rsidRDefault="00B83D9C">
      <w:pPr>
        <w:rPr>
          <w:b/>
          <w:sz w:val="36"/>
          <w:szCs w:val="36"/>
        </w:rPr>
      </w:pPr>
    </w:p>
    <w:p w:rsidR="00B83D9C" w:rsidRDefault="00B83D9C">
      <w:pPr>
        <w:rPr>
          <w:b/>
          <w:sz w:val="36"/>
          <w:szCs w:val="36"/>
        </w:rPr>
      </w:pPr>
    </w:p>
    <w:p w:rsidR="00EE18FF" w:rsidRDefault="00EE18FF" w:rsidP="001760A2">
      <w:pPr>
        <w:rPr>
          <w:b/>
          <w:sz w:val="36"/>
          <w:szCs w:val="36"/>
        </w:rPr>
      </w:pPr>
    </w:p>
    <w:p w:rsidR="007D445B" w:rsidRDefault="00162260" w:rsidP="001760A2">
      <w:p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D445B">
        <w:rPr>
          <w:rFonts w:eastAsia="Arial Unicode MS" w:cs="Arial Unicode MS"/>
          <w:sz w:val="24"/>
          <w:szCs w:val="24"/>
        </w:rPr>
        <w:t xml:space="preserve">                                                     </w:t>
      </w:r>
      <w:r w:rsidRPr="00175773">
        <w:rPr>
          <w:rFonts w:eastAsia="Arial Unicode MS" w:cs="Arial Unicode MS"/>
          <w:sz w:val="24"/>
          <w:szCs w:val="24"/>
        </w:rPr>
        <w:t xml:space="preserve"> </w:t>
      </w:r>
    </w:p>
    <w:p w:rsidR="007D445B" w:rsidRDefault="007D445B" w:rsidP="001760A2">
      <w:pPr>
        <w:rPr>
          <w:rFonts w:eastAsia="Arial Unicode MS" w:cs="Arial Unicode MS"/>
          <w:sz w:val="24"/>
          <w:szCs w:val="24"/>
        </w:rPr>
      </w:pPr>
    </w:p>
    <w:p w:rsidR="001760A2" w:rsidRPr="00175773" w:rsidRDefault="00162260" w:rsidP="001760A2">
      <w:p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На уроках гимнастики необходимо строго соблюдать меры предосторожности при выполнении упражнений, иначе возможны срывы и падения, что приводит к тр</w:t>
      </w:r>
      <w:r w:rsidR="007D445B">
        <w:rPr>
          <w:rFonts w:eastAsia="Arial Unicode MS" w:cs="Arial Unicode MS"/>
          <w:sz w:val="24"/>
          <w:szCs w:val="24"/>
        </w:rPr>
        <w:t>авмам. Причины травм могут быть</w:t>
      </w:r>
      <w:r w:rsidR="001760A2" w:rsidRPr="00175773">
        <w:rPr>
          <w:rFonts w:eastAsia="Arial Unicode MS" w:cs="Arial Unicode MS"/>
          <w:sz w:val="24"/>
          <w:szCs w:val="24"/>
        </w:rPr>
        <w:t xml:space="preserve"> следующие: </w:t>
      </w:r>
    </w:p>
    <w:p w:rsidR="001760A2" w:rsidRPr="00175773" w:rsidRDefault="001760A2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Нару</w:t>
      </w:r>
      <w:r w:rsidR="007D445B">
        <w:rPr>
          <w:rFonts w:eastAsia="Arial Unicode MS" w:cs="Arial Unicode MS"/>
          <w:sz w:val="24"/>
          <w:szCs w:val="24"/>
        </w:rPr>
        <w:t>шение правил организации занятий</w:t>
      </w:r>
    </w:p>
    <w:p w:rsidR="001760A2" w:rsidRPr="00175773" w:rsidRDefault="001760A2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Нарушение основных принципов и методики обучения</w:t>
      </w:r>
    </w:p>
    <w:p w:rsidR="001760A2" w:rsidRPr="00175773" w:rsidRDefault="001760A2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Отсутствие должной дисциплины на уроках</w:t>
      </w:r>
    </w:p>
    <w:p w:rsidR="001760A2" w:rsidRPr="00175773" w:rsidRDefault="001760A2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Неудовлетворительное состояние мест занятий, инвентаря и оборудования</w:t>
      </w:r>
    </w:p>
    <w:p w:rsidR="001760A2" w:rsidRPr="00175773" w:rsidRDefault="001760A2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 xml:space="preserve">Нарушение правил </w:t>
      </w:r>
      <w:r w:rsidR="00E81788" w:rsidRPr="00175773">
        <w:rPr>
          <w:rFonts w:eastAsia="Arial Unicode MS" w:cs="Arial Unicode MS"/>
          <w:sz w:val="24"/>
          <w:szCs w:val="24"/>
        </w:rPr>
        <w:t>техники безопасности</w:t>
      </w:r>
    </w:p>
    <w:p w:rsidR="00E81788" w:rsidRPr="00175773" w:rsidRDefault="00E81788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Несоблюдение</w:t>
      </w:r>
      <w:r w:rsidR="0014330D" w:rsidRPr="00175773">
        <w:rPr>
          <w:rFonts w:eastAsia="Arial Unicode MS" w:cs="Arial Unicode MS"/>
          <w:sz w:val="24"/>
          <w:szCs w:val="24"/>
        </w:rPr>
        <w:t xml:space="preserve"> санитарно-гигиенических условий занятий</w:t>
      </w:r>
    </w:p>
    <w:p w:rsidR="0014330D" w:rsidRPr="00175773" w:rsidRDefault="0014330D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Наличие состояния утомления и переутомления у учащегося</w:t>
      </w:r>
    </w:p>
    <w:p w:rsidR="0014330D" w:rsidRPr="00175773" w:rsidRDefault="0014330D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Техническая неточность в исполнении упражнений</w:t>
      </w:r>
    </w:p>
    <w:p w:rsidR="0014330D" w:rsidRPr="00175773" w:rsidRDefault="0014330D" w:rsidP="001760A2">
      <w:pPr>
        <w:pStyle w:val="a7"/>
        <w:numPr>
          <w:ilvl w:val="0"/>
          <w:numId w:val="5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Недооценка и неправильное применение приёмов страховки и помощи</w:t>
      </w:r>
    </w:p>
    <w:p w:rsidR="0014330D" w:rsidRPr="00175773" w:rsidRDefault="0014330D" w:rsidP="0014330D">
      <w:p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Нарушение правил организации проявляется</w:t>
      </w:r>
      <w:r w:rsidR="00175773">
        <w:rPr>
          <w:rFonts w:eastAsia="Arial Unicode MS" w:cs="Arial Unicode MS"/>
          <w:sz w:val="24"/>
          <w:szCs w:val="24"/>
        </w:rPr>
        <w:t>:</w:t>
      </w:r>
    </w:p>
    <w:p w:rsidR="0014330D" w:rsidRPr="00175773" w:rsidRDefault="0014330D" w:rsidP="0014330D">
      <w:pPr>
        <w:pStyle w:val="a7"/>
        <w:numPr>
          <w:ilvl w:val="0"/>
          <w:numId w:val="6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 xml:space="preserve">В проведении занятий с большим количеством учащихся </w:t>
      </w:r>
    </w:p>
    <w:p w:rsidR="0014330D" w:rsidRPr="00175773" w:rsidRDefault="0014330D" w:rsidP="0014330D">
      <w:pPr>
        <w:pStyle w:val="a7"/>
        <w:numPr>
          <w:ilvl w:val="0"/>
          <w:numId w:val="6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В несоблюде</w:t>
      </w:r>
      <w:r w:rsidR="00175773" w:rsidRPr="00175773">
        <w:rPr>
          <w:rFonts w:eastAsia="Arial Unicode MS" w:cs="Arial Unicode MS"/>
          <w:sz w:val="24"/>
          <w:szCs w:val="24"/>
        </w:rPr>
        <w:t>нии направления движения</w:t>
      </w:r>
      <w:r w:rsidRPr="00175773">
        <w:rPr>
          <w:rFonts w:eastAsia="Arial Unicode MS" w:cs="Arial Unicode MS"/>
          <w:sz w:val="24"/>
          <w:szCs w:val="24"/>
        </w:rPr>
        <w:t xml:space="preserve"> </w:t>
      </w:r>
      <w:proofErr w:type="gramStart"/>
      <w:r w:rsidRPr="00175773">
        <w:rPr>
          <w:rFonts w:eastAsia="Arial Unicode MS" w:cs="Arial Unicode MS"/>
          <w:sz w:val="24"/>
          <w:szCs w:val="24"/>
        </w:rPr>
        <w:t>занимающихся</w:t>
      </w:r>
      <w:proofErr w:type="gramEnd"/>
    </w:p>
    <w:p w:rsidR="0014330D" w:rsidRPr="00175773" w:rsidRDefault="0014330D" w:rsidP="0014330D">
      <w:pPr>
        <w:pStyle w:val="a7"/>
        <w:numPr>
          <w:ilvl w:val="0"/>
          <w:numId w:val="6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В неправильном их соблюдении</w:t>
      </w:r>
    </w:p>
    <w:p w:rsidR="00175773" w:rsidRPr="00175773" w:rsidRDefault="00175773" w:rsidP="00175773">
      <w:pPr>
        <w:pStyle w:val="a7"/>
        <w:numPr>
          <w:ilvl w:val="0"/>
          <w:numId w:val="6"/>
        </w:num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>В несвоевременном начале и окончании</w:t>
      </w:r>
    </w:p>
    <w:p w:rsidR="00A03F39" w:rsidRDefault="00175773" w:rsidP="00175773">
      <w:pPr>
        <w:rPr>
          <w:rFonts w:eastAsia="Arial Unicode MS" w:cs="Arial Unicode MS"/>
          <w:sz w:val="24"/>
          <w:szCs w:val="24"/>
        </w:rPr>
      </w:pPr>
      <w:r w:rsidRPr="00175773">
        <w:rPr>
          <w:rFonts w:eastAsia="Arial Unicode MS" w:cs="Arial Unicode MS"/>
          <w:sz w:val="24"/>
          <w:szCs w:val="24"/>
        </w:rPr>
        <w:t xml:space="preserve">Нарушения в методике обучения могут проявляться в несоблюдении принципов сознательности и активности, наглядности, </w:t>
      </w:r>
      <w:r>
        <w:rPr>
          <w:rFonts w:eastAsia="Arial Unicode MS" w:cs="Arial Unicode MS"/>
          <w:sz w:val="24"/>
          <w:szCs w:val="24"/>
        </w:rPr>
        <w:t xml:space="preserve">систематичности и последовательности в обучении и дозировании нагрузки. Устранение этих причин травматизма достигается </w:t>
      </w:r>
      <w:r w:rsidR="001B3EC4">
        <w:rPr>
          <w:rFonts w:eastAsia="Arial Unicode MS" w:cs="Arial Unicode MS"/>
          <w:sz w:val="24"/>
          <w:szCs w:val="24"/>
        </w:rPr>
        <w:t xml:space="preserve">образцовым показом, доходчивым объяснением техники изучаемого упражнения, грамотным проведением разминки. Обучение сложным элементам с первоначальным </w:t>
      </w:r>
      <w:r w:rsidR="001B3EC4">
        <w:rPr>
          <w:rFonts w:eastAsia="Arial Unicode MS" w:cs="Arial Unicode MS"/>
          <w:sz w:val="24"/>
          <w:szCs w:val="24"/>
        </w:rPr>
        <w:lastRenderedPageBreak/>
        <w:t>применением подводящих упражнений в облегчённых условиях.                                                                                                                                 К недооценке и неправильному применению примеров страховки и помощи относится: небрежное отношение к страховке и помощи во время выполнения сложных упр</w:t>
      </w:r>
      <w:r w:rsidR="00A03F39">
        <w:rPr>
          <w:rFonts w:eastAsia="Arial Unicode MS" w:cs="Arial Unicode MS"/>
          <w:sz w:val="24"/>
          <w:szCs w:val="24"/>
        </w:rPr>
        <w:t>ажнений, отсутствие необходимых умений, навыков и</w:t>
      </w:r>
      <w:r w:rsidR="001B3EC4">
        <w:rPr>
          <w:rFonts w:eastAsia="Arial Unicode MS" w:cs="Arial Unicode MS"/>
          <w:sz w:val="24"/>
          <w:szCs w:val="24"/>
        </w:rPr>
        <w:t xml:space="preserve"> опыта </w:t>
      </w:r>
      <w:r w:rsidR="00A03F39">
        <w:rPr>
          <w:rFonts w:eastAsia="Arial Unicode MS" w:cs="Arial Unicode MS"/>
          <w:sz w:val="24"/>
          <w:szCs w:val="24"/>
        </w:rPr>
        <w:t xml:space="preserve">у </w:t>
      </w:r>
      <w:r w:rsidR="001B3EC4">
        <w:rPr>
          <w:rFonts w:eastAsia="Arial Unicode MS" w:cs="Arial Unicode MS"/>
          <w:sz w:val="24"/>
          <w:szCs w:val="24"/>
        </w:rPr>
        <w:t>страхующего</w:t>
      </w:r>
      <w:r w:rsidR="00A03F39">
        <w:rPr>
          <w:rFonts w:eastAsia="Arial Unicode MS" w:cs="Arial Unicode MS"/>
          <w:sz w:val="24"/>
          <w:szCs w:val="24"/>
        </w:rPr>
        <w:t xml:space="preserve">, неумения занимающихся использовать элементы страховки.                                                                                                                                         К нарушениям правил техники безопасности относится:  </w:t>
      </w:r>
    </w:p>
    <w:p w:rsidR="007C34C0" w:rsidRPr="00A03F39" w:rsidRDefault="007C34C0" w:rsidP="007C34C0">
      <w:pPr>
        <w:pStyle w:val="a7"/>
        <w:numPr>
          <w:ilvl w:val="0"/>
          <w:numId w:val="8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Неисправность гимнастического оборудования</w:t>
      </w:r>
    </w:p>
    <w:p w:rsidR="00A03F39" w:rsidRDefault="00A03F39" w:rsidP="00A03F39">
      <w:pPr>
        <w:pStyle w:val="a7"/>
        <w:numPr>
          <w:ilvl w:val="0"/>
          <w:numId w:val="8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Неправильная расстановка гимнастических снарядов </w:t>
      </w:r>
    </w:p>
    <w:p w:rsidR="007C34C0" w:rsidRDefault="007C34C0" w:rsidP="007C34C0">
      <w:pPr>
        <w:pStyle w:val="a7"/>
        <w:numPr>
          <w:ilvl w:val="0"/>
          <w:numId w:val="8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Небрежное отношение к установке гимнастических снарядов</w:t>
      </w:r>
      <w:r w:rsidR="0085282A">
        <w:rPr>
          <w:rFonts w:eastAsia="Arial Unicode MS" w:cs="Arial Unicode MS"/>
          <w:sz w:val="24"/>
          <w:szCs w:val="24"/>
        </w:rPr>
        <w:t>, укладке матов, особенно в местах приземления</w:t>
      </w:r>
    </w:p>
    <w:p w:rsidR="007C34C0" w:rsidRPr="00A03F39" w:rsidRDefault="007C34C0" w:rsidP="007C34C0">
      <w:pPr>
        <w:pStyle w:val="a7"/>
        <w:numPr>
          <w:ilvl w:val="0"/>
          <w:numId w:val="8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Неправильное размещение учащихся в зале у гимнастических снарядов</w:t>
      </w:r>
    </w:p>
    <w:p w:rsidR="00A03F39" w:rsidRDefault="007C34C0" w:rsidP="00A03F39">
      <w:pPr>
        <w:pStyle w:val="a7"/>
        <w:numPr>
          <w:ilvl w:val="0"/>
          <w:numId w:val="8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Учащиеся не должны мешать выполнению друг другу</w:t>
      </w:r>
      <w:r w:rsidRPr="007C34C0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82A" w:rsidRDefault="0085282A" w:rsidP="0085282A">
      <w:pPr>
        <w:pStyle w:val="a7"/>
        <w:numPr>
          <w:ilvl w:val="0"/>
          <w:numId w:val="8"/>
        </w:numPr>
        <w:rPr>
          <w:rFonts w:eastAsia="Arial Unicode MS" w:cs="Arial Unicode MS"/>
          <w:sz w:val="24"/>
          <w:szCs w:val="24"/>
        </w:rPr>
      </w:pPr>
      <w:r w:rsidRPr="007C34C0">
        <w:rPr>
          <w:rFonts w:eastAsia="Arial Unicode MS" w:cs="Arial Unicode MS"/>
          <w:sz w:val="24"/>
          <w:szCs w:val="24"/>
        </w:rPr>
        <w:t>Нельзя пересекать путь разбега при выполнении опорных прыжков и акробатических упражнений</w:t>
      </w:r>
    </w:p>
    <w:p w:rsidR="008B7041" w:rsidRDefault="0085282A" w:rsidP="0085282A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К причинам травм, связанных с нарушением санитарно-гигиенических условий, относится:                                                                            температурные факторы, плохое естественное и искуственное освещение, недостаточная вентиляция, избыточная влажность воздуха либо его чрезмерная сухость, отсутствие чистоты и порядка в зале, недостаточная личная гигиена занимающихся, в том числе и причёска.</w:t>
      </w:r>
      <w:r w:rsidR="00CA47BC">
        <w:rPr>
          <w:rFonts w:eastAsia="Arial Unicode MS" w:cs="Arial Unicode MS"/>
          <w:sz w:val="24"/>
          <w:szCs w:val="24"/>
        </w:rPr>
        <w:t xml:space="preserve"> Несоответствие формы одежды и обуви проявляется в том, что учащиеся приходят на уроки в неудобной форме одежды, в обуви не по размеру, со скользкой или толстой подошвой и жёстким каблуком. Нередко поверх костюма носят украшения, мешающие предметы. Это создаёт неудобства при выполнении упражнений, приводит к нарушению точности движений, к травмам не только самого учащегося, но и лица, обеспечивающего помощь или страховку.                                                                                                                                               Для предупреждения травматизма на уроках, учитель должен заранее тщательнее готовиться. Продумывать организацию и особенности проведения уроков с разными классами</w:t>
      </w:r>
      <w:r w:rsidR="008B7041">
        <w:rPr>
          <w:rFonts w:eastAsia="Arial Unicode MS" w:cs="Arial Unicode MS"/>
          <w:sz w:val="24"/>
          <w:szCs w:val="24"/>
        </w:rPr>
        <w:t>, использовать в качестве помощников лучших «гимнастов», освобождённых от уроков учащихся.</w:t>
      </w:r>
    </w:p>
    <w:p w:rsidR="008B7041" w:rsidRDefault="008B7041" w:rsidP="0085282A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Требова</w:t>
      </w:r>
      <w:r w:rsidR="00355DE4">
        <w:rPr>
          <w:rFonts w:eastAsia="Arial Unicode MS" w:cs="Arial Unicode MS"/>
          <w:sz w:val="24"/>
          <w:szCs w:val="24"/>
        </w:rPr>
        <w:t>ния к месту</w:t>
      </w:r>
      <w:r>
        <w:rPr>
          <w:rFonts w:eastAsia="Arial Unicode MS" w:cs="Arial Unicode MS"/>
          <w:sz w:val="24"/>
          <w:szCs w:val="24"/>
        </w:rPr>
        <w:t xml:space="preserve"> пров</w:t>
      </w:r>
      <w:r w:rsidR="00355DE4">
        <w:rPr>
          <w:rFonts w:eastAsia="Arial Unicode MS" w:cs="Arial Unicode MS"/>
          <w:sz w:val="24"/>
          <w:szCs w:val="24"/>
        </w:rPr>
        <w:t>едения уроков в зале:</w:t>
      </w:r>
    </w:p>
    <w:p w:rsidR="008B7041" w:rsidRDefault="008B7041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Пол в зале должен быть гладким и нескользким</w:t>
      </w:r>
    </w:p>
    <w:p w:rsidR="008B7041" w:rsidRDefault="008B7041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Естественное освещение определяется 1:5-1:6 </w:t>
      </w:r>
    </w:p>
    <w:p w:rsidR="008B7041" w:rsidRDefault="008B7041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Температура помещения 15-16 градусов</w:t>
      </w:r>
    </w:p>
    <w:p w:rsidR="008B7041" w:rsidRDefault="008B7041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Правильность установки снарядов, проверка технического состояния</w:t>
      </w:r>
    </w:p>
    <w:p w:rsidR="008B7041" w:rsidRDefault="008B7041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Располагать снаряды на достаточном расстоянии от стен и друг от друга</w:t>
      </w:r>
    </w:p>
    <w:p w:rsidR="008B7041" w:rsidRDefault="008B7041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Учащийся должен хорошо видеть снаряд и место приземления при </w:t>
      </w:r>
      <w:r w:rsidR="00D65629">
        <w:rPr>
          <w:rFonts w:eastAsia="Arial Unicode MS" w:cs="Arial Unicode MS"/>
          <w:sz w:val="24"/>
          <w:szCs w:val="24"/>
        </w:rPr>
        <w:t>соскоках</w:t>
      </w:r>
    </w:p>
    <w:p w:rsidR="00D65629" w:rsidRDefault="00D65629" w:rsidP="008B7041">
      <w:pPr>
        <w:pStyle w:val="a7"/>
        <w:numPr>
          <w:ilvl w:val="0"/>
          <w:numId w:val="10"/>
        </w:num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При выполнении упражнений, свет не должен попадать в глаза    </w:t>
      </w:r>
    </w:p>
    <w:p w:rsidR="00E217BA" w:rsidRDefault="00D65629" w:rsidP="00167341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Установка и проверка различных снарядов имеет свою специфику.                                                                                                                   </w:t>
      </w:r>
      <w:r w:rsidRPr="00355DE4">
        <w:rPr>
          <w:rFonts w:eastAsia="Arial Unicode MS" w:cs="Arial Unicode MS"/>
          <w:b/>
          <w:sz w:val="24"/>
          <w:szCs w:val="24"/>
        </w:rPr>
        <w:t>При установке перекладины</w:t>
      </w:r>
      <w:r>
        <w:rPr>
          <w:rFonts w:eastAsia="Arial Unicode MS" w:cs="Arial Unicode MS"/>
          <w:sz w:val="24"/>
          <w:szCs w:val="24"/>
        </w:rPr>
        <w:t xml:space="preserve"> необходимо обеспе</w:t>
      </w:r>
      <w:r w:rsidR="00CC1C41">
        <w:rPr>
          <w:rFonts w:eastAsia="Arial Unicode MS" w:cs="Arial Unicode MS"/>
          <w:sz w:val="24"/>
          <w:szCs w:val="24"/>
        </w:rPr>
        <w:t>чить вертикальное положение сто</w:t>
      </w:r>
      <w:r>
        <w:rPr>
          <w:rFonts w:eastAsia="Arial Unicode MS" w:cs="Arial Unicode MS"/>
          <w:sz w:val="24"/>
          <w:szCs w:val="24"/>
        </w:rPr>
        <w:t xml:space="preserve">ек и горизонтальное положение грифа. Прочное прикрепление грифа к стойкам, нормальное </w:t>
      </w:r>
      <w:r>
        <w:rPr>
          <w:rFonts w:eastAsia="Arial Unicode MS" w:cs="Arial Unicode MS"/>
          <w:sz w:val="24"/>
          <w:szCs w:val="24"/>
        </w:rPr>
        <w:lastRenderedPageBreak/>
        <w:t>натяжение растяжек и удержание перекладины в устойчивом и прочном положении. Наличие запасной глубины вкручивания тендеров, надёжности</w:t>
      </w:r>
      <w:r w:rsidRPr="00D65629">
        <w:rPr>
          <w:rFonts w:eastAsia="Arial Unicode MS" w:cs="Arial Unicode MS"/>
          <w:sz w:val="24"/>
          <w:szCs w:val="24"/>
        </w:rPr>
        <w:t xml:space="preserve">  </w:t>
      </w:r>
      <w:r>
        <w:rPr>
          <w:rFonts w:eastAsia="Arial Unicode MS" w:cs="Arial Unicode MS"/>
          <w:sz w:val="24"/>
          <w:szCs w:val="24"/>
        </w:rPr>
        <w:t xml:space="preserve">крепления пластины к полу и его исправное состояние.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55DE4">
        <w:rPr>
          <w:rFonts w:eastAsia="Arial Unicode MS" w:cs="Arial Unicode MS"/>
          <w:b/>
          <w:sz w:val="24"/>
          <w:szCs w:val="24"/>
        </w:rPr>
        <w:t>При</w:t>
      </w:r>
      <w:proofErr w:type="gramEnd"/>
      <w:r w:rsidRPr="00355DE4">
        <w:rPr>
          <w:rFonts w:eastAsia="Arial Unicode MS" w:cs="Arial Unicode MS"/>
          <w:b/>
          <w:sz w:val="24"/>
          <w:szCs w:val="24"/>
        </w:rPr>
        <w:t xml:space="preserve"> </w:t>
      </w:r>
      <w:proofErr w:type="gramStart"/>
      <w:r w:rsidRPr="00355DE4">
        <w:rPr>
          <w:rFonts w:eastAsia="Arial Unicode MS" w:cs="Arial Unicode MS"/>
          <w:b/>
          <w:sz w:val="24"/>
          <w:szCs w:val="24"/>
        </w:rPr>
        <w:t>установки</w:t>
      </w:r>
      <w:proofErr w:type="gramEnd"/>
      <w:r w:rsidRPr="00355DE4">
        <w:rPr>
          <w:rFonts w:eastAsia="Arial Unicode MS" w:cs="Arial Unicode MS"/>
          <w:b/>
          <w:sz w:val="24"/>
          <w:szCs w:val="24"/>
        </w:rPr>
        <w:t xml:space="preserve"> брусьев</w:t>
      </w:r>
      <w:r>
        <w:rPr>
          <w:rFonts w:eastAsia="Arial Unicode MS" w:cs="Arial Unicode MS"/>
          <w:sz w:val="24"/>
          <w:szCs w:val="24"/>
        </w:rPr>
        <w:t xml:space="preserve">, необходимо следить за правильным расположением жердей, они поднимаются и опускаются с обеих сторон, путём удерживания </w:t>
      </w:r>
      <w:r w:rsidR="00355DE4">
        <w:rPr>
          <w:rFonts w:eastAsia="Arial Unicode MS" w:cs="Arial Unicode MS"/>
          <w:sz w:val="24"/>
          <w:szCs w:val="24"/>
        </w:rPr>
        <w:t xml:space="preserve">одной рукой жерди, другой отвинчивания или завинчивания винта. Нельзя стоять под жердью при её опускании или поднимании. Проверить исправность крепящих винтов.                                                                                                                                                  </w:t>
      </w:r>
      <w:proofErr w:type="gramStart"/>
      <w:r w:rsidR="00355DE4" w:rsidRPr="00355DE4">
        <w:rPr>
          <w:rFonts w:eastAsia="Arial Unicode MS" w:cs="Arial Unicode MS"/>
          <w:b/>
          <w:sz w:val="24"/>
          <w:szCs w:val="24"/>
        </w:rPr>
        <w:t>При</w:t>
      </w:r>
      <w:proofErr w:type="gramEnd"/>
      <w:r w:rsidR="00355DE4" w:rsidRPr="00355DE4">
        <w:rPr>
          <w:rFonts w:eastAsia="Arial Unicode MS" w:cs="Arial Unicode MS"/>
          <w:b/>
          <w:sz w:val="24"/>
          <w:szCs w:val="24"/>
        </w:rPr>
        <w:t xml:space="preserve"> </w:t>
      </w:r>
      <w:proofErr w:type="gramStart"/>
      <w:r w:rsidR="00355DE4" w:rsidRPr="00355DE4">
        <w:rPr>
          <w:rFonts w:eastAsia="Arial Unicode MS" w:cs="Arial Unicode MS"/>
          <w:b/>
          <w:sz w:val="24"/>
          <w:szCs w:val="24"/>
        </w:rPr>
        <w:t>установки</w:t>
      </w:r>
      <w:proofErr w:type="gramEnd"/>
      <w:r w:rsidR="00355DE4" w:rsidRPr="00355DE4">
        <w:rPr>
          <w:rFonts w:eastAsia="Arial Unicode MS" w:cs="Arial Unicode MS"/>
          <w:b/>
          <w:sz w:val="24"/>
          <w:szCs w:val="24"/>
        </w:rPr>
        <w:t xml:space="preserve"> бревна</w:t>
      </w:r>
      <w:r w:rsidR="00355DE4">
        <w:rPr>
          <w:rFonts w:eastAsia="Arial Unicode MS" w:cs="Arial Unicode MS"/>
          <w:sz w:val="24"/>
          <w:szCs w:val="24"/>
        </w:rPr>
        <w:t>, необходимо следить за тем, чтобы его поверхность была в сторого горизонтальном положении, основание стоек плотно прилегало к полу, винты и другие крепления были исправны и удерживали бревно на соответствующей высоте, чтобы поверхность бревна была без царапин и других повреждений.</w:t>
      </w:r>
      <w:r w:rsidRPr="00D65629">
        <w:rPr>
          <w:rFonts w:eastAsia="Arial Unicode MS" w:cs="Arial Unicode MS"/>
          <w:sz w:val="24"/>
          <w:szCs w:val="24"/>
        </w:rPr>
        <w:t xml:space="preserve">          </w:t>
      </w:r>
      <w:r w:rsidR="00167341">
        <w:rPr>
          <w:rFonts w:eastAsia="Arial Unicode MS" w:cs="Arial Unicode MS"/>
          <w:sz w:val="24"/>
          <w:szCs w:val="24"/>
        </w:rPr>
        <w:t xml:space="preserve">                                          </w:t>
      </w:r>
      <w:r w:rsidR="00167341" w:rsidRPr="00BD7FF4">
        <w:rPr>
          <w:rFonts w:eastAsia="Arial Unicode MS" w:cs="Arial Unicode MS"/>
          <w:b/>
          <w:sz w:val="24"/>
          <w:szCs w:val="24"/>
        </w:rPr>
        <w:t>При установке коня</w:t>
      </w:r>
      <w:r w:rsidR="00167341" w:rsidRPr="00CC1C41">
        <w:rPr>
          <w:rFonts w:eastAsia="Arial Unicode MS" w:cs="Arial Unicode MS"/>
          <w:b/>
          <w:sz w:val="24"/>
          <w:szCs w:val="24"/>
        </w:rPr>
        <w:t>, козла</w:t>
      </w:r>
      <w:r w:rsidR="00167341">
        <w:rPr>
          <w:rFonts w:eastAsia="Arial Unicode MS" w:cs="Arial Unicode MS"/>
          <w:sz w:val="24"/>
          <w:szCs w:val="24"/>
        </w:rPr>
        <w:t xml:space="preserve"> необходимо следить за тем, чтобы он стоял устойчиво на полу без малейших колебаний</w:t>
      </w:r>
      <w:r w:rsidR="00CC1C41">
        <w:rPr>
          <w:rFonts w:eastAsia="Arial Unicode MS" w:cs="Arial Unicode MS"/>
          <w:sz w:val="24"/>
          <w:szCs w:val="24"/>
        </w:rPr>
        <w:t xml:space="preserve">, прочно крепился </w:t>
      </w:r>
      <w:r w:rsidR="00167341">
        <w:rPr>
          <w:rFonts w:eastAsia="Arial Unicode MS" w:cs="Arial Unicode MS"/>
          <w:sz w:val="24"/>
          <w:szCs w:val="24"/>
        </w:rPr>
        <w:t xml:space="preserve">к полу. Покрытие снаряда должно быть без порезов и различных неровностей. Исправное состояние </w:t>
      </w:r>
      <w:r w:rsidR="00CC1C41">
        <w:rPr>
          <w:rFonts w:eastAsia="Arial Unicode MS" w:cs="Arial Unicode MS"/>
          <w:sz w:val="24"/>
          <w:szCs w:val="24"/>
        </w:rPr>
        <w:t xml:space="preserve">гимнастического </w:t>
      </w:r>
      <w:r w:rsidR="00167341">
        <w:rPr>
          <w:rFonts w:eastAsia="Arial Unicode MS" w:cs="Arial Unicode MS"/>
          <w:sz w:val="24"/>
          <w:szCs w:val="24"/>
        </w:rPr>
        <w:t>мостика.                                                                                                                                  Канаты, шесты, гимнастические скамейки, стенки и лестница должны</w:t>
      </w:r>
      <w:r w:rsidR="00167341" w:rsidRPr="00D65629">
        <w:rPr>
          <w:rFonts w:eastAsia="Arial Unicode MS" w:cs="Arial Unicode MS"/>
          <w:sz w:val="24"/>
          <w:szCs w:val="24"/>
        </w:rPr>
        <w:t xml:space="preserve"> </w:t>
      </w:r>
      <w:r w:rsidR="00167341">
        <w:rPr>
          <w:rFonts w:eastAsia="Arial Unicode MS" w:cs="Arial Unicode MS"/>
          <w:sz w:val="24"/>
          <w:szCs w:val="24"/>
        </w:rPr>
        <w:t>быть крепкими, надёжно прикреплёнными к потолку, к стене и полу. На кана</w:t>
      </w:r>
      <w:r w:rsidR="00CC1C41">
        <w:rPr>
          <w:rFonts w:eastAsia="Arial Unicode MS" w:cs="Arial Unicode MS"/>
          <w:sz w:val="24"/>
          <w:szCs w:val="24"/>
        </w:rPr>
        <w:t>тах нельзя допускать завязывания</w:t>
      </w:r>
      <w:r w:rsidR="00167341">
        <w:rPr>
          <w:rFonts w:eastAsia="Arial Unicode MS" w:cs="Arial Unicode MS"/>
          <w:sz w:val="24"/>
          <w:szCs w:val="24"/>
        </w:rPr>
        <w:t xml:space="preserve"> узлов. Шесты должны иметь гладкую поверхность без трещин. Рейки гимнастической стенки и лестницы должны иметь гладкую поверхность, прочно прикрепляться к боковым поверхностям. Гимнастическая лестница и скам</w:t>
      </w:r>
      <w:r w:rsidR="00CC1C41">
        <w:rPr>
          <w:rFonts w:eastAsia="Arial Unicode MS" w:cs="Arial Unicode MS"/>
          <w:sz w:val="24"/>
          <w:szCs w:val="24"/>
        </w:rPr>
        <w:t>ейка устанавливается и закрепляе</w:t>
      </w:r>
      <w:r w:rsidR="00167341">
        <w:rPr>
          <w:rFonts w:eastAsia="Arial Unicode MS" w:cs="Arial Unicode MS"/>
          <w:sz w:val="24"/>
          <w:szCs w:val="24"/>
        </w:rPr>
        <w:t>тся в наклонном положении</w:t>
      </w:r>
      <w:r w:rsidR="00167341" w:rsidRPr="00D65629">
        <w:rPr>
          <w:rFonts w:eastAsia="Arial Unicode MS" w:cs="Arial Unicode MS"/>
          <w:sz w:val="24"/>
          <w:szCs w:val="24"/>
        </w:rPr>
        <w:t xml:space="preserve"> </w:t>
      </w:r>
      <w:r w:rsidR="00167341">
        <w:rPr>
          <w:rFonts w:eastAsia="Arial Unicode MS" w:cs="Arial Unicode MS"/>
          <w:sz w:val="24"/>
          <w:szCs w:val="24"/>
        </w:rPr>
        <w:t>с помощью двух крюков (при этом они должны плотно стоять на полу). Необходимо следить за исправностью металлических креплений, которые могут выходить из строя.                                                                                                 Во всех случаях тщательно проверяется правильность установки и крепление снарядов, укладка матов и</w:t>
      </w:r>
      <w:r w:rsidR="00CC1C41">
        <w:rPr>
          <w:rFonts w:eastAsia="Arial Unicode MS" w:cs="Arial Unicode MS"/>
          <w:sz w:val="24"/>
          <w:szCs w:val="24"/>
        </w:rPr>
        <w:t>ли</w:t>
      </w:r>
      <w:r w:rsidR="00167341">
        <w:rPr>
          <w:rFonts w:eastAsia="Arial Unicode MS" w:cs="Arial Unicode MS"/>
          <w:sz w:val="24"/>
          <w:szCs w:val="24"/>
        </w:rPr>
        <w:t xml:space="preserve"> дорожек. Маты кладутся без промежутков, с таким расчётом, чтобы приземление приходилось на середину одного из них, с учётом возможного падения занимающихся. При выполнении относительно сложных соскоков с большой высоты, маты кладут в несколько слоёв. Они должны быть целыми, ровными, без бугристостей. Надо постоянно следить за тем, чтобы рабочая поверхность снарядов: гриф перекладины, жерди брусьев была гладкой, очищенной от магнезии и не имела раковин, трещин и сколов. Желательно, чтобы в зале на уроках гимнастики была магнезия и канифоль, а также весь необходимый инвентарь и оборудование.   </w:t>
      </w:r>
      <w:r w:rsidR="00A867A6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</w:t>
      </w:r>
      <w:r w:rsidR="00A867A6" w:rsidRPr="00AA6E26">
        <w:rPr>
          <w:rFonts w:eastAsia="Arial Unicode MS" w:cs="Arial Unicode MS"/>
          <w:b/>
          <w:sz w:val="24"/>
          <w:szCs w:val="24"/>
        </w:rPr>
        <w:t xml:space="preserve">Приёмы страховки и помощи.                                                                                                                                                                                                                        </w:t>
      </w:r>
      <w:r w:rsidR="00A867A6">
        <w:rPr>
          <w:rFonts w:eastAsia="Arial Unicode MS" w:cs="Arial Unicode MS"/>
          <w:sz w:val="24"/>
          <w:szCs w:val="24"/>
        </w:rPr>
        <w:t xml:space="preserve">Учитель показывает и объясняет исходное положение страхующего у снаряда – правильную </w:t>
      </w:r>
      <w:r w:rsidR="00AA6E26">
        <w:rPr>
          <w:rFonts w:eastAsia="Arial Unicode MS" w:cs="Arial Unicode MS"/>
          <w:sz w:val="24"/>
          <w:szCs w:val="24"/>
        </w:rPr>
        <w:t xml:space="preserve">стойку, способ захвата и действия в случае выполнения упражнения с ошибками, затем практически отрабатываются приёмы страховки и помощи. Перед страховкой учитель должен опросить </w:t>
      </w:r>
      <w:proofErr w:type="gramStart"/>
      <w:r w:rsidR="00AA6E26">
        <w:rPr>
          <w:rFonts w:eastAsia="Arial Unicode MS" w:cs="Arial Unicode MS"/>
          <w:sz w:val="24"/>
          <w:szCs w:val="24"/>
        </w:rPr>
        <w:t>страхующего</w:t>
      </w:r>
      <w:proofErr w:type="gramEnd"/>
      <w:r w:rsidR="00AA6E26">
        <w:rPr>
          <w:rFonts w:eastAsia="Arial Unicode MS" w:cs="Arial Unicode MS"/>
          <w:sz w:val="24"/>
          <w:szCs w:val="24"/>
        </w:rPr>
        <w:t>, как он будет её осуществлять. Действия страхующего учитель должен держать в поле зрения, лишь после прочного овладения навыками страховки и помощи можно доверять самостоятельную страховку.</w:t>
      </w:r>
      <w:r w:rsidR="00167341">
        <w:rPr>
          <w:rFonts w:eastAsia="Arial Unicode MS" w:cs="Arial Unicode MS"/>
          <w:sz w:val="24"/>
          <w:szCs w:val="24"/>
        </w:rPr>
        <w:t xml:space="preserve">    </w:t>
      </w:r>
    </w:p>
    <w:p w:rsidR="00E217BA" w:rsidRDefault="00AA6E26" w:rsidP="00167341">
      <w:pPr>
        <w:rPr>
          <w:rFonts w:eastAsia="Arial Unicode MS" w:cs="Arial Unicode MS"/>
          <w:sz w:val="24"/>
          <w:szCs w:val="24"/>
        </w:rPr>
      </w:pPr>
      <w:r w:rsidRPr="006F7A05">
        <w:rPr>
          <w:rFonts w:eastAsia="Arial Unicode MS" w:cs="Arial Unicode MS"/>
          <w:b/>
          <w:sz w:val="24"/>
          <w:szCs w:val="24"/>
        </w:rPr>
        <w:t>При выполнении</w:t>
      </w:r>
      <w:r w:rsidR="00E217BA" w:rsidRPr="006F7A05">
        <w:rPr>
          <w:rFonts w:eastAsia="Arial Unicode MS" w:cs="Arial Unicode MS"/>
          <w:b/>
          <w:sz w:val="24"/>
          <w:szCs w:val="24"/>
        </w:rPr>
        <w:t xml:space="preserve"> упражнений на бревне </w:t>
      </w:r>
      <w:r w:rsidR="00E217BA">
        <w:rPr>
          <w:rFonts w:eastAsia="Arial Unicode MS" w:cs="Arial Unicode MS"/>
          <w:sz w:val="24"/>
          <w:szCs w:val="24"/>
        </w:rPr>
        <w:t>учитель</w:t>
      </w:r>
      <w:r>
        <w:rPr>
          <w:rFonts w:eastAsia="Arial Unicode MS" w:cs="Arial Unicode MS"/>
          <w:sz w:val="24"/>
          <w:szCs w:val="24"/>
        </w:rPr>
        <w:t xml:space="preserve"> передвигается вдоль бревна, в готовности в любой момент </w:t>
      </w:r>
      <w:proofErr w:type="gramStart"/>
      <w:r w:rsidR="006B4D0C">
        <w:rPr>
          <w:rFonts w:eastAsia="Arial Unicode MS" w:cs="Arial Unicode MS"/>
          <w:sz w:val="24"/>
          <w:szCs w:val="24"/>
        </w:rPr>
        <w:t>при</w:t>
      </w:r>
      <w:proofErr w:type="gramEnd"/>
      <w:r w:rsidR="006B4D0C">
        <w:rPr>
          <w:rFonts w:eastAsia="Arial Unicode MS" w:cs="Arial Unicode MS"/>
          <w:sz w:val="24"/>
          <w:szCs w:val="24"/>
        </w:rPr>
        <w:t xml:space="preserve"> </w:t>
      </w:r>
      <w:proofErr w:type="gramStart"/>
      <w:r w:rsidR="00E217BA">
        <w:rPr>
          <w:rFonts w:eastAsia="Arial Unicode MS" w:cs="Arial Unicode MS"/>
          <w:sz w:val="24"/>
          <w:szCs w:val="24"/>
        </w:rPr>
        <w:t>потери</w:t>
      </w:r>
      <w:proofErr w:type="gramEnd"/>
      <w:r w:rsidR="00E217BA">
        <w:rPr>
          <w:rFonts w:eastAsia="Arial Unicode MS" w:cs="Arial Unicode MS"/>
          <w:sz w:val="24"/>
          <w:szCs w:val="24"/>
        </w:rPr>
        <w:t xml:space="preserve"> равновесия учащимся, подать ему руку, гимнастическую палку или поддержать при падении или неудачном соскоке. При </w:t>
      </w:r>
      <w:r w:rsidR="00E217BA">
        <w:rPr>
          <w:rFonts w:eastAsia="Arial Unicode MS" w:cs="Arial Unicode MS"/>
          <w:sz w:val="24"/>
          <w:szCs w:val="24"/>
        </w:rPr>
        <w:lastRenderedPageBreak/>
        <w:t>наскоках на снаряд страховка оказывается у места отталкивания, а при соскоках сбоку, учащийся поддерживается в области спины и живота. Нельзя в процессе страховки учащегося захватывать за ноги.</w:t>
      </w:r>
      <w:r w:rsidR="00167341">
        <w:rPr>
          <w:rFonts w:eastAsia="Arial Unicode MS" w:cs="Arial Unicode MS"/>
          <w:sz w:val="24"/>
          <w:szCs w:val="24"/>
        </w:rPr>
        <w:t xml:space="preserve"> </w:t>
      </w:r>
    </w:p>
    <w:p w:rsidR="006F7A05" w:rsidRDefault="00E217BA" w:rsidP="00167341">
      <w:pPr>
        <w:rPr>
          <w:rFonts w:eastAsia="Arial Unicode MS" w:cs="Arial Unicode MS"/>
          <w:sz w:val="24"/>
          <w:szCs w:val="24"/>
        </w:rPr>
      </w:pPr>
      <w:r w:rsidRPr="006F7A05">
        <w:rPr>
          <w:rFonts w:eastAsia="Arial Unicode MS" w:cs="Arial Unicode MS"/>
          <w:b/>
          <w:sz w:val="24"/>
          <w:szCs w:val="24"/>
        </w:rPr>
        <w:t>В упражнениях на высокой перекладине и брусьях разной высоты</w:t>
      </w:r>
      <w:r>
        <w:rPr>
          <w:rFonts w:eastAsia="Arial Unicode MS" w:cs="Arial Unicode MS"/>
          <w:sz w:val="24"/>
          <w:szCs w:val="24"/>
        </w:rPr>
        <w:t xml:space="preserve"> страховка осуществляется стоя сбоку под снарядом, передвигаясь на небольшое расстояние вперёд или назад, в зависимости от </w:t>
      </w:r>
      <w:r w:rsidR="006B4D0C">
        <w:rPr>
          <w:rFonts w:eastAsia="Arial Unicode MS" w:cs="Arial Unicode MS"/>
          <w:sz w:val="24"/>
          <w:szCs w:val="24"/>
        </w:rPr>
        <w:t xml:space="preserve">действий </w:t>
      </w:r>
      <w:r>
        <w:rPr>
          <w:rFonts w:eastAsia="Arial Unicode MS" w:cs="Arial Unicode MS"/>
          <w:sz w:val="24"/>
          <w:szCs w:val="24"/>
        </w:rPr>
        <w:t xml:space="preserve">учащегося. При соскоках надо быстро переходить к предполагаемому месту приземления. </w:t>
      </w:r>
    </w:p>
    <w:p w:rsidR="006F7A05" w:rsidRDefault="006F7A05" w:rsidP="00167341">
      <w:pPr>
        <w:rPr>
          <w:rFonts w:eastAsia="Arial Unicode MS" w:cs="Arial Unicode MS"/>
          <w:sz w:val="24"/>
          <w:szCs w:val="24"/>
        </w:rPr>
      </w:pPr>
      <w:r w:rsidRPr="006F7A05">
        <w:rPr>
          <w:rFonts w:eastAsia="Arial Unicode MS" w:cs="Arial Unicode MS"/>
          <w:b/>
          <w:sz w:val="24"/>
          <w:szCs w:val="24"/>
        </w:rPr>
        <w:t>В упражнениях на низких брусьях</w:t>
      </w:r>
      <w:r>
        <w:rPr>
          <w:rFonts w:eastAsia="Arial Unicode MS" w:cs="Arial Unicode MS"/>
          <w:sz w:val="24"/>
          <w:szCs w:val="24"/>
        </w:rPr>
        <w:t xml:space="preserve"> страховка руками из-под жердей. При выполнении учащимися статических элементов можно держать руки над жердями. Другими средствами страховки являются поролоновые маты.</w:t>
      </w:r>
    </w:p>
    <w:p w:rsidR="006F7A05" w:rsidRDefault="006F7A05" w:rsidP="00167341">
      <w:pPr>
        <w:rPr>
          <w:rFonts w:eastAsia="Arial Unicode MS" w:cs="Arial Unicode MS"/>
          <w:sz w:val="24"/>
          <w:szCs w:val="24"/>
        </w:rPr>
      </w:pPr>
      <w:r w:rsidRPr="006F7A05">
        <w:rPr>
          <w:rFonts w:eastAsia="Arial Unicode MS" w:cs="Arial Unicode MS"/>
          <w:b/>
          <w:sz w:val="24"/>
          <w:szCs w:val="24"/>
        </w:rPr>
        <w:t>В опорных прыжках</w:t>
      </w:r>
      <w:r>
        <w:rPr>
          <w:rFonts w:eastAsia="Arial Unicode MS" w:cs="Arial Unicode MS"/>
          <w:sz w:val="24"/>
          <w:szCs w:val="24"/>
        </w:rPr>
        <w:t xml:space="preserve"> – ноги врозь, согнув </w:t>
      </w:r>
      <w:proofErr w:type="gramStart"/>
      <w:r>
        <w:rPr>
          <w:rFonts w:eastAsia="Arial Unicode MS" w:cs="Arial Unicode MS"/>
          <w:sz w:val="24"/>
          <w:szCs w:val="24"/>
        </w:rPr>
        <w:t>ноги</w:t>
      </w:r>
      <w:proofErr w:type="gramEnd"/>
      <w:r>
        <w:rPr>
          <w:rFonts w:eastAsia="Arial Unicode MS" w:cs="Arial Unicode MS"/>
          <w:sz w:val="24"/>
          <w:szCs w:val="24"/>
        </w:rPr>
        <w:t xml:space="preserve"> страховка оказывается стоя спереди несколько сбоку от места приземления. Учащийся поддерживается двумя руками за плечо или одной рукой за предплечье, а другой за плечо или под грудь. При страховке боковых прыжков </w:t>
      </w:r>
      <w:r w:rsidR="00A24AA9">
        <w:rPr>
          <w:rFonts w:eastAsia="Arial Unicode MS" w:cs="Arial Unicode MS"/>
          <w:sz w:val="24"/>
          <w:szCs w:val="24"/>
        </w:rPr>
        <w:t xml:space="preserve"> место страхующего  - впереди снаряда, со стороны опорной руки.</w:t>
      </w:r>
    </w:p>
    <w:p w:rsidR="00A24AA9" w:rsidRDefault="00A24AA9" w:rsidP="00167341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Примеры страховки и помощи при обучении основным упражнениям из учебного материала программы по гимнастике.</w:t>
      </w:r>
    </w:p>
    <w:p w:rsidR="005408ED" w:rsidRPr="00C5185C" w:rsidRDefault="00B94BFF" w:rsidP="00AF5793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  <w:u w:val="single"/>
        </w:rPr>
        <w:t>Акробатика</w:t>
      </w:r>
      <w:r w:rsidR="00166F55" w:rsidRPr="00B83025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66F55" w:rsidRPr="00166F55">
        <w:rPr>
          <w:rFonts w:eastAsia="Arial Unicode MS" w:cs="Arial Unicode MS"/>
          <w:b/>
          <w:sz w:val="24"/>
          <w:szCs w:val="24"/>
        </w:rPr>
        <w:t>Кувырок вперёд</w:t>
      </w:r>
      <w:r w:rsidR="00166F55">
        <w:rPr>
          <w:rFonts w:eastAsia="Arial Unicode MS" w:cs="Arial Unicode MS"/>
          <w:b/>
          <w:sz w:val="24"/>
          <w:szCs w:val="24"/>
        </w:rPr>
        <w:t xml:space="preserve"> </w:t>
      </w:r>
      <w:r w:rsidR="00B83025" w:rsidRPr="00B83025">
        <w:rPr>
          <w:rFonts w:eastAsia="Arial Unicode MS" w:cs="Arial Unicode MS"/>
          <w:sz w:val="24"/>
          <w:szCs w:val="24"/>
        </w:rPr>
        <w:t>–</w:t>
      </w:r>
      <w:r w:rsidR="00166F55">
        <w:rPr>
          <w:rFonts w:eastAsia="Arial Unicode MS" w:cs="Arial Unicode MS"/>
          <w:b/>
          <w:sz w:val="24"/>
          <w:szCs w:val="24"/>
        </w:rPr>
        <w:t xml:space="preserve"> </w:t>
      </w:r>
      <w:r w:rsidR="00B83025">
        <w:rPr>
          <w:rFonts w:eastAsia="Arial Unicode MS" w:cs="Arial Unicode MS"/>
          <w:sz w:val="24"/>
          <w:szCs w:val="24"/>
        </w:rPr>
        <w:t xml:space="preserve">стоять сбоку на одном колене, поддерживая </w:t>
      </w:r>
      <w:r w:rsidR="006B4D0C">
        <w:rPr>
          <w:rFonts w:eastAsia="Arial Unicode MS" w:cs="Arial Unicode MS"/>
          <w:sz w:val="24"/>
          <w:szCs w:val="24"/>
        </w:rPr>
        <w:t>одной рукой</w:t>
      </w:r>
      <w:r w:rsidR="00B83025">
        <w:rPr>
          <w:rFonts w:eastAsia="Arial Unicode MS" w:cs="Arial Unicode MS"/>
          <w:sz w:val="24"/>
          <w:szCs w:val="24"/>
        </w:rPr>
        <w:t>голову</w:t>
      </w:r>
      <w:r w:rsidR="006B4D0C">
        <w:rPr>
          <w:rFonts w:eastAsia="Arial Unicode MS" w:cs="Arial Unicode MS"/>
          <w:sz w:val="24"/>
          <w:szCs w:val="24"/>
        </w:rPr>
        <w:t xml:space="preserve">, другой </w:t>
      </w:r>
      <w:r w:rsidR="00B83025">
        <w:rPr>
          <w:rFonts w:eastAsia="Arial Unicode MS" w:cs="Arial Unicode MS"/>
          <w:sz w:val="24"/>
          <w:szCs w:val="24"/>
        </w:rPr>
        <w:t xml:space="preserve">под живот.                                                                                        </w:t>
      </w:r>
      <w:r w:rsidR="006B4D0C">
        <w:rPr>
          <w:rFonts w:eastAsia="Arial Unicode MS" w:cs="Arial Unicode MS"/>
          <w:sz w:val="24"/>
          <w:szCs w:val="24"/>
        </w:rPr>
        <w:t xml:space="preserve">                                              </w:t>
      </w:r>
      <w:r w:rsidR="00B83025">
        <w:rPr>
          <w:rFonts w:eastAsia="Arial Unicode MS" w:cs="Arial Unicode MS"/>
          <w:sz w:val="24"/>
          <w:szCs w:val="24"/>
        </w:rPr>
        <w:t xml:space="preserve"> </w:t>
      </w:r>
      <w:r w:rsidR="00B83025" w:rsidRPr="00B83025">
        <w:rPr>
          <w:rFonts w:eastAsia="Arial Unicode MS" w:cs="Arial Unicode MS"/>
          <w:b/>
          <w:sz w:val="24"/>
          <w:szCs w:val="24"/>
        </w:rPr>
        <w:t>Длинный кувырок</w:t>
      </w:r>
      <w:r w:rsidR="00B83025">
        <w:rPr>
          <w:rFonts w:eastAsia="Arial Unicode MS" w:cs="Arial Unicode MS"/>
          <w:sz w:val="24"/>
          <w:szCs w:val="24"/>
        </w:rPr>
        <w:t xml:space="preserve"> – стоять сбоку и оказывать в случае необходимости помощь под грудь и ноги.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3025" w:rsidRPr="00B83025">
        <w:rPr>
          <w:rFonts w:eastAsia="Arial Unicode MS" w:cs="Arial Unicode MS"/>
          <w:b/>
          <w:sz w:val="24"/>
          <w:szCs w:val="24"/>
        </w:rPr>
        <w:t>Стойка на голове и руках</w:t>
      </w:r>
      <w:r w:rsidR="00B83025">
        <w:rPr>
          <w:rFonts w:eastAsia="Arial Unicode MS" w:cs="Arial Unicode MS"/>
          <w:sz w:val="24"/>
          <w:szCs w:val="24"/>
        </w:rPr>
        <w:t xml:space="preserve"> – стоять сбоку на колене и оказывать помощь под живот и заднюю поверхность бедра.                                                                                                                                                                                       </w:t>
      </w:r>
      <w:r w:rsidR="00B83025" w:rsidRPr="004B2839">
        <w:rPr>
          <w:rFonts w:eastAsia="Arial Unicode MS" w:cs="Arial Unicode MS"/>
          <w:b/>
          <w:sz w:val="24"/>
          <w:szCs w:val="24"/>
        </w:rPr>
        <w:t>Кувырок назад –</w:t>
      </w:r>
      <w:r w:rsidR="00B83025">
        <w:rPr>
          <w:rFonts w:eastAsia="Arial Unicode MS" w:cs="Arial Unicode MS"/>
          <w:sz w:val="24"/>
          <w:szCs w:val="24"/>
        </w:rPr>
        <w:t xml:space="preserve"> стоять сбоку и оказывать помощь под живот и поясницу в напрвлении движения.                                                                                                                                                                                                                               </w:t>
      </w:r>
      <w:r w:rsidR="00B83025" w:rsidRPr="004B2839">
        <w:rPr>
          <w:rFonts w:eastAsia="Arial Unicode MS" w:cs="Arial Unicode MS"/>
          <w:b/>
          <w:sz w:val="24"/>
          <w:szCs w:val="24"/>
        </w:rPr>
        <w:t>Стойка на руках махом одной и толчком другой</w:t>
      </w:r>
      <w:r w:rsidR="00B83025">
        <w:rPr>
          <w:rFonts w:eastAsia="Arial Unicode MS" w:cs="Arial Unicode MS"/>
          <w:sz w:val="24"/>
          <w:szCs w:val="24"/>
        </w:rPr>
        <w:t xml:space="preserve"> – стоять сбоку </w:t>
      </w:r>
      <w:r w:rsidR="00E43E04">
        <w:rPr>
          <w:rFonts w:eastAsia="Arial Unicode MS" w:cs="Arial Unicode MS"/>
          <w:sz w:val="24"/>
          <w:szCs w:val="24"/>
        </w:rPr>
        <w:t xml:space="preserve">и руками ограничивать возможность падения, помогая под бедро маховой ноги и сбоку за бёдра.                                                                                                      </w:t>
      </w:r>
      <w:r w:rsidR="00E43E04" w:rsidRPr="004B2839">
        <w:rPr>
          <w:rFonts w:eastAsia="Arial Unicode MS" w:cs="Arial Unicode MS"/>
          <w:b/>
          <w:sz w:val="24"/>
          <w:szCs w:val="24"/>
        </w:rPr>
        <w:t>Переворот боком (колесо)</w:t>
      </w:r>
      <w:r w:rsidR="00E43E04">
        <w:rPr>
          <w:rFonts w:eastAsia="Arial Unicode MS" w:cs="Arial Unicode MS"/>
          <w:sz w:val="24"/>
          <w:szCs w:val="24"/>
        </w:rPr>
        <w:t xml:space="preserve"> – стоя сзади, руки</w:t>
      </w:r>
      <w:r w:rsidR="004B2839">
        <w:rPr>
          <w:rFonts w:eastAsia="Arial Unicode MS" w:cs="Arial Unicode MS"/>
          <w:sz w:val="24"/>
          <w:szCs w:val="24"/>
        </w:rPr>
        <w:t xml:space="preserve"> скрестно на</w:t>
      </w:r>
      <w:r w:rsidR="00E43E04">
        <w:rPr>
          <w:rFonts w:eastAsia="Arial Unicode MS" w:cs="Arial Unicode MS"/>
          <w:sz w:val="24"/>
          <w:szCs w:val="24"/>
        </w:rPr>
        <w:t xml:space="preserve"> пояс</w:t>
      </w:r>
      <w:r w:rsidR="004B2839">
        <w:rPr>
          <w:rFonts w:eastAsia="Arial Unicode MS" w:cs="Arial Unicode MS"/>
          <w:sz w:val="24"/>
          <w:szCs w:val="24"/>
        </w:rPr>
        <w:t>е</w:t>
      </w:r>
      <w:r w:rsidR="00E43E04">
        <w:rPr>
          <w:rFonts w:eastAsia="Arial Unicode MS" w:cs="Arial Unicode MS"/>
          <w:sz w:val="24"/>
          <w:szCs w:val="24"/>
        </w:rPr>
        <w:t xml:space="preserve"> </w:t>
      </w:r>
      <w:r w:rsidR="004B2839">
        <w:rPr>
          <w:rFonts w:eastAsia="Arial Unicode MS" w:cs="Arial Unicode MS"/>
          <w:sz w:val="24"/>
          <w:szCs w:val="24"/>
        </w:rPr>
        <w:t>учащегося</w:t>
      </w:r>
      <w:r w:rsidR="00E43E04">
        <w:rPr>
          <w:rFonts w:eastAsia="Arial Unicode MS" w:cs="Arial Unicode MS"/>
          <w:sz w:val="24"/>
          <w:szCs w:val="24"/>
        </w:rPr>
        <w:t xml:space="preserve"> в стойке на руках ноги врозь</w:t>
      </w:r>
      <w:proofErr w:type="gramStart"/>
      <w:r w:rsidR="004B2839">
        <w:rPr>
          <w:rFonts w:eastAsia="Arial Unicode MS" w:cs="Arial Unicode MS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 w:rsidR="004B2839" w:rsidRPr="00AE371E">
        <w:rPr>
          <w:rFonts w:eastAsia="Arial Unicode MS" w:cs="Arial Unicode MS"/>
          <w:b/>
          <w:sz w:val="24"/>
          <w:szCs w:val="24"/>
        </w:rPr>
        <w:t>«Мост» -</w:t>
      </w:r>
      <w:r w:rsidR="004B2839">
        <w:rPr>
          <w:rFonts w:eastAsia="Arial Unicode MS" w:cs="Arial Unicode MS"/>
          <w:sz w:val="24"/>
          <w:szCs w:val="24"/>
        </w:rPr>
        <w:t xml:space="preserve"> </w:t>
      </w:r>
      <w:r w:rsidR="006B4D0C">
        <w:rPr>
          <w:rFonts w:eastAsia="Arial Unicode MS" w:cs="Arial Unicode MS"/>
          <w:sz w:val="24"/>
          <w:szCs w:val="24"/>
        </w:rPr>
        <w:t>стоя сбоку, удерживая</w:t>
      </w:r>
      <w:r w:rsidR="00AE371E">
        <w:rPr>
          <w:rFonts w:eastAsia="Arial Unicode MS" w:cs="Arial Unicode MS"/>
          <w:sz w:val="24"/>
          <w:szCs w:val="24"/>
        </w:rPr>
        <w:t xml:space="preserve"> </w:t>
      </w:r>
      <w:r w:rsidR="006B4D0C">
        <w:rPr>
          <w:rFonts w:eastAsia="Arial Unicode MS" w:cs="Arial Unicode MS"/>
          <w:sz w:val="24"/>
          <w:szCs w:val="24"/>
        </w:rPr>
        <w:t xml:space="preserve">руками </w:t>
      </w:r>
      <w:r w:rsidR="00AE371E">
        <w:rPr>
          <w:rFonts w:eastAsia="Arial Unicode MS" w:cs="Arial Unicode MS"/>
          <w:sz w:val="24"/>
          <w:szCs w:val="24"/>
        </w:rPr>
        <w:t xml:space="preserve">под поясницу.                                                                                                                                  </w:t>
      </w:r>
      <w:r w:rsidR="00AE371E" w:rsidRPr="00AE371E">
        <w:rPr>
          <w:rFonts w:eastAsia="Arial Unicode MS" w:cs="Arial Unicode MS"/>
          <w:b/>
          <w:sz w:val="24"/>
          <w:szCs w:val="24"/>
        </w:rPr>
        <w:t xml:space="preserve">Лазанье по канату </w:t>
      </w:r>
      <w:r w:rsidR="00AE371E">
        <w:rPr>
          <w:rFonts w:eastAsia="Arial Unicode MS" w:cs="Arial Unicode MS"/>
          <w:sz w:val="24"/>
          <w:szCs w:val="24"/>
        </w:rPr>
        <w:t xml:space="preserve">(вертикальному) – гимнастические маты под канатом, стоять под канатом.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5793">
        <w:rPr>
          <w:rFonts w:eastAsia="Arial Unicode MS" w:cs="Arial Unicode MS"/>
          <w:sz w:val="24"/>
          <w:szCs w:val="24"/>
          <w:u w:val="single"/>
        </w:rPr>
        <w:t>Опорный прыжок</w:t>
      </w:r>
      <w:r w:rsidR="00AE371E" w:rsidRPr="00715D7B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408ED">
        <w:rPr>
          <w:rFonts w:eastAsia="Arial Unicode MS" w:cs="Arial Unicode MS"/>
          <w:b/>
          <w:sz w:val="24"/>
          <w:szCs w:val="24"/>
        </w:rPr>
        <w:t>Н</w:t>
      </w:r>
      <w:r w:rsidR="00AE371E" w:rsidRPr="00AE371E">
        <w:rPr>
          <w:rFonts w:eastAsia="Arial Unicode MS" w:cs="Arial Unicode MS"/>
          <w:b/>
          <w:sz w:val="24"/>
          <w:szCs w:val="24"/>
        </w:rPr>
        <w:t>оги врозь</w:t>
      </w:r>
      <w:r w:rsidR="00AE371E">
        <w:rPr>
          <w:rFonts w:eastAsia="Arial Unicode MS" w:cs="Arial Unicode MS"/>
          <w:sz w:val="24"/>
          <w:szCs w:val="24"/>
        </w:rPr>
        <w:t xml:space="preserve"> – стоять спереди, чуть сбоку. Быть готовым поддержать под грудь и за руку выше локтя, </w:t>
      </w:r>
      <w:r w:rsidR="006B4D0C">
        <w:rPr>
          <w:rFonts w:eastAsia="Arial Unicode MS" w:cs="Arial Unicode MS"/>
          <w:sz w:val="24"/>
          <w:szCs w:val="24"/>
        </w:rPr>
        <w:t xml:space="preserve">в момент приземления </w:t>
      </w:r>
      <w:r w:rsidR="00AE371E">
        <w:rPr>
          <w:rFonts w:eastAsia="Arial Unicode MS" w:cs="Arial Unicode MS"/>
          <w:sz w:val="24"/>
          <w:szCs w:val="24"/>
        </w:rPr>
        <w:t xml:space="preserve">вместе </w:t>
      </w:r>
      <w:r w:rsidR="006B4D0C">
        <w:rPr>
          <w:rFonts w:eastAsia="Arial Unicode MS" w:cs="Arial Unicode MS"/>
          <w:sz w:val="24"/>
          <w:szCs w:val="24"/>
        </w:rPr>
        <w:t>с учеником двигаясь</w:t>
      </w:r>
      <w:r w:rsidR="00AE371E">
        <w:rPr>
          <w:rFonts w:eastAsia="Arial Unicode MS" w:cs="Arial Unicode MS"/>
          <w:sz w:val="24"/>
          <w:szCs w:val="24"/>
        </w:rPr>
        <w:t xml:space="preserve"> назад. </w:t>
      </w:r>
      <w:r w:rsidR="005408ED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408ED" w:rsidRPr="005408ED">
        <w:rPr>
          <w:rFonts w:eastAsia="Arial Unicode MS" w:cs="Arial Unicode MS"/>
          <w:b/>
          <w:sz w:val="24"/>
          <w:szCs w:val="24"/>
        </w:rPr>
        <w:t xml:space="preserve">Согнув ноги </w:t>
      </w:r>
      <w:r w:rsidR="005408ED">
        <w:rPr>
          <w:rFonts w:eastAsia="Arial Unicode MS" w:cs="Arial Unicode MS"/>
          <w:sz w:val="24"/>
          <w:szCs w:val="24"/>
        </w:rPr>
        <w:t>– поддерживать за руку выше ло</w:t>
      </w:r>
      <w:r w:rsidR="006B4D0C">
        <w:rPr>
          <w:rFonts w:eastAsia="Arial Unicode MS" w:cs="Arial Unicode MS"/>
          <w:sz w:val="24"/>
          <w:szCs w:val="24"/>
        </w:rPr>
        <w:t>ктя и запястье</w:t>
      </w:r>
      <w:r w:rsidR="005408ED">
        <w:rPr>
          <w:rFonts w:eastAsia="Arial Unicode MS" w:cs="Arial Unicode MS"/>
          <w:sz w:val="24"/>
          <w:szCs w:val="24"/>
        </w:rPr>
        <w:t xml:space="preserve">. </w:t>
      </w:r>
      <w:r w:rsidR="00AE371E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E371E" w:rsidRPr="005408ED">
        <w:rPr>
          <w:rFonts w:eastAsia="Arial Unicode MS" w:cs="Arial Unicode MS"/>
          <w:b/>
          <w:sz w:val="24"/>
          <w:szCs w:val="24"/>
        </w:rPr>
        <w:t>Боком через коня в длину</w:t>
      </w:r>
      <w:r w:rsidR="005408ED">
        <w:rPr>
          <w:rFonts w:eastAsia="Arial Unicode MS" w:cs="Arial Unicode MS"/>
          <w:sz w:val="24"/>
          <w:szCs w:val="24"/>
        </w:rPr>
        <w:t xml:space="preserve"> – стоять у места приземления боком к снаряду, помогать одной рукой под спину и  таз, другой за руку.                                                                                                                                   </w:t>
      </w:r>
      <w:r w:rsidR="005408ED" w:rsidRPr="005408ED">
        <w:rPr>
          <w:rFonts w:eastAsia="Arial Unicode MS" w:cs="Arial Unicode MS"/>
          <w:b/>
          <w:sz w:val="24"/>
          <w:szCs w:val="24"/>
        </w:rPr>
        <w:t>Углом через коня в длину</w:t>
      </w:r>
      <w:r w:rsidR="005408ED">
        <w:rPr>
          <w:rFonts w:eastAsia="Arial Unicode MS" w:cs="Arial Unicode MS"/>
          <w:sz w:val="24"/>
          <w:szCs w:val="24"/>
        </w:rPr>
        <w:t xml:space="preserve"> – стоять у места приземления боком к снаряду, помогать одной </w:t>
      </w:r>
      <w:r w:rsidR="005408ED">
        <w:rPr>
          <w:rFonts w:eastAsia="Arial Unicode MS" w:cs="Arial Unicode MS"/>
          <w:sz w:val="24"/>
          <w:szCs w:val="24"/>
        </w:rPr>
        <w:lastRenderedPageBreak/>
        <w:t>рукой за руку</w:t>
      </w:r>
      <w:r w:rsidR="006B4D0C">
        <w:rPr>
          <w:rFonts w:eastAsia="Arial Unicode MS" w:cs="Arial Unicode MS"/>
          <w:sz w:val="24"/>
          <w:szCs w:val="24"/>
        </w:rPr>
        <w:t xml:space="preserve"> учащегося</w:t>
      </w:r>
      <w:r w:rsidR="005408ED">
        <w:rPr>
          <w:rFonts w:eastAsia="Arial Unicode MS" w:cs="Arial Unicode MS"/>
          <w:sz w:val="24"/>
          <w:szCs w:val="24"/>
        </w:rPr>
        <w:t xml:space="preserve">, другой под спину.                                                                                                                         </w:t>
      </w:r>
      <w:r w:rsidR="00AF5793">
        <w:rPr>
          <w:rFonts w:eastAsia="Arial Unicode MS" w:cs="Arial Unicode MS"/>
          <w:sz w:val="24"/>
          <w:szCs w:val="24"/>
          <w:u w:val="single"/>
        </w:rPr>
        <w:t>Брусья низкие</w:t>
      </w:r>
      <w:r w:rsidR="005408ED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8ED" w:rsidRPr="00AE2A3C">
        <w:rPr>
          <w:rFonts w:eastAsia="Arial Unicode MS" w:cs="Arial Unicode MS"/>
          <w:b/>
          <w:sz w:val="24"/>
          <w:szCs w:val="24"/>
        </w:rPr>
        <w:t>Размахивания в упоре</w:t>
      </w:r>
      <w:r w:rsidR="00AE2A3C">
        <w:rPr>
          <w:rFonts w:eastAsia="Arial Unicode MS" w:cs="Arial Unicode MS"/>
          <w:b/>
          <w:sz w:val="24"/>
          <w:szCs w:val="24"/>
        </w:rPr>
        <w:t xml:space="preserve"> </w:t>
      </w:r>
      <w:r w:rsidR="00AE2A3C">
        <w:rPr>
          <w:rFonts w:eastAsia="Arial Unicode MS" w:cs="Arial Unicode MS"/>
          <w:sz w:val="24"/>
          <w:szCs w:val="24"/>
        </w:rPr>
        <w:t xml:space="preserve">– страховать стоя сбоку, руками держа за плечо и предплечье, для фиксации локтевого сустава.                                                                                                                                                                      </w:t>
      </w:r>
      <w:r w:rsidR="00AE2A3C" w:rsidRPr="00AE2A3C">
        <w:rPr>
          <w:rFonts w:eastAsia="Arial Unicode MS" w:cs="Arial Unicode MS"/>
          <w:b/>
          <w:sz w:val="24"/>
          <w:szCs w:val="24"/>
        </w:rPr>
        <w:t>Соскок махом назад</w:t>
      </w:r>
      <w:r w:rsidR="00AE2A3C">
        <w:rPr>
          <w:rFonts w:eastAsia="Arial Unicode MS" w:cs="Arial Unicode MS"/>
          <w:sz w:val="24"/>
          <w:szCs w:val="24"/>
        </w:rPr>
        <w:t xml:space="preserve"> – стоя впереди сбоку, поддерживая за опорную руку и под бедро до приземления.                                                                                                                                                                                     </w:t>
      </w:r>
      <w:r w:rsidR="00AE2A3C" w:rsidRPr="00715D7B">
        <w:rPr>
          <w:rFonts w:eastAsia="Arial Unicode MS" w:cs="Arial Unicode MS"/>
          <w:b/>
          <w:sz w:val="24"/>
          <w:szCs w:val="24"/>
        </w:rPr>
        <w:t>Подъём махом вперёд из размахиваний в упоре на предлечьях</w:t>
      </w:r>
      <w:r w:rsidR="00715D7B">
        <w:rPr>
          <w:rFonts w:eastAsia="Arial Unicode MS" w:cs="Arial Unicode MS"/>
          <w:sz w:val="24"/>
          <w:szCs w:val="24"/>
        </w:rPr>
        <w:t xml:space="preserve"> – поддерживать под спину и бедро. В случае падения вперёд при выходе в упор, поддерживать под грудь снизу жердей.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D7B" w:rsidRPr="00715D7B">
        <w:rPr>
          <w:rFonts w:eastAsia="Arial Unicode MS" w:cs="Arial Unicode MS"/>
          <w:b/>
          <w:sz w:val="24"/>
          <w:szCs w:val="24"/>
        </w:rPr>
        <w:t>Из размахиваний в упоре на предлечьях подъём махом назад</w:t>
      </w:r>
      <w:r w:rsidR="00715D7B">
        <w:rPr>
          <w:rFonts w:eastAsia="Arial Unicode MS" w:cs="Arial Unicode MS"/>
          <w:sz w:val="24"/>
          <w:szCs w:val="24"/>
        </w:rPr>
        <w:t xml:space="preserve"> – стоять сбоку, </w:t>
      </w:r>
      <w:proofErr w:type="gramStart"/>
      <w:r w:rsidR="00715D7B">
        <w:rPr>
          <w:rFonts w:eastAsia="Arial Unicode MS" w:cs="Arial Unicode MS"/>
          <w:sz w:val="24"/>
          <w:szCs w:val="24"/>
        </w:rPr>
        <w:t>помогать</w:t>
      </w:r>
      <w:proofErr w:type="gramEnd"/>
      <w:r w:rsidR="00715D7B">
        <w:rPr>
          <w:rFonts w:eastAsia="Arial Unicode MS" w:cs="Arial Unicode MS"/>
          <w:sz w:val="24"/>
          <w:szCs w:val="24"/>
        </w:rPr>
        <w:t xml:space="preserve"> поддерживая рукой под плечо, другой подталкивать снизу под бедро.                                                                                                </w:t>
      </w:r>
      <w:r w:rsidR="00AF5793">
        <w:rPr>
          <w:rFonts w:eastAsia="Arial Unicode MS" w:cs="Arial Unicode MS"/>
          <w:sz w:val="24"/>
          <w:szCs w:val="24"/>
          <w:u w:val="single"/>
        </w:rPr>
        <w:t>Перекладина</w:t>
      </w:r>
      <w:r w:rsidR="00715D7B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D7B" w:rsidRPr="00715D7B">
        <w:rPr>
          <w:rFonts w:eastAsia="Arial Unicode MS" w:cs="Arial Unicode MS"/>
          <w:b/>
          <w:sz w:val="24"/>
          <w:szCs w:val="24"/>
        </w:rPr>
        <w:t>Подъём переворотом в упор</w:t>
      </w:r>
      <w:r w:rsidR="00715D7B">
        <w:rPr>
          <w:rFonts w:eastAsia="Arial Unicode MS" w:cs="Arial Unicode MS"/>
          <w:sz w:val="24"/>
          <w:szCs w:val="24"/>
        </w:rPr>
        <w:t xml:space="preserve"> – стоять сбоку, </w:t>
      </w:r>
      <w:proofErr w:type="gramStart"/>
      <w:r w:rsidR="00715D7B">
        <w:rPr>
          <w:rFonts w:eastAsia="Arial Unicode MS" w:cs="Arial Unicode MS"/>
          <w:sz w:val="24"/>
          <w:szCs w:val="24"/>
        </w:rPr>
        <w:t>помогать</w:t>
      </w:r>
      <w:proofErr w:type="gramEnd"/>
      <w:r w:rsidR="00715D7B">
        <w:rPr>
          <w:rFonts w:eastAsia="Arial Unicode MS" w:cs="Arial Unicode MS"/>
          <w:sz w:val="24"/>
          <w:szCs w:val="24"/>
        </w:rPr>
        <w:t xml:space="preserve"> подталкивая под ноги, спину и плечо</w:t>
      </w:r>
      <w:r w:rsidR="00A76C8A">
        <w:rPr>
          <w:rFonts w:eastAsia="Arial Unicode MS" w:cs="Arial Unicode MS"/>
          <w:sz w:val="24"/>
          <w:szCs w:val="24"/>
        </w:rPr>
        <w:t>, при выходе в упор поддержкой за ноги, не допуская движение ног под перекладину.</w:t>
      </w:r>
      <w:r w:rsidR="00715D7B">
        <w:rPr>
          <w:rFonts w:eastAsia="Arial Unicode MS" w:cs="Arial Unicode MS"/>
          <w:sz w:val="24"/>
          <w:szCs w:val="24"/>
        </w:rPr>
        <w:t xml:space="preserve">   </w:t>
      </w:r>
      <w:r w:rsidR="00A76C8A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6C8A" w:rsidRPr="00A76C8A">
        <w:rPr>
          <w:rFonts w:eastAsia="Arial Unicode MS" w:cs="Arial Unicode MS"/>
          <w:b/>
          <w:sz w:val="24"/>
          <w:szCs w:val="24"/>
        </w:rPr>
        <w:t>Размахивания на высокой перекладине</w:t>
      </w:r>
      <w:r w:rsidR="00A76C8A">
        <w:rPr>
          <w:rFonts w:eastAsia="Arial Unicode MS" w:cs="Arial Unicode MS"/>
          <w:sz w:val="24"/>
          <w:szCs w:val="24"/>
        </w:rPr>
        <w:t xml:space="preserve"> </w:t>
      </w:r>
      <w:r w:rsidR="00AF5793">
        <w:rPr>
          <w:rFonts w:eastAsia="Arial Unicode MS" w:cs="Arial Unicode MS"/>
          <w:sz w:val="24"/>
          <w:szCs w:val="24"/>
        </w:rPr>
        <w:t>–</w:t>
      </w:r>
      <w:r w:rsidR="00A76C8A">
        <w:rPr>
          <w:rFonts w:eastAsia="Arial Unicode MS" w:cs="Arial Unicode MS"/>
          <w:sz w:val="24"/>
          <w:szCs w:val="24"/>
        </w:rPr>
        <w:t xml:space="preserve"> </w:t>
      </w:r>
      <w:r w:rsidR="00AF5793">
        <w:rPr>
          <w:rFonts w:eastAsia="Arial Unicode MS" w:cs="Arial Unicode MS"/>
          <w:sz w:val="24"/>
          <w:szCs w:val="24"/>
        </w:rPr>
        <w:t xml:space="preserve">перемещаться во время размахивания в соответствии с перемещением занимающегося на точке маха, следить за прочностью хвата. Одна рука на уровне груди учащегося, другая сзади на спине со стороны лопаток.                                     </w:t>
      </w:r>
      <w:r w:rsidR="00AF5793" w:rsidRPr="00AF5793">
        <w:rPr>
          <w:rFonts w:eastAsia="Arial Unicode MS" w:cs="Arial Unicode MS"/>
          <w:b/>
          <w:sz w:val="24"/>
          <w:szCs w:val="24"/>
        </w:rPr>
        <w:t>Соскок махом назад</w:t>
      </w:r>
      <w:r w:rsidR="00AF5793">
        <w:rPr>
          <w:rFonts w:eastAsia="Arial Unicode MS" w:cs="Arial Unicode MS"/>
          <w:sz w:val="24"/>
          <w:szCs w:val="24"/>
        </w:rPr>
        <w:t xml:space="preserve"> – стоять под перекладиной, с момента вылета быстро сопровождать обучаемого и в момент приземления находиться несколько сбоку и сзади, подхватывая одной рукой под грудь, другой под спину.                                                                                                                       </w:t>
      </w:r>
      <w:r w:rsidR="003F10AB">
        <w:rPr>
          <w:rFonts w:eastAsia="Arial Unicode MS" w:cs="Arial Unicode MS"/>
          <w:sz w:val="24"/>
          <w:szCs w:val="24"/>
          <w:u w:val="single"/>
        </w:rPr>
        <w:t xml:space="preserve">Брусья разной высоты </w:t>
      </w:r>
      <w:r w:rsidR="003F10AB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F10AB" w:rsidRPr="003F10AB">
        <w:rPr>
          <w:rFonts w:eastAsia="Arial Unicode MS" w:cs="Arial Unicode MS"/>
          <w:b/>
          <w:sz w:val="24"/>
          <w:szCs w:val="24"/>
        </w:rPr>
        <w:t>Вис прогнувшись с опорой носками о верхнюю жердь</w:t>
      </w:r>
      <w:r w:rsidR="003F10AB">
        <w:rPr>
          <w:rFonts w:eastAsia="Arial Unicode MS" w:cs="Arial Unicode MS"/>
          <w:sz w:val="24"/>
          <w:szCs w:val="24"/>
        </w:rPr>
        <w:t xml:space="preserve"> - </w:t>
      </w:r>
      <w:r>
        <w:rPr>
          <w:rFonts w:eastAsia="Arial Unicode MS" w:cs="Arial Unicode MS"/>
          <w:sz w:val="24"/>
          <w:szCs w:val="24"/>
        </w:rPr>
        <w:t>стоять внутри брусьев, сбоку от ученика со стороны маховой ноги, правую руку (</w:t>
      </w:r>
      <w:proofErr w:type="gramStart"/>
      <w:r>
        <w:rPr>
          <w:rFonts w:eastAsia="Arial Unicode MS" w:cs="Arial Unicode MS"/>
          <w:sz w:val="24"/>
          <w:szCs w:val="24"/>
        </w:rPr>
        <w:t>из</w:t>
      </w:r>
      <w:proofErr w:type="gramEnd"/>
      <w:r>
        <w:rPr>
          <w:rFonts w:eastAsia="Arial Unicode MS" w:cs="Arial Unicode MS"/>
          <w:sz w:val="24"/>
          <w:szCs w:val="24"/>
        </w:rPr>
        <w:t xml:space="preserve"> под жерди) положить </w:t>
      </w:r>
      <w:r w:rsidR="003F10AB">
        <w:rPr>
          <w:rFonts w:eastAsia="Arial Unicode MS" w:cs="Arial Unicode MS"/>
          <w:sz w:val="24"/>
          <w:szCs w:val="24"/>
        </w:rPr>
        <w:t xml:space="preserve">на правое плечо, а левой рукой придерживать сзади под поясницу.                                                                                                               </w:t>
      </w:r>
      <w:r w:rsidR="003F10AB" w:rsidRPr="003F10AB">
        <w:rPr>
          <w:rFonts w:eastAsia="Arial Unicode MS" w:cs="Arial Unicode MS"/>
          <w:b/>
          <w:sz w:val="24"/>
          <w:szCs w:val="24"/>
        </w:rPr>
        <w:t>Подъём переворотом в упор на верхнюю жердь</w:t>
      </w:r>
      <w:r w:rsidR="003F10AB">
        <w:rPr>
          <w:rFonts w:eastAsia="Arial Unicode MS" w:cs="Arial Unicode MS"/>
          <w:sz w:val="24"/>
          <w:szCs w:val="24"/>
        </w:rPr>
        <w:t xml:space="preserve"> – стоять под верхней жердью, справа от ученика, левой рукой снизу под спину, а правой под бедро правой (маховой) ноги.                                                </w:t>
      </w:r>
      <w:r w:rsidR="003F10AB">
        <w:rPr>
          <w:rFonts w:eastAsia="Arial Unicode MS" w:cs="Arial Unicode MS"/>
          <w:sz w:val="24"/>
          <w:szCs w:val="24"/>
          <w:u w:val="single"/>
        </w:rPr>
        <w:t xml:space="preserve">Бревно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185C" w:rsidRPr="00FC571E">
        <w:rPr>
          <w:rFonts w:eastAsia="Arial Unicode MS" w:cs="Arial Unicode MS"/>
          <w:b/>
          <w:sz w:val="24"/>
          <w:szCs w:val="24"/>
        </w:rPr>
        <w:t>Соскок махом назад из упора присев</w:t>
      </w:r>
      <w:r w:rsidR="00FC571E" w:rsidRPr="00FC571E">
        <w:rPr>
          <w:rFonts w:eastAsia="Arial Unicode MS" w:cs="Arial Unicode MS"/>
          <w:b/>
          <w:sz w:val="24"/>
          <w:szCs w:val="24"/>
        </w:rPr>
        <w:t xml:space="preserve"> на одной</w:t>
      </w:r>
      <w:r w:rsidR="00FC571E">
        <w:rPr>
          <w:rFonts w:eastAsia="Arial Unicode MS" w:cs="Arial Unicode MS"/>
          <w:sz w:val="24"/>
          <w:szCs w:val="24"/>
        </w:rPr>
        <w:t xml:space="preserve"> – стоять левы</w:t>
      </w:r>
      <w:r w:rsidR="00852267">
        <w:rPr>
          <w:rFonts w:eastAsia="Arial Unicode MS" w:cs="Arial Unicode MS"/>
          <w:sz w:val="24"/>
          <w:szCs w:val="24"/>
        </w:rPr>
        <w:t>м боком к бревну, захватив правой</w:t>
      </w:r>
      <w:r w:rsidR="00FC571E">
        <w:rPr>
          <w:rFonts w:eastAsia="Arial Unicode MS" w:cs="Arial Unicode MS"/>
          <w:sz w:val="24"/>
          <w:szCs w:val="24"/>
        </w:rPr>
        <w:t xml:space="preserve"> рукой руку ученика выше локт</w:t>
      </w:r>
      <w:r w:rsidR="00852267">
        <w:rPr>
          <w:rFonts w:eastAsia="Arial Unicode MS" w:cs="Arial Unicode MS"/>
          <w:sz w:val="24"/>
          <w:szCs w:val="24"/>
        </w:rPr>
        <w:t>я, а левой</w:t>
      </w:r>
      <w:r w:rsidR="00FC571E">
        <w:rPr>
          <w:rFonts w:eastAsia="Arial Unicode MS" w:cs="Arial Unicode MS"/>
          <w:sz w:val="24"/>
          <w:szCs w:val="24"/>
        </w:rPr>
        <w:t xml:space="preserve"> поддерживать снизу под бёдра, помогая поднять тело повыше, соединяя ноги вместе.                                                                                                                          </w:t>
      </w:r>
      <w:r w:rsidR="00FC571E" w:rsidRPr="00FC571E">
        <w:rPr>
          <w:rFonts w:eastAsia="Arial Unicode MS" w:cs="Arial Unicode MS"/>
          <w:b/>
          <w:sz w:val="24"/>
          <w:szCs w:val="24"/>
        </w:rPr>
        <w:t>Прыжки</w:t>
      </w:r>
      <w:r w:rsidR="00FC571E">
        <w:rPr>
          <w:rFonts w:eastAsia="Arial Unicode MS" w:cs="Arial Unicode MS"/>
          <w:sz w:val="24"/>
          <w:szCs w:val="24"/>
        </w:rPr>
        <w:t xml:space="preserve"> – стоять со стороны </w:t>
      </w:r>
      <w:proofErr w:type="gramStart"/>
      <w:r w:rsidR="00FC571E">
        <w:rPr>
          <w:rFonts w:eastAsia="Arial Unicode MS" w:cs="Arial Unicode MS"/>
          <w:sz w:val="24"/>
          <w:szCs w:val="24"/>
        </w:rPr>
        <w:t>ноги</w:t>
      </w:r>
      <w:proofErr w:type="gramEnd"/>
      <w:r w:rsidR="00FC571E">
        <w:rPr>
          <w:rFonts w:eastAsia="Arial Unicode MS" w:cs="Arial Unicode MS"/>
          <w:sz w:val="24"/>
          <w:szCs w:val="24"/>
        </w:rPr>
        <w:t xml:space="preserve"> на которую выполняется прыжок, поддерживая за запястье и продвигаться по ходу движения.                                                                                                                                Постоянно страховкой и помощью пользоваться не рекомдуется, чтобы не лишить занимающихся уверенности в своих силах, решительных и смелых действиях. Самостоятельное выполнение упражнений является условием воспитания у учащихся: уверенности, решительности, смелости и других волевых качеств.</w:t>
      </w:r>
    </w:p>
    <w:p w:rsidR="00A24AA9" w:rsidRPr="00166F55" w:rsidRDefault="00AE371E" w:rsidP="00A24AA9">
      <w:pPr>
        <w:rPr>
          <w:rFonts w:eastAsia="Arial Unicode MS" w:cs="Arial Unicode MS"/>
          <w:sz w:val="24"/>
          <w:szCs w:val="24"/>
        </w:rPr>
      </w:pPr>
      <w:r w:rsidRPr="005408ED">
        <w:rPr>
          <w:rFonts w:eastAsia="Arial Unicode MS" w:cs="Arial Unicode MS"/>
          <w:b/>
          <w:sz w:val="24"/>
          <w:szCs w:val="24"/>
        </w:rPr>
        <w:t xml:space="preserve">                                                                 </w:t>
      </w:r>
    </w:p>
    <w:p w:rsidR="00166F55" w:rsidRPr="00166F55" w:rsidRDefault="00166F55" w:rsidP="00A24AA9">
      <w:pPr>
        <w:rPr>
          <w:rFonts w:eastAsia="Arial Unicode MS" w:cs="Arial Unicode MS"/>
          <w:sz w:val="24"/>
          <w:szCs w:val="24"/>
        </w:rPr>
      </w:pPr>
    </w:p>
    <w:p w:rsidR="006F7A05" w:rsidRPr="006F7A05" w:rsidRDefault="006F7A05" w:rsidP="00167341">
      <w:pPr>
        <w:rPr>
          <w:rFonts w:eastAsia="Arial Unicode MS" w:cs="Arial Unicode MS"/>
          <w:b/>
          <w:sz w:val="24"/>
          <w:szCs w:val="24"/>
        </w:rPr>
      </w:pPr>
    </w:p>
    <w:p w:rsidR="00167341" w:rsidRPr="00D65629" w:rsidRDefault="00167341" w:rsidP="00167341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D65629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67341" w:rsidRPr="008B7041" w:rsidRDefault="00167341" w:rsidP="00167341">
      <w:pPr>
        <w:pStyle w:val="a7"/>
        <w:numPr>
          <w:ilvl w:val="0"/>
          <w:numId w:val="9"/>
        </w:numPr>
        <w:rPr>
          <w:rFonts w:eastAsia="Arial Unicode MS" w:cs="Arial Unicode MS"/>
          <w:sz w:val="24"/>
          <w:szCs w:val="24"/>
        </w:rPr>
      </w:pPr>
    </w:p>
    <w:p w:rsidR="00167341" w:rsidRPr="0085282A" w:rsidRDefault="00167341" w:rsidP="00167341">
      <w:pPr>
        <w:rPr>
          <w:rFonts w:eastAsia="Arial Unicode MS" w:cs="Arial Unicode MS"/>
          <w:sz w:val="24"/>
          <w:szCs w:val="24"/>
        </w:rPr>
      </w:pPr>
    </w:p>
    <w:p w:rsidR="00167341" w:rsidRDefault="00167341" w:rsidP="00167341">
      <w:pPr>
        <w:pStyle w:val="a7"/>
        <w:ind w:left="765"/>
        <w:rPr>
          <w:rFonts w:eastAsia="Arial Unicode MS" w:cs="Arial Unicode MS"/>
          <w:sz w:val="24"/>
          <w:szCs w:val="24"/>
        </w:rPr>
      </w:pPr>
    </w:p>
    <w:p w:rsidR="00D65629" w:rsidRPr="00D65629" w:rsidRDefault="00D65629" w:rsidP="00D65629">
      <w:pPr>
        <w:rPr>
          <w:rFonts w:eastAsia="Arial Unicode MS" w:cs="Arial Unicode MS"/>
          <w:sz w:val="24"/>
          <w:szCs w:val="24"/>
        </w:rPr>
      </w:pPr>
      <w:r w:rsidRPr="00D65629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5282A" w:rsidRPr="008B7041" w:rsidRDefault="0085282A" w:rsidP="008B7041">
      <w:pPr>
        <w:pStyle w:val="a7"/>
        <w:numPr>
          <w:ilvl w:val="0"/>
          <w:numId w:val="9"/>
        </w:numPr>
        <w:rPr>
          <w:rFonts w:eastAsia="Arial Unicode MS" w:cs="Arial Unicode MS"/>
          <w:sz w:val="24"/>
          <w:szCs w:val="24"/>
        </w:rPr>
      </w:pPr>
    </w:p>
    <w:p w:rsidR="00CA47BC" w:rsidRPr="0085282A" w:rsidRDefault="00CA47BC" w:rsidP="0085282A">
      <w:pPr>
        <w:rPr>
          <w:rFonts w:eastAsia="Arial Unicode MS" w:cs="Arial Unicode MS"/>
          <w:sz w:val="24"/>
          <w:szCs w:val="24"/>
        </w:rPr>
      </w:pPr>
    </w:p>
    <w:p w:rsidR="0085282A" w:rsidRDefault="0085282A" w:rsidP="0085282A">
      <w:pPr>
        <w:pStyle w:val="a7"/>
        <w:ind w:left="765"/>
        <w:rPr>
          <w:rFonts w:eastAsia="Arial Unicode MS" w:cs="Arial Unicode MS"/>
          <w:sz w:val="24"/>
          <w:szCs w:val="24"/>
        </w:rPr>
      </w:pPr>
    </w:p>
    <w:p w:rsidR="0085282A" w:rsidRPr="007C34C0" w:rsidRDefault="0085282A" w:rsidP="0085282A">
      <w:pPr>
        <w:pStyle w:val="a7"/>
        <w:ind w:left="765"/>
        <w:rPr>
          <w:rFonts w:eastAsia="Arial Unicode MS" w:cs="Arial Unicode MS"/>
          <w:sz w:val="24"/>
          <w:szCs w:val="24"/>
        </w:rPr>
      </w:pPr>
    </w:p>
    <w:p w:rsidR="007C34C0" w:rsidRPr="0085282A" w:rsidRDefault="007C34C0" w:rsidP="0085282A">
      <w:pPr>
        <w:pStyle w:val="a7"/>
        <w:ind w:left="765"/>
        <w:rPr>
          <w:rFonts w:eastAsia="Arial Unicode MS" w:cs="Arial Unicode MS"/>
          <w:sz w:val="24"/>
          <w:szCs w:val="24"/>
        </w:rPr>
      </w:pPr>
      <w:r w:rsidRPr="0085282A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03F39" w:rsidRDefault="00A03F39" w:rsidP="0085282A">
      <w:pPr>
        <w:pStyle w:val="a7"/>
        <w:ind w:left="765"/>
        <w:rPr>
          <w:rFonts w:eastAsia="Arial Unicode MS" w:cs="Arial Unicode MS"/>
          <w:sz w:val="24"/>
          <w:szCs w:val="24"/>
        </w:rPr>
      </w:pPr>
    </w:p>
    <w:p w:rsidR="00A03F39" w:rsidRPr="00A03F39" w:rsidRDefault="00A03F39" w:rsidP="0085282A">
      <w:pPr>
        <w:pStyle w:val="a7"/>
        <w:ind w:left="765"/>
        <w:rPr>
          <w:rFonts w:eastAsia="Arial Unicode MS" w:cs="Arial Unicode MS"/>
          <w:sz w:val="24"/>
          <w:szCs w:val="24"/>
        </w:rPr>
      </w:pPr>
    </w:p>
    <w:p w:rsidR="001B3EC4" w:rsidRPr="00A03F39" w:rsidRDefault="001B3EC4" w:rsidP="00A03F39">
      <w:pPr>
        <w:pStyle w:val="a7"/>
        <w:ind w:left="9450"/>
        <w:rPr>
          <w:rFonts w:eastAsia="Arial Unicode MS" w:cs="Arial Unicode MS"/>
          <w:sz w:val="24"/>
          <w:szCs w:val="24"/>
        </w:rPr>
      </w:pPr>
    </w:p>
    <w:p w:rsidR="00E81788" w:rsidRPr="00175773" w:rsidRDefault="00E81788" w:rsidP="00E81788">
      <w:pPr>
        <w:pStyle w:val="a7"/>
        <w:rPr>
          <w:rFonts w:eastAsia="Arial Unicode MS" w:cs="Arial Unicode MS"/>
          <w:sz w:val="24"/>
          <w:szCs w:val="24"/>
        </w:rPr>
      </w:pPr>
    </w:p>
    <w:p w:rsidR="001760A2" w:rsidRPr="001760A2" w:rsidRDefault="001760A2" w:rsidP="001760A2">
      <w:pPr>
        <w:pStyle w:val="a7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</w:p>
    <w:p w:rsidR="001760A2" w:rsidRPr="001760A2" w:rsidRDefault="001760A2" w:rsidP="001760A2">
      <w:pPr>
        <w:pStyle w:val="a7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162260" w:rsidRPr="001760A2" w:rsidRDefault="00162260" w:rsidP="001760A2">
      <w:pPr>
        <w:pStyle w:val="a7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</w:p>
    <w:p w:rsidR="00B83D9C" w:rsidRPr="001760A2" w:rsidRDefault="00B83D9C" w:rsidP="001760A2">
      <w:pPr>
        <w:pStyle w:val="a7"/>
        <w:ind w:left="4845"/>
        <w:rPr>
          <w:rFonts w:ascii="Arial Unicode MS" w:eastAsia="Arial Unicode MS" w:hAnsi="Arial Unicode MS" w:cs="Arial Unicode MS"/>
          <w:sz w:val="24"/>
          <w:szCs w:val="24"/>
        </w:rPr>
      </w:pPr>
    </w:p>
    <w:sectPr w:rsidR="00B83D9C" w:rsidRPr="001760A2" w:rsidSect="00BC3E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4D" w:rsidRDefault="00F15E4D" w:rsidP="00B83D9C">
      <w:pPr>
        <w:spacing w:after="0" w:line="240" w:lineRule="auto"/>
      </w:pPr>
      <w:r>
        <w:separator/>
      </w:r>
    </w:p>
  </w:endnote>
  <w:endnote w:type="continuationSeparator" w:id="0">
    <w:p w:rsidR="00F15E4D" w:rsidRDefault="00F15E4D" w:rsidP="00B8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9C" w:rsidRDefault="00B83D9C">
    <w:pPr>
      <w:pStyle w:val="a5"/>
    </w:pPr>
  </w:p>
  <w:p w:rsidR="00B83D9C" w:rsidRDefault="00B83D9C">
    <w:pPr>
      <w:pStyle w:val="a5"/>
    </w:pPr>
  </w:p>
  <w:p w:rsidR="00B83D9C" w:rsidRDefault="00B83D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4D" w:rsidRDefault="00F15E4D" w:rsidP="00B83D9C">
      <w:pPr>
        <w:spacing w:after="0" w:line="240" w:lineRule="auto"/>
      </w:pPr>
      <w:r>
        <w:separator/>
      </w:r>
    </w:p>
  </w:footnote>
  <w:footnote w:type="continuationSeparator" w:id="0">
    <w:p w:rsidR="00F15E4D" w:rsidRDefault="00F15E4D" w:rsidP="00B8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4F2"/>
    <w:multiLevelType w:val="hybridMultilevel"/>
    <w:tmpl w:val="2514F7E0"/>
    <w:lvl w:ilvl="0" w:tplc="0419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240" w:hanging="360"/>
      </w:pPr>
      <w:rPr>
        <w:rFonts w:ascii="Wingdings" w:hAnsi="Wingdings" w:hint="default"/>
      </w:rPr>
    </w:lvl>
  </w:abstractNum>
  <w:abstractNum w:abstractNumId="1">
    <w:nsid w:val="09BD3CC0"/>
    <w:multiLevelType w:val="hybridMultilevel"/>
    <w:tmpl w:val="AA8C34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5912"/>
    <w:multiLevelType w:val="hybridMultilevel"/>
    <w:tmpl w:val="ABE4B40A"/>
    <w:lvl w:ilvl="0" w:tplc="041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3">
    <w:nsid w:val="10D855A7"/>
    <w:multiLevelType w:val="hybridMultilevel"/>
    <w:tmpl w:val="5CD0FA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A2939"/>
    <w:multiLevelType w:val="hybridMultilevel"/>
    <w:tmpl w:val="55D07540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41DB2C27"/>
    <w:multiLevelType w:val="hybridMultilevel"/>
    <w:tmpl w:val="3EDCD7D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4C5C1E93"/>
    <w:multiLevelType w:val="hybridMultilevel"/>
    <w:tmpl w:val="29C4D330"/>
    <w:lvl w:ilvl="0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7">
    <w:nsid w:val="53856A7D"/>
    <w:multiLevelType w:val="hybridMultilevel"/>
    <w:tmpl w:val="FAEE2E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9633A"/>
    <w:multiLevelType w:val="hybridMultilevel"/>
    <w:tmpl w:val="2D22CF84"/>
    <w:lvl w:ilvl="0" w:tplc="04190001">
      <w:start w:val="1"/>
      <w:numFmt w:val="bullet"/>
      <w:lvlText w:val=""/>
      <w:lvlJc w:val="left"/>
      <w:pPr>
        <w:ind w:left="18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2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3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4735" w:hanging="360"/>
      </w:pPr>
      <w:rPr>
        <w:rFonts w:ascii="Wingdings" w:hAnsi="Wingdings" w:hint="default"/>
      </w:rPr>
    </w:lvl>
  </w:abstractNum>
  <w:abstractNum w:abstractNumId="9">
    <w:nsid w:val="6794716D"/>
    <w:multiLevelType w:val="hybridMultilevel"/>
    <w:tmpl w:val="8408979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D9C"/>
    <w:rsid w:val="000002F3"/>
    <w:rsid w:val="000007D6"/>
    <w:rsid w:val="00004321"/>
    <w:rsid w:val="0000459F"/>
    <w:rsid w:val="000054F4"/>
    <w:rsid w:val="000076E3"/>
    <w:rsid w:val="00007AEB"/>
    <w:rsid w:val="00010082"/>
    <w:rsid w:val="000124A6"/>
    <w:rsid w:val="00014772"/>
    <w:rsid w:val="00015299"/>
    <w:rsid w:val="00016331"/>
    <w:rsid w:val="000167D4"/>
    <w:rsid w:val="00016B5D"/>
    <w:rsid w:val="000179BD"/>
    <w:rsid w:val="000212F5"/>
    <w:rsid w:val="000220A6"/>
    <w:rsid w:val="00023AFF"/>
    <w:rsid w:val="00023C97"/>
    <w:rsid w:val="00024E08"/>
    <w:rsid w:val="00024FEA"/>
    <w:rsid w:val="00026750"/>
    <w:rsid w:val="00027A37"/>
    <w:rsid w:val="00030918"/>
    <w:rsid w:val="0003151B"/>
    <w:rsid w:val="0003191D"/>
    <w:rsid w:val="0003192F"/>
    <w:rsid w:val="00031AB8"/>
    <w:rsid w:val="00031E4A"/>
    <w:rsid w:val="0003329F"/>
    <w:rsid w:val="00033438"/>
    <w:rsid w:val="00033D0A"/>
    <w:rsid w:val="00035EBA"/>
    <w:rsid w:val="00035F42"/>
    <w:rsid w:val="00036363"/>
    <w:rsid w:val="000379B5"/>
    <w:rsid w:val="00041B48"/>
    <w:rsid w:val="00042045"/>
    <w:rsid w:val="000426EF"/>
    <w:rsid w:val="000439E9"/>
    <w:rsid w:val="00043D72"/>
    <w:rsid w:val="00044F5C"/>
    <w:rsid w:val="000456F3"/>
    <w:rsid w:val="000466EF"/>
    <w:rsid w:val="00047E64"/>
    <w:rsid w:val="00047F43"/>
    <w:rsid w:val="00050C22"/>
    <w:rsid w:val="00051265"/>
    <w:rsid w:val="000515A5"/>
    <w:rsid w:val="00051A69"/>
    <w:rsid w:val="00051F4D"/>
    <w:rsid w:val="0005244D"/>
    <w:rsid w:val="000526E9"/>
    <w:rsid w:val="00053825"/>
    <w:rsid w:val="00056491"/>
    <w:rsid w:val="000565E4"/>
    <w:rsid w:val="00056AE0"/>
    <w:rsid w:val="000614A6"/>
    <w:rsid w:val="00061F95"/>
    <w:rsid w:val="00062AA0"/>
    <w:rsid w:val="0006330B"/>
    <w:rsid w:val="00063A8F"/>
    <w:rsid w:val="00063C63"/>
    <w:rsid w:val="00064634"/>
    <w:rsid w:val="0006567D"/>
    <w:rsid w:val="000661AE"/>
    <w:rsid w:val="000662C8"/>
    <w:rsid w:val="00066540"/>
    <w:rsid w:val="00067481"/>
    <w:rsid w:val="00067737"/>
    <w:rsid w:val="00067A00"/>
    <w:rsid w:val="00067BE6"/>
    <w:rsid w:val="000708F7"/>
    <w:rsid w:val="00073778"/>
    <w:rsid w:val="00076C3F"/>
    <w:rsid w:val="000800A2"/>
    <w:rsid w:val="00080367"/>
    <w:rsid w:val="00080FF5"/>
    <w:rsid w:val="00081C55"/>
    <w:rsid w:val="00084BCC"/>
    <w:rsid w:val="000870D6"/>
    <w:rsid w:val="00090A43"/>
    <w:rsid w:val="000915DB"/>
    <w:rsid w:val="00091825"/>
    <w:rsid w:val="00092C8F"/>
    <w:rsid w:val="00093B94"/>
    <w:rsid w:val="00093C10"/>
    <w:rsid w:val="00094BFE"/>
    <w:rsid w:val="00094EE1"/>
    <w:rsid w:val="00095633"/>
    <w:rsid w:val="00096347"/>
    <w:rsid w:val="000969D7"/>
    <w:rsid w:val="0009721B"/>
    <w:rsid w:val="00097313"/>
    <w:rsid w:val="0009745F"/>
    <w:rsid w:val="00097989"/>
    <w:rsid w:val="00097E54"/>
    <w:rsid w:val="000A1439"/>
    <w:rsid w:val="000A51DC"/>
    <w:rsid w:val="000A5D87"/>
    <w:rsid w:val="000A60DB"/>
    <w:rsid w:val="000A6DD1"/>
    <w:rsid w:val="000A7354"/>
    <w:rsid w:val="000A74E6"/>
    <w:rsid w:val="000A7567"/>
    <w:rsid w:val="000A7B99"/>
    <w:rsid w:val="000A7E81"/>
    <w:rsid w:val="000B0C03"/>
    <w:rsid w:val="000B0D92"/>
    <w:rsid w:val="000B2815"/>
    <w:rsid w:val="000B4AD9"/>
    <w:rsid w:val="000B4B16"/>
    <w:rsid w:val="000B546A"/>
    <w:rsid w:val="000B59E2"/>
    <w:rsid w:val="000B7282"/>
    <w:rsid w:val="000B7401"/>
    <w:rsid w:val="000B74D7"/>
    <w:rsid w:val="000C1305"/>
    <w:rsid w:val="000C187F"/>
    <w:rsid w:val="000C1F4A"/>
    <w:rsid w:val="000C20CB"/>
    <w:rsid w:val="000C358D"/>
    <w:rsid w:val="000C393E"/>
    <w:rsid w:val="000C4360"/>
    <w:rsid w:val="000C4396"/>
    <w:rsid w:val="000C62D8"/>
    <w:rsid w:val="000C63FB"/>
    <w:rsid w:val="000C66FB"/>
    <w:rsid w:val="000C7B41"/>
    <w:rsid w:val="000D0588"/>
    <w:rsid w:val="000D0B8F"/>
    <w:rsid w:val="000D2297"/>
    <w:rsid w:val="000D248B"/>
    <w:rsid w:val="000D2DD7"/>
    <w:rsid w:val="000D2FA0"/>
    <w:rsid w:val="000D2FCB"/>
    <w:rsid w:val="000D3C48"/>
    <w:rsid w:val="000D480F"/>
    <w:rsid w:val="000D4E04"/>
    <w:rsid w:val="000D78FE"/>
    <w:rsid w:val="000D7922"/>
    <w:rsid w:val="000E16E2"/>
    <w:rsid w:val="000E183B"/>
    <w:rsid w:val="000E3616"/>
    <w:rsid w:val="000E36DA"/>
    <w:rsid w:val="000E77FD"/>
    <w:rsid w:val="000F0792"/>
    <w:rsid w:val="000F0818"/>
    <w:rsid w:val="000F129E"/>
    <w:rsid w:val="000F1FD7"/>
    <w:rsid w:val="000F265A"/>
    <w:rsid w:val="000F2983"/>
    <w:rsid w:val="000F2AD3"/>
    <w:rsid w:val="000F52CA"/>
    <w:rsid w:val="000F5F7D"/>
    <w:rsid w:val="000F66B8"/>
    <w:rsid w:val="00100CBF"/>
    <w:rsid w:val="0010148C"/>
    <w:rsid w:val="001015CE"/>
    <w:rsid w:val="001018DB"/>
    <w:rsid w:val="0010337D"/>
    <w:rsid w:val="00106991"/>
    <w:rsid w:val="00107E34"/>
    <w:rsid w:val="00112592"/>
    <w:rsid w:val="00113082"/>
    <w:rsid w:val="00113320"/>
    <w:rsid w:val="001133C2"/>
    <w:rsid w:val="001138EA"/>
    <w:rsid w:val="00114BDB"/>
    <w:rsid w:val="00114BEF"/>
    <w:rsid w:val="00117296"/>
    <w:rsid w:val="001177F6"/>
    <w:rsid w:val="00120A7E"/>
    <w:rsid w:val="00120AE5"/>
    <w:rsid w:val="00120FDE"/>
    <w:rsid w:val="00121F9A"/>
    <w:rsid w:val="00122D48"/>
    <w:rsid w:val="0012609A"/>
    <w:rsid w:val="00127810"/>
    <w:rsid w:val="0013154B"/>
    <w:rsid w:val="001318CB"/>
    <w:rsid w:val="0013191C"/>
    <w:rsid w:val="00131BFA"/>
    <w:rsid w:val="00131E2C"/>
    <w:rsid w:val="00132713"/>
    <w:rsid w:val="00132B5D"/>
    <w:rsid w:val="001338CD"/>
    <w:rsid w:val="00133D81"/>
    <w:rsid w:val="0013435B"/>
    <w:rsid w:val="00135681"/>
    <w:rsid w:val="00136F89"/>
    <w:rsid w:val="00137FCB"/>
    <w:rsid w:val="001401AA"/>
    <w:rsid w:val="00142592"/>
    <w:rsid w:val="0014330D"/>
    <w:rsid w:val="00143411"/>
    <w:rsid w:val="00146259"/>
    <w:rsid w:val="00146930"/>
    <w:rsid w:val="00146BBF"/>
    <w:rsid w:val="00150F7B"/>
    <w:rsid w:val="001515C1"/>
    <w:rsid w:val="00151654"/>
    <w:rsid w:val="00151CEA"/>
    <w:rsid w:val="00152551"/>
    <w:rsid w:val="00152BBC"/>
    <w:rsid w:val="00153128"/>
    <w:rsid w:val="00153680"/>
    <w:rsid w:val="00153899"/>
    <w:rsid w:val="00153CF0"/>
    <w:rsid w:val="001544B6"/>
    <w:rsid w:val="00157769"/>
    <w:rsid w:val="00160265"/>
    <w:rsid w:val="00160535"/>
    <w:rsid w:val="00161E77"/>
    <w:rsid w:val="00162260"/>
    <w:rsid w:val="00163E61"/>
    <w:rsid w:val="00165488"/>
    <w:rsid w:val="00165CF6"/>
    <w:rsid w:val="00165F71"/>
    <w:rsid w:val="00166F55"/>
    <w:rsid w:val="00167341"/>
    <w:rsid w:val="001708DB"/>
    <w:rsid w:val="0017110B"/>
    <w:rsid w:val="001716CC"/>
    <w:rsid w:val="00173520"/>
    <w:rsid w:val="00175773"/>
    <w:rsid w:val="00175F7F"/>
    <w:rsid w:val="001760A2"/>
    <w:rsid w:val="00176D7B"/>
    <w:rsid w:val="00176F26"/>
    <w:rsid w:val="00180B5C"/>
    <w:rsid w:val="001810DE"/>
    <w:rsid w:val="0018137D"/>
    <w:rsid w:val="00182E68"/>
    <w:rsid w:val="00182EA4"/>
    <w:rsid w:val="00183E06"/>
    <w:rsid w:val="00185A2D"/>
    <w:rsid w:val="00185B18"/>
    <w:rsid w:val="001901FE"/>
    <w:rsid w:val="0019025A"/>
    <w:rsid w:val="00190844"/>
    <w:rsid w:val="00190889"/>
    <w:rsid w:val="00190992"/>
    <w:rsid w:val="00191E7C"/>
    <w:rsid w:val="001929D1"/>
    <w:rsid w:val="00193327"/>
    <w:rsid w:val="00193E86"/>
    <w:rsid w:val="001944B8"/>
    <w:rsid w:val="00194C56"/>
    <w:rsid w:val="001954D3"/>
    <w:rsid w:val="0019559B"/>
    <w:rsid w:val="00195D60"/>
    <w:rsid w:val="00196AEC"/>
    <w:rsid w:val="00197B6B"/>
    <w:rsid w:val="001A052E"/>
    <w:rsid w:val="001A219F"/>
    <w:rsid w:val="001A22EF"/>
    <w:rsid w:val="001A2C4D"/>
    <w:rsid w:val="001A2D8E"/>
    <w:rsid w:val="001A37EC"/>
    <w:rsid w:val="001A7895"/>
    <w:rsid w:val="001B0146"/>
    <w:rsid w:val="001B08EF"/>
    <w:rsid w:val="001B0DE9"/>
    <w:rsid w:val="001B0F4E"/>
    <w:rsid w:val="001B1FAD"/>
    <w:rsid w:val="001B25AF"/>
    <w:rsid w:val="001B2F4D"/>
    <w:rsid w:val="001B31D7"/>
    <w:rsid w:val="001B33BE"/>
    <w:rsid w:val="001B3EC4"/>
    <w:rsid w:val="001B53D2"/>
    <w:rsid w:val="001B6DB4"/>
    <w:rsid w:val="001B7190"/>
    <w:rsid w:val="001B72E9"/>
    <w:rsid w:val="001B7DD7"/>
    <w:rsid w:val="001C0B58"/>
    <w:rsid w:val="001C23EA"/>
    <w:rsid w:val="001C2AC9"/>
    <w:rsid w:val="001C6192"/>
    <w:rsid w:val="001D1669"/>
    <w:rsid w:val="001D2739"/>
    <w:rsid w:val="001D4F6C"/>
    <w:rsid w:val="001D5401"/>
    <w:rsid w:val="001D5A1F"/>
    <w:rsid w:val="001D7631"/>
    <w:rsid w:val="001E1ABD"/>
    <w:rsid w:val="001E1D57"/>
    <w:rsid w:val="001E2321"/>
    <w:rsid w:val="001E35B5"/>
    <w:rsid w:val="001E371A"/>
    <w:rsid w:val="001E3F38"/>
    <w:rsid w:val="001E475C"/>
    <w:rsid w:val="001E4EEE"/>
    <w:rsid w:val="001E72A6"/>
    <w:rsid w:val="001F0661"/>
    <w:rsid w:val="001F08DC"/>
    <w:rsid w:val="001F1465"/>
    <w:rsid w:val="001F159A"/>
    <w:rsid w:val="001F1B68"/>
    <w:rsid w:val="001F20DF"/>
    <w:rsid w:val="001F2B48"/>
    <w:rsid w:val="001F2F03"/>
    <w:rsid w:val="001F3370"/>
    <w:rsid w:val="001F3AE2"/>
    <w:rsid w:val="001F3C2F"/>
    <w:rsid w:val="001F41E0"/>
    <w:rsid w:val="001F49B2"/>
    <w:rsid w:val="001F661D"/>
    <w:rsid w:val="001F6EE1"/>
    <w:rsid w:val="001F742D"/>
    <w:rsid w:val="001F755E"/>
    <w:rsid w:val="001F7FD2"/>
    <w:rsid w:val="001F7FDD"/>
    <w:rsid w:val="00200913"/>
    <w:rsid w:val="002015B9"/>
    <w:rsid w:val="00201D44"/>
    <w:rsid w:val="00203B99"/>
    <w:rsid w:val="00203CE5"/>
    <w:rsid w:val="002045AF"/>
    <w:rsid w:val="00204C09"/>
    <w:rsid w:val="00210096"/>
    <w:rsid w:val="00210909"/>
    <w:rsid w:val="00210A2D"/>
    <w:rsid w:val="00211D30"/>
    <w:rsid w:val="00211D3E"/>
    <w:rsid w:val="00212C15"/>
    <w:rsid w:val="00216542"/>
    <w:rsid w:val="002168A8"/>
    <w:rsid w:val="00220565"/>
    <w:rsid w:val="002206A5"/>
    <w:rsid w:val="0022086C"/>
    <w:rsid w:val="00221B13"/>
    <w:rsid w:val="0022316E"/>
    <w:rsid w:val="00223440"/>
    <w:rsid w:val="00224EF6"/>
    <w:rsid w:val="002267FE"/>
    <w:rsid w:val="00226949"/>
    <w:rsid w:val="00227AD6"/>
    <w:rsid w:val="0023194C"/>
    <w:rsid w:val="00231EA2"/>
    <w:rsid w:val="00232A6C"/>
    <w:rsid w:val="002334BA"/>
    <w:rsid w:val="00233BEC"/>
    <w:rsid w:val="00233E02"/>
    <w:rsid w:val="002346F6"/>
    <w:rsid w:val="00234BC2"/>
    <w:rsid w:val="00234C52"/>
    <w:rsid w:val="00235125"/>
    <w:rsid w:val="00235243"/>
    <w:rsid w:val="00237A92"/>
    <w:rsid w:val="00241972"/>
    <w:rsid w:val="00241BD0"/>
    <w:rsid w:val="00242605"/>
    <w:rsid w:val="0024342E"/>
    <w:rsid w:val="00243F06"/>
    <w:rsid w:val="00244903"/>
    <w:rsid w:val="002460CA"/>
    <w:rsid w:val="002513B3"/>
    <w:rsid w:val="00251669"/>
    <w:rsid w:val="00251BBB"/>
    <w:rsid w:val="002520DC"/>
    <w:rsid w:val="00252D60"/>
    <w:rsid w:val="002545E4"/>
    <w:rsid w:val="00257E0A"/>
    <w:rsid w:val="00257F17"/>
    <w:rsid w:val="00260E5E"/>
    <w:rsid w:val="0026185E"/>
    <w:rsid w:val="00262233"/>
    <w:rsid w:val="0026245D"/>
    <w:rsid w:val="00264CB7"/>
    <w:rsid w:val="00264E94"/>
    <w:rsid w:val="00265142"/>
    <w:rsid w:val="00265414"/>
    <w:rsid w:val="002661A8"/>
    <w:rsid w:val="0026649A"/>
    <w:rsid w:val="00267625"/>
    <w:rsid w:val="002676D1"/>
    <w:rsid w:val="00270974"/>
    <w:rsid w:val="00270A7F"/>
    <w:rsid w:val="0027110A"/>
    <w:rsid w:val="00271FF6"/>
    <w:rsid w:val="0027203D"/>
    <w:rsid w:val="00273D2B"/>
    <w:rsid w:val="002749D4"/>
    <w:rsid w:val="00274DA9"/>
    <w:rsid w:val="00274FBE"/>
    <w:rsid w:val="00275B03"/>
    <w:rsid w:val="002762C0"/>
    <w:rsid w:val="002765DC"/>
    <w:rsid w:val="002775A5"/>
    <w:rsid w:val="002811BC"/>
    <w:rsid w:val="00282046"/>
    <w:rsid w:val="002828FD"/>
    <w:rsid w:val="00283A7C"/>
    <w:rsid w:val="0028625D"/>
    <w:rsid w:val="00287B68"/>
    <w:rsid w:val="002910F1"/>
    <w:rsid w:val="00291CE3"/>
    <w:rsid w:val="0029290A"/>
    <w:rsid w:val="00292EE6"/>
    <w:rsid w:val="002934CD"/>
    <w:rsid w:val="002941D5"/>
    <w:rsid w:val="00296333"/>
    <w:rsid w:val="00296CBE"/>
    <w:rsid w:val="002A1C90"/>
    <w:rsid w:val="002A5252"/>
    <w:rsid w:val="002A5EEA"/>
    <w:rsid w:val="002A6B85"/>
    <w:rsid w:val="002A75B2"/>
    <w:rsid w:val="002A75C4"/>
    <w:rsid w:val="002B0BE2"/>
    <w:rsid w:val="002B562E"/>
    <w:rsid w:val="002C0B89"/>
    <w:rsid w:val="002C0E42"/>
    <w:rsid w:val="002C2D37"/>
    <w:rsid w:val="002C3ADF"/>
    <w:rsid w:val="002C4116"/>
    <w:rsid w:val="002C5C8C"/>
    <w:rsid w:val="002C7EE7"/>
    <w:rsid w:val="002D027F"/>
    <w:rsid w:val="002D029D"/>
    <w:rsid w:val="002D2912"/>
    <w:rsid w:val="002D53E7"/>
    <w:rsid w:val="002D5E8E"/>
    <w:rsid w:val="002E0FE7"/>
    <w:rsid w:val="002E1352"/>
    <w:rsid w:val="002E2B58"/>
    <w:rsid w:val="002E2BAE"/>
    <w:rsid w:val="002E2CE8"/>
    <w:rsid w:val="002E3371"/>
    <w:rsid w:val="002E351F"/>
    <w:rsid w:val="002E352A"/>
    <w:rsid w:val="002E471B"/>
    <w:rsid w:val="002E517B"/>
    <w:rsid w:val="002E592B"/>
    <w:rsid w:val="002E677E"/>
    <w:rsid w:val="002E6B81"/>
    <w:rsid w:val="002E73B1"/>
    <w:rsid w:val="002F0052"/>
    <w:rsid w:val="002F0C87"/>
    <w:rsid w:val="002F11F7"/>
    <w:rsid w:val="002F1FD0"/>
    <w:rsid w:val="002F2A50"/>
    <w:rsid w:val="002F4680"/>
    <w:rsid w:val="002F79C8"/>
    <w:rsid w:val="00303BFC"/>
    <w:rsid w:val="003041FE"/>
    <w:rsid w:val="003048D5"/>
    <w:rsid w:val="00312B9D"/>
    <w:rsid w:val="00313B67"/>
    <w:rsid w:val="0031488E"/>
    <w:rsid w:val="00316C95"/>
    <w:rsid w:val="0032018B"/>
    <w:rsid w:val="00320C95"/>
    <w:rsid w:val="003218FE"/>
    <w:rsid w:val="003230F7"/>
    <w:rsid w:val="003232F1"/>
    <w:rsid w:val="00324EB9"/>
    <w:rsid w:val="00324F4D"/>
    <w:rsid w:val="00330D54"/>
    <w:rsid w:val="003326BE"/>
    <w:rsid w:val="00334671"/>
    <w:rsid w:val="00334DDA"/>
    <w:rsid w:val="00336D96"/>
    <w:rsid w:val="003422E1"/>
    <w:rsid w:val="003426E2"/>
    <w:rsid w:val="00342B50"/>
    <w:rsid w:val="00342CC2"/>
    <w:rsid w:val="003431A5"/>
    <w:rsid w:val="0034392A"/>
    <w:rsid w:val="00343EAC"/>
    <w:rsid w:val="00344B40"/>
    <w:rsid w:val="003459EB"/>
    <w:rsid w:val="00346614"/>
    <w:rsid w:val="0034782B"/>
    <w:rsid w:val="0035101E"/>
    <w:rsid w:val="0035174A"/>
    <w:rsid w:val="00351A70"/>
    <w:rsid w:val="00352B3E"/>
    <w:rsid w:val="00352D02"/>
    <w:rsid w:val="00352E05"/>
    <w:rsid w:val="00355DE4"/>
    <w:rsid w:val="00356702"/>
    <w:rsid w:val="00360602"/>
    <w:rsid w:val="00360972"/>
    <w:rsid w:val="003610A2"/>
    <w:rsid w:val="00364050"/>
    <w:rsid w:val="003645E7"/>
    <w:rsid w:val="00365188"/>
    <w:rsid w:val="0036520D"/>
    <w:rsid w:val="00366121"/>
    <w:rsid w:val="00366642"/>
    <w:rsid w:val="00366BAB"/>
    <w:rsid w:val="00370206"/>
    <w:rsid w:val="00370C86"/>
    <w:rsid w:val="003713F7"/>
    <w:rsid w:val="00371916"/>
    <w:rsid w:val="003730F5"/>
    <w:rsid w:val="00373302"/>
    <w:rsid w:val="0037365B"/>
    <w:rsid w:val="00373879"/>
    <w:rsid w:val="00373894"/>
    <w:rsid w:val="00373901"/>
    <w:rsid w:val="00373D0E"/>
    <w:rsid w:val="00373F63"/>
    <w:rsid w:val="00374719"/>
    <w:rsid w:val="00374909"/>
    <w:rsid w:val="00374B3B"/>
    <w:rsid w:val="0037596C"/>
    <w:rsid w:val="003769D1"/>
    <w:rsid w:val="00376AEE"/>
    <w:rsid w:val="00376B36"/>
    <w:rsid w:val="00377695"/>
    <w:rsid w:val="003776DD"/>
    <w:rsid w:val="00380226"/>
    <w:rsid w:val="003818A5"/>
    <w:rsid w:val="003820AE"/>
    <w:rsid w:val="0038226A"/>
    <w:rsid w:val="00382A73"/>
    <w:rsid w:val="003831B0"/>
    <w:rsid w:val="003847F1"/>
    <w:rsid w:val="003853AF"/>
    <w:rsid w:val="00385E03"/>
    <w:rsid w:val="0038646E"/>
    <w:rsid w:val="00387596"/>
    <w:rsid w:val="003901ED"/>
    <w:rsid w:val="003904F0"/>
    <w:rsid w:val="00390703"/>
    <w:rsid w:val="0039092D"/>
    <w:rsid w:val="00390BAE"/>
    <w:rsid w:val="00391600"/>
    <w:rsid w:val="00391D13"/>
    <w:rsid w:val="003927EA"/>
    <w:rsid w:val="00393BE9"/>
    <w:rsid w:val="0039428E"/>
    <w:rsid w:val="0039511A"/>
    <w:rsid w:val="00396983"/>
    <w:rsid w:val="00396C68"/>
    <w:rsid w:val="003A04C9"/>
    <w:rsid w:val="003A0ABF"/>
    <w:rsid w:val="003A12C7"/>
    <w:rsid w:val="003A1ED7"/>
    <w:rsid w:val="003A1F01"/>
    <w:rsid w:val="003A2073"/>
    <w:rsid w:val="003A3B46"/>
    <w:rsid w:val="003A45CB"/>
    <w:rsid w:val="003A496E"/>
    <w:rsid w:val="003A512A"/>
    <w:rsid w:val="003A5AFF"/>
    <w:rsid w:val="003A776D"/>
    <w:rsid w:val="003B0C62"/>
    <w:rsid w:val="003B0FFD"/>
    <w:rsid w:val="003B1187"/>
    <w:rsid w:val="003B1346"/>
    <w:rsid w:val="003B23BB"/>
    <w:rsid w:val="003B2D07"/>
    <w:rsid w:val="003B32C9"/>
    <w:rsid w:val="003B5702"/>
    <w:rsid w:val="003B7F67"/>
    <w:rsid w:val="003C13DC"/>
    <w:rsid w:val="003C15CE"/>
    <w:rsid w:val="003C1857"/>
    <w:rsid w:val="003C2B20"/>
    <w:rsid w:val="003C3338"/>
    <w:rsid w:val="003C3358"/>
    <w:rsid w:val="003C350A"/>
    <w:rsid w:val="003C4FE6"/>
    <w:rsid w:val="003C56A1"/>
    <w:rsid w:val="003C61D4"/>
    <w:rsid w:val="003D01BD"/>
    <w:rsid w:val="003D066F"/>
    <w:rsid w:val="003D1DBF"/>
    <w:rsid w:val="003D1F82"/>
    <w:rsid w:val="003D27C5"/>
    <w:rsid w:val="003D28FE"/>
    <w:rsid w:val="003D291C"/>
    <w:rsid w:val="003D379D"/>
    <w:rsid w:val="003D3E7C"/>
    <w:rsid w:val="003D50BA"/>
    <w:rsid w:val="003D776E"/>
    <w:rsid w:val="003E055B"/>
    <w:rsid w:val="003E1076"/>
    <w:rsid w:val="003E1EA3"/>
    <w:rsid w:val="003E1F8B"/>
    <w:rsid w:val="003E3483"/>
    <w:rsid w:val="003E3733"/>
    <w:rsid w:val="003E6651"/>
    <w:rsid w:val="003E6D9C"/>
    <w:rsid w:val="003E7E9B"/>
    <w:rsid w:val="003E7FB1"/>
    <w:rsid w:val="003F04FE"/>
    <w:rsid w:val="003F0936"/>
    <w:rsid w:val="003F10AB"/>
    <w:rsid w:val="003F1EE5"/>
    <w:rsid w:val="003F311D"/>
    <w:rsid w:val="003F456F"/>
    <w:rsid w:val="003F4892"/>
    <w:rsid w:val="003F56A4"/>
    <w:rsid w:val="003F60EA"/>
    <w:rsid w:val="003F7807"/>
    <w:rsid w:val="003F7957"/>
    <w:rsid w:val="0040099A"/>
    <w:rsid w:val="00401944"/>
    <w:rsid w:val="004023ED"/>
    <w:rsid w:val="004031D4"/>
    <w:rsid w:val="0040478B"/>
    <w:rsid w:val="00404C23"/>
    <w:rsid w:val="004054F4"/>
    <w:rsid w:val="00406505"/>
    <w:rsid w:val="0040700C"/>
    <w:rsid w:val="004106F5"/>
    <w:rsid w:val="00410BC5"/>
    <w:rsid w:val="00411C58"/>
    <w:rsid w:val="00412483"/>
    <w:rsid w:val="004145CD"/>
    <w:rsid w:val="004156FB"/>
    <w:rsid w:val="00415FBA"/>
    <w:rsid w:val="00416752"/>
    <w:rsid w:val="0041784F"/>
    <w:rsid w:val="00417A9C"/>
    <w:rsid w:val="00417E95"/>
    <w:rsid w:val="00420657"/>
    <w:rsid w:val="00420DBB"/>
    <w:rsid w:val="0042128F"/>
    <w:rsid w:val="00422344"/>
    <w:rsid w:val="00424569"/>
    <w:rsid w:val="0042592A"/>
    <w:rsid w:val="0042662E"/>
    <w:rsid w:val="00426ED8"/>
    <w:rsid w:val="004308A1"/>
    <w:rsid w:val="004331DF"/>
    <w:rsid w:val="00434D9E"/>
    <w:rsid w:val="00440D1E"/>
    <w:rsid w:val="00440E00"/>
    <w:rsid w:val="00440E31"/>
    <w:rsid w:val="004426AD"/>
    <w:rsid w:val="00443DD6"/>
    <w:rsid w:val="00445C42"/>
    <w:rsid w:val="00445F73"/>
    <w:rsid w:val="00446650"/>
    <w:rsid w:val="004471F5"/>
    <w:rsid w:val="0044741F"/>
    <w:rsid w:val="004508D1"/>
    <w:rsid w:val="004511C1"/>
    <w:rsid w:val="004515A0"/>
    <w:rsid w:val="00451EB2"/>
    <w:rsid w:val="00452B26"/>
    <w:rsid w:val="004534A9"/>
    <w:rsid w:val="00455934"/>
    <w:rsid w:val="0045661A"/>
    <w:rsid w:val="00460338"/>
    <w:rsid w:val="00462500"/>
    <w:rsid w:val="00462D67"/>
    <w:rsid w:val="00463035"/>
    <w:rsid w:val="004635E8"/>
    <w:rsid w:val="004635F2"/>
    <w:rsid w:val="0046434D"/>
    <w:rsid w:val="00464A2A"/>
    <w:rsid w:val="004650BC"/>
    <w:rsid w:val="00466263"/>
    <w:rsid w:val="004666C2"/>
    <w:rsid w:val="0046676E"/>
    <w:rsid w:val="00466CC7"/>
    <w:rsid w:val="004675F9"/>
    <w:rsid w:val="004707E0"/>
    <w:rsid w:val="0047109A"/>
    <w:rsid w:val="004728E5"/>
    <w:rsid w:val="00472A80"/>
    <w:rsid w:val="00473772"/>
    <w:rsid w:val="004746E0"/>
    <w:rsid w:val="0047492E"/>
    <w:rsid w:val="004753DC"/>
    <w:rsid w:val="0047582B"/>
    <w:rsid w:val="00476FEE"/>
    <w:rsid w:val="00477459"/>
    <w:rsid w:val="00477C2A"/>
    <w:rsid w:val="004805FA"/>
    <w:rsid w:val="004830BE"/>
    <w:rsid w:val="0048393B"/>
    <w:rsid w:val="00485B88"/>
    <w:rsid w:val="00486D8B"/>
    <w:rsid w:val="00487CAD"/>
    <w:rsid w:val="00487D30"/>
    <w:rsid w:val="00491514"/>
    <w:rsid w:val="00491D4C"/>
    <w:rsid w:val="0049256B"/>
    <w:rsid w:val="00492DD4"/>
    <w:rsid w:val="004932E5"/>
    <w:rsid w:val="00494F51"/>
    <w:rsid w:val="0049616A"/>
    <w:rsid w:val="004967BE"/>
    <w:rsid w:val="0049759E"/>
    <w:rsid w:val="00497AE8"/>
    <w:rsid w:val="004A06D4"/>
    <w:rsid w:val="004A09DC"/>
    <w:rsid w:val="004A1AF3"/>
    <w:rsid w:val="004A278A"/>
    <w:rsid w:val="004A3D83"/>
    <w:rsid w:val="004A3E17"/>
    <w:rsid w:val="004A462E"/>
    <w:rsid w:val="004A5C8C"/>
    <w:rsid w:val="004A733B"/>
    <w:rsid w:val="004B0B35"/>
    <w:rsid w:val="004B0E66"/>
    <w:rsid w:val="004B1879"/>
    <w:rsid w:val="004B1E52"/>
    <w:rsid w:val="004B226B"/>
    <w:rsid w:val="004B2839"/>
    <w:rsid w:val="004B2F7D"/>
    <w:rsid w:val="004B2FDE"/>
    <w:rsid w:val="004B3487"/>
    <w:rsid w:val="004B357B"/>
    <w:rsid w:val="004B367C"/>
    <w:rsid w:val="004B3A1E"/>
    <w:rsid w:val="004B408F"/>
    <w:rsid w:val="004B460E"/>
    <w:rsid w:val="004B4CDB"/>
    <w:rsid w:val="004B5137"/>
    <w:rsid w:val="004B619D"/>
    <w:rsid w:val="004B621C"/>
    <w:rsid w:val="004B7006"/>
    <w:rsid w:val="004B75A5"/>
    <w:rsid w:val="004C15C0"/>
    <w:rsid w:val="004C2496"/>
    <w:rsid w:val="004C40C1"/>
    <w:rsid w:val="004C4862"/>
    <w:rsid w:val="004C4A3C"/>
    <w:rsid w:val="004C5BCD"/>
    <w:rsid w:val="004C5CC6"/>
    <w:rsid w:val="004C6DCD"/>
    <w:rsid w:val="004C74BE"/>
    <w:rsid w:val="004C7C4D"/>
    <w:rsid w:val="004C7D38"/>
    <w:rsid w:val="004D00F5"/>
    <w:rsid w:val="004D0657"/>
    <w:rsid w:val="004D085F"/>
    <w:rsid w:val="004D0916"/>
    <w:rsid w:val="004D10F2"/>
    <w:rsid w:val="004D1AF1"/>
    <w:rsid w:val="004D1B8F"/>
    <w:rsid w:val="004D2CB0"/>
    <w:rsid w:val="004D2FA8"/>
    <w:rsid w:val="004D34C9"/>
    <w:rsid w:val="004D55F8"/>
    <w:rsid w:val="004D598C"/>
    <w:rsid w:val="004D5F8D"/>
    <w:rsid w:val="004D6044"/>
    <w:rsid w:val="004D68D9"/>
    <w:rsid w:val="004D7815"/>
    <w:rsid w:val="004E1ABB"/>
    <w:rsid w:val="004E3E80"/>
    <w:rsid w:val="004E4041"/>
    <w:rsid w:val="004E60F1"/>
    <w:rsid w:val="004E617F"/>
    <w:rsid w:val="004E6CF7"/>
    <w:rsid w:val="004E6D4D"/>
    <w:rsid w:val="004E7F37"/>
    <w:rsid w:val="004E7F7C"/>
    <w:rsid w:val="004F00A6"/>
    <w:rsid w:val="004F0E1E"/>
    <w:rsid w:val="004F21CB"/>
    <w:rsid w:val="004F22FC"/>
    <w:rsid w:val="004F24FE"/>
    <w:rsid w:val="004F3BD3"/>
    <w:rsid w:val="004F3E09"/>
    <w:rsid w:val="004F5515"/>
    <w:rsid w:val="004F6445"/>
    <w:rsid w:val="004F7E92"/>
    <w:rsid w:val="00500A6F"/>
    <w:rsid w:val="005026B9"/>
    <w:rsid w:val="00503280"/>
    <w:rsid w:val="005033D0"/>
    <w:rsid w:val="005037AB"/>
    <w:rsid w:val="00504CF7"/>
    <w:rsid w:val="00506F99"/>
    <w:rsid w:val="005074F8"/>
    <w:rsid w:val="005101C0"/>
    <w:rsid w:val="005123CA"/>
    <w:rsid w:val="00512B82"/>
    <w:rsid w:val="00512C35"/>
    <w:rsid w:val="00513488"/>
    <w:rsid w:val="00513E97"/>
    <w:rsid w:val="00514189"/>
    <w:rsid w:val="00515817"/>
    <w:rsid w:val="005169FC"/>
    <w:rsid w:val="00516DE4"/>
    <w:rsid w:val="00517573"/>
    <w:rsid w:val="005202F6"/>
    <w:rsid w:val="005212C9"/>
    <w:rsid w:val="00521E9A"/>
    <w:rsid w:val="00522553"/>
    <w:rsid w:val="00523F98"/>
    <w:rsid w:val="00524960"/>
    <w:rsid w:val="0052639D"/>
    <w:rsid w:val="00526968"/>
    <w:rsid w:val="00526F3B"/>
    <w:rsid w:val="00527499"/>
    <w:rsid w:val="00530413"/>
    <w:rsid w:val="00530EA6"/>
    <w:rsid w:val="005318EE"/>
    <w:rsid w:val="00533391"/>
    <w:rsid w:val="00533ED5"/>
    <w:rsid w:val="0053504E"/>
    <w:rsid w:val="00535152"/>
    <w:rsid w:val="005365DB"/>
    <w:rsid w:val="00536617"/>
    <w:rsid w:val="00536FEA"/>
    <w:rsid w:val="0053725A"/>
    <w:rsid w:val="00537C46"/>
    <w:rsid w:val="005401C8"/>
    <w:rsid w:val="005408ED"/>
    <w:rsid w:val="00542726"/>
    <w:rsid w:val="00543ECD"/>
    <w:rsid w:val="005461FE"/>
    <w:rsid w:val="005465ED"/>
    <w:rsid w:val="00547143"/>
    <w:rsid w:val="005473BC"/>
    <w:rsid w:val="0054746B"/>
    <w:rsid w:val="00547575"/>
    <w:rsid w:val="00547B81"/>
    <w:rsid w:val="00550AEA"/>
    <w:rsid w:val="00551D10"/>
    <w:rsid w:val="005523E5"/>
    <w:rsid w:val="005523E9"/>
    <w:rsid w:val="00552471"/>
    <w:rsid w:val="00552802"/>
    <w:rsid w:val="00552AEB"/>
    <w:rsid w:val="0055439D"/>
    <w:rsid w:val="0055493D"/>
    <w:rsid w:val="00555412"/>
    <w:rsid w:val="00555FF5"/>
    <w:rsid w:val="005560BC"/>
    <w:rsid w:val="00556E0C"/>
    <w:rsid w:val="00560485"/>
    <w:rsid w:val="0056213D"/>
    <w:rsid w:val="00563CEE"/>
    <w:rsid w:val="00564FB5"/>
    <w:rsid w:val="00565AA3"/>
    <w:rsid w:val="00565AEB"/>
    <w:rsid w:val="00565C32"/>
    <w:rsid w:val="00565D3D"/>
    <w:rsid w:val="00567FDC"/>
    <w:rsid w:val="005706E8"/>
    <w:rsid w:val="0057086B"/>
    <w:rsid w:val="0057132B"/>
    <w:rsid w:val="00572803"/>
    <w:rsid w:val="00572D6F"/>
    <w:rsid w:val="00573402"/>
    <w:rsid w:val="0057372A"/>
    <w:rsid w:val="005749C8"/>
    <w:rsid w:val="00575073"/>
    <w:rsid w:val="00575DE3"/>
    <w:rsid w:val="005767CA"/>
    <w:rsid w:val="00576BB7"/>
    <w:rsid w:val="00576DED"/>
    <w:rsid w:val="005775F5"/>
    <w:rsid w:val="00577FDA"/>
    <w:rsid w:val="00580092"/>
    <w:rsid w:val="005800AF"/>
    <w:rsid w:val="005817FE"/>
    <w:rsid w:val="0058202D"/>
    <w:rsid w:val="0058255C"/>
    <w:rsid w:val="0058291F"/>
    <w:rsid w:val="005840AC"/>
    <w:rsid w:val="00586832"/>
    <w:rsid w:val="0058690B"/>
    <w:rsid w:val="00587C91"/>
    <w:rsid w:val="00587E6E"/>
    <w:rsid w:val="0059053F"/>
    <w:rsid w:val="00591F72"/>
    <w:rsid w:val="005927C8"/>
    <w:rsid w:val="00592BD2"/>
    <w:rsid w:val="0059766C"/>
    <w:rsid w:val="005A0E4E"/>
    <w:rsid w:val="005A1D1A"/>
    <w:rsid w:val="005A4034"/>
    <w:rsid w:val="005A4A1E"/>
    <w:rsid w:val="005A6D29"/>
    <w:rsid w:val="005A7E84"/>
    <w:rsid w:val="005B12D9"/>
    <w:rsid w:val="005B29AB"/>
    <w:rsid w:val="005B3CEB"/>
    <w:rsid w:val="005B3ED7"/>
    <w:rsid w:val="005B40EF"/>
    <w:rsid w:val="005B424B"/>
    <w:rsid w:val="005B4266"/>
    <w:rsid w:val="005B4F26"/>
    <w:rsid w:val="005B556E"/>
    <w:rsid w:val="005B5EE6"/>
    <w:rsid w:val="005B606B"/>
    <w:rsid w:val="005B65E8"/>
    <w:rsid w:val="005B7567"/>
    <w:rsid w:val="005C0817"/>
    <w:rsid w:val="005C18FC"/>
    <w:rsid w:val="005C1CCF"/>
    <w:rsid w:val="005C221B"/>
    <w:rsid w:val="005C4B25"/>
    <w:rsid w:val="005C682C"/>
    <w:rsid w:val="005C71EF"/>
    <w:rsid w:val="005C768A"/>
    <w:rsid w:val="005C7FEF"/>
    <w:rsid w:val="005D0BE9"/>
    <w:rsid w:val="005D19DE"/>
    <w:rsid w:val="005D22E7"/>
    <w:rsid w:val="005D2B14"/>
    <w:rsid w:val="005D37C8"/>
    <w:rsid w:val="005D4878"/>
    <w:rsid w:val="005D4E62"/>
    <w:rsid w:val="005D6C2F"/>
    <w:rsid w:val="005D770D"/>
    <w:rsid w:val="005E091A"/>
    <w:rsid w:val="005E0C7F"/>
    <w:rsid w:val="005E0D5E"/>
    <w:rsid w:val="005E0D80"/>
    <w:rsid w:val="005E19DF"/>
    <w:rsid w:val="005E1D51"/>
    <w:rsid w:val="005E1EC9"/>
    <w:rsid w:val="005E3B20"/>
    <w:rsid w:val="005E3CEC"/>
    <w:rsid w:val="005E50F3"/>
    <w:rsid w:val="005E6D36"/>
    <w:rsid w:val="005F0ADF"/>
    <w:rsid w:val="005F1083"/>
    <w:rsid w:val="005F12CC"/>
    <w:rsid w:val="005F2098"/>
    <w:rsid w:val="005F2AFC"/>
    <w:rsid w:val="005F3918"/>
    <w:rsid w:val="005F61E5"/>
    <w:rsid w:val="005F6951"/>
    <w:rsid w:val="00600FA6"/>
    <w:rsid w:val="00601066"/>
    <w:rsid w:val="0060124B"/>
    <w:rsid w:val="00604751"/>
    <w:rsid w:val="00605CAE"/>
    <w:rsid w:val="006068D4"/>
    <w:rsid w:val="006077E6"/>
    <w:rsid w:val="006078AB"/>
    <w:rsid w:val="006105ED"/>
    <w:rsid w:val="00611789"/>
    <w:rsid w:val="00611922"/>
    <w:rsid w:val="0061195E"/>
    <w:rsid w:val="00612393"/>
    <w:rsid w:val="00613345"/>
    <w:rsid w:val="00613B7A"/>
    <w:rsid w:val="0062195A"/>
    <w:rsid w:val="00621B00"/>
    <w:rsid w:val="006225E3"/>
    <w:rsid w:val="0062318B"/>
    <w:rsid w:val="006234EA"/>
    <w:rsid w:val="006249B8"/>
    <w:rsid w:val="0062519D"/>
    <w:rsid w:val="006251BE"/>
    <w:rsid w:val="00626893"/>
    <w:rsid w:val="00627DA6"/>
    <w:rsid w:val="00630919"/>
    <w:rsid w:val="00630DD7"/>
    <w:rsid w:val="00630E97"/>
    <w:rsid w:val="00631DB6"/>
    <w:rsid w:val="00633238"/>
    <w:rsid w:val="00633413"/>
    <w:rsid w:val="00633B1A"/>
    <w:rsid w:val="0063401C"/>
    <w:rsid w:val="006340EC"/>
    <w:rsid w:val="00634D8F"/>
    <w:rsid w:val="0063539E"/>
    <w:rsid w:val="00637DE2"/>
    <w:rsid w:val="00641EAF"/>
    <w:rsid w:val="00643D5B"/>
    <w:rsid w:val="00643DF4"/>
    <w:rsid w:val="00643E8F"/>
    <w:rsid w:val="00644553"/>
    <w:rsid w:val="00644D6B"/>
    <w:rsid w:val="00644FB3"/>
    <w:rsid w:val="0064539B"/>
    <w:rsid w:val="0064734E"/>
    <w:rsid w:val="006504DB"/>
    <w:rsid w:val="00650861"/>
    <w:rsid w:val="006519FF"/>
    <w:rsid w:val="00652D6B"/>
    <w:rsid w:val="00655D11"/>
    <w:rsid w:val="00655F1F"/>
    <w:rsid w:val="00660E1F"/>
    <w:rsid w:val="00661310"/>
    <w:rsid w:val="00663247"/>
    <w:rsid w:val="00663875"/>
    <w:rsid w:val="00663A23"/>
    <w:rsid w:val="00665AE9"/>
    <w:rsid w:val="006662B0"/>
    <w:rsid w:val="006663F2"/>
    <w:rsid w:val="006673BD"/>
    <w:rsid w:val="0067009B"/>
    <w:rsid w:val="0067126D"/>
    <w:rsid w:val="006718B7"/>
    <w:rsid w:val="00671EE1"/>
    <w:rsid w:val="00673BA8"/>
    <w:rsid w:val="00674B03"/>
    <w:rsid w:val="0067730E"/>
    <w:rsid w:val="0067735F"/>
    <w:rsid w:val="00677D00"/>
    <w:rsid w:val="006803E7"/>
    <w:rsid w:val="00681B83"/>
    <w:rsid w:val="00681E67"/>
    <w:rsid w:val="00682700"/>
    <w:rsid w:val="00682723"/>
    <w:rsid w:val="00682A61"/>
    <w:rsid w:val="00683239"/>
    <w:rsid w:val="00683898"/>
    <w:rsid w:val="00685AAC"/>
    <w:rsid w:val="0068661E"/>
    <w:rsid w:val="00686C07"/>
    <w:rsid w:val="0069408A"/>
    <w:rsid w:val="0069420F"/>
    <w:rsid w:val="006944FF"/>
    <w:rsid w:val="00694D16"/>
    <w:rsid w:val="00695C0E"/>
    <w:rsid w:val="0069713F"/>
    <w:rsid w:val="00697620"/>
    <w:rsid w:val="00697A30"/>
    <w:rsid w:val="00697BDA"/>
    <w:rsid w:val="006A0B6D"/>
    <w:rsid w:val="006A15C7"/>
    <w:rsid w:val="006A2A63"/>
    <w:rsid w:val="006A42B0"/>
    <w:rsid w:val="006A5AD0"/>
    <w:rsid w:val="006A63BF"/>
    <w:rsid w:val="006B04F2"/>
    <w:rsid w:val="006B0E70"/>
    <w:rsid w:val="006B1165"/>
    <w:rsid w:val="006B30ED"/>
    <w:rsid w:val="006B3533"/>
    <w:rsid w:val="006B3A97"/>
    <w:rsid w:val="006B403F"/>
    <w:rsid w:val="006B42E2"/>
    <w:rsid w:val="006B4332"/>
    <w:rsid w:val="006B4D0C"/>
    <w:rsid w:val="006B6162"/>
    <w:rsid w:val="006B64C7"/>
    <w:rsid w:val="006C2039"/>
    <w:rsid w:val="006C34BD"/>
    <w:rsid w:val="006C423D"/>
    <w:rsid w:val="006C5B74"/>
    <w:rsid w:val="006C69E8"/>
    <w:rsid w:val="006C7ABE"/>
    <w:rsid w:val="006D00CA"/>
    <w:rsid w:val="006D07EC"/>
    <w:rsid w:val="006D09C6"/>
    <w:rsid w:val="006D0BC4"/>
    <w:rsid w:val="006D1820"/>
    <w:rsid w:val="006D210F"/>
    <w:rsid w:val="006D2440"/>
    <w:rsid w:val="006D2DD9"/>
    <w:rsid w:val="006D356B"/>
    <w:rsid w:val="006D5183"/>
    <w:rsid w:val="006D5B97"/>
    <w:rsid w:val="006D6A77"/>
    <w:rsid w:val="006D7588"/>
    <w:rsid w:val="006D7D99"/>
    <w:rsid w:val="006D7FBD"/>
    <w:rsid w:val="006E1A08"/>
    <w:rsid w:val="006E2E9B"/>
    <w:rsid w:val="006E3259"/>
    <w:rsid w:val="006E355A"/>
    <w:rsid w:val="006E56D2"/>
    <w:rsid w:val="006E62A3"/>
    <w:rsid w:val="006E6E2A"/>
    <w:rsid w:val="006F0BA0"/>
    <w:rsid w:val="006F0C5B"/>
    <w:rsid w:val="006F0CAD"/>
    <w:rsid w:val="006F12E9"/>
    <w:rsid w:val="006F1771"/>
    <w:rsid w:val="006F26FD"/>
    <w:rsid w:val="006F2CC3"/>
    <w:rsid w:val="006F2EE4"/>
    <w:rsid w:val="006F3AD0"/>
    <w:rsid w:val="006F4A7F"/>
    <w:rsid w:val="006F514E"/>
    <w:rsid w:val="006F58BB"/>
    <w:rsid w:val="006F5FCD"/>
    <w:rsid w:val="006F7A05"/>
    <w:rsid w:val="006F7C70"/>
    <w:rsid w:val="006F7DF6"/>
    <w:rsid w:val="0070108A"/>
    <w:rsid w:val="00701570"/>
    <w:rsid w:val="007020DF"/>
    <w:rsid w:val="00705CF0"/>
    <w:rsid w:val="00705F87"/>
    <w:rsid w:val="00706656"/>
    <w:rsid w:val="007067BC"/>
    <w:rsid w:val="00706B55"/>
    <w:rsid w:val="007072EB"/>
    <w:rsid w:val="00710568"/>
    <w:rsid w:val="00710652"/>
    <w:rsid w:val="00710A9B"/>
    <w:rsid w:val="00711A1A"/>
    <w:rsid w:val="00711E7E"/>
    <w:rsid w:val="00712435"/>
    <w:rsid w:val="00712756"/>
    <w:rsid w:val="00712C1E"/>
    <w:rsid w:val="00713117"/>
    <w:rsid w:val="00713C95"/>
    <w:rsid w:val="007158D2"/>
    <w:rsid w:val="00715D7B"/>
    <w:rsid w:val="00716F0A"/>
    <w:rsid w:val="00717535"/>
    <w:rsid w:val="007179E1"/>
    <w:rsid w:val="00720227"/>
    <w:rsid w:val="0072218A"/>
    <w:rsid w:val="007238F1"/>
    <w:rsid w:val="007249A7"/>
    <w:rsid w:val="00725058"/>
    <w:rsid w:val="00726B6F"/>
    <w:rsid w:val="00727855"/>
    <w:rsid w:val="00727965"/>
    <w:rsid w:val="00730D73"/>
    <w:rsid w:val="00732690"/>
    <w:rsid w:val="007331D7"/>
    <w:rsid w:val="00733717"/>
    <w:rsid w:val="00733EFC"/>
    <w:rsid w:val="0073597C"/>
    <w:rsid w:val="00736067"/>
    <w:rsid w:val="007369D9"/>
    <w:rsid w:val="00736DC9"/>
    <w:rsid w:val="007401F3"/>
    <w:rsid w:val="00742163"/>
    <w:rsid w:val="00742448"/>
    <w:rsid w:val="00743732"/>
    <w:rsid w:val="00743D36"/>
    <w:rsid w:val="00745328"/>
    <w:rsid w:val="0074576D"/>
    <w:rsid w:val="00745B7B"/>
    <w:rsid w:val="00746291"/>
    <w:rsid w:val="0074679C"/>
    <w:rsid w:val="0074727F"/>
    <w:rsid w:val="00750010"/>
    <w:rsid w:val="007502E6"/>
    <w:rsid w:val="00751123"/>
    <w:rsid w:val="0075178A"/>
    <w:rsid w:val="00751A0A"/>
    <w:rsid w:val="00752365"/>
    <w:rsid w:val="0075356D"/>
    <w:rsid w:val="00754460"/>
    <w:rsid w:val="00754BF6"/>
    <w:rsid w:val="00756B54"/>
    <w:rsid w:val="00757179"/>
    <w:rsid w:val="00760B15"/>
    <w:rsid w:val="00762E9E"/>
    <w:rsid w:val="0076400E"/>
    <w:rsid w:val="007643AE"/>
    <w:rsid w:val="00764859"/>
    <w:rsid w:val="00764F45"/>
    <w:rsid w:val="00767828"/>
    <w:rsid w:val="00767E58"/>
    <w:rsid w:val="007719FD"/>
    <w:rsid w:val="00771E6F"/>
    <w:rsid w:val="007727BD"/>
    <w:rsid w:val="00772E31"/>
    <w:rsid w:val="00774BE6"/>
    <w:rsid w:val="00774E44"/>
    <w:rsid w:val="00775920"/>
    <w:rsid w:val="00776546"/>
    <w:rsid w:val="007767C1"/>
    <w:rsid w:val="00776E47"/>
    <w:rsid w:val="007776C3"/>
    <w:rsid w:val="007808A2"/>
    <w:rsid w:val="00780CBD"/>
    <w:rsid w:val="007812AD"/>
    <w:rsid w:val="007825ED"/>
    <w:rsid w:val="00782610"/>
    <w:rsid w:val="00783370"/>
    <w:rsid w:val="007836C3"/>
    <w:rsid w:val="00786207"/>
    <w:rsid w:val="00787D1E"/>
    <w:rsid w:val="0079039D"/>
    <w:rsid w:val="0079178F"/>
    <w:rsid w:val="0079265A"/>
    <w:rsid w:val="00793112"/>
    <w:rsid w:val="00793267"/>
    <w:rsid w:val="00793534"/>
    <w:rsid w:val="00794811"/>
    <w:rsid w:val="00795486"/>
    <w:rsid w:val="00795929"/>
    <w:rsid w:val="0079594C"/>
    <w:rsid w:val="0079716B"/>
    <w:rsid w:val="00797C68"/>
    <w:rsid w:val="007A02BC"/>
    <w:rsid w:val="007A257C"/>
    <w:rsid w:val="007A2E78"/>
    <w:rsid w:val="007A3898"/>
    <w:rsid w:val="007A3C5D"/>
    <w:rsid w:val="007A5445"/>
    <w:rsid w:val="007A5805"/>
    <w:rsid w:val="007A627E"/>
    <w:rsid w:val="007A6FEF"/>
    <w:rsid w:val="007A78B2"/>
    <w:rsid w:val="007A7E3C"/>
    <w:rsid w:val="007B04BD"/>
    <w:rsid w:val="007B0B06"/>
    <w:rsid w:val="007B14E8"/>
    <w:rsid w:val="007B15C2"/>
    <w:rsid w:val="007B26EB"/>
    <w:rsid w:val="007B3439"/>
    <w:rsid w:val="007B3AC1"/>
    <w:rsid w:val="007B43C6"/>
    <w:rsid w:val="007B5893"/>
    <w:rsid w:val="007B599E"/>
    <w:rsid w:val="007C1F7D"/>
    <w:rsid w:val="007C2B37"/>
    <w:rsid w:val="007C3121"/>
    <w:rsid w:val="007C34C0"/>
    <w:rsid w:val="007C39C5"/>
    <w:rsid w:val="007C444A"/>
    <w:rsid w:val="007C4A21"/>
    <w:rsid w:val="007C4A6F"/>
    <w:rsid w:val="007C547C"/>
    <w:rsid w:val="007C6383"/>
    <w:rsid w:val="007C6CE2"/>
    <w:rsid w:val="007C77CC"/>
    <w:rsid w:val="007C786E"/>
    <w:rsid w:val="007C78B0"/>
    <w:rsid w:val="007D2581"/>
    <w:rsid w:val="007D279E"/>
    <w:rsid w:val="007D3564"/>
    <w:rsid w:val="007D3682"/>
    <w:rsid w:val="007D39E0"/>
    <w:rsid w:val="007D445B"/>
    <w:rsid w:val="007D530C"/>
    <w:rsid w:val="007D5E8A"/>
    <w:rsid w:val="007D6097"/>
    <w:rsid w:val="007D6420"/>
    <w:rsid w:val="007E06FE"/>
    <w:rsid w:val="007E18FF"/>
    <w:rsid w:val="007E3903"/>
    <w:rsid w:val="007E3D1D"/>
    <w:rsid w:val="007E4846"/>
    <w:rsid w:val="007E48C4"/>
    <w:rsid w:val="007E5832"/>
    <w:rsid w:val="007E68EA"/>
    <w:rsid w:val="007E799F"/>
    <w:rsid w:val="007F1E17"/>
    <w:rsid w:val="007F1FCB"/>
    <w:rsid w:val="007F26B2"/>
    <w:rsid w:val="007F2F52"/>
    <w:rsid w:val="007F417A"/>
    <w:rsid w:val="007F4B40"/>
    <w:rsid w:val="007F635F"/>
    <w:rsid w:val="007F701D"/>
    <w:rsid w:val="007F7C8E"/>
    <w:rsid w:val="00800F8E"/>
    <w:rsid w:val="00802423"/>
    <w:rsid w:val="00802A7D"/>
    <w:rsid w:val="00802A84"/>
    <w:rsid w:val="00803199"/>
    <w:rsid w:val="00803540"/>
    <w:rsid w:val="00803BA1"/>
    <w:rsid w:val="0080455B"/>
    <w:rsid w:val="00805FAA"/>
    <w:rsid w:val="00806637"/>
    <w:rsid w:val="00810286"/>
    <w:rsid w:val="0081057F"/>
    <w:rsid w:val="00811D11"/>
    <w:rsid w:val="00813295"/>
    <w:rsid w:val="00813C7D"/>
    <w:rsid w:val="008143AA"/>
    <w:rsid w:val="00814A0B"/>
    <w:rsid w:val="00814FAE"/>
    <w:rsid w:val="00815E85"/>
    <w:rsid w:val="00816307"/>
    <w:rsid w:val="0081738B"/>
    <w:rsid w:val="0081778B"/>
    <w:rsid w:val="00820E14"/>
    <w:rsid w:val="00821264"/>
    <w:rsid w:val="00822192"/>
    <w:rsid w:val="00822CEC"/>
    <w:rsid w:val="00823813"/>
    <w:rsid w:val="00823B4F"/>
    <w:rsid w:val="00824762"/>
    <w:rsid w:val="00825B48"/>
    <w:rsid w:val="00826434"/>
    <w:rsid w:val="008268B3"/>
    <w:rsid w:val="0083037A"/>
    <w:rsid w:val="00831A2D"/>
    <w:rsid w:val="00831D33"/>
    <w:rsid w:val="008331CA"/>
    <w:rsid w:val="00833AD0"/>
    <w:rsid w:val="0083446F"/>
    <w:rsid w:val="00834ED8"/>
    <w:rsid w:val="008357A7"/>
    <w:rsid w:val="00835CCB"/>
    <w:rsid w:val="008360F3"/>
    <w:rsid w:val="00841CEA"/>
    <w:rsid w:val="0084590D"/>
    <w:rsid w:val="00846426"/>
    <w:rsid w:val="00846F49"/>
    <w:rsid w:val="008500AF"/>
    <w:rsid w:val="008500F5"/>
    <w:rsid w:val="008503B4"/>
    <w:rsid w:val="008510DE"/>
    <w:rsid w:val="00852267"/>
    <w:rsid w:val="0085282A"/>
    <w:rsid w:val="00853233"/>
    <w:rsid w:val="00853998"/>
    <w:rsid w:val="00853A5C"/>
    <w:rsid w:val="00853FEE"/>
    <w:rsid w:val="00854018"/>
    <w:rsid w:val="0085436F"/>
    <w:rsid w:val="00854383"/>
    <w:rsid w:val="008556A1"/>
    <w:rsid w:val="008565BF"/>
    <w:rsid w:val="0085679F"/>
    <w:rsid w:val="008573BD"/>
    <w:rsid w:val="00860236"/>
    <w:rsid w:val="00861EEF"/>
    <w:rsid w:val="00862DF2"/>
    <w:rsid w:val="00863031"/>
    <w:rsid w:val="00863736"/>
    <w:rsid w:val="00865451"/>
    <w:rsid w:val="00866EAF"/>
    <w:rsid w:val="0086783A"/>
    <w:rsid w:val="00867BE3"/>
    <w:rsid w:val="00867DC0"/>
    <w:rsid w:val="00870A88"/>
    <w:rsid w:val="00870CDA"/>
    <w:rsid w:val="008745BE"/>
    <w:rsid w:val="00874A94"/>
    <w:rsid w:val="00875B44"/>
    <w:rsid w:val="00875DCC"/>
    <w:rsid w:val="008768C4"/>
    <w:rsid w:val="00880990"/>
    <w:rsid w:val="00881851"/>
    <w:rsid w:val="00881C5B"/>
    <w:rsid w:val="0088363A"/>
    <w:rsid w:val="00885119"/>
    <w:rsid w:val="00886E23"/>
    <w:rsid w:val="00887200"/>
    <w:rsid w:val="00887485"/>
    <w:rsid w:val="008877D2"/>
    <w:rsid w:val="0089098E"/>
    <w:rsid w:val="008910E6"/>
    <w:rsid w:val="0089338B"/>
    <w:rsid w:val="008934A7"/>
    <w:rsid w:val="008937EF"/>
    <w:rsid w:val="00893C98"/>
    <w:rsid w:val="00895680"/>
    <w:rsid w:val="00896FF6"/>
    <w:rsid w:val="008A0E0B"/>
    <w:rsid w:val="008A2A21"/>
    <w:rsid w:val="008A2DE9"/>
    <w:rsid w:val="008A309F"/>
    <w:rsid w:val="008A37D6"/>
    <w:rsid w:val="008A3BFF"/>
    <w:rsid w:val="008A433A"/>
    <w:rsid w:val="008A45B3"/>
    <w:rsid w:val="008A48AE"/>
    <w:rsid w:val="008A4D10"/>
    <w:rsid w:val="008A503B"/>
    <w:rsid w:val="008A7FD3"/>
    <w:rsid w:val="008B035D"/>
    <w:rsid w:val="008B08C1"/>
    <w:rsid w:val="008B0B93"/>
    <w:rsid w:val="008B0BAC"/>
    <w:rsid w:val="008B0D8C"/>
    <w:rsid w:val="008B2428"/>
    <w:rsid w:val="008B2460"/>
    <w:rsid w:val="008B3F0D"/>
    <w:rsid w:val="008B7041"/>
    <w:rsid w:val="008C13C0"/>
    <w:rsid w:val="008C1A8C"/>
    <w:rsid w:val="008C291E"/>
    <w:rsid w:val="008C2D95"/>
    <w:rsid w:val="008C34C6"/>
    <w:rsid w:val="008C4512"/>
    <w:rsid w:val="008C4B7D"/>
    <w:rsid w:val="008C4D0D"/>
    <w:rsid w:val="008C4EBC"/>
    <w:rsid w:val="008C6601"/>
    <w:rsid w:val="008C660A"/>
    <w:rsid w:val="008C6F04"/>
    <w:rsid w:val="008C7D44"/>
    <w:rsid w:val="008C7E4E"/>
    <w:rsid w:val="008D0011"/>
    <w:rsid w:val="008D0655"/>
    <w:rsid w:val="008D1757"/>
    <w:rsid w:val="008D17B2"/>
    <w:rsid w:val="008D23F2"/>
    <w:rsid w:val="008D2F79"/>
    <w:rsid w:val="008D39C5"/>
    <w:rsid w:val="008D4659"/>
    <w:rsid w:val="008D51A2"/>
    <w:rsid w:val="008D579A"/>
    <w:rsid w:val="008D6C14"/>
    <w:rsid w:val="008D75F6"/>
    <w:rsid w:val="008D7656"/>
    <w:rsid w:val="008D7EF7"/>
    <w:rsid w:val="008E0C26"/>
    <w:rsid w:val="008E3C76"/>
    <w:rsid w:val="008E4529"/>
    <w:rsid w:val="008E5BE1"/>
    <w:rsid w:val="008E6AE3"/>
    <w:rsid w:val="008E6D1F"/>
    <w:rsid w:val="008E6E5B"/>
    <w:rsid w:val="008E714F"/>
    <w:rsid w:val="008E7B7B"/>
    <w:rsid w:val="008F00C9"/>
    <w:rsid w:val="008F0B0D"/>
    <w:rsid w:val="008F0F12"/>
    <w:rsid w:val="008F1972"/>
    <w:rsid w:val="008F2A1A"/>
    <w:rsid w:val="008F2C95"/>
    <w:rsid w:val="008F2F15"/>
    <w:rsid w:val="008F3903"/>
    <w:rsid w:val="008F5955"/>
    <w:rsid w:val="008F6BDF"/>
    <w:rsid w:val="008F7DBE"/>
    <w:rsid w:val="00900633"/>
    <w:rsid w:val="009009DF"/>
    <w:rsid w:val="00900AB7"/>
    <w:rsid w:val="00902326"/>
    <w:rsid w:val="00903127"/>
    <w:rsid w:val="009038E3"/>
    <w:rsid w:val="00904532"/>
    <w:rsid w:val="00904D08"/>
    <w:rsid w:val="00905130"/>
    <w:rsid w:val="009058A7"/>
    <w:rsid w:val="00906D97"/>
    <w:rsid w:val="00910DE4"/>
    <w:rsid w:val="00914119"/>
    <w:rsid w:val="009144E0"/>
    <w:rsid w:val="0091472E"/>
    <w:rsid w:val="00914DF7"/>
    <w:rsid w:val="00914F0C"/>
    <w:rsid w:val="00917A48"/>
    <w:rsid w:val="00917E16"/>
    <w:rsid w:val="009207CE"/>
    <w:rsid w:val="00920B34"/>
    <w:rsid w:val="00920D0A"/>
    <w:rsid w:val="00921BAE"/>
    <w:rsid w:val="00921FF1"/>
    <w:rsid w:val="00922374"/>
    <w:rsid w:val="00922D56"/>
    <w:rsid w:val="00924393"/>
    <w:rsid w:val="00924C62"/>
    <w:rsid w:val="00925A61"/>
    <w:rsid w:val="009266A2"/>
    <w:rsid w:val="009325D2"/>
    <w:rsid w:val="00933FBB"/>
    <w:rsid w:val="0093504C"/>
    <w:rsid w:val="009352AC"/>
    <w:rsid w:val="0093606E"/>
    <w:rsid w:val="00940239"/>
    <w:rsid w:val="00941444"/>
    <w:rsid w:val="00942B6A"/>
    <w:rsid w:val="00942BED"/>
    <w:rsid w:val="009460B9"/>
    <w:rsid w:val="00946EAE"/>
    <w:rsid w:val="00947012"/>
    <w:rsid w:val="00947A64"/>
    <w:rsid w:val="00947CE7"/>
    <w:rsid w:val="00947F12"/>
    <w:rsid w:val="00947F37"/>
    <w:rsid w:val="0095084C"/>
    <w:rsid w:val="00951488"/>
    <w:rsid w:val="0095157F"/>
    <w:rsid w:val="00953226"/>
    <w:rsid w:val="00953E7B"/>
    <w:rsid w:val="00955BCC"/>
    <w:rsid w:val="00956FA2"/>
    <w:rsid w:val="009603A8"/>
    <w:rsid w:val="00960D06"/>
    <w:rsid w:val="00961AFB"/>
    <w:rsid w:val="00961E62"/>
    <w:rsid w:val="009637A9"/>
    <w:rsid w:val="009675EC"/>
    <w:rsid w:val="009677F9"/>
    <w:rsid w:val="00967A94"/>
    <w:rsid w:val="00967EA7"/>
    <w:rsid w:val="009700B7"/>
    <w:rsid w:val="00970AC8"/>
    <w:rsid w:val="00971EC4"/>
    <w:rsid w:val="00972FFA"/>
    <w:rsid w:val="00973187"/>
    <w:rsid w:val="009743CA"/>
    <w:rsid w:val="00974542"/>
    <w:rsid w:val="00974A13"/>
    <w:rsid w:val="00974A6F"/>
    <w:rsid w:val="00974E2A"/>
    <w:rsid w:val="00975049"/>
    <w:rsid w:val="00976094"/>
    <w:rsid w:val="00977EA1"/>
    <w:rsid w:val="009801EF"/>
    <w:rsid w:val="009807E6"/>
    <w:rsid w:val="00984258"/>
    <w:rsid w:val="00984A2C"/>
    <w:rsid w:val="00984A62"/>
    <w:rsid w:val="0098525A"/>
    <w:rsid w:val="00985885"/>
    <w:rsid w:val="00985928"/>
    <w:rsid w:val="00985BC1"/>
    <w:rsid w:val="00986431"/>
    <w:rsid w:val="00987F9C"/>
    <w:rsid w:val="00990191"/>
    <w:rsid w:val="009903BE"/>
    <w:rsid w:val="0099113C"/>
    <w:rsid w:val="00991847"/>
    <w:rsid w:val="00991CDF"/>
    <w:rsid w:val="0099226C"/>
    <w:rsid w:val="00992818"/>
    <w:rsid w:val="00992A87"/>
    <w:rsid w:val="00993290"/>
    <w:rsid w:val="00993D66"/>
    <w:rsid w:val="00996380"/>
    <w:rsid w:val="00997637"/>
    <w:rsid w:val="00997718"/>
    <w:rsid w:val="009B0500"/>
    <w:rsid w:val="009B1C24"/>
    <w:rsid w:val="009B1E08"/>
    <w:rsid w:val="009B2454"/>
    <w:rsid w:val="009B364E"/>
    <w:rsid w:val="009B5334"/>
    <w:rsid w:val="009B68E5"/>
    <w:rsid w:val="009B77D1"/>
    <w:rsid w:val="009B7F2D"/>
    <w:rsid w:val="009C0C09"/>
    <w:rsid w:val="009C2170"/>
    <w:rsid w:val="009C2488"/>
    <w:rsid w:val="009C2FEC"/>
    <w:rsid w:val="009C3443"/>
    <w:rsid w:val="009C38BA"/>
    <w:rsid w:val="009C7532"/>
    <w:rsid w:val="009C7DA9"/>
    <w:rsid w:val="009D19F3"/>
    <w:rsid w:val="009D1C6A"/>
    <w:rsid w:val="009D2451"/>
    <w:rsid w:val="009D2BF6"/>
    <w:rsid w:val="009D2E32"/>
    <w:rsid w:val="009D49D0"/>
    <w:rsid w:val="009D591B"/>
    <w:rsid w:val="009D5CC3"/>
    <w:rsid w:val="009D6E01"/>
    <w:rsid w:val="009E149D"/>
    <w:rsid w:val="009E1B2A"/>
    <w:rsid w:val="009E2E01"/>
    <w:rsid w:val="009E35AB"/>
    <w:rsid w:val="009E3C50"/>
    <w:rsid w:val="009E47FF"/>
    <w:rsid w:val="009E4ABF"/>
    <w:rsid w:val="009E500B"/>
    <w:rsid w:val="009E5CAC"/>
    <w:rsid w:val="009E6178"/>
    <w:rsid w:val="009E782D"/>
    <w:rsid w:val="009E799C"/>
    <w:rsid w:val="009F0FC9"/>
    <w:rsid w:val="009F1180"/>
    <w:rsid w:val="009F2549"/>
    <w:rsid w:val="009F2F3D"/>
    <w:rsid w:val="009F378F"/>
    <w:rsid w:val="009F451B"/>
    <w:rsid w:val="009F4A40"/>
    <w:rsid w:val="009F5CD7"/>
    <w:rsid w:val="009F5F87"/>
    <w:rsid w:val="009F766F"/>
    <w:rsid w:val="00A002F7"/>
    <w:rsid w:val="00A0064E"/>
    <w:rsid w:val="00A00AFB"/>
    <w:rsid w:val="00A0157F"/>
    <w:rsid w:val="00A01A62"/>
    <w:rsid w:val="00A03F39"/>
    <w:rsid w:val="00A06D31"/>
    <w:rsid w:val="00A06EDB"/>
    <w:rsid w:val="00A07717"/>
    <w:rsid w:val="00A078D7"/>
    <w:rsid w:val="00A105D9"/>
    <w:rsid w:val="00A116E6"/>
    <w:rsid w:val="00A11E73"/>
    <w:rsid w:val="00A12D62"/>
    <w:rsid w:val="00A132D8"/>
    <w:rsid w:val="00A15A8B"/>
    <w:rsid w:val="00A16ED1"/>
    <w:rsid w:val="00A21132"/>
    <w:rsid w:val="00A2204C"/>
    <w:rsid w:val="00A22752"/>
    <w:rsid w:val="00A23E75"/>
    <w:rsid w:val="00A2492F"/>
    <w:rsid w:val="00A24AA9"/>
    <w:rsid w:val="00A24D6C"/>
    <w:rsid w:val="00A250F8"/>
    <w:rsid w:val="00A253EA"/>
    <w:rsid w:val="00A258E7"/>
    <w:rsid w:val="00A30150"/>
    <w:rsid w:val="00A30821"/>
    <w:rsid w:val="00A30ECA"/>
    <w:rsid w:val="00A31CBA"/>
    <w:rsid w:val="00A32787"/>
    <w:rsid w:val="00A33D9A"/>
    <w:rsid w:val="00A3460C"/>
    <w:rsid w:val="00A34BA7"/>
    <w:rsid w:val="00A35B74"/>
    <w:rsid w:val="00A37F28"/>
    <w:rsid w:val="00A37FCA"/>
    <w:rsid w:val="00A41DD9"/>
    <w:rsid w:val="00A41DEE"/>
    <w:rsid w:val="00A41F1D"/>
    <w:rsid w:val="00A41FE3"/>
    <w:rsid w:val="00A42711"/>
    <w:rsid w:val="00A4272B"/>
    <w:rsid w:val="00A43CB7"/>
    <w:rsid w:val="00A44E18"/>
    <w:rsid w:val="00A45D63"/>
    <w:rsid w:val="00A4626D"/>
    <w:rsid w:val="00A46773"/>
    <w:rsid w:val="00A47B80"/>
    <w:rsid w:val="00A506D7"/>
    <w:rsid w:val="00A50843"/>
    <w:rsid w:val="00A515DF"/>
    <w:rsid w:val="00A527BD"/>
    <w:rsid w:val="00A52B9E"/>
    <w:rsid w:val="00A53060"/>
    <w:rsid w:val="00A543B9"/>
    <w:rsid w:val="00A546DB"/>
    <w:rsid w:val="00A55D48"/>
    <w:rsid w:val="00A56086"/>
    <w:rsid w:val="00A57158"/>
    <w:rsid w:val="00A57932"/>
    <w:rsid w:val="00A60898"/>
    <w:rsid w:val="00A61102"/>
    <w:rsid w:val="00A6402B"/>
    <w:rsid w:val="00A64208"/>
    <w:rsid w:val="00A652E1"/>
    <w:rsid w:val="00A659BE"/>
    <w:rsid w:val="00A659E2"/>
    <w:rsid w:val="00A65D17"/>
    <w:rsid w:val="00A65D5E"/>
    <w:rsid w:val="00A6628A"/>
    <w:rsid w:val="00A66482"/>
    <w:rsid w:val="00A67B7D"/>
    <w:rsid w:val="00A703D7"/>
    <w:rsid w:val="00A70C73"/>
    <w:rsid w:val="00A73E1E"/>
    <w:rsid w:val="00A74B69"/>
    <w:rsid w:val="00A7628A"/>
    <w:rsid w:val="00A7634B"/>
    <w:rsid w:val="00A76C8A"/>
    <w:rsid w:val="00A80D2A"/>
    <w:rsid w:val="00A817B3"/>
    <w:rsid w:val="00A81D6D"/>
    <w:rsid w:val="00A81FEE"/>
    <w:rsid w:val="00A8295B"/>
    <w:rsid w:val="00A8397B"/>
    <w:rsid w:val="00A867A6"/>
    <w:rsid w:val="00A87F17"/>
    <w:rsid w:val="00A9000B"/>
    <w:rsid w:val="00A9233A"/>
    <w:rsid w:val="00A925ED"/>
    <w:rsid w:val="00A944C8"/>
    <w:rsid w:val="00A94860"/>
    <w:rsid w:val="00A94C8D"/>
    <w:rsid w:val="00A94E1C"/>
    <w:rsid w:val="00A953FA"/>
    <w:rsid w:val="00A95EBB"/>
    <w:rsid w:val="00A96F9E"/>
    <w:rsid w:val="00AA047F"/>
    <w:rsid w:val="00AA04A3"/>
    <w:rsid w:val="00AA1235"/>
    <w:rsid w:val="00AA28EF"/>
    <w:rsid w:val="00AA2FAA"/>
    <w:rsid w:val="00AA3174"/>
    <w:rsid w:val="00AA32DD"/>
    <w:rsid w:val="00AA36B9"/>
    <w:rsid w:val="00AA4A0E"/>
    <w:rsid w:val="00AA5EB0"/>
    <w:rsid w:val="00AA5FDE"/>
    <w:rsid w:val="00AA6E26"/>
    <w:rsid w:val="00AA7C1B"/>
    <w:rsid w:val="00AB29BA"/>
    <w:rsid w:val="00AB36A1"/>
    <w:rsid w:val="00AB3E37"/>
    <w:rsid w:val="00AB5363"/>
    <w:rsid w:val="00AB5DBE"/>
    <w:rsid w:val="00AB6672"/>
    <w:rsid w:val="00AB669C"/>
    <w:rsid w:val="00AB7C09"/>
    <w:rsid w:val="00AC415D"/>
    <w:rsid w:val="00AC53A5"/>
    <w:rsid w:val="00AC698E"/>
    <w:rsid w:val="00AC6CF5"/>
    <w:rsid w:val="00AC71F7"/>
    <w:rsid w:val="00AC7565"/>
    <w:rsid w:val="00AC7D6B"/>
    <w:rsid w:val="00AC7F80"/>
    <w:rsid w:val="00AD170D"/>
    <w:rsid w:val="00AD19C0"/>
    <w:rsid w:val="00AD1F53"/>
    <w:rsid w:val="00AD283A"/>
    <w:rsid w:val="00AD4972"/>
    <w:rsid w:val="00AD4C7C"/>
    <w:rsid w:val="00AD4D40"/>
    <w:rsid w:val="00AD543E"/>
    <w:rsid w:val="00AD578D"/>
    <w:rsid w:val="00AD61A3"/>
    <w:rsid w:val="00AE0570"/>
    <w:rsid w:val="00AE0E76"/>
    <w:rsid w:val="00AE1158"/>
    <w:rsid w:val="00AE1724"/>
    <w:rsid w:val="00AE1795"/>
    <w:rsid w:val="00AE2A3C"/>
    <w:rsid w:val="00AE33E7"/>
    <w:rsid w:val="00AE371E"/>
    <w:rsid w:val="00AE4699"/>
    <w:rsid w:val="00AE5790"/>
    <w:rsid w:val="00AE5BDF"/>
    <w:rsid w:val="00AE5C30"/>
    <w:rsid w:val="00AE638C"/>
    <w:rsid w:val="00AF16CE"/>
    <w:rsid w:val="00AF2577"/>
    <w:rsid w:val="00AF37D3"/>
    <w:rsid w:val="00AF3A30"/>
    <w:rsid w:val="00AF49D9"/>
    <w:rsid w:val="00AF4E01"/>
    <w:rsid w:val="00AF5793"/>
    <w:rsid w:val="00AF57C8"/>
    <w:rsid w:val="00AF6A90"/>
    <w:rsid w:val="00AF7431"/>
    <w:rsid w:val="00B0185F"/>
    <w:rsid w:val="00B019CA"/>
    <w:rsid w:val="00B02780"/>
    <w:rsid w:val="00B02990"/>
    <w:rsid w:val="00B03559"/>
    <w:rsid w:val="00B03947"/>
    <w:rsid w:val="00B04F40"/>
    <w:rsid w:val="00B05F3D"/>
    <w:rsid w:val="00B06810"/>
    <w:rsid w:val="00B07875"/>
    <w:rsid w:val="00B10835"/>
    <w:rsid w:val="00B12E4A"/>
    <w:rsid w:val="00B12F67"/>
    <w:rsid w:val="00B13CB1"/>
    <w:rsid w:val="00B1411C"/>
    <w:rsid w:val="00B154CD"/>
    <w:rsid w:val="00B15F89"/>
    <w:rsid w:val="00B168A7"/>
    <w:rsid w:val="00B168F8"/>
    <w:rsid w:val="00B17441"/>
    <w:rsid w:val="00B178C6"/>
    <w:rsid w:val="00B20E09"/>
    <w:rsid w:val="00B224CD"/>
    <w:rsid w:val="00B227B0"/>
    <w:rsid w:val="00B22B88"/>
    <w:rsid w:val="00B22CC6"/>
    <w:rsid w:val="00B23916"/>
    <w:rsid w:val="00B23F16"/>
    <w:rsid w:val="00B24844"/>
    <w:rsid w:val="00B2495A"/>
    <w:rsid w:val="00B24EAF"/>
    <w:rsid w:val="00B26A39"/>
    <w:rsid w:val="00B26CE5"/>
    <w:rsid w:val="00B3214D"/>
    <w:rsid w:val="00B3237E"/>
    <w:rsid w:val="00B32D32"/>
    <w:rsid w:val="00B3538C"/>
    <w:rsid w:val="00B35E4B"/>
    <w:rsid w:val="00B3763D"/>
    <w:rsid w:val="00B3777B"/>
    <w:rsid w:val="00B37B44"/>
    <w:rsid w:val="00B401FA"/>
    <w:rsid w:val="00B40CAD"/>
    <w:rsid w:val="00B41991"/>
    <w:rsid w:val="00B43505"/>
    <w:rsid w:val="00B440EF"/>
    <w:rsid w:val="00B4516E"/>
    <w:rsid w:val="00B45CDD"/>
    <w:rsid w:val="00B46250"/>
    <w:rsid w:val="00B46BEF"/>
    <w:rsid w:val="00B5167A"/>
    <w:rsid w:val="00B51FE3"/>
    <w:rsid w:val="00B523BC"/>
    <w:rsid w:val="00B5359F"/>
    <w:rsid w:val="00B53681"/>
    <w:rsid w:val="00B53B96"/>
    <w:rsid w:val="00B54E8A"/>
    <w:rsid w:val="00B55048"/>
    <w:rsid w:val="00B6138D"/>
    <w:rsid w:val="00B6144F"/>
    <w:rsid w:val="00B631F3"/>
    <w:rsid w:val="00B64AE0"/>
    <w:rsid w:val="00B66167"/>
    <w:rsid w:val="00B6665C"/>
    <w:rsid w:val="00B66B0C"/>
    <w:rsid w:val="00B66F97"/>
    <w:rsid w:val="00B671DA"/>
    <w:rsid w:val="00B679FB"/>
    <w:rsid w:val="00B708B1"/>
    <w:rsid w:val="00B70C93"/>
    <w:rsid w:val="00B71538"/>
    <w:rsid w:val="00B72091"/>
    <w:rsid w:val="00B74BB3"/>
    <w:rsid w:val="00B763F4"/>
    <w:rsid w:val="00B773D7"/>
    <w:rsid w:val="00B80579"/>
    <w:rsid w:val="00B80C4C"/>
    <w:rsid w:val="00B8119A"/>
    <w:rsid w:val="00B82582"/>
    <w:rsid w:val="00B827D2"/>
    <w:rsid w:val="00B82A1B"/>
    <w:rsid w:val="00B83025"/>
    <w:rsid w:val="00B83D9C"/>
    <w:rsid w:val="00B84498"/>
    <w:rsid w:val="00B84CEA"/>
    <w:rsid w:val="00B851BF"/>
    <w:rsid w:val="00B87011"/>
    <w:rsid w:val="00B8794A"/>
    <w:rsid w:val="00B90332"/>
    <w:rsid w:val="00B92243"/>
    <w:rsid w:val="00B931E5"/>
    <w:rsid w:val="00B9387E"/>
    <w:rsid w:val="00B93E54"/>
    <w:rsid w:val="00B94BFF"/>
    <w:rsid w:val="00B953F0"/>
    <w:rsid w:val="00B963D3"/>
    <w:rsid w:val="00B96649"/>
    <w:rsid w:val="00BA06D9"/>
    <w:rsid w:val="00BA16CC"/>
    <w:rsid w:val="00BA2AD5"/>
    <w:rsid w:val="00BA3F8C"/>
    <w:rsid w:val="00BA429C"/>
    <w:rsid w:val="00BA4838"/>
    <w:rsid w:val="00BA5CA2"/>
    <w:rsid w:val="00BA60DD"/>
    <w:rsid w:val="00BA788B"/>
    <w:rsid w:val="00BB0128"/>
    <w:rsid w:val="00BB2AD3"/>
    <w:rsid w:val="00BB2D5D"/>
    <w:rsid w:val="00BB2E3F"/>
    <w:rsid w:val="00BB3AFF"/>
    <w:rsid w:val="00BB3FF3"/>
    <w:rsid w:val="00BB4F74"/>
    <w:rsid w:val="00BB513D"/>
    <w:rsid w:val="00BB6ECF"/>
    <w:rsid w:val="00BB789F"/>
    <w:rsid w:val="00BB79F3"/>
    <w:rsid w:val="00BC0070"/>
    <w:rsid w:val="00BC1B7A"/>
    <w:rsid w:val="00BC24E8"/>
    <w:rsid w:val="00BC2CFB"/>
    <w:rsid w:val="00BC3212"/>
    <w:rsid w:val="00BC3BF6"/>
    <w:rsid w:val="00BC3EB0"/>
    <w:rsid w:val="00BC773A"/>
    <w:rsid w:val="00BD012A"/>
    <w:rsid w:val="00BD0F94"/>
    <w:rsid w:val="00BD0FE1"/>
    <w:rsid w:val="00BD17E7"/>
    <w:rsid w:val="00BD1B51"/>
    <w:rsid w:val="00BD1B9C"/>
    <w:rsid w:val="00BD1E06"/>
    <w:rsid w:val="00BD249C"/>
    <w:rsid w:val="00BD2AE1"/>
    <w:rsid w:val="00BD301C"/>
    <w:rsid w:val="00BD322C"/>
    <w:rsid w:val="00BD378A"/>
    <w:rsid w:val="00BD5066"/>
    <w:rsid w:val="00BD51AB"/>
    <w:rsid w:val="00BD57FC"/>
    <w:rsid w:val="00BE0B22"/>
    <w:rsid w:val="00BE2139"/>
    <w:rsid w:val="00BE26A1"/>
    <w:rsid w:val="00BE2E19"/>
    <w:rsid w:val="00BE3119"/>
    <w:rsid w:val="00BE3705"/>
    <w:rsid w:val="00BE375C"/>
    <w:rsid w:val="00BE3812"/>
    <w:rsid w:val="00BE4CAA"/>
    <w:rsid w:val="00BE61FA"/>
    <w:rsid w:val="00BE70B3"/>
    <w:rsid w:val="00BF0A7E"/>
    <w:rsid w:val="00BF0BCE"/>
    <w:rsid w:val="00BF13E0"/>
    <w:rsid w:val="00BF1DD6"/>
    <w:rsid w:val="00BF1F4B"/>
    <w:rsid w:val="00BF217F"/>
    <w:rsid w:val="00BF429F"/>
    <w:rsid w:val="00BF47D6"/>
    <w:rsid w:val="00BF5193"/>
    <w:rsid w:val="00BF5619"/>
    <w:rsid w:val="00C012AF"/>
    <w:rsid w:val="00C01E6B"/>
    <w:rsid w:val="00C03B6F"/>
    <w:rsid w:val="00C03EDC"/>
    <w:rsid w:val="00C0493F"/>
    <w:rsid w:val="00C04A18"/>
    <w:rsid w:val="00C05837"/>
    <w:rsid w:val="00C10C68"/>
    <w:rsid w:val="00C10D83"/>
    <w:rsid w:val="00C113F8"/>
    <w:rsid w:val="00C11723"/>
    <w:rsid w:val="00C11781"/>
    <w:rsid w:val="00C125B4"/>
    <w:rsid w:val="00C12E6C"/>
    <w:rsid w:val="00C13939"/>
    <w:rsid w:val="00C1469F"/>
    <w:rsid w:val="00C16752"/>
    <w:rsid w:val="00C17720"/>
    <w:rsid w:val="00C20EC1"/>
    <w:rsid w:val="00C23BD5"/>
    <w:rsid w:val="00C245F9"/>
    <w:rsid w:val="00C24AB5"/>
    <w:rsid w:val="00C257E8"/>
    <w:rsid w:val="00C26689"/>
    <w:rsid w:val="00C26B3D"/>
    <w:rsid w:val="00C27531"/>
    <w:rsid w:val="00C312CB"/>
    <w:rsid w:val="00C31A59"/>
    <w:rsid w:val="00C3227E"/>
    <w:rsid w:val="00C323E4"/>
    <w:rsid w:val="00C35228"/>
    <w:rsid w:val="00C3592A"/>
    <w:rsid w:val="00C36B0C"/>
    <w:rsid w:val="00C36EBE"/>
    <w:rsid w:val="00C37311"/>
    <w:rsid w:val="00C37E55"/>
    <w:rsid w:val="00C41D0F"/>
    <w:rsid w:val="00C4206D"/>
    <w:rsid w:val="00C427D1"/>
    <w:rsid w:val="00C42CA9"/>
    <w:rsid w:val="00C43BF3"/>
    <w:rsid w:val="00C44063"/>
    <w:rsid w:val="00C440AF"/>
    <w:rsid w:val="00C45AC0"/>
    <w:rsid w:val="00C467A3"/>
    <w:rsid w:val="00C4768E"/>
    <w:rsid w:val="00C47925"/>
    <w:rsid w:val="00C50879"/>
    <w:rsid w:val="00C5185C"/>
    <w:rsid w:val="00C5224F"/>
    <w:rsid w:val="00C53150"/>
    <w:rsid w:val="00C533A1"/>
    <w:rsid w:val="00C541DC"/>
    <w:rsid w:val="00C54216"/>
    <w:rsid w:val="00C55614"/>
    <w:rsid w:val="00C570AB"/>
    <w:rsid w:val="00C576F4"/>
    <w:rsid w:val="00C6129F"/>
    <w:rsid w:val="00C61A82"/>
    <w:rsid w:val="00C6314C"/>
    <w:rsid w:val="00C63A8F"/>
    <w:rsid w:val="00C6426A"/>
    <w:rsid w:val="00C64389"/>
    <w:rsid w:val="00C65123"/>
    <w:rsid w:val="00C6640F"/>
    <w:rsid w:val="00C6655B"/>
    <w:rsid w:val="00C67947"/>
    <w:rsid w:val="00C70833"/>
    <w:rsid w:val="00C71DE9"/>
    <w:rsid w:val="00C720D4"/>
    <w:rsid w:val="00C72722"/>
    <w:rsid w:val="00C72CB5"/>
    <w:rsid w:val="00C74EE9"/>
    <w:rsid w:val="00C751E4"/>
    <w:rsid w:val="00C75829"/>
    <w:rsid w:val="00C76230"/>
    <w:rsid w:val="00C77C20"/>
    <w:rsid w:val="00C8125E"/>
    <w:rsid w:val="00C8180D"/>
    <w:rsid w:val="00C82A5C"/>
    <w:rsid w:val="00C82D4D"/>
    <w:rsid w:val="00C82FD6"/>
    <w:rsid w:val="00C841F8"/>
    <w:rsid w:val="00C848EB"/>
    <w:rsid w:val="00C902F0"/>
    <w:rsid w:val="00C91CC8"/>
    <w:rsid w:val="00C9236E"/>
    <w:rsid w:val="00C92642"/>
    <w:rsid w:val="00C93C80"/>
    <w:rsid w:val="00C94B4A"/>
    <w:rsid w:val="00C95312"/>
    <w:rsid w:val="00C9557C"/>
    <w:rsid w:val="00C9594C"/>
    <w:rsid w:val="00C95B98"/>
    <w:rsid w:val="00C96FC1"/>
    <w:rsid w:val="00CA0027"/>
    <w:rsid w:val="00CA053B"/>
    <w:rsid w:val="00CA15D6"/>
    <w:rsid w:val="00CA3E09"/>
    <w:rsid w:val="00CA47BC"/>
    <w:rsid w:val="00CA69CA"/>
    <w:rsid w:val="00CB048A"/>
    <w:rsid w:val="00CB0BFB"/>
    <w:rsid w:val="00CB151D"/>
    <w:rsid w:val="00CB2A2E"/>
    <w:rsid w:val="00CB306B"/>
    <w:rsid w:val="00CB4421"/>
    <w:rsid w:val="00CB54F1"/>
    <w:rsid w:val="00CB6270"/>
    <w:rsid w:val="00CB6801"/>
    <w:rsid w:val="00CB7695"/>
    <w:rsid w:val="00CC0359"/>
    <w:rsid w:val="00CC135F"/>
    <w:rsid w:val="00CC1C41"/>
    <w:rsid w:val="00CC4BA4"/>
    <w:rsid w:val="00CC51F4"/>
    <w:rsid w:val="00CC5AE9"/>
    <w:rsid w:val="00CC6B0C"/>
    <w:rsid w:val="00CC6B9D"/>
    <w:rsid w:val="00CC6FB5"/>
    <w:rsid w:val="00CC6FFD"/>
    <w:rsid w:val="00CD0269"/>
    <w:rsid w:val="00CD0610"/>
    <w:rsid w:val="00CD1B80"/>
    <w:rsid w:val="00CD22A2"/>
    <w:rsid w:val="00CD33A0"/>
    <w:rsid w:val="00CD33C8"/>
    <w:rsid w:val="00CD3675"/>
    <w:rsid w:val="00CD4C3D"/>
    <w:rsid w:val="00CD500C"/>
    <w:rsid w:val="00CD544B"/>
    <w:rsid w:val="00CD5601"/>
    <w:rsid w:val="00CD5FF2"/>
    <w:rsid w:val="00CD6F68"/>
    <w:rsid w:val="00CD7A5A"/>
    <w:rsid w:val="00CE0A8A"/>
    <w:rsid w:val="00CE0EBD"/>
    <w:rsid w:val="00CE1905"/>
    <w:rsid w:val="00CE1B09"/>
    <w:rsid w:val="00CE3104"/>
    <w:rsid w:val="00CE3406"/>
    <w:rsid w:val="00CE3F98"/>
    <w:rsid w:val="00CE4035"/>
    <w:rsid w:val="00CE5007"/>
    <w:rsid w:val="00CE5665"/>
    <w:rsid w:val="00CE75DB"/>
    <w:rsid w:val="00CF2B9D"/>
    <w:rsid w:val="00CF2D87"/>
    <w:rsid w:val="00CF34E0"/>
    <w:rsid w:val="00CF3AFA"/>
    <w:rsid w:val="00CF57CE"/>
    <w:rsid w:val="00CF61FC"/>
    <w:rsid w:val="00CF7A6D"/>
    <w:rsid w:val="00D0027C"/>
    <w:rsid w:val="00D0336B"/>
    <w:rsid w:val="00D03A83"/>
    <w:rsid w:val="00D0493B"/>
    <w:rsid w:val="00D05BA7"/>
    <w:rsid w:val="00D05C3E"/>
    <w:rsid w:val="00D06FC2"/>
    <w:rsid w:val="00D0731A"/>
    <w:rsid w:val="00D07B67"/>
    <w:rsid w:val="00D07DC1"/>
    <w:rsid w:val="00D10D62"/>
    <w:rsid w:val="00D1100A"/>
    <w:rsid w:val="00D1130F"/>
    <w:rsid w:val="00D11EC0"/>
    <w:rsid w:val="00D123EB"/>
    <w:rsid w:val="00D13B85"/>
    <w:rsid w:val="00D13C06"/>
    <w:rsid w:val="00D14950"/>
    <w:rsid w:val="00D15828"/>
    <w:rsid w:val="00D15A11"/>
    <w:rsid w:val="00D1730B"/>
    <w:rsid w:val="00D17EE0"/>
    <w:rsid w:val="00D200A8"/>
    <w:rsid w:val="00D206B9"/>
    <w:rsid w:val="00D209F7"/>
    <w:rsid w:val="00D21276"/>
    <w:rsid w:val="00D213FA"/>
    <w:rsid w:val="00D22148"/>
    <w:rsid w:val="00D22B9B"/>
    <w:rsid w:val="00D239E0"/>
    <w:rsid w:val="00D23DE9"/>
    <w:rsid w:val="00D25896"/>
    <w:rsid w:val="00D269D3"/>
    <w:rsid w:val="00D26B1B"/>
    <w:rsid w:val="00D26FC5"/>
    <w:rsid w:val="00D27361"/>
    <w:rsid w:val="00D275D1"/>
    <w:rsid w:val="00D332C5"/>
    <w:rsid w:val="00D33DF1"/>
    <w:rsid w:val="00D33FDE"/>
    <w:rsid w:val="00D34B30"/>
    <w:rsid w:val="00D34D88"/>
    <w:rsid w:val="00D35183"/>
    <w:rsid w:val="00D36E3F"/>
    <w:rsid w:val="00D40C76"/>
    <w:rsid w:val="00D41376"/>
    <w:rsid w:val="00D41806"/>
    <w:rsid w:val="00D427C8"/>
    <w:rsid w:val="00D42E66"/>
    <w:rsid w:val="00D4526D"/>
    <w:rsid w:val="00D45E75"/>
    <w:rsid w:val="00D460A5"/>
    <w:rsid w:val="00D46D95"/>
    <w:rsid w:val="00D4724E"/>
    <w:rsid w:val="00D52539"/>
    <w:rsid w:val="00D52CF0"/>
    <w:rsid w:val="00D5308F"/>
    <w:rsid w:val="00D537BE"/>
    <w:rsid w:val="00D53F6B"/>
    <w:rsid w:val="00D5489D"/>
    <w:rsid w:val="00D54C3E"/>
    <w:rsid w:val="00D550CE"/>
    <w:rsid w:val="00D55526"/>
    <w:rsid w:val="00D5553A"/>
    <w:rsid w:val="00D56955"/>
    <w:rsid w:val="00D574B6"/>
    <w:rsid w:val="00D576FB"/>
    <w:rsid w:val="00D61B0A"/>
    <w:rsid w:val="00D61C03"/>
    <w:rsid w:val="00D62132"/>
    <w:rsid w:val="00D63DD2"/>
    <w:rsid w:val="00D64690"/>
    <w:rsid w:val="00D64A9B"/>
    <w:rsid w:val="00D652D4"/>
    <w:rsid w:val="00D65629"/>
    <w:rsid w:val="00D657B2"/>
    <w:rsid w:val="00D673A9"/>
    <w:rsid w:val="00D70BA1"/>
    <w:rsid w:val="00D73816"/>
    <w:rsid w:val="00D745FE"/>
    <w:rsid w:val="00D7477D"/>
    <w:rsid w:val="00D74C7B"/>
    <w:rsid w:val="00D76589"/>
    <w:rsid w:val="00D76685"/>
    <w:rsid w:val="00D77C9B"/>
    <w:rsid w:val="00D81A64"/>
    <w:rsid w:val="00D82490"/>
    <w:rsid w:val="00D82F10"/>
    <w:rsid w:val="00D83F2F"/>
    <w:rsid w:val="00D841C5"/>
    <w:rsid w:val="00D84C62"/>
    <w:rsid w:val="00D84E7D"/>
    <w:rsid w:val="00D86AF7"/>
    <w:rsid w:val="00D86FA2"/>
    <w:rsid w:val="00D87862"/>
    <w:rsid w:val="00D9061F"/>
    <w:rsid w:val="00D912CC"/>
    <w:rsid w:val="00D91554"/>
    <w:rsid w:val="00D91C9B"/>
    <w:rsid w:val="00D9361F"/>
    <w:rsid w:val="00D93A56"/>
    <w:rsid w:val="00D94960"/>
    <w:rsid w:val="00D949EF"/>
    <w:rsid w:val="00D95817"/>
    <w:rsid w:val="00D9625F"/>
    <w:rsid w:val="00DA0853"/>
    <w:rsid w:val="00DA0898"/>
    <w:rsid w:val="00DA25DC"/>
    <w:rsid w:val="00DA3482"/>
    <w:rsid w:val="00DA3C7C"/>
    <w:rsid w:val="00DA3D43"/>
    <w:rsid w:val="00DA63E1"/>
    <w:rsid w:val="00DA684E"/>
    <w:rsid w:val="00DA7667"/>
    <w:rsid w:val="00DB257C"/>
    <w:rsid w:val="00DB2586"/>
    <w:rsid w:val="00DB3A0B"/>
    <w:rsid w:val="00DB3B7A"/>
    <w:rsid w:val="00DB3D9C"/>
    <w:rsid w:val="00DB49B8"/>
    <w:rsid w:val="00DB55FF"/>
    <w:rsid w:val="00DB5914"/>
    <w:rsid w:val="00DB5F3E"/>
    <w:rsid w:val="00DB6737"/>
    <w:rsid w:val="00DB755C"/>
    <w:rsid w:val="00DC07B9"/>
    <w:rsid w:val="00DC27C2"/>
    <w:rsid w:val="00DC33F3"/>
    <w:rsid w:val="00DC47ED"/>
    <w:rsid w:val="00DC4888"/>
    <w:rsid w:val="00DC5855"/>
    <w:rsid w:val="00DC6886"/>
    <w:rsid w:val="00DC6F74"/>
    <w:rsid w:val="00DD03F9"/>
    <w:rsid w:val="00DD0B0B"/>
    <w:rsid w:val="00DD140E"/>
    <w:rsid w:val="00DD179D"/>
    <w:rsid w:val="00DD21DE"/>
    <w:rsid w:val="00DD3818"/>
    <w:rsid w:val="00DD3D57"/>
    <w:rsid w:val="00DD5604"/>
    <w:rsid w:val="00DD66FD"/>
    <w:rsid w:val="00DD7E11"/>
    <w:rsid w:val="00DE163B"/>
    <w:rsid w:val="00DE2140"/>
    <w:rsid w:val="00DE25F0"/>
    <w:rsid w:val="00DE4FE7"/>
    <w:rsid w:val="00DE539D"/>
    <w:rsid w:val="00DE579E"/>
    <w:rsid w:val="00DE57A3"/>
    <w:rsid w:val="00DE5D1C"/>
    <w:rsid w:val="00DE6DD7"/>
    <w:rsid w:val="00DF04E5"/>
    <w:rsid w:val="00DF0ACC"/>
    <w:rsid w:val="00DF1BE2"/>
    <w:rsid w:val="00DF45C2"/>
    <w:rsid w:val="00DF504D"/>
    <w:rsid w:val="00DF65AE"/>
    <w:rsid w:val="00DF70C6"/>
    <w:rsid w:val="00DF7E18"/>
    <w:rsid w:val="00E008F4"/>
    <w:rsid w:val="00E00AC5"/>
    <w:rsid w:val="00E01043"/>
    <w:rsid w:val="00E01909"/>
    <w:rsid w:val="00E01D0D"/>
    <w:rsid w:val="00E02B7D"/>
    <w:rsid w:val="00E0425C"/>
    <w:rsid w:val="00E046EB"/>
    <w:rsid w:val="00E04E26"/>
    <w:rsid w:val="00E052B0"/>
    <w:rsid w:val="00E0581A"/>
    <w:rsid w:val="00E0581E"/>
    <w:rsid w:val="00E0585D"/>
    <w:rsid w:val="00E072D3"/>
    <w:rsid w:val="00E10082"/>
    <w:rsid w:val="00E106D3"/>
    <w:rsid w:val="00E1080A"/>
    <w:rsid w:val="00E112B4"/>
    <w:rsid w:val="00E11747"/>
    <w:rsid w:val="00E12950"/>
    <w:rsid w:val="00E14646"/>
    <w:rsid w:val="00E16B11"/>
    <w:rsid w:val="00E17FDF"/>
    <w:rsid w:val="00E217BA"/>
    <w:rsid w:val="00E23928"/>
    <w:rsid w:val="00E23E77"/>
    <w:rsid w:val="00E253D4"/>
    <w:rsid w:val="00E25BDF"/>
    <w:rsid w:val="00E260F0"/>
    <w:rsid w:val="00E26AF3"/>
    <w:rsid w:val="00E27837"/>
    <w:rsid w:val="00E3035D"/>
    <w:rsid w:val="00E304D7"/>
    <w:rsid w:val="00E31740"/>
    <w:rsid w:val="00E32F87"/>
    <w:rsid w:val="00E33FDB"/>
    <w:rsid w:val="00E34485"/>
    <w:rsid w:val="00E34819"/>
    <w:rsid w:val="00E3660F"/>
    <w:rsid w:val="00E371E0"/>
    <w:rsid w:val="00E400EA"/>
    <w:rsid w:val="00E408AB"/>
    <w:rsid w:val="00E42EB4"/>
    <w:rsid w:val="00E43E04"/>
    <w:rsid w:val="00E447B9"/>
    <w:rsid w:val="00E46303"/>
    <w:rsid w:val="00E47E91"/>
    <w:rsid w:val="00E503F0"/>
    <w:rsid w:val="00E50838"/>
    <w:rsid w:val="00E50E5E"/>
    <w:rsid w:val="00E50EC8"/>
    <w:rsid w:val="00E518F4"/>
    <w:rsid w:val="00E51CA5"/>
    <w:rsid w:val="00E52B4D"/>
    <w:rsid w:val="00E54715"/>
    <w:rsid w:val="00E54717"/>
    <w:rsid w:val="00E562F8"/>
    <w:rsid w:val="00E56C3F"/>
    <w:rsid w:val="00E57CF8"/>
    <w:rsid w:val="00E60340"/>
    <w:rsid w:val="00E60EEA"/>
    <w:rsid w:val="00E61317"/>
    <w:rsid w:val="00E615DF"/>
    <w:rsid w:val="00E63C10"/>
    <w:rsid w:val="00E63D64"/>
    <w:rsid w:val="00E643F4"/>
    <w:rsid w:val="00E64763"/>
    <w:rsid w:val="00E66767"/>
    <w:rsid w:val="00E6696A"/>
    <w:rsid w:val="00E66B3A"/>
    <w:rsid w:val="00E6749A"/>
    <w:rsid w:val="00E700D8"/>
    <w:rsid w:val="00E70B99"/>
    <w:rsid w:val="00E71717"/>
    <w:rsid w:val="00E71A96"/>
    <w:rsid w:val="00E71D26"/>
    <w:rsid w:val="00E72B73"/>
    <w:rsid w:val="00E730A9"/>
    <w:rsid w:val="00E7376E"/>
    <w:rsid w:val="00E74D6B"/>
    <w:rsid w:val="00E75F92"/>
    <w:rsid w:val="00E767A8"/>
    <w:rsid w:val="00E7697A"/>
    <w:rsid w:val="00E77800"/>
    <w:rsid w:val="00E80591"/>
    <w:rsid w:val="00E81788"/>
    <w:rsid w:val="00E835E8"/>
    <w:rsid w:val="00E83DC2"/>
    <w:rsid w:val="00E843E0"/>
    <w:rsid w:val="00E84B46"/>
    <w:rsid w:val="00E8524C"/>
    <w:rsid w:val="00E859BA"/>
    <w:rsid w:val="00E86ABE"/>
    <w:rsid w:val="00E87682"/>
    <w:rsid w:val="00E877C3"/>
    <w:rsid w:val="00E8783F"/>
    <w:rsid w:val="00E87AEC"/>
    <w:rsid w:val="00E90592"/>
    <w:rsid w:val="00E91839"/>
    <w:rsid w:val="00E92B42"/>
    <w:rsid w:val="00E93C73"/>
    <w:rsid w:val="00E96EFF"/>
    <w:rsid w:val="00E97016"/>
    <w:rsid w:val="00EA3EB3"/>
    <w:rsid w:val="00EA439D"/>
    <w:rsid w:val="00EA47F2"/>
    <w:rsid w:val="00EA4840"/>
    <w:rsid w:val="00EA4AA8"/>
    <w:rsid w:val="00EA4C78"/>
    <w:rsid w:val="00EA5924"/>
    <w:rsid w:val="00EA6846"/>
    <w:rsid w:val="00EA6B50"/>
    <w:rsid w:val="00EA71B1"/>
    <w:rsid w:val="00EB136A"/>
    <w:rsid w:val="00EB139E"/>
    <w:rsid w:val="00EB2F97"/>
    <w:rsid w:val="00EC11BC"/>
    <w:rsid w:val="00EC1593"/>
    <w:rsid w:val="00EC2C45"/>
    <w:rsid w:val="00EC43C9"/>
    <w:rsid w:val="00EC4775"/>
    <w:rsid w:val="00EC66E5"/>
    <w:rsid w:val="00EC7E50"/>
    <w:rsid w:val="00ED02B7"/>
    <w:rsid w:val="00ED24DC"/>
    <w:rsid w:val="00ED2579"/>
    <w:rsid w:val="00ED2728"/>
    <w:rsid w:val="00ED3B5C"/>
    <w:rsid w:val="00ED5119"/>
    <w:rsid w:val="00ED6578"/>
    <w:rsid w:val="00ED6E68"/>
    <w:rsid w:val="00ED7410"/>
    <w:rsid w:val="00EE0CAB"/>
    <w:rsid w:val="00EE0CBA"/>
    <w:rsid w:val="00EE18FF"/>
    <w:rsid w:val="00EE1A58"/>
    <w:rsid w:val="00EE1C74"/>
    <w:rsid w:val="00EE216C"/>
    <w:rsid w:val="00EE3A9F"/>
    <w:rsid w:val="00EE4D9F"/>
    <w:rsid w:val="00EE53D3"/>
    <w:rsid w:val="00EE7A0A"/>
    <w:rsid w:val="00EE7DD2"/>
    <w:rsid w:val="00EF2796"/>
    <w:rsid w:val="00EF3882"/>
    <w:rsid w:val="00EF4694"/>
    <w:rsid w:val="00EF4F57"/>
    <w:rsid w:val="00EF6741"/>
    <w:rsid w:val="00EF6CF7"/>
    <w:rsid w:val="00EF7B71"/>
    <w:rsid w:val="00F00794"/>
    <w:rsid w:val="00F01604"/>
    <w:rsid w:val="00F02EEF"/>
    <w:rsid w:val="00F040BD"/>
    <w:rsid w:val="00F04414"/>
    <w:rsid w:val="00F0564B"/>
    <w:rsid w:val="00F056E3"/>
    <w:rsid w:val="00F05B50"/>
    <w:rsid w:val="00F0672F"/>
    <w:rsid w:val="00F07F8E"/>
    <w:rsid w:val="00F10BE5"/>
    <w:rsid w:val="00F10D45"/>
    <w:rsid w:val="00F1128D"/>
    <w:rsid w:val="00F115A6"/>
    <w:rsid w:val="00F1274F"/>
    <w:rsid w:val="00F1287D"/>
    <w:rsid w:val="00F13127"/>
    <w:rsid w:val="00F14480"/>
    <w:rsid w:val="00F146D5"/>
    <w:rsid w:val="00F15E4D"/>
    <w:rsid w:val="00F171C4"/>
    <w:rsid w:val="00F202F0"/>
    <w:rsid w:val="00F206C7"/>
    <w:rsid w:val="00F20F5C"/>
    <w:rsid w:val="00F2124C"/>
    <w:rsid w:val="00F216CF"/>
    <w:rsid w:val="00F21C55"/>
    <w:rsid w:val="00F229B3"/>
    <w:rsid w:val="00F232F2"/>
    <w:rsid w:val="00F23CE6"/>
    <w:rsid w:val="00F23EA1"/>
    <w:rsid w:val="00F25785"/>
    <w:rsid w:val="00F26271"/>
    <w:rsid w:val="00F27A3D"/>
    <w:rsid w:val="00F30A1F"/>
    <w:rsid w:val="00F32011"/>
    <w:rsid w:val="00F32C9A"/>
    <w:rsid w:val="00F34C96"/>
    <w:rsid w:val="00F37A45"/>
    <w:rsid w:val="00F42066"/>
    <w:rsid w:val="00F43676"/>
    <w:rsid w:val="00F455EE"/>
    <w:rsid w:val="00F46344"/>
    <w:rsid w:val="00F51740"/>
    <w:rsid w:val="00F51F3E"/>
    <w:rsid w:val="00F54020"/>
    <w:rsid w:val="00F5551C"/>
    <w:rsid w:val="00F568B6"/>
    <w:rsid w:val="00F56A14"/>
    <w:rsid w:val="00F6055C"/>
    <w:rsid w:val="00F61D9B"/>
    <w:rsid w:val="00F61EFA"/>
    <w:rsid w:val="00F628CB"/>
    <w:rsid w:val="00F6316B"/>
    <w:rsid w:val="00F6362D"/>
    <w:rsid w:val="00F63B0B"/>
    <w:rsid w:val="00F63C32"/>
    <w:rsid w:val="00F63E86"/>
    <w:rsid w:val="00F64456"/>
    <w:rsid w:val="00F64C89"/>
    <w:rsid w:val="00F66892"/>
    <w:rsid w:val="00F669BF"/>
    <w:rsid w:val="00F66B4E"/>
    <w:rsid w:val="00F67C9B"/>
    <w:rsid w:val="00F70CEC"/>
    <w:rsid w:val="00F769D1"/>
    <w:rsid w:val="00F77763"/>
    <w:rsid w:val="00F80CEB"/>
    <w:rsid w:val="00F81A17"/>
    <w:rsid w:val="00F82456"/>
    <w:rsid w:val="00F827A0"/>
    <w:rsid w:val="00F82E76"/>
    <w:rsid w:val="00F847EB"/>
    <w:rsid w:val="00F847FD"/>
    <w:rsid w:val="00F86B89"/>
    <w:rsid w:val="00F908A3"/>
    <w:rsid w:val="00F9440B"/>
    <w:rsid w:val="00F94A83"/>
    <w:rsid w:val="00F963D2"/>
    <w:rsid w:val="00F96A3B"/>
    <w:rsid w:val="00F96D9B"/>
    <w:rsid w:val="00F97B68"/>
    <w:rsid w:val="00FA0061"/>
    <w:rsid w:val="00FA1F4E"/>
    <w:rsid w:val="00FA1FF5"/>
    <w:rsid w:val="00FA2D1A"/>
    <w:rsid w:val="00FA396E"/>
    <w:rsid w:val="00FA39E6"/>
    <w:rsid w:val="00FA5F5B"/>
    <w:rsid w:val="00FA7969"/>
    <w:rsid w:val="00FA7CC9"/>
    <w:rsid w:val="00FB09BB"/>
    <w:rsid w:val="00FB1477"/>
    <w:rsid w:val="00FB200B"/>
    <w:rsid w:val="00FB4097"/>
    <w:rsid w:val="00FB4267"/>
    <w:rsid w:val="00FB49AF"/>
    <w:rsid w:val="00FB5001"/>
    <w:rsid w:val="00FB63D2"/>
    <w:rsid w:val="00FB63DA"/>
    <w:rsid w:val="00FB63F9"/>
    <w:rsid w:val="00FB69F5"/>
    <w:rsid w:val="00FB7556"/>
    <w:rsid w:val="00FC07E1"/>
    <w:rsid w:val="00FC15D7"/>
    <w:rsid w:val="00FC1FD5"/>
    <w:rsid w:val="00FC2A5D"/>
    <w:rsid w:val="00FC336D"/>
    <w:rsid w:val="00FC3880"/>
    <w:rsid w:val="00FC39EE"/>
    <w:rsid w:val="00FC571E"/>
    <w:rsid w:val="00FC738D"/>
    <w:rsid w:val="00FC73FE"/>
    <w:rsid w:val="00FD091F"/>
    <w:rsid w:val="00FD0D5A"/>
    <w:rsid w:val="00FD1234"/>
    <w:rsid w:val="00FD1EF8"/>
    <w:rsid w:val="00FD27F3"/>
    <w:rsid w:val="00FD3A30"/>
    <w:rsid w:val="00FD3B58"/>
    <w:rsid w:val="00FD5DD6"/>
    <w:rsid w:val="00FD6FC8"/>
    <w:rsid w:val="00FE1C95"/>
    <w:rsid w:val="00FE2FDC"/>
    <w:rsid w:val="00FE3317"/>
    <w:rsid w:val="00FE5D35"/>
    <w:rsid w:val="00FE7B93"/>
    <w:rsid w:val="00FF0655"/>
    <w:rsid w:val="00FF1124"/>
    <w:rsid w:val="00FF19DF"/>
    <w:rsid w:val="00FF2560"/>
    <w:rsid w:val="00FF29D9"/>
    <w:rsid w:val="00FF3185"/>
    <w:rsid w:val="00FF4E12"/>
    <w:rsid w:val="00FF5688"/>
    <w:rsid w:val="00FF5F4D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D9C"/>
  </w:style>
  <w:style w:type="paragraph" w:styleId="a5">
    <w:name w:val="footer"/>
    <w:basedOn w:val="a"/>
    <w:link w:val="a6"/>
    <w:uiPriority w:val="99"/>
    <w:semiHidden/>
    <w:unhideWhenUsed/>
    <w:rsid w:val="00B8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3D9C"/>
  </w:style>
  <w:style w:type="paragraph" w:styleId="a7">
    <w:name w:val="List Paragraph"/>
    <w:basedOn w:val="a"/>
    <w:uiPriority w:val="34"/>
    <w:qFormat/>
    <w:rsid w:val="00176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2013-08-25T17:14:00Z</dcterms:created>
  <dcterms:modified xsi:type="dcterms:W3CDTF">2013-08-28T17:28:00Z</dcterms:modified>
</cp:coreProperties>
</file>