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CF" w:rsidRPr="009C633E" w:rsidRDefault="00876CCF" w:rsidP="00876CC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9C633E">
        <w:rPr>
          <w:rFonts w:ascii="Times New Roman" w:hAnsi="Times New Roman"/>
          <w:b/>
          <w:sz w:val="28"/>
          <w:szCs w:val="28"/>
        </w:rPr>
        <w:t xml:space="preserve">  Пояснительная записка </w:t>
      </w:r>
    </w:p>
    <w:p w:rsidR="00876CCF" w:rsidRPr="00FE6BD4" w:rsidRDefault="00876CCF" w:rsidP="00876C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      Дополнительная общеобразовательная программа  «Начальное техническое моделирование» разработана на  основе типовой  программы  «Начальное техническое моделирование» А.П. Журавлёвой</w:t>
      </w:r>
      <w:r>
        <w:rPr>
          <w:rFonts w:ascii="Times New Roman" w:hAnsi="Times New Roman"/>
          <w:sz w:val="28"/>
          <w:szCs w:val="28"/>
        </w:rPr>
        <w:t xml:space="preserve"> 2003</w:t>
      </w:r>
      <w:r w:rsidRPr="00FE6BD4">
        <w:rPr>
          <w:rFonts w:ascii="Times New Roman" w:hAnsi="Times New Roman"/>
          <w:sz w:val="28"/>
          <w:szCs w:val="28"/>
        </w:rPr>
        <w:t xml:space="preserve">. </w:t>
      </w:r>
    </w:p>
    <w:p w:rsidR="00876CCF" w:rsidRPr="00876CCF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Вид программы – </w:t>
      </w:r>
      <w:proofErr w:type="gramStart"/>
      <w:r w:rsidRPr="00FE6BD4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FE6BD4">
        <w:rPr>
          <w:rFonts w:ascii="Times New Roman" w:hAnsi="Times New Roman"/>
          <w:sz w:val="28"/>
          <w:szCs w:val="28"/>
        </w:rPr>
        <w:t>.</w:t>
      </w:r>
    </w:p>
    <w:p w:rsidR="00876CCF" w:rsidRPr="00FE6BD4" w:rsidRDefault="00876CCF" w:rsidP="00876CCF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      Программа разработана, отредактирована в 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BD4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FE6BD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(21.12.2012 №273-ФЗ)</w:t>
      </w:r>
      <w:r>
        <w:rPr>
          <w:rFonts w:ascii="Times New Roman" w:hAnsi="Times New Roman"/>
          <w:sz w:val="28"/>
          <w:szCs w:val="28"/>
        </w:rPr>
        <w:t>.</w:t>
      </w:r>
    </w:p>
    <w:p w:rsidR="00876CCF" w:rsidRPr="00FE6BD4" w:rsidRDefault="00876CCF" w:rsidP="00876CCF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E6BD4">
        <w:rPr>
          <w:rFonts w:ascii="Times New Roman" w:hAnsi="Times New Roman"/>
          <w:sz w:val="28"/>
          <w:szCs w:val="28"/>
        </w:rPr>
        <w:t xml:space="preserve"> Министерства образования и науки РФ от 29.08.2013 г. №1008  «Порядок организации и осуществления образовательной деятельности по дополнительным общеобразовательным программам»</w:t>
      </w:r>
    </w:p>
    <w:p w:rsidR="00876CCF" w:rsidRPr="00FE6BD4" w:rsidRDefault="00876CCF" w:rsidP="00876CC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>Концепция развития дополнительного образования (утверждена Постановлением правительства РФ от 04.09. 2014 года №1726-р)</w:t>
      </w:r>
    </w:p>
    <w:p w:rsidR="00876CCF" w:rsidRPr="00FE6BD4" w:rsidRDefault="00876CCF" w:rsidP="00876CCF">
      <w:pPr>
        <w:pStyle w:val="ae"/>
        <w:shd w:val="clear" w:color="auto" w:fill="FFFFFF"/>
        <w:suppressAutoHyphens/>
        <w:spacing w:before="0" w:beforeAutospacing="0" w:after="0" w:afterAutospacing="0"/>
        <w:ind w:left="284"/>
        <w:rPr>
          <w:sz w:val="28"/>
          <w:szCs w:val="28"/>
        </w:rPr>
      </w:pPr>
      <w:r w:rsidRPr="00FE6BD4">
        <w:rPr>
          <w:sz w:val="28"/>
          <w:szCs w:val="28"/>
        </w:rPr>
        <w:t>Приказ Минобразования России от 28.12.2010 г. №2106 «Федеральные требования к образовательным учреждениям в части охраны здоровья обучающихся, воспитанников»"</w:t>
      </w:r>
    </w:p>
    <w:p w:rsidR="00876CCF" w:rsidRPr="00FE6BD4" w:rsidRDefault="00876CCF" w:rsidP="00876CCF">
      <w:pPr>
        <w:pStyle w:val="ae"/>
        <w:shd w:val="clear" w:color="auto" w:fill="FFFFFF"/>
        <w:suppressAutoHyphens/>
        <w:spacing w:before="0" w:beforeAutospacing="0" w:after="0" w:afterAutospacing="0"/>
        <w:ind w:left="284"/>
        <w:rPr>
          <w:sz w:val="28"/>
          <w:szCs w:val="28"/>
        </w:rPr>
      </w:pPr>
      <w:r w:rsidRPr="00FE6BD4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</w:t>
      </w:r>
      <w:r w:rsidRPr="00FE6BD4">
        <w:rPr>
          <w:color w:val="000000"/>
          <w:sz w:val="28"/>
          <w:szCs w:val="28"/>
        </w:rPr>
        <w:t xml:space="preserve"> </w:t>
      </w:r>
      <w:hyperlink r:id="rId5" w:tgtFrame="_blank" w:history="1">
        <w:r w:rsidRPr="00FE6BD4">
          <w:rPr>
            <w:rStyle w:val="af"/>
            <w:bCs/>
            <w:color w:val="000000"/>
            <w:sz w:val="28"/>
            <w:szCs w:val="28"/>
          </w:rPr>
          <w:t xml:space="preserve">Постановление Главного государственного санитарного врача РФ от 04.07.2014 N41 "Об утверждении </w:t>
        </w:r>
        <w:proofErr w:type="spellStart"/>
        <w:r w:rsidRPr="00FE6BD4">
          <w:rPr>
            <w:rStyle w:val="af"/>
            <w:bCs/>
            <w:color w:val="000000"/>
            <w:sz w:val="28"/>
            <w:szCs w:val="28"/>
          </w:rPr>
          <w:t>СанПиН</w:t>
        </w:r>
        <w:proofErr w:type="spellEnd"/>
        <w:r w:rsidRPr="00FE6BD4">
          <w:rPr>
            <w:rStyle w:val="af"/>
            <w:bCs/>
            <w:color w:val="000000"/>
            <w:sz w:val="28"/>
            <w:szCs w:val="28"/>
          </w:rPr>
          <w:t xml:space="preserve"> 2.4.4.3172-14,  зарегистрировано в Минюсте РФ 20.08.2014 N 33660.</w:t>
        </w:r>
      </w:hyperlink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       Дополнительная общеобразовательная </w:t>
      </w:r>
      <w:proofErr w:type="spellStart"/>
      <w:r w:rsidRPr="00FE6BD4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E6BD4">
        <w:rPr>
          <w:rFonts w:ascii="Times New Roman" w:hAnsi="Times New Roman"/>
          <w:sz w:val="28"/>
          <w:szCs w:val="28"/>
        </w:rPr>
        <w:t xml:space="preserve"> программа  «Начальное техническое моделирование»  соответствует начальному общему  уровню  образования и имеет научно-техническую направленность.  </w:t>
      </w:r>
      <w:r>
        <w:rPr>
          <w:rFonts w:ascii="Times New Roman" w:hAnsi="Times New Roman"/>
          <w:sz w:val="28"/>
          <w:szCs w:val="28"/>
        </w:rPr>
        <w:t>Программа построена с учетом возрастных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умственных , физиологических особенностей детей . Рассчитана на детей младшего и среднего школьного возраста от 7 до 13 лет .</w:t>
      </w:r>
    </w:p>
    <w:p w:rsidR="00876CCF" w:rsidRPr="002C6251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CCF" w:rsidRPr="00EE536B" w:rsidRDefault="00876CCF" w:rsidP="00876CCF">
      <w:pPr>
        <w:rPr>
          <w:rFonts w:ascii="Times New Roman" w:hAnsi="Times New Roman"/>
          <w:b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</w:t>
      </w:r>
      <w:r w:rsidRPr="00EE536B">
        <w:rPr>
          <w:rFonts w:ascii="Times New Roman" w:hAnsi="Times New Roman"/>
          <w:b/>
          <w:sz w:val="28"/>
          <w:szCs w:val="28"/>
        </w:rPr>
        <w:t xml:space="preserve">Актуальность, педагогическая целесообразность </w:t>
      </w: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Мир техники велик. Нас окружают различные машины, механизмы, приборы, </w:t>
      </w: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>аппаратура. Обучающиеся младших классов знают марки автомобилей, самолетов, кораблей, Они пользуются разными видами транспорта и бытовой техникой. Желание узнать и понять, почему движется или работает тот или иной технический объект, не только пробуждает их любознательность, но и стремление сделать что-то своими руками. Программа «Начальное техническое моделирование»  вводит ребенка в удивительный мир технического творчества и дает</w:t>
      </w:r>
      <w:r>
        <w:rPr>
          <w:rFonts w:ascii="Times New Roman" w:hAnsi="Times New Roman"/>
          <w:sz w:val="28"/>
          <w:szCs w:val="28"/>
        </w:rPr>
        <w:t xml:space="preserve"> возможность поверить в себя, и  </w:t>
      </w:r>
      <w:r w:rsidRPr="00FE6BD4">
        <w:rPr>
          <w:rFonts w:ascii="Times New Roman" w:hAnsi="Times New Roman"/>
          <w:sz w:val="28"/>
          <w:szCs w:val="28"/>
        </w:rPr>
        <w:t xml:space="preserve">свои </w:t>
      </w: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способности. Начальное техническое моделирование  –  путь к овладению техническими специальностями в жизни человека, развитие  интереса к технике, развитие конструкторской мысли и привитие трудолюбия во всем. </w:t>
      </w: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lastRenderedPageBreak/>
        <w:t xml:space="preserve">Занятия </w:t>
      </w:r>
      <w:proofErr w:type="gramStart"/>
      <w:r w:rsidRPr="00FE6BD4">
        <w:rPr>
          <w:rFonts w:ascii="Times New Roman" w:hAnsi="Times New Roman"/>
          <w:sz w:val="28"/>
          <w:szCs w:val="28"/>
        </w:rPr>
        <w:t>начальным</w:t>
      </w:r>
      <w:proofErr w:type="gramEnd"/>
      <w:r w:rsidRPr="00FE6BD4">
        <w:rPr>
          <w:rFonts w:ascii="Times New Roman" w:hAnsi="Times New Roman"/>
          <w:sz w:val="28"/>
          <w:szCs w:val="28"/>
        </w:rPr>
        <w:t xml:space="preserve"> техническим моделирование дают возможность обучающимся участвовать в полном цикле познавательного процесса от приобретения, преобразования знаний до их применения. Помимо средства занятости свободного времени они еще и помогают адаптироваться к новым экономическим условиям современной жизни. Соединение обучения, труда и игры в единое целое обеспечивает решение познавательных, практических и игровых задач. Все поделки функциональны: ими можно </w:t>
      </w: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играть, их можно использовать в быту, их можно подарить. </w:t>
      </w:r>
    </w:p>
    <w:p w:rsidR="00876CCF" w:rsidRPr="00FE6BD4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 xml:space="preserve">Программа направлена на получение </w:t>
      </w:r>
      <w:proofErr w:type="gramStart"/>
      <w:r w:rsidRPr="00FE6BD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E6BD4">
        <w:rPr>
          <w:rFonts w:ascii="Times New Roman" w:hAnsi="Times New Roman"/>
          <w:sz w:val="28"/>
          <w:szCs w:val="28"/>
        </w:rPr>
        <w:t xml:space="preserve"> знаний в области </w:t>
      </w:r>
    </w:p>
    <w:p w:rsidR="00876CCF" w:rsidRPr="001E53C6" w:rsidRDefault="00876CCF" w:rsidP="00876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BD4">
        <w:rPr>
          <w:rFonts w:ascii="Times New Roman" w:hAnsi="Times New Roman"/>
          <w:sz w:val="28"/>
          <w:szCs w:val="28"/>
        </w:rPr>
        <w:t>конструирования и технологий, что дает возможность по окончании обучения в кружке не только определиться с выбором занятий в профильных кружках  –  авиамодельном, судомодельном, архитектурном и других, но и нацеливает их на осознанный выбор профессии, связанной с техникой: инженер-конструктор, инженер-технолог,</w:t>
      </w:r>
      <w:r w:rsidRPr="00FE6BD4">
        <w:t xml:space="preserve"> </w:t>
      </w:r>
      <w:r w:rsidRPr="00FE6BD4">
        <w:rPr>
          <w:rFonts w:ascii="Times New Roman" w:hAnsi="Times New Roman"/>
          <w:sz w:val="28"/>
          <w:szCs w:val="28"/>
        </w:rPr>
        <w:t>проектировщик.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1E53C6">
        <w:rPr>
          <w:rFonts w:ascii="Times New Roman" w:hAnsi="Times New Roman"/>
          <w:b/>
          <w:sz w:val="28"/>
          <w:szCs w:val="28"/>
        </w:rPr>
        <w:t>Новизна</w:t>
      </w:r>
      <w:r w:rsidRPr="001E53C6">
        <w:rPr>
          <w:rFonts w:ascii="Times New Roman" w:hAnsi="Times New Roman"/>
          <w:sz w:val="28"/>
          <w:szCs w:val="28"/>
        </w:rPr>
        <w:t xml:space="preserve">    данной  программы      заключается,  в  том,  что  в  содержание  изучаемого   курса   введены   темы     «Оригами»,   «Астрономия»,   «Космос»,  «Экология»;     при  проведении  занятий  используются  игровой  и  проектный методы;    имеются    авторские    методические     разработки    по  проведению  учебных   игр,   викторин,    чертежи   технических   объектов   и   технические задания. </w:t>
      </w:r>
      <w:proofErr w:type="gramEnd"/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</w:t>
      </w:r>
      <w:r w:rsidRPr="001E53C6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 формирование у детей начальных научно – технических знаний и создание условий для самореализации личности ребенка в окружающем мире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6CCF" w:rsidRPr="001E53C6" w:rsidRDefault="00876CCF" w:rsidP="00876CCF">
      <w:pPr>
        <w:rPr>
          <w:rFonts w:ascii="Times New Roman" w:hAnsi="Times New Roman"/>
          <w:b/>
          <w:sz w:val="28"/>
          <w:szCs w:val="28"/>
        </w:rPr>
      </w:pPr>
      <w:r w:rsidRPr="001E53C6">
        <w:rPr>
          <w:rFonts w:ascii="Times New Roman" w:hAnsi="Times New Roman"/>
          <w:b/>
          <w:sz w:val="28"/>
          <w:szCs w:val="28"/>
        </w:rPr>
        <w:t xml:space="preserve">     Задачи</w:t>
      </w:r>
      <w:proofErr w:type="gramStart"/>
      <w:r w:rsidRPr="001E53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76CCF" w:rsidRPr="001E53C6" w:rsidRDefault="00876CCF" w:rsidP="00876CCF">
      <w:pPr>
        <w:rPr>
          <w:rFonts w:ascii="Times New Roman" w:hAnsi="Times New Roman"/>
          <w:i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</w:t>
      </w:r>
      <w:r w:rsidRPr="001E53C6">
        <w:rPr>
          <w:rFonts w:ascii="Times New Roman" w:hAnsi="Times New Roman"/>
          <w:i/>
          <w:sz w:val="28"/>
          <w:szCs w:val="28"/>
        </w:rPr>
        <w:t xml:space="preserve"> Обучающие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53C6">
        <w:rPr>
          <w:rFonts w:ascii="Times New Roman" w:hAnsi="Times New Roman"/>
          <w:sz w:val="28"/>
          <w:szCs w:val="28"/>
        </w:rPr>
        <w:t xml:space="preserve">знакомить с историей развития отечественной и мировой техники, с  ее создателями;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53C6">
        <w:rPr>
          <w:rFonts w:ascii="Times New Roman" w:hAnsi="Times New Roman"/>
          <w:sz w:val="28"/>
          <w:szCs w:val="28"/>
        </w:rPr>
        <w:t xml:space="preserve">знакомить      с  технической    терминологией      и  основными     узлами  технических объектов;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53C6">
        <w:rPr>
          <w:rFonts w:ascii="Times New Roman" w:hAnsi="Times New Roman"/>
          <w:sz w:val="28"/>
          <w:szCs w:val="28"/>
        </w:rPr>
        <w:t xml:space="preserve">обучать работе с технической литературой;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53C6">
        <w:rPr>
          <w:rFonts w:ascii="Times New Roman" w:hAnsi="Times New Roman"/>
          <w:sz w:val="28"/>
          <w:szCs w:val="28"/>
        </w:rPr>
        <w:t xml:space="preserve">формировать  графическую  культуру  на  начальном  уровне:    умение читать простейшие чертежи, изготавливать        по ним модели, навыки работы с  чертежно-измерительным   и      ручным   инструментом   при   использовании  различных материалов;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E53C6">
        <w:rPr>
          <w:rFonts w:ascii="Times New Roman" w:hAnsi="Times New Roman"/>
          <w:sz w:val="28"/>
          <w:szCs w:val="28"/>
        </w:rPr>
        <w:t>обучать  приемам  и  технологии  из</w:t>
      </w:r>
      <w:r>
        <w:rPr>
          <w:rFonts w:ascii="Times New Roman" w:hAnsi="Times New Roman"/>
          <w:sz w:val="28"/>
          <w:szCs w:val="28"/>
        </w:rPr>
        <w:t xml:space="preserve">готовления  простейших  моделей </w:t>
      </w:r>
      <w:r w:rsidRPr="001E53C6">
        <w:rPr>
          <w:rFonts w:ascii="Times New Roman" w:hAnsi="Times New Roman"/>
          <w:sz w:val="28"/>
          <w:szCs w:val="28"/>
        </w:rPr>
        <w:t xml:space="preserve">технических объектов; </w:t>
      </w:r>
    </w:p>
    <w:p w:rsidR="00876CCF" w:rsidRPr="004F3DF9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53C6">
        <w:rPr>
          <w:rFonts w:ascii="Times New Roman" w:hAnsi="Times New Roman"/>
          <w:sz w:val="28"/>
          <w:szCs w:val="28"/>
        </w:rPr>
        <w:t xml:space="preserve">развивать   интерес   к   технике,   знаниям,   устройству   технических  объектов. </w:t>
      </w:r>
    </w:p>
    <w:p w:rsidR="00876CCF" w:rsidRDefault="00876CCF" w:rsidP="00876CCF">
      <w:pPr>
        <w:rPr>
          <w:rFonts w:ascii="Times New Roman" w:hAnsi="Times New Roman"/>
          <w:i/>
          <w:sz w:val="28"/>
          <w:szCs w:val="28"/>
        </w:rPr>
      </w:pPr>
      <w:r w:rsidRPr="001E53C6">
        <w:rPr>
          <w:rFonts w:ascii="Times New Roman" w:hAnsi="Times New Roman"/>
          <w:i/>
          <w:sz w:val="28"/>
          <w:szCs w:val="28"/>
        </w:rPr>
        <w:t xml:space="preserve">      Развивающие: </w:t>
      </w:r>
    </w:p>
    <w:p w:rsidR="00876CCF" w:rsidRDefault="00876CCF" w:rsidP="00876CC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53C6">
        <w:rPr>
          <w:rFonts w:ascii="Times New Roman" w:hAnsi="Times New Roman"/>
          <w:sz w:val="28"/>
          <w:szCs w:val="28"/>
        </w:rPr>
        <w:t xml:space="preserve">формировать   учебную   мотивацию   и   мотивацию   к   творческому  поиску;  </w:t>
      </w:r>
    </w:p>
    <w:p w:rsidR="00876CCF" w:rsidRPr="00181B07" w:rsidRDefault="00876CCF" w:rsidP="00876CCF">
      <w:pPr>
        <w:rPr>
          <w:rFonts w:ascii="Times New Roman" w:hAnsi="Times New Roman"/>
          <w:i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развивать       у     детей     элементы      технического      мышления,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изобретательности, образное и пространственное мышление;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</w:t>
      </w:r>
      <w:r w:rsidRPr="001E53C6">
        <w:rPr>
          <w:rFonts w:ascii="Times New Roman" w:hAnsi="Times New Roman"/>
          <w:sz w:val="28"/>
          <w:szCs w:val="28"/>
        </w:rPr>
        <w:t xml:space="preserve">развивать волю, терпение, самоконтроль. </w:t>
      </w:r>
    </w:p>
    <w:p w:rsidR="00876CCF" w:rsidRPr="001E53C6" w:rsidRDefault="00876CCF" w:rsidP="00876CCF">
      <w:pPr>
        <w:rPr>
          <w:rFonts w:ascii="Times New Roman" w:hAnsi="Times New Roman"/>
          <w:i/>
          <w:sz w:val="28"/>
          <w:szCs w:val="28"/>
        </w:rPr>
      </w:pPr>
      <w:r w:rsidRPr="001E53C6">
        <w:rPr>
          <w:rFonts w:ascii="Times New Roman" w:hAnsi="Times New Roman"/>
          <w:i/>
          <w:sz w:val="28"/>
          <w:szCs w:val="28"/>
        </w:rPr>
        <w:t xml:space="preserve">      Воспитательные: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53C6">
        <w:rPr>
          <w:rFonts w:ascii="Times New Roman" w:hAnsi="Times New Roman"/>
          <w:sz w:val="28"/>
          <w:szCs w:val="28"/>
        </w:rPr>
        <w:t xml:space="preserve"> </w:t>
      </w:r>
      <w:r w:rsidRPr="001E53C6">
        <w:rPr>
          <w:rFonts w:ascii="Times New Roman" w:hAnsi="Times New Roman"/>
          <w:sz w:val="28"/>
          <w:szCs w:val="28"/>
        </w:rPr>
        <w:t xml:space="preserve">воспитывать   дисциплинированность,   ответственность,   социальное  поведение, самоорганизацию; 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воспитывать трудолюбие, уважение к труду;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</w:t>
      </w:r>
      <w:r w:rsidRPr="001E53C6">
        <w:rPr>
          <w:rFonts w:ascii="Times New Roman" w:hAnsi="Times New Roman"/>
          <w:sz w:val="28"/>
          <w:szCs w:val="28"/>
        </w:rPr>
        <w:t>формировать чувство коллективизма, взаимопомощи;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  <w:lang w:val="en-US"/>
        </w:rPr>
        <w:t>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53C6">
        <w:rPr>
          <w:rFonts w:ascii="Times New Roman" w:hAnsi="Times New Roman"/>
          <w:sz w:val="28"/>
          <w:szCs w:val="28"/>
        </w:rPr>
        <w:t>воспитывать</w:t>
      </w:r>
      <w:proofErr w:type="gramEnd"/>
      <w:r w:rsidRPr="001E53C6">
        <w:rPr>
          <w:rFonts w:ascii="Times New Roman" w:hAnsi="Times New Roman"/>
          <w:sz w:val="28"/>
          <w:szCs w:val="28"/>
        </w:rPr>
        <w:t xml:space="preserve">      у   детей   чувство    патриотизма,    гражданственности,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гордости за  достижения отечественной науки и техники.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Программа     рассчитана     на   три   года   обучения     детей   младшего и среднего   школьного возраста </w:t>
      </w:r>
      <w:r>
        <w:rPr>
          <w:rFonts w:ascii="Times New Roman" w:hAnsi="Times New Roman"/>
          <w:sz w:val="28"/>
          <w:szCs w:val="28"/>
        </w:rPr>
        <w:t>от7-13</w:t>
      </w:r>
      <w:r w:rsidRPr="001E53C6">
        <w:rPr>
          <w:rFonts w:ascii="Times New Roman" w:hAnsi="Times New Roman"/>
          <w:sz w:val="28"/>
          <w:szCs w:val="28"/>
        </w:rPr>
        <w:t xml:space="preserve"> лет.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Программа  является     первой  ступенью  в  освоении  программ  научно- технической     направленности.     «Начальное   техническое   моделирование»         выпускники   мог</w:t>
      </w:r>
      <w:r>
        <w:rPr>
          <w:rFonts w:ascii="Times New Roman" w:hAnsi="Times New Roman"/>
          <w:sz w:val="28"/>
          <w:szCs w:val="28"/>
        </w:rPr>
        <w:t xml:space="preserve">ут     продолжить 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 </w:t>
      </w:r>
      <w:r w:rsidRPr="001E53C6">
        <w:rPr>
          <w:rFonts w:ascii="Times New Roman" w:hAnsi="Times New Roman"/>
          <w:sz w:val="28"/>
          <w:szCs w:val="28"/>
        </w:rPr>
        <w:t>по   программам</w:t>
      </w:r>
      <w:proofErr w:type="gramEnd"/>
      <w:r w:rsidRPr="001E53C6">
        <w:rPr>
          <w:rFonts w:ascii="Times New Roman" w:hAnsi="Times New Roman"/>
          <w:sz w:val="28"/>
          <w:szCs w:val="28"/>
        </w:rPr>
        <w:t xml:space="preserve">       научно-технической       направленности      более  высокого уровня сложности.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Программа     построена     с   учетом    возрастных     и   индивидуальных,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C6">
        <w:rPr>
          <w:rFonts w:ascii="Times New Roman" w:hAnsi="Times New Roman"/>
          <w:sz w:val="28"/>
          <w:szCs w:val="28"/>
        </w:rPr>
        <w:t>умственных,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C6">
        <w:rPr>
          <w:rFonts w:ascii="Times New Roman" w:hAnsi="Times New Roman"/>
          <w:sz w:val="28"/>
          <w:szCs w:val="28"/>
        </w:rPr>
        <w:t xml:space="preserve">физиологических  особенностей     детей.   Дети           возраста   располагают  значительными   и незначительными     резервами     развития.    Их    выявление      и   эффективное  использование     –   одна   из   главных    задач   педагога.    В   младшем и среднем   возрасте  закрепляются     и   развиваются    основные     характеристики      познавательных  процессов  (восприятие,  внимание,  память,  воображение,  </w:t>
      </w:r>
      <w:r w:rsidRPr="001E53C6">
        <w:rPr>
          <w:rFonts w:ascii="Times New Roman" w:hAnsi="Times New Roman"/>
          <w:sz w:val="28"/>
          <w:szCs w:val="28"/>
        </w:rPr>
        <w:lastRenderedPageBreak/>
        <w:t xml:space="preserve">мышление,  речь),  которые  начали формироваться  у  ребенка  в дошкольный период.  Основные  виды деятельности, которыми занят ребенок: учение, общение, игра и труд. 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E53C6">
        <w:rPr>
          <w:rFonts w:ascii="Times New Roman" w:hAnsi="Times New Roman"/>
          <w:sz w:val="28"/>
          <w:szCs w:val="28"/>
        </w:rPr>
        <w:t>Коллективные      формы     работы,    стимулирующие        общение,     в  младшем  школьном  возрасте  наиболее  полезны  для  общего  развития  и  должны  быть  обязательными  для  детей.  Детские  игры  приобретают  более  совершенные  формы, становятся развивающими.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E53C6">
        <w:rPr>
          <w:rFonts w:ascii="Times New Roman" w:hAnsi="Times New Roman"/>
          <w:sz w:val="28"/>
          <w:szCs w:val="28"/>
        </w:rPr>
        <w:t xml:space="preserve">В среднем школьном возрасте самооценка ребенка зависит от характера  оценок,    даваемых     взрослыми     успехам     ребенка    в  различных      сферах  деятельности.   В   этом   возрасте   дети   узнают   многое   о   самих   себе,   об  окружающем  мире  и  отношениях  с  близкими  людьми.  На  данном      этапе  обучения     детей    важными      составляющими        содержания      деятельности  дополнительного      образования     являются    развитие    речи,   как   основного  способа     общения,     формирование       научно-популярной       картины     мира,  этическое      и    эстетическое      воспитание,      развитие      стремления к  самосовершенствованию.   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 w:rsidRPr="004F3D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F3DF9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Pr="008A224F">
        <w:rPr>
          <w:rFonts w:ascii="Times New Roman" w:hAnsi="Times New Roman"/>
          <w:sz w:val="28"/>
          <w:szCs w:val="28"/>
        </w:rPr>
        <w:t xml:space="preserve">.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 w:rsidRPr="008A224F">
        <w:rPr>
          <w:rFonts w:ascii="Times New Roman" w:hAnsi="Times New Roman"/>
          <w:sz w:val="28"/>
          <w:szCs w:val="28"/>
        </w:rPr>
        <w:t xml:space="preserve"> Допо</w:t>
      </w:r>
      <w:r>
        <w:rPr>
          <w:rFonts w:ascii="Times New Roman" w:hAnsi="Times New Roman"/>
          <w:sz w:val="28"/>
          <w:szCs w:val="28"/>
        </w:rPr>
        <w:t xml:space="preserve">лнительная общеобразовательная  </w:t>
      </w:r>
      <w:proofErr w:type="spellStart"/>
      <w:r w:rsidRPr="008A224F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8A2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24F">
        <w:rPr>
          <w:rFonts w:ascii="Times New Roman" w:hAnsi="Times New Roman"/>
          <w:sz w:val="28"/>
          <w:szCs w:val="28"/>
        </w:rPr>
        <w:t>программа «Начальное техническо</w:t>
      </w:r>
      <w:r>
        <w:rPr>
          <w:rFonts w:ascii="Times New Roman" w:hAnsi="Times New Roman"/>
          <w:sz w:val="28"/>
          <w:szCs w:val="28"/>
        </w:rPr>
        <w:t xml:space="preserve">е моделирование» отличается от </w:t>
      </w:r>
      <w:r w:rsidRPr="008A224F">
        <w:rPr>
          <w:rFonts w:ascii="Times New Roman" w:hAnsi="Times New Roman"/>
          <w:sz w:val="28"/>
          <w:szCs w:val="28"/>
        </w:rPr>
        <w:t xml:space="preserve">типовой программы, на основе которых она разработана следующим: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0"/>
        <w:gridCol w:w="28"/>
        <w:gridCol w:w="47"/>
        <w:gridCol w:w="45"/>
        <w:gridCol w:w="45"/>
        <w:gridCol w:w="4649"/>
      </w:tblGrid>
      <w:tr w:rsidR="00876CCF" w:rsidRPr="00D702BC" w:rsidTr="004D3AD6">
        <w:tc>
          <w:tcPr>
            <w:tcW w:w="4588" w:type="dxa"/>
            <w:gridSpan w:val="2"/>
          </w:tcPr>
          <w:p w:rsidR="00876CCF" w:rsidRPr="00D702BC" w:rsidRDefault="00876CCF" w:rsidP="004D3A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>Программа «Начальное техническое  моделирование»</w:t>
            </w:r>
          </w:p>
        </w:tc>
        <w:tc>
          <w:tcPr>
            <w:tcW w:w="4786" w:type="dxa"/>
            <w:gridSpan w:val="4"/>
          </w:tcPr>
          <w:p w:rsidR="00876CCF" w:rsidRPr="00D702BC" w:rsidRDefault="00876CCF" w:rsidP="004D3A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>Типовая программа «Начальное техническое моделирование» А.П. Журавлёвой</w:t>
            </w:r>
          </w:p>
        </w:tc>
      </w:tr>
      <w:tr w:rsidR="00876CCF" w:rsidRPr="00D702BC" w:rsidTr="004D3AD6">
        <w:tc>
          <w:tcPr>
            <w:tcW w:w="9374" w:type="dxa"/>
            <w:gridSpan w:val="6"/>
          </w:tcPr>
          <w:p w:rsidR="00876CCF" w:rsidRPr="00D702BC" w:rsidRDefault="00876CCF" w:rsidP="004D3A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>Изменена цель образовательной программы</w:t>
            </w:r>
          </w:p>
        </w:tc>
      </w:tr>
      <w:tr w:rsidR="00876CCF" w:rsidRPr="00D702BC" w:rsidTr="004D3AD6">
        <w:tc>
          <w:tcPr>
            <w:tcW w:w="4588" w:type="dxa"/>
            <w:gridSpan w:val="2"/>
          </w:tcPr>
          <w:p w:rsidR="00876CCF" w:rsidRPr="00D702BC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Формирование у детей начальных научно-технических знаний и создание условий для самореализации личности ребенка в окружающем мире.</w:t>
            </w:r>
          </w:p>
        </w:tc>
        <w:tc>
          <w:tcPr>
            <w:tcW w:w="4786" w:type="dxa"/>
            <w:gridSpan w:val="4"/>
          </w:tcPr>
          <w:p w:rsidR="00876CCF" w:rsidRPr="00D702BC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 Постепенный переход от начального технического моделирования к конструированию простейших технических объектов и игрушек.</w:t>
            </w:r>
          </w:p>
        </w:tc>
      </w:tr>
      <w:tr w:rsidR="00876CCF" w:rsidRPr="00D702BC" w:rsidTr="004D3AD6">
        <w:tc>
          <w:tcPr>
            <w:tcW w:w="9374" w:type="dxa"/>
            <w:gridSpan w:val="6"/>
          </w:tcPr>
          <w:p w:rsidR="00876CCF" w:rsidRPr="00D702BC" w:rsidRDefault="00876CCF" w:rsidP="004D3A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Задачи образовательной программы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4635" w:type="dxa"/>
            <w:gridSpan w:val="3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-  Сформулированы обучающие, </w:t>
            </w:r>
          </w:p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воспитательные и развивающие задачи.</w:t>
            </w:r>
          </w:p>
        </w:tc>
        <w:tc>
          <w:tcPr>
            <w:tcW w:w="4739" w:type="dxa"/>
            <w:gridSpan w:val="3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Сформулированы общие 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374" w:type="dxa"/>
            <w:gridSpan w:val="6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</w:t>
            </w: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 xml:space="preserve">Изменён возрастной диапазон </w:t>
            </w:r>
            <w:proofErr w:type="gramStart"/>
            <w:r w:rsidRPr="00D702BC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4725" w:type="dxa"/>
            <w:gridSpan w:val="5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- 7-13 лет</w:t>
            </w:r>
          </w:p>
        </w:tc>
        <w:tc>
          <w:tcPr>
            <w:tcW w:w="4649" w:type="dxa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Дети младшего школьного возраста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9374" w:type="dxa"/>
            <w:gridSpan w:val="6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 xml:space="preserve">Изменены формы занятий с </w:t>
            </w:r>
            <w:proofErr w:type="gramStart"/>
            <w:r w:rsidRPr="00D702BC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725" w:type="dxa"/>
            <w:gridSpan w:val="5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 - объединением                            </w:t>
            </w:r>
          </w:p>
        </w:tc>
        <w:tc>
          <w:tcPr>
            <w:tcW w:w="4649" w:type="dxa"/>
          </w:tcPr>
          <w:p w:rsidR="00876CCF" w:rsidRPr="00D702BC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- фронтальная, </w:t>
            </w:r>
          </w:p>
          <w:p w:rsidR="00876CCF" w:rsidRPr="00D702BC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индивидуальная.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9374" w:type="dxa"/>
            <w:gridSpan w:val="6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>Изменены сроки реализации программы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680" w:type="dxa"/>
            <w:gridSpan w:val="4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Программа рассчитана на три  </w:t>
            </w:r>
            <w:r w:rsidRPr="00D702BC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обучения.</w:t>
            </w:r>
          </w:p>
        </w:tc>
        <w:tc>
          <w:tcPr>
            <w:tcW w:w="4694" w:type="dxa"/>
            <w:gridSpan w:val="2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Программа рассчитана на два года обучения.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374" w:type="dxa"/>
            <w:gridSpan w:val="6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программы изменено  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4560" w:type="dxa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Программа включает тему: </w:t>
            </w:r>
          </w:p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«Конструирование макетов</w:t>
            </w:r>
            <w:r w:rsidRPr="00D702BC">
              <w:rPr>
                <w:rFonts w:ascii="Times New Roman" w:hAnsi="Times New Roman"/>
                <w:sz w:val="28"/>
                <w:szCs w:val="28"/>
              </w:rPr>
              <w:t xml:space="preserve"> и сувениров из разных материалов».</w:t>
            </w:r>
          </w:p>
        </w:tc>
        <w:tc>
          <w:tcPr>
            <w:tcW w:w="4814" w:type="dxa"/>
            <w:gridSpan w:val="5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Программа включает темы: </w:t>
            </w:r>
          </w:p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-  «Технические занятия и декоративно-прикладные работы». </w:t>
            </w:r>
          </w:p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 xml:space="preserve">-  «Техническое моделирование из наборов готовых деталей». </w:t>
            </w:r>
          </w:p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«Простейшие электромонтажные работы»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374" w:type="dxa"/>
            <w:gridSpan w:val="6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D702BC">
              <w:rPr>
                <w:rFonts w:ascii="Times New Roman" w:hAnsi="Times New Roman"/>
                <w:b/>
                <w:sz w:val="28"/>
                <w:szCs w:val="28"/>
              </w:rPr>
              <w:t xml:space="preserve">    Критерии оценки знаний, умений и навыков обучающихся</w:t>
            </w:r>
          </w:p>
        </w:tc>
      </w:tr>
      <w:tr w:rsidR="00876CCF" w:rsidRPr="00D702BC" w:rsidTr="004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560" w:type="dxa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Разработаны.</w:t>
            </w:r>
          </w:p>
        </w:tc>
        <w:tc>
          <w:tcPr>
            <w:tcW w:w="4814" w:type="dxa"/>
            <w:gridSpan w:val="5"/>
          </w:tcPr>
          <w:p w:rsidR="00876CCF" w:rsidRPr="00D702BC" w:rsidRDefault="00876CCF" w:rsidP="004D3AD6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702BC">
              <w:rPr>
                <w:rFonts w:ascii="Times New Roman" w:hAnsi="Times New Roman"/>
                <w:sz w:val="28"/>
                <w:szCs w:val="28"/>
              </w:rPr>
              <w:t>- Не разработаны.</w:t>
            </w:r>
          </w:p>
        </w:tc>
      </w:tr>
    </w:tbl>
    <w:p w:rsidR="00876CCF" w:rsidRDefault="00876CCF" w:rsidP="00876C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занятий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 Программа рассчитана на 3 года обучения. Режим занятий: 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>-  1  и  2  и 3 год  обучения:  3 раза  в  неделю  по  2  часа  с  перерывом     между  занятиями  (всего 216 часов  каждый год).</w:t>
      </w: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</w:p>
    <w:p w:rsidR="00876CCF" w:rsidRDefault="00876CCF" w:rsidP="00876CCF">
      <w:pPr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</w:t>
      </w:r>
      <w:r w:rsidRPr="00BC41BB">
        <w:rPr>
          <w:rFonts w:ascii="Times New Roman" w:hAnsi="Times New Roman"/>
          <w:b/>
          <w:bCs/>
          <w:sz w:val="28"/>
          <w:szCs w:val="28"/>
        </w:rPr>
        <w:t>Методическое обеспечение образовательной программы</w:t>
      </w: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1BB">
        <w:rPr>
          <w:rFonts w:ascii="Times New Roman" w:hAnsi="Times New Roman"/>
          <w:b/>
          <w:bCs/>
          <w:sz w:val="28"/>
          <w:szCs w:val="28"/>
        </w:rPr>
        <w:t>1-й год обучения</w:t>
      </w:r>
    </w:p>
    <w:p w:rsidR="00876CCF" w:rsidRPr="00BC41BB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9"/>
        <w:gridCol w:w="1418"/>
        <w:gridCol w:w="54"/>
        <w:gridCol w:w="1222"/>
        <w:gridCol w:w="283"/>
        <w:gridCol w:w="2894"/>
        <w:gridCol w:w="72"/>
        <w:gridCol w:w="1968"/>
        <w:gridCol w:w="17"/>
        <w:gridCol w:w="113"/>
        <w:gridCol w:w="17"/>
        <w:gridCol w:w="113"/>
        <w:gridCol w:w="21"/>
      </w:tblGrid>
      <w:tr w:rsidR="00876CCF" w:rsidRPr="00BC41BB" w:rsidTr="004D3AD6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C41BB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41B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C41B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C41B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Форма занятия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Приемы и методы</w:t>
            </w:r>
          </w:p>
        </w:tc>
        <w:tc>
          <w:tcPr>
            <w:tcW w:w="31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Дидактический материал и</w:t>
            </w:r>
          </w:p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техническое оснащение</w:t>
            </w:r>
          </w:p>
        </w:tc>
        <w:tc>
          <w:tcPr>
            <w:tcW w:w="20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Форма подведения итогов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70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Вводные основы конструирования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1.1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4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Беседа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29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Диагностические тесты, инструкция по технике безопасности, работы воспитанников предыдущих лет обучения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Стартовая диагностическая методика</w:t>
            </w: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</w:tr>
      <w:tr w:rsidR="00876CCF" w:rsidRPr="00BC41BB" w:rsidTr="004D3A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 и инструменты</w:t>
            </w:r>
          </w:p>
        </w:tc>
        <w:tc>
          <w:tcPr>
            <w:tcW w:w="14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Объяснение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29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Ножницы, различные виды бумаги, ластик, карандаши, клей, нож, циркуль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Опрос, беседа</w:t>
            </w: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</w:tr>
      <w:tr w:rsidR="00876CCF" w:rsidRPr="00BC41BB" w:rsidTr="004D3A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Знакомство с технической деятельностью человека</w:t>
            </w:r>
          </w:p>
        </w:tc>
        <w:tc>
          <w:tcPr>
            <w:tcW w:w="14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Рассказ, Беседа,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29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 xml:space="preserve">Электронная презентация, слайдовые фильмы, </w:t>
            </w:r>
            <w:proofErr w:type="spellStart"/>
            <w:r w:rsidRPr="00BC41BB">
              <w:rPr>
                <w:sz w:val="24"/>
                <w:szCs w:val="24"/>
              </w:rPr>
              <w:t>мультимедийный</w:t>
            </w:r>
            <w:proofErr w:type="spellEnd"/>
            <w:r w:rsidRPr="00BC41BB">
              <w:rPr>
                <w:sz w:val="24"/>
                <w:szCs w:val="24"/>
              </w:rPr>
              <w:t xml:space="preserve"> проектор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Опрос, беседа</w:t>
            </w: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</w:tr>
      <w:tr w:rsidR="00876CCF" w:rsidRPr="00BC41BB" w:rsidTr="004D3A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1.4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Знакомство с некоторыми условными обозначениями графических изображений</w:t>
            </w:r>
          </w:p>
        </w:tc>
        <w:tc>
          <w:tcPr>
            <w:tcW w:w="147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Объяснение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29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Образцы графических изображений, чертежей</w:t>
            </w:r>
          </w:p>
        </w:tc>
        <w:tc>
          <w:tcPr>
            <w:tcW w:w="198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Опрос, беседа</w:t>
            </w: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</w:tr>
      <w:tr w:rsidR="00876CCF" w:rsidRPr="00BC41BB" w:rsidTr="004D3A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68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left="-199" w:firstLine="199"/>
              <w:rPr>
                <w:sz w:val="24"/>
                <w:szCs w:val="24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Конструирование поделок путём сгибания бумаги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Шаблоны, чертежи, образцы моделей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Чертёжный инструмент, клей, режущий инструмент</w:t>
            </w:r>
          </w:p>
        </w:tc>
        <w:tc>
          <w:tcPr>
            <w:tcW w:w="2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Конструирование макетов и моделей технических объектов и игрушек из плоских деталей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Эскизы, образцы моделей, технологическая карта изготовления моделей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2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Оценка качества изготовления, чувствование  в соревнованиях.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 xml:space="preserve">Конструирование макетов и моделей технических </w:t>
            </w:r>
            <w:r w:rsidRPr="00BC41BB">
              <w:rPr>
                <w:sz w:val="24"/>
                <w:szCs w:val="24"/>
              </w:rPr>
              <w:lastRenderedPageBreak/>
              <w:t>объектов и игрушек из объёмных деталей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lastRenderedPageBreak/>
              <w:t>Групповая, индивидуальная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Эскизы, образцы моделей, технологическая карта изготовления моделей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 xml:space="preserve">Материалы: плотная бумага, </w:t>
            </w:r>
            <w:r w:rsidRPr="00BC41BB">
              <w:rPr>
                <w:sz w:val="24"/>
                <w:szCs w:val="24"/>
              </w:rPr>
              <w:lastRenderedPageBreak/>
              <w:t>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2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lastRenderedPageBreak/>
              <w:t>Оценка качества изготовления, чувствование  в соревнованиях.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Работа с наборами готовых деталей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Технологические схемы, образцы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фанера (готовый набор), краска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Инструмент: режущий инструмент, наждачная бумага, кисти</w:t>
            </w:r>
          </w:p>
        </w:tc>
        <w:tc>
          <w:tcPr>
            <w:tcW w:w="2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Самооценка и коллективная оценка модели, выставка лучших моделей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  <w:lang w:val="en-US"/>
              </w:rPr>
            </w:pPr>
            <w:r w:rsidRPr="00BC41B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Творческие проекты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 xml:space="preserve">Эскизы, образцы моделей, 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плотная бумага, картон, цветная бумага, краска готовый набор деталей. Инструмент: чертёжный инструмент,  режущий инструмент, кисти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  <w:lang w:val="en-US"/>
              </w:rPr>
            </w:pPr>
            <w:r w:rsidRPr="00BC41B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Заключительное занятие.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Подведение итогов и анализ работы за год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17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Диагностическая методика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Тест</w:t>
            </w:r>
          </w:p>
        </w:tc>
        <w:tc>
          <w:tcPr>
            <w:tcW w:w="2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Итоговая диагностическая методика выставка лучших моделей</w:t>
            </w:r>
          </w:p>
        </w:tc>
        <w:tc>
          <w:tcPr>
            <w:tcW w:w="279" w:type="dxa"/>
            <w:gridSpan w:val="5"/>
            <w:tcBorders>
              <w:lef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876CCF" w:rsidRPr="004F3DF9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1BB">
        <w:rPr>
          <w:rFonts w:ascii="Times New Roman" w:hAnsi="Times New Roman"/>
          <w:b/>
          <w:bCs/>
          <w:sz w:val="28"/>
          <w:szCs w:val="28"/>
        </w:rPr>
        <w:t>2-й год обучения</w:t>
      </w: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643" w:type="dxa"/>
        <w:tblInd w:w="-1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0"/>
        <w:gridCol w:w="1722"/>
        <w:gridCol w:w="1276"/>
        <w:gridCol w:w="1276"/>
        <w:gridCol w:w="3543"/>
        <w:gridCol w:w="1996"/>
      </w:tblGrid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Форма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Приемы и методы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Дидактический материал</w:t>
            </w:r>
          </w:p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Техническое оснащение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Форма подведения итогов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Основы конструирования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1.1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Диагностические тесты, инструкция по технике безопасности, работы воспитанников предыдущих лет обучения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Стартовая диагностическая методика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1.2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Первоначальные графические знания и умения. Умение пользования чертёжным инструментом.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Объяснение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proofErr w:type="gramStart"/>
            <w:r w:rsidRPr="00BC41BB">
              <w:rPr>
                <w:sz w:val="24"/>
                <w:szCs w:val="24"/>
              </w:rPr>
              <w:t>Ножницы, различные виды бумаги, ластик, карандаши, клей, нож, циркуль, шило, игла, линейка, угольник,  кисти и др.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Опрос, беседа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Постройка моделей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2.1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Конструирование макетов и моделей технических объектов и игрушек из плоских деталей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Развёртки и образцы геометрических фигур, технологическая карта изготовления моделей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плотная бумага, картон, цветная бумага. Инструмент: чертёжный инструмент, клей, режущий инструмент.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Самооценка и коллективная оценка объёмных моделей.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2.2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 xml:space="preserve">Постройка простых объёмных моделей по шаблонам и готовым выкройкам 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Эскизы, образцы моделей, технологическая карта изготовления моделей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Самооценка и коллективная оценка модели, выставка лучших моделей.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Оценка качества изготовления, участие  в соревнованиях.</w:t>
            </w:r>
          </w:p>
          <w:p w:rsidR="00876CCF" w:rsidRPr="00BC41BB" w:rsidRDefault="00876CCF" w:rsidP="004D3AD6">
            <w:pPr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2.3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 xml:space="preserve">Постройка </w:t>
            </w:r>
            <w:proofErr w:type="gramStart"/>
            <w:r w:rsidRPr="00BC41BB">
              <w:rPr>
                <w:sz w:val="24"/>
                <w:szCs w:val="24"/>
              </w:rPr>
              <w:t>сложных</w:t>
            </w:r>
            <w:proofErr w:type="gramEnd"/>
            <w:r w:rsidRPr="00BC41BB">
              <w:rPr>
                <w:sz w:val="24"/>
                <w:szCs w:val="24"/>
              </w:rPr>
              <w:t xml:space="preserve"> объёмных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моделей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Эскизы, образцы моделей, технологическая карта изготовления моделей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плотная бумага, картон, цветная бумага, краска. Инструмент: чертёжный инструмент, клей, режущий инструмент, кисти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Самооценка и коллективная оценка изготовленных моделей.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  <w:lang w:val="en-US"/>
              </w:rPr>
            </w:pPr>
            <w:r w:rsidRPr="00BC41B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Творческие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 xml:space="preserve">Эскизы, образцы моделей, 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Материалы: плотная бумага, картон, цветная бумага, краска готовый набор деталей. Инструмент: чертёжный инструмент,  режущий инструмент, кисти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Защита проектов</w:t>
            </w:r>
          </w:p>
        </w:tc>
      </w:tr>
      <w:tr w:rsidR="00876CCF" w:rsidRPr="00BC41BB" w:rsidTr="004D3AD6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  <w:lang w:val="en-US"/>
              </w:rPr>
            </w:pPr>
            <w:r w:rsidRPr="00BC41B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4"/>
                <w:szCs w:val="24"/>
              </w:rPr>
            </w:pPr>
            <w:r w:rsidRPr="00BC41BB">
              <w:rPr>
                <w:b/>
                <w:sz w:val="24"/>
                <w:szCs w:val="24"/>
              </w:rPr>
              <w:t>Заключительное занятие.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Подведение итогов и анализ работы за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1BB"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Диагностическая методика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Тест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BC41BB">
              <w:rPr>
                <w:sz w:val="24"/>
                <w:szCs w:val="24"/>
              </w:rPr>
              <w:t>Итоговая диагностическая методика выставка лучших моделей</w:t>
            </w:r>
          </w:p>
        </w:tc>
      </w:tr>
    </w:tbl>
    <w:p w:rsidR="00876CCF" w:rsidRDefault="00876CCF" w:rsidP="00876CCF">
      <w:pPr>
        <w:spacing w:line="400" w:lineRule="exact"/>
        <w:ind w:firstLine="709"/>
        <w:rPr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ind w:firstLine="709"/>
        <w:rPr>
          <w:b/>
          <w:bCs/>
          <w:sz w:val="28"/>
          <w:szCs w:val="28"/>
        </w:rPr>
      </w:pPr>
    </w:p>
    <w:p w:rsidR="00876CCF" w:rsidRPr="008A702B" w:rsidRDefault="00876CCF" w:rsidP="00876CCF">
      <w:pPr>
        <w:spacing w:line="400" w:lineRule="exact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3-й год обучения</w:t>
      </w:r>
    </w:p>
    <w:tbl>
      <w:tblPr>
        <w:tblW w:w="0" w:type="auto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84"/>
        <w:gridCol w:w="1150"/>
        <w:gridCol w:w="1361"/>
        <w:gridCol w:w="1701"/>
        <w:gridCol w:w="1842"/>
        <w:gridCol w:w="1987"/>
      </w:tblGrid>
      <w:tr w:rsidR="00876CCF" w:rsidTr="004D3AD6"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</w:t>
            </w:r>
          </w:p>
        </w:tc>
        <w:tc>
          <w:tcPr>
            <w:tcW w:w="1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занятия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Примеры и методы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Дидактический материал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оснащение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876CCF" w:rsidTr="004D3AD6">
        <w:tc>
          <w:tcPr>
            <w:tcW w:w="1884" w:type="dxa"/>
            <w:tcBorders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 xml:space="preserve">Постройка моделей 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Практические, наглядные, словесные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Чертежи, сборочные схемы, эскизы деталей.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Материалы: бумага, картон, краски, проволока,</w:t>
            </w:r>
          </w:p>
          <w:p w:rsidR="00876CCF" w:rsidRPr="002C5B1A" w:rsidRDefault="00876CCF" w:rsidP="004D3AD6">
            <w:pPr>
              <w:pStyle w:val="a9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 xml:space="preserve">клей ПВА, Момент, </w:t>
            </w:r>
            <w:r w:rsidRPr="002C5B1A">
              <w:rPr>
                <w:sz w:val="24"/>
                <w:szCs w:val="24"/>
                <w:lang w:val="en-US"/>
              </w:rPr>
              <w:t>UHU</w:t>
            </w:r>
          </w:p>
          <w:p w:rsidR="00876CCF" w:rsidRPr="002C5B1A" w:rsidRDefault="00876CCF" w:rsidP="004D3AD6">
            <w:pPr>
              <w:pStyle w:val="a9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Инструменты: Специальные ножи, обрабатывающий инструмент, паяльник, наждачная бумага</w:t>
            </w: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Оценка качества изготовления деталей и модели, участие в выставках и конкурсах.</w:t>
            </w:r>
          </w:p>
        </w:tc>
      </w:tr>
      <w:tr w:rsidR="00876CCF" w:rsidTr="004D3AD6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Беседы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Групповая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Словесно наглядные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Видеоматериалы, чертежи, словарь терминов, пособие.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  <w:lang w:val="en-US"/>
              </w:rPr>
              <w:t>DVD</w:t>
            </w:r>
            <w:r w:rsidRPr="002C5B1A">
              <w:rPr>
                <w:sz w:val="24"/>
                <w:szCs w:val="24"/>
              </w:rPr>
              <w:t xml:space="preserve"> проигрыватель, видеомагнитофон, телевизор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Беседа</w:t>
            </w:r>
          </w:p>
        </w:tc>
      </w:tr>
      <w:tr w:rsidR="00876CCF" w:rsidTr="004D3AD6">
        <w:tc>
          <w:tcPr>
            <w:tcW w:w="18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Участие в выставках и конкурсах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Модели, правила выставок и конкурсов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Паспорт модели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Pr="002C5B1A" w:rsidRDefault="00876CCF" w:rsidP="004D3AD6">
            <w:pPr>
              <w:pStyle w:val="a9"/>
              <w:snapToGrid w:val="0"/>
              <w:rPr>
                <w:sz w:val="24"/>
                <w:szCs w:val="24"/>
              </w:rPr>
            </w:pPr>
            <w:r w:rsidRPr="002C5B1A">
              <w:rPr>
                <w:sz w:val="24"/>
                <w:szCs w:val="24"/>
              </w:rPr>
              <w:t>Результаты выставок и конкурсов</w:t>
            </w:r>
          </w:p>
        </w:tc>
      </w:tr>
    </w:tbl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E53C6">
        <w:rPr>
          <w:rFonts w:ascii="Times New Roman" w:hAnsi="Times New Roman"/>
          <w:b/>
          <w:sz w:val="28"/>
          <w:szCs w:val="28"/>
        </w:rPr>
        <w:t>Программа решает следующие задачи по годам обучения:</w:t>
      </w:r>
    </w:p>
    <w:p w:rsidR="00876CCF" w:rsidRPr="001E53C6" w:rsidRDefault="00876CCF" w:rsidP="00876CCF">
      <w:pPr>
        <w:rPr>
          <w:rFonts w:ascii="Times New Roman" w:hAnsi="Times New Roman"/>
          <w:b/>
          <w:i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            </w:t>
      </w:r>
      <w:r w:rsidRPr="001E53C6">
        <w:rPr>
          <w:rFonts w:ascii="Times New Roman" w:hAnsi="Times New Roman"/>
          <w:b/>
          <w:i/>
          <w:sz w:val="28"/>
          <w:szCs w:val="28"/>
        </w:rPr>
        <w:t>Ожидаемые результаты 1года обучения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Обучающийся будет знать: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правила безопасного пользования инструментами;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материалы и инструменты, используемые для изготовления         моделей;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линии на чертеже;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простейшие технические термины;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простейшие конструкторские понятия;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узлы транспортных, военных, космических моделей;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базовые формы и приемы складывания в технике оригами;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lastRenderedPageBreak/>
        <w:t xml:space="preserve">      - начальные понятия в астрономии.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Обучающийся будет уметь: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соблюдать технику безопасности;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читать простейшие чертежи;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изготавливать простейшие чертежи моделей методом копирования;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находить линии сгиба;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владеть элементарными графическими навыками;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изготавливать простейшие технические модели;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изготавливать изделие в технике оригами по образцу с пояснениями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педагога;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находить планеты на карте Солнечной системы;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организовать рабочее место. </w:t>
      </w:r>
    </w:p>
    <w:p w:rsidR="00876CCF" w:rsidRPr="001E53C6" w:rsidRDefault="00876CCF" w:rsidP="00876CCF">
      <w:pPr>
        <w:rPr>
          <w:rFonts w:ascii="Times New Roman" w:hAnsi="Times New Roman"/>
          <w:b/>
          <w:i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          </w:t>
      </w:r>
      <w:r w:rsidRPr="001E53C6">
        <w:rPr>
          <w:rFonts w:ascii="Times New Roman" w:hAnsi="Times New Roman"/>
          <w:i/>
          <w:sz w:val="28"/>
          <w:szCs w:val="28"/>
        </w:rPr>
        <w:t xml:space="preserve">   </w:t>
      </w:r>
      <w:r w:rsidRPr="001E53C6">
        <w:rPr>
          <w:rFonts w:ascii="Times New Roman" w:hAnsi="Times New Roman"/>
          <w:b/>
          <w:i/>
          <w:sz w:val="28"/>
          <w:szCs w:val="28"/>
        </w:rPr>
        <w:t xml:space="preserve">Ожидаемые результаты 2 года обучения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Обучающийся будет знать: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правила безопасного пользования инструментами;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виды чертежей;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линии на чертежах;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виды соединений на модели;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способы изготовления моделей;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маркировки в авиации, что они обозначают;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термины в технике, в моделировании;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виды энергий, их использование в технике, виды двигателей;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влияние технического прогресса на экологию;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отличие планет от звезд;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этапы освоения космоса;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lastRenderedPageBreak/>
        <w:t xml:space="preserve">      -  элементарные понятия о цветовой гамме и технической эстетике;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Обучающийся будет уметь: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соблюдать технику безопасности;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E53C6">
        <w:rPr>
          <w:rFonts w:ascii="Times New Roman" w:hAnsi="Times New Roman"/>
          <w:sz w:val="28"/>
          <w:szCs w:val="28"/>
        </w:rPr>
        <w:t xml:space="preserve">-  читать простейшие чертежи;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работать с доступной технической литературой;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чертить простейшие чертежи разверток;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изготавливать усложненные модели;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подбирать материал для модели;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определять недостающие детали в модели и вычерчивать их;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анализировать свою модель;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изготавливать   простые   изделия   в   технике   оригами   по   схеме   с  рекомендациями педагога;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презентовать собственный проект;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проявлять усидчивость в достижении конечного результата. </w:t>
      </w:r>
    </w:p>
    <w:p w:rsidR="00876CCF" w:rsidRPr="001E53C6" w:rsidRDefault="00876CCF" w:rsidP="00876CCF">
      <w:pPr>
        <w:rPr>
          <w:rFonts w:ascii="Times New Roman" w:hAnsi="Times New Roman"/>
          <w:i/>
          <w:sz w:val="28"/>
          <w:szCs w:val="28"/>
        </w:rPr>
      </w:pPr>
      <w:r w:rsidRPr="001E53C6">
        <w:rPr>
          <w:rFonts w:ascii="Times New Roman" w:hAnsi="Times New Roman"/>
          <w:i/>
          <w:sz w:val="28"/>
          <w:szCs w:val="28"/>
        </w:rPr>
        <w:t xml:space="preserve">                   Ожидаемые результаты 3 года обучения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Обучающийся будет знать: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правила безопасного пользования инструментами;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чертежные инструменты;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узлы технических объектов;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теорию полетов;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основные понятия о Вселенной;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историю развития космонавтики;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Обучающийся будет уметь: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соблюдать технику безопасности;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пользоваться чертежными инструментами;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изготавливать простые развертки;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lastRenderedPageBreak/>
        <w:t xml:space="preserve">      - выполнять сложные модели;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находить рациональный способ использования материала;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находить способы соединений в моделях;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работать с технической литературой;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изготавливать изделия в технике оригами по схеме;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самостоятельно находить техническое решение;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анализировать модель своего товарища;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самостоятельно выбирать дизайн модели;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проявлять усидчивость и волю в достижении конечного результата;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конструктивно работать в коллективе. </w:t>
      </w:r>
    </w:p>
    <w:p w:rsidR="00876CCF" w:rsidRPr="001E53C6" w:rsidRDefault="00876CCF" w:rsidP="00876C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E53C6">
        <w:rPr>
          <w:rFonts w:ascii="Times New Roman" w:hAnsi="Times New Roman"/>
          <w:b/>
          <w:sz w:val="28"/>
          <w:szCs w:val="28"/>
        </w:rPr>
        <w:t xml:space="preserve">Ожидаемые результаты по окончании обучения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наличие положительной мотивации к обучению и творчеству;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проявление  устойчивого  интереса  к  технике,  знаниям,  устройству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технических объектов;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знание  основных  сведений  об  истории  развития  отечественной  и  мировой техники, ее создателей;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E53C6">
        <w:rPr>
          <w:rFonts w:ascii="Times New Roman" w:hAnsi="Times New Roman"/>
          <w:sz w:val="28"/>
          <w:szCs w:val="28"/>
        </w:rPr>
        <w:t xml:space="preserve">- владение необходимой терминологией;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умение работать с научно-технической литературой;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элементарные   графические   умения,   навыки   работы   с   </w:t>
      </w:r>
      <w:proofErr w:type="spellStart"/>
      <w:r w:rsidRPr="001E53C6">
        <w:rPr>
          <w:rFonts w:ascii="Times New Roman" w:hAnsi="Times New Roman"/>
          <w:sz w:val="28"/>
          <w:szCs w:val="28"/>
        </w:rPr>
        <w:t>чертежн</w:t>
      </w:r>
      <w:proofErr w:type="gramStart"/>
      <w:r w:rsidRPr="001E53C6">
        <w:rPr>
          <w:rFonts w:ascii="Times New Roman" w:hAnsi="Times New Roman"/>
          <w:sz w:val="28"/>
          <w:szCs w:val="28"/>
        </w:rPr>
        <w:t>о</w:t>
      </w:r>
      <w:proofErr w:type="spellEnd"/>
      <w:r w:rsidRPr="001E53C6">
        <w:rPr>
          <w:rFonts w:ascii="Times New Roman" w:hAnsi="Times New Roman"/>
          <w:sz w:val="28"/>
          <w:szCs w:val="28"/>
        </w:rPr>
        <w:t>-</w:t>
      </w:r>
      <w:proofErr w:type="gramEnd"/>
      <w:r w:rsidRPr="001E53C6">
        <w:rPr>
          <w:rFonts w:ascii="Times New Roman" w:hAnsi="Times New Roman"/>
          <w:sz w:val="28"/>
          <w:szCs w:val="28"/>
        </w:rPr>
        <w:t xml:space="preserve"> измерительными и ручным инструментом;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владение    приемами     и  технологиями     изготовления    простейших  моделей    технических     объектов,   проявление     творческой    активности    в  создании собственных проектов;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аналитические умения;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умение   анализировать свои модели, провести их презентацию;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умение    оценивать   свои   результаты   и   планировать   дальнейшую  работу;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lastRenderedPageBreak/>
        <w:t xml:space="preserve">      - проявление усидчивости и воли в достижении конечного результата;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проявление   на   занятиях   дисциплинированности,   ответственности,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культуры поведения;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умение работать в коллективе, проявление коммуникативных умений и навыков.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Диагностика         эффективности          образовательного         процесса  осуществляется в течение всего срока реализации программы. Это помогает  своевременно     выявлять     пробелы    в   знаниях,   умениях     обучающихся,  планировать коррекционную работу,  отслеживать динамику развития детей. Для    оценки     эффективности       образовательной      программы      выбраны  следующие      критерии,    определяющие       развитие    интеллектуальных     и  технических  способностей  обучающихся:  развитие    памяти,  воображения, образного,   логического       и  технического    мышления.     Итоговая    оценка  развития личностных качеств воспитанника производится по </w:t>
      </w:r>
      <w:proofErr w:type="gramStart"/>
      <w:r w:rsidRPr="001E53C6">
        <w:rPr>
          <w:rFonts w:ascii="Times New Roman" w:hAnsi="Times New Roman"/>
          <w:sz w:val="28"/>
          <w:szCs w:val="28"/>
        </w:rPr>
        <w:t>тр</w:t>
      </w:r>
      <w:proofErr w:type="gramEnd"/>
      <w:r w:rsidRPr="001E53C6">
        <w:rPr>
          <w:rFonts w:ascii="Times New Roman"/>
          <w:sz w:val="28"/>
          <w:szCs w:val="28"/>
        </w:rPr>
        <w:t>ѐ</w:t>
      </w:r>
      <w:r w:rsidRPr="001E53C6">
        <w:rPr>
          <w:rFonts w:ascii="Times New Roman" w:hAnsi="Times New Roman"/>
          <w:sz w:val="28"/>
          <w:szCs w:val="28"/>
        </w:rPr>
        <w:t xml:space="preserve">м уровням: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  «высокий»:     положительные      изменения     личностного     качества  воспитанника     в  течение    учебного   года   признаются     как  максимально  возможные для него;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«средний»: изменения произошли, но воспитанник потенциально был  способен к большему;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- «низкий»: изменения не замечены.   </w:t>
      </w:r>
    </w:p>
    <w:p w:rsidR="00876CCF" w:rsidRPr="001E53C6" w:rsidRDefault="00876CCF" w:rsidP="00876CCF">
      <w:pPr>
        <w:rPr>
          <w:rFonts w:ascii="Times New Roman" w:hAnsi="Times New Roman"/>
          <w:sz w:val="28"/>
          <w:szCs w:val="28"/>
        </w:rPr>
      </w:pPr>
      <w:r w:rsidRPr="001E53C6">
        <w:rPr>
          <w:rFonts w:ascii="Times New Roman" w:hAnsi="Times New Roman"/>
          <w:sz w:val="28"/>
          <w:szCs w:val="28"/>
        </w:rPr>
        <w:t xml:space="preserve">      Результатом   усвоения   учащимися   программы   по   каждому   уровню  программы являются: устойчивый интерес к занятиям по НТМ, сохранность  контингента    на  протяжении  3-х  лет  обучения,  результаты  достижений  в  соревнованиях,   выставках   и   конкурсах   внутри   объединения,   областных  конкурсах-выставках.  </w:t>
      </w: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P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 w:rsidRPr="00676D23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 w:rsidRPr="002618B8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676D23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BC41BB">
        <w:rPr>
          <w:rFonts w:ascii="Times New Roman" w:hAnsi="Times New Roman"/>
          <w:b/>
          <w:bCs/>
          <w:sz w:val="28"/>
          <w:szCs w:val="28"/>
        </w:rPr>
        <w:t>Формы и методы контроля</w:t>
      </w: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Pr="00BC41BB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Pr="00BC41BB">
        <w:rPr>
          <w:rFonts w:ascii="Times New Roman" w:hAnsi="Times New Roman"/>
          <w:b/>
          <w:bCs/>
          <w:sz w:val="28"/>
          <w:szCs w:val="28"/>
        </w:rPr>
        <w:t>1-й год обучения</w:t>
      </w:r>
    </w:p>
    <w:p w:rsidR="00876CCF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977"/>
        <w:gridCol w:w="2551"/>
        <w:gridCol w:w="1845"/>
      </w:tblGrid>
      <w:tr w:rsidR="00876CCF" w:rsidRPr="00BC41BB" w:rsidTr="004D3AD6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Какие знания, умения и навыки  контролируются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Форма контроля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Методы контроля</w:t>
            </w:r>
          </w:p>
        </w:tc>
      </w:tr>
      <w:tr w:rsidR="00876CCF" w:rsidRPr="00BC41BB" w:rsidTr="004D3AD6">
        <w:tc>
          <w:tcPr>
            <w:tcW w:w="935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Знания</w:t>
            </w:r>
          </w:p>
        </w:tc>
      </w:tr>
      <w:tr w:rsidR="00876CCF" w:rsidRPr="00BC41BB" w:rsidTr="004D3AD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Начало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Текущий</w:t>
            </w:r>
            <w:proofErr w:type="gramEnd"/>
            <w:r w:rsidRPr="00BC41BB">
              <w:t xml:space="preserve"> (по мере изучения материала)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Середина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1.Технология изготовления моделей методом сгибания из бумаги и картона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</w:pPr>
            <w:r w:rsidRPr="00BC41BB">
              <w:t>2.Суд</w:t>
            </w:r>
            <w:proofErr w:type="gramStart"/>
            <w:r w:rsidRPr="00BC41BB">
              <w:t>о-</w:t>
            </w:r>
            <w:proofErr w:type="gramEnd"/>
            <w:r w:rsidRPr="00BC41BB">
              <w:t>,   авиа-, автостроительная терминология.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3.Технология изготовления плоских и объёмных моделей.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Изготовление моделей из бумаги и картона в соответствии с технологией.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Знание специализированных названий деталей.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Знание технологии изготовления контурных моделей.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Наблюдение, контрольные работы, опрос, тестирование.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Опрос, тестирование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Наблюдение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</w:tc>
      </w:tr>
      <w:tr w:rsidR="00876CCF" w:rsidRPr="00BC41BB" w:rsidTr="004D3AD6">
        <w:tc>
          <w:tcPr>
            <w:tcW w:w="935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Умения</w:t>
            </w:r>
          </w:p>
        </w:tc>
      </w:tr>
      <w:tr w:rsidR="00876CCF" w:rsidRPr="00BC41BB" w:rsidTr="004D3AD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Начало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Начало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Середина и конец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Текущий</w:t>
            </w:r>
            <w:proofErr w:type="gramEnd"/>
            <w:r w:rsidRPr="00BC41BB">
              <w:t xml:space="preserve"> (по мере готовности моделей)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1.Разметка: точность и правильность.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2.Изготовление деталей моделей по шаблону.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3.Изготовление деталей по эскизу и чертежу.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4.Окраска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Умение работать с чертёжными инструментами, точность разметки деталей.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Работа с шаблонами деталей моделей.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Умение вычерчивать детали по эскизу, точность изготовления деталей и сборки.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Умение окрасить детали модели кистью.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Наблюдение, контрольное задание.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Наблюдение.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Наблюдение, контрольное задание.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Наблюдение.</w:t>
            </w:r>
          </w:p>
        </w:tc>
      </w:tr>
      <w:tr w:rsidR="00876CCF" w:rsidRPr="00BC41BB" w:rsidTr="004D3AD6">
        <w:tc>
          <w:tcPr>
            <w:tcW w:w="935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lastRenderedPageBreak/>
              <w:t>Навыки</w:t>
            </w:r>
          </w:p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</w:p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</w:p>
          <w:p w:rsidR="00876CCF" w:rsidRPr="00BC41BB" w:rsidRDefault="00876CCF" w:rsidP="004D3AD6">
            <w:pPr>
              <w:pStyle w:val="a9"/>
              <w:snapToGrid w:val="0"/>
              <w:rPr>
                <w:b/>
                <w:bCs/>
              </w:rPr>
            </w:pPr>
          </w:p>
        </w:tc>
      </w:tr>
      <w:tr w:rsidR="00876CCF" w:rsidRPr="00BC41BB" w:rsidTr="004D3AD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Текущий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Текущий</w:t>
            </w:r>
            <w:proofErr w:type="gramEnd"/>
            <w:r w:rsidRPr="00BC41BB">
              <w:t xml:space="preserve"> (по мере изучения материала)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Постоянно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Итоговый</w:t>
            </w:r>
            <w:proofErr w:type="gramEnd"/>
            <w:r w:rsidRPr="00BC41BB">
              <w:t xml:space="preserve"> (в конце года)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1.Работа ручным инструментом.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2.Качество изготовления деталей и модели в целом.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3.Самостоятельность в работе. Самоконтроль.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4.Участие в конкурсах и выставках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Правильность работы инструментами. Техника безопасности при работе.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Навыки работы чертёжным, ручным и др. инструментом, качество изготовления деталей и моделей.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Результативность участия в выставках и конкурсах.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Наблюдение.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 xml:space="preserve">Наблюдение, </w:t>
            </w:r>
            <w:proofErr w:type="gramStart"/>
            <w:r w:rsidRPr="00BC41BB">
              <w:t>контроль за</w:t>
            </w:r>
            <w:proofErr w:type="gramEnd"/>
            <w:r w:rsidRPr="00BC41BB">
              <w:t xml:space="preserve"> работой.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Наблюдение.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Грамоты.</w:t>
            </w:r>
          </w:p>
        </w:tc>
      </w:tr>
    </w:tbl>
    <w:p w:rsidR="00876CCF" w:rsidRDefault="00876CCF" w:rsidP="00876CCF">
      <w:pPr>
        <w:spacing w:line="400" w:lineRule="exact"/>
        <w:jc w:val="both"/>
        <w:rPr>
          <w:rFonts w:ascii="Times New Roman" w:hAnsi="Times New Roman"/>
        </w:rPr>
      </w:pPr>
    </w:p>
    <w:p w:rsidR="00876CCF" w:rsidRDefault="00876CCF" w:rsidP="00876CCF">
      <w:pPr>
        <w:spacing w:line="400" w:lineRule="exact"/>
        <w:jc w:val="both"/>
        <w:rPr>
          <w:rFonts w:ascii="Times New Roman" w:hAnsi="Times New Roman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</w:rPr>
      </w:pPr>
    </w:p>
    <w:p w:rsidR="00876CCF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76CCF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76CCF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76CCF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BC41BB">
        <w:rPr>
          <w:rFonts w:ascii="Times New Roman" w:hAnsi="Times New Roman"/>
          <w:b/>
          <w:bCs/>
          <w:sz w:val="28"/>
          <w:szCs w:val="28"/>
        </w:rPr>
        <w:t>2-й  год обучения</w:t>
      </w:r>
    </w:p>
    <w:p w:rsidR="00876CCF" w:rsidRPr="00BC41BB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977"/>
        <w:gridCol w:w="2551"/>
        <w:gridCol w:w="1845"/>
        <w:gridCol w:w="8"/>
      </w:tblGrid>
      <w:tr w:rsidR="00876CCF" w:rsidRPr="00BC41BB" w:rsidTr="004D3AD6">
        <w:trPr>
          <w:gridAfter w:val="1"/>
          <w:wAfter w:w="8" w:type="dxa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Какие знания, умения и навыки  контролируются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Форма контроля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BC41BB">
              <w:rPr>
                <w:b/>
              </w:rPr>
              <w:t>Методы контроля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935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Знания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lastRenderedPageBreak/>
              <w:t>Начало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Текущий</w:t>
            </w:r>
            <w:proofErr w:type="gramEnd"/>
            <w:r w:rsidRPr="00BC41BB">
              <w:t xml:space="preserve"> (по мере изучения материала)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1.Технологии, применяемые при изготовлении корпусов и деталей моделей.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2.Устройство технических объектов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Изготовление моделей из бумаги и картона в соответствии с технологией.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Знание названий и назначение деталей технических объектов.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Наблюдение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Опрос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9358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Умение</w:t>
            </w:r>
          </w:p>
        </w:tc>
      </w:tr>
      <w:tr w:rsidR="00876CCF" w:rsidRPr="00BC41BB" w:rsidTr="004D3A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Начало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Середина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Текущий</w:t>
            </w:r>
            <w:proofErr w:type="gramEnd"/>
            <w:r w:rsidRPr="00BC41BB">
              <w:t xml:space="preserve"> (по мере готовности моделей)</w:t>
            </w: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Коней года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 xml:space="preserve">1. Изготовление корпуса модели 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</w:pPr>
            <w:r w:rsidRPr="00BC41BB">
              <w:t>2.Изготовление деталей модели.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3.Окраска.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4.Подготовка модели к выставкам и конкурсам. Составление паспорта модели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>Умения в постройке корпуса модели: работа с теоретическим чертежом, чертёжным инструментом, точность разметки и изготовления деталей модели.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 xml:space="preserve">Умения работы с чертежом и эскизами деталей насыщения: правильность и точность. 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Умения в окраске корпуса и деталей кистью.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Умение подготовить модель к выставкам и конкурсам.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 xml:space="preserve">Наблюдение, </w:t>
            </w:r>
            <w:proofErr w:type="gramStart"/>
            <w:r w:rsidRPr="00BC41BB">
              <w:t>контроль за</w:t>
            </w:r>
            <w:proofErr w:type="gramEnd"/>
            <w:r w:rsidRPr="00BC41BB">
              <w:t xml:space="preserve"> работой.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 xml:space="preserve">Наблюдение, </w:t>
            </w:r>
            <w:proofErr w:type="gramStart"/>
            <w:r w:rsidRPr="00BC41BB">
              <w:t>контроль за</w:t>
            </w:r>
            <w:proofErr w:type="gramEnd"/>
            <w:r w:rsidRPr="00BC41BB">
              <w:t xml:space="preserve"> работой.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 xml:space="preserve">Наблюдение, </w:t>
            </w:r>
            <w:proofErr w:type="gramStart"/>
            <w:r w:rsidRPr="00BC41BB">
              <w:t>контроль за</w:t>
            </w:r>
            <w:proofErr w:type="gramEnd"/>
            <w:r w:rsidRPr="00BC41BB">
              <w:t xml:space="preserve"> работой.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Наблюдение.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BC41BB">
              <w:rPr>
                <w:b/>
                <w:bCs/>
              </w:rPr>
              <w:t>Навыки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t xml:space="preserve">Текущий 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Постоянный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r w:rsidRPr="00BC41BB">
              <w:t>Постоянный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  <w:proofErr w:type="gramStart"/>
            <w:r w:rsidRPr="00BC41BB">
              <w:t>Итоговый</w:t>
            </w:r>
            <w:proofErr w:type="gramEnd"/>
            <w:r w:rsidRPr="00BC41BB">
              <w:t xml:space="preserve"> (в конце года)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lastRenderedPageBreak/>
              <w:t>1.Работа с ручным инструментом</w:t>
            </w: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  <w:snapToGrid w:val="0"/>
            </w:pPr>
          </w:p>
          <w:p w:rsidR="00876CCF" w:rsidRPr="00BC41BB" w:rsidRDefault="00876CCF" w:rsidP="004D3AD6">
            <w:pPr>
              <w:pStyle w:val="a9"/>
            </w:pPr>
            <w:r w:rsidRPr="00BC41BB">
              <w:t>2.Качество изготовления деталей и модели в целом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3.Самостоятельность в работе. Самоконтроль.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4.Участие в выставках и конкурсах.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lastRenderedPageBreak/>
              <w:t>Правильность работы инструментами. Техника безопасности при работе.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Навыки качественного изготовления деталей и модели.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 xml:space="preserve">Умение организовывать рабочее место, соблюдение правил </w:t>
            </w:r>
            <w:r w:rsidRPr="00BC41BB">
              <w:lastRenderedPageBreak/>
              <w:t>техники безопасности, сообразительность, творческий подход к работе.</w:t>
            </w:r>
          </w:p>
          <w:p w:rsidR="00876CCF" w:rsidRPr="00BC41BB" w:rsidRDefault="00876CCF" w:rsidP="004D3AD6">
            <w:pPr>
              <w:pStyle w:val="a9"/>
            </w:pPr>
            <w:r w:rsidRPr="00BC41BB">
              <w:t>Результативность участия в выставках и конкурсах.</w:t>
            </w: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</w:pPr>
            <w:r w:rsidRPr="00BC41BB">
              <w:lastRenderedPageBreak/>
              <w:t>Наблюдение.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 xml:space="preserve">Наблюдение, </w:t>
            </w:r>
            <w:proofErr w:type="gramStart"/>
            <w:r w:rsidRPr="00BC41BB">
              <w:t>контроль за</w:t>
            </w:r>
            <w:proofErr w:type="gramEnd"/>
            <w:r w:rsidRPr="00BC41BB">
              <w:t xml:space="preserve"> работой. 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Наблюдение.</w:t>
            </w: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</w:p>
          <w:p w:rsidR="00876CCF" w:rsidRPr="00BC41BB" w:rsidRDefault="00876CCF" w:rsidP="004D3AD6">
            <w:pPr>
              <w:pStyle w:val="a9"/>
            </w:pPr>
            <w:r w:rsidRPr="00BC41BB">
              <w:t>Протоколы выставок, дипломы, грамоты</w:t>
            </w:r>
          </w:p>
        </w:tc>
      </w:tr>
    </w:tbl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>3-й год обучения</w:t>
      </w:r>
    </w:p>
    <w:p w:rsidR="00876CCF" w:rsidRPr="002714DC" w:rsidRDefault="00876CCF" w:rsidP="00876CCF">
      <w:pPr>
        <w:spacing w:line="400" w:lineRule="exact"/>
        <w:rPr>
          <w:b/>
          <w:bCs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2977"/>
        <w:gridCol w:w="2551"/>
        <w:gridCol w:w="1843"/>
      </w:tblGrid>
      <w:tr w:rsidR="00876CCF" w:rsidTr="004D3AD6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8E23B8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8E23B8">
              <w:rPr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8E23B8" w:rsidRDefault="00876CCF" w:rsidP="004D3AD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Какие знания, </w:t>
            </w:r>
            <w:r w:rsidRPr="008E23B8">
              <w:rPr>
                <w:b/>
              </w:rPr>
              <w:t>умения</w:t>
            </w:r>
            <w:r>
              <w:rPr>
                <w:b/>
              </w:rPr>
              <w:t xml:space="preserve"> и навыки </w:t>
            </w:r>
            <w:r w:rsidRPr="008E23B8">
              <w:rPr>
                <w:b/>
              </w:rPr>
              <w:t xml:space="preserve"> контролируются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8E23B8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8E23B8">
              <w:rPr>
                <w:b/>
              </w:rPr>
              <w:t>Форма контроля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8E23B8" w:rsidRDefault="00876CCF" w:rsidP="004D3AD6">
            <w:pPr>
              <w:pStyle w:val="a9"/>
              <w:snapToGrid w:val="0"/>
              <w:jc w:val="center"/>
              <w:rPr>
                <w:b/>
              </w:rPr>
            </w:pPr>
            <w:r w:rsidRPr="008E23B8">
              <w:rPr>
                <w:b/>
              </w:rPr>
              <w:t>Методы контроля</w:t>
            </w:r>
          </w:p>
        </w:tc>
      </w:tr>
      <w:tr w:rsidR="00876CCF" w:rsidTr="004D3AD6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Знания</w:t>
            </w:r>
          </w:p>
        </w:tc>
      </w:tr>
      <w:tr w:rsidR="00876CCF" w:rsidTr="004D3AD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Начало года</w:t>
            </w: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  <w:proofErr w:type="gramStart"/>
            <w:r>
              <w:t>Текущий</w:t>
            </w:r>
            <w:proofErr w:type="gramEnd"/>
            <w:r>
              <w:t xml:space="preserve"> (по мере усложнения материала)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1.Теоретические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2.Устройство технических объектов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 xml:space="preserve">Теоретический чертёж. Основы теории </w:t>
            </w:r>
            <w:proofErr w:type="spellStart"/>
            <w:r>
              <w:t>судо</w:t>
            </w:r>
            <w:proofErr w:type="spellEnd"/>
            <w:r>
              <w:t>-, авто, авиастроения, технология изготовления моделей.</w:t>
            </w:r>
          </w:p>
          <w:p w:rsidR="00876CCF" w:rsidRDefault="00876CCF" w:rsidP="004D3AD6">
            <w:pPr>
              <w:pStyle w:val="a9"/>
            </w:pPr>
            <w:r>
              <w:t>Знание названий и назначение деталей технических объектов.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Наблюдение, опрос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Опрос, использование терминов в работе.</w:t>
            </w:r>
          </w:p>
        </w:tc>
      </w:tr>
      <w:tr w:rsidR="00876CCF" w:rsidTr="004D3AD6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</w:p>
        </w:tc>
      </w:tr>
      <w:tr w:rsidR="00876CCF" w:rsidTr="004D3AD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 xml:space="preserve">Постоянный </w:t>
            </w: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  <w:proofErr w:type="gramStart"/>
            <w:r>
              <w:t>Текущий</w:t>
            </w:r>
            <w:proofErr w:type="gramEnd"/>
            <w:r>
              <w:t xml:space="preserve"> (по мере готовности моделей)</w:t>
            </w:r>
          </w:p>
          <w:p w:rsidR="00876CCF" w:rsidRDefault="00876CCF" w:rsidP="004D3AD6">
            <w:pPr>
              <w:pStyle w:val="a9"/>
              <w:snapToGrid w:val="0"/>
            </w:pPr>
            <w:proofErr w:type="gramStart"/>
            <w:r>
              <w:t>Итоговый</w:t>
            </w:r>
            <w:proofErr w:type="gramEnd"/>
            <w:r>
              <w:t xml:space="preserve"> (в конце года)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1.Качественное изготовление моделей.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2.Окраска.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3.Подготовка к выставкам и конкурсам моделей.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 xml:space="preserve">Умения </w:t>
            </w:r>
            <w:proofErr w:type="gramStart"/>
            <w:r>
              <w:t>изготовлении</w:t>
            </w:r>
            <w:proofErr w:type="gramEnd"/>
            <w:r>
              <w:t xml:space="preserve"> корпуса и деталей модели, работа с чертежами. </w:t>
            </w:r>
          </w:p>
          <w:p w:rsidR="00876CCF" w:rsidRDefault="00876CCF" w:rsidP="004D3AD6">
            <w:pPr>
              <w:pStyle w:val="a9"/>
            </w:pPr>
            <w:r>
              <w:t>Окраска моделей кистью.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Умение подготовить модель к выставкам и конкурсам.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 xml:space="preserve">Наблюдение, </w:t>
            </w:r>
            <w:proofErr w:type="gramStart"/>
            <w:r>
              <w:t>контроль за</w:t>
            </w:r>
            <w:proofErr w:type="gramEnd"/>
            <w:r>
              <w:t xml:space="preserve"> работой.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 xml:space="preserve">Наблюдение, </w:t>
            </w:r>
            <w:proofErr w:type="gramStart"/>
            <w:r>
              <w:t>контроль за</w:t>
            </w:r>
            <w:proofErr w:type="gramEnd"/>
            <w:r>
              <w:t xml:space="preserve"> работой.</w:t>
            </w:r>
          </w:p>
          <w:p w:rsidR="00876CCF" w:rsidRDefault="00876CCF" w:rsidP="004D3AD6">
            <w:pPr>
              <w:pStyle w:val="a9"/>
            </w:pPr>
            <w:r>
              <w:t>Наблюдение.</w:t>
            </w:r>
          </w:p>
        </w:tc>
      </w:tr>
      <w:tr w:rsidR="00876CCF" w:rsidTr="004D3AD6">
        <w:tc>
          <w:tcPr>
            <w:tcW w:w="93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Навыки</w:t>
            </w:r>
          </w:p>
        </w:tc>
      </w:tr>
      <w:tr w:rsidR="00876CCF" w:rsidTr="004D3AD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lastRenderedPageBreak/>
              <w:t xml:space="preserve">Постоянный </w:t>
            </w: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  <w:r>
              <w:t xml:space="preserve">Постоянный </w:t>
            </w: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  <w:proofErr w:type="gramStart"/>
            <w:r>
              <w:t>Итоговый</w:t>
            </w:r>
            <w:proofErr w:type="gramEnd"/>
            <w:r>
              <w:t xml:space="preserve"> (в конце года)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1.Работа с ручным инструментом</w:t>
            </w: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  <w:snapToGrid w:val="0"/>
            </w:pPr>
          </w:p>
          <w:p w:rsidR="00876CCF" w:rsidRDefault="00876CCF" w:rsidP="004D3AD6">
            <w:pPr>
              <w:pStyle w:val="a9"/>
            </w:pPr>
            <w:r>
              <w:t>2.Самостоятельность в работе. Самоконтроль.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3.Участие в выставках и конкурсах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Правильность работы инструментами. Техника безопасности при работе.</w:t>
            </w:r>
          </w:p>
          <w:p w:rsidR="00876CCF" w:rsidRDefault="00876CCF" w:rsidP="004D3AD6">
            <w:pPr>
              <w:pStyle w:val="a9"/>
            </w:pPr>
            <w:r>
              <w:t>Умение организовывать рабочее место, соблюдение правил техники безопасности, сообразительность, творческий подход к работе.</w:t>
            </w:r>
          </w:p>
          <w:p w:rsidR="00876CCF" w:rsidRDefault="00876CCF" w:rsidP="004D3AD6">
            <w:pPr>
              <w:pStyle w:val="a9"/>
            </w:pPr>
            <w:r>
              <w:t>Результативность участия в выставках и конкурсах.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</w:pPr>
            <w:r>
              <w:t>Наблюдение.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Наблюдение.</w:t>
            </w: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</w:p>
          <w:p w:rsidR="00876CCF" w:rsidRDefault="00876CCF" w:rsidP="004D3AD6">
            <w:pPr>
              <w:pStyle w:val="a9"/>
            </w:pPr>
            <w:r>
              <w:t>Протоколы выставок, дипломы.</w:t>
            </w:r>
          </w:p>
        </w:tc>
      </w:tr>
    </w:tbl>
    <w:p w:rsidR="00876CCF" w:rsidRDefault="00876CCF" w:rsidP="00876CCF"/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Pr="00876CCF" w:rsidRDefault="00876CCF" w:rsidP="00876CCF">
      <w:pPr>
        <w:rPr>
          <w:rFonts w:ascii="Times New Roman" w:hAnsi="Times New Roman"/>
          <w:b/>
          <w:bCs/>
          <w:sz w:val="28"/>
          <w:szCs w:val="28"/>
        </w:rPr>
      </w:pPr>
    </w:p>
    <w:p w:rsidR="00876CCF" w:rsidRPr="00AA366B" w:rsidRDefault="00876CCF" w:rsidP="00876CCF">
      <w:pPr>
        <w:rPr>
          <w:rFonts w:ascii="Times New Roman" w:hAnsi="Times New Roman"/>
          <w:b/>
          <w:bCs/>
          <w:sz w:val="28"/>
          <w:szCs w:val="28"/>
        </w:rPr>
      </w:pPr>
      <w:r w:rsidRPr="00876CCF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proofErr w:type="spellStart"/>
      <w:r w:rsidRPr="00AA366B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Pr="00AA366B">
        <w:rPr>
          <w:rFonts w:ascii="Times New Roman" w:hAnsi="Times New Roman"/>
          <w:b/>
          <w:bCs/>
          <w:sz w:val="28"/>
          <w:szCs w:val="28"/>
        </w:rPr>
        <w:t xml:space="preserve"> - тематический план</w:t>
      </w:r>
    </w:p>
    <w:p w:rsidR="00876CCF" w:rsidRPr="00BC41BB" w:rsidRDefault="00876CCF" w:rsidP="00876CCF">
      <w:pPr>
        <w:ind w:firstLine="539"/>
        <w:jc w:val="both"/>
        <w:rPr>
          <w:rFonts w:ascii="Times New Roman" w:hAnsi="Times New Roman"/>
          <w:sz w:val="20"/>
          <w:szCs w:val="20"/>
        </w:rPr>
      </w:pPr>
    </w:p>
    <w:p w:rsidR="00876CCF" w:rsidRPr="00BC41BB" w:rsidRDefault="00876CCF" w:rsidP="00876CCF">
      <w:pPr>
        <w:ind w:firstLine="539"/>
        <w:rPr>
          <w:rFonts w:ascii="Times New Roman" w:hAnsi="Times New Roman"/>
          <w:b/>
          <w:bCs/>
          <w:sz w:val="28"/>
          <w:szCs w:val="28"/>
        </w:rPr>
      </w:pPr>
      <w:r w:rsidRPr="00BC41BB">
        <w:rPr>
          <w:rFonts w:ascii="Times New Roman" w:hAnsi="Times New Roman"/>
          <w:b/>
          <w:bCs/>
          <w:sz w:val="28"/>
          <w:szCs w:val="28"/>
        </w:rPr>
        <w:t>1-й год обучения</w:t>
      </w:r>
    </w:p>
    <w:tbl>
      <w:tblPr>
        <w:tblW w:w="0" w:type="auto"/>
        <w:tblInd w:w="-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529"/>
        <w:gridCol w:w="992"/>
        <w:gridCol w:w="1134"/>
        <w:gridCol w:w="1419"/>
        <w:gridCol w:w="8"/>
      </w:tblGrid>
      <w:tr w:rsidR="00876CCF" w:rsidRPr="00BC41BB" w:rsidTr="004D3AD6">
        <w:trPr>
          <w:gridAfter w:val="1"/>
          <w:wAfter w:w="8" w:type="dxa"/>
          <w:cantSplit/>
          <w:trHeight w:hRule="exact" w:val="410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1B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1B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C41B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C41B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1BB">
              <w:rPr>
                <w:b/>
                <w:bCs/>
                <w:sz w:val="28"/>
                <w:szCs w:val="28"/>
              </w:rPr>
              <w:t>Раздел, тема</w:t>
            </w:r>
          </w:p>
        </w:tc>
        <w:tc>
          <w:tcPr>
            <w:tcW w:w="35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1BB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76CCF" w:rsidRPr="00BC41BB" w:rsidTr="004D3AD6">
        <w:trPr>
          <w:gridAfter w:val="1"/>
          <w:wAfter w:w="8" w:type="dxa"/>
          <w:cantSplit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1B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1BB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1BB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Основы моделирования и конструирования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4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Материалы и инструменты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Знакомство с технической деятельностью человека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Знакомство с некоторыми условными обозначениями графических изображений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Первые модели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2.1.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Техника «Оригами»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технология сгибания и складывания бумаги;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выполнение моделей наземного транспорта;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выполнение моделей воздушного транспорта;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-выполнение моделей водного транспорта;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876CCF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876CCF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76CCF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876CCF" w:rsidRPr="00BC41BB" w:rsidRDefault="00876CCF" w:rsidP="004D3AD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876CCF" w:rsidRDefault="00876CCF" w:rsidP="004D3AD6">
            <w:pPr>
              <w:jc w:val="both"/>
              <w:rPr>
                <w:rFonts w:ascii="Times New Roman" w:hAnsi="Times New Roman"/>
              </w:rPr>
            </w:pPr>
          </w:p>
          <w:p w:rsidR="00876CCF" w:rsidRPr="00E3719D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371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371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E3719D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  <w:p w:rsidR="00876CCF" w:rsidRDefault="00876CCF" w:rsidP="004D3AD6">
            <w:pPr>
              <w:rPr>
                <w:rFonts w:ascii="Times New Roman" w:hAnsi="Times New Roman"/>
              </w:rPr>
            </w:pPr>
          </w:p>
          <w:p w:rsidR="00876CCF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71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12</w:t>
            </w:r>
          </w:p>
          <w:p w:rsidR="00876CCF" w:rsidRPr="00BC41BB" w:rsidRDefault="00876CCF" w:rsidP="004D3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2.2.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Конструирование макетов и моделей технических объектов и игрушек из плоских деталей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технология работы с бумагой по шаблонам;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технология сборки плоских деталей;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выполнение моделей наземного транспорта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выполнение моделей воздушного транспорта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-выполнение моделей водного транспорта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8425E4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2.3.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Конструирование макетов и моделей технических объектов и игрушек из объёмных деталей</w:t>
            </w:r>
          </w:p>
          <w:p w:rsidR="00876CCF" w:rsidRPr="00BC41BB" w:rsidRDefault="00876CCF" w:rsidP="004D3AD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 xml:space="preserve">- конструирование моделей и макетов технических объектов из готовых объёмных форм; </w:t>
            </w:r>
          </w:p>
          <w:p w:rsidR="00876CCF" w:rsidRPr="00BC41BB" w:rsidRDefault="00876CCF" w:rsidP="004D3AD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 xml:space="preserve">- конструирование моделей и макетов технических объектов из объёмных форм с добавлением дополнительных деталей, необходимых для конкретного изделия; </w:t>
            </w:r>
          </w:p>
          <w:p w:rsidR="00876CCF" w:rsidRPr="00BC41BB" w:rsidRDefault="00876CCF" w:rsidP="004D3AD6">
            <w:pPr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конструирование моделей и макетов технических объектов из объёмных деталей, изготовленных на основе простейших развёрток;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изготовление упрощённой модели автомобиля.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48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42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8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Работа с наборами готовых деталей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Ознакомление с деталями набора;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Сборка макетов и моделей по образцу;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Сборка макетов и моделей по рисунк</w:t>
            </w:r>
            <w:proofErr w:type="gramStart"/>
            <w:r w:rsidRPr="00BC41BB">
              <w:rPr>
                <w:sz w:val="28"/>
                <w:szCs w:val="28"/>
              </w:rPr>
              <w:t>у-</w:t>
            </w:r>
            <w:proofErr w:type="gramEnd"/>
            <w:r w:rsidRPr="00BC41BB">
              <w:rPr>
                <w:sz w:val="28"/>
                <w:szCs w:val="28"/>
              </w:rPr>
              <w:t xml:space="preserve"> схеме;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Сборка макетов и моделей по собственному замыслу.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7</w:t>
            </w:r>
          </w:p>
        </w:tc>
      </w:tr>
      <w:tr w:rsidR="00876CCF" w:rsidRPr="00BC41BB" w:rsidTr="004D3AD6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3.</w:t>
            </w:r>
          </w:p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  <w:lang w:val="en-US"/>
              </w:rPr>
            </w:pPr>
          </w:p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Творческие проекты</w:t>
            </w:r>
          </w:p>
          <w:p w:rsidR="00876CCF" w:rsidRPr="00BC41BB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C41BB">
              <w:rPr>
                <w:rFonts w:ascii="Times New Roman" w:hAnsi="Times New Roman"/>
                <w:sz w:val="28"/>
                <w:szCs w:val="28"/>
              </w:rPr>
              <w:t>основные этапы разработки проекта, выбор тематики и технологий выполнения проектных работ;</w:t>
            </w:r>
          </w:p>
          <w:p w:rsidR="00876CCF" w:rsidRPr="00BC41BB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-выполнение проектов;</w:t>
            </w:r>
          </w:p>
          <w:p w:rsidR="00876CCF" w:rsidRPr="00BC41BB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оформление работ;</w:t>
            </w:r>
          </w:p>
          <w:p w:rsidR="00876CCF" w:rsidRPr="00BC41BB" w:rsidRDefault="00876CCF" w:rsidP="004D3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-защита проектов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-оформление итоговой выставки  работы объединения.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6CCF" w:rsidRPr="00386CCA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-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-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-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76CCF" w:rsidRPr="00386CCA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-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2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 xml:space="preserve">Заключительное занятие. 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Подведение итогов и анализ работы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</w:t>
            </w:r>
          </w:p>
        </w:tc>
      </w:tr>
      <w:tr w:rsidR="00876CCF" w:rsidRPr="00BC41BB" w:rsidTr="004D3AD6"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</w:tbl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</w:rPr>
      </w:pP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876CCF" w:rsidRDefault="00876CCF" w:rsidP="00876CCF">
      <w:pPr>
        <w:spacing w:line="400" w:lineRule="exact"/>
        <w:ind w:firstLine="540"/>
        <w:jc w:val="center"/>
        <w:rPr>
          <w:b/>
          <w:sz w:val="16"/>
          <w:szCs w:val="16"/>
        </w:rPr>
      </w:pPr>
    </w:p>
    <w:p w:rsidR="00876CCF" w:rsidRPr="00BC41BB" w:rsidRDefault="00876CCF" w:rsidP="00876CCF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41BB">
        <w:rPr>
          <w:rFonts w:ascii="Times New Roman" w:hAnsi="Times New Roman"/>
          <w:b/>
          <w:bCs/>
          <w:sz w:val="28"/>
          <w:szCs w:val="28"/>
        </w:rPr>
        <w:t>1-й год обучения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1. Основы моделирования и конструирования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numPr>
          <w:ilvl w:val="0"/>
          <w:numId w:val="3"/>
        </w:numPr>
        <w:suppressAutoHyphens/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1. Вводное (организационное) занятие.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Знакомство с правилами поведения в объединении. Задачи и  содержание занятий по техническому моделированию в текущем году с учётом конкретных условий и интересов учащихся. Расписание занятий, техника безопасности при работе в объединении.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Изготовление изделий на тему «Моя любимая поделка» с целью выявления интересов обучающихся. Игры с поделками.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tabs>
          <w:tab w:val="left" w:pos="360"/>
        </w:tabs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1.2. Материалы и инструменты.</w:t>
      </w:r>
    </w:p>
    <w:p w:rsidR="00876CCF" w:rsidRPr="00BC41BB" w:rsidRDefault="00876CCF" w:rsidP="00876CCF">
      <w:pPr>
        <w:tabs>
          <w:tab w:val="left" w:pos="709"/>
        </w:tabs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Некоторые элементарные сведения о производстве бумаги, картона, об их видах, свойствах и примени. Простейшие опыты по испытанию различных образцов бумаги на прочность и водонепроницаемость.</w:t>
      </w:r>
    </w:p>
    <w:p w:rsidR="00876CCF" w:rsidRPr="00BC41BB" w:rsidRDefault="00876CCF" w:rsidP="00876CCF">
      <w:pPr>
        <w:tabs>
          <w:tab w:val="left" w:pos="709"/>
        </w:tabs>
        <w:spacing w:line="40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1BB">
        <w:rPr>
          <w:rFonts w:ascii="Times New Roman" w:hAnsi="Times New Roman"/>
          <w:sz w:val="28"/>
          <w:szCs w:val="28"/>
        </w:rPr>
        <w:t>Инструменты ручного труда и некоторые приспособления (нож, ножницы с круглыми концами, шило, игла, линейка, угольник, кисти и д.р.)</w:t>
      </w:r>
      <w:proofErr w:type="gramEnd"/>
    </w:p>
    <w:p w:rsidR="00876CCF" w:rsidRPr="00BC41BB" w:rsidRDefault="00876CCF" w:rsidP="00876CCF">
      <w:pPr>
        <w:tabs>
          <w:tab w:val="left" w:pos="709"/>
        </w:tabs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1.3. Знакомство с технической деятельностью человека.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Беседа о техническом конструировании и моделировании как о технической деятельности. Общие элементарные сведения о технологическом процессе, рабочих операциях. Просмотр журналов и фотографий, где </w:t>
      </w:r>
      <w:proofErr w:type="gramStart"/>
      <w:r w:rsidRPr="00BC41B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могут познакомиться с технической деятельностью человека.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1.4. Знакомство с некоторыми условными обозначениями графических   изображений.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Условные обозначения на графических изображениях – обязательное правило для всех. Знакомство в процессе практической работы с условным обозначением линии видимого контура (сплошная толстая линия). </w:t>
      </w:r>
      <w:r w:rsidRPr="00BC41BB">
        <w:rPr>
          <w:rFonts w:ascii="Times New Roman" w:hAnsi="Times New Roman"/>
          <w:sz w:val="28"/>
          <w:szCs w:val="28"/>
        </w:rPr>
        <w:lastRenderedPageBreak/>
        <w:t>Знакомство в процессе практической работы с условным изображением линии сгиба и обозначением места для клея.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Изготовление моделей различных самолётов из плотной бумаги (разметка по шаблону), где на выкройке модели присутствует линия сгиба, а по краю – линия видимого контура. Изготовление упрощённых моделей транспорта.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876CCF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876CCF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2. Первые модели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2.1.  Техника «Оригами»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Сгибание – одна из основных рабочих операций в процессе практической работы с бумагой. Определение места нахождения линии сгиба в изображениях на классной доске, на страницах книг и пособий. Правила сгибания и складывания.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Изготовление моделей путём сгибания бумаги: модели наземного и воздушного транспорта. Игры и соревнования.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2.2. Конструирование и моделирование макетов и моделей технических объектов и игрушек из плоских  деталей.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Совершенствование способов и приёмов работы по шаблонам. Разметка и изготовление отдельных деталей по шаблонам и линейке. Деление квадрата, прямоугольника и круга на 2, 4 (и более) равные части путём сгибания и резания. Деление квадрата и прямоугольника по диагонали путём сгибания и резания. Соединение (сборка) плоских деталей между собой: а) при помощи клея; б) при помощи щелевидных соединений «в замок»; в) при помощи «заклёпок» из мягкой тонкой проволоки.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lastRenderedPageBreak/>
        <w:t xml:space="preserve">Практическая работа.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Конструирование из бумаги и тонкого картона моделей технических объектов – транспорт водный, воздушный, наземный. Окраска модели.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2.3. Конструирование и моделирование макетов и моделей технических объектов и игрушек из объёмных деталей.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Конструирование моделей и макетов технических объектов: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 а) из готовых объёмных форм;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б) из объёмных форм с добавлением дополнительных деталей, необходимых для конкретного изделия;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в) из объёмных деталей, изготовленных на основе простейших развёрток</w:t>
      </w:r>
      <w:proofErr w:type="gramStart"/>
      <w:r w:rsidRPr="00BC41B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 xml:space="preserve">Практическая работа.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Изготовление упрощённой модели автомобиля. Окраска модели. Игры и соревнования с моделями.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2.4. Работа с наборами готовых деталей.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- Ознакомление с деталями набора. Название и назначение входящих </w:t>
      </w:r>
      <w:proofErr w:type="gramStart"/>
      <w:r w:rsidRPr="00BC41BB">
        <w:rPr>
          <w:rFonts w:ascii="Times New Roman" w:hAnsi="Times New Roman"/>
          <w:sz w:val="28"/>
          <w:szCs w:val="28"/>
        </w:rPr>
        <w:t>в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конструктор деталей. Способы и приёмы соединения деталей.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Выполнение соединений различных деталей конструктора.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Сборка макетов и моделей по образцу.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Знакомство с последовательностью и технологией сборки предложенной модели.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lastRenderedPageBreak/>
        <w:t>Выполнение сборки макетов и моделей конструктора по предложенному образцу.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Сборка макетов и моделей по рисунк</w:t>
      </w:r>
      <w:proofErr w:type="gramStart"/>
      <w:r w:rsidRPr="00BC41BB">
        <w:rPr>
          <w:rFonts w:ascii="Times New Roman" w:hAnsi="Times New Roman"/>
          <w:sz w:val="28"/>
          <w:szCs w:val="28"/>
        </w:rPr>
        <w:t>у-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схеме.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Знакомство с основными принципами и технологией сборки макетов и моделей по рисунк</w:t>
      </w:r>
      <w:proofErr w:type="gramStart"/>
      <w:r w:rsidRPr="00BC41BB">
        <w:rPr>
          <w:rFonts w:ascii="Times New Roman" w:hAnsi="Times New Roman"/>
          <w:sz w:val="28"/>
          <w:szCs w:val="28"/>
        </w:rPr>
        <w:t>у-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схеме.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Выполнение сборки макетов и моделей конструктора по рисунк</w:t>
      </w:r>
      <w:proofErr w:type="gramStart"/>
      <w:r w:rsidRPr="00BC41BB">
        <w:rPr>
          <w:rFonts w:ascii="Times New Roman" w:hAnsi="Times New Roman"/>
          <w:sz w:val="28"/>
          <w:szCs w:val="28"/>
        </w:rPr>
        <w:t>у-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схеме.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Сборка макетов и моделей по собственному замыслу.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Знакомство с основными принципами и технологией сборки макетов и моделей по собственному замыслу.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Выполнение сборки макетов и </w:t>
      </w:r>
      <w:proofErr w:type="spellStart"/>
      <w:r w:rsidRPr="00BC41BB">
        <w:rPr>
          <w:rFonts w:ascii="Times New Roman" w:hAnsi="Times New Roman"/>
          <w:sz w:val="28"/>
          <w:szCs w:val="28"/>
        </w:rPr>
        <w:t>модлей</w:t>
      </w:r>
      <w:proofErr w:type="spellEnd"/>
      <w:r w:rsidRPr="00BC41BB">
        <w:rPr>
          <w:rFonts w:ascii="Times New Roman" w:hAnsi="Times New Roman"/>
          <w:sz w:val="28"/>
          <w:szCs w:val="28"/>
        </w:rPr>
        <w:t xml:space="preserve"> конструктора по собственному замыслу.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3.Творческие проекты</w:t>
      </w:r>
    </w:p>
    <w:p w:rsidR="00876CCF" w:rsidRPr="00BC41BB" w:rsidRDefault="00876CCF" w:rsidP="00876CC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-</w:t>
      </w:r>
      <w:r w:rsidRPr="00BC41BB">
        <w:rPr>
          <w:rFonts w:ascii="Times New Roman" w:hAnsi="Times New Roman"/>
          <w:sz w:val="28"/>
          <w:szCs w:val="28"/>
        </w:rPr>
        <w:t>основные этапы разработки проекта, выбор тематики и технологий выполнения проектных работ;</w:t>
      </w:r>
    </w:p>
    <w:p w:rsidR="00876CCF" w:rsidRPr="00BC41BB" w:rsidRDefault="00876CCF" w:rsidP="00876C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-выполнение проектов;</w:t>
      </w:r>
    </w:p>
    <w:p w:rsidR="00876CCF" w:rsidRPr="00BC41BB" w:rsidRDefault="00876CCF" w:rsidP="00876C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оформление работ;</w:t>
      </w:r>
    </w:p>
    <w:p w:rsidR="00876CCF" w:rsidRPr="00BC41BB" w:rsidRDefault="00876CCF" w:rsidP="00876C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-защита проектов</w:t>
      </w:r>
    </w:p>
    <w:p w:rsidR="00876CCF" w:rsidRPr="00BC41BB" w:rsidRDefault="00876CCF" w:rsidP="00876CC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-оформление итоговой выставки  работы объединения.</w:t>
      </w:r>
    </w:p>
    <w:p w:rsidR="00876CCF" w:rsidRPr="00BC41BB" w:rsidRDefault="00876CCF" w:rsidP="00876CCF">
      <w:pPr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lastRenderedPageBreak/>
        <w:t>Банк проектов: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«Космическая паутинка»;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«Робот»;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«Автомобиль моей мечты»;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«Многоэтажный дом»;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«Жираф»;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«Человечек»;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«Гусеница»;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«Гусеничный трактор"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96309F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4.</w:t>
      </w:r>
      <w:proofErr w:type="gramStart"/>
      <w:r w:rsidRPr="00BC41BB">
        <w:rPr>
          <w:rFonts w:ascii="Times New Roman" w:hAnsi="Times New Roman"/>
          <w:b/>
          <w:sz w:val="28"/>
          <w:szCs w:val="28"/>
        </w:rPr>
        <w:t>Заключительное</w:t>
      </w:r>
      <w:proofErr w:type="gramEnd"/>
      <w:r w:rsidRPr="00BC41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41BB">
        <w:rPr>
          <w:rFonts w:ascii="Times New Roman" w:hAnsi="Times New Roman"/>
          <w:b/>
          <w:sz w:val="28"/>
          <w:szCs w:val="28"/>
        </w:rPr>
        <w:t>занятие</w:t>
      </w:r>
      <w:r w:rsidRPr="00BC41BB">
        <w:rPr>
          <w:rFonts w:ascii="Times New Roman" w:hAnsi="Times New Roman"/>
          <w:sz w:val="28"/>
          <w:szCs w:val="28"/>
        </w:rPr>
        <w:t>Подведение</w:t>
      </w:r>
      <w:proofErr w:type="spellEnd"/>
      <w:r w:rsidRPr="00BC41BB">
        <w:rPr>
          <w:rFonts w:ascii="Times New Roman" w:hAnsi="Times New Roman"/>
          <w:sz w:val="28"/>
          <w:szCs w:val="28"/>
        </w:rPr>
        <w:t xml:space="preserve"> итогов и анализ работы за год. Планы на следующий год обучения.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BC41BB">
        <w:rPr>
          <w:rFonts w:ascii="Times New Roman" w:hAnsi="Times New Roman"/>
          <w:b/>
          <w:bCs/>
          <w:sz w:val="28"/>
          <w:szCs w:val="28"/>
        </w:rPr>
        <w:t>2-й год обучения</w:t>
      </w:r>
    </w:p>
    <w:p w:rsidR="00876CCF" w:rsidRPr="00BC41BB" w:rsidRDefault="00876CCF" w:rsidP="00876CCF">
      <w:pPr>
        <w:spacing w:line="400" w:lineRule="exact"/>
        <w:ind w:firstLine="5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709"/>
        <w:gridCol w:w="5509"/>
        <w:gridCol w:w="992"/>
        <w:gridCol w:w="1134"/>
        <w:gridCol w:w="1467"/>
      </w:tblGrid>
      <w:tr w:rsidR="00876CCF" w:rsidRPr="00BC41BB" w:rsidTr="004D3AD6">
        <w:trPr>
          <w:cantSplit/>
          <w:trHeight w:hRule="exact"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41B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C41B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C41B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Раздел,</w:t>
            </w: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3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76CCF" w:rsidRPr="00BC41BB" w:rsidTr="004D3AD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ind w:left="-88" w:right="-1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ind w:left="-88" w:right="-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Основы конструирования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1.1.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1.2.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Первоначальные графические знания и умения. Умение пользования  чертёжным инструментом.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Постройка моделей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2.1.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t>Конструирование макетов и моделей технических объектов и игрушек из плоских деталей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 xml:space="preserve">- технология работы изготовления модели </w:t>
            </w:r>
            <w:r w:rsidRPr="00BC41BB">
              <w:rPr>
                <w:sz w:val="28"/>
                <w:szCs w:val="28"/>
              </w:rPr>
              <w:lastRenderedPageBreak/>
              <w:t>из плоских деталей;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 xml:space="preserve"> - изготовление модели «Космонавт»;</w:t>
            </w:r>
          </w:p>
          <w:p w:rsidR="00876CCF" w:rsidRPr="00BC41BB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изготовление модели «Грузовик»;</w:t>
            </w:r>
          </w:p>
          <w:p w:rsidR="00876CCF" w:rsidRPr="00BC41BB" w:rsidRDefault="00876CCF" w:rsidP="004D3AD6">
            <w:pPr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изготовление модели «Вертолёт»;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lastRenderedPageBreak/>
              <w:t>16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lastRenderedPageBreak/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lastRenderedPageBreak/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lastRenderedPageBreak/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jc w:val="center"/>
              <w:rPr>
                <w:b/>
                <w:sz w:val="28"/>
                <w:szCs w:val="28"/>
              </w:rPr>
            </w:pPr>
            <w:r w:rsidRPr="00BC41BB">
              <w:rPr>
                <w:b/>
                <w:sz w:val="28"/>
                <w:szCs w:val="28"/>
              </w:rPr>
              <w:lastRenderedPageBreak/>
              <w:t>12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lastRenderedPageBreak/>
              <w:t>3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3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3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  <w:r w:rsidRPr="00BC41BB">
              <w:rPr>
                <w:rFonts w:ascii="Times New Roman" w:hAnsi="Times New Roman"/>
              </w:rPr>
              <w:t>3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</w:rPr>
            </w:pP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Постройка простых объёмных моделей по шаблонам и готовым выкройкам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технология изготовления моделей из бумаги и картона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изготовление сложных геометрических фигур из бумаги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построение выкроек деталей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сборка отдельных узлов и деталей в единое целое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изготовление и установка деталировки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окраска и отделка деталей модели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сборка модели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Изготовление коллективной модели «Танковое сражение»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CCF" w:rsidRPr="00BC41BB" w:rsidTr="004D3AD6">
        <w:trPr>
          <w:trHeight w:val="4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 xml:space="preserve">Постройка сложных объёмных моделей 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-изготовление моделей из готовых геометрических форм;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постройка моделей наземного транспорта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-постройка моделей воздушного транспорта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t>-</w:t>
            </w:r>
            <w:r w:rsidRPr="00BC41BB">
              <w:rPr>
                <w:sz w:val="28"/>
                <w:szCs w:val="28"/>
              </w:rPr>
              <w:t>изготовление модели движущегося человечка;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изготовление моделей домашней мебели;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изготовление моделей художественных образов.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CCF" w:rsidRPr="00BC41BB" w:rsidTr="004D3AD6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</w:p>
          <w:p w:rsidR="00876CCF" w:rsidRPr="00BC41BB" w:rsidRDefault="00876CCF" w:rsidP="004D3A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Изготовление моделей из деталей конструктора.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постройка моделей наземного транспорта;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-постройка моделей воздушного транспорта;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 постройка моделей водного транспорта;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4.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>Творческие проекты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 xml:space="preserve">-выбор идей, выбор тематики, формирование творческих групп для выполнения коллективных проектов и индивидуальное выполнение проектов; 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выполнение проекта;</w:t>
            </w:r>
          </w:p>
          <w:p w:rsidR="00876CCF" w:rsidRPr="00BC41BB" w:rsidRDefault="00876CCF" w:rsidP="004D3AD6">
            <w:pPr>
              <w:pStyle w:val="a7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t>- защита проекта;</w:t>
            </w:r>
          </w:p>
          <w:p w:rsidR="00876CCF" w:rsidRPr="00BC41BB" w:rsidRDefault="00876CCF" w:rsidP="004D3AD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lastRenderedPageBreak/>
              <w:t>-оформление итоговой выставки работы объединения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4</w:t>
            </w: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CCF" w:rsidRPr="00BC41BB" w:rsidRDefault="00876CCF" w:rsidP="004D3A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CCF" w:rsidRPr="00BC41BB" w:rsidTr="004D3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BC41B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BC41BB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Заключительное занятие </w:t>
            </w:r>
          </w:p>
          <w:p w:rsidR="00876CCF" w:rsidRPr="00BC41BB" w:rsidRDefault="00876CCF" w:rsidP="004D3AD6">
            <w:pPr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Подведение итогов и анализ работы за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6CCF" w:rsidRPr="00BC41BB" w:rsidTr="004D3AD6">
        <w:trPr>
          <w:cantSplit/>
        </w:trPr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BC41B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CCF" w:rsidRPr="00BC41BB" w:rsidRDefault="00876CCF" w:rsidP="004D3AD6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</w:tbl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876CCF" w:rsidRPr="00BC41BB" w:rsidRDefault="00876CCF" w:rsidP="00876CCF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2-й год обучения</w:t>
      </w: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1.Основы конструирования</w:t>
      </w:r>
    </w:p>
    <w:p w:rsidR="00876CCF" w:rsidRPr="00BC41BB" w:rsidRDefault="00876CCF" w:rsidP="00876CCF">
      <w:pPr>
        <w:spacing w:line="400" w:lineRule="exact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1.1.Вводное (организационное) занятие.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Знакомство с правилами поведения в объединении. Анализ работ выполненных летом. Знакомство с планом работы. Расписание занятий, техника безопасности при работе в объединении.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1.2.Первоначальные графические знания и умения. Умение пользоваться чертёжным инструментом.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   </w:t>
      </w:r>
      <w:r w:rsidRPr="00BC41BB">
        <w:rPr>
          <w:rFonts w:ascii="Times New Roman" w:hAnsi="Times New Roman"/>
          <w:sz w:val="28"/>
          <w:szCs w:val="28"/>
        </w:rPr>
        <w:tab/>
        <w:t xml:space="preserve">Закрепление и расширение знаний о некоторых чертёжных инструментах и принадлежностях: линейка, угольник, циркуль, карандаш, чертёжная ученическая доска. Их назначение, правила пользования и правила безопасной работы. Способы и приёмы построения параллельных и </w:t>
      </w:r>
      <w:r w:rsidRPr="00BC41BB">
        <w:rPr>
          <w:rFonts w:ascii="Times New Roman" w:hAnsi="Times New Roman"/>
          <w:sz w:val="28"/>
          <w:szCs w:val="28"/>
        </w:rPr>
        <w:lastRenderedPageBreak/>
        <w:t>перпендикулярных линий с помощью двух угольников и линейки. Приёмы работы с циркулем и измерителем. Условные обозначения на графическом изображении такие, как линия невидимого контура, осевая или центровая линия, сплошная тонкая, (вспомогательная, размерная) линия, диаметр, радиус. Расширение и закрепление знаний об осевой симметрии, симметричных фигурах и деталях плоской формы. Увеличение и уменьшение изображений плоских деталей при помощи клеток разной площади.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BC41BB">
        <w:rPr>
          <w:rFonts w:ascii="Times New Roman" w:hAnsi="Times New Roman"/>
          <w:sz w:val="28"/>
          <w:szCs w:val="28"/>
        </w:rPr>
        <w:t>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Изготовление из плотной бумаги и тонкого картона самолётов, кораблей, автомобилей с применением знаний об осевой симметрии, уменьшении увеличении выкройки по клеткам.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2.Постройка моделей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2.1.Конструирование и моделирование макетов и моделей технических объектов и игрушек из плоских деталей.</w:t>
      </w:r>
    </w:p>
    <w:p w:rsidR="00876CCF" w:rsidRPr="00BC41BB" w:rsidRDefault="00876CCF" w:rsidP="00876CC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Технология работы изготовления модели из плоских деталей. Изготовление моделей: «Космонавт», «Грузовик», «Вертолёт».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 xml:space="preserve">Изготовление из плотной бумаги и тонкого картона самолётов, кораблей, автомобилей с применением знаний об осевой симметрии, уменьшении увеличении выкройки по клеткам. 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2.2.Постройка простых объёмных моделей по шаблонам и готовым выкройкам.</w:t>
      </w:r>
    </w:p>
    <w:p w:rsidR="00876CCF" w:rsidRPr="00BC41BB" w:rsidRDefault="00876CCF" w:rsidP="00876CCF">
      <w:pPr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Знакомство с технологией изготовления моделей из бумаги и картона.</w:t>
      </w:r>
    </w:p>
    <w:p w:rsidR="00876CCF" w:rsidRPr="00BC41BB" w:rsidRDefault="00876CCF" w:rsidP="00876CCF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Изготовление сложных геометрических фигур из бумаги, построение выкроек деталей, сборка отдельных узлов и деталей в единое целое.</w:t>
      </w:r>
    </w:p>
    <w:p w:rsidR="00876CCF" w:rsidRPr="00BC41BB" w:rsidRDefault="00876CCF" w:rsidP="00876CCF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Изготовление и установка деталировки. Окраска и отделка деталей модели.</w:t>
      </w:r>
    </w:p>
    <w:p w:rsidR="00876CCF" w:rsidRPr="00BC41BB" w:rsidRDefault="00876CCF" w:rsidP="00876CCF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lastRenderedPageBreak/>
        <w:t xml:space="preserve">Сборка модели. </w:t>
      </w:r>
    </w:p>
    <w:p w:rsidR="00876CCF" w:rsidRPr="00BC41BB" w:rsidRDefault="00876CCF" w:rsidP="00876CCF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Изготовление коллективной модели «Танковое сражение»</w:t>
      </w:r>
    </w:p>
    <w:p w:rsidR="00876CCF" w:rsidRPr="00BC41BB" w:rsidRDefault="00876CCF" w:rsidP="00876CCF">
      <w:pPr>
        <w:snapToGrid w:val="0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napToGrid w:val="0"/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 xml:space="preserve">2.3. Постройка сложных объёмных моделей </w:t>
      </w:r>
    </w:p>
    <w:p w:rsidR="00876CCF" w:rsidRPr="00BC41BB" w:rsidRDefault="00876CCF" w:rsidP="00876CCF">
      <w:pPr>
        <w:pStyle w:val="a7"/>
        <w:ind w:firstLine="709"/>
        <w:rPr>
          <w:b/>
        </w:rPr>
      </w:pPr>
      <w:r w:rsidRPr="00BC41BB">
        <w:rPr>
          <w:b/>
        </w:rPr>
        <w:t>Изготовление моделей из готовых геометрических форм.</w:t>
      </w:r>
    </w:p>
    <w:p w:rsidR="00876CCF" w:rsidRPr="00BC41BB" w:rsidRDefault="00876CCF" w:rsidP="00876CCF">
      <w:pPr>
        <w:pStyle w:val="a7"/>
        <w:rPr>
          <w:b/>
        </w:rPr>
      </w:pPr>
      <w:r w:rsidRPr="00BC41BB">
        <w:rPr>
          <w:b/>
        </w:rPr>
        <w:t>Постройка моделей наземного и воздушного транспорта.</w:t>
      </w:r>
    </w:p>
    <w:p w:rsidR="00876CCF" w:rsidRPr="00BC41BB" w:rsidRDefault="00876CCF" w:rsidP="00876CCF">
      <w:pPr>
        <w:pStyle w:val="a7"/>
        <w:rPr>
          <w:sz w:val="28"/>
          <w:szCs w:val="28"/>
        </w:rPr>
      </w:pPr>
      <w:r w:rsidRPr="00BC41BB">
        <w:rPr>
          <w:sz w:val="28"/>
          <w:szCs w:val="28"/>
        </w:rPr>
        <w:t>Изготовление моделей художественных образов.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3. Изготовление моделей из деталей конструктора.</w:t>
      </w: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1BB">
        <w:rPr>
          <w:rFonts w:ascii="Times New Roman" w:hAnsi="Times New Roman"/>
          <w:sz w:val="28"/>
          <w:szCs w:val="28"/>
        </w:rPr>
        <w:t>Беседа о возможностях и разнообразии конструкторов (</w:t>
      </w:r>
      <w:proofErr w:type="spellStart"/>
      <w:r w:rsidRPr="00BC41BB">
        <w:rPr>
          <w:rFonts w:ascii="Times New Roman" w:hAnsi="Times New Roman"/>
          <w:sz w:val="28"/>
          <w:szCs w:val="28"/>
        </w:rPr>
        <w:t>метталический</w:t>
      </w:r>
      <w:proofErr w:type="spellEnd"/>
      <w:r w:rsidRPr="00BC41BB">
        <w:rPr>
          <w:rFonts w:ascii="Times New Roman" w:hAnsi="Times New Roman"/>
          <w:sz w:val="28"/>
          <w:szCs w:val="28"/>
        </w:rPr>
        <w:t>, деревянный, магнитный, конструктор из многоугольников, пластмассовый: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1BB">
        <w:rPr>
          <w:rFonts w:ascii="Times New Roman" w:hAnsi="Times New Roman"/>
          <w:sz w:val="28"/>
          <w:szCs w:val="28"/>
        </w:rPr>
        <w:t>«</w:t>
      </w:r>
      <w:proofErr w:type="spellStart"/>
      <w:r w:rsidRPr="00BC41BB">
        <w:rPr>
          <w:rFonts w:ascii="Times New Roman" w:hAnsi="Times New Roman"/>
          <w:sz w:val="28"/>
          <w:szCs w:val="28"/>
        </w:rPr>
        <w:t>Лего</w:t>
      </w:r>
      <w:proofErr w:type="spellEnd"/>
      <w:r w:rsidRPr="00BC41BB">
        <w:rPr>
          <w:rFonts w:ascii="Times New Roman" w:hAnsi="Times New Roman"/>
          <w:sz w:val="28"/>
          <w:szCs w:val="28"/>
        </w:rPr>
        <w:t>», «Брики».)</w:t>
      </w:r>
      <w:proofErr w:type="gramEnd"/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C41BB">
        <w:rPr>
          <w:rFonts w:ascii="Times New Roman" w:hAnsi="Times New Roman"/>
          <w:sz w:val="28"/>
          <w:szCs w:val="28"/>
          <w:u w:val="single"/>
        </w:rPr>
        <w:t>Практическая работа.</w:t>
      </w: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Сборка макетов и моделей по образцу.</w:t>
      </w: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Сборка макетов и моделей по рисунк</w:t>
      </w:r>
      <w:proofErr w:type="gramStart"/>
      <w:r w:rsidRPr="00BC41BB">
        <w:rPr>
          <w:rFonts w:ascii="Times New Roman" w:hAnsi="Times New Roman"/>
          <w:sz w:val="28"/>
          <w:szCs w:val="28"/>
        </w:rPr>
        <w:t>у-</w:t>
      </w:r>
      <w:proofErr w:type="gramEnd"/>
      <w:r w:rsidRPr="00BC41BB">
        <w:rPr>
          <w:rFonts w:ascii="Times New Roman" w:hAnsi="Times New Roman"/>
          <w:sz w:val="28"/>
          <w:szCs w:val="28"/>
        </w:rPr>
        <w:t xml:space="preserve"> схеме.</w:t>
      </w: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- Сборка макетов и моделей наземного, воздушного и водного транспорта по собственному замыслу.</w:t>
      </w: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76CCF" w:rsidRPr="00BC41BB" w:rsidRDefault="00876CCF" w:rsidP="00876CCF">
      <w:pPr>
        <w:snapToGri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3. Творческие проекты</w:t>
      </w:r>
    </w:p>
    <w:p w:rsidR="00876CCF" w:rsidRPr="00BC41BB" w:rsidRDefault="00876CCF" w:rsidP="00876CCF">
      <w:pPr>
        <w:pStyle w:val="a7"/>
        <w:rPr>
          <w:sz w:val="28"/>
          <w:szCs w:val="28"/>
        </w:rPr>
      </w:pPr>
      <w:r w:rsidRPr="00BC41BB">
        <w:rPr>
          <w:sz w:val="28"/>
          <w:szCs w:val="28"/>
        </w:rPr>
        <w:t xml:space="preserve">-выбор идей, выбор тематики, формирование творческих групп для выполнения коллективных проектов и индивидуальное выполнение проектов; </w:t>
      </w:r>
    </w:p>
    <w:p w:rsidR="00876CCF" w:rsidRPr="00BC41BB" w:rsidRDefault="00876CCF" w:rsidP="00876CCF">
      <w:pPr>
        <w:pStyle w:val="a7"/>
        <w:rPr>
          <w:sz w:val="28"/>
          <w:szCs w:val="28"/>
        </w:rPr>
      </w:pPr>
      <w:r w:rsidRPr="00BC41BB">
        <w:rPr>
          <w:sz w:val="28"/>
          <w:szCs w:val="28"/>
        </w:rPr>
        <w:t>- выполнение проекта;</w:t>
      </w:r>
    </w:p>
    <w:p w:rsidR="00876CCF" w:rsidRPr="00BC41BB" w:rsidRDefault="00876CCF" w:rsidP="00876CCF">
      <w:pPr>
        <w:pStyle w:val="a7"/>
        <w:rPr>
          <w:b/>
          <w:sz w:val="28"/>
          <w:szCs w:val="28"/>
        </w:rPr>
      </w:pPr>
      <w:r w:rsidRPr="00BC41BB">
        <w:rPr>
          <w:sz w:val="28"/>
          <w:szCs w:val="28"/>
        </w:rPr>
        <w:t>- защита проекта</w:t>
      </w:r>
      <w:r w:rsidRPr="00BC41BB">
        <w:rPr>
          <w:b/>
          <w:sz w:val="28"/>
          <w:szCs w:val="28"/>
        </w:rPr>
        <w:t>.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</w:p>
    <w:p w:rsidR="00876CCF" w:rsidRPr="00BC41BB" w:rsidRDefault="00876CCF" w:rsidP="00876CCF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Банк проектов: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lastRenderedPageBreak/>
        <w:t>- модель «Автобус»;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«Грузовик»;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автомобиль «Жигули»;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«Танк»;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«Ракета»;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«Паровоз»;</w:t>
      </w:r>
    </w:p>
    <w:p w:rsidR="00876CCF" w:rsidRPr="00BC41BB" w:rsidRDefault="00876CCF" w:rsidP="00876CCF">
      <w:pPr>
        <w:pStyle w:val="a7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«Космический корабль»;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модель «Гусеничный трактор"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коллективный проект «Автопарк»;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коллективный проект «Космическая станция»;</w:t>
      </w:r>
    </w:p>
    <w:p w:rsidR="00876CCF" w:rsidRPr="00BC41BB" w:rsidRDefault="00876CCF" w:rsidP="00876CCF">
      <w:pPr>
        <w:pStyle w:val="a7"/>
        <w:spacing w:line="360" w:lineRule="auto"/>
        <w:rPr>
          <w:b/>
          <w:sz w:val="28"/>
          <w:szCs w:val="28"/>
        </w:rPr>
      </w:pPr>
      <w:r w:rsidRPr="00BC41BB">
        <w:rPr>
          <w:b/>
          <w:sz w:val="28"/>
          <w:szCs w:val="28"/>
        </w:rPr>
        <w:t>- коллективный проект « Виды спорта».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BC41BB">
        <w:rPr>
          <w:rFonts w:ascii="Times New Roman" w:hAnsi="Times New Roman"/>
          <w:b/>
          <w:sz w:val="28"/>
          <w:szCs w:val="28"/>
        </w:rPr>
        <w:t>5.Заключительное занятие</w:t>
      </w: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76CCF" w:rsidRPr="00BC41BB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BC41BB">
        <w:rPr>
          <w:rFonts w:ascii="Times New Roman" w:hAnsi="Times New Roman"/>
          <w:sz w:val="28"/>
          <w:szCs w:val="28"/>
        </w:rPr>
        <w:t>Подведение итогов и анализ работы за год. Планы на следующий год обучения.</w:t>
      </w:r>
    </w:p>
    <w:p w:rsidR="00876CCF" w:rsidRPr="00BC41BB" w:rsidRDefault="00876CCF" w:rsidP="00876CCF">
      <w:pPr>
        <w:spacing w:line="400" w:lineRule="exact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ind w:firstLine="540"/>
        <w:rPr>
          <w:b/>
          <w:bCs/>
          <w:sz w:val="28"/>
          <w:szCs w:val="28"/>
        </w:rPr>
      </w:pPr>
    </w:p>
    <w:p w:rsidR="00876CCF" w:rsidRPr="003E3694" w:rsidRDefault="00876CCF" w:rsidP="00876CCF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3-й год обучения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529"/>
        <w:gridCol w:w="992"/>
        <w:gridCol w:w="1134"/>
        <w:gridCol w:w="1417"/>
      </w:tblGrid>
      <w:tr w:rsidR="00876CCF" w:rsidTr="004D3AD6">
        <w:trPr>
          <w:cantSplit/>
          <w:trHeight w:hRule="exact" w:val="410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Раздел,</w:t>
            </w:r>
            <w:r w:rsidRPr="003A3E6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3A3E66">
              <w:rPr>
                <w:b/>
                <w:bCs/>
                <w:sz w:val="28"/>
                <w:szCs w:val="28"/>
              </w:rPr>
              <w:t>ема</w:t>
            </w:r>
          </w:p>
        </w:tc>
        <w:tc>
          <w:tcPr>
            <w:tcW w:w="35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A3E66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76CCF" w:rsidTr="004D3AD6">
        <w:trPr>
          <w:cantSplit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Pr="003A3E66" w:rsidRDefault="00876CCF" w:rsidP="004D3AD6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6CCF" w:rsidRPr="003A3E66" w:rsidRDefault="00876CCF" w:rsidP="004D3AD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A3E6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A3E66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A3E66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876CCF" w:rsidTr="004D3AD6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:rsidR="00876CCF" w:rsidRPr="003A3E66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010D83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Введение </w:t>
            </w:r>
          </w:p>
          <w:p w:rsidR="00876CCF" w:rsidRPr="005977DA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5977D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 w:rsidRPr="003A3E6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6CCF" w:rsidTr="004D3AD6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F" w:rsidRPr="00010D83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 w:rsidRPr="00010D83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ED2BE6">
              <w:rPr>
                <w:b/>
                <w:sz w:val="28"/>
                <w:szCs w:val="28"/>
              </w:rPr>
              <w:t>Постройка моделей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</w:p>
        </w:tc>
      </w:tr>
      <w:tr w:rsidR="00876CCF" w:rsidTr="004D3AD6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CF" w:rsidRPr="006E7152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71B94"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" w:space="0" w:color="000000"/>
            </w:tcBorders>
          </w:tcPr>
          <w:p w:rsidR="00876CCF" w:rsidRPr="003A3E66" w:rsidRDefault="00876CCF" w:rsidP="004D3AD6">
            <w:pPr>
              <w:snapToGrid w:val="0"/>
              <w:jc w:val="both"/>
              <w:rPr>
                <w:sz w:val="28"/>
                <w:szCs w:val="28"/>
              </w:rPr>
            </w:pPr>
            <w:r w:rsidRPr="003A3E66">
              <w:rPr>
                <w:sz w:val="28"/>
                <w:szCs w:val="28"/>
              </w:rPr>
              <w:t xml:space="preserve">Постройка </w:t>
            </w:r>
            <w:r>
              <w:rPr>
                <w:sz w:val="28"/>
                <w:szCs w:val="28"/>
              </w:rPr>
              <w:t xml:space="preserve">сложных </w:t>
            </w:r>
            <w:r w:rsidRPr="003A3E66">
              <w:rPr>
                <w:sz w:val="28"/>
                <w:szCs w:val="28"/>
              </w:rPr>
              <w:t>объёмных моделей</w:t>
            </w:r>
            <w:r>
              <w:rPr>
                <w:sz w:val="28"/>
                <w:szCs w:val="28"/>
              </w:rPr>
              <w:t xml:space="preserve"> с самостоятельно разработанными элементами по чертежам и эскизам </w:t>
            </w:r>
            <w:r w:rsidRPr="003A3E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876CCF" w:rsidTr="004D3A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CF" w:rsidRPr="006E7152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A71B94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" w:space="0" w:color="000000"/>
            </w:tcBorders>
          </w:tcPr>
          <w:p w:rsidR="00876CCF" w:rsidRPr="003A3E66" w:rsidRDefault="00876CCF" w:rsidP="004D3AD6">
            <w:pPr>
              <w:snapToGrid w:val="0"/>
              <w:jc w:val="both"/>
              <w:rPr>
                <w:sz w:val="28"/>
                <w:szCs w:val="28"/>
              </w:rPr>
            </w:pPr>
            <w:r w:rsidRPr="003A3E66">
              <w:rPr>
                <w:sz w:val="28"/>
                <w:szCs w:val="28"/>
              </w:rPr>
              <w:t>Подготовка моделей к выставкам и конкурсам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6CCF" w:rsidTr="004D3AD6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76CCF" w:rsidRPr="006E7152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E322E3">
              <w:rPr>
                <w:b/>
                <w:sz w:val="28"/>
                <w:szCs w:val="28"/>
              </w:rPr>
              <w:t>Выставки</w:t>
            </w:r>
          </w:p>
          <w:p w:rsidR="00876CCF" w:rsidRPr="003A3E66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3A3E66">
              <w:rPr>
                <w:sz w:val="28"/>
                <w:szCs w:val="28"/>
              </w:rPr>
              <w:t>Участие в выставках и конкурсах</w:t>
            </w:r>
            <w:r>
              <w:rPr>
                <w:sz w:val="28"/>
                <w:szCs w:val="28"/>
              </w:rPr>
              <w:t xml:space="preserve"> на уровне города, области, России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76CCF" w:rsidTr="004D3AD6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Pr="006E7152" w:rsidRDefault="00876CCF" w:rsidP="004D3AD6">
            <w:pPr>
              <w:pStyle w:val="a9"/>
              <w:snapToGrid w:val="0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:rsidR="00876CCF" w:rsidRDefault="00876CCF" w:rsidP="004D3AD6">
            <w:pPr>
              <w:pStyle w:val="a9"/>
              <w:snapToGrid w:val="0"/>
              <w:rPr>
                <w:b/>
                <w:sz w:val="28"/>
                <w:szCs w:val="28"/>
              </w:rPr>
            </w:pPr>
            <w:r w:rsidRPr="00E322E3">
              <w:rPr>
                <w:b/>
                <w:sz w:val="28"/>
                <w:szCs w:val="28"/>
              </w:rPr>
              <w:t xml:space="preserve">Заключительное занятие </w:t>
            </w:r>
          </w:p>
          <w:p w:rsidR="00876CCF" w:rsidRPr="003A3E66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и анализ работы за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6CCF" w:rsidTr="004D3AD6">
        <w:tc>
          <w:tcPr>
            <w:tcW w:w="62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76CCF" w:rsidRPr="003A3E66" w:rsidRDefault="00876CCF" w:rsidP="004D3AD6">
            <w:pPr>
              <w:pStyle w:val="a9"/>
              <w:snapToGrid w:val="0"/>
              <w:rPr>
                <w:sz w:val="28"/>
                <w:szCs w:val="28"/>
              </w:rPr>
            </w:pPr>
            <w:r w:rsidRPr="003A3E6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6CCF" w:rsidRPr="003A3E66" w:rsidRDefault="00876CCF" w:rsidP="004D3AD6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</w:tbl>
    <w:p w:rsidR="00876CCF" w:rsidRDefault="00876CCF" w:rsidP="00876CCF">
      <w:pPr>
        <w:spacing w:line="400" w:lineRule="exact"/>
        <w:jc w:val="both"/>
      </w:pPr>
    </w:p>
    <w:p w:rsidR="00876CCF" w:rsidRDefault="00876CCF" w:rsidP="00876CCF">
      <w:pPr>
        <w:spacing w:line="400" w:lineRule="exact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3-й год обучения</w:t>
      </w:r>
    </w:p>
    <w:p w:rsidR="00876CCF" w:rsidRPr="00676D23" w:rsidRDefault="00876CCF" w:rsidP="00876CCF">
      <w:pPr>
        <w:spacing w:line="400" w:lineRule="exact"/>
        <w:rPr>
          <w:rFonts w:ascii="Times New Roman" w:hAnsi="Times New Roman"/>
          <w:b/>
          <w:sz w:val="28"/>
          <w:szCs w:val="28"/>
        </w:rPr>
      </w:pPr>
      <w:r w:rsidRPr="00676D23">
        <w:rPr>
          <w:rFonts w:ascii="Times New Roman" w:hAnsi="Times New Roman"/>
          <w:b/>
          <w:sz w:val="28"/>
          <w:szCs w:val="28"/>
        </w:rPr>
        <w:t xml:space="preserve">1.Введение 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Вводное (организационное) занятие.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 xml:space="preserve">Знакомство с правилами поведения в клубе и кружке. Знакомство с планом работы, распределение подобранных к изготовлению моделей с учётом конкретных условий и интересов учащихся. Расписание занятий, техника безопасности при работе в кружке. 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676D23">
        <w:rPr>
          <w:rFonts w:ascii="Times New Roman" w:hAnsi="Times New Roman"/>
          <w:b/>
          <w:sz w:val="28"/>
          <w:szCs w:val="28"/>
        </w:rPr>
        <w:t>2.Постройка моделей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2.1.Постройка объёмных моделей.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Построение моделей из альбомов, по самостоятельно построенным выкройкам по чертежам и эскизам. Технологии изготовления корпуса моделей, надстроек и деталировки из бумаги и картона. Использование других материалов (рейки, фанера, проволока, нитки и др.) для улучшения внешнего вида модели.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676D23">
        <w:rPr>
          <w:rFonts w:ascii="Times New Roman" w:hAnsi="Times New Roman"/>
          <w:sz w:val="28"/>
          <w:szCs w:val="28"/>
          <w:u w:val="single"/>
        </w:rPr>
        <w:t xml:space="preserve">Практическая работа. 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Построение выкроек деталей. Сборка отдельных узлов и деталей в единое целое. Изготовление и установка деталировки. Окраска и отделка деталей модели. Сборка модели.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2.2.Подготовка моделей к выставкам и конкурсам.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676D23">
        <w:rPr>
          <w:rFonts w:ascii="Times New Roman" w:hAnsi="Times New Roman"/>
          <w:sz w:val="28"/>
          <w:szCs w:val="28"/>
        </w:rPr>
        <w:t>Ознакомление с правилами проведения выставок и конкурсов. Составление презентации модели (домашнее задание с родителями)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  <w:u w:val="single"/>
        </w:rPr>
        <w:lastRenderedPageBreak/>
        <w:t>Практическая работа.</w:t>
      </w:r>
      <w:r w:rsidRPr="00676D23">
        <w:rPr>
          <w:rFonts w:ascii="Times New Roman" w:hAnsi="Times New Roman"/>
          <w:sz w:val="28"/>
          <w:szCs w:val="28"/>
        </w:rPr>
        <w:t xml:space="preserve"> 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Составление паспорта модели.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676D23">
        <w:rPr>
          <w:rFonts w:ascii="Times New Roman" w:hAnsi="Times New Roman"/>
          <w:b/>
          <w:sz w:val="28"/>
          <w:szCs w:val="28"/>
        </w:rPr>
        <w:t xml:space="preserve">3.Выставки 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Участие в выставках и конкурсах на уровне города, области, России.</w:t>
      </w:r>
    </w:p>
    <w:p w:rsidR="00876CCF" w:rsidRPr="00676D23" w:rsidRDefault="00876CCF" w:rsidP="00876CCF">
      <w:pPr>
        <w:spacing w:line="400" w:lineRule="exact"/>
        <w:jc w:val="both"/>
        <w:rPr>
          <w:rFonts w:ascii="Times New Roman" w:hAnsi="Times New Roman"/>
          <w:b/>
          <w:sz w:val="28"/>
          <w:szCs w:val="28"/>
        </w:rPr>
      </w:pPr>
      <w:r w:rsidRPr="00676D23">
        <w:rPr>
          <w:rFonts w:ascii="Times New Roman" w:hAnsi="Times New Roman"/>
          <w:b/>
          <w:sz w:val="28"/>
          <w:szCs w:val="28"/>
        </w:rPr>
        <w:t>4.Заключительное занятие</w:t>
      </w:r>
    </w:p>
    <w:p w:rsidR="00876CCF" w:rsidRPr="00676D23" w:rsidRDefault="00876CCF" w:rsidP="00876CCF">
      <w:pPr>
        <w:tabs>
          <w:tab w:val="left" w:pos="360"/>
        </w:tabs>
        <w:spacing w:line="400" w:lineRule="exact"/>
        <w:jc w:val="both"/>
        <w:rPr>
          <w:rFonts w:ascii="Times New Roman" w:hAnsi="Times New Roman"/>
          <w:sz w:val="28"/>
          <w:szCs w:val="28"/>
        </w:rPr>
      </w:pPr>
      <w:r w:rsidRPr="00676D23">
        <w:rPr>
          <w:rFonts w:ascii="Times New Roman" w:hAnsi="Times New Roman"/>
          <w:sz w:val="28"/>
          <w:szCs w:val="28"/>
        </w:rPr>
        <w:t>Подведение итогов и анализ работы за год.</w:t>
      </w:r>
    </w:p>
    <w:p w:rsidR="00767A21" w:rsidRDefault="00767A21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Default="00876CCF">
      <w:pPr>
        <w:rPr>
          <w:lang w:val="en-US"/>
        </w:rPr>
      </w:pPr>
    </w:p>
    <w:p w:rsidR="00876CCF" w:rsidRPr="00297EA9" w:rsidRDefault="00876CCF" w:rsidP="00876C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Pr="00297EA9">
        <w:rPr>
          <w:rFonts w:ascii="Times New Roman" w:hAnsi="Times New Roman"/>
          <w:b/>
          <w:sz w:val="28"/>
          <w:szCs w:val="28"/>
        </w:rPr>
        <w:t>Литература для педагога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6CCF" w:rsidRPr="00297EA9" w:rsidRDefault="00876CCF" w:rsidP="00876C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proofErr w:type="gramStart"/>
      <w:r w:rsidRPr="00297EA9">
        <w:rPr>
          <w:rFonts w:ascii="Times New Roman" w:hAnsi="Times New Roman"/>
          <w:sz w:val="28"/>
          <w:szCs w:val="28"/>
        </w:rPr>
        <w:t>1.Закон    Российской Федерации «Об образовании» (с изменениями и</w:t>
      </w:r>
      <w:proofErr w:type="gramEnd"/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дополнениями)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2.Конституция РФ.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3.Конвенция ООН о правах ребёнка.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4.Федеральная программа образования на 5 лет.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5.Андрианов П.М. Техническое творчество учащихся. Пособие для учителей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и руководителей кружков. - М.: «Просвещение», 1986.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6.Архипова Н.А.  Методические рекомендации.      М.:  Станция  </w:t>
      </w:r>
      <w:proofErr w:type="gramStart"/>
      <w:r w:rsidRPr="00297EA9">
        <w:rPr>
          <w:rFonts w:ascii="Times New Roman" w:hAnsi="Times New Roman"/>
          <w:sz w:val="28"/>
          <w:szCs w:val="28"/>
        </w:rPr>
        <w:t>юных</w:t>
      </w:r>
      <w:proofErr w:type="gramEnd"/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техников им. 70-летя ВЛКСМ, 1989.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7.Боровков   Ю.А.   Технический   справочник   учителя   труда.        М.: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«Просвещение», 1971.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8.Журавлёва А.П., Болотина Л.А. Начальное техническое моделирование: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Пособие для учителей  </w:t>
      </w:r>
      <w:proofErr w:type="spellStart"/>
      <w:r w:rsidRPr="00297EA9">
        <w:rPr>
          <w:rFonts w:ascii="Times New Roman" w:hAnsi="Times New Roman"/>
          <w:sz w:val="28"/>
          <w:szCs w:val="28"/>
        </w:rPr>
        <w:t>нач</w:t>
      </w:r>
      <w:proofErr w:type="spellEnd"/>
      <w:r w:rsidRPr="00297EA9">
        <w:rPr>
          <w:rFonts w:ascii="Times New Roman" w:hAnsi="Times New Roman"/>
          <w:sz w:val="28"/>
          <w:szCs w:val="28"/>
        </w:rPr>
        <w:t>.  классов     по  внеклассной работе.      М.: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Просвещение, 1982.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9.Заворотов В.А. От идеи до модели. - М.: «Просвещение», 1988.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10.Тимофеева М.С. Твори, выдумывай, пробуй. - М.: «Просвещение», 1981.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11.Кравченко А.С., Шумков Б.М. Новые самоделки из бумаги. 94 современные модели. - М.: </w:t>
      </w:r>
      <w:proofErr w:type="spellStart"/>
      <w:r w:rsidRPr="00297EA9">
        <w:rPr>
          <w:rFonts w:ascii="Times New Roman" w:hAnsi="Times New Roman"/>
          <w:sz w:val="28"/>
          <w:szCs w:val="28"/>
        </w:rPr>
        <w:t>Лирус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, 1995.   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12.Майорова И.Г.</w:t>
      </w:r>
      <w:proofErr w:type="gramStart"/>
      <w:r w:rsidRPr="00297EA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97E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EA9">
        <w:rPr>
          <w:rFonts w:ascii="Times New Roman" w:hAnsi="Times New Roman"/>
          <w:sz w:val="28"/>
          <w:szCs w:val="28"/>
        </w:rPr>
        <w:t>Романина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В.И. . Дидактический материал по трудовому обучению 1 </w:t>
      </w:r>
      <w:proofErr w:type="spellStart"/>
      <w:r w:rsidRPr="00297EA9">
        <w:rPr>
          <w:rFonts w:ascii="Times New Roman" w:hAnsi="Times New Roman"/>
          <w:sz w:val="28"/>
          <w:szCs w:val="28"/>
        </w:rPr>
        <w:t>кл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.  Пособие для учащихся </w:t>
      </w:r>
      <w:proofErr w:type="spellStart"/>
      <w:r w:rsidRPr="00297EA9">
        <w:rPr>
          <w:rFonts w:ascii="Times New Roman" w:hAnsi="Times New Roman"/>
          <w:sz w:val="28"/>
          <w:szCs w:val="28"/>
        </w:rPr>
        <w:t>нач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97EA9">
        <w:rPr>
          <w:rFonts w:ascii="Times New Roman" w:hAnsi="Times New Roman"/>
          <w:sz w:val="28"/>
          <w:szCs w:val="28"/>
        </w:rPr>
        <w:t>шк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. М.:  Просвещение, 1986 – 96 с.  ил.     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>13.Программы  для внешкольных учреждений  и         общеобразовательных</w:t>
      </w:r>
    </w:p>
    <w:p w:rsidR="00876CCF" w:rsidRPr="00D91D88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школ. Техническое творчество учащихся. М.: Просвещение ,  1988 . 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lastRenderedPageBreak/>
        <w:t>14.Голованов В.П. Методика и технология работы педагога дополнительного образования: учебное пособие для студ. учреждений  сред. проф. Образования / В.П. Головано</w:t>
      </w:r>
      <w:proofErr w:type="gramStart"/>
      <w:r w:rsidRPr="00297EA9">
        <w:rPr>
          <w:rFonts w:ascii="Times New Roman" w:hAnsi="Times New Roman"/>
          <w:sz w:val="28"/>
          <w:szCs w:val="28"/>
        </w:rPr>
        <w:t>в-</w:t>
      </w:r>
      <w:proofErr w:type="gramEnd"/>
      <w:r w:rsidRPr="00297EA9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297EA9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. изд. центр  ВЛАДОС, 2004.  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15.Дополнительное образование детей: учебное пособие для студ. </w:t>
      </w:r>
      <w:proofErr w:type="spellStart"/>
      <w:r w:rsidRPr="00297EA9">
        <w:rPr>
          <w:rFonts w:ascii="Times New Roman" w:hAnsi="Times New Roman"/>
          <w:sz w:val="28"/>
          <w:szCs w:val="28"/>
        </w:rPr>
        <w:t>высш</w:t>
      </w:r>
      <w:proofErr w:type="spellEnd"/>
      <w:r w:rsidRPr="00297EA9">
        <w:rPr>
          <w:rFonts w:ascii="Times New Roman" w:hAnsi="Times New Roman"/>
          <w:sz w:val="28"/>
          <w:szCs w:val="28"/>
        </w:rPr>
        <w:t>. учеб. заведений</w:t>
      </w:r>
      <w:proofErr w:type="gramStart"/>
      <w:r w:rsidRPr="00297EA9">
        <w:rPr>
          <w:rFonts w:ascii="Times New Roman" w:hAnsi="Times New Roman"/>
          <w:sz w:val="28"/>
          <w:szCs w:val="28"/>
        </w:rPr>
        <w:t xml:space="preserve">  / П</w:t>
      </w:r>
      <w:proofErr w:type="gramEnd"/>
      <w:r w:rsidRPr="00297EA9">
        <w:rPr>
          <w:rFonts w:ascii="Times New Roman" w:hAnsi="Times New Roman"/>
          <w:sz w:val="28"/>
          <w:szCs w:val="28"/>
        </w:rPr>
        <w:t xml:space="preserve">од  ред. О.Е. Лебедева. – М.: </w:t>
      </w:r>
      <w:proofErr w:type="spellStart"/>
      <w:r w:rsidRPr="00297EA9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. изд. центр  ВЛАДОС , 2003.     </w:t>
      </w:r>
    </w:p>
    <w:p w:rsidR="00876CCF" w:rsidRPr="00D91D88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16.Методист. Научно -  методический журнал . № </w:t>
      </w:r>
      <w:proofErr w:type="spellStart"/>
      <w:r w:rsidRPr="00297EA9">
        <w:rPr>
          <w:rFonts w:ascii="Times New Roman" w:hAnsi="Times New Roman"/>
          <w:sz w:val="28"/>
          <w:szCs w:val="28"/>
        </w:rPr>
        <w:t>№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1,2,3,4,5     2008.   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17.Бюллетень программно – методических материалов для учреждений дополнительного образования детей (региональный опыт) . № </w:t>
      </w:r>
      <w:proofErr w:type="spellStart"/>
      <w:r w:rsidRPr="00297EA9">
        <w:rPr>
          <w:rFonts w:ascii="Times New Roman" w:hAnsi="Times New Roman"/>
          <w:sz w:val="28"/>
          <w:szCs w:val="28"/>
        </w:rPr>
        <w:t>№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 1,2,</w:t>
      </w:r>
      <w:proofErr w:type="gramStart"/>
      <w:r w:rsidRPr="00297EA9">
        <w:rPr>
          <w:rFonts w:ascii="Times New Roman" w:hAnsi="Times New Roman"/>
          <w:sz w:val="28"/>
          <w:szCs w:val="28"/>
        </w:rPr>
        <w:t>З</w:t>
      </w:r>
      <w:proofErr w:type="gramEnd"/>
      <w:r w:rsidRPr="00297EA9">
        <w:rPr>
          <w:rFonts w:ascii="Times New Roman" w:hAnsi="Times New Roman"/>
          <w:sz w:val="28"/>
          <w:szCs w:val="28"/>
        </w:rPr>
        <w:t xml:space="preserve">      2008.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18.Проснякова Т.Н. Технология. Уроки мастерства: Учебник для третьего класса.- 3-е изд., </w:t>
      </w:r>
      <w:proofErr w:type="spellStart"/>
      <w:r w:rsidRPr="00297EA9">
        <w:rPr>
          <w:rFonts w:ascii="Times New Roman" w:hAnsi="Times New Roman"/>
          <w:sz w:val="28"/>
          <w:szCs w:val="28"/>
        </w:rPr>
        <w:t>испр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. и доп. – Самара: Издательство «Учебная литература»: Издательский дом «Фёдоров», 2008. – 120 </w:t>
      </w:r>
      <w:proofErr w:type="gramStart"/>
      <w:r w:rsidRPr="00297EA9">
        <w:rPr>
          <w:rFonts w:ascii="Times New Roman" w:hAnsi="Times New Roman"/>
          <w:sz w:val="28"/>
          <w:szCs w:val="28"/>
        </w:rPr>
        <w:t>с</w:t>
      </w:r>
      <w:proofErr w:type="gramEnd"/>
      <w:r w:rsidRPr="00297EA9">
        <w:rPr>
          <w:rFonts w:ascii="Times New Roman" w:hAnsi="Times New Roman"/>
          <w:sz w:val="28"/>
          <w:szCs w:val="28"/>
        </w:rPr>
        <w:t>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297EA9">
        <w:rPr>
          <w:rFonts w:ascii="Times New Roman" w:hAnsi="Times New Roman"/>
          <w:sz w:val="28"/>
          <w:szCs w:val="28"/>
        </w:rPr>
        <w:t>Крулехт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Pr="00297EA9">
        <w:rPr>
          <w:rFonts w:ascii="Times New Roman" w:hAnsi="Times New Roman"/>
          <w:sz w:val="28"/>
          <w:szCs w:val="28"/>
        </w:rPr>
        <w:t>Крулехт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А. А. </w:t>
      </w:r>
      <w:proofErr w:type="spellStart"/>
      <w:r w:rsidRPr="00297EA9">
        <w:rPr>
          <w:rFonts w:ascii="Times New Roman" w:hAnsi="Times New Roman"/>
          <w:sz w:val="28"/>
          <w:szCs w:val="28"/>
        </w:rPr>
        <w:t>Самоделкино</w:t>
      </w:r>
      <w:proofErr w:type="spellEnd"/>
      <w:r w:rsidRPr="00297EA9">
        <w:rPr>
          <w:rFonts w:ascii="Times New Roman" w:hAnsi="Times New Roman"/>
          <w:sz w:val="28"/>
          <w:szCs w:val="28"/>
        </w:rPr>
        <w:t>. Методическое пособие для педагогов ДОУ. – СПб.: «ДЕТСТВ</w:t>
      </w:r>
      <w:proofErr w:type="gramStart"/>
      <w:r w:rsidRPr="00297EA9">
        <w:rPr>
          <w:rFonts w:ascii="Times New Roman" w:hAnsi="Times New Roman"/>
          <w:sz w:val="28"/>
          <w:szCs w:val="28"/>
        </w:rPr>
        <w:t>О-</w:t>
      </w:r>
      <w:proofErr w:type="gramEnd"/>
      <w:r w:rsidRPr="00297EA9">
        <w:rPr>
          <w:rFonts w:ascii="Times New Roman" w:hAnsi="Times New Roman"/>
          <w:sz w:val="28"/>
          <w:szCs w:val="28"/>
        </w:rPr>
        <w:t xml:space="preserve"> ПРЕСС», 2004. – 112 с.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297EA9">
        <w:rPr>
          <w:rFonts w:ascii="Times New Roman" w:hAnsi="Times New Roman"/>
          <w:sz w:val="28"/>
          <w:szCs w:val="28"/>
        </w:rPr>
        <w:t>Цирулик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Н. А., </w:t>
      </w:r>
      <w:proofErr w:type="spellStart"/>
      <w:r w:rsidRPr="00297EA9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Т. Н. Уроки творчества: Учебник для второго класса. 3-е изд., </w:t>
      </w:r>
      <w:proofErr w:type="gramStart"/>
      <w:r w:rsidRPr="00297EA9">
        <w:rPr>
          <w:rFonts w:ascii="Times New Roman" w:hAnsi="Times New Roman"/>
          <w:sz w:val="28"/>
          <w:szCs w:val="28"/>
        </w:rPr>
        <w:t>исправленное</w:t>
      </w:r>
      <w:proofErr w:type="gramEnd"/>
      <w:r w:rsidRPr="00297EA9">
        <w:rPr>
          <w:rFonts w:ascii="Times New Roman" w:hAnsi="Times New Roman"/>
          <w:sz w:val="28"/>
          <w:szCs w:val="28"/>
        </w:rPr>
        <w:t xml:space="preserve">.- Самара: Корпорация «Фёдоров», Издательство «Учебная литература», 2006.- 112 </w:t>
      </w:r>
      <w:proofErr w:type="gramStart"/>
      <w:r w:rsidRPr="00297EA9">
        <w:rPr>
          <w:rFonts w:ascii="Times New Roman" w:hAnsi="Times New Roman"/>
          <w:sz w:val="28"/>
          <w:szCs w:val="28"/>
        </w:rPr>
        <w:t>с</w:t>
      </w:r>
      <w:proofErr w:type="gramEnd"/>
      <w:r w:rsidRPr="00297EA9">
        <w:rPr>
          <w:rFonts w:ascii="Times New Roman" w:hAnsi="Times New Roman"/>
          <w:sz w:val="28"/>
          <w:szCs w:val="28"/>
        </w:rPr>
        <w:t>.</w:t>
      </w:r>
    </w:p>
    <w:p w:rsidR="00876CCF" w:rsidRPr="00297EA9" w:rsidRDefault="00876CCF" w:rsidP="00876CCF">
      <w:pPr>
        <w:rPr>
          <w:rFonts w:ascii="Times New Roman" w:hAnsi="Times New Roman"/>
          <w:sz w:val="28"/>
          <w:szCs w:val="28"/>
        </w:rPr>
      </w:pPr>
      <w:r w:rsidRPr="00297EA9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297EA9">
        <w:rPr>
          <w:rFonts w:ascii="Times New Roman" w:hAnsi="Times New Roman"/>
          <w:sz w:val="28"/>
          <w:szCs w:val="28"/>
        </w:rPr>
        <w:t>Цирулик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Н. А., </w:t>
      </w:r>
      <w:proofErr w:type="spellStart"/>
      <w:r w:rsidRPr="00297EA9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297EA9">
        <w:rPr>
          <w:rFonts w:ascii="Times New Roman" w:hAnsi="Times New Roman"/>
          <w:sz w:val="28"/>
          <w:szCs w:val="28"/>
        </w:rPr>
        <w:t xml:space="preserve"> Т. Н. Умные руки. Учебник для 1-го класса. – Самара: Корпорация «Фёдоров», Издательство «Учебная литература», 2005. – 80 </w:t>
      </w:r>
      <w:proofErr w:type="gramStart"/>
      <w:r w:rsidRPr="00297EA9">
        <w:rPr>
          <w:rFonts w:ascii="Times New Roman" w:hAnsi="Times New Roman"/>
          <w:sz w:val="28"/>
          <w:szCs w:val="28"/>
        </w:rPr>
        <w:t>с</w:t>
      </w:r>
      <w:proofErr w:type="gramEnd"/>
      <w:r w:rsidRPr="00297EA9">
        <w:rPr>
          <w:rFonts w:ascii="Times New Roman" w:hAnsi="Times New Roman"/>
          <w:sz w:val="28"/>
          <w:szCs w:val="28"/>
        </w:rPr>
        <w:t>.</w:t>
      </w:r>
    </w:p>
    <w:p w:rsidR="00876CCF" w:rsidRPr="00297EA9" w:rsidRDefault="00876CCF" w:rsidP="00876CCF">
      <w:pPr>
        <w:pStyle w:val="a5"/>
        <w:spacing w:line="240" w:lineRule="auto"/>
        <w:ind w:firstLine="0"/>
      </w:pPr>
      <w:r w:rsidRPr="00297EA9">
        <w:t xml:space="preserve">22. Чернова Н. Н. Волшебная бумага. – М.: АСТ, 2005. – 207с. </w:t>
      </w: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76CCF" w:rsidRP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Default="00876CCF" w:rsidP="00876CCF">
      <w:pPr>
        <w:pStyle w:val="a5"/>
        <w:tabs>
          <w:tab w:val="left" w:pos="0"/>
        </w:tabs>
        <w:ind w:firstLine="0"/>
        <w:rPr>
          <w:b/>
          <w:bCs/>
        </w:rPr>
      </w:pPr>
      <w:r w:rsidRPr="00D91D88">
        <w:rPr>
          <w:b/>
          <w:bCs/>
        </w:rPr>
        <w:lastRenderedPageBreak/>
        <w:t xml:space="preserve">                             </w:t>
      </w:r>
      <w:r>
        <w:rPr>
          <w:b/>
          <w:bCs/>
        </w:rPr>
        <w:t xml:space="preserve">Литература для </w:t>
      </w:r>
      <w:proofErr w:type="gramStart"/>
      <w:r>
        <w:rPr>
          <w:b/>
          <w:bCs/>
        </w:rPr>
        <w:t>обучающихся</w:t>
      </w:r>
      <w:proofErr w:type="gramEnd"/>
    </w:p>
    <w:p w:rsidR="00876CCF" w:rsidRDefault="00876CCF" w:rsidP="00876CCF">
      <w:pPr>
        <w:pStyle w:val="a5"/>
        <w:tabs>
          <w:tab w:val="left" w:pos="0"/>
        </w:tabs>
        <w:spacing w:line="240" w:lineRule="auto"/>
        <w:ind w:firstLine="539"/>
        <w:rPr>
          <w:sz w:val="16"/>
          <w:szCs w:val="16"/>
        </w:rPr>
      </w:pPr>
    </w:p>
    <w:p w:rsidR="00876CCF" w:rsidRPr="00181B07" w:rsidRDefault="00876CCF" w:rsidP="00876CCF">
      <w:pPr>
        <w:pStyle w:val="a5"/>
        <w:numPr>
          <w:ilvl w:val="2"/>
          <w:numId w:val="2"/>
        </w:numPr>
        <w:tabs>
          <w:tab w:val="left" w:pos="0"/>
        </w:tabs>
        <w:ind w:left="0"/>
      </w:pPr>
      <w:proofErr w:type="spellStart"/>
      <w:r w:rsidRPr="00181B07">
        <w:t>Загайкевич</w:t>
      </w:r>
      <w:proofErr w:type="spellEnd"/>
      <w:r w:rsidRPr="00181B07">
        <w:t xml:space="preserve"> Д.Н. Общее устройство судна. – Л.: «</w:t>
      </w:r>
      <w:proofErr w:type="spellStart"/>
      <w:r w:rsidRPr="00181B07">
        <w:t>Судпромгиз</w:t>
      </w:r>
      <w:proofErr w:type="spellEnd"/>
      <w:r w:rsidRPr="00181B07">
        <w:t>», 1956.</w:t>
      </w:r>
    </w:p>
    <w:p w:rsidR="00876CCF" w:rsidRPr="00181B07" w:rsidRDefault="00876CCF" w:rsidP="00876CCF">
      <w:pPr>
        <w:pStyle w:val="a5"/>
        <w:numPr>
          <w:ilvl w:val="2"/>
          <w:numId w:val="2"/>
        </w:numPr>
        <w:tabs>
          <w:tab w:val="left" w:pos="0"/>
        </w:tabs>
        <w:ind w:left="0"/>
      </w:pPr>
      <w:r w:rsidRPr="00181B07">
        <w:t>Журнал «Моделист – конструктор» М.: 1973 – 2005 гг.</w:t>
      </w:r>
    </w:p>
    <w:p w:rsidR="00876CCF" w:rsidRPr="00181B07" w:rsidRDefault="00876CCF" w:rsidP="00876CCF">
      <w:pPr>
        <w:pStyle w:val="a5"/>
        <w:numPr>
          <w:ilvl w:val="2"/>
          <w:numId w:val="2"/>
        </w:numPr>
        <w:tabs>
          <w:tab w:val="left" w:pos="0"/>
        </w:tabs>
        <w:ind w:left="0"/>
      </w:pPr>
      <w:r w:rsidRPr="00181B07">
        <w:t xml:space="preserve">Кравченко А.С., Шумков Б.М. Новые самоделки из бумаги. 94 современные модели. – М.: </w:t>
      </w:r>
      <w:proofErr w:type="spellStart"/>
      <w:r w:rsidRPr="00181B07">
        <w:t>Лирус</w:t>
      </w:r>
      <w:proofErr w:type="spellEnd"/>
      <w:r w:rsidRPr="00181B07">
        <w:t>, 1995.</w:t>
      </w:r>
    </w:p>
    <w:p w:rsidR="00876CCF" w:rsidRPr="00181B07" w:rsidRDefault="00876CCF" w:rsidP="00876CCF">
      <w:pPr>
        <w:pStyle w:val="a5"/>
        <w:numPr>
          <w:ilvl w:val="2"/>
          <w:numId w:val="2"/>
        </w:numPr>
        <w:tabs>
          <w:tab w:val="left" w:pos="0"/>
        </w:tabs>
        <w:ind w:left="0"/>
      </w:pPr>
      <w:r w:rsidRPr="00181B07">
        <w:t>Лагутин О.В. Самолёт на столе. – М.: Изд-во ДОСААФ, 1988.</w:t>
      </w:r>
    </w:p>
    <w:p w:rsidR="00876CCF" w:rsidRPr="00181B07" w:rsidRDefault="00876CCF" w:rsidP="00876CCF">
      <w:pPr>
        <w:pStyle w:val="a5"/>
        <w:numPr>
          <w:ilvl w:val="2"/>
          <w:numId w:val="2"/>
        </w:numPr>
        <w:tabs>
          <w:tab w:val="left" w:pos="0"/>
        </w:tabs>
        <w:ind w:left="0"/>
      </w:pPr>
      <w:r w:rsidRPr="00181B07">
        <w:t xml:space="preserve">Целовальников А. С. Справочник судомоделиста. –  М.: ДОСААФ, 1978, 1981, 1983 </w:t>
      </w:r>
      <w:proofErr w:type="spellStart"/>
      <w:proofErr w:type="gramStart"/>
      <w:r w:rsidRPr="00181B07">
        <w:t>гг</w:t>
      </w:r>
      <w:proofErr w:type="spellEnd"/>
      <w:proofErr w:type="gramEnd"/>
      <w:r w:rsidRPr="00181B07">
        <w:t>, ч. 1, 2, 3</w:t>
      </w:r>
    </w:p>
    <w:p w:rsidR="00876CCF" w:rsidRPr="00181B07" w:rsidRDefault="00876CCF" w:rsidP="00876CCF">
      <w:pPr>
        <w:rPr>
          <w:rFonts w:ascii="Times New Roman" w:hAnsi="Times New Roman"/>
          <w:sz w:val="28"/>
          <w:szCs w:val="28"/>
        </w:rPr>
      </w:pPr>
      <w:r w:rsidRPr="00181B07">
        <w:rPr>
          <w:rFonts w:ascii="Times New Roman" w:hAnsi="Times New Roman"/>
          <w:bCs/>
          <w:sz w:val="28"/>
          <w:szCs w:val="28"/>
        </w:rPr>
        <w:t xml:space="preserve">6. </w:t>
      </w:r>
      <w:r w:rsidRPr="00181B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81B07">
        <w:rPr>
          <w:rFonts w:ascii="Times New Roman" w:hAnsi="Times New Roman"/>
          <w:sz w:val="28"/>
          <w:szCs w:val="28"/>
        </w:rPr>
        <w:t>Цирулик</w:t>
      </w:r>
      <w:proofErr w:type="spellEnd"/>
      <w:r w:rsidRPr="00181B07">
        <w:rPr>
          <w:rFonts w:ascii="Times New Roman" w:hAnsi="Times New Roman"/>
          <w:sz w:val="28"/>
          <w:szCs w:val="28"/>
        </w:rPr>
        <w:t xml:space="preserve"> Н. А., </w:t>
      </w:r>
      <w:proofErr w:type="spellStart"/>
      <w:r w:rsidRPr="00181B07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181B07">
        <w:rPr>
          <w:rFonts w:ascii="Times New Roman" w:hAnsi="Times New Roman"/>
          <w:sz w:val="28"/>
          <w:szCs w:val="28"/>
        </w:rPr>
        <w:t xml:space="preserve"> Т. Н. Уроки творчества: Учебник для второго класса. 3-е изд., </w:t>
      </w:r>
      <w:proofErr w:type="gramStart"/>
      <w:r w:rsidRPr="00181B07">
        <w:rPr>
          <w:rFonts w:ascii="Times New Roman" w:hAnsi="Times New Roman"/>
          <w:sz w:val="28"/>
          <w:szCs w:val="28"/>
        </w:rPr>
        <w:t>исправленное</w:t>
      </w:r>
      <w:proofErr w:type="gramEnd"/>
      <w:r w:rsidRPr="00181B07">
        <w:rPr>
          <w:rFonts w:ascii="Times New Roman" w:hAnsi="Times New Roman"/>
          <w:sz w:val="28"/>
          <w:szCs w:val="28"/>
        </w:rPr>
        <w:t xml:space="preserve">.- Самара: Корпорация «Фёдоров», Издательство «Учебная литература», 2006.- 112 </w:t>
      </w:r>
      <w:proofErr w:type="gramStart"/>
      <w:r w:rsidRPr="00181B07">
        <w:rPr>
          <w:rFonts w:ascii="Times New Roman" w:hAnsi="Times New Roman"/>
          <w:sz w:val="28"/>
          <w:szCs w:val="28"/>
        </w:rPr>
        <w:t>с</w:t>
      </w:r>
      <w:proofErr w:type="gramEnd"/>
      <w:r w:rsidRPr="00181B07">
        <w:rPr>
          <w:rFonts w:ascii="Times New Roman" w:hAnsi="Times New Roman"/>
          <w:sz w:val="28"/>
          <w:szCs w:val="28"/>
        </w:rPr>
        <w:t>.</w:t>
      </w:r>
    </w:p>
    <w:p w:rsidR="00876CCF" w:rsidRPr="00181B07" w:rsidRDefault="00876CCF" w:rsidP="00876CCF">
      <w:pPr>
        <w:jc w:val="both"/>
        <w:rPr>
          <w:rFonts w:ascii="Times New Roman" w:hAnsi="Times New Roman"/>
          <w:sz w:val="28"/>
          <w:szCs w:val="28"/>
        </w:rPr>
      </w:pPr>
      <w:r w:rsidRPr="00181B07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181B07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181B07">
        <w:rPr>
          <w:rFonts w:ascii="Times New Roman" w:hAnsi="Times New Roman"/>
          <w:sz w:val="28"/>
          <w:szCs w:val="28"/>
        </w:rPr>
        <w:t xml:space="preserve"> Т.Н. Технология. Уроки мастерства: Учебник для третьего класса.- 3-е изд., </w:t>
      </w:r>
      <w:proofErr w:type="spellStart"/>
      <w:r w:rsidRPr="00181B07">
        <w:rPr>
          <w:rFonts w:ascii="Times New Roman" w:hAnsi="Times New Roman"/>
          <w:sz w:val="28"/>
          <w:szCs w:val="28"/>
        </w:rPr>
        <w:t>испр</w:t>
      </w:r>
      <w:proofErr w:type="spellEnd"/>
      <w:r w:rsidRPr="00181B07">
        <w:rPr>
          <w:rFonts w:ascii="Times New Roman" w:hAnsi="Times New Roman"/>
          <w:sz w:val="28"/>
          <w:szCs w:val="28"/>
        </w:rPr>
        <w:t xml:space="preserve">. и доп. – Самара: Издательство «Учебная литература»: Издательский дом «Фёдоров», 2008. – 120 </w:t>
      </w:r>
      <w:proofErr w:type="gramStart"/>
      <w:r w:rsidRPr="00181B07">
        <w:rPr>
          <w:rFonts w:ascii="Times New Roman" w:hAnsi="Times New Roman"/>
          <w:sz w:val="28"/>
          <w:szCs w:val="28"/>
        </w:rPr>
        <w:t>с</w:t>
      </w:r>
      <w:proofErr w:type="gramEnd"/>
      <w:r w:rsidRPr="00181B07">
        <w:rPr>
          <w:rFonts w:ascii="Times New Roman" w:hAnsi="Times New Roman"/>
          <w:sz w:val="28"/>
          <w:szCs w:val="28"/>
        </w:rPr>
        <w:t>.</w:t>
      </w:r>
    </w:p>
    <w:p w:rsidR="00876CCF" w:rsidRPr="00181B07" w:rsidRDefault="00876CCF" w:rsidP="00876CCF">
      <w:pPr>
        <w:rPr>
          <w:rFonts w:ascii="Times New Roman" w:hAnsi="Times New Roman"/>
          <w:sz w:val="28"/>
          <w:szCs w:val="28"/>
        </w:rPr>
      </w:pPr>
      <w:r w:rsidRPr="00181B0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181B07">
        <w:rPr>
          <w:rFonts w:ascii="Times New Roman" w:hAnsi="Times New Roman"/>
          <w:sz w:val="28"/>
          <w:szCs w:val="28"/>
        </w:rPr>
        <w:t>Цирулик</w:t>
      </w:r>
      <w:proofErr w:type="spellEnd"/>
      <w:r w:rsidRPr="00181B07">
        <w:rPr>
          <w:rFonts w:ascii="Times New Roman" w:hAnsi="Times New Roman"/>
          <w:sz w:val="28"/>
          <w:szCs w:val="28"/>
        </w:rPr>
        <w:t xml:space="preserve"> Н. А., </w:t>
      </w:r>
      <w:proofErr w:type="spellStart"/>
      <w:r w:rsidRPr="00181B07">
        <w:rPr>
          <w:rFonts w:ascii="Times New Roman" w:hAnsi="Times New Roman"/>
          <w:sz w:val="28"/>
          <w:szCs w:val="28"/>
        </w:rPr>
        <w:t>Проснякова</w:t>
      </w:r>
      <w:proofErr w:type="spellEnd"/>
      <w:r w:rsidRPr="00181B07">
        <w:rPr>
          <w:rFonts w:ascii="Times New Roman" w:hAnsi="Times New Roman"/>
          <w:sz w:val="28"/>
          <w:szCs w:val="28"/>
        </w:rPr>
        <w:t xml:space="preserve"> Т. Н. Умные руки. Учебник для 1-го класса. – Самара: Корпорация «Фёдоров», Издательство «Учебная литература», 2005. – 80 </w:t>
      </w:r>
      <w:proofErr w:type="gramStart"/>
      <w:r w:rsidRPr="00181B07">
        <w:rPr>
          <w:rFonts w:ascii="Times New Roman" w:hAnsi="Times New Roman"/>
          <w:sz w:val="28"/>
          <w:szCs w:val="28"/>
        </w:rPr>
        <w:t>с</w:t>
      </w:r>
      <w:proofErr w:type="gramEnd"/>
      <w:r w:rsidRPr="00181B07">
        <w:rPr>
          <w:rFonts w:ascii="Times New Roman" w:hAnsi="Times New Roman"/>
          <w:sz w:val="28"/>
          <w:szCs w:val="28"/>
        </w:rPr>
        <w:t>.</w:t>
      </w:r>
    </w:p>
    <w:p w:rsidR="00876CCF" w:rsidRPr="00876CCF" w:rsidRDefault="00876CCF" w:rsidP="00876CCF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:rsidR="00876CCF" w:rsidRPr="00876CCF" w:rsidRDefault="00876CCF"/>
    <w:sectPr w:rsidR="00876CCF" w:rsidRPr="00876CCF" w:rsidSect="007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2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56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3C850FD"/>
    <w:multiLevelType w:val="hybridMultilevel"/>
    <w:tmpl w:val="8476058C"/>
    <w:lvl w:ilvl="0" w:tplc="3ECA5EB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7F78"/>
    <w:multiLevelType w:val="hybridMultilevel"/>
    <w:tmpl w:val="BA281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CF"/>
    <w:rsid w:val="00516E6A"/>
    <w:rsid w:val="00767A21"/>
    <w:rsid w:val="0087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CF"/>
    <w:pPr>
      <w:ind w:left="720"/>
      <w:contextualSpacing/>
    </w:pPr>
  </w:style>
  <w:style w:type="paragraph" w:styleId="a4">
    <w:name w:val="No Spacing"/>
    <w:uiPriority w:val="1"/>
    <w:qFormat/>
    <w:rsid w:val="00876C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876CCF"/>
    <w:pPr>
      <w:suppressAutoHyphens/>
      <w:spacing w:after="0" w:line="400" w:lineRule="exact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76CC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ody Text"/>
    <w:basedOn w:val="a"/>
    <w:link w:val="a8"/>
    <w:rsid w:val="00876CCF"/>
    <w:pPr>
      <w:suppressAutoHyphens/>
      <w:spacing w:after="120" w:line="240" w:lineRule="auto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rsid w:val="00876CCF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9">
    <w:name w:val="Содержимое таблицы"/>
    <w:basedOn w:val="a"/>
    <w:rsid w:val="00876C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876C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6C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76C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6CCF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87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semiHidden/>
    <w:rsid w:val="00876CCF"/>
    <w:rPr>
      <w:rFonts w:ascii="Times New Roman" w:hAnsi="Times New Roman" w:cs="Times New Roman" w:hint="default"/>
      <w:color w:val="0000FF"/>
      <w:u w:val="single"/>
    </w:rPr>
  </w:style>
  <w:style w:type="table" w:styleId="af0">
    <w:name w:val="Table Grid"/>
    <w:basedOn w:val="a1"/>
    <w:uiPriority w:val="59"/>
    <w:rsid w:val="00876C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876C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abinet/stat/fd/2014-09-04/click/consultant/?dst=http%3A%2F%2Fwww.consultant.ru%2Flaw%2Freview%2Flink%2F%3Fid%3D2368384%23utm_campaign%3Dfd%26utm_source%3Dconsultant%26utm_medium%3Demail%26utm_content%3D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6611</Words>
  <Characters>37685</Characters>
  <Application>Microsoft Office Word</Application>
  <DocSecurity>0</DocSecurity>
  <Lines>314</Lines>
  <Paragraphs>88</Paragraphs>
  <ScaleCrop>false</ScaleCrop>
  <Company>Microsoft</Company>
  <LinksUpToDate>false</LinksUpToDate>
  <CharactersWithSpaces>44208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2014-11-26T20:16:00Z</dcterms:created>
  <dcterms:modified xsi:type="dcterms:W3CDTF">2014-11-26T20:17:00Z</dcterms:modified>
</cp:coreProperties>
</file>