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4" w:rsidRDefault="00192664" w:rsidP="001926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образовательное учреждение для детей-сирот</w:t>
      </w: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детей, оставшихся без попечения родителей «Детский дом-школа»</w:t>
      </w: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Орехово-Зуево</w:t>
      </w: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Московская область</w:t>
      </w: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Внеклассное мероприятие </w:t>
      </w:r>
    </w:p>
    <w:p w:rsidR="00192664" w:rsidRDefault="00192664" w:rsidP="00192664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«МАСЛЕННИЦА»</w:t>
      </w: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Ольшевская</w:t>
      </w:r>
      <w:proofErr w:type="spellEnd"/>
      <w:r>
        <w:rPr>
          <w:color w:val="000000"/>
          <w:sz w:val="28"/>
          <w:szCs w:val="28"/>
        </w:rPr>
        <w:t xml:space="preserve"> Е.Н.</w:t>
      </w: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</w:p>
    <w:p w:rsidR="00192664" w:rsidRDefault="00192664" w:rsidP="001926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 2013 г.</w:t>
      </w:r>
    </w:p>
    <w:p w:rsidR="00192664" w:rsidRDefault="00192664" w:rsidP="00192664">
      <w:pPr>
        <w:jc w:val="center"/>
        <w:rPr>
          <w:bCs/>
          <w:i/>
          <w:sz w:val="40"/>
          <w:szCs w:val="40"/>
        </w:rPr>
      </w:pPr>
    </w:p>
    <w:p w:rsidR="00192664" w:rsidRDefault="00192664" w:rsidP="00192664">
      <w:pPr>
        <w:jc w:val="center"/>
        <w:rPr>
          <w:bCs/>
          <w:i/>
          <w:sz w:val="40"/>
          <w:szCs w:val="40"/>
        </w:rPr>
      </w:pPr>
      <w:r>
        <w:rPr>
          <w:bCs/>
          <w:i/>
          <w:sz w:val="40"/>
          <w:szCs w:val="40"/>
        </w:rPr>
        <w:lastRenderedPageBreak/>
        <w:t>Масленица</w:t>
      </w:r>
    </w:p>
    <w:p w:rsidR="00192664" w:rsidRDefault="00192664" w:rsidP="00192664">
      <w:r>
        <w:rPr>
          <w:i/>
          <w:sz w:val="28"/>
          <w:szCs w:val="28"/>
        </w:rPr>
        <w:t>Цель:</w:t>
      </w:r>
      <w:r>
        <w:t xml:space="preserve"> Знакомить детей с историей возникновения и традициями празднования Масленицы.</w:t>
      </w:r>
    </w:p>
    <w:p w:rsidR="00192664" w:rsidRDefault="00192664" w:rsidP="00192664">
      <w:r>
        <w:t xml:space="preserve">Вспомнить названия 7 дней Масленицы, объяснить их значение. </w:t>
      </w:r>
    </w:p>
    <w:p w:rsidR="00192664" w:rsidRDefault="00192664" w:rsidP="00192664">
      <w:r>
        <w:t>Закрепить знания народных традиций (игры, хороводы, проводы и сжигание Масленицы).</w:t>
      </w:r>
    </w:p>
    <w:p w:rsidR="00192664" w:rsidRDefault="00192664" w:rsidP="00192664">
      <w:r>
        <w:t>Показать широту и красоту народных гуляний в Масленицу.</w:t>
      </w:r>
    </w:p>
    <w:p w:rsidR="00192664" w:rsidRDefault="00192664" w:rsidP="00192664">
      <w:r>
        <w:t xml:space="preserve">Учить понимать народные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 xml:space="preserve">. </w:t>
      </w:r>
    </w:p>
    <w:p w:rsidR="00192664" w:rsidRDefault="00192664" w:rsidP="00192664">
      <w:r>
        <w:t>Активизировать словарь детей.</w:t>
      </w:r>
    </w:p>
    <w:p w:rsidR="00192664" w:rsidRDefault="00192664" w:rsidP="00192664">
      <w:r>
        <w:t>Воспитывать любовь к Родине, народным традициям, патриотические чувства;</w:t>
      </w:r>
    </w:p>
    <w:p w:rsidR="00192664" w:rsidRDefault="00192664" w:rsidP="00192664">
      <w:r>
        <w:t>Воспитывать позитивное и уважительное отношение к обрядам своего народа.</w:t>
      </w:r>
    </w:p>
    <w:p w:rsidR="00192664" w:rsidRDefault="00192664" w:rsidP="00192664"/>
    <w:p w:rsidR="00192664" w:rsidRDefault="00192664" w:rsidP="001926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Оборудование: </w:t>
      </w:r>
    </w:p>
    <w:p w:rsidR="00192664" w:rsidRDefault="00192664" w:rsidP="00192664">
      <w:proofErr w:type="spellStart"/>
      <w:r>
        <w:t>Мультимедийная</w:t>
      </w:r>
      <w:proofErr w:type="spellEnd"/>
      <w:r>
        <w:t xml:space="preserve"> установка с презентацией  по теме «Масленица»;</w:t>
      </w:r>
    </w:p>
    <w:p w:rsidR="00192664" w:rsidRDefault="00192664" w:rsidP="00192664">
      <w:r>
        <w:t>магнитофон; диски с народной музыкой; инвентарь для проведения игр.</w:t>
      </w:r>
    </w:p>
    <w:p w:rsidR="00192664" w:rsidRDefault="00192664" w:rsidP="00192664"/>
    <w:p w:rsidR="00192664" w:rsidRDefault="00192664" w:rsidP="00192664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 1</w:t>
      </w:r>
    </w:p>
    <w:p w:rsidR="00192664" w:rsidRDefault="00192664" w:rsidP="00192664">
      <w:r>
        <w:rPr>
          <w:b/>
          <w:bCs/>
        </w:rPr>
        <w:t>Звучит музыка П. Чайковского "Масленица".</w:t>
      </w:r>
    </w:p>
    <w:p w:rsidR="00192664" w:rsidRDefault="00192664" w:rsidP="00192664">
      <w:r>
        <w:rPr>
          <w:b/>
          <w:bCs/>
        </w:rPr>
        <w:t>Ведущий</w:t>
      </w:r>
    </w:p>
    <w:p w:rsidR="00192664" w:rsidRDefault="00192664" w:rsidP="00192664">
      <w:r>
        <w:t xml:space="preserve">В стародавние времена </w:t>
      </w:r>
      <w:proofErr w:type="gramStart"/>
      <w:r>
        <w:t>Карачун</w:t>
      </w:r>
      <w:proofErr w:type="gramEnd"/>
      <w:r>
        <w:t xml:space="preserve"> (подземным богом, повелевающим морозами), поссорившись с богами небесными, едва не превратил всю землю в мертвое, заснеженное царство. Кое-как с ним поладили и решили, что часть года на земле будут царить сам </w:t>
      </w:r>
      <w:proofErr w:type="gramStart"/>
      <w:r>
        <w:t>Карачун</w:t>
      </w:r>
      <w:proofErr w:type="gramEnd"/>
      <w:r>
        <w:t xml:space="preserve"> и Зима, его верная подруга, а затем придет Весна и начнет вершиться круговорот времен года. Однако когда пришло время дать дорогу Весне, старуха Зима вдруг заупрямилась. УЖ очень не хотелось ей проваливаться в подземное темное царство.</w:t>
      </w:r>
    </w:p>
    <w:p w:rsidR="00192664" w:rsidRDefault="00192664" w:rsidP="00192664">
      <w:r>
        <w:t xml:space="preserve"> — Не уйду, — воскликнула она, злорадно гоняя по землю самые студеные, самые свирепые метели из всех, что у нее оставались. — Не уйду, пока меня не </w:t>
      </w:r>
      <w:proofErr w:type="gramStart"/>
      <w:r>
        <w:t>по</w:t>
      </w:r>
      <w:proofErr w:type="gramEnd"/>
      <w:r>
        <w:t xml:space="preserve"> чествуют достойными проводами. Но только так, что и сама не знаю как. Да еще хочу, чтобы в каждом доме светило по солнышку.</w:t>
      </w:r>
    </w:p>
    <w:p w:rsidR="00192664" w:rsidRDefault="00192664" w:rsidP="00192664">
      <w:r>
        <w:t xml:space="preserve"> Боги призадумались. Зима просила </w:t>
      </w:r>
      <w:proofErr w:type="gramStart"/>
      <w:r>
        <w:t>невозможного</w:t>
      </w:r>
      <w:proofErr w:type="gramEnd"/>
      <w:r>
        <w:t>! Жалко им стало людей: если не ублаготворить разошедшуюся Зиму, она, чего доброго, начнет народ морить холодом и голодом.</w:t>
      </w:r>
    </w:p>
    <w:p w:rsidR="00192664" w:rsidRDefault="00192664" w:rsidP="00192664">
      <w:r>
        <w:t> Вдруг светлая Лада радостно воскликнула:</w:t>
      </w:r>
    </w:p>
    <w:p w:rsidR="00192664" w:rsidRDefault="00192664" w:rsidP="00192664">
      <w:r>
        <w:lastRenderedPageBreak/>
        <w:t> — Я знаю, что надо сделать!</w:t>
      </w:r>
    </w:p>
    <w:p w:rsidR="00192664" w:rsidRDefault="00192664" w:rsidP="00192664">
      <w:r>
        <w:t> Она обернулась птичкой-синичкой и спустилась с небес на землю.</w:t>
      </w:r>
    </w:p>
    <w:p w:rsidR="00192664" w:rsidRDefault="00192664" w:rsidP="00192664">
      <w:r>
        <w:t> В назначенное время Зима отправилась на собственные проводы. И не поверила своим глазам: в каждой избе, в каждом доме стоят на столах блюда, на которых стопками лежит что-то круглое, вкусно пахнущее.</w:t>
      </w:r>
    </w:p>
    <w:p w:rsidR="00192664" w:rsidRDefault="00192664" w:rsidP="00192664">
      <w:r>
        <w:t> То были блины, печь которые научила людей Лада. И каждый блин светился как солнышко! А люди веселились, плясали, пели песни, вволю пировали, разъезжали в нарядных санях, строили снежные городки и разрушали их — словом, чествовали Зиму вовсю! И называли ее щедрой, хлебосольной, масляной, веселой, честной госпожой.</w:t>
      </w:r>
    </w:p>
    <w:p w:rsidR="00192664" w:rsidRDefault="00192664" w:rsidP="00192664">
      <w:r>
        <w:t> Старуха так удивилась, что без спора убралась с земли.</w:t>
      </w:r>
    </w:p>
    <w:p w:rsidR="00192664" w:rsidRDefault="00192664" w:rsidP="00192664">
      <w:r>
        <w:t> Пришла Весна, но с тех самых пор люди каждый год провожают Зиму, как бы устраивают по ней щедрые поминки. В честь нового весеннего солнышка пекут масляные блины.</w:t>
      </w:r>
    </w:p>
    <w:p w:rsidR="00192664" w:rsidRDefault="00192664" w:rsidP="00192664">
      <w:r>
        <w:t xml:space="preserve"> Но зовется Масленица не только Блинной, но и </w:t>
      </w:r>
      <w:proofErr w:type="spellStart"/>
      <w:r>
        <w:t>Оладиной</w:t>
      </w:r>
      <w:proofErr w:type="spellEnd"/>
      <w:r>
        <w:t>, потому что Лада когда-то научила людей печь не только блины, но и оладьи.</w:t>
      </w:r>
    </w:p>
    <w:p w:rsidR="00192664" w:rsidRDefault="00192664" w:rsidP="00192664">
      <w:r>
        <w:t> </w:t>
      </w:r>
      <w:r>
        <w:rPr>
          <w:b/>
          <w:bCs/>
        </w:rPr>
        <w:t>Дети:</w:t>
      </w:r>
      <w:r>
        <w:t> Приезжай к нам в гости,</w:t>
      </w:r>
    </w:p>
    <w:p w:rsidR="00192664" w:rsidRDefault="00192664" w:rsidP="00192664">
      <w:r>
        <w:t> Масленица, на широкий двор:</w:t>
      </w:r>
    </w:p>
    <w:p w:rsidR="00192664" w:rsidRDefault="00192664" w:rsidP="00192664">
      <w:r>
        <w:t> на горах покататься,</w:t>
      </w:r>
    </w:p>
    <w:p w:rsidR="00192664" w:rsidRDefault="00192664" w:rsidP="00192664">
      <w:r>
        <w:t> в блинах поваляться,</w:t>
      </w:r>
    </w:p>
    <w:p w:rsidR="00192664" w:rsidRDefault="00192664" w:rsidP="00192664">
      <w:r>
        <w:t> сердцем потешаться!  </w:t>
      </w:r>
    </w:p>
    <w:p w:rsidR="00192664" w:rsidRDefault="00192664" w:rsidP="00192664">
      <w:r>
        <w:rPr>
          <w:b/>
          <w:bCs/>
        </w:rPr>
        <w:t>Дети</w:t>
      </w:r>
      <w:r>
        <w:t xml:space="preserve">: </w:t>
      </w:r>
      <w:proofErr w:type="spellStart"/>
      <w:proofErr w:type="gramStart"/>
      <w:r>
        <w:t>Звал-позвал</w:t>
      </w:r>
      <w:proofErr w:type="spellEnd"/>
      <w:proofErr w:type="gramEnd"/>
      <w:r>
        <w:t xml:space="preserve"> честный семик широкую Масленицу к себе в гости на двор.</w:t>
      </w:r>
    </w:p>
    <w:p w:rsidR="00192664" w:rsidRDefault="00192664" w:rsidP="00192664">
      <w:r>
        <w:t> Масленица годовая,</w:t>
      </w:r>
    </w:p>
    <w:p w:rsidR="00192664" w:rsidRDefault="00192664" w:rsidP="00192664">
      <w:r>
        <w:t> Гостья наша дорогая!</w:t>
      </w:r>
    </w:p>
    <w:p w:rsidR="00192664" w:rsidRDefault="00192664" w:rsidP="00192664">
      <w:r>
        <w:t xml:space="preserve"> Она </w:t>
      </w:r>
      <w:proofErr w:type="gramStart"/>
      <w:r>
        <w:t>пешей</w:t>
      </w:r>
      <w:proofErr w:type="gramEnd"/>
      <w:r>
        <w:t xml:space="preserve"> к нам не ходит,</w:t>
      </w:r>
    </w:p>
    <w:p w:rsidR="00192664" w:rsidRDefault="00192664" w:rsidP="00192664">
      <w:r>
        <w:t> Всё на конях приезжает.</w:t>
      </w:r>
    </w:p>
    <w:p w:rsidR="00192664" w:rsidRDefault="00192664" w:rsidP="00192664">
      <w:r>
        <w:t> </w:t>
      </w:r>
      <w:proofErr w:type="gramStart"/>
      <w:r>
        <w:t>У</w:t>
      </w:r>
      <w:proofErr w:type="gramEnd"/>
      <w:r>
        <w:t xml:space="preserve"> ней кони вороные,</w:t>
      </w:r>
    </w:p>
    <w:p w:rsidR="00192664" w:rsidRDefault="00192664" w:rsidP="00192664">
      <w:r>
        <w:t> Слуги молодые.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 2</w:t>
      </w:r>
    </w:p>
    <w:p w:rsidR="00192664" w:rsidRDefault="00192664" w:rsidP="00192664">
      <w:r>
        <w:t> </w:t>
      </w:r>
      <w:r>
        <w:rPr>
          <w:b/>
          <w:bCs/>
        </w:rPr>
        <w:t>Ведущий</w:t>
      </w:r>
      <w:r>
        <w:t>: В понедельник все встречали Масленицу, звали ее, приглашали в гости, на двор.</w:t>
      </w:r>
    </w:p>
    <w:p w:rsidR="00192664" w:rsidRDefault="00192664" w:rsidP="00192664">
      <w:r>
        <w:t> </w:t>
      </w:r>
      <w:r>
        <w:rPr>
          <w:b/>
          <w:bCs/>
        </w:rPr>
        <w:t>1-й чтец</w:t>
      </w:r>
      <w:r>
        <w:t>: Душа ль ты моя, Масленица,</w:t>
      </w:r>
    </w:p>
    <w:p w:rsidR="00192664" w:rsidRDefault="00192664" w:rsidP="00192664">
      <w:r>
        <w:t> Сахарные твои уста,</w:t>
      </w:r>
    </w:p>
    <w:p w:rsidR="00192664" w:rsidRDefault="00192664" w:rsidP="00192664">
      <w:r>
        <w:t> Сладкая твоя речь!</w:t>
      </w:r>
    </w:p>
    <w:p w:rsidR="00192664" w:rsidRDefault="00192664" w:rsidP="00192664">
      <w:r>
        <w:lastRenderedPageBreak/>
        <w:t> Приезжай ко мне в гости</w:t>
      </w:r>
    </w:p>
    <w:p w:rsidR="00192664" w:rsidRDefault="00192664" w:rsidP="00192664">
      <w:r>
        <w:t> На широкий двор.</w:t>
      </w:r>
    </w:p>
    <w:p w:rsidR="00192664" w:rsidRDefault="00192664" w:rsidP="00192664">
      <w:r>
        <w:t> На горах покататься,</w:t>
      </w:r>
    </w:p>
    <w:p w:rsidR="00192664" w:rsidRDefault="00192664" w:rsidP="00192664">
      <w:r>
        <w:t> В блинах поваляться.</w:t>
      </w:r>
    </w:p>
    <w:p w:rsidR="00192664" w:rsidRDefault="00192664" w:rsidP="00192664">
      <w:r>
        <w:t> </w:t>
      </w:r>
      <w:r>
        <w:rPr>
          <w:b/>
          <w:bCs/>
        </w:rPr>
        <w:t>2-й чтец: </w:t>
      </w:r>
      <w:r>
        <w:t>Уж ты моя Масленица,</w:t>
      </w:r>
    </w:p>
    <w:p w:rsidR="00192664" w:rsidRDefault="00192664" w:rsidP="00192664">
      <w:r>
        <w:t> Красная краса, русая коса,</w:t>
      </w:r>
    </w:p>
    <w:p w:rsidR="00192664" w:rsidRDefault="00192664" w:rsidP="00192664">
      <w:r>
        <w:t> Тридцати братьев сестра,</w:t>
      </w:r>
    </w:p>
    <w:p w:rsidR="00192664" w:rsidRDefault="00192664" w:rsidP="00192664">
      <w:r>
        <w:t> Трех матушек дочка,</w:t>
      </w:r>
    </w:p>
    <w:p w:rsidR="00192664" w:rsidRDefault="00192664" w:rsidP="00192664">
      <w:r>
        <w:t xml:space="preserve"> Приезжай ко мне </w:t>
      </w:r>
      <w:proofErr w:type="gramStart"/>
      <w:r>
        <w:t>во</w:t>
      </w:r>
      <w:proofErr w:type="gramEnd"/>
      <w:r>
        <w:t xml:space="preserve"> тесовый дом</w:t>
      </w:r>
    </w:p>
    <w:p w:rsidR="00192664" w:rsidRDefault="00192664" w:rsidP="00192664">
      <w:r>
        <w:t> Умом повеселиться,</w:t>
      </w:r>
    </w:p>
    <w:p w:rsidR="00192664" w:rsidRDefault="00192664" w:rsidP="00192664">
      <w:r>
        <w:t> Речью насладиться.</w:t>
      </w:r>
    </w:p>
    <w:p w:rsidR="00192664" w:rsidRDefault="00192664" w:rsidP="00192664">
      <w:r>
        <w:t> </w:t>
      </w:r>
      <w:r>
        <w:rPr>
          <w:b/>
          <w:bCs/>
        </w:rPr>
        <w:t>3-й чтец: </w:t>
      </w:r>
      <w:r>
        <w:t>Приезжай, честная Масленица,</w:t>
      </w:r>
    </w:p>
    <w:p w:rsidR="00192664" w:rsidRDefault="00192664" w:rsidP="00192664">
      <w:r>
        <w:t> Широкая боярыня.</w:t>
      </w:r>
    </w:p>
    <w:p w:rsidR="00192664" w:rsidRDefault="00192664" w:rsidP="00192664">
      <w:r>
        <w:t> На семидесяти семи санях,</w:t>
      </w:r>
    </w:p>
    <w:p w:rsidR="00192664" w:rsidRDefault="00192664" w:rsidP="00192664">
      <w:r>
        <w:t> На широкой лодочке</w:t>
      </w:r>
    </w:p>
    <w:p w:rsidR="00192664" w:rsidRDefault="00192664" w:rsidP="00192664">
      <w:r>
        <w:t> В город пировать.</w:t>
      </w:r>
    </w:p>
    <w:p w:rsidR="00192664" w:rsidRDefault="00192664" w:rsidP="00192664">
      <w:r>
        <w:rPr>
          <w:b/>
          <w:bCs/>
        </w:rPr>
        <w:t>Ведущий</w:t>
      </w:r>
      <w:r>
        <w:t>:  Понедельник называется "встреча", в этот день ребятишки выбегали на улицу, лепили из последнего снега снежную бабу, строили снежные горки и устраивали битвы снежками. Так они прощались с зимой, готовились встретить весну. Давайте и мы поиграем с вами в снежки.</w:t>
      </w:r>
    </w:p>
    <w:p w:rsidR="00192664" w:rsidRDefault="00192664" w:rsidP="00192664">
      <w:r>
        <w:t> </w:t>
      </w:r>
      <w:r>
        <w:rPr>
          <w:b/>
          <w:bCs/>
        </w:rPr>
        <w:t>Игра "Снежки"</w:t>
      </w:r>
      <w:r>
        <w:t>. Дети, разделившись на две команды, берут в руки "снежки" - круглые мячики из пенопласта или комочки ваты, зашитые в марлю, - и пытаются попасть в специально приготовленный сосуд. Побеждает команда, которая сделала больше метких попаданий. (Звучит композиция "Вдоль по улице").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№3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Ведущий:</w:t>
      </w:r>
    </w:p>
    <w:p w:rsidR="00192664" w:rsidRDefault="00192664" w:rsidP="00192664">
      <w:r>
        <w:t>Вторник назывался "</w:t>
      </w:r>
      <w:proofErr w:type="spellStart"/>
      <w:r>
        <w:rPr>
          <w:b/>
          <w:bCs/>
        </w:rPr>
        <w:t>заигрыши</w:t>
      </w:r>
      <w:proofErr w:type="spellEnd"/>
      <w:r>
        <w:t>". В этот день дети и молодежь усаживали в санях чучело, изображающее Масленицу, надевали на него шубу шерстью вверх, шапку, подпоясывали кушаком, обували в лапти и возили его по деревням. Кроме этого, съезжали с гор на санях, салазках, обледенелых рогожах, катались на лошадях. Когда темнело, молодежь устраивала общие вечеринки. На вечеринках пели, веселились, играли, водили хороводы. Давайте и мы поиграем в одну из таких игр.</w:t>
      </w:r>
    </w:p>
    <w:p w:rsidR="00192664" w:rsidRDefault="00192664" w:rsidP="00192664">
      <w:r>
        <w:rPr>
          <w:b/>
          <w:bCs/>
        </w:rPr>
        <w:t>Кто быстрее на метле</w:t>
      </w:r>
    </w:p>
    <w:p w:rsidR="00192664" w:rsidRDefault="00192664" w:rsidP="00192664">
      <w:r>
        <w:lastRenderedPageBreak/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№4</w:t>
      </w:r>
    </w:p>
    <w:p w:rsidR="00192664" w:rsidRDefault="00192664" w:rsidP="00192664">
      <w:r>
        <w:rPr>
          <w:b/>
          <w:bCs/>
        </w:rPr>
        <w:t> Ведущий</w:t>
      </w:r>
      <w:r>
        <w:t>: Среда считается "лакомкой". В этот день тещи угощали зятьев блинами. Для выпечки блинов много секретов надо знать. Тесто ставили на снеговой воде, на дворе, когда всходил месяц, да еще приговаривали:</w:t>
      </w:r>
    </w:p>
    <w:p w:rsidR="00192664" w:rsidRDefault="00192664" w:rsidP="00192664">
      <w:r>
        <w:t> Месяц ты, месяц,</w:t>
      </w:r>
    </w:p>
    <w:p w:rsidR="00192664" w:rsidRDefault="00192664" w:rsidP="00192664">
      <w:r>
        <w:t> Выгляни в окошко!</w:t>
      </w:r>
    </w:p>
    <w:p w:rsidR="00192664" w:rsidRDefault="00192664" w:rsidP="00192664">
      <w:r>
        <w:t> Подуй на опару!</w:t>
      </w:r>
    </w:p>
    <w:p w:rsidR="00192664" w:rsidRDefault="00192664" w:rsidP="00192664">
      <w:r>
        <w:rPr>
          <w:b/>
        </w:rPr>
        <w:t> Ведущий:</w:t>
      </w:r>
      <w:r>
        <w:t xml:space="preserve"> А как вы думаете, почему блины круглые? Какие бывают блины? С чем их едят?</w:t>
      </w:r>
    </w:p>
    <w:p w:rsidR="00192664" w:rsidRDefault="00192664" w:rsidP="00192664">
      <w:r>
        <w:rPr>
          <w:b/>
          <w:bCs/>
        </w:rPr>
        <w:t>Конкурс «Напеки блины для гостей»</w:t>
      </w:r>
    </w:p>
    <w:p w:rsidR="00192664" w:rsidRDefault="00192664" w:rsidP="00192664">
      <w:pPr>
        <w:rPr>
          <w:b/>
          <w:bCs/>
        </w:rPr>
      </w:pPr>
      <w:r>
        <w:t>Детям  раздают листы бумаги и карандаши. Им нужно за определенное время (за минуту) «напечь» (нарисовать) как можно больше блинов. Каждый рисует кружочки произвольного размера. Объявите конец игры, подсчитайте блины на листочках.</w:t>
      </w:r>
    </w:p>
    <w:p w:rsidR="00192664" w:rsidRDefault="00192664" w:rsidP="00192664">
      <w:r>
        <w:rPr>
          <w:b/>
          <w:bCs/>
        </w:rPr>
        <w:t>«Эстафета с блинами»</w:t>
      </w:r>
      <w:r>
        <w:t xml:space="preserve"> В игре участвуют 2 команды.</w:t>
      </w:r>
    </w:p>
    <w:p w:rsidR="00192664" w:rsidRDefault="00192664" w:rsidP="00192664">
      <w:r>
        <w:t>Для игры берем 2 печки, изготовленные из фанеры, 2 сковородки или 2 теннисных ракетки, "блины" из бумаги, блины настоящие, 2 кастрюли или миски и 2 тарелки. Задача участников - быстро "испечь" блины. Для этого им нужно поставить "сковородку" с бумажным "блином" в "печь", затем перевернуть его и положить на тарелку, которая стоит на стуле, расстояние до которого 4-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. 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№5</w:t>
      </w:r>
    </w:p>
    <w:p w:rsidR="00192664" w:rsidRDefault="00192664" w:rsidP="00192664">
      <w:pPr>
        <w:rPr>
          <w:b/>
          <w:bCs/>
        </w:rPr>
      </w:pPr>
      <w:r>
        <w:rPr>
          <w:b/>
          <w:bCs/>
        </w:rPr>
        <w:t>Ведущий:</w:t>
      </w:r>
      <w:r>
        <w:t> Четверг назывался "широкий", или "</w:t>
      </w:r>
      <w:proofErr w:type="spellStart"/>
      <w:proofErr w:type="gramStart"/>
      <w:r>
        <w:t>разгуляй-четверток</w:t>
      </w:r>
      <w:proofErr w:type="spellEnd"/>
      <w:proofErr w:type="gramEnd"/>
      <w:r>
        <w:t>". Веселье усиливалось. Днем молодежь веселилась на улице, разгуливая с песнями и гармониками или устраивая хороводы. Парни и девушки ходили также на ледяные горки, где усаживались толпой на больших санях, лихо скатывались с них. Считалось, что чем дальше скатишься, тем длиннее уродится лен. Вечером встречались на вечеринках, гуляньях, которые сопровождались песнями, частушками, плясками. Приходили ряженые.</w:t>
      </w:r>
    </w:p>
    <w:p w:rsidR="00192664" w:rsidRDefault="00192664" w:rsidP="00192664">
      <w:r>
        <w:rPr>
          <w:b/>
          <w:bCs/>
        </w:rPr>
        <w:t>Игра "Петушиный бой"</w:t>
      </w:r>
      <w:r>
        <w:t>. На площадке рисуют круг, в который становятся 2 участника, левой рукой нужно держать свою левую ногу, а правым плечом, без помощи рук, вытолкнуть соперника из круга.</w:t>
      </w:r>
    </w:p>
    <w:p w:rsidR="00192664" w:rsidRDefault="00192664" w:rsidP="00192664">
      <w:r>
        <w:t>(Звучит композиция "Матушка Россия").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№6</w:t>
      </w:r>
    </w:p>
    <w:p w:rsidR="00192664" w:rsidRDefault="00192664" w:rsidP="00192664">
      <w:r>
        <w:rPr>
          <w:b/>
          <w:bCs/>
        </w:rPr>
        <w:t>Ведущий</w:t>
      </w:r>
      <w:r>
        <w:t xml:space="preserve">: В пятницу и субботу устраивали посиделки, потому эти дни так и называли. В эти дни ходили к родственникам в гости на блины. В городах устраивали балы, маскарады, в театрах давали дневные спектакли. Особенно популярным было катание по улицам в нарядных санях с </w:t>
      </w:r>
      <w:r>
        <w:lastRenderedPageBreak/>
        <w:t>бубенцами под дугой. Везде светились огни балаганов, выступали артисты, продавали чай, блины, сладости.</w:t>
      </w:r>
    </w:p>
    <w:p w:rsidR="00192664" w:rsidRDefault="00192664" w:rsidP="00192664">
      <w:r>
        <w:rPr>
          <w:b/>
        </w:rPr>
        <w:t>Игра « Бег в мешках</w:t>
      </w:r>
      <w:proofErr w:type="gramStart"/>
      <w:r>
        <w:rPr>
          <w:b/>
        </w:rPr>
        <w:t>»</w:t>
      </w:r>
      <w:r>
        <w:t>У</w:t>
      </w:r>
      <w:proofErr w:type="gramEnd"/>
      <w:r>
        <w:t>частники делятся на 2 команды.</w:t>
      </w:r>
    </w:p>
    <w:p w:rsidR="00192664" w:rsidRDefault="00192664" w:rsidP="00192664">
      <w:r>
        <w:rPr>
          <w:b/>
          <w:bCs/>
        </w:rPr>
        <w:t>Поговорки про Масленицу</w:t>
      </w:r>
    </w:p>
    <w:p w:rsidR="00192664" w:rsidRDefault="00192664" w:rsidP="00192664">
      <w:r>
        <w:t xml:space="preserve">Без блина не </w:t>
      </w:r>
      <w:proofErr w:type="spellStart"/>
      <w:r>
        <w:t>масляна</w:t>
      </w:r>
      <w:proofErr w:type="spellEnd"/>
    </w:p>
    <w:p w:rsidR="00192664" w:rsidRDefault="00192664" w:rsidP="00192664">
      <w:r>
        <w:t>Блин не клин, брюха не расколет</w:t>
      </w:r>
    </w:p>
    <w:p w:rsidR="00192664" w:rsidRDefault="00192664" w:rsidP="00192664">
      <w:r>
        <w:t>Блин не сноп – на вилы не наколешь</w:t>
      </w:r>
    </w:p>
    <w:p w:rsidR="00192664" w:rsidRDefault="00192664" w:rsidP="00192664">
      <w:proofErr w:type="spellStart"/>
      <w:r>
        <w:t>Блинцы</w:t>
      </w:r>
      <w:proofErr w:type="spellEnd"/>
      <w:r>
        <w:t>, блинчики, блины, как колеса у Весны</w:t>
      </w:r>
    </w:p>
    <w:p w:rsidR="00192664" w:rsidRDefault="00192664" w:rsidP="00192664">
      <w:r>
        <w:t>Блины и поцелуи счета не любят</w:t>
      </w:r>
    </w:p>
    <w:p w:rsidR="00192664" w:rsidRDefault="00192664" w:rsidP="00192664">
      <w:r>
        <w:t>Боится Масленица горькой редьки да пареной репы.</w:t>
      </w:r>
    </w:p>
    <w:p w:rsidR="00192664" w:rsidRDefault="00192664" w:rsidP="00192664">
      <w:r>
        <w:t>Душа моя масленица, перепелиные твои косточки, бумажное твое тело,</w:t>
      </w:r>
    </w:p>
    <w:p w:rsidR="00192664" w:rsidRDefault="00192664" w:rsidP="00192664">
      <w:r>
        <w:t>И самый хладнокровный человек любит горячие блины</w:t>
      </w:r>
    </w:p>
    <w:p w:rsidR="00192664" w:rsidRDefault="00192664" w:rsidP="00192664">
      <w:r>
        <w:t>Ищет где сорок лет масленица и по три года мелкие праздники</w:t>
      </w:r>
    </w:p>
    <w:p w:rsidR="00192664" w:rsidRDefault="00192664" w:rsidP="00192664">
      <w:r>
        <w:t>Как на масляной неделе в потолок блины летели</w:t>
      </w:r>
    </w:p>
    <w:p w:rsidR="00192664" w:rsidRDefault="00192664" w:rsidP="00192664">
      <w:proofErr w:type="spellStart"/>
      <w:r>
        <w:t>Маслена</w:t>
      </w:r>
      <w:proofErr w:type="spellEnd"/>
      <w:r>
        <w:t xml:space="preserve"> не </w:t>
      </w:r>
      <w:proofErr w:type="gramStart"/>
      <w:r>
        <w:t>на век</w:t>
      </w:r>
      <w:proofErr w:type="gramEnd"/>
      <w:r>
        <w:t xml:space="preserve"> дается</w:t>
      </w:r>
    </w:p>
    <w:p w:rsidR="00192664" w:rsidRDefault="00192664" w:rsidP="00192664">
      <w:r>
        <w:t>Масленица без блинов, именины без пирогов не бывают</w:t>
      </w:r>
    </w:p>
    <w:p w:rsidR="00192664" w:rsidRDefault="00192664" w:rsidP="00192664">
      <w:r>
        <w:t>Масленица идет, блин да мед несет</w:t>
      </w:r>
    </w:p>
    <w:p w:rsidR="00192664" w:rsidRDefault="00192664" w:rsidP="00192664">
      <w:r>
        <w:t xml:space="preserve">Масленица </w:t>
      </w:r>
      <w:proofErr w:type="spellStart"/>
      <w:r>
        <w:t>объедуха</w:t>
      </w:r>
      <w:proofErr w:type="spellEnd"/>
      <w:r>
        <w:t xml:space="preserve">, деньгам </w:t>
      </w:r>
      <w:proofErr w:type="spellStart"/>
      <w:r>
        <w:t>приберуха</w:t>
      </w:r>
      <w:proofErr w:type="spellEnd"/>
    </w:p>
    <w:p w:rsidR="00192664" w:rsidRDefault="00192664" w:rsidP="00192664">
      <w:r>
        <w:t xml:space="preserve">Масленица </w:t>
      </w:r>
      <w:proofErr w:type="spellStart"/>
      <w:r>
        <w:t>семикова</w:t>
      </w:r>
      <w:proofErr w:type="spellEnd"/>
      <w:r>
        <w:t xml:space="preserve"> племянница</w:t>
      </w:r>
    </w:p>
    <w:p w:rsidR="00192664" w:rsidRDefault="00192664" w:rsidP="00192664">
      <w:proofErr w:type="spellStart"/>
      <w:r>
        <w:t>Масленница</w:t>
      </w:r>
      <w:proofErr w:type="spellEnd"/>
      <w:r>
        <w:t xml:space="preserve"> семь дней гуляет</w:t>
      </w:r>
    </w:p>
    <w:p w:rsidR="00192664" w:rsidRDefault="00192664" w:rsidP="00192664">
      <w:r>
        <w:t>Мы думали, масленица семь недель, а она только семь денечков</w:t>
      </w:r>
    </w:p>
    <w:p w:rsidR="00192664" w:rsidRDefault="00192664" w:rsidP="00192664">
      <w:r>
        <w:t>На Масленой повеселись, да блинком угостись</w:t>
      </w:r>
    </w:p>
    <w:p w:rsidR="00192664" w:rsidRDefault="00192664" w:rsidP="00192664">
      <w:r>
        <w:t>На а горах покататься, в блинах поваляться.</w:t>
      </w:r>
    </w:p>
    <w:p w:rsidR="00192664" w:rsidRDefault="00192664" w:rsidP="00192664">
      <w:r>
        <w:t> А сегодня, в воскресенье.</w:t>
      </w:r>
    </w:p>
    <w:p w:rsidR="00192664" w:rsidRDefault="00192664" w:rsidP="00192664">
      <w:r>
        <w:t> Наше кончилось веселье.</w:t>
      </w:r>
    </w:p>
    <w:p w:rsidR="00192664" w:rsidRDefault="00192664" w:rsidP="00192664">
      <w:r>
        <w:t> Прощай, прощай,</w:t>
      </w:r>
    </w:p>
    <w:p w:rsidR="00192664" w:rsidRDefault="00192664" w:rsidP="00192664">
      <w:r>
        <w:t> Наша Масленица!</w:t>
      </w:r>
    </w:p>
    <w:p w:rsidR="00192664" w:rsidRDefault="00192664" w:rsidP="00192664">
      <w:r>
        <w:t> </w:t>
      </w:r>
      <w:r>
        <w:rPr>
          <w:b/>
          <w:bCs/>
        </w:rPr>
        <w:t>Ведущий</w:t>
      </w:r>
      <w:r>
        <w:t>: Масленицу провожаем — весну встречаем.</w:t>
      </w:r>
    </w:p>
    <w:p w:rsidR="00192664" w:rsidRDefault="00192664" w:rsidP="00192664">
      <w:r>
        <w:t xml:space="preserve"> Гостья </w:t>
      </w:r>
      <w:proofErr w:type="spellStart"/>
      <w:r>
        <w:t>загостилася</w:t>
      </w:r>
      <w:proofErr w:type="spellEnd"/>
      <w:r>
        <w:t xml:space="preserve">, с зимушкой </w:t>
      </w:r>
      <w:proofErr w:type="spellStart"/>
      <w:r>
        <w:t>простилася</w:t>
      </w:r>
      <w:proofErr w:type="spellEnd"/>
      <w:r>
        <w:t>.</w:t>
      </w:r>
    </w:p>
    <w:p w:rsidR="00192664" w:rsidRDefault="00192664" w:rsidP="00192664">
      <w:r>
        <w:lastRenderedPageBreak/>
        <w:t> С крыши капели, грачи прилетели,</w:t>
      </w:r>
    </w:p>
    <w:p w:rsidR="00192664" w:rsidRDefault="00192664" w:rsidP="00192664">
      <w:r>
        <w:t xml:space="preserve"> Воробьи чирикают, они весну </w:t>
      </w:r>
      <w:proofErr w:type="spellStart"/>
      <w:r>
        <w:t>кликают</w:t>
      </w:r>
      <w:proofErr w:type="spellEnd"/>
      <w:r>
        <w:t>.</w:t>
      </w:r>
    </w:p>
    <w:p w:rsidR="00192664" w:rsidRDefault="00192664" w:rsidP="00192664">
      <w:r>
        <w:t> Весна — начало земледельческих работ. Вспомним, как люди обрабатывали землю для посадки семян. Сначала ее вскапывали лопатами — покажите, как (ребята показывают). А как семена разбрасывают? Как из лейки поливают? Как сорную траву вырывают? (Дети показывают.) А теперь поиграем.</w:t>
      </w:r>
    </w:p>
    <w:p w:rsidR="00192664" w:rsidRDefault="00192664" w:rsidP="00192664">
      <w:r>
        <w:t> </w:t>
      </w:r>
      <w:r>
        <w:rPr>
          <w:b/>
          <w:bCs/>
        </w:rPr>
        <w:t xml:space="preserve">Игра "Здравствуй, дедушка </w:t>
      </w:r>
      <w:proofErr w:type="spellStart"/>
      <w:r>
        <w:rPr>
          <w:b/>
          <w:bCs/>
        </w:rPr>
        <w:t>Мазай</w:t>
      </w:r>
      <w:proofErr w:type="spellEnd"/>
      <w:r>
        <w:rPr>
          <w:b/>
          <w:bCs/>
        </w:rPr>
        <w:t>"</w:t>
      </w:r>
      <w:r>
        <w:t xml:space="preserve">. Сначала дети должны посчитаться, кто будет </w:t>
      </w:r>
      <w:proofErr w:type="spellStart"/>
      <w:r>
        <w:t>Мазаем</w:t>
      </w:r>
      <w:proofErr w:type="spellEnd"/>
      <w:r>
        <w:t>:</w:t>
      </w:r>
    </w:p>
    <w:p w:rsidR="00192664" w:rsidRDefault="00192664" w:rsidP="00192664">
      <w:r>
        <w:t xml:space="preserve"> Дети толпой подходят к </w:t>
      </w:r>
      <w:proofErr w:type="spellStart"/>
      <w:r>
        <w:t>Мазаю</w:t>
      </w:r>
      <w:proofErr w:type="spellEnd"/>
      <w:r>
        <w:t>. Идет диалог:</w:t>
      </w:r>
    </w:p>
    <w:p w:rsidR="00192664" w:rsidRDefault="00192664" w:rsidP="00192664">
      <w:r>
        <w:t xml:space="preserve"> — Здравствуй, дедушка </w:t>
      </w:r>
      <w:proofErr w:type="spellStart"/>
      <w:r>
        <w:t>Мазай</w:t>
      </w:r>
      <w:proofErr w:type="spellEnd"/>
      <w:r>
        <w:t>, на солнышко вылезай!</w:t>
      </w:r>
    </w:p>
    <w:p w:rsidR="00192664" w:rsidRDefault="00192664" w:rsidP="00192664">
      <w:r>
        <w:t xml:space="preserve"> — </w:t>
      </w:r>
      <w:proofErr w:type="spellStart"/>
      <w:r>
        <w:t>Здрасьте</w:t>
      </w:r>
      <w:proofErr w:type="spellEnd"/>
      <w:r>
        <w:t>, детки, где вы были, что вы делали?</w:t>
      </w:r>
    </w:p>
    <w:p w:rsidR="00192664" w:rsidRDefault="00192664" w:rsidP="00192664">
      <w:r>
        <w:t> — Где мы были, не расскажем, а что делали — покажем!</w:t>
      </w:r>
    </w:p>
    <w:p w:rsidR="00192664" w:rsidRDefault="00192664" w:rsidP="00192664">
      <w:r>
        <w:t xml:space="preserve"> Посовещавшись, ребята вместе с ведущим </w:t>
      </w:r>
      <w:proofErr w:type="spellStart"/>
      <w:r>
        <w:t>пантомимически</w:t>
      </w:r>
      <w:proofErr w:type="spellEnd"/>
      <w:r>
        <w:t xml:space="preserve"> изображают один из весенних трудовых процессов. </w:t>
      </w:r>
      <w:proofErr w:type="spellStart"/>
      <w:r>
        <w:t>Мазай</w:t>
      </w:r>
      <w:proofErr w:type="spellEnd"/>
      <w:r>
        <w:t xml:space="preserve"> отгадывает. Игра проводится несколько раз.</w:t>
      </w:r>
    </w:p>
    <w:p w:rsidR="00192664" w:rsidRDefault="00192664" w:rsidP="00192664">
      <w:bookmarkStart w:id="0" w:name="_GoBack"/>
      <w:bookmarkEnd w:id="0"/>
      <w:r>
        <w:br/>
      </w:r>
      <w:r>
        <w:rPr>
          <w:b/>
          <w:bCs/>
        </w:rPr>
        <w:t>Игра "Самый ловкий"</w:t>
      </w:r>
      <w:proofErr w:type="gramStart"/>
      <w:r>
        <w:rPr>
          <w:b/>
          <w:bCs/>
        </w:rPr>
        <w:t>.</w:t>
      </w:r>
      <w:r>
        <w:t>В</w:t>
      </w:r>
      <w:proofErr w:type="gramEnd"/>
      <w:r>
        <w:t xml:space="preserve"> игре участвует один человек. На площадке лежит длинный канат, на конце каната - приз. Нужно пройти по канату с завязанными глазами, ни разу не оступившись. Кто дойдет до конца, тот и получает приз. (Звучит композиция "Возле речки, возле моста"),</w:t>
      </w:r>
    </w:p>
    <w:p w:rsidR="00192664" w:rsidRDefault="00192664" w:rsidP="00192664"/>
    <w:p w:rsidR="00192664" w:rsidRDefault="00192664" w:rsidP="00192664">
      <w:r>
        <w:rPr>
          <w:b/>
          <w:bCs/>
        </w:rPr>
        <w:t>Ведущий</w:t>
      </w:r>
      <w:r>
        <w:t>: А знаете ли вы </w:t>
      </w:r>
      <w:r>
        <w:rPr>
          <w:b/>
          <w:bCs/>
        </w:rPr>
        <w:t>пословицы о труде</w:t>
      </w:r>
      <w:r>
        <w:t>? Проверим. Я начну говорить пословицу, а вы заканчивайте:</w:t>
      </w:r>
    </w:p>
    <w:p w:rsidR="00192664" w:rsidRDefault="00192664" w:rsidP="00192664">
      <w:r>
        <w:t> Скучен день до вечера, коли... (делать нечего)</w:t>
      </w:r>
    </w:p>
    <w:p w:rsidR="00192664" w:rsidRDefault="00192664" w:rsidP="00192664">
      <w:r>
        <w:t> Без дела жить — только... (небо коптить)</w:t>
      </w:r>
    </w:p>
    <w:p w:rsidR="00192664" w:rsidRDefault="00192664" w:rsidP="00192664">
      <w:r>
        <w:t> Поленишься — и... (хлеба лишишься)</w:t>
      </w:r>
    </w:p>
    <w:p w:rsidR="00192664" w:rsidRDefault="00192664" w:rsidP="00192664">
      <w:r>
        <w:t> На полатях лежать, так и... (ломтя не видать)</w:t>
      </w:r>
    </w:p>
    <w:p w:rsidR="00192664" w:rsidRDefault="00192664" w:rsidP="00192664">
      <w:r>
        <w:t> Работай до поту, так... (поешь в охоту)</w:t>
      </w:r>
    </w:p>
    <w:p w:rsidR="00192664" w:rsidRDefault="00192664" w:rsidP="00192664">
      <w:r>
        <w:t> Чтобы рыбку съесть, надо... (в воду лезть)</w:t>
      </w:r>
    </w:p>
    <w:p w:rsidR="00192664" w:rsidRDefault="00192664" w:rsidP="00192664">
      <w:r>
        <w:t> Кто рано встает, тому... (Бог подает)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№7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Ведущий:</w:t>
      </w:r>
    </w:p>
    <w:p w:rsidR="00192664" w:rsidRDefault="00192664" w:rsidP="00192664">
      <w:r>
        <w:rPr>
          <w:b/>
          <w:bCs/>
        </w:rPr>
        <w:t xml:space="preserve">Воскресенье - </w:t>
      </w:r>
      <w:proofErr w:type="gramStart"/>
      <w:r>
        <w:rPr>
          <w:b/>
          <w:bCs/>
        </w:rPr>
        <w:t>прощенный</w:t>
      </w:r>
      <w:proofErr w:type="gramEnd"/>
      <w:r>
        <w:rPr>
          <w:b/>
          <w:bCs/>
        </w:rPr>
        <w:t xml:space="preserve"> день. </w:t>
      </w:r>
      <w:r>
        <w:t xml:space="preserve">Это были проводы Масленицы. В поле раскладывали костер из соломы и сжигали куклу с песнями. Пепел </w:t>
      </w:r>
      <w:proofErr w:type="gramStart"/>
      <w:r>
        <w:t>разбрасывали</w:t>
      </w:r>
      <w:proofErr w:type="gramEnd"/>
      <w:r>
        <w:t xml:space="preserve"> пополю, чтобы наследующий год собрать богатый урожай. В </w:t>
      </w:r>
      <w:proofErr w:type="gramStart"/>
      <w:r>
        <w:t>прощенное</w:t>
      </w:r>
      <w:proofErr w:type="gramEnd"/>
      <w:r>
        <w:t xml:space="preserve"> воскресенье ходили друг к другу мириться и просили прощения, если обидели раньше. Говорили: "Прости меня, пожалуйста". "Бог тебя простит", - отвечали на это. </w:t>
      </w:r>
      <w:r>
        <w:lastRenderedPageBreak/>
        <w:t>Потом целовались и не вспоминали об обидах. Но если даже не было ссор и обид, все равно говорили</w:t>
      </w:r>
      <w:proofErr w:type="gramStart"/>
      <w:r>
        <w:t>:"</w:t>
      </w:r>
      <w:proofErr w:type="gramEnd"/>
      <w:r>
        <w:t>Прости меня". Даже когда встречали незнакомого человека, просили у него прощения. Так заканчивалась Масленица.</w:t>
      </w:r>
    </w:p>
    <w:p w:rsidR="00192664" w:rsidRDefault="00192664" w:rsidP="001926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Презентация: слайд №8</w:t>
      </w:r>
    </w:p>
    <w:p w:rsidR="00192664" w:rsidRDefault="00192664" w:rsidP="00192664">
      <w:r>
        <w:t xml:space="preserve"> ( репродукции художников на тему «Масленица», «Народные гулянья»</w:t>
      </w:r>
      <w:proofErr w:type="gramStart"/>
      <w:r>
        <w:t xml:space="preserve"> )</w:t>
      </w:r>
      <w:proofErr w:type="gramEnd"/>
    </w:p>
    <w:p w:rsidR="00192664" w:rsidRDefault="00192664" w:rsidP="00192664">
      <w:r>
        <w:t>По окончании мероприятия все дети идут по группам есть блины.</w:t>
      </w:r>
    </w:p>
    <w:p w:rsidR="00CF1750" w:rsidRDefault="00CF1750"/>
    <w:sectPr w:rsidR="00CF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2664"/>
    <w:rsid w:val="00192664"/>
    <w:rsid w:val="00CF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</Words>
  <Characters>8922</Characters>
  <Application>Microsoft Office Word</Application>
  <DocSecurity>0</DocSecurity>
  <Lines>74</Lines>
  <Paragraphs>20</Paragraphs>
  <ScaleCrop>false</ScaleCrop>
  <Company>Microsoft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2014-03-18T09:55:00Z</dcterms:created>
  <dcterms:modified xsi:type="dcterms:W3CDTF">2014-03-18T09:55:00Z</dcterms:modified>
</cp:coreProperties>
</file>