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5C" w:rsidRPr="00C6575C" w:rsidRDefault="00C6575C" w:rsidP="00C6575C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C6575C">
        <w:rPr>
          <w:b/>
        </w:rPr>
        <w:t>Правила поведения в танцевальном зале.</w:t>
      </w:r>
    </w:p>
    <w:p w:rsidR="00695642" w:rsidRPr="00B45F94" w:rsidRDefault="00B45F94" w:rsidP="00B45F94">
      <w:pPr>
        <w:pStyle w:val="a3"/>
        <w:spacing w:before="0" w:beforeAutospacing="0" w:after="0" w:afterAutospacing="0" w:line="360" w:lineRule="auto"/>
        <w:rPr>
          <w:b/>
        </w:rPr>
      </w:pPr>
      <w:r>
        <w:t>Эта памятка</w:t>
      </w:r>
      <w:r w:rsidR="00695642">
        <w:t xml:space="preserve"> поможет Вашему ребёнку почувствовать себя "своим" </w:t>
      </w:r>
      <w:r w:rsidR="00695642" w:rsidRPr="00B45F94">
        <w:rPr>
          <w:b/>
        </w:rPr>
        <w:t>на</w:t>
      </w:r>
      <w:r w:rsidR="00695642" w:rsidRPr="00B45F94">
        <w:rPr>
          <w:rStyle w:val="a4"/>
          <w:b w:val="0"/>
        </w:rPr>
        <w:t xml:space="preserve"> танцевальных занятиях</w:t>
      </w:r>
      <w:r w:rsidR="00695642" w:rsidRPr="00B45F94">
        <w:rPr>
          <w:b/>
        </w:rPr>
        <w:t xml:space="preserve">. </w:t>
      </w:r>
      <w:r>
        <w:t xml:space="preserve">В каждом танцевальном зале действуют строгие правила, основанные на </w:t>
      </w:r>
      <w:proofErr w:type="gramStart"/>
      <w:r>
        <w:t>традиционных</w:t>
      </w:r>
      <w:proofErr w:type="gramEnd"/>
      <w:r>
        <w:t xml:space="preserve"> этикете и представлении о достойном поведении. Уважать преподавателя и полученные от него знания, искренне ему следовать - долг каждого, кто занимается танцами.</w:t>
      </w:r>
    </w:p>
    <w:p w:rsidR="00B45F94" w:rsidRPr="00B45F94" w:rsidRDefault="00B45F94" w:rsidP="00B45F94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B45F94">
        <w:rPr>
          <w:b/>
        </w:rPr>
        <w:t>12</w:t>
      </w:r>
      <w:r w:rsidR="00695642" w:rsidRPr="00B45F94">
        <w:rPr>
          <w:b/>
        </w:rPr>
        <w:t xml:space="preserve"> правил, как вести себя на тренировке по танцам</w:t>
      </w:r>
      <w:r w:rsidRPr="00B45F94">
        <w:rPr>
          <w:b/>
        </w:rPr>
        <w:t>:</w:t>
      </w:r>
    </w:p>
    <w:p w:rsidR="00695642" w:rsidRDefault="00695642" w:rsidP="00B45F94">
      <w:pPr>
        <w:pStyle w:val="a3"/>
        <w:spacing w:before="0" w:beforeAutospacing="0" w:after="0" w:afterAutospacing="0" w:line="360" w:lineRule="auto"/>
      </w:pPr>
      <w:r>
        <w:t xml:space="preserve">1. Входя в помещение, отведенное для занятий, необходимо поздороваться </w:t>
      </w:r>
      <w:proofErr w:type="gramStart"/>
      <w:r>
        <w:t>с</w:t>
      </w:r>
      <w:proofErr w:type="gramEnd"/>
      <w:r>
        <w:t xml:space="preserve"> преподавателем, при </w:t>
      </w:r>
      <w:proofErr w:type="gramStart"/>
      <w:r>
        <w:t>этом</w:t>
      </w:r>
      <w:proofErr w:type="gramEnd"/>
      <w:r>
        <w:t xml:space="preserve"> не отвлекая его от занятия, выходя из помещения, попрощаться.</w:t>
      </w:r>
    </w:p>
    <w:p w:rsidR="00695642" w:rsidRDefault="00695642" w:rsidP="00B45F94">
      <w:pPr>
        <w:pStyle w:val="a3"/>
        <w:spacing w:before="0" w:beforeAutospacing="0" w:after="0" w:afterAutospacing="0" w:line="360" w:lineRule="auto"/>
      </w:pPr>
      <w:r>
        <w:t>2.Вести себя так, чтобы в зале царила благоприятная и гармоничная атмосфера взаимного уважения.</w:t>
      </w:r>
      <w:r>
        <w:br/>
        <w:t>3. Необходимо иметь специальную форму для занятий. Одежда должна быть чистой, удобной  и иметь опрятный вид. Обувь должна содержаться в порядке и находиться в отведенном для неё месте, если она не используется во время тренировки.</w:t>
      </w:r>
      <w:r>
        <w:br/>
        <w:t>4. В начале и по окончании занятия совершается соответствующая церемония (поклон). Если вы опоздали, старайтесь не отвлекать товарищей от занятий.</w:t>
      </w:r>
      <w:r>
        <w:br/>
        <w:t>5. Сидеть во время занятий нельзя или сесть можно только с разрешения преподавателя.</w:t>
      </w:r>
    </w:p>
    <w:p w:rsidR="00695642" w:rsidRDefault="00695642" w:rsidP="00B45F94">
      <w:pPr>
        <w:pStyle w:val="a3"/>
        <w:spacing w:before="0" w:beforeAutospacing="0" w:after="0" w:afterAutospacing="0" w:line="360" w:lineRule="auto"/>
      </w:pPr>
      <w:r>
        <w:t xml:space="preserve">6. Когда преподаватель показывает или объясняет движение или схему во время занятий, необходимо стоять, молча и внимательно слушать его. </w:t>
      </w:r>
      <w:r>
        <w:br/>
        <w:t>7. Если обязательно нужно о чем-то спросить преподавателя, никогда не окликайте его. Подойдите к нему и ждите, пока он обратится к вам или поднимите руку</w:t>
      </w:r>
      <w:r w:rsidR="00B45F94">
        <w:t>, обращайтесь к нему по имени и отчеству</w:t>
      </w:r>
      <w:r>
        <w:t>.</w:t>
      </w:r>
      <w:r>
        <w:br/>
      </w:r>
      <w:r w:rsidR="00B45F94">
        <w:t>8</w:t>
      </w:r>
      <w:r>
        <w:t xml:space="preserve">. Когда во время занятий преподаватель объясняет или показывает что-то лично </w:t>
      </w:r>
      <w:r w:rsidR="00B45F94">
        <w:t>В</w:t>
      </w:r>
      <w:r>
        <w:t xml:space="preserve">ам, внимательно следите за объяснениями. Если </w:t>
      </w:r>
      <w:r w:rsidR="00B45F94">
        <w:t>В</w:t>
      </w:r>
      <w:r>
        <w:t xml:space="preserve">ас заинтересовали объяснения, которые преподаватель дает вашему товарищу, вы можете прервать отработку движения и посмотреть. </w:t>
      </w:r>
      <w:r>
        <w:br/>
      </w:r>
      <w:r w:rsidR="00B45F94">
        <w:t>9</w:t>
      </w:r>
      <w:r>
        <w:t>. Уважайте тех, кто занимается дольше вас</w:t>
      </w:r>
      <w:r w:rsidR="00B45F94">
        <w:t xml:space="preserve">, </w:t>
      </w:r>
      <w:r>
        <w:t xml:space="preserve"> не вступайте в споры по поводу изучаемой техники.</w:t>
      </w:r>
      <w:r>
        <w:br/>
      </w:r>
      <w:r w:rsidR="00B45F94">
        <w:t>10</w:t>
      </w:r>
      <w:r>
        <w:t xml:space="preserve">. Разговоры на </w:t>
      </w:r>
      <w:r w:rsidR="00B45F94">
        <w:t>занятиях</w:t>
      </w:r>
      <w:r>
        <w:t xml:space="preserve"> должны быть сведены к минимуму.</w:t>
      </w:r>
      <w:r>
        <w:br/>
      </w:r>
      <w:r w:rsidR="00B45F94">
        <w:t>1</w:t>
      </w:r>
      <w:r>
        <w:t xml:space="preserve">1. </w:t>
      </w:r>
      <w:proofErr w:type="gramStart"/>
      <w:r>
        <w:t>Зал</w:t>
      </w:r>
      <w:proofErr w:type="gramEnd"/>
      <w:r>
        <w:t xml:space="preserve"> не может использоваться ни для </w:t>
      </w:r>
      <w:proofErr w:type="gramStart"/>
      <w:r>
        <w:t>каких</w:t>
      </w:r>
      <w:proofErr w:type="gramEnd"/>
      <w:r>
        <w:t xml:space="preserve"> иных целей, кроме регулярных занятий, без личного разрешения преподавателя.</w:t>
      </w:r>
      <w:r>
        <w:br/>
      </w:r>
      <w:r w:rsidR="00B45F94">
        <w:t>12</w:t>
      </w:r>
      <w:r>
        <w:t xml:space="preserve">. Во время занятий в зале </w:t>
      </w:r>
      <w:proofErr w:type="gramStart"/>
      <w:r>
        <w:t>запрещается</w:t>
      </w:r>
      <w:proofErr w:type="gramEnd"/>
      <w:r>
        <w:t xml:space="preserve"> есть, жевать жевательную резинку</w:t>
      </w:r>
      <w:r w:rsidR="00B45F94">
        <w:t>, бегать, толкаться.</w:t>
      </w:r>
      <w:r>
        <w:br/>
      </w:r>
      <w:r>
        <w:br/>
      </w:r>
      <w:r>
        <w:lastRenderedPageBreak/>
        <w:br/>
      </w:r>
    </w:p>
    <w:p w:rsidR="00F14A48" w:rsidRDefault="00F14A48" w:rsidP="00B45F94">
      <w:pPr>
        <w:spacing w:after="0" w:line="360" w:lineRule="auto"/>
      </w:pPr>
    </w:p>
    <w:sectPr w:rsidR="00F14A48" w:rsidSect="00F1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695642"/>
    <w:rsid w:val="00695642"/>
    <w:rsid w:val="00B45F94"/>
    <w:rsid w:val="00C6575C"/>
    <w:rsid w:val="00E046CF"/>
    <w:rsid w:val="00F14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56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7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2013-07-14T07:29:00Z</dcterms:created>
  <dcterms:modified xsi:type="dcterms:W3CDTF">2013-07-14T07:59:00Z</dcterms:modified>
</cp:coreProperties>
</file>