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9C" w:rsidRPr="0052304C" w:rsidRDefault="00AD0F9C" w:rsidP="00AD0F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04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D0F9C" w:rsidRPr="0052304C" w:rsidRDefault="00AD0F9C" w:rsidP="00AD0F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04C">
        <w:rPr>
          <w:rFonts w:ascii="Times New Roman" w:hAnsi="Times New Roman" w:cs="Times New Roman"/>
          <w:sz w:val="24"/>
          <w:szCs w:val="24"/>
        </w:rPr>
        <w:t>Средняя общеобразовательная школа с. Тихменево</w:t>
      </w:r>
    </w:p>
    <w:p w:rsidR="00AD0F9C" w:rsidRPr="001A70A1" w:rsidRDefault="00AD0F9C" w:rsidP="00AD0F9C">
      <w:pPr>
        <w:rPr>
          <w:rFonts w:ascii="Times New Roman" w:hAnsi="Times New Roman" w:cs="Times New Roman"/>
          <w:sz w:val="32"/>
          <w:szCs w:val="32"/>
        </w:rPr>
      </w:pPr>
    </w:p>
    <w:p w:rsidR="00AD0F9C" w:rsidRDefault="00AD0F9C" w:rsidP="003241BA">
      <w:pPr>
        <w:tabs>
          <w:tab w:val="left" w:pos="555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D0F9C" w:rsidRDefault="00AD0F9C" w:rsidP="00AD0F9C">
      <w:pPr>
        <w:tabs>
          <w:tab w:val="left" w:pos="5554"/>
        </w:tabs>
        <w:rPr>
          <w:rFonts w:ascii="Times New Roman" w:hAnsi="Times New Roman" w:cs="Times New Roman"/>
          <w:sz w:val="32"/>
          <w:szCs w:val="32"/>
        </w:rPr>
      </w:pPr>
    </w:p>
    <w:p w:rsidR="003241BA" w:rsidRPr="003241BA" w:rsidRDefault="003241BA" w:rsidP="00AD0F9C">
      <w:pPr>
        <w:tabs>
          <w:tab w:val="left" w:pos="1260"/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41BA" w:rsidRPr="003241BA" w:rsidRDefault="003241BA" w:rsidP="00AD0F9C">
      <w:pPr>
        <w:tabs>
          <w:tab w:val="left" w:pos="15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AD0F9C" w:rsidRPr="003241BA" w:rsidRDefault="00AD0F9C" w:rsidP="003241BA">
      <w:pPr>
        <w:tabs>
          <w:tab w:val="left" w:pos="15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>«Применение методов технологии критического мышления для формирования мыслительной деятельности</w:t>
      </w:r>
      <w:r w:rsidR="00431284">
        <w:rPr>
          <w:rFonts w:ascii="Times New Roman" w:hAnsi="Times New Roman" w:cs="Times New Roman"/>
          <w:sz w:val="28"/>
          <w:szCs w:val="28"/>
        </w:rPr>
        <w:t xml:space="preserve"> на</w:t>
      </w:r>
      <w:r w:rsidRPr="003241BA">
        <w:rPr>
          <w:rFonts w:ascii="Times New Roman" w:hAnsi="Times New Roman" w:cs="Times New Roman"/>
          <w:sz w:val="28"/>
          <w:szCs w:val="28"/>
        </w:rPr>
        <w:t xml:space="preserve"> уроках биологии»</w:t>
      </w:r>
    </w:p>
    <w:p w:rsidR="00AD0F9C" w:rsidRDefault="00F47E6D" w:rsidP="00AD0F9C">
      <w:pPr>
        <w:tabs>
          <w:tab w:val="left" w:pos="151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:rsidR="00AD0F9C" w:rsidRDefault="00AD0F9C" w:rsidP="00AD0F9C">
      <w:pPr>
        <w:rPr>
          <w:rFonts w:ascii="Times New Roman" w:hAnsi="Times New Roman" w:cs="Times New Roman"/>
          <w:sz w:val="32"/>
          <w:szCs w:val="32"/>
        </w:rPr>
      </w:pPr>
    </w:p>
    <w:p w:rsidR="00AD0F9C" w:rsidRDefault="00AD0F9C" w:rsidP="00AD0F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F9C" w:rsidRDefault="00AD0F9C" w:rsidP="00AD0F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F9C" w:rsidRDefault="00AD0F9C" w:rsidP="00AD0F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AD0F9C" w:rsidRPr="003241BA" w:rsidRDefault="00AD0F9C" w:rsidP="00AD0F9C">
      <w:pPr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Нестеркова Наталья Ильинична</w:t>
      </w:r>
    </w:p>
    <w:p w:rsidR="00AD0F9C" w:rsidRDefault="003241BA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  <w:r w:rsidRPr="003241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D0F9C" w:rsidRPr="003241BA">
        <w:rPr>
          <w:rFonts w:ascii="Times New Roman" w:hAnsi="Times New Roman" w:cs="Times New Roman"/>
          <w:sz w:val="28"/>
          <w:szCs w:val="28"/>
        </w:rPr>
        <w:t>Учитель биологии.</w:t>
      </w:r>
    </w:p>
    <w:p w:rsidR="00846541" w:rsidRDefault="00846541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846541" w:rsidRDefault="00846541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394E7F" w:rsidRDefault="00394E7F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394E7F" w:rsidRDefault="00394E7F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394E7F" w:rsidRDefault="00394E7F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394E7F" w:rsidRPr="003241BA" w:rsidRDefault="00394E7F" w:rsidP="00AD0F9C">
      <w:pPr>
        <w:tabs>
          <w:tab w:val="left" w:pos="2627"/>
        </w:tabs>
        <w:rPr>
          <w:rFonts w:ascii="Times New Roman" w:hAnsi="Times New Roman" w:cs="Times New Roman"/>
          <w:sz w:val="28"/>
          <w:szCs w:val="28"/>
        </w:rPr>
      </w:pPr>
    </w:p>
    <w:p w:rsidR="00AD0F9C" w:rsidRDefault="00AD0F9C" w:rsidP="00AD0F9C">
      <w:pPr>
        <w:tabs>
          <w:tab w:val="left" w:pos="2627"/>
        </w:tabs>
        <w:rPr>
          <w:rFonts w:ascii="Times New Roman" w:hAnsi="Times New Roman" w:cs="Times New Roman"/>
          <w:sz w:val="32"/>
          <w:szCs w:val="32"/>
        </w:rPr>
      </w:pPr>
    </w:p>
    <w:p w:rsidR="00E20B1A" w:rsidRDefault="006750BB" w:rsidP="00CA675F">
      <w:pPr>
        <w:tabs>
          <w:tab w:val="left" w:pos="26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50BB">
        <w:rPr>
          <w:rFonts w:ascii="Times New Roman" w:hAnsi="Times New Roman" w:cs="Times New Roman"/>
          <w:sz w:val="28"/>
          <w:szCs w:val="28"/>
        </w:rPr>
        <w:t>2014</w:t>
      </w:r>
    </w:p>
    <w:p w:rsidR="00394E7F" w:rsidRDefault="00394E7F" w:rsidP="00CA675F">
      <w:pPr>
        <w:tabs>
          <w:tab w:val="left" w:pos="262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3DD4" w:rsidRPr="00CA675F" w:rsidRDefault="001D1AD9" w:rsidP="001D1A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23DD4" w:rsidRPr="00CA675F">
        <w:rPr>
          <w:rFonts w:ascii="Times New Roman" w:hAnsi="Times New Roman" w:cs="Times New Roman"/>
          <w:sz w:val="24"/>
          <w:szCs w:val="24"/>
        </w:rPr>
        <w:t>С</w:t>
      </w:r>
      <w:r w:rsidR="00C23DD4" w:rsidRPr="00CA675F">
        <w:rPr>
          <w:rFonts w:ascii="Times New Roman" w:eastAsia="Calibri" w:hAnsi="Times New Roman" w:cs="Times New Roman"/>
          <w:sz w:val="24"/>
          <w:szCs w:val="24"/>
        </w:rPr>
        <w:t>овременному педагогу необходимо учитывать и создавать такие условия на уроке, которые могли бы способствовать реализации его творческого потенциала. Ученик должен уметь не только обучаться в рамках идеологии «повторения сказанного учителем», но и придумывать, находить необходимые решения известных проблем, анализировать, работать с различными источниками информации.</w:t>
      </w:r>
    </w:p>
    <w:p w:rsidR="00C23DD4" w:rsidRPr="00CA675F" w:rsidRDefault="001D1AD9" w:rsidP="001D1A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5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23DD4" w:rsidRPr="00CA675F">
        <w:rPr>
          <w:rFonts w:ascii="Times New Roman" w:eastAsia="Calibri" w:hAnsi="Times New Roman" w:cs="Times New Roman"/>
          <w:sz w:val="24"/>
          <w:szCs w:val="24"/>
        </w:rPr>
        <w:t>Именно, поэтому, организация учебного процесса,</w:t>
      </w:r>
      <w:r w:rsidR="00C23DD4" w:rsidRPr="00CA675F">
        <w:rPr>
          <w:rFonts w:ascii="Times New Roman" w:hAnsi="Times New Roman" w:cs="Times New Roman"/>
          <w:sz w:val="24"/>
          <w:szCs w:val="24"/>
        </w:rPr>
        <w:t xml:space="preserve"> включающая в себя технологию «Р</w:t>
      </w:r>
      <w:r w:rsidR="00C23DD4" w:rsidRPr="00CA675F">
        <w:rPr>
          <w:rFonts w:ascii="Times New Roman" w:eastAsia="Calibri" w:hAnsi="Times New Roman" w:cs="Times New Roman"/>
          <w:sz w:val="24"/>
          <w:szCs w:val="24"/>
        </w:rPr>
        <w:t>азвития критического мышления» является инструментом, который позволяет по-новому взгля</w:t>
      </w:r>
      <w:r w:rsidR="00C23DD4" w:rsidRPr="00CA675F">
        <w:rPr>
          <w:rFonts w:ascii="Times New Roman" w:hAnsi="Times New Roman" w:cs="Times New Roman"/>
          <w:sz w:val="24"/>
          <w:szCs w:val="24"/>
        </w:rPr>
        <w:t xml:space="preserve">нуть на образовательный процесс, в котором было бы </w:t>
      </w:r>
      <w:r w:rsidR="00C23DD4"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и взаимопонимание  учителя и ученика.</w:t>
      </w:r>
    </w:p>
    <w:p w:rsidR="00C23DD4" w:rsidRPr="00CA675F" w:rsidRDefault="001D1AD9" w:rsidP="001D1AD9">
      <w:pPr>
        <w:jc w:val="both"/>
        <w:rPr>
          <w:sz w:val="24"/>
          <w:szCs w:val="24"/>
        </w:rPr>
      </w:pPr>
      <w:r w:rsidRPr="00CA67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</w:t>
      </w:r>
      <w:r w:rsidR="00C23DD4" w:rsidRPr="00CA67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Актуальность</w:t>
      </w:r>
      <w:r w:rsidR="00C23DD4"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темы обусловлена необходимостью перемен  в технологии образовательного процесса. Непрерывное образование превращается в жизненную необходимость.   Поэтому гл</w:t>
      </w:r>
      <w:r w:rsidR="00C23DD4" w:rsidRPr="00CA675F">
        <w:rPr>
          <w:rFonts w:ascii="Times New Roman" w:eastAsia="Calibri" w:hAnsi="Times New Roman" w:cs="Times New Roman"/>
          <w:sz w:val="24"/>
          <w:szCs w:val="24"/>
        </w:rPr>
        <w:t>авной задачей сегодня является научить ребят мыслить критически.</w:t>
      </w:r>
    </w:p>
    <w:p w:rsidR="00C23DD4" w:rsidRPr="00CA675F" w:rsidRDefault="001D1AD9" w:rsidP="001D1AD9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5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23DD4" w:rsidRPr="00CA675F">
        <w:rPr>
          <w:rFonts w:ascii="Times New Roman" w:eastAsia="Calibri" w:hAnsi="Times New Roman" w:cs="Times New Roman"/>
          <w:sz w:val="24"/>
          <w:szCs w:val="24"/>
        </w:rPr>
        <w:t xml:space="preserve">Современное образование, рассчитанное на перспективу, должно строиться на основе двух принципов: умения быстро ориентироваться в стремительно растущем потоке информации и находить нужное, и умения осмыслить и применить полученную информацию. </w:t>
      </w:r>
      <w:r w:rsidR="00C23DD4"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Получая новую информацию, ученики должны научиться рассматривать ее с различных точек зрения, делать выводы относительно ее точности и ценности.</w:t>
      </w:r>
    </w:p>
    <w:p w:rsidR="001A7673" w:rsidRPr="00CA675F" w:rsidRDefault="0053056E" w:rsidP="0053056E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выявлять и развива</w:t>
      </w:r>
      <w:r w:rsidR="0014398F" w:rsidRPr="00CA675F">
        <w:rPr>
          <w:rFonts w:ascii="Times New Roman" w:hAnsi="Times New Roman" w:cs="Times New Roman"/>
          <w:sz w:val="24"/>
          <w:szCs w:val="24"/>
        </w:rPr>
        <w:t>т</w:t>
      </w:r>
      <w:r w:rsidRPr="00CA675F">
        <w:rPr>
          <w:rFonts w:ascii="Times New Roman" w:hAnsi="Times New Roman" w:cs="Times New Roman"/>
          <w:sz w:val="24"/>
          <w:szCs w:val="24"/>
        </w:rPr>
        <w:t>ь</w:t>
      </w:r>
      <w:r w:rsidR="0014398F" w:rsidRPr="00CA675F">
        <w:rPr>
          <w:rFonts w:ascii="Times New Roman" w:hAnsi="Times New Roman" w:cs="Times New Roman"/>
          <w:sz w:val="24"/>
          <w:szCs w:val="24"/>
        </w:rPr>
        <w:t xml:space="preserve"> творческие способности учащихся;</w:t>
      </w:r>
    </w:p>
    <w:p w:rsidR="001A7673" w:rsidRPr="00CA675F" w:rsidRDefault="0053056E" w:rsidP="0053056E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создава</w:t>
      </w:r>
      <w:r w:rsidR="0014398F" w:rsidRPr="00CA675F">
        <w:rPr>
          <w:rFonts w:ascii="Times New Roman" w:hAnsi="Times New Roman" w:cs="Times New Roman"/>
          <w:sz w:val="24"/>
          <w:szCs w:val="24"/>
        </w:rPr>
        <w:t xml:space="preserve">ть такие условия на уроке, которые могут  способствовать реализации творческого потенциала </w:t>
      </w:r>
      <w:proofErr w:type="gramStart"/>
      <w:r w:rsidR="0014398F" w:rsidRPr="00CA675F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="0014398F" w:rsidRPr="00CA675F">
        <w:rPr>
          <w:rFonts w:ascii="Times New Roman" w:hAnsi="Times New Roman" w:cs="Times New Roman"/>
          <w:sz w:val="24"/>
          <w:szCs w:val="24"/>
        </w:rPr>
        <w:t>;</w:t>
      </w:r>
    </w:p>
    <w:p w:rsidR="001A7673" w:rsidRPr="00CA675F" w:rsidRDefault="0014398F" w:rsidP="0053056E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proofErr w:type="gramStart"/>
      <w:r w:rsidRPr="00CA675F">
        <w:rPr>
          <w:rFonts w:ascii="Times New Roman" w:hAnsi="Times New Roman" w:cs="Times New Roman"/>
          <w:sz w:val="24"/>
          <w:szCs w:val="24"/>
        </w:rPr>
        <w:t>критическое</w:t>
      </w:r>
      <w:proofErr w:type="gramEnd"/>
      <w:r w:rsidRPr="00CA675F">
        <w:rPr>
          <w:rFonts w:ascii="Times New Roman" w:hAnsi="Times New Roman" w:cs="Times New Roman"/>
          <w:sz w:val="24"/>
          <w:szCs w:val="24"/>
        </w:rPr>
        <w:t xml:space="preserve"> мышления школьников, основанное на универсальном умении работать с информацией (находить,    отбирать, анализировать информацию, оценивать ее достоверность и т. д.).</w:t>
      </w:r>
    </w:p>
    <w:p w:rsidR="00702503" w:rsidRPr="00CA675F" w:rsidRDefault="0014398F" w:rsidP="00CA675F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способность анализировать информацию с позиции логики, умение выносить обоснованные суждения, решения и применять полученные результаты, как в стандартных, так и в нестандартных ситуациях в значительной степени способствует успешной самореализации личности</w:t>
      </w:r>
      <w:r w:rsidR="00702503" w:rsidRPr="00CA675F">
        <w:rPr>
          <w:rFonts w:ascii="Times New Roman" w:hAnsi="Times New Roman" w:cs="Times New Roman"/>
          <w:sz w:val="24"/>
          <w:szCs w:val="24"/>
        </w:rPr>
        <w:t>.</w:t>
      </w:r>
      <w:r w:rsidRPr="00CA6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75F" w:rsidRDefault="001D1AD9" w:rsidP="00CA675F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53056E"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3DD4" w:rsidRPr="00CA675F">
        <w:rPr>
          <w:rFonts w:ascii="Times New Roman" w:eastAsia="Calibri" w:hAnsi="Times New Roman" w:cs="Times New Roman"/>
          <w:color w:val="000000"/>
          <w:sz w:val="24"/>
          <w:szCs w:val="24"/>
        </w:rPr>
        <w:t>Выпускник современной школы должен обладать не только определённой суммой знаний, но и иными способностями – критическим мышлением, умением действовать в реальных социальных условиях, иметь опыт самостоятельной деятельности и личностной ответственности.</w:t>
      </w:r>
    </w:p>
    <w:p w:rsidR="009E4F5A" w:rsidRPr="00CA675F" w:rsidRDefault="00C23DD4" w:rsidP="00CA675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7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Инновационная составляющая</w:t>
      </w:r>
    </w:p>
    <w:p w:rsidR="00C23DD4" w:rsidRPr="00CA675F" w:rsidRDefault="001D1AD9" w:rsidP="001D1AD9">
      <w:pPr>
        <w:jc w:val="both"/>
        <w:rPr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C23DD4" w:rsidRPr="00CA675F">
        <w:rPr>
          <w:rFonts w:ascii="Times New Roman" w:hAnsi="Times New Roman" w:cs="Times New Roman"/>
          <w:sz w:val="24"/>
          <w:szCs w:val="24"/>
        </w:rPr>
        <w:t>Как повысить мотивацию к обучению у современных школьников? Как вовлечь учеников в образовательный процесс? Как научить учиться?</w:t>
      </w:r>
    </w:p>
    <w:p w:rsidR="00C23DD4" w:rsidRPr="00CA675F" w:rsidRDefault="00C23DD4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Как и другие качества ума, мышление можно развивать. Развивать мышление – значит развивать умение думать. </w:t>
      </w:r>
    </w:p>
    <w:p w:rsidR="00C23DD4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23DD4" w:rsidRPr="00CA675F">
        <w:rPr>
          <w:rFonts w:ascii="Times New Roman" w:hAnsi="Times New Roman" w:cs="Times New Roman"/>
          <w:sz w:val="24"/>
          <w:szCs w:val="24"/>
        </w:rPr>
        <w:t xml:space="preserve">Одним из инновационных методов, позволяющих добиться позитивных результатов в формировании мыслительной деятельности школьников, является технология развития критического мышления, ее применение позволяет оживить урок, сделать его увлекательным и эмоциональным. </w:t>
      </w:r>
    </w:p>
    <w:p w:rsidR="00C23DD4" w:rsidRPr="00CA675F" w:rsidRDefault="001D1AD9" w:rsidP="001D1AD9">
      <w:pPr>
        <w:jc w:val="both"/>
        <w:rPr>
          <w:b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C23DD4" w:rsidRPr="00CA675F">
        <w:rPr>
          <w:rFonts w:ascii="Times New Roman" w:hAnsi="Times New Roman" w:cs="Times New Roman"/>
          <w:sz w:val="24"/>
          <w:szCs w:val="24"/>
        </w:rPr>
        <w:t xml:space="preserve"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результат, использование данной стратегии ориентировано на развитие навыков вдумчивой работы с информацией. </w:t>
      </w:r>
    </w:p>
    <w:p w:rsidR="00870A50" w:rsidRPr="00CA675F" w:rsidRDefault="001D1AD9" w:rsidP="00870A50">
      <w:pPr>
        <w:spacing w:after="1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0A50" w:rsidRPr="00CA675F">
        <w:rPr>
          <w:rFonts w:ascii="Times New Roman" w:hAnsi="Times New Roman" w:cs="Times New Roman"/>
          <w:b/>
          <w:sz w:val="24"/>
          <w:szCs w:val="24"/>
        </w:rPr>
        <w:t>Цели</w:t>
      </w:r>
      <w:r w:rsidR="00C23DD4" w:rsidRPr="00CA675F">
        <w:rPr>
          <w:rFonts w:ascii="Times New Roman" w:hAnsi="Times New Roman" w:cs="Times New Roman"/>
          <w:b/>
          <w:sz w:val="24"/>
          <w:szCs w:val="24"/>
        </w:rPr>
        <w:t xml:space="preserve"> данной технологии </w:t>
      </w:r>
      <w:r w:rsidR="00870A50" w:rsidRPr="00CA675F">
        <w:rPr>
          <w:rFonts w:ascii="Times New Roman" w:hAnsi="Times New Roman" w:cs="Times New Roman"/>
          <w:b/>
          <w:sz w:val="24"/>
          <w:szCs w:val="24"/>
        </w:rPr>
        <w:t>–</w:t>
      </w:r>
      <w:r w:rsidR="00C23DD4" w:rsidRPr="00CA6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A50" w:rsidRPr="00CA675F" w:rsidRDefault="00C23DD4" w:rsidP="00870A50">
      <w:pPr>
        <w:pStyle w:val="a8"/>
        <w:numPr>
          <w:ilvl w:val="0"/>
          <w:numId w:val="9"/>
        </w:numPr>
        <w:spacing w:after="182"/>
        <w:jc w:val="both"/>
        <w:rPr>
          <w:color w:val="000000"/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ученика, позволяющих учиться самостоятельно</w:t>
      </w:r>
      <w:r w:rsidR="00870A50" w:rsidRPr="00CA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70A50" w:rsidRPr="00CA675F">
        <w:rPr>
          <w:color w:val="000000"/>
          <w:sz w:val="24"/>
          <w:szCs w:val="24"/>
        </w:rPr>
        <w:t xml:space="preserve"> </w:t>
      </w:r>
    </w:p>
    <w:p w:rsidR="00870A50" w:rsidRPr="00CA675F" w:rsidRDefault="00870A50" w:rsidP="00870A50">
      <w:pPr>
        <w:pStyle w:val="a8"/>
        <w:numPr>
          <w:ilvl w:val="0"/>
          <w:numId w:val="9"/>
        </w:numPr>
        <w:spacing w:after="182"/>
        <w:jc w:val="both"/>
        <w:rPr>
          <w:color w:val="000000"/>
          <w:sz w:val="24"/>
          <w:szCs w:val="24"/>
        </w:rPr>
      </w:pPr>
      <w:r w:rsidRPr="00CA675F">
        <w:rPr>
          <w:rFonts w:ascii="Times New Roman" w:hAnsi="Times New Roman" w:cs="Times New Roman"/>
          <w:color w:val="000000"/>
          <w:sz w:val="24"/>
          <w:szCs w:val="24"/>
        </w:rPr>
        <w:t>мотивация к учению,</w:t>
      </w:r>
    </w:p>
    <w:p w:rsidR="00870A50" w:rsidRPr="00CA675F" w:rsidRDefault="00870A50" w:rsidP="00870A50">
      <w:pPr>
        <w:pStyle w:val="a8"/>
        <w:numPr>
          <w:ilvl w:val="0"/>
          <w:numId w:val="9"/>
        </w:numPr>
        <w:spacing w:after="1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5F">
        <w:rPr>
          <w:rFonts w:ascii="Times New Roman" w:hAnsi="Times New Roman" w:cs="Times New Roman"/>
          <w:color w:val="000000"/>
          <w:sz w:val="24"/>
          <w:szCs w:val="24"/>
        </w:rPr>
        <w:t>расширение знаний и развитие интеллектуальных умений,</w:t>
      </w:r>
    </w:p>
    <w:p w:rsidR="00870A50" w:rsidRPr="00CA675F" w:rsidRDefault="00870A50" w:rsidP="00870A50">
      <w:pPr>
        <w:pStyle w:val="a8"/>
        <w:numPr>
          <w:ilvl w:val="0"/>
          <w:numId w:val="9"/>
        </w:numPr>
        <w:spacing w:after="18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5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рефлексивного умения, </w:t>
      </w:r>
    </w:p>
    <w:p w:rsidR="0052304C" w:rsidRPr="00CA675F" w:rsidRDefault="00870A50" w:rsidP="00870A50">
      <w:pPr>
        <w:spacing w:after="182" w:line="240" w:lineRule="auto"/>
        <w:jc w:val="both"/>
        <w:rPr>
          <w:color w:val="000000"/>
          <w:sz w:val="24"/>
          <w:szCs w:val="24"/>
        </w:rPr>
      </w:pPr>
      <w:r w:rsidRPr="00CA67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702503" w:rsidRPr="00CA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675F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CA675F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обобщений.</w:t>
      </w:r>
      <w:r w:rsidR="001D1AD9" w:rsidRPr="00CA675F">
        <w:rPr>
          <w:color w:val="000000"/>
          <w:sz w:val="24"/>
          <w:szCs w:val="24"/>
        </w:rPr>
        <w:t xml:space="preserve">       </w:t>
      </w:r>
    </w:p>
    <w:p w:rsidR="00702503" w:rsidRPr="00CA675F" w:rsidRDefault="0052304C" w:rsidP="00CA675F">
      <w:pPr>
        <w:pStyle w:val="a5"/>
        <w:spacing w:before="0" w:beforeAutospacing="0" w:after="0" w:afterAutospacing="0"/>
        <w:ind w:firstLine="751"/>
        <w:jc w:val="both"/>
        <w:rPr>
          <w:color w:val="000000"/>
        </w:rPr>
      </w:pPr>
      <w:r w:rsidRPr="00CA675F">
        <w:rPr>
          <w:color w:val="000000"/>
        </w:rPr>
        <w:t xml:space="preserve">Технология представляет собой совокупность приемов, направленных на то, чтобы заинтересовать ученика, побудить его к деятельности, создать условия для обобщения информации, способствовать развитию критического мышления, навыков самоанализа, рефлексии. </w:t>
      </w:r>
    </w:p>
    <w:p w:rsidR="00702503" w:rsidRPr="00CA675F" w:rsidRDefault="0052304C" w:rsidP="00870A50">
      <w:pPr>
        <w:pStyle w:val="a5"/>
        <w:spacing w:before="0" w:beforeAutospacing="0" w:after="0" w:afterAutospacing="0"/>
        <w:jc w:val="both"/>
        <w:rPr>
          <w:color w:val="000000"/>
        </w:rPr>
      </w:pPr>
      <w:r w:rsidRPr="00CA675F">
        <w:rPr>
          <w:color w:val="000000"/>
        </w:rPr>
        <w:t xml:space="preserve">                 </w:t>
      </w:r>
      <w:r w:rsidR="00B509B4" w:rsidRPr="00CA675F">
        <w:rPr>
          <w:color w:val="000000"/>
        </w:rPr>
        <w:t xml:space="preserve">Она решает задачи: </w:t>
      </w:r>
    </w:p>
    <w:p w:rsidR="00B509B4" w:rsidRPr="00CA675F" w:rsidRDefault="00B509B4" w:rsidP="001D1AD9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675F">
        <w:rPr>
          <w:b/>
          <w:bCs/>
          <w:color w:val="000000"/>
        </w:rPr>
        <w:t>образовательной мотивации</w:t>
      </w:r>
      <w:r w:rsidRPr="00CA675F">
        <w:rPr>
          <w:color w:val="000000"/>
        </w:rPr>
        <w:t xml:space="preserve">: повышения интереса к процессу обучения и активного восприятия учебного материала, </w:t>
      </w:r>
    </w:p>
    <w:p w:rsidR="00B509B4" w:rsidRPr="00CA675F" w:rsidRDefault="00B509B4" w:rsidP="001D1AD9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675F">
        <w:rPr>
          <w:b/>
          <w:bCs/>
          <w:color w:val="000000"/>
        </w:rPr>
        <w:t>культуры письма</w:t>
      </w:r>
      <w:r w:rsidRPr="00CA675F">
        <w:rPr>
          <w:color w:val="000000"/>
        </w:rPr>
        <w:t>: формирования навыков напи</w:t>
      </w:r>
      <w:r w:rsidR="00870A50" w:rsidRPr="00CA675F">
        <w:rPr>
          <w:color w:val="000000"/>
        </w:rPr>
        <w:t>сания текстов различных жанров;</w:t>
      </w:r>
    </w:p>
    <w:p w:rsidR="00B509B4" w:rsidRPr="00CA675F" w:rsidRDefault="00B509B4" w:rsidP="001D1AD9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675F">
        <w:rPr>
          <w:b/>
          <w:bCs/>
          <w:color w:val="000000"/>
        </w:rPr>
        <w:t>информационной грамотности</w:t>
      </w:r>
      <w:r w:rsidRPr="00CA675F">
        <w:rPr>
          <w:color w:val="000000"/>
        </w:rPr>
        <w:t xml:space="preserve">: развития способности к самостоятельной аналитической и оценочной работе с информацией любой сложности; </w:t>
      </w:r>
    </w:p>
    <w:p w:rsidR="00B509B4" w:rsidRPr="00CA675F" w:rsidRDefault="00B509B4" w:rsidP="00CA675F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CA675F">
        <w:rPr>
          <w:b/>
          <w:bCs/>
          <w:color w:val="000000"/>
        </w:rPr>
        <w:t>социальной компетентности</w:t>
      </w:r>
      <w:r w:rsidRPr="00CA675F">
        <w:rPr>
          <w:color w:val="000000"/>
        </w:rPr>
        <w:t xml:space="preserve">: формирования коммуникативных навыков и ответственности за знание. </w:t>
      </w:r>
    </w:p>
    <w:p w:rsidR="00870AF2" w:rsidRPr="00CA675F" w:rsidRDefault="001D1AD9" w:rsidP="003D5C3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</w:t>
      </w:r>
      <w:r w:rsidR="00C23DD4" w:rsidRPr="00CA675F">
        <w:rPr>
          <w:rFonts w:ascii="Times New Roman" w:hAnsi="Times New Roman" w:cs="Times New Roman"/>
          <w:sz w:val="24"/>
          <w:szCs w:val="24"/>
        </w:rPr>
        <w:t xml:space="preserve">Данная технология предполагает </w:t>
      </w:r>
      <w:r w:rsidR="00C23DD4" w:rsidRPr="00CA675F">
        <w:rPr>
          <w:rFonts w:ascii="Times New Roman" w:hAnsi="Times New Roman" w:cs="Times New Roman"/>
          <w:b/>
          <w:sz w:val="24"/>
          <w:szCs w:val="24"/>
        </w:rPr>
        <w:t>использование на уроке трех этапов (стадий): стадии вызова, смысловой стадии и стадии рефлексии</w:t>
      </w:r>
      <w:r w:rsidR="00C23DD4" w:rsidRPr="00CA6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AF2" w:rsidRPr="00CA675F" w:rsidRDefault="00870AF2" w:rsidP="00870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675F">
        <w:rPr>
          <w:rFonts w:ascii="Times New Roman" w:hAnsi="Times New Roman" w:cs="Times New Roman"/>
          <w:bCs/>
          <w:sz w:val="24"/>
          <w:szCs w:val="24"/>
        </w:rPr>
        <w:t xml:space="preserve">Структура урока </w:t>
      </w:r>
      <w:r w:rsidRPr="00CA675F">
        <w:rPr>
          <w:rFonts w:ascii="Times New Roman" w:hAnsi="Times New Roman" w:cs="Times New Roman"/>
          <w:bCs/>
          <w:sz w:val="24"/>
          <w:szCs w:val="24"/>
        </w:rPr>
        <w:br/>
        <w:t>«развития критического мышления».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0AF2" w:rsidRPr="00CA675F" w:rsidTr="00870AF2">
        <w:tc>
          <w:tcPr>
            <w:tcW w:w="4785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Стадии</w:t>
            </w:r>
          </w:p>
        </w:tc>
        <w:tc>
          <w:tcPr>
            <w:tcW w:w="4786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F2" w:rsidRPr="00CA675F" w:rsidTr="00870AF2">
        <w:tc>
          <w:tcPr>
            <w:tcW w:w="4785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Вызов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(ликвидация чистого листа)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ставит перед  собой вопрос: «Что я знаю»? по данной теме. Возможна работа с вопросами по данной проблеме урока.</w:t>
            </w:r>
          </w:p>
        </w:tc>
      </w:tr>
      <w:tr w:rsidR="00870AF2" w:rsidRPr="00CA675F" w:rsidTr="00870AF2">
        <w:tc>
          <w:tcPr>
            <w:tcW w:w="4785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Осмысление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(реализация осмысления)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данной стадии ученик под руководством учителя с помощью своих товарищей ответит </w:t>
            </w:r>
            <w:proofErr w:type="gramStart"/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на те</w:t>
            </w:r>
            <w:proofErr w:type="gramEnd"/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вопросы, которые сам поставил перед собой на первой стадии.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F2" w:rsidRPr="00CA675F" w:rsidTr="00870AF2">
        <w:tc>
          <w:tcPr>
            <w:tcW w:w="4785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Рефлексия 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(размышление)</w:t>
            </w:r>
          </w:p>
          <w:p w:rsidR="00870AF2" w:rsidRPr="00CA675F" w:rsidRDefault="00870AF2" w:rsidP="00870A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Размышление, обобщение того, «что узнал» ученик на уроке по данной проблеме.</w:t>
            </w:r>
          </w:p>
          <w:p w:rsidR="00870AF2" w:rsidRPr="00CA675F" w:rsidRDefault="00870AF2" w:rsidP="0087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98F" w:rsidRPr="00CA675F" w:rsidRDefault="0014398F" w:rsidP="003D5C39">
      <w:pPr>
        <w:jc w:val="both"/>
        <w:rPr>
          <w:color w:val="FF0000"/>
          <w:sz w:val="24"/>
          <w:szCs w:val="24"/>
          <w:lang w:eastAsia="ru-RU"/>
        </w:rPr>
      </w:pPr>
    </w:p>
    <w:p w:rsidR="00431284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50BB" w:rsidRPr="00CA675F">
        <w:rPr>
          <w:rFonts w:ascii="Times New Roman" w:hAnsi="Times New Roman" w:cs="Times New Roman"/>
          <w:b/>
          <w:sz w:val="24"/>
          <w:szCs w:val="24"/>
        </w:rPr>
        <w:t>Вызов</w:t>
      </w:r>
      <w:r w:rsidR="006750BB" w:rsidRPr="00CA675F">
        <w:rPr>
          <w:rFonts w:ascii="Times New Roman" w:hAnsi="Times New Roman" w:cs="Times New Roman"/>
          <w:sz w:val="24"/>
          <w:szCs w:val="24"/>
        </w:rPr>
        <w:t> –  стимулирование интереса к новому знанию - происходит через «извлечение» уже известного и выяснение появившихся вопросов. Возникшие вопросы, в свою очередь, вызывают потребность в новых знаниях. Вызов подготавливает, настраивает на информацию, которая будет предлагаться на следующих этапах работы. Этот этап</w:t>
      </w:r>
      <w:r w:rsidR="00431284" w:rsidRPr="00CA675F">
        <w:rPr>
          <w:rFonts w:ascii="Times New Roman" w:hAnsi="Times New Roman" w:cs="Times New Roman"/>
          <w:sz w:val="24"/>
          <w:szCs w:val="24"/>
        </w:rPr>
        <w:t xml:space="preserve"> с</w:t>
      </w:r>
      <w:r w:rsidR="006750BB" w:rsidRPr="00CA675F">
        <w:rPr>
          <w:rFonts w:ascii="Times New Roman" w:hAnsi="Times New Roman" w:cs="Times New Roman"/>
          <w:sz w:val="24"/>
          <w:szCs w:val="24"/>
        </w:rPr>
        <w:t>пособствует появлению или усилению мотивации в познании нового материала.</w:t>
      </w:r>
      <w:r w:rsidR="00431284" w:rsidRPr="00CA675F">
        <w:rPr>
          <w:rFonts w:ascii="Times New Roman" w:hAnsi="Times New Roman" w:cs="Times New Roman"/>
          <w:sz w:val="24"/>
          <w:szCs w:val="24"/>
        </w:rPr>
        <w:t xml:space="preserve"> Присутствие стадии вызов на каждом уроке обязательно. Эта стадия позволяет:</w:t>
      </w:r>
    </w:p>
    <w:p w:rsidR="00431284" w:rsidRPr="00CA675F" w:rsidRDefault="00431284" w:rsidP="001D1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Актуализировать и обобщать имеющиеся у ученика знания по данной теме или проблеме;</w:t>
      </w:r>
    </w:p>
    <w:p w:rsidR="00431284" w:rsidRPr="00CA675F" w:rsidRDefault="00431284" w:rsidP="001D1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Вызвать устойчивый интерес к изучаемой теме, мотивировать ученика к учебной деятельности;</w:t>
      </w:r>
    </w:p>
    <w:p w:rsidR="00431284" w:rsidRPr="00CA675F" w:rsidRDefault="00431284" w:rsidP="001D1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Побудить ученика к активной работе на уроке и дома.</w:t>
      </w:r>
    </w:p>
    <w:p w:rsidR="007F2623" w:rsidRPr="00CA675F" w:rsidRDefault="007F2623" w:rsidP="001D1A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0B1A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</w:t>
      </w:r>
      <w:r w:rsidR="006750BB" w:rsidRPr="00CA675F">
        <w:rPr>
          <w:rFonts w:ascii="Times New Roman" w:hAnsi="Times New Roman" w:cs="Times New Roman"/>
          <w:sz w:val="24"/>
          <w:szCs w:val="24"/>
        </w:rPr>
        <w:t xml:space="preserve">Этап </w:t>
      </w:r>
      <w:r w:rsidR="006750BB" w:rsidRPr="00CA675F">
        <w:rPr>
          <w:rFonts w:ascii="Times New Roman" w:hAnsi="Times New Roman" w:cs="Times New Roman"/>
          <w:b/>
          <w:sz w:val="24"/>
          <w:szCs w:val="24"/>
        </w:rPr>
        <w:t>осмысления</w:t>
      </w:r>
      <w:r w:rsidR="006750BB" w:rsidRPr="00CA675F">
        <w:rPr>
          <w:rFonts w:ascii="Times New Roman" w:hAnsi="Times New Roman" w:cs="Times New Roman"/>
          <w:sz w:val="24"/>
          <w:szCs w:val="24"/>
        </w:rPr>
        <w:t xml:space="preserve"> предполагает ввод новой информации. </w:t>
      </w:r>
      <w:r w:rsidR="00431284" w:rsidRPr="00CA675F">
        <w:rPr>
          <w:rFonts w:ascii="Times New Roman" w:hAnsi="Times New Roman" w:cs="Times New Roman"/>
          <w:sz w:val="24"/>
          <w:szCs w:val="24"/>
        </w:rPr>
        <w:t xml:space="preserve">Здесь другие задачи. </w:t>
      </w:r>
    </w:p>
    <w:p w:rsidR="0052304C" w:rsidRPr="00CA675F" w:rsidRDefault="001D1AD9" w:rsidP="0052304C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</w:t>
      </w:r>
      <w:r w:rsidR="00431284" w:rsidRPr="00CA675F">
        <w:rPr>
          <w:rFonts w:ascii="Times New Roman" w:hAnsi="Times New Roman" w:cs="Times New Roman"/>
          <w:sz w:val="24"/>
          <w:szCs w:val="24"/>
        </w:rPr>
        <w:t>Эта стадия позволяет ученику:</w:t>
      </w:r>
    </w:p>
    <w:p w:rsidR="00431284" w:rsidRPr="00CA675F" w:rsidRDefault="00E20B1A" w:rsidP="0052304C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</w:t>
      </w:r>
      <w:r w:rsidR="00431284" w:rsidRPr="00CA675F">
        <w:rPr>
          <w:rFonts w:ascii="Times New Roman" w:hAnsi="Times New Roman" w:cs="Times New Roman"/>
          <w:sz w:val="24"/>
          <w:szCs w:val="24"/>
        </w:rPr>
        <w:t>олучить новую информацию;</w:t>
      </w:r>
    </w:p>
    <w:p w:rsidR="00431284" w:rsidRPr="00CA675F" w:rsidRDefault="00431284" w:rsidP="001D1A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Осмыслить ее;</w:t>
      </w:r>
    </w:p>
    <w:p w:rsidR="00E20B1A" w:rsidRPr="00CA675F" w:rsidRDefault="00431284" w:rsidP="001D1A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Соотнести с уже имеющимися знаниями.</w:t>
      </w:r>
    </w:p>
    <w:p w:rsidR="00431284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6750BB" w:rsidRPr="00CA675F">
        <w:rPr>
          <w:rFonts w:ascii="Times New Roman" w:hAnsi="Times New Roman" w:cs="Times New Roman"/>
          <w:sz w:val="24"/>
          <w:szCs w:val="24"/>
        </w:rPr>
        <w:t>Последний этап в базовой модели критического мышления – </w:t>
      </w:r>
      <w:r w:rsidR="006750BB" w:rsidRPr="00CA675F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="006750BB" w:rsidRPr="00CA675F">
        <w:rPr>
          <w:rFonts w:ascii="Times New Roman" w:hAnsi="Times New Roman" w:cs="Times New Roman"/>
          <w:sz w:val="24"/>
          <w:szCs w:val="24"/>
        </w:rPr>
        <w:t>(размышление) – является особо значимым, т.к. именно здесь происходит творческое развитие, осознание уже вновь обретенной информации.</w:t>
      </w:r>
    </w:p>
    <w:p w:rsidR="00431284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431284" w:rsidRPr="00CA675F">
        <w:rPr>
          <w:rFonts w:ascii="Times New Roman" w:hAnsi="Times New Roman" w:cs="Times New Roman"/>
          <w:sz w:val="24"/>
          <w:szCs w:val="24"/>
        </w:rPr>
        <w:t>Здесь основным являются:</w:t>
      </w:r>
    </w:p>
    <w:p w:rsidR="00431284" w:rsidRPr="00CA675F" w:rsidRDefault="00431284" w:rsidP="001D1A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Целостное осмысление, обо</w:t>
      </w:r>
      <w:r w:rsidR="00E20B1A" w:rsidRPr="00CA675F">
        <w:rPr>
          <w:rFonts w:ascii="Times New Roman" w:hAnsi="Times New Roman" w:cs="Times New Roman"/>
          <w:sz w:val="24"/>
          <w:szCs w:val="24"/>
        </w:rPr>
        <w:t>б</w:t>
      </w:r>
      <w:r w:rsidRPr="00CA675F">
        <w:rPr>
          <w:rFonts w:ascii="Times New Roman" w:hAnsi="Times New Roman" w:cs="Times New Roman"/>
          <w:sz w:val="24"/>
          <w:szCs w:val="24"/>
        </w:rPr>
        <w:t>щение полученной информации;</w:t>
      </w:r>
    </w:p>
    <w:p w:rsidR="00431284" w:rsidRPr="00CA675F" w:rsidRDefault="00431284" w:rsidP="001D1A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учеником;</w:t>
      </w:r>
    </w:p>
    <w:p w:rsidR="0052304C" w:rsidRPr="00CA675F" w:rsidRDefault="00431284" w:rsidP="005230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Формирование у каждого из учащихся</w:t>
      </w:r>
      <w:r w:rsidR="00E20B1A" w:rsidRPr="00CA675F">
        <w:rPr>
          <w:rFonts w:ascii="Times New Roman" w:hAnsi="Times New Roman" w:cs="Times New Roman"/>
          <w:sz w:val="24"/>
          <w:szCs w:val="24"/>
        </w:rPr>
        <w:t xml:space="preserve"> </w:t>
      </w:r>
      <w:r w:rsidRPr="00CA675F">
        <w:rPr>
          <w:rFonts w:ascii="Times New Roman" w:hAnsi="Times New Roman" w:cs="Times New Roman"/>
          <w:sz w:val="24"/>
          <w:szCs w:val="24"/>
        </w:rPr>
        <w:t>собственног</w:t>
      </w:r>
      <w:r w:rsidR="00E20B1A" w:rsidRPr="00CA675F">
        <w:rPr>
          <w:rFonts w:ascii="Times New Roman" w:hAnsi="Times New Roman" w:cs="Times New Roman"/>
          <w:sz w:val="24"/>
          <w:szCs w:val="24"/>
        </w:rPr>
        <w:t>о</w:t>
      </w:r>
      <w:r w:rsidRPr="00CA675F">
        <w:rPr>
          <w:rFonts w:ascii="Times New Roman" w:hAnsi="Times New Roman" w:cs="Times New Roman"/>
          <w:sz w:val="24"/>
          <w:szCs w:val="24"/>
        </w:rPr>
        <w:t xml:space="preserve"> отношения к изучаемому материалу.</w:t>
      </w:r>
    </w:p>
    <w:p w:rsidR="00E20B1A" w:rsidRPr="00CA675F" w:rsidRDefault="00E20B1A" w:rsidP="00CA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B1A" w:rsidRPr="00CA675F" w:rsidRDefault="00E20B1A" w:rsidP="001D1AD9">
      <w:pPr>
        <w:jc w:val="center"/>
        <w:rPr>
          <w:sz w:val="24"/>
          <w:szCs w:val="24"/>
          <w:u w:val="single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Что принципиально нового несет технология развития критического мышления?</w:t>
      </w:r>
    </w:p>
    <w:p w:rsidR="00E20B1A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E20B1A" w:rsidRPr="00CA675F">
        <w:rPr>
          <w:rFonts w:ascii="Times New Roman" w:hAnsi="Times New Roman" w:cs="Times New Roman"/>
          <w:sz w:val="24"/>
          <w:szCs w:val="24"/>
        </w:rPr>
        <w:t>Элементы новизны, в методических приемах, которые ориентируются на создание условий для свободного развития каждой личности. На каждой из стадий урока используются свои методические приемы: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</w:t>
      </w:r>
      <w:r w:rsidR="000A31B1" w:rsidRPr="00CA675F">
        <w:rPr>
          <w:rFonts w:ascii="Times New Roman" w:hAnsi="Times New Roman" w:cs="Times New Roman"/>
          <w:sz w:val="24"/>
          <w:szCs w:val="24"/>
        </w:rPr>
        <w:t>Кейс</w:t>
      </w:r>
      <w:r w:rsidRPr="00CA675F">
        <w:rPr>
          <w:rFonts w:ascii="Times New Roman" w:hAnsi="Times New Roman" w:cs="Times New Roman"/>
          <w:sz w:val="24"/>
          <w:szCs w:val="24"/>
        </w:rPr>
        <w:t>» идей, понятий, имен…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«Составление кластера»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«Пометки на полях»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составления маркировочной таблицы «ЗУХ»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«Написание синквейна»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«Учебный мозговой штурм»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«Написание Эссе»</w:t>
      </w:r>
    </w:p>
    <w:p w:rsidR="00E20B1A" w:rsidRPr="00CA675F" w:rsidRDefault="00E20B1A" w:rsidP="001D1A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Прием «Лекция со стопами»</w:t>
      </w:r>
    </w:p>
    <w:p w:rsidR="00B509B4" w:rsidRPr="00CA675F" w:rsidRDefault="006750BB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lastRenderedPageBreak/>
        <w:t xml:space="preserve"> Все этапы не просто взаимосвязаны, но и взаимозависимы.</w:t>
      </w:r>
    </w:p>
    <w:p w:rsidR="00870AF2" w:rsidRPr="00CA675F" w:rsidRDefault="00870AF2" w:rsidP="00CA675F">
      <w:pPr>
        <w:tabs>
          <w:tab w:val="left" w:pos="39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Cs/>
          <w:sz w:val="24"/>
          <w:szCs w:val="24"/>
        </w:rPr>
        <w:t>Приемы, используемые на разных стадиях урока</w:t>
      </w:r>
      <w:r w:rsidRPr="00CA6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0AF2" w:rsidRPr="00CA675F" w:rsidTr="00870AF2">
        <w:tc>
          <w:tcPr>
            <w:tcW w:w="4785" w:type="dxa"/>
          </w:tcPr>
          <w:p w:rsidR="00870AF2" w:rsidRPr="00CA675F" w:rsidRDefault="00870AF2" w:rsidP="00870AF2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0AF2" w:rsidRPr="00CA675F" w:rsidRDefault="00870AF2" w:rsidP="00870AF2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Стадии</w:t>
            </w:r>
          </w:p>
        </w:tc>
        <w:tc>
          <w:tcPr>
            <w:tcW w:w="4786" w:type="dxa"/>
          </w:tcPr>
          <w:p w:rsidR="00870AF2" w:rsidRPr="00CA675F" w:rsidRDefault="00870AF2" w:rsidP="00870AF2">
            <w:pPr>
              <w:tabs>
                <w:tab w:val="left" w:pos="17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Приемы,</w:t>
            </w:r>
          </w:p>
          <w:p w:rsidR="00870AF2" w:rsidRPr="00CA675F" w:rsidRDefault="00870AF2" w:rsidP="00870AF2">
            <w:pPr>
              <w:tabs>
                <w:tab w:val="left" w:pos="17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на каждой стадии</w:t>
            </w:r>
          </w:p>
          <w:p w:rsidR="00870AF2" w:rsidRPr="00CA675F" w:rsidRDefault="00870AF2" w:rsidP="00870AF2">
            <w:pPr>
              <w:tabs>
                <w:tab w:val="left" w:pos="17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F2" w:rsidRPr="00CA675F" w:rsidTr="00870AF2">
        <w:tc>
          <w:tcPr>
            <w:tcW w:w="4785" w:type="dxa"/>
          </w:tcPr>
          <w:p w:rsidR="001A5554" w:rsidRPr="00CA675F" w:rsidRDefault="001A5554" w:rsidP="001A5554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F2" w:rsidRPr="00CA675F" w:rsidRDefault="00870AF2" w:rsidP="001A5554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870AF2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AF2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Карта познания, кластер, краткое эссе, мозговой штурм, перепутанные логические цепочки</w:t>
            </w:r>
          </w:p>
        </w:tc>
      </w:tr>
      <w:tr w:rsidR="00870AF2" w:rsidRPr="00CA675F" w:rsidTr="00870AF2">
        <w:tc>
          <w:tcPr>
            <w:tcW w:w="4785" w:type="dxa"/>
          </w:tcPr>
          <w:p w:rsidR="001A5554" w:rsidRPr="00CA675F" w:rsidRDefault="001A5554" w:rsidP="001A5554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F2" w:rsidRPr="00CA675F" w:rsidRDefault="00870AF2" w:rsidP="001A5554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870AF2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AF2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Чтение с остановками и пометками, работа в парах, поиск ответов на вопросы, поставленные на стадии вызова, определение терминов, исправление логических цепочек, проверка утверждений, заполнение  второй колонки</w:t>
            </w:r>
          </w:p>
        </w:tc>
      </w:tr>
      <w:tr w:rsidR="00870AF2" w:rsidRPr="00CA675F" w:rsidTr="00870AF2">
        <w:tc>
          <w:tcPr>
            <w:tcW w:w="4785" w:type="dxa"/>
          </w:tcPr>
          <w:p w:rsidR="001A5554" w:rsidRPr="00CA675F" w:rsidRDefault="001A5554" w:rsidP="001A5554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F2" w:rsidRPr="00CA675F" w:rsidRDefault="00870AF2" w:rsidP="001A5554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70AF2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5554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Карта познан</w:t>
            </w:r>
            <w:r w:rsidR="001A5554" w:rsidRPr="00CA675F">
              <w:rPr>
                <w:rFonts w:ascii="Times New Roman" w:hAnsi="Times New Roman" w:cs="Times New Roman"/>
                <w:sz w:val="24"/>
                <w:szCs w:val="24"/>
              </w:rPr>
              <w:t xml:space="preserve">ия, эссе, проведение дискуссии, </w:t>
            </w: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 xml:space="preserve">взаимоопрос, взаимопроверка, </w:t>
            </w:r>
            <w:r w:rsidR="001A5554" w:rsidRPr="00CA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AF2" w:rsidRPr="00CA675F" w:rsidRDefault="00870AF2" w:rsidP="00870AF2">
            <w:pPr>
              <w:tabs>
                <w:tab w:val="left" w:pos="3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, обсуждение, оценка работы на уроке, заполнение третьей колонки.</w:t>
            </w:r>
          </w:p>
        </w:tc>
      </w:tr>
    </w:tbl>
    <w:p w:rsidR="001A5554" w:rsidRPr="00A84C58" w:rsidRDefault="00A84C58" w:rsidP="00A84C58">
      <w:pPr>
        <w:tabs>
          <w:tab w:val="left" w:pos="36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0B1A" w:rsidRPr="00CA675F" w:rsidRDefault="00E20B1A" w:rsidP="00CA6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Начиная работать по данной технологии, учитель должен четко представлять себе и соблюдать следующие правила:</w:t>
      </w:r>
    </w:p>
    <w:p w:rsidR="00E20B1A" w:rsidRPr="00CA675F" w:rsidRDefault="00E20B1A" w:rsidP="001D1AD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Положительное внимание к ученикам (уточнять, а не критиковать, выслушивать до конца, не прерывать)</w:t>
      </w:r>
    </w:p>
    <w:p w:rsidR="00E20B1A" w:rsidRPr="00CA675F" w:rsidRDefault="00E20B1A" w:rsidP="001D1AD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Понимание того, что существует определенный риск, т.к. используются другие формы работы</w:t>
      </w:r>
    </w:p>
    <w:p w:rsidR="00E20B1A" w:rsidRPr="00CA675F" w:rsidRDefault="00E20B1A" w:rsidP="001D1AD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Быть терпимым к неопределенности</w:t>
      </w:r>
    </w:p>
    <w:p w:rsidR="00E20B1A" w:rsidRPr="00CA675F" w:rsidRDefault="00E20B1A" w:rsidP="001D1A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0B1A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E20B1A" w:rsidRPr="00CA675F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делает учение интересным и увлекательным, приносит осязаемую радость от познания нового, от ощущения собственной причастности к открываемому в книге и на уроке миру знаний!</w:t>
      </w:r>
    </w:p>
    <w:p w:rsidR="00702503" w:rsidRPr="00CA675F" w:rsidRDefault="001D1AD9" w:rsidP="00CA675F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E20B1A" w:rsidRPr="00CA675F">
        <w:rPr>
          <w:rFonts w:ascii="Times New Roman" w:hAnsi="Times New Roman" w:cs="Times New Roman"/>
          <w:sz w:val="24"/>
          <w:szCs w:val="24"/>
        </w:rPr>
        <w:t>Благодаря этой технологии можно в каждом ученике открыть исследователя!</w:t>
      </w:r>
    </w:p>
    <w:p w:rsidR="00B509B4" w:rsidRPr="00CA675F" w:rsidRDefault="00B509B4" w:rsidP="001D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дает ученику: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восприятия информации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повышение интереса, как к изучаемому материалу, так и к самому процессу обучения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критически мыслить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ответственно относиться к собственному образованию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работать в сотрудничестве с другими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повышение качества образования учеников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желание и умение стать человеком, который учится в течение всей жизни</w:t>
      </w:r>
    </w:p>
    <w:p w:rsidR="001D1AD9" w:rsidRPr="00CA675F" w:rsidRDefault="001D1AD9" w:rsidP="001D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675F" w:rsidRPr="00CA675F" w:rsidRDefault="00CA675F" w:rsidP="001D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9B4" w:rsidRPr="00CA675F" w:rsidRDefault="00B509B4" w:rsidP="001D1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дает учителю: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умение создать в классе атмосферу открытости и ответственного сотрудничества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</w:t>
      </w:r>
    </w:p>
    <w:p w:rsidR="00B509B4" w:rsidRPr="00CA675F" w:rsidRDefault="00B509B4" w:rsidP="001D1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стать практиками, которые умеют грамотно анализировать свою деятельность</w:t>
      </w:r>
    </w:p>
    <w:p w:rsidR="00B509B4" w:rsidRPr="00CA675F" w:rsidRDefault="00B509B4" w:rsidP="001D1AD9">
      <w:pPr>
        <w:spacing w:after="0" w:line="240" w:lineRule="auto"/>
        <w:jc w:val="both"/>
        <w:rPr>
          <w:sz w:val="24"/>
          <w:szCs w:val="24"/>
        </w:rPr>
      </w:pPr>
      <w:r w:rsidRPr="00CA6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стать источником ценной профессиональной информации для других учителей.</w:t>
      </w:r>
    </w:p>
    <w:p w:rsidR="003D5C39" w:rsidRPr="00CA675F" w:rsidRDefault="001D1AD9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       </w:t>
      </w:r>
      <w:r w:rsidR="008546DB" w:rsidRPr="00CA675F">
        <w:rPr>
          <w:rFonts w:ascii="Times New Roman" w:hAnsi="Times New Roman" w:cs="Times New Roman"/>
          <w:sz w:val="24"/>
          <w:szCs w:val="24"/>
        </w:rPr>
        <w:t xml:space="preserve">Применение приемов и методов технологии развития критического мышления  </w:t>
      </w:r>
      <w:r w:rsidR="0086475A" w:rsidRPr="00CA675F">
        <w:rPr>
          <w:rFonts w:ascii="Times New Roman" w:hAnsi="Times New Roman" w:cs="Times New Roman"/>
          <w:sz w:val="24"/>
          <w:szCs w:val="24"/>
        </w:rPr>
        <w:t>на уроках биологии дают результаты. Учащиеся активно участвуют в самостоятельном добывании знаний, формулируют цели, высказывают свои мысли, логически строят ответы на вопросы, творчески подходят к построению кластера.</w:t>
      </w:r>
      <w:r w:rsidR="000A31B1" w:rsidRPr="00CA67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7172" w:rsidRDefault="00702503" w:rsidP="00A84C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675F">
        <w:rPr>
          <w:rFonts w:ascii="Times New Roman" w:hAnsi="Times New Roman" w:cs="Times New Roman"/>
          <w:b/>
          <w:sz w:val="24"/>
          <w:szCs w:val="24"/>
        </w:rPr>
        <w:t>Мнения обучающихся об уроках по применению технологии критического мышления</w:t>
      </w:r>
      <w:proofErr w:type="gramEnd"/>
    </w:p>
    <w:p w:rsidR="00B73DBC" w:rsidRPr="00B73DBC" w:rsidRDefault="00702503" w:rsidP="00877172">
      <w:pPr>
        <w:tabs>
          <w:tab w:val="left" w:pos="7384"/>
        </w:tabs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B73DBC">
        <w:rPr>
          <w:rFonts w:ascii="Times New Roman" w:hAnsi="Times New Roman" w:cs="Times New Roman"/>
          <w:sz w:val="24"/>
          <w:szCs w:val="24"/>
        </w:rPr>
        <w:t>Нравится, что мы сами работаем с новой информацией</w:t>
      </w:r>
      <w:r w:rsidR="00877172">
        <w:rPr>
          <w:rFonts w:ascii="Times New Roman" w:hAnsi="Times New Roman" w:cs="Times New Roman"/>
          <w:sz w:val="24"/>
          <w:szCs w:val="24"/>
        </w:rPr>
        <w:t>.</w:t>
      </w:r>
    </w:p>
    <w:p w:rsidR="00702503" w:rsidRPr="00CA675F" w:rsidRDefault="00877172" w:rsidP="00877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10995" cy="1668780"/>
            <wp:effectExtent l="19050" t="0" r="8255" b="0"/>
            <wp:wrapSquare wrapText="bothSides"/>
            <wp:docPr id="15" name="Рисунок 1" descr="http://newhits.ru/images/s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http://newhits.ru/images/s1.gi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BC">
        <w:rPr>
          <w:rFonts w:ascii="Times New Roman" w:hAnsi="Times New Roman" w:cs="Times New Roman"/>
          <w:sz w:val="24"/>
          <w:szCs w:val="24"/>
        </w:rPr>
        <w:t>О</w:t>
      </w:r>
      <w:r w:rsidR="00702503" w:rsidRPr="00CA675F">
        <w:rPr>
          <w:rFonts w:ascii="Times New Roman" w:hAnsi="Times New Roman" w:cs="Times New Roman"/>
          <w:sz w:val="24"/>
          <w:szCs w:val="24"/>
        </w:rPr>
        <w:t>бмениваемся своими мыслями, суждениями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172" w:rsidRDefault="00702503" w:rsidP="00877172">
      <w:pPr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Я сам ставлю себе оценку за работу</w:t>
      </w:r>
      <w:r w:rsidR="00877172">
        <w:rPr>
          <w:rFonts w:ascii="Times New Roman" w:hAnsi="Times New Roman" w:cs="Times New Roman"/>
          <w:sz w:val="24"/>
          <w:szCs w:val="24"/>
        </w:rPr>
        <w:t>.</w:t>
      </w:r>
    </w:p>
    <w:p w:rsidR="00702503" w:rsidRPr="00CA675F" w:rsidRDefault="00702503" w:rsidP="00877172">
      <w:pPr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Интересно и совсем не устаёшь</w:t>
      </w:r>
      <w:r w:rsidR="00877172">
        <w:rPr>
          <w:rFonts w:ascii="Times New Roman" w:hAnsi="Times New Roman" w:cs="Times New Roman"/>
          <w:sz w:val="24"/>
          <w:szCs w:val="24"/>
        </w:rPr>
        <w:t>.</w:t>
      </w:r>
    </w:p>
    <w:p w:rsidR="00877172" w:rsidRDefault="00877172" w:rsidP="00877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84C58" w:rsidRDefault="00A84C58" w:rsidP="00877172">
      <w:pPr>
        <w:rPr>
          <w:rFonts w:ascii="Times New Roman" w:hAnsi="Times New Roman" w:cs="Times New Roman"/>
          <w:sz w:val="24"/>
          <w:szCs w:val="24"/>
        </w:rPr>
      </w:pPr>
    </w:p>
    <w:p w:rsidR="00A84C58" w:rsidRDefault="00A84C58" w:rsidP="00877172">
      <w:pPr>
        <w:rPr>
          <w:rFonts w:ascii="Times New Roman" w:hAnsi="Times New Roman" w:cs="Times New Roman"/>
          <w:sz w:val="24"/>
          <w:szCs w:val="24"/>
        </w:rPr>
      </w:pPr>
    </w:p>
    <w:p w:rsidR="00A84C58" w:rsidRPr="00CA675F" w:rsidRDefault="00A84C58" w:rsidP="00877172">
      <w:pPr>
        <w:rPr>
          <w:rFonts w:ascii="Times New Roman" w:hAnsi="Times New Roman" w:cs="Times New Roman"/>
          <w:sz w:val="24"/>
          <w:szCs w:val="24"/>
        </w:rPr>
      </w:pPr>
    </w:p>
    <w:p w:rsidR="004B745C" w:rsidRPr="00CA675F" w:rsidRDefault="0086475A" w:rsidP="00CA67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Качество знаний по предмету</w:t>
      </w:r>
    </w:p>
    <w:tbl>
      <w:tblPr>
        <w:tblStyle w:val="a3"/>
        <w:tblW w:w="9606" w:type="dxa"/>
        <w:tblLook w:val="04A0"/>
      </w:tblPr>
      <w:tblGrid>
        <w:gridCol w:w="1311"/>
        <w:gridCol w:w="778"/>
        <w:gridCol w:w="1424"/>
        <w:gridCol w:w="697"/>
        <w:gridCol w:w="951"/>
        <w:gridCol w:w="848"/>
        <w:gridCol w:w="878"/>
        <w:gridCol w:w="848"/>
        <w:gridCol w:w="951"/>
        <w:gridCol w:w="920"/>
      </w:tblGrid>
      <w:tr w:rsidR="00C45422" w:rsidRPr="00CA675F" w:rsidTr="00B84242">
        <w:tc>
          <w:tcPr>
            <w:tcW w:w="2089" w:type="dxa"/>
            <w:gridSpan w:val="2"/>
          </w:tcPr>
          <w:p w:rsidR="007F19CF" w:rsidRPr="00CA675F" w:rsidRDefault="007F19CF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7F19CF" w:rsidRPr="00CA675F" w:rsidRDefault="007F19CF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2011-2012г</w:t>
            </w:r>
          </w:p>
        </w:tc>
        <w:tc>
          <w:tcPr>
            <w:tcW w:w="2121" w:type="dxa"/>
            <w:gridSpan w:val="2"/>
          </w:tcPr>
          <w:p w:rsidR="007F19CF" w:rsidRPr="00CA675F" w:rsidRDefault="007F19CF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7F19CF" w:rsidRPr="00CA675F" w:rsidRDefault="007F19CF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99" w:type="dxa"/>
            <w:gridSpan w:val="2"/>
          </w:tcPr>
          <w:p w:rsidR="007F19CF" w:rsidRPr="00CA675F" w:rsidRDefault="007F19CF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26" w:type="dxa"/>
            <w:gridSpan w:val="2"/>
          </w:tcPr>
          <w:p w:rsidR="007F19CF" w:rsidRPr="00CA675F" w:rsidRDefault="007F19CF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871" w:type="dxa"/>
            <w:gridSpan w:val="2"/>
          </w:tcPr>
          <w:p w:rsidR="00F739F8" w:rsidRPr="00CA675F" w:rsidRDefault="00F739F8" w:rsidP="000A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7F19CF" w:rsidRPr="00CA675F" w:rsidRDefault="007F19CF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40" w:rsidRPr="00CA675F" w:rsidTr="00B84242">
        <w:tc>
          <w:tcPr>
            <w:tcW w:w="1311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8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24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7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1" w:type="dxa"/>
          </w:tcPr>
          <w:p w:rsidR="00C45422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0A31B1" w:rsidRPr="00CA6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C45422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="000A31B1" w:rsidRPr="00CA6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C45422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FC5B40" w:rsidRPr="00CA6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A31B1" w:rsidRPr="00CA675F" w:rsidRDefault="000A31B1" w:rsidP="000A3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45422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="00FC5B40" w:rsidRPr="00CA6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</w:tcPr>
          <w:p w:rsidR="00FC5B40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FC5B40" w:rsidRPr="00CA6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45422" w:rsidRPr="00CA675F" w:rsidRDefault="00C45422" w:rsidP="00FC5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C5B40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="00FC5B40" w:rsidRPr="00CA67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45422" w:rsidRPr="00CA675F" w:rsidRDefault="00FC5B40" w:rsidP="00FC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1ч   2ч</w:t>
            </w:r>
          </w:p>
        </w:tc>
      </w:tr>
      <w:tr w:rsidR="00FC5B40" w:rsidRPr="00CA675F" w:rsidTr="00B84242">
        <w:tc>
          <w:tcPr>
            <w:tcW w:w="1311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Кирилина Анна.</w:t>
            </w:r>
          </w:p>
        </w:tc>
        <w:tc>
          <w:tcPr>
            <w:tcW w:w="778" w:type="dxa"/>
          </w:tcPr>
          <w:p w:rsidR="00C45422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4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Коновалова Кристина.</w:t>
            </w:r>
          </w:p>
        </w:tc>
        <w:tc>
          <w:tcPr>
            <w:tcW w:w="697" w:type="dxa"/>
          </w:tcPr>
          <w:p w:rsidR="00C45422" w:rsidRPr="00CA675F" w:rsidRDefault="00B84242" w:rsidP="00B8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1" w:type="dxa"/>
          </w:tcPr>
          <w:p w:rsidR="00C45422" w:rsidRPr="00CA675F" w:rsidRDefault="000A31B1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48" w:type="dxa"/>
          </w:tcPr>
          <w:p w:rsidR="00C45422" w:rsidRPr="00CA675F" w:rsidRDefault="00B84242" w:rsidP="00B8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" w:type="dxa"/>
          </w:tcPr>
          <w:p w:rsidR="00C45422" w:rsidRPr="00CA675F" w:rsidRDefault="00FC5B40" w:rsidP="00FC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C45422" w:rsidRPr="00CA675F" w:rsidRDefault="00B84242" w:rsidP="00B8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1" w:type="dxa"/>
          </w:tcPr>
          <w:p w:rsidR="00C45422" w:rsidRPr="00CA675F" w:rsidRDefault="00FC5B40" w:rsidP="00FC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0" w:type="dxa"/>
          </w:tcPr>
          <w:p w:rsidR="00C45422" w:rsidRPr="00CA675F" w:rsidRDefault="00FC5B40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FC5B40" w:rsidRPr="00CA675F" w:rsidTr="00B84242">
        <w:tc>
          <w:tcPr>
            <w:tcW w:w="1311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Плеханова Наталья.</w:t>
            </w:r>
          </w:p>
        </w:tc>
        <w:tc>
          <w:tcPr>
            <w:tcW w:w="778" w:type="dxa"/>
          </w:tcPr>
          <w:p w:rsidR="00C45422" w:rsidRPr="00CA675F" w:rsidRDefault="00C45422" w:rsidP="00C4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4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C45422" w:rsidRPr="00CA675F" w:rsidRDefault="00C45422" w:rsidP="001D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DD4" w:rsidRPr="00CA675F" w:rsidRDefault="00A11131" w:rsidP="00CA675F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Участие в олимпиадах</w:t>
      </w:r>
    </w:p>
    <w:p w:rsidR="00DC64E1" w:rsidRPr="00CA675F" w:rsidRDefault="00DC64E1" w:rsidP="00DC64E1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Муниципального уровня   - 2 призёра                     </w:t>
      </w:r>
    </w:p>
    <w:p w:rsidR="00E32D6C" w:rsidRPr="00CA675F" w:rsidRDefault="00DC64E1" w:rsidP="000E18B9">
      <w:pPr>
        <w:tabs>
          <w:tab w:val="left" w:pos="1410"/>
        </w:tabs>
        <w:ind w:left="6804" w:hanging="6096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 xml:space="preserve">Международном проекте </w:t>
      </w:r>
      <w:r w:rsidR="00ED15D8" w:rsidRPr="00CA675F">
        <w:rPr>
          <w:rFonts w:ascii="Times New Roman" w:hAnsi="Times New Roman" w:cs="Times New Roman"/>
          <w:sz w:val="24"/>
          <w:szCs w:val="24"/>
        </w:rPr>
        <w:t>-</w:t>
      </w:r>
      <w:r w:rsidRPr="00CA675F">
        <w:rPr>
          <w:rFonts w:ascii="Times New Roman" w:hAnsi="Times New Roman" w:cs="Times New Roman"/>
          <w:sz w:val="24"/>
          <w:szCs w:val="24"/>
        </w:rPr>
        <w:t xml:space="preserve"> V</w:t>
      </w:r>
      <w:r w:rsidRPr="00CA675F">
        <w:rPr>
          <w:rFonts w:ascii="Times New Roman" w:hAnsi="Times New Roman" w:cs="Times New Roman"/>
          <w:sz w:val="24"/>
          <w:szCs w:val="24"/>
          <w:lang w:val="en-US"/>
        </w:rPr>
        <w:t>IDEOUROKI</w:t>
      </w:r>
      <w:r w:rsidRPr="00CA675F">
        <w:rPr>
          <w:rFonts w:ascii="Times New Roman" w:hAnsi="Times New Roman" w:cs="Times New Roman"/>
          <w:sz w:val="24"/>
          <w:szCs w:val="24"/>
        </w:rPr>
        <w:t>.</w:t>
      </w:r>
      <w:r w:rsidRPr="00CA675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0E18B9" w:rsidRPr="00CA675F">
        <w:rPr>
          <w:rFonts w:ascii="Times New Roman" w:hAnsi="Times New Roman" w:cs="Times New Roman"/>
          <w:sz w:val="24"/>
          <w:szCs w:val="24"/>
        </w:rPr>
        <w:t xml:space="preserve">  Дипломы, сертификаты        участника.</w:t>
      </w:r>
    </w:p>
    <w:p w:rsidR="00E32D6C" w:rsidRPr="00CA675F" w:rsidRDefault="00DC64E1" w:rsidP="00CA675F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Дистанционный образовательный портал «Продлёнка»</w:t>
      </w:r>
      <w:r w:rsidR="000E18B9" w:rsidRPr="00CA675F">
        <w:rPr>
          <w:rFonts w:ascii="Times New Roman" w:hAnsi="Times New Roman" w:cs="Times New Roman"/>
          <w:sz w:val="24"/>
          <w:szCs w:val="24"/>
        </w:rPr>
        <w:t xml:space="preserve"> Дипломы.</w:t>
      </w:r>
    </w:p>
    <w:p w:rsidR="00A84C58" w:rsidRPr="005C7BA2" w:rsidRDefault="005C7BA2" w:rsidP="005C7BA2">
      <w:pPr>
        <w:ind w:left="-1134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F2623" w:rsidRPr="00CA675F" w:rsidRDefault="007F2623" w:rsidP="00CA6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Информационно-справочные материалы.</w:t>
      </w:r>
    </w:p>
    <w:p w:rsidR="007F2623" w:rsidRPr="00CA675F" w:rsidRDefault="007F2623" w:rsidP="001D1AD9">
      <w:pPr>
        <w:jc w:val="both"/>
        <w:rPr>
          <w:b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Глоссарий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 xml:space="preserve">1. Критическое мышление </w:t>
      </w:r>
      <w:r w:rsidRPr="00CA675F">
        <w:rPr>
          <w:rFonts w:ascii="Times New Roman" w:hAnsi="Times New Roman" w:cs="Times New Roman"/>
          <w:sz w:val="24"/>
          <w:szCs w:val="24"/>
        </w:rPr>
        <w:t>- это система мыслительных стратегий и коммуникативных качеств, позволяющих эффективно</w:t>
      </w:r>
      <w:r w:rsidRPr="00CA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75F">
        <w:rPr>
          <w:rFonts w:ascii="Times New Roman" w:hAnsi="Times New Roman" w:cs="Times New Roman"/>
          <w:sz w:val="24"/>
          <w:szCs w:val="24"/>
        </w:rPr>
        <w:t xml:space="preserve">взаимодействовать   информационной реальностью. 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2.</w:t>
      </w:r>
      <w:r w:rsidRPr="00CA675F">
        <w:rPr>
          <w:rFonts w:ascii="Times New Roman" w:hAnsi="Times New Roman" w:cs="Times New Roman"/>
          <w:sz w:val="24"/>
          <w:szCs w:val="24"/>
        </w:rPr>
        <w:t xml:space="preserve"> </w:t>
      </w:r>
      <w:r w:rsidRPr="00CA675F">
        <w:rPr>
          <w:rFonts w:ascii="Times New Roman" w:hAnsi="Times New Roman" w:cs="Times New Roman"/>
          <w:b/>
          <w:sz w:val="24"/>
          <w:szCs w:val="24"/>
        </w:rPr>
        <w:t>Критическое мышление</w:t>
      </w:r>
      <w:r w:rsidRPr="00CA675F">
        <w:rPr>
          <w:rFonts w:ascii="Times New Roman" w:hAnsi="Times New Roman" w:cs="Times New Roman"/>
          <w:sz w:val="24"/>
          <w:szCs w:val="24"/>
        </w:rPr>
        <w:t xml:space="preserve"> –  это точка опоры для мышления человека, это естественный способ взаимодействия с идеями и информацией.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 xml:space="preserve">3. Образовательная технология развития критического мышления - </w:t>
      </w:r>
      <w:r w:rsidRPr="00CA675F">
        <w:rPr>
          <w:rFonts w:ascii="Times New Roman" w:hAnsi="Times New Roman" w:cs="Times New Roman"/>
          <w:sz w:val="24"/>
          <w:szCs w:val="24"/>
        </w:rPr>
        <w:t>система учебных стратегий, методов и приемов, направленных на развитие критического мышления у учащихся. Общим для всех учебных стратегий является построение образовательного процесса на основе трех фаз: вызов-реализация смысла (осмысление) – рефлексия.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Технология РКМ подразумевает аутентичную цели диагностику и следование определенным коммуникативным и поведенческим условиям: уважение к личности ребенка, принятие разных точек зрения, учет индивидуального стиля учебной деятельности, готовность идти на оправданный риск.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4. Инсер</w:t>
      </w:r>
      <w:proofErr w:type="gramStart"/>
      <w:r w:rsidRPr="00CA675F">
        <w:rPr>
          <w:rFonts w:ascii="Times New Roman" w:hAnsi="Times New Roman" w:cs="Times New Roman"/>
          <w:b/>
          <w:sz w:val="24"/>
          <w:szCs w:val="24"/>
        </w:rPr>
        <w:t>т</w:t>
      </w:r>
      <w:r w:rsidRPr="00CA67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675F">
        <w:rPr>
          <w:rFonts w:ascii="Times New Roman" w:hAnsi="Times New Roman" w:cs="Times New Roman"/>
          <w:sz w:val="24"/>
          <w:szCs w:val="24"/>
        </w:rPr>
        <w:t xml:space="preserve"> методический приём позволяющий отслеживать своё понимание прочитанного текста.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5. Кластер</w:t>
      </w:r>
      <w:r w:rsidRPr="00CA675F">
        <w:rPr>
          <w:rFonts w:ascii="Times New Roman" w:hAnsi="Times New Roman" w:cs="Times New Roman"/>
          <w:sz w:val="24"/>
          <w:szCs w:val="24"/>
        </w:rPr>
        <w:t xml:space="preserve"> – это графическая организация материала, показывающая смысловые поля того или иного понятия. Слово кластер  в переводе означает пучок, созвездие. 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75F">
        <w:rPr>
          <w:rFonts w:ascii="Times New Roman" w:hAnsi="Times New Roman" w:cs="Times New Roman"/>
          <w:b/>
          <w:sz w:val="24"/>
          <w:szCs w:val="24"/>
        </w:rPr>
        <w:t xml:space="preserve">6.Синквейн – </w:t>
      </w:r>
      <w:r w:rsidRPr="00CA675F">
        <w:rPr>
          <w:rFonts w:ascii="Times New Roman" w:hAnsi="Times New Roman" w:cs="Times New Roman"/>
          <w:sz w:val="24"/>
          <w:szCs w:val="24"/>
        </w:rPr>
        <w:t>в переводе с французского означает стихотворение, состоящее из пяти строк, которое пишется по определённому правилу и требует от ученика в кратких выражениях резюмировать учебный материал.</w:t>
      </w:r>
      <w:proofErr w:type="gramEnd"/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 xml:space="preserve">7. Рефлексия </w:t>
      </w:r>
      <w:r w:rsidRPr="00CA675F">
        <w:rPr>
          <w:rFonts w:ascii="Times New Roman" w:hAnsi="Times New Roman" w:cs="Times New Roman"/>
          <w:sz w:val="24"/>
          <w:szCs w:val="24"/>
        </w:rPr>
        <w:t>– размышление о своём внутреннем состоянии</w:t>
      </w:r>
      <w:proofErr w:type="gramStart"/>
      <w:r w:rsidRPr="00CA67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675F">
        <w:rPr>
          <w:rFonts w:ascii="Times New Roman" w:hAnsi="Times New Roman" w:cs="Times New Roman"/>
          <w:sz w:val="24"/>
          <w:szCs w:val="24"/>
        </w:rPr>
        <w:t xml:space="preserve"> самоанализ. Процесс рефлексии заключается в осознании собственных мыслей и действий</w:t>
      </w:r>
      <w:proofErr w:type="gramStart"/>
      <w:r w:rsidRPr="00CA675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CA675F">
        <w:rPr>
          <w:rFonts w:ascii="Times New Roman" w:hAnsi="Times New Roman" w:cs="Times New Roman"/>
          <w:sz w:val="24"/>
          <w:szCs w:val="24"/>
        </w:rPr>
        <w:t xml:space="preserve"> в осознании мыслей и действий других.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8. Репродуктивный уровень знаний</w:t>
      </w:r>
      <w:r w:rsidRPr="00CA675F">
        <w:rPr>
          <w:rFonts w:ascii="Times New Roman" w:hAnsi="Times New Roman" w:cs="Times New Roman"/>
          <w:sz w:val="24"/>
          <w:szCs w:val="24"/>
        </w:rPr>
        <w:t xml:space="preserve">  - уровень «знание – понимание - применение».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9. Продуктивный уровень</w:t>
      </w:r>
      <w:r w:rsidRPr="00CA675F">
        <w:rPr>
          <w:rFonts w:ascii="Times New Roman" w:hAnsi="Times New Roman" w:cs="Times New Roman"/>
          <w:sz w:val="24"/>
          <w:szCs w:val="24"/>
        </w:rPr>
        <w:t xml:space="preserve"> – «применение, анализ, синтез, оценка».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10. Эссе – (</w:t>
      </w:r>
      <w:r w:rsidRPr="00CA675F">
        <w:rPr>
          <w:rFonts w:ascii="Times New Roman" w:hAnsi="Times New Roman" w:cs="Times New Roman"/>
          <w:sz w:val="24"/>
          <w:szCs w:val="24"/>
        </w:rPr>
        <w:t>лат</w:t>
      </w:r>
      <w:proofErr w:type="gramStart"/>
      <w:r w:rsidRPr="00CA6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75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A67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675F">
        <w:rPr>
          <w:rFonts w:ascii="Times New Roman" w:hAnsi="Times New Roman" w:cs="Times New Roman"/>
          <w:sz w:val="24"/>
          <w:szCs w:val="24"/>
        </w:rPr>
        <w:t>пыт») – размышление в письменной форме, отражающие мнение автора, его точку зрения, согласующиеся сего опытом. Мини – эссе – соответственно, небольшое эссе на половину – полторы страницы, в котором учащийся выражает в свободной форме свои мысли по данной теме.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11. Читательский семинар –</w:t>
      </w:r>
      <w:r w:rsidRPr="00CA675F">
        <w:rPr>
          <w:rFonts w:ascii="Times New Roman" w:hAnsi="Times New Roman" w:cs="Times New Roman"/>
          <w:sz w:val="24"/>
          <w:szCs w:val="24"/>
        </w:rPr>
        <w:t xml:space="preserve"> специально организованная форма работы с учащимися с целью обсуждения текстов посредством использования стратегий развития критического мышления.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12. Учебный мозговой штурм</w:t>
      </w:r>
      <w:r w:rsidRPr="00CA675F">
        <w:rPr>
          <w:rFonts w:ascii="Times New Roman" w:hAnsi="Times New Roman" w:cs="Times New Roman"/>
          <w:sz w:val="24"/>
          <w:szCs w:val="24"/>
        </w:rPr>
        <w:t xml:space="preserve"> – развитие творческого мышления, обсуждение возможных вариантов решения проблем.</w:t>
      </w:r>
    </w:p>
    <w:p w:rsidR="00753337" w:rsidRDefault="00753337" w:rsidP="001D1A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337" w:rsidRDefault="00753337" w:rsidP="001D1A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337" w:rsidRDefault="00753337" w:rsidP="001D1A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623" w:rsidRPr="00CA675F" w:rsidRDefault="007F2623" w:rsidP="001D1A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75F">
        <w:rPr>
          <w:rFonts w:ascii="Times New Roman" w:hAnsi="Times New Roman" w:cs="Times New Roman"/>
          <w:b/>
          <w:sz w:val="24"/>
          <w:szCs w:val="24"/>
        </w:rPr>
        <w:t>Интернет-сайты, связанные с тематикой критического мышления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75F">
        <w:rPr>
          <w:rFonts w:ascii="Times New Roman" w:hAnsi="Times New Roman" w:cs="Times New Roman"/>
          <w:sz w:val="24"/>
          <w:szCs w:val="24"/>
          <w:lang w:val="en-US"/>
        </w:rPr>
        <w:t>Critical Thinking</w:t>
      </w:r>
    </w:p>
    <w:p w:rsidR="007F2623" w:rsidRPr="00CA675F" w:rsidRDefault="002C3341" w:rsidP="001D1A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7F2623" w:rsidRPr="00CA6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http://www.criticalthinking.org/</w:t>
        </w:r>
      </w:hyperlink>
      <w:r w:rsidR="007F2623" w:rsidRPr="00CA67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  <w:r w:rsidRPr="00CA675F">
        <w:rPr>
          <w:rFonts w:ascii="Times New Roman" w:hAnsi="Times New Roman" w:cs="Times New Roman"/>
          <w:sz w:val="24"/>
          <w:szCs w:val="24"/>
        </w:rPr>
        <w:t>Библиотека PsyFactor</w:t>
      </w:r>
    </w:p>
    <w:p w:rsidR="007F2623" w:rsidRPr="00CA675F" w:rsidRDefault="002C3341" w:rsidP="001D1AD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F2623" w:rsidRPr="00CA675F">
          <w:rPr>
            <w:rStyle w:val="a4"/>
            <w:rFonts w:ascii="Times New Roman" w:hAnsi="Times New Roman" w:cs="Times New Roman"/>
            <w:sz w:val="24"/>
            <w:szCs w:val="24"/>
          </w:rPr>
          <w:t>http://www.psyfactor.org/lybr7.htm</w:t>
        </w:r>
      </w:hyperlink>
      <w:r w:rsidR="007F2623" w:rsidRPr="00CA6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23" w:rsidRPr="00CA675F" w:rsidRDefault="007F2623" w:rsidP="001D1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9CF" w:rsidRPr="00CA675F" w:rsidRDefault="007F19CF" w:rsidP="001D1AD9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F19CF" w:rsidRPr="00CA675F" w:rsidSect="009E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C0" w:rsidRDefault="005359C0" w:rsidP="00B73DBC">
      <w:pPr>
        <w:spacing w:after="0" w:line="240" w:lineRule="auto"/>
      </w:pPr>
      <w:r>
        <w:separator/>
      </w:r>
    </w:p>
  </w:endnote>
  <w:endnote w:type="continuationSeparator" w:id="0">
    <w:p w:rsidR="005359C0" w:rsidRDefault="005359C0" w:rsidP="00B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C0" w:rsidRDefault="005359C0" w:rsidP="00B73DBC">
      <w:pPr>
        <w:spacing w:after="0" w:line="240" w:lineRule="auto"/>
      </w:pPr>
      <w:r>
        <w:separator/>
      </w:r>
    </w:p>
  </w:footnote>
  <w:footnote w:type="continuationSeparator" w:id="0">
    <w:p w:rsidR="005359C0" w:rsidRDefault="005359C0" w:rsidP="00B7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94"/>
    <w:multiLevelType w:val="hybridMultilevel"/>
    <w:tmpl w:val="DD50D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337B4"/>
    <w:multiLevelType w:val="hybridMultilevel"/>
    <w:tmpl w:val="4CC0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177F4"/>
    <w:multiLevelType w:val="hybridMultilevel"/>
    <w:tmpl w:val="5100C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F0A11"/>
    <w:multiLevelType w:val="hybridMultilevel"/>
    <w:tmpl w:val="D520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37A31"/>
    <w:multiLevelType w:val="hybridMultilevel"/>
    <w:tmpl w:val="E4E25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C14B8"/>
    <w:multiLevelType w:val="hybridMultilevel"/>
    <w:tmpl w:val="34AC2440"/>
    <w:lvl w:ilvl="0" w:tplc="103E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43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CA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61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5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C7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6C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EF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A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A47E7E"/>
    <w:multiLevelType w:val="hybridMultilevel"/>
    <w:tmpl w:val="F1B65BA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757170C"/>
    <w:multiLevelType w:val="hybridMultilevel"/>
    <w:tmpl w:val="0DDCFD3C"/>
    <w:lvl w:ilvl="0" w:tplc="A68A905E">
      <w:start w:val="1"/>
      <w:numFmt w:val="decimal"/>
      <w:lvlText w:val="%1."/>
      <w:lvlJc w:val="left"/>
      <w:pPr>
        <w:ind w:left="291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>
    <w:nsid w:val="53053B05"/>
    <w:multiLevelType w:val="hybridMultilevel"/>
    <w:tmpl w:val="C6A2D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A5408"/>
    <w:multiLevelType w:val="hybridMultilevel"/>
    <w:tmpl w:val="14C061E2"/>
    <w:lvl w:ilvl="0" w:tplc="B4B0720A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1" w:tplc="60180EDE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Arial" w:hAnsi="Arial" w:hint="default"/>
      </w:rPr>
    </w:lvl>
    <w:lvl w:ilvl="2" w:tplc="A04E5344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Arial" w:hAnsi="Arial" w:hint="default"/>
      </w:rPr>
    </w:lvl>
    <w:lvl w:ilvl="3" w:tplc="C1CE7574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Arial" w:hAnsi="Arial" w:hint="default"/>
      </w:rPr>
    </w:lvl>
    <w:lvl w:ilvl="4" w:tplc="5BECD77A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Arial" w:hAnsi="Arial" w:hint="default"/>
      </w:rPr>
    </w:lvl>
    <w:lvl w:ilvl="5" w:tplc="242AEA88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Arial" w:hAnsi="Arial" w:hint="default"/>
      </w:rPr>
    </w:lvl>
    <w:lvl w:ilvl="6" w:tplc="F91C5CB8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Arial" w:hAnsi="Arial" w:hint="default"/>
      </w:rPr>
    </w:lvl>
    <w:lvl w:ilvl="7" w:tplc="51160786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Arial" w:hAnsi="Arial" w:hint="default"/>
      </w:rPr>
    </w:lvl>
    <w:lvl w:ilvl="8" w:tplc="24A88C50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F9C"/>
    <w:rsid w:val="000619ED"/>
    <w:rsid w:val="000A31B1"/>
    <w:rsid w:val="000E18B9"/>
    <w:rsid w:val="001323BA"/>
    <w:rsid w:val="0014398F"/>
    <w:rsid w:val="00146AC5"/>
    <w:rsid w:val="00155C02"/>
    <w:rsid w:val="00172FC8"/>
    <w:rsid w:val="00176E7B"/>
    <w:rsid w:val="001A5554"/>
    <w:rsid w:val="001A7673"/>
    <w:rsid w:val="001D1AD9"/>
    <w:rsid w:val="0021767C"/>
    <w:rsid w:val="002C3341"/>
    <w:rsid w:val="003241BA"/>
    <w:rsid w:val="00336275"/>
    <w:rsid w:val="00347B39"/>
    <w:rsid w:val="003827C7"/>
    <w:rsid w:val="00394E7F"/>
    <w:rsid w:val="003D5C39"/>
    <w:rsid w:val="00431284"/>
    <w:rsid w:val="00452F53"/>
    <w:rsid w:val="004A14E0"/>
    <w:rsid w:val="004A72CC"/>
    <w:rsid w:val="004B163E"/>
    <w:rsid w:val="004B745C"/>
    <w:rsid w:val="0052304C"/>
    <w:rsid w:val="0053056E"/>
    <w:rsid w:val="005359C0"/>
    <w:rsid w:val="0057420F"/>
    <w:rsid w:val="0059016E"/>
    <w:rsid w:val="005C5B7C"/>
    <w:rsid w:val="005C7BA2"/>
    <w:rsid w:val="005D0B2C"/>
    <w:rsid w:val="00661C4A"/>
    <w:rsid w:val="006750BB"/>
    <w:rsid w:val="00696070"/>
    <w:rsid w:val="006A777D"/>
    <w:rsid w:val="006E23D3"/>
    <w:rsid w:val="00702503"/>
    <w:rsid w:val="007064F6"/>
    <w:rsid w:val="00731F98"/>
    <w:rsid w:val="00753337"/>
    <w:rsid w:val="007D39E5"/>
    <w:rsid w:val="007F19CF"/>
    <w:rsid w:val="007F2623"/>
    <w:rsid w:val="00846541"/>
    <w:rsid w:val="008546DB"/>
    <w:rsid w:val="0086475A"/>
    <w:rsid w:val="00870A50"/>
    <w:rsid w:val="00870AF2"/>
    <w:rsid w:val="00877172"/>
    <w:rsid w:val="009E4F5A"/>
    <w:rsid w:val="00A11131"/>
    <w:rsid w:val="00A84C58"/>
    <w:rsid w:val="00AD0F9C"/>
    <w:rsid w:val="00B13439"/>
    <w:rsid w:val="00B509B4"/>
    <w:rsid w:val="00B73DBC"/>
    <w:rsid w:val="00B84242"/>
    <w:rsid w:val="00C207A3"/>
    <w:rsid w:val="00C23DD4"/>
    <w:rsid w:val="00C25B90"/>
    <w:rsid w:val="00C45422"/>
    <w:rsid w:val="00C54B10"/>
    <w:rsid w:val="00C70A71"/>
    <w:rsid w:val="00CA675F"/>
    <w:rsid w:val="00DC64E1"/>
    <w:rsid w:val="00DD0B93"/>
    <w:rsid w:val="00E20B1A"/>
    <w:rsid w:val="00E32D6C"/>
    <w:rsid w:val="00E77F2D"/>
    <w:rsid w:val="00ED15D8"/>
    <w:rsid w:val="00F47E6D"/>
    <w:rsid w:val="00F739F8"/>
    <w:rsid w:val="00FC459B"/>
    <w:rsid w:val="00FC5B40"/>
    <w:rsid w:val="00FF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F2623"/>
    <w:rPr>
      <w:color w:val="0000FF"/>
      <w:u w:val="single"/>
    </w:rPr>
  </w:style>
  <w:style w:type="paragraph" w:styleId="a5">
    <w:name w:val="Normal (Web)"/>
    <w:basedOn w:val="a"/>
    <w:uiPriority w:val="99"/>
    <w:rsid w:val="00B5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B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0A5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7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3DBC"/>
  </w:style>
  <w:style w:type="paragraph" w:styleId="ab">
    <w:name w:val="footer"/>
    <w:basedOn w:val="a"/>
    <w:link w:val="ac"/>
    <w:uiPriority w:val="99"/>
    <w:semiHidden/>
    <w:unhideWhenUsed/>
    <w:rsid w:val="00B7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factor.org/lybr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ticalthinkin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C5CE-4650-47BE-9D38-76B68FD2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25</cp:revision>
  <dcterms:created xsi:type="dcterms:W3CDTF">2014-01-14T15:50:00Z</dcterms:created>
  <dcterms:modified xsi:type="dcterms:W3CDTF">2014-02-25T21:54:00Z</dcterms:modified>
</cp:coreProperties>
</file>