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US" w:eastAsia="en-US" w:bidi="en-US"/>
        </w:rPr>
        <w:id w:val="2753976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0C032F">
            <w:sdt>
              <w:sdtPr>
                <w:rPr>
                  <w:rFonts w:asciiTheme="majorHAnsi" w:eastAsiaTheme="majorEastAsia" w:hAnsiTheme="majorHAnsi" w:cstheme="majorBidi"/>
                  <w:lang w:val="en-US" w:eastAsia="en-US" w:bidi="en-US"/>
                </w:rPr>
                <w:alias w:val="Организация"/>
                <w:id w:val="13406915"/>
                <w:placeholder>
                  <w:docPart w:val="74F6A439F3A94F76AE99966C1EAF433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b/>
                  <w:sz w:val="28"/>
                  <w:szCs w:val="28"/>
                  <w:lang w:val="ru-RU" w:eastAsia="ru-RU" w:bidi="ar-SA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C032F" w:rsidRDefault="000C032F" w:rsidP="000C032F">
                    <w:pPr>
                      <w:pStyle w:val="a7"/>
                      <w:rPr>
                        <w:rFonts w:asciiTheme="majorHAnsi" w:eastAsiaTheme="majorEastAsia" w:hAnsiTheme="majorHAnsi" w:cstheme="majorBidi"/>
                      </w:rPr>
                    </w:pPr>
                    <w:r w:rsidRPr="000C032F">
                      <w:rPr>
                        <w:rFonts w:ascii="Times New Roman" w:eastAsiaTheme="majorEastAsia" w:hAnsi="Times New Roman" w:cs="Times New Roman"/>
                        <w:b/>
                        <w:sz w:val="28"/>
                        <w:szCs w:val="28"/>
                      </w:rPr>
                      <w:t>МКОУ Детский сад «Солнышко</w:t>
                    </w:r>
                  </w:p>
                </w:tc>
              </w:sdtContent>
            </w:sdt>
          </w:tr>
          <w:tr w:rsidR="000C032F" w:rsidRPr="002A38B3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b/>
                    <w:color w:val="4F81BD" w:themeColor="accent1"/>
                    <w:sz w:val="52"/>
                    <w:szCs w:val="52"/>
                  </w:rPr>
                  <w:alias w:val="Заголовок"/>
                  <w:id w:val="13406919"/>
                  <w:placeholder>
                    <w:docPart w:val="CA7D81C621A04E12B09E335BC8C6C59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0C032F" w:rsidRDefault="000C032F" w:rsidP="000C032F">
                    <w:pPr>
                      <w:pStyle w:val="a7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0C032F">
                      <w:rPr>
                        <w:rFonts w:ascii="Times New Roman" w:eastAsiaTheme="majorEastAsia" w:hAnsi="Times New Roman" w:cs="Times New Roman"/>
                        <w:b/>
                        <w:color w:val="4F81BD" w:themeColor="accent1"/>
                        <w:sz w:val="52"/>
                        <w:szCs w:val="52"/>
                      </w:rPr>
                      <w:t>Итоговое занятие по коммуникации. Тема «Зима»</w:t>
                    </w:r>
                  </w:p>
                </w:sdtContent>
              </w:sdt>
            </w:tc>
          </w:tr>
          <w:tr w:rsidR="000C032F" w:rsidRPr="000C032F">
            <w:sdt>
              <w:sdtPr>
                <w:rPr>
                  <w:rFonts w:ascii="Times New Roman" w:eastAsiaTheme="majorEastAsia" w:hAnsi="Times New Roman" w:cs="Times New Roman"/>
                  <w:b/>
                  <w:sz w:val="36"/>
                  <w:szCs w:val="36"/>
                </w:rPr>
                <w:alias w:val="Подзаголовок"/>
                <w:id w:val="13406923"/>
                <w:placeholder>
                  <w:docPart w:val="9FC67C33B50749C2A62711E1524F148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C032F" w:rsidRDefault="000C032F" w:rsidP="000C032F">
                    <w:pPr>
                      <w:pStyle w:val="a7"/>
                      <w:rPr>
                        <w:rFonts w:asciiTheme="majorHAnsi" w:eastAsiaTheme="majorEastAsia" w:hAnsiTheme="majorHAnsi" w:cstheme="majorBidi"/>
                      </w:rPr>
                    </w:pPr>
                    <w:r w:rsidRPr="000C032F">
                      <w:rPr>
                        <w:rFonts w:ascii="Times New Roman" w:eastAsiaTheme="majorEastAsia" w:hAnsi="Times New Roman" w:cs="Times New Roman"/>
                        <w:b/>
                        <w:sz w:val="36"/>
                        <w:szCs w:val="36"/>
                      </w:rPr>
                      <w:t>Подготовительная группа</w:t>
                    </w:r>
                  </w:p>
                </w:tc>
              </w:sdtContent>
            </w:sdt>
          </w:tr>
        </w:tbl>
        <w:p w:rsidR="000C032F" w:rsidRPr="000C032F" w:rsidRDefault="000C032F">
          <w:pPr>
            <w:rPr>
              <w:rFonts w:ascii="Times New Roman" w:hAnsi="Times New Roman"/>
              <w:sz w:val="36"/>
              <w:szCs w:val="36"/>
              <w:lang w:val="ru-RU"/>
            </w:rPr>
          </w:pPr>
        </w:p>
        <w:p w:rsidR="000C032F" w:rsidRDefault="000C032F">
          <w:pPr>
            <w:rPr>
              <w:lang w:val="ru-RU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0C032F" w:rsidRPr="000C032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b/>
                    <w:color w:val="4F81BD" w:themeColor="accent1"/>
                    <w:sz w:val="40"/>
                    <w:szCs w:val="40"/>
                  </w:rPr>
                  <w:alias w:val="Автор"/>
                  <w:id w:val="13406928"/>
                  <w:placeholder>
                    <w:docPart w:val="F6D779BFA4E94DE694A9CA5B4121897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0C032F" w:rsidRDefault="000C032F">
                    <w:pPr>
                      <w:pStyle w:val="a7"/>
                      <w:rPr>
                        <w:color w:val="4F81BD" w:themeColor="accent1"/>
                      </w:rPr>
                    </w:pPr>
                    <w:r w:rsidRPr="000C032F">
                      <w:rPr>
                        <w:rFonts w:ascii="Times New Roman" w:hAnsi="Times New Roman" w:cs="Times New Roman"/>
                        <w:b/>
                        <w:color w:val="4F81BD" w:themeColor="accent1"/>
                        <w:sz w:val="40"/>
                        <w:szCs w:val="40"/>
                      </w:rPr>
                      <w:t>Провела Щеглова Марина Васильевна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4-02-2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0C032F" w:rsidRDefault="000C032F" w:rsidP="000C032F">
                    <w:pPr>
                      <w:pStyle w:val="a7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27.02.2014</w:t>
                    </w:r>
                  </w:p>
                </w:sdtContent>
              </w:sdt>
              <w:p w:rsidR="000C032F" w:rsidRDefault="000C032F">
                <w:pPr>
                  <w:pStyle w:val="a7"/>
                  <w:rPr>
                    <w:color w:val="4F81BD" w:themeColor="accent1"/>
                  </w:rPr>
                </w:pPr>
              </w:p>
            </w:tc>
          </w:tr>
        </w:tbl>
        <w:p w:rsidR="000C032F" w:rsidRDefault="000C032F">
          <w:pPr>
            <w:rPr>
              <w:lang w:val="ru-RU"/>
            </w:rPr>
          </w:pPr>
        </w:p>
        <w:p w:rsidR="000C032F" w:rsidRDefault="000C032F">
          <w:pPr>
            <w:rPr>
              <w:rFonts w:ascii="Times New Roman" w:hAnsi="Times New Roman"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ru-RU" w:eastAsia="ru-RU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2875915</wp:posOffset>
                </wp:positionV>
                <wp:extent cx="4392295" cy="4051300"/>
                <wp:effectExtent l="19050" t="0" r="8255" b="0"/>
                <wp:wrapThrough wrapText="bothSides">
                  <wp:wrapPolygon edited="0">
                    <wp:start x="375" y="0"/>
                    <wp:lineTo x="-94" y="711"/>
                    <wp:lineTo x="-94" y="21126"/>
                    <wp:lineTo x="281" y="21532"/>
                    <wp:lineTo x="375" y="21532"/>
                    <wp:lineTo x="21172" y="21532"/>
                    <wp:lineTo x="21266" y="21532"/>
                    <wp:lineTo x="21641" y="21228"/>
                    <wp:lineTo x="21641" y="711"/>
                    <wp:lineTo x="21453" y="102"/>
                    <wp:lineTo x="21172" y="0"/>
                    <wp:lineTo x="375" y="0"/>
                  </wp:wrapPolygon>
                </wp:wrapThrough>
                <wp:docPr id="1" name="Рисунок 1" descr="http://forum.alpari.ru/attachment.php?attachmentid=223964&amp;d=1362298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orum.alpari.ru/attachment.php?attachmentid=223964&amp;d=13622982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2295" cy="4051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sz w:val="20"/>
              <w:szCs w:val="20"/>
              <w:lang w:val="ru-RU"/>
            </w:rPr>
            <w:br w:type="page"/>
          </w:r>
        </w:p>
        <w:p w:rsidR="002D69FB" w:rsidRDefault="002D69FB" w:rsidP="002D69FB">
          <w:pPr>
            <w:pStyle w:val="a4"/>
          </w:pPr>
          <w:r>
            <w:rPr>
              <w:b/>
              <w:bCs/>
              <w:u w:val="single"/>
            </w:rPr>
            <w:lastRenderedPageBreak/>
            <w:t>Цель.</w:t>
          </w:r>
        </w:p>
        <w:p w:rsidR="000C032F" w:rsidRPr="002D69FB" w:rsidRDefault="002D69FB" w:rsidP="002D69FB">
          <w:pPr>
            <w:pStyle w:val="a4"/>
          </w:pPr>
          <w:r>
            <w:t>Повторение пройденного материала с целью выяснить его усвоение детьми.</w:t>
          </w:r>
        </w:p>
        <w:p w:rsidR="008E7430" w:rsidRDefault="008E7430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>Программное содержание: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</w:p>
        <w:p w:rsidR="000A57F6" w:rsidRDefault="000A57F6" w:rsidP="00B118F7">
          <w:pPr>
            <w:pStyle w:val="ac"/>
            <w:numPr>
              <w:ilvl w:val="0"/>
              <w:numId w:val="2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>Обобщить и систематизировать у детей</w:t>
          </w: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ab/>
            <w:t xml:space="preserve"> представления о характерных признаках зимы, об изменениях в живой и не живой природе, о зависимости изменений живой и неживой природе, о зависимости изменений живой и не живой природы от изменений в неживой природе, о сезонных изменениях в труде людей.</w:t>
          </w:r>
        </w:p>
        <w:p w:rsidR="000A57F6" w:rsidRDefault="000A57F6" w:rsidP="00B118F7">
          <w:pPr>
            <w:pStyle w:val="ac"/>
            <w:numPr>
              <w:ilvl w:val="0"/>
              <w:numId w:val="2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>Учить находить и разрешать противоречивые свойства предметов и явлений.</w:t>
          </w:r>
        </w:p>
        <w:p w:rsidR="000A57F6" w:rsidRDefault="000A57F6" w:rsidP="00B118F7">
          <w:pPr>
            <w:pStyle w:val="ac"/>
            <w:numPr>
              <w:ilvl w:val="0"/>
              <w:numId w:val="2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>Продолжать учить придумывать рассказы на заданную тему описывать место и время действия, красоту природы.</w:t>
          </w:r>
        </w:p>
        <w:p w:rsidR="009E1BC5" w:rsidRPr="009E1BC5" w:rsidRDefault="009E1BC5" w:rsidP="009E1BC5">
          <w:pPr>
            <w:pStyle w:val="dlg"/>
            <w:numPr>
              <w:ilvl w:val="0"/>
              <w:numId w:val="2"/>
            </w:numPr>
          </w:pPr>
          <w:r>
            <w:t>Упражнять в подборе синонимов, антонимов, в составлении предложений разных видов. Упражнять в словообразовании прилагательных в превосходной степени и глаголов</w:t>
          </w:r>
        </w:p>
        <w:p w:rsidR="008E7430" w:rsidRPr="008E7430" w:rsidRDefault="000A57F6" w:rsidP="00B118F7">
          <w:pPr>
            <w:numPr>
              <w:ilvl w:val="0"/>
              <w:numId w:val="2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Развивать </w:t>
          </w:r>
          <w:r w:rsidR="008E7430"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творческую активность, логическое мышление, воображение, фантазию, память.</w:t>
          </w:r>
        </w:p>
        <w:p w:rsidR="008E7430" w:rsidRPr="008E7430" w:rsidRDefault="008E7430" w:rsidP="00B118F7">
          <w:pPr>
            <w:numPr>
              <w:ilvl w:val="0"/>
              <w:numId w:val="2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Воспитывать чувство </w:t>
          </w:r>
          <w:proofErr w:type="spellStart"/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эмпатии</w:t>
          </w:r>
          <w:proofErr w:type="spellEnd"/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к родной природе.</w:t>
          </w:r>
        </w:p>
        <w:p w:rsidR="008E7430" w:rsidRPr="008E7430" w:rsidRDefault="008E7430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>Активизация словаря:</w:t>
          </w: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названия птиц и животных</w:t>
          </w: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, пословицы, поговорки, 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названия зимних месяцев.</w:t>
          </w:r>
        </w:p>
        <w:p w:rsidR="008E7430" w:rsidRDefault="008E7430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 xml:space="preserve">Демонстрационный материал: 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картины о зиме, иллюстрации с изображением зимнего пейзажа, картины с изоб</w:t>
          </w: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ражением птиц и </w:t>
          </w:r>
          <w:r w:rsidR="002D69FB">
            <w:rPr>
              <w:rFonts w:ascii="Times New Roman" w:hAnsi="Times New Roman"/>
              <w:sz w:val="24"/>
              <w:szCs w:val="24"/>
              <w:lang w:val="ru-RU" w:eastAsia="ru-RU" w:bidi="ar-SA"/>
            </w:rPr>
            <w:t>животных.</w:t>
          </w:r>
          <w:r w:rsidR="00B8634A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  <w:proofErr w:type="spellStart"/>
          <w:r w:rsidR="00B8634A">
            <w:rPr>
              <w:rFonts w:ascii="Times New Roman" w:hAnsi="Times New Roman"/>
              <w:sz w:val="24"/>
              <w:szCs w:val="24"/>
              <w:lang w:val="ru-RU" w:eastAsia="ru-RU" w:bidi="ar-SA"/>
            </w:rPr>
            <w:t>Мнемотаблица</w:t>
          </w:r>
          <w:proofErr w:type="spellEnd"/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  <w:r w:rsidR="002D69F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для пересказа </w:t>
          </w:r>
          <w:r w:rsidR="002D69FB" w:rsidRPr="002D69FB">
            <w:rPr>
              <w:rFonts w:ascii="Times New Roman" w:hAnsi="Times New Roman"/>
              <w:sz w:val="24"/>
              <w:szCs w:val="24"/>
              <w:lang w:val="ru-RU"/>
            </w:rPr>
            <w:t>рассказа «Четыре художника. Зима»</w:t>
          </w:r>
          <w:r w:rsidR="002D69FB">
            <w:rPr>
              <w:rFonts w:ascii="Times New Roman" w:hAnsi="Times New Roman"/>
              <w:sz w:val="24"/>
              <w:szCs w:val="24"/>
              <w:lang w:val="ru-RU"/>
            </w:rPr>
            <w:t xml:space="preserve">  Георгия</w:t>
          </w:r>
          <w:r w:rsidR="002D69FB" w:rsidRPr="002D69FB">
            <w:rPr>
              <w:rFonts w:ascii="Times New Roman" w:hAnsi="Times New Roman"/>
              <w:sz w:val="24"/>
              <w:szCs w:val="24"/>
              <w:lang w:val="ru-RU"/>
            </w:rPr>
            <w:t xml:space="preserve"> Алексеевич</w:t>
          </w:r>
          <w:r w:rsidR="002D69FB">
            <w:rPr>
              <w:rFonts w:ascii="Times New Roman" w:hAnsi="Times New Roman"/>
              <w:sz w:val="24"/>
              <w:szCs w:val="24"/>
              <w:lang w:val="ru-RU"/>
            </w:rPr>
            <w:t xml:space="preserve">а  </w:t>
          </w:r>
          <w:proofErr w:type="spellStart"/>
          <w:r w:rsidR="002D69FB">
            <w:rPr>
              <w:rFonts w:ascii="Times New Roman" w:hAnsi="Times New Roman"/>
              <w:sz w:val="24"/>
              <w:szCs w:val="24"/>
              <w:lang w:val="ru-RU"/>
            </w:rPr>
            <w:t>Скребицкого</w:t>
          </w:r>
          <w:proofErr w:type="spellEnd"/>
          <w:r w:rsidR="002D69FB" w:rsidRPr="002D69FB">
            <w:rPr>
              <w:rFonts w:ascii="Times New Roman" w:hAnsi="Times New Roman"/>
              <w:sz w:val="24"/>
              <w:szCs w:val="24"/>
              <w:lang w:val="ru-RU" w:eastAsia="ru-RU" w:bidi="ar-SA"/>
            </w:rPr>
            <w:t>.</w:t>
          </w:r>
        </w:p>
        <w:p w:rsidR="000A57F6" w:rsidRPr="008E7430" w:rsidRDefault="000A57F6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proofErr w:type="gramStart"/>
          <w:r w:rsidRPr="00B118F7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  <w:lang w:val="ru-RU" w:eastAsia="ru-RU" w:bidi="ar-SA"/>
            </w:rPr>
            <w:t>Оборудование:</w:t>
          </w:r>
          <w:r w:rsidRPr="008E7430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 xml:space="preserve">  </w:t>
          </w:r>
          <w:proofErr w:type="spellStart"/>
          <w:r w:rsidRPr="008E7430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>мультимедийный</w:t>
          </w:r>
          <w:proofErr w:type="spellEnd"/>
          <w:r w:rsidRPr="008E7430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 xml:space="preserve"> проектор, экран,  снежинки</w:t>
          </w:r>
          <w:r w:rsidR="002D69FB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 xml:space="preserve"> на каждого ребенка</w:t>
          </w:r>
          <w:r w:rsidRPr="008E7430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 xml:space="preserve">, </w:t>
          </w:r>
          <w:r w:rsidR="002D69FB">
            <w:rPr>
              <w:rFonts w:ascii="Times New Roman" w:hAnsi="Times New Roman"/>
              <w:color w:val="000000"/>
              <w:sz w:val="24"/>
              <w:szCs w:val="24"/>
              <w:lang w:val="ru-RU" w:eastAsia="ru-RU" w:bidi="ar-SA"/>
            </w:rPr>
            <w:t>шапочки маски: клеста, сороки, снегиря, свиристели, синички, совы, дятла.</w:t>
          </w:r>
          <w:proofErr w:type="gramEnd"/>
        </w:p>
        <w:p w:rsidR="008E7430" w:rsidRPr="008E7430" w:rsidRDefault="008E7430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 xml:space="preserve">Индивидуальная работа: </w:t>
          </w:r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>активизировать Катю С., Ксюшу Б.; воспитывать выдержку у Димы Г., Паши П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.</w:t>
          </w:r>
        </w:p>
        <w:p w:rsidR="008E7430" w:rsidRPr="008E7430" w:rsidRDefault="008E7430" w:rsidP="00B118F7">
          <w:pPr>
            <w:spacing w:before="100" w:beforeAutospacing="1" w:after="0" w:line="240" w:lineRule="auto"/>
            <w:jc w:val="both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proofErr w:type="gramStart"/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 xml:space="preserve">Предварительная работа: 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наблюдения на экскурсиях, прогулках, заучивание пословиц, поговорок, стихотворений о зиме, пение песен, рассматривание картин, иллюстраций, работа с календарем погоды, чтение рассказов о зиме, о жизни животных, птиц, слушание музыки.</w:t>
          </w:r>
          <w:proofErr w:type="gramEnd"/>
          <w:r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Драматизация  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«Как сорока клеста судила</w:t>
          </w:r>
          <w:r w:rsidRPr="00D3386C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 xml:space="preserve"> </w:t>
          </w:r>
          <w:r w:rsidRPr="0040533F">
            <w:rPr>
              <w:rFonts w:ascii="Times New Roman" w:hAnsi="Times New Roman"/>
              <w:sz w:val="20"/>
              <w:szCs w:val="20"/>
              <w:lang w:val="ru-RU" w:eastAsia="ru-RU"/>
            </w:rPr>
            <w:t xml:space="preserve">(Автор – Н.В. </w:t>
          </w:r>
          <w:proofErr w:type="spellStart"/>
          <w:r w:rsidRPr="0040533F">
            <w:rPr>
              <w:rFonts w:ascii="Times New Roman" w:hAnsi="Times New Roman"/>
              <w:sz w:val="20"/>
              <w:szCs w:val="20"/>
              <w:lang w:val="ru-RU" w:eastAsia="ru-RU"/>
            </w:rPr>
            <w:t>Нищева</w:t>
          </w:r>
          <w:proofErr w:type="spellEnd"/>
          <w:r w:rsidRPr="0040533F">
            <w:rPr>
              <w:rFonts w:ascii="Times New Roman" w:hAnsi="Times New Roman"/>
              <w:sz w:val="20"/>
              <w:szCs w:val="20"/>
              <w:lang w:val="ru-RU" w:eastAsia="ru-RU"/>
            </w:rPr>
            <w:t>.</w:t>
          </w:r>
          <w:r>
            <w:rPr>
              <w:rFonts w:ascii="Times New Roman" w:hAnsi="Times New Roman"/>
              <w:sz w:val="20"/>
              <w:szCs w:val="20"/>
              <w:lang w:val="ru-RU" w:eastAsia="ru-RU"/>
            </w:rPr>
            <w:t>)</w:t>
          </w:r>
          <w:r w:rsidRPr="0040533F">
            <w:rPr>
              <w:rFonts w:ascii="Times New Roman" w:hAnsi="Times New Roman"/>
              <w:sz w:val="20"/>
              <w:szCs w:val="20"/>
              <w:lang w:val="ru-RU" w:eastAsia="ru-RU"/>
            </w:rPr>
            <w:t xml:space="preserve"> 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Составление конспекта, изучение методической литературы.</w:t>
          </w:r>
        </w:p>
        <w:p w:rsidR="008E7430" w:rsidRPr="008E7430" w:rsidRDefault="008E7430" w:rsidP="00B118F7">
          <w:p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b/>
              <w:bCs/>
              <w:sz w:val="24"/>
              <w:szCs w:val="24"/>
              <w:lang w:val="ru-RU" w:eastAsia="ru-RU" w:bidi="ar-SA"/>
            </w:rPr>
            <w:t>Методы и приемы: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</w:p>
        <w:p w:rsidR="008E7430" w:rsidRPr="008E7430" w:rsidRDefault="008E7430" w:rsidP="00B118F7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8E7430">
            <w:rPr>
              <w:rFonts w:ascii="Times New Roman" w:hAnsi="Times New Roman"/>
              <w:sz w:val="24"/>
              <w:szCs w:val="24"/>
              <w:u w:val="single"/>
              <w:lang w:val="ru-RU" w:eastAsia="ru-RU" w:bidi="ar-SA"/>
            </w:rPr>
            <w:t>Словесные</w:t>
          </w:r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: вопросы, ответы, уточнения, сравнения, дополнения, обобщения, анализ, художественное слово.</w:t>
          </w:r>
        </w:p>
        <w:p w:rsidR="00C152CB" w:rsidRDefault="008E7430" w:rsidP="00C152CB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proofErr w:type="gramStart"/>
          <w:r w:rsidRPr="008E7430">
            <w:rPr>
              <w:rFonts w:ascii="Times New Roman" w:hAnsi="Times New Roman"/>
              <w:sz w:val="24"/>
              <w:szCs w:val="24"/>
              <w:u w:val="single"/>
              <w:lang w:val="ru-RU" w:eastAsia="ru-RU" w:bidi="ar-SA"/>
            </w:rPr>
            <w:t>Наглядные</w:t>
          </w:r>
          <w:proofErr w:type="gramEnd"/>
          <w:r w:rsidRPr="008E7430">
            <w:rPr>
              <w:rFonts w:ascii="Times New Roman" w:hAnsi="Times New Roman"/>
              <w:sz w:val="24"/>
              <w:szCs w:val="24"/>
              <w:lang w:val="ru-RU" w:eastAsia="ru-RU" w:bidi="ar-SA"/>
            </w:rPr>
            <w:t>: рассматривание картин, репродукций о зиме.</w:t>
          </w:r>
        </w:p>
        <w:p w:rsidR="00B8634A" w:rsidRPr="00C152CB" w:rsidRDefault="00B8634A" w:rsidP="00C152CB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jc w:val="both"/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C152CB">
            <w:rPr>
              <w:rFonts w:ascii="Times New Roman" w:hAnsi="Times New Roman"/>
              <w:sz w:val="24"/>
              <w:szCs w:val="24"/>
              <w:u w:val="single"/>
              <w:lang w:val="ru-RU" w:eastAsia="ru-RU" w:bidi="ar-SA"/>
            </w:rPr>
            <w:t>Практические</w:t>
          </w:r>
          <w:r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: выкладывание </w:t>
          </w:r>
          <w:proofErr w:type="spellStart"/>
          <w:r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>мнемотаблицы</w:t>
          </w:r>
          <w:proofErr w:type="spellEnd"/>
          <w:r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при пересказе  рассказа, физкультминутка, Упражнения в подборе синонимов, антонимов</w:t>
          </w:r>
          <w:r w:rsid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, </w:t>
          </w:r>
          <w:r w:rsidR="00C152CB"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словесные упражнения в назывании родственных слов, прилагательных превосходной степени </w:t>
          </w:r>
        </w:p>
        <w:p w:rsidR="00B8634A" w:rsidRDefault="00B8634A" w:rsidP="00C152CB">
          <w:pPr>
            <w:pStyle w:val="ac"/>
            <w:numPr>
              <w:ilvl w:val="0"/>
              <w:numId w:val="3"/>
            </w:numPr>
            <w:rPr>
              <w:rFonts w:ascii="Times New Roman" w:hAnsi="Times New Roman"/>
              <w:sz w:val="24"/>
              <w:szCs w:val="24"/>
              <w:lang w:val="ru-RU" w:eastAsia="ru-RU" w:bidi="ar-SA"/>
            </w:rPr>
          </w:pPr>
          <w:r w:rsidRPr="00C152CB">
            <w:rPr>
              <w:u w:val="single"/>
              <w:lang w:val="ru-RU"/>
            </w:rPr>
            <w:t>Игровые:</w:t>
          </w:r>
          <w:r w:rsidR="00C152CB" w:rsidRPr="00C152CB">
            <w:rPr>
              <w:u w:val="single"/>
              <w:lang w:val="ru-RU"/>
            </w:rPr>
            <w:t xml:space="preserve"> </w:t>
          </w:r>
          <w:r w:rsidR="00C152CB"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  <w:r w:rsid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инсценировка сказки, </w:t>
          </w:r>
          <w:r w:rsidR="00C152CB" w:rsidRPr="00C152CB">
            <w:rPr>
              <w:rFonts w:ascii="Times New Roman" w:hAnsi="Times New Roman"/>
              <w:sz w:val="24"/>
              <w:szCs w:val="24"/>
              <w:lang w:val="ru-RU" w:eastAsia="ru-RU" w:bidi="ar-SA"/>
            </w:rPr>
            <w:t xml:space="preserve"> </w:t>
          </w:r>
          <w:proofErr w:type="spellStart"/>
          <w:r w:rsidR="00C67B9A">
            <w:rPr>
              <w:rFonts w:ascii="Times New Roman" w:hAnsi="Times New Roman"/>
              <w:sz w:val="24"/>
              <w:szCs w:val="24"/>
              <w:lang w:val="ru-RU"/>
            </w:rPr>
            <w:t>д</w:t>
          </w:r>
          <w:proofErr w:type="spellEnd"/>
          <w:r w:rsidR="00C152CB" w:rsidRPr="00C152CB">
            <w:rPr>
              <w:rFonts w:ascii="Times New Roman" w:hAnsi="Times New Roman"/>
              <w:sz w:val="24"/>
              <w:szCs w:val="24"/>
              <w:lang w:val="ru-RU"/>
            </w:rPr>
            <w:t>/и</w:t>
          </w:r>
          <w:r w:rsidR="00C67B9A">
            <w:rPr>
              <w:rFonts w:ascii="Times New Roman" w:hAnsi="Times New Roman"/>
              <w:sz w:val="24"/>
              <w:szCs w:val="24"/>
              <w:lang w:val="ru-RU"/>
            </w:rPr>
            <w:t>:</w:t>
          </w:r>
          <w:r w:rsidR="00C152CB" w:rsidRPr="00C152CB">
            <w:rPr>
              <w:rFonts w:ascii="Times New Roman" w:hAnsi="Times New Roman"/>
              <w:sz w:val="24"/>
              <w:szCs w:val="24"/>
              <w:lang w:val="ru-RU"/>
            </w:rPr>
            <w:t xml:space="preserve"> «Признаки зимы»</w:t>
          </w:r>
          <w:r w:rsidR="00C152CB">
            <w:rPr>
              <w:rFonts w:ascii="Times New Roman" w:hAnsi="Times New Roman"/>
              <w:sz w:val="24"/>
              <w:szCs w:val="24"/>
              <w:lang w:val="ru-RU"/>
            </w:rPr>
            <w:t xml:space="preserve">, </w:t>
          </w:r>
          <w:r w:rsidR="00C152CB" w:rsidRPr="00C152CB">
            <w:rPr>
              <w:rStyle w:val="a5"/>
              <w:rFonts w:ascii="Times New Roman" w:hAnsi="Times New Roman"/>
              <w:b w:val="0"/>
              <w:sz w:val="24"/>
              <w:szCs w:val="24"/>
              <w:lang w:val="ru-RU"/>
            </w:rPr>
            <w:t>«Подбери слова»</w:t>
          </w:r>
          <w:r w:rsidR="00C152CB">
            <w:rPr>
              <w:rStyle w:val="a5"/>
              <w:rFonts w:ascii="Times New Roman" w:hAnsi="Times New Roman"/>
              <w:b w:val="0"/>
              <w:sz w:val="24"/>
              <w:szCs w:val="24"/>
              <w:lang w:val="ru-RU"/>
            </w:rPr>
            <w:t xml:space="preserve">, </w:t>
          </w:r>
          <w:r w:rsidR="00C152CB" w:rsidRPr="00C152CB">
            <w:rPr>
              <w:rStyle w:val="a5"/>
              <w:rFonts w:ascii="Times New Roman" w:hAnsi="Times New Roman"/>
              <w:b w:val="0"/>
              <w:sz w:val="24"/>
              <w:szCs w:val="24"/>
              <w:lang w:val="ru-RU"/>
            </w:rPr>
            <w:t>«Назови ласково»</w:t>
          </w:r>
          <w:r w:rsidR="00C152CB">
            <w:rPr>
              <w:rStyle w:val="a5"/>
              <w:rFonts w:ascii="Times New Roman" w:hAnsi="Times New Roman"/>
              <w:sz w:val="24"/>
              <w:szCs w:val="24"/>
              <w:lang w:val="ru-RU"/>
            </w:rPr>
            <w:t>.</w:t>
          </w:r>
        </w:p>
        <w:p w:rsidR="000C032F" w:rsidRPr="00B8634A" w:rsidRDefault="0058756B">
          <w:pPr>
            <w:rPr>
              <w:rFonts w:ascii="Times New Roman" w:hAnsi="Times New Roman"/>
              <w:sz w:val="20"/>
              <w:szCs w:val="20"/>
              <w:lang w:val="ru-RU"/>
            </w:rPr>
          </w:pPr>
        </w:p>
      </w:sdtContent>
    </w:sdt>
    <w:tbl>
      <w:tblPr>
        <w:tblStyle w:val="a3"/>
        <w:tblW w:w="0" w:type="auto"/>
        <w:tblLayout w:type="fixed"/>
        <w:tblLook w:val="0000"/>
      </w:tblPr>
      <w:tblGrid>
        <w:gridCol w:w="1101"/>
        <w:gridCol w:w="4677"/>
        <w:gridCol w:w="3793"/>
      </w:tblGrid>
      <w:tr w:rsidR="003145D0" w:rsidRPr="001642E8" w:rsidTr="001A5043">
        <w:trPr>
          <w:trHeight w:val="435"/>
        </w:trPr>
        <w:tc>
          <w:tcPr>
            <w:tcW w:w="1101" w:type="dxa"/>
          </w:tcPr>
          <w:p w:rsidR="003145D0" w:rsidRPr="001A5043" w:rsidRDefault="001A5043" w:rsidP="001A504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A5043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lastRenderedPageBreak/>
              <w:t>Номер слайда</w:t>
            </w:r>
          </w:p>
        </w:tc>
        <w:tc>
          <w:tcPr>
            <w:tcW w:w="4677" w:type="dxa"/>
          </w:tcPr>
          <w:p w:rsidR="003145D0" w:rsidRPr="001A5043" w:rsidRDefault="003145D0" w:rsidP="001A50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A504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Ход занятия</w:t>
            </w:r>
          </w:p>
        </w:tc>
        <w:tc>
          <w:tcPr>
            <w:tcW w:w="3793" w:type="dxa"/>
          </w:tcPr>
          <w:p w:rsidR="003145D0" w:rsidRPr="001A5043" w:rsidRDefault="003145D0" w:rsidP="001A504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A50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Ответы детей</w:t>
            </w:r>
          </w:p>
        </w:tc>
      </w:tr>
      <w:tr w:rsidR="003145D0" w:rsidRPr="001642E8" w:rsidTr="00BF48B2">
        <w:tblPrEx>
          <w:tblLook w:val="04A0"/>
        </w:tblPrEx>
        <w:tc>
          <w:tcPr>
            <w:tcW w:w="1101" w:type="dxa"/>
          </w:tcPr>
          <w:p w:rsidR="003145D0" w:rsidRPr="00BF48B2" w:rsidRDefault="003145D0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1</w:t>
            </w: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картина «Времена года»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BF48B2" w:rsidRDefault="003145D0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2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>изображение весенней природы</w:t>
            </w:r>
          </w:p>
        </w:tc>
        <w:tc>
          <w:tcPr>
            <w:tcW w:w="4677" w:type="dxa"/>
          </w:tcPr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- Сегодня мы заглянем в один очень красивый, сказочный терем. А вот кто же хозяйка этого терема, мы узнаем немного позже. А сейчас отгадайте загадку: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Четыре сестрицы на свете живут,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 всех их по-разному зовут.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 каждой из них разноцветное платье.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Попробуйте этих сестёр отгадайте!</w:t>
            </w:r>
          </w:p>
          <w:p w:rsidR="003145D0" w:rsidRPr="001642E8" w:rsidRDefault="003145D0" w:rsidP="003145D0">
            <w:pPr>
              <w:spacing w:before="2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-А какие времена года вы знаете? О каком времени года идёт речь?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Она приходит с ласкою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 со своею сказкою.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Волшебной палочкой взмахнёт –</w:t>
            </w:r>
          </w:p>
          <w:p w:rsidR="003145D0" w:rsidRPr="002A38B3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лесу подснежник расцветёт.              </w:t>
            </w:r>
          </w:p>
        </w:tc>
        <w:tc>
          <w:tcPr>
            <w:tcW w:w="3793" w:type="dxa"/>
          </w:tcPr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lang w:val="ru-RU"/>
              </w:rPr>
              <w:t xml:space="preserve">Весна </w:t>
            </w:r>
          </w:p>
        </w:tc>
      </w:tr>
      <w:tr w:rsidR="003145D0" w:rsidRPr="001642E8" w:rsidTr="00BF48B2">
        <w:tblPrEx>
          <w:tblLook w:val="04A0"/>
        </w:tblPrEx>
        <w:tc>
          <w:tcPr>
            <w:tcW w:w="1101" w:type="dxa"/>
          </w:tcPr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BF48B2" w:rsidRDefault="003145D0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3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>изображение летней природы</w:t>
            </w:r>
          </w:p>
        </w:tc>
        <w:tc>
          <w:tcPr>
            <w:tcW w:w="4677" w:type="dxa"/>
          </w:tcPr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Ходит солнышко высоко,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Тяжелей летит пчела,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Налилась малина соком,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Падать в травы начала.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 покосе травы косят,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Грабли сено ворошат.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 в траве у старых сосен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Земляника хороша!                                  </w:t>
            </w:r>
          </w:p>
        </w:tc>
        <w:tc>
          <w:tcPr>
            <w:tcW w:w="3793" w:type="dxa"/>
          </w:tcPr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Лето </w:t>
            </w:r>
          </w:p>
        </w:tc>
      </w:tr>
      <w:tr w:rsidR="003145D0" w:rsidRPr="001642E8" w:rsidTr="00BF48B2">
        <w:tblPrEx>
          <w:tblLook w:val="04A0"/>
        </w:tblPrEx>
        <w:tc>
          <w:tcPr>
            <w:tcW w:w="1101" w:type="dxa"/>
          </w:tcPr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BF48B2" w:rsidRDefault="003145D0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4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>изображение осенней природы</w:t>
            </w:r>
          </w:p>
        </w:tc>
        <w:tc>
          <w:tcPr>
            <w:tcW w:w="4677" w:type="dxa"/>
          </w:tcPr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 утрам морозы.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рощах жёлтый листопад.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Листья около берёзы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Золотым ковром лежат.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лужах лёд прозрачно-синий</w:t>
            </w:r>
          </w:p>
        </w:tc>
        <w:tc>
          <w:tcPr>
            <w:tcW w:w="3793" w:type="dxa"/>
          </w:tcPr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lang w:val="ru-RU"/>
              </w:rPr>
              <w:t xml:space="preserve">Осень </w:t>
            </w:r>
          </w:p>
        </w:tc>
      </w:tr>
      <w:tr w:rsidR="003145D0" w:rsidRPr="001642E8" w:rsidTr="00BF48B2">
        <w:tblPrEx>
          <w:tblLook w:val="04A0"/>
        </w:tblPrEx>
        <w:tc>
          <w:tcPr>
            <w:tcW w:w="1101" w:type="dxa"/>
          </w:tcPr>
          <w:p w:rsidR="003145D0" w:rsidRPr="00BF48B2" w:rsidRDefault="003145D0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BF48B2" w:rsidRPr="00BF48B2">
              <w:rPr>
                <w:rFonts w:ascii="Times New Roman" w:hAnsi="Times New Roman"/>
                <w:sz w:val="20"/>
                <w:szCs w:val="20"/>
                <w:lang w:val="ru-RU"/>
              </w:rPr>
              <w:t>лайд</w:t>
            </w:r>
            <w:r w:rsidR="00BF48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F48B2">
              <w:rPr>
                <w:rFonts w:ascii="Times New Roman" w:hAnsi="Times New Roman"/>
                <w:sz w:val="20"/>
                <w:szCs w:val="20"/>
                <w:lang w:val="ru-RU"/>
              </w:rPr>
              <w:t>5  изображение зимней природы</w:t>
            </w:r>
          </w:p>
        </w:tc>
        <w:tc>
          <w:tcPr>
            <w:tcW w:w="4677" w:type="dxa"/>
          </w:tcPr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На листочках белый иней.                    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Тройка, тройка прилетела,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Скакуны в той тройке белы.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 в санях сидит царица –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Белокожа, белолица.</w:t>
            </w:r>
            <w:proofErr w:type="gramEnd"/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Как махнула рукавом –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Всё покрылось серебром.                     </w:t>
            </w:r>
          </w:p>
        </w:tc>
        <w:tc>
          <w:tcPr>
            <w:tcW w:w="3793" w:type="dxa"/>
          </w:tcPr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lang w:val="ru-RU"/>
              </w:rPr>
              <w:t xml:space="preserve">Зима </w:t>
            </w:r>
          </w:p>
        </w:tc>
      </w:tr>
      <w:tr w:rsidR="003145D0" w:rsidRPr="001642E8" w:rsidTr="00BF48B2">
        <w:tblPrEx>
          <w:tblLook w:val="04A0"/>
        </w:tblPrEx>
        <w:tc>
          <w:tcPr>
            <w:tcW w:w="1101" w:type="dxa"/>
          </w:tcPr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</w:p>
          <w:p w:rsidR="003145D0" w:rsidRPr="00BF48B2" w:rsidRDefault="003145D0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Слайд 6 </w:t>
            </w:r>
          </w:p>
        </w:tc>
        <w:tc>
          <w:tcPr>
            <w:tcW w:w="4677" w:type="dxa"/>
          </w:tcPr>
          <w:p w:rsidR="003145D0" w:rsidRPr="001642E8" w:rsidRDefault="003145D0" w:rsidP="003145D0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Вот мы с вами и угадали, кто хозяйка терема, в который мы с вами идём.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3145D0" w:rsidRPr="001642E8" w:rsidRDefault="003145D0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Выступления детей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Идет красавица зима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Пришла, рассыпалась клоками,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Повисла на суках дубов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Легла волнистыми коврами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Среди полей, вокруг лесов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Брега с недвижною рекою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Сравняла пышной пеленою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Блеснул мороз и рады мы,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Причудам  Матушки Зимы</w:t>
            </w:r>
          </w:p>
          <w:p w:rsidR="003145D0" w:rsidRPr="001642E8" w:rsidRDefault="003145D0" w:rsidP="003145D0">
            <w:pPr>
              <w:jc w:val="center"/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lang w:val="ru-RU"/>
              </w:rPr>
              <w:t>***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Белая береза под моим окном,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Принакрылась снегом,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Точно серебром.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пушистых ветках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Снежною каймой,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Распустились кисти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Белой бахромой.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стоит береза  в  сонной тишине. 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И горят снежинки  в золотом огне.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А заря, лениво  обходя кругом,</w:t>
            </w:r>
          </w:p>
          <w:p w:rsidR="003145D0" w:rsidRPr="001642E8" w:rsidRDefault="003145D0" w:rsidP="003145D0">
            <w:pPr>
              <w:rPr>
                <w:rFonts w:ascii="Times New Roman" w:hAnsi="Times New Roman"/>
                <w:lang w:val="ru-RU"/>
              </w:rPr>
            </w:pPr>
            <w:r w:rsidRPr="001642E8">
              <w:rPr>
                <w:rFonts w:ascii="Times New Roman" w:hAnsi="Times New Roman"/>
                <w:sz w:val="24"/>
                <w:szCs w:val="24"/>
                <w:lang w:val="ru-RU"/>
              </w:rPr>
              <w:t>Обсыпает ветки новым серебром</w:t>
            </w:r>
          </w:p>
        </w:tc>
      </w:tr>
      <w:tr w:rsidR="001642E8" w:rsidRPr="002A38B3" w:rsidTr="00BF48B2">
        <w:tblPrEx>
          <w:tblLook w:val="04A0"/>
        </w:tblPrEx>
        <w:tc>
          <w:tcPr>
            <w:tcW w:w="1101" w:type="dxa"/>
          </w:tcPr>
          <w:p w:rsidR="001642E8" w:rsidRDefault="001642E8" w:rsidP="003145D0">
            <w:pPr>
              <w:rPr>
                <w:rFonts w:ascii="Times New Roman" w:hAnsi="Times New Roman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lang w:val="ru-RU"/>
              </w:rPr>
            </w:pPr>
          </w:p>
          <w:p w:rsidR="001642E8" w:rsidRPr="00BF48B2" w:rsidRDefault="001642E8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7</w:t>
            </w:r>
          </w:p>
        </w:tc>
        <w:tc>
          <w:tcPr>
            <w:tcW w:w="4677" w:type="dxa"/>
          </w:tcPr>
          <w:p w:rsidR="001642E8" w:rsidRP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4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Пересказ рассказ «Четыре художника. Зима»  Георгий Алексеевич  </w:t>
            </w:r>
            <w:proofErr w:type="spellStart"/>
            <w:r w:rsidRPr="00164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Скребицкий</w:t>
            </w:r>
            <w:proofErr w:type="spellEnd"/>
            <w:r w:rsidRPr="001642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1642E8" w:rsidRDefault="001642E8" w:rsidP="001642E8">
            <w:pPr>
              <w:ind w:firstLine="708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… Заглянула зима в лес…</w:t>
            </w:r>
          </w:p>
          <w:p w:rsidR="001642E8" w:rsidRDefault="001642E8" w:rsidP="001642E8">
            <w:pPr>
              <w:ind w:firstLine="708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Обрядила она сосны и ели в толстые снеговые шубы; до самых бровей нахлобучила им белоснежные шапки; пуховые варежки на ветки надела. Стоят лесные богатыри друг возле друга чинно, спокойно.</w:t>
            </w:r>
          </w:p>
          <w:p w:rsidR="001642E8" w:rsidRDefault="001642E8" w:rsidP="001642E8">
            <w:pPr>
              <w:ind w:firstLine="708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Разные кустики да молоденькие деревца, словно детишек, зима тоже в белые шубки одела.</w:t>
            </w:r>
          </w:p>
          <w:p w:rsidR="001642E8" w:rsidRDefault="001642E8" w:rsidP="001642E8">
            <w:pPr>
              <w:ind w:firstLine="708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 на рябинку белое покрывало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накинула из-под покрывала грозди ягод виднеются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точно красные серьги.</w:t>
            </w:r>
          </w:p>
          <w:p w:rsidR="001642E8" w:rsidRPr="001642E8" w:rsidRDefault="001642E8" w:rsidP="001642E8">
            <w:pPr>
              <w:ind w:firstLine="708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Хорошо разукрасила зимний лес седая чародейка Зима!</w:t>
            </w:r>
          </w:p>
        </w:tc>
        <w:tc>
          <w:tcPr>
            <w:tcW w:w="3793" w:type="dxa"/>
          </w:tcPr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Pr="00D63C80" w:rsidRDefault="00D63C80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C80">
              <w:rPr>
                <w:rFonts w:ascii="Times New Roman" w:hAnsi="Times New Roman"/>
                <w:sz w:val="24"/>
                <w:szCs w:val="24"/>
                <w:lang w:val="ru-RU"/>
              </w:rPr>
              <w:t>Рассказывают 2-3 ребенка</w:t>
            </w:r>
          </w:p>
        </w:tc>
      </w:tr>
      <w:tr w:rsidR="001642E8" w:rsidRPr="001642E8" w:rsidTr="00BF48B2">
        <w:tblPrEx>
          <w:tblLook w:val="04A0"/>
        </w:tblPrEx>
        <w:tc>
          <w:tcPr>
            <w:tcW w:w="1101" w:type="dxa"/>
          </w:tcPr>
          <w:p w:rsidR="001642E8" w:rsidRDefault="001642E8" w:rsidP="003145D0">
            <w:pPr>
              <w:rPr>
                <w:rFonts w:ascii="Times New Roman" w:hAnsi="Times New Roman"/>
                <w:lang w:val="ru-RU"/>
              </w:rPr>
            </w:pPr>
          </w:p>
          <w:p w:rsidR="001642E8" w:rsidRPr="00BF48B2" w:rsidRDefault="001642E8" w:rsidP="003145D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F48B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Слайд 8</w:t>
            </w:r>
          </w:p>
        </w:tc>
        <w:tc>
          <w:tcPr>
            <w:tcW w:w="4677" w:type="dxa"/>
          </w:tcPr>
          <w:p w:rsidR="001642E8" w:rsidRPr="00D3386C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-Зима – гостеприимная хозяйка встречает нас разными вопросами и загадками. Сумеем мы их разгадать?</w:t>
            </w:r>
            <w:r w:rsidR="00EF12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Слушайте внимательно.</w:t>
            </w:r>
          </w:p>
          <w:p w:rsidR="001642E8" w:rsidRPr="00D3386C" w:rsidRDefault="001642E8" w:rsidP="00EF12CB">
            <w:pPr>
              <w:spacing w:before="2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Вышел старик-годовик. Стал махать рукавом и пускать птиц. Каждая со своим особым именем. Махнул старик-годовик первый раз – и полетели первые три птицы. Повеял холод, мороз.</w:t>
            </w:r>
          </w:p>
          <w:p w:rsidR="001642E8" w:rsidRPr="001642E8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Что это за птицы? Назовите зимние месяцы.</w:t>
            </w:r>
          </w:p>
        </w:tc>
        <w:tc>
          <w:tcPr>
            <w:tcW w:w="3793" w:type="dxa"/>
          </w:tcPr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нварь,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февраль, декабрь</w:t>
            </w:r>
          </w:p>
        </w:tc>
      </w:tr>
      <w:tr w:rsidR="001642E8" w:rsidRPr="002A38B3" w:rsidTr="00BF48B2">
        <w:tblPrEx>
          <w:tblLook w:val="04A0"/>
        </w:tblPrEx>
        <w:tc>
          <w:tcPr>
            <w:tcW w:w="1101" w:type="dxa"/>
          </w:tcPr>
          <w:p w:rsidR="001642E8" w:rsidRDefault="001642E8" w:rsidP="003145D0">
            <w:pPr>
              <w:rPr>
                <w:rFonts w:ascii="Times New Roman" w:hAnsi="Times New Roman"/>
                <w:lang w:val="ru-RU"/>
              </w:rPr>
            </w:pPr>
          </w:p>
          <w:p w:rsidR="00BF48B2" w:rsidRDefault="00BF48B2" w:rsidP="003145D0">
            <w:pPr>
              <w:rPr>
                <w:rFonts w:ascii="Times New Roman" w:hAnsi="Times New Roman"/>
                <w:lang w:val="ru-RU"/>
              </w:rPr>
            </w:pPr>
          </w:p>
          <w:p w:rsidR="00BF48B2" w:rsidRPr="00BF48B2" w:rsidRDefault="00BF48B2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9</w:t>
            </w:r>
          </w:p>
        </w:tc>
        <w:tc>
          <w:tcPr>
            <w:tcW w:w="4677" w:type="dxa"/>
          </w:tcPr>
          <w:p w:rsidR="001642E8" w:rsidRPr="00D3386C" w:rsidRDefault="001642E8" w:rsidP="001642E8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 В народе зимние месяцы называли ещё и так:</w:t>
            </w:r>
          </w:p>
          <w:p w:rsidR="001642E8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2C0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Декабрь </w:t>
            </w:r>
            <w:proofErr w:type="gramStart"/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proofErr w:type="gram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туденец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хмурень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Почему? </w:t>
            </w:r>
          </w:p>
          <w:p w:rsidR="001642E8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42E8" w:rsidRPr="00D3386C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2C0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Январь 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просинец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. </w:t>
            </w: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1642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Pr="00D3386C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2C0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Февраль 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ветродуй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вьюговей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бокогрей</w:t>
            </w:r>
            <w:proofErr w:type="spell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. </w:t>
            </w:r>
          </w:p>
          <w:p w:rsidR="001642E8" w:rsidRPr="00D3386C" w:rsidRDefault="001642E8" w:rsidP="001642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1642E8" w:rsidP="003145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642E8" w:rsidRDefault="00BF48B2" w:rsidP="001642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1642E8" w:rsidRPr="00D3386C">
              <w:rPr>
                <w:rFonts w:ascii="Times New Roman" w:hAnsi="Times New Roman"/>
                <w:sz w:val="24"/>
                <w:szCs w:val="24"/>
                <w:lang w:val="ru-RU"/>
              </w:rPr>
              <w:t>а лютую морозную пору, за длительную</w:t>
            </w:r>
            <w:r w:rsidR="001642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стужу</w:t>
            </w:r>
          </w:p>
          <w:p w:rsidR="001642E8" w:rsidRDefault="001642E8" w:rsidP="001642E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Мелкие ручейки и речушки промерзают до дна, и вода выступает на поверхность, делает лёд синим. Главное, делается яснее, солнце дольше задерживается на небе.</w:t>
            </w:r>
          </w:p>
          <w:p w:rsidR="001642E8" w:rsidRDefault="001642E8" w:rsidP="001642E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В середине февраля зима встречается с весной.</w:t>
            </w:r>
          </w:p>
          <w:p w:rsidR="00D63C80" w:rsidRPr="001642E8" w:rsidRDefault="00D63C80" w:rsidP="001642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F48B2" w:rsidRPr="002A38B3" w:rsidTr="00BF48B2">
        <w:tblPrEx>
          <w:tblLook w:val="04A0"/>
        </w:tblPrEx>
        <w:tc>
          <w:tcPr>
            <w:tcW w:w="1101" w:type="dxa"/>
          </w:tcPr>
          <w:p w:rsidR="00BF48B2" w:rsidRDefault="00BF48B2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D56C59" w:rsidRPr="00D3386C" w:rsidRDefault="00D56C59" w:rsidP="00D56C5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Д/и «Признаки зимы» (что бывает зимой?).</w:t>
            </w:r>
          </w:p>
          <w:p w:rsidR="00BF48B2" w:rsidRPr="00D3386C" w:rsidRDefault="00BF48B2" w:rsidP="001642E8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Зимой низкое, серое небо.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Зимой холодное солнце.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Зимой на деревьях,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земле, крышах домов лежит снег.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 Зимой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ки, озера, пруды покрыты льдом.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 Зимо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 часто завывают метели, вьюги.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Зимой люди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надевают теплую, зимнюю одежду.</w:t>
            </w:r>
          </w:p>
          <w:p w:rsidR="00D56C59" w:rsidRPr="00D3386C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Зимой морозная погода.</w:t>
            </w:r>
          </w:p>
          <w:p w:rsidR="00BF48B2" w:rsidRPr="00D63C80" w:rsidRDefault="00D56C59" w:rsidP="003145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Зимой наступает Новый год.</w:t>
            </w:r>
          </w:p>
        </w:tc>
      </w:tr>
      <w:tr w:rsidR="00D56C59" w:rsidRPr="002A38B3" w:rsidTr="00BF48B2">
        <w:tblPrEx>
          <w:tblLook w:val="04A0"/>
        </w:tblPrEx>
        <w:tc>
          <w:tcPr>
            <w:tcW w:w="1101" w:type="dxa"/>
          </w:tcPr>
          <w:p w:rsidR="00D56C59" w:rsidRDefault="00D56C59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D56C59" w:rsidRPr="004F4E3D" w:rsidRDefault="00D56C59" w:rsidP="00D56C5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4E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Д/и «Чего не бывает зимой?».</w:t>
            </w:r>
          </w:p>
          <w:p w:rsidR="00D56C59" w:rsidRPr="00D3386C" w:rsidRDefault="00D56C59" w:rsidP="00D56C59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 Зимой не бывает жары, листьев, листопада, цветов, травы, перелетных птиц, насекомых.</w:t>
            </w:r>
            <w:proofErr w:type="gramEnd"/>
          </w:p>
        </w:tc>
      </w:tr>
      <w:tr w:rsidR="00D56C59" w:rsidRPr="001642E8" w:rsidTr="00BF48B2">
        <w:tblPrEx>
          <w:tblLook w:val="04A0"/>
        </w:tblPrEx>
        <w:tc>
          <w:tcPr>
            <w:tcW w:w="1101" w:type="dxa"/>
          </w:tcPr>
          <w:p w:rsidR="00D56C59" w:rsidRDefault="00D56C59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D56C59" w:rsidRDefault="00D56C59" w:rsidP="00D56C59">
            <w:pPr>
              <w:pStyle w:val="a4"/>
              <w:spacing w:before="0" w:beforeAutospacing="0" w:after="240" w:afterAutospacing="0"/>
              <w:jc w:val="both"/>
              <w:rPr>
                <w:rStyle w:val="a5"/>
              </w:rPr>
            </w:pPr>
            <w:r w:rsidRPr="00D3386C">
              <w:rPr>
                <w:rStyle w:val="a5"/>
              </w:rPr>
              <w:t>Дидактическая игра «Подбери слова»</w:t>
            </w:r>
          </w:p>
          <w:p w:rsidR="00D56C59" w:rsidRDefault="00D56C59" w:rsidP="00D56C59">
            <w:pPr>
              <w:pStyle w:val="a4"/>
              <w:spacing w:before="0" w:beforeAutospacing="0" w:after="0" w:afterAutospacing="0"/>
              <w:jc w:val="both"/>
            </w:pPr>
            <w:r w:rsidRPr="00D3386C">
              <w:t xml:space="preserve">- зимой на улице бывает разная погода. То метель разыграется, то мороз сильный, то снегопад. Я буду называть природное явление, а вы отвечайте. </w:t>
            </w:r>
          </w:p>
          <w:p w:rsidR="00D56C59" w:rsidRDefault="00D56C59" w:rsidP="00D56C59">
            <w:pPr>
              <w:pStyle w:val="a4"/>
              <w:spacing w:before="0" w:beforeAutospacing="0" w:after="240" w:afterAutospacing="0"/>
              <w:jc w:val="both"/>
              <w:rPr>
                <w:rStyle w:val="a6"/>
              </w:rPr>
            </w:pPr>
            <w:r w:rsidRPr="00D3386C">
              <w:rPr>
                <w:rStyle w:val="a6"/>
              </w:rPr>
              <w:t>Мороз (что делает?)</w:t>
            </w:r>
          </w:p>
          <w:p w:rsidR="00D56C59" w:rsidRDefault="00D56C59" w:rsidP="00D56C59">
            <w:pPr>
              <w:pStyle w:val="a4"/>
              <w:spacing w:before="0" w:beforeAutospacing="0" w:after="240" w:afterAutospacing="0"/>
              <w:jc w:val="both"/>
              <w:rPr>
                <w:rStyle w:val="a6"/>
              </w:rPr>
            </w:pPr>
            <w:r w:rsidRPr="00D3386C">
              <w:rPr>
                <w:rStyle w:val="a6"/>
              </w:rPr>
              <w:t>Ветер (что делает?)</w:t>
            </w:r>
          </w:p>
          <w:p w:rsidR="00D56C59" w:rsidRDefault="00D56C59" w:rsidP="00D56C59">
            <w:pPr>
              <w:pStyle w:val="a4"/>
              <w:spacing w:before="0" w:beforeAutospacing="0" w:after="240" w:afterAutospacing="0"/>
              <w:jc w:val="both"/>
              <w:rPr>
                <w:rStyle w:val="a6"/>
              </w:rPr>
            </w:pPr>
            <w:r w:rsidRPr="00D3386C">
              <w:rPr>
                <w:rStyle w:val="a6"/>
              </w:rPr>
              <w:t>Снег (что делает?)</w:t>
            </w:r>
          </w:p>
          <w:p w:rsidR="00D56C59" w:rsidRDefault="00E77DD0" w:rsidP="00D56C59">
            <w:pPr>
              <w:pStyle w:val="a4"/>
              <w:spacing w:before="0" w:beforeAutospacing="0" w:after="240" w:afterAutospacing="0"/>
              <w:jc w:val="both"/>
              <w:rPr>
                <w:rStyle w:val="a6"/>
              </w:rPr>
            </w:pPr>
            <w:r w:rsidRPr="00D3386C">
              <w:rPr>
                <w:rStyle w:val="a6"/>
              </w:rPr>
              <w:t>Дети (что делают?)</w:t>
            </w:r>
          </w:p>
          <w:p w:rsidR="00D56C59" w:rsidRPr="00E77DD0" w:rsidRDefault="00E77DD0" w:rsidP="00D63C80">
            <w:pPr>
              <w:pStyle w:val="a4"/>
              <w:spacing w:before="0" w:beforeAutospacing="0" w:after="0" w:afterAutospacing="0"/>
              <w:jc w:val="both"/>
            </w:pPr>
            <w:r w:rsidRPr="00D3386C">
              <w:rPr>
                <w:rStyle w:val="a6"/>
              </w:rPr>
              <w:t>Метель (что делает?)</w:t>
            </w:r>
          </w:p>
        </w:tc>
        <w:tc>
          <w:tcPr>
            <w:tcW w:w="3793" w:type="dxa"/>
          </w:tcPr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38B3">
              <w:rPr>
                <w:rStyle w:val="a6"/>
                <w:lang w:val="ru-RU"/>
              </w:rPr>
              <w:t>— трещит, щиплет, кусает…</w:t>
            </w:r>
          </w:p>
          <w:p w:rsidR="00D56C59" w:rsidRDefault="00D56C59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6C59" w:rsidRDefault="00D56C59" w:rsidP="00D56C59">
            <w:pPr>
              <w:rPr>
                <w:rStyle w:val="a6"/>
                <w:lang w:val="ru-RU"/>
              </w:rPr>
            </w:pPr>
            <w:r w:rsidRPr="002A38B3">
              <w:rPr>
                <w:rStyle w:val="a6"/>
                <w:lang w:val="ru-RU"/>
              </w:rPr>
              <w:t>– дует, задувает, воет…</w:t>
            </w:r>
            <w:proofErr w:type="gramStart"/>
            <w:r w:rsidRPr="002A38B3">
              <w:rPr>
                <w:rStyle w:val="a6"/>
                <w:lang w:val="ru-RU"/>
              </w:rPr>
              <w:t xml:space="preserve"> .</w:t>
            </w:r>
            <w:proofErr w:type="gramEnd"/>
          </w:p>
          <w:p w:rsidR="00D56C59" w:rsidRDefault="00D56C59" w:rsidP="00D56C59">
            <w:pPr>
              <w:rPr>
                <w:rStyle w:val="a6"/>
                <w:lang w:val="ru-RU"/>
              </w:rPr>
            </w:pPr>
          </w:p>
          <w:p w:rsidR="00D56C59" w:rsidRDefault="00D56C59" w:rsidP="00D56C59">
            <w:pPr>
              <w:rPr>
                <w:rStyle w:val="a6"/>
                <w:lang w:val="ru-RU"/>
              </w:rPr>
            </w:pPr>
            <w:r w:rsidRPr="002A38B3">
              <w:rPr>
                <w:rStyle w:val="a6"/>
                <w:lang w:val="ru-RU"/>
              </w:rPr>
              <w:t>идет, летит, падает, кружится…</w:t>
            </w:r>
            <w:proofErr w:type="gramStart"/>
            <w:r w:rsidRPr="002A38B3">
              <w:rPr>
                <w:rStyle w:val="a6"/>
                <w:lang w:val="ru-RU"/>
              </w:rPr>
              <w:t xml:space="preserve"> .</w:t>
            </w:r>
            <w:proofErr w:type="gramEnd"/>
          </w:p>
          <w:p w:rsidR="00E77DD0" w:rsidRDefault="00E77DD0" w:rsidP="00D56C59">
            <w:pPr>
              <w:rPr>
                <w:rStyle w:val="a6"/>
                <w:lang w:val="ru-RU"/>
              </w:rPr>
            </w:pPr>
          </w:p>
          <w:p w:rsidR="00E77DD0" w:rsidRDefault="00E77DD0" w:rsidP="00D56C59">
            <w:pPr>
              <w:rPr>
                <w:rStyle w:val="a6"/>
                <w:lang w:val="ru-RU"/>
              </w:rPr>
            </w:pPr>
            <w:r w:rsidRPr="00E77DD0">
              <w:rPr>
                <w:rStyle w:val="a6"/>
                <w:lang w:val="ru-RU"/>
              </w:rPr>
              <w:t>гуляют, катаются, играют, веселятся, радуются…</w:t>
            </w:r>
          </w:p>
          <w:p w:rsidR="00E77DD0" w:rsidRDefault="00E77DD0" w:rsidP="00D56C59">
            <w:pPr>
              <w:rPr>
                <w:rStyle w:val="a6"/>
                <w:lang w:val="ru-RU"/>
              </w:rPr>
            </w:pPr>
          </w:p>
          <w:p w:rsidR="00E77DD0" w:rsidRPr="00E77DD0" w:rsidRDefault="00E77DD0" w:rsidP="00D56C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Style w:val="a6"/>
              </w:rPr>
              <w:t xml:space="preserve">— </w:t>
            </w:r>
            <w:proofErr w:type="spellStart"/>
            <w:proofErr w:type="gramStart"/>
            <w:r w:rsidRPr="00D3386C">
              <w:rPr>
                <w:rStyle w:val="a6"/>
              </w:rPr>
              <w:t>вьется</w:t>
            </w:r>
            <w:proofErr w:type="spellEnd"/>
            <w:proofErr w:type="gramEnd"/>
            <w:r w:rsidRPr="00D3386C">
              <w:rPr>
                <w:rStyle w:val="a6"/>
              </w:rPr>
              <w:t xml:space="preserve">, </w:t>
            </w:r>
            <w:proofErr w:type="spellStart"/>
            <w:r w:rsidRPr="00D3386C">
              <w:rPr>
                <w:rStyle w:val="a6"/>
              </w:rPr>
              <w:t>бушует</w:t>
            </w:r>
            <w:proofErr w:type="spellEnd"/>
            <w:r w:rsidRPr="00D3386C">
              <w:rPr>
                <w:rStyle w:val="a6"/>
              </w:rPr>
              <w:t xml:space="preserve">, </w:t>
            </w:r>
            <w:proofErr w:type="spellStart"/>
            <w:r w:rsidRPr="00D3386C">
              <w:rPr>
                <w:rStyle w:val="a6"/>
              </w:rPr>
              <w:t>воет</w:t>
            </w:r>
            <w:proofErr w:type="spellEnd"/>
            <w:r w:rsidRPr="00D3386C">
              <w:rPr>
                <w:rStyle w:val="a6"/>
              </w:rPr>
              <w:t xml:space="preserve">, </w:t>
            </w:r>
            <w:proofErr w:type="spellStart"/>
            <w:r w:rsidRPr="00D3386C">
              <w:rPr>
                <w:rStyle w:val="a6"/>
              </w:rPr>
              <w:t>метет</w:t>
            </w:r>
            <w:proofErr w:type="spellEnd"/>
            <w:r w:rsidRPr="00D3386C">
              <w:rPr>
                <w:rStyle w:val="a6"/>
              </w:rPr>
              <w:t>… .</w:t>
            </w:r>
          </w:p>
        </w:tc>
      </w:tr>
      <w:tr w:rsidR="00D56C59" w:rsidRPr="001642E8" w:rsidTr="00BF48B2">
        <w:tblPrEx>
          <w:tblLook w:val="04A0"/>
        </w:tblPrEx>
        <w:tc>
          <w:tcPr>
            <w:tcW w:w="1101" w:type="dxa"/>
          </w:tcPr>
          <w:p w:rsidR="00D56C59" w:rsidRDefault="00D56C59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D56C59" w:rsidRPr="00D3386C" w:rsidRDefault="00D56C59" w:rsidP="00D56C5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D3386C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Игра «Назови ласково»</w:t>
            </w:r>
            <w:r w:rsidRPr="00D3386C">
              <w:rPr>
                <w:rStyle w:val="a5"/>
                <w:rFonts w:ascii="Times New Roman" w:hAnsi="Times New Roman"/>
                <w:sz w:val="24"/>
                <w:szCs w:val="24"/>
              </w:rPr>
              <w:t> </w:t>
            </w:r>
            <w:r w:rsidRPr="00D3386C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386C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с мячом</w:t>
            </w:r>
          </w:p>
          <w:p w:rsidR="00D56C59" w:rsidRPr="00D3386C" w:rsidRDefault="00D56C59" w:rsidP="00D56C59">
            <w:pPr>
              <w:pStyle w:val="a4"/>
              <w:spacing w:before="0" w:beforeAutospacing="0"/>
              <w:jc w:val="both"/>
            </w:pPr>
            <w:r w:rsidRPr="00D3386C">
              <w:t>- Пришло время поиграть в мяч. Я буду называть слово, а вы будете говорить о нем ласково.</w:t>
            </w:r>
          </w:p>
          <w:p w:rsidR="00D56C59" w:rsidRPr="004F4E3D" w:rsidRDefault="00D56C59" w:rsidP="00D56C59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D56C59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rStyle w:val="a6"/>
              </w:rPr>
              <w:t>С</w:t>
            </w:r>
            <w:r w:rsidR="00D56C59" w:rsidRPr="00D3386C">
              <w:rPr>
                <w:rStyle w:val="a6"/>
              </w:rPr>
              <w:t>нег</w:t>
            </w:r>
            <w:r>
              <w:rPr>
                <w:rStyle w:val="a6"/>
              </w:rPr>
              <w:t xml:space="preserve"> </w:t>
            </w:r>
            <w:r w:rsidR="00D56C59" w:rsidRPr="00D3386C">
              <w:rPr>
                <w:rStyle w:val="a6"/>
              </w:rPr>
              <w:t>-</w:t>
            </w:r>
            <w:r>
              <w:rPr>
                <w:rStyle w:val="a6"/>
              </w:rPr>
              <w:t xml:space="preserve"> </w:t>
            </w:r>
            <w:r w:rsidR="00D56C59" w:rsidRPr="00D3386C">
              <w:rPr>
                <w:rStyle w:val="a6"/>
              </w:rPr>
              <w:t>снежок            </w:t>
            </w:r>
          </w:p>
          <w:p w:rsidR="00D56C59" w:rsidRPr="00D56C59" w:rsidRDefault="00D56C59" w:rsidP="00D56C59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  <w:r w:rsidRPr="00D3386C">
              <w:rPr>
                <w:rStyle w:val="a6"/>
              </w:rPr>
              <w:t xml:space="preserve"> сосулька — сосулечка</w:t>
            </w:r>
          </w:p>
          <w:p w:rsidR="00D56C59" w:rsidRDefault="00D56C59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rStyle w:val="a6"/>
              </w:rPr>
              <w:t>мороз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 xml:space="preserve">- морозец            </w:t>
            </w:r>
          </w:p>
          <w:p w:rsidR="00D56C59" w:rsidRPr="00D3386C" w:rsidRDefault="00D56C59" w:rsidP="00D56C59">
            <w:pPr>
              <w:pStyle w:val="a4"/>
              <w:spacing w:before="0" w:beforeAutospacing="0" w:after="0" w:afterAutospacing="0"/>
            </w:pPr>
            <w:r w:rsidRPr="00D3386C">
              <w:rPr>
                <w:rStyle w:val="a6"/>
              </w:rPr>
              <w:t>дерево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>- деревце</w:t>
            </w:r>
          </w:p>
          <w:p w:rsidR="00D56C59" w:rsidRDefault="00D56C59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rStyle w:val="a6"/>
              </w:rPr>
              <w:t>ветер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>- ветерок           </w:t>
            </w:r>
          </w:p>
          <w:p w:rsidR="00D56C59" w:rsidRPr="00D3386C" w:rsidRDefault="00D56C59" w:rsidP="00D56C59">
            <w:pPr>
              <w:pStyle w:val="a4"/>
              <w:spacing w:before="0" w:beforeAutospacing="0" w:after="0" w:afterAutospacing="0"/>
            </w:pPr>
            <w:r w:rsidRPr="00D3386C">
              <w:rPr>
                <w:rStyle w:val="a6"/>
              </w:rPr>
              <w:t xml:space="preserve"> горка — горочка</w:t>
            </w:r>
          </w:p>
          <w:p w:rsidR="00D56C59" w:rsidRDefault="00D56C59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rStyle w:val="a6"/>
              </w:rPr>
              <w:t>лёд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 xml:space="preserve">- ледок                    </w:t>
            </w:r>
          </w:p>
          <w:p w:rsidR="00D56C59" w:rsidRPr="00D3386C" w:rsidRDefault="00D56C59" w:rsidP="00D56C59">
            <w:pPr>
              <w:pStyle w:val="a4"/>
              <w:spacing w:before="0" w:beforeAutospacing="0" w:after="0" w:afterAutospacing="0"/>
            </w:pPr>
            <w:r w:rsidRPr="00D3386C">
              <w:rPr>
                <w:rStyle w:val="a6"/>
              </w:rPr>
              <w:t>холод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>- холодок</w:t>
            </w:r>
          </w:p>
          <w:p w:rsidR="00D56C59" w:rsidRDefault="00D56C59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rStyle w:val="a6"/>
              </w:rPr>
              <w:t>зима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 xml:space="preserve">- зимушка             </w:t>
            </w:r>
          </w:p>
          <w:p w:rsidR="00D56C59" w:rsidRPr="00D63C80" w:rsidRDefault="00D56C59" w:rsidP="00D63C80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  <w:r w:rsidRPr="00D3386C">
              <w:rPr>
                <w:rStyle w:val="a6"/>
              </w:rPr>
              <w:t>санки</w:t>
            </w:r>
            <w:r w:rsidR="00E77DD0">
              <w:rPr>
                <w:rStyle w:val="a6"/>
              </w:rPr>
              <w:t xml:space="preserve"> </w:t>
            </w:r>
            <w:r w:rsidRPr="00D3386C">
              <w:rPr>
                <w:rStyle w:val="a6"/>
              </w:rPr>
              <w:t>- саночки</w:t>
            </w:r>
          </w:p>
        </w:tc>
      </w:tr>
      <w:tr w:rsidR="00D56C59" w:rsidRPr="00E77DD0" w:rsidTr="00BF48B2">
        <w:tblPrEx>
          <w:tblLook w:val="04A0"/>
        </w:tblPrEx>
        <w:tc>
          <w:tcPr>
            <w:tcW w:w="1101" w:type="dxa"/>
          </w:tcPr>
          <w:p w:rsidR="00D56C59" w:rsidRDefault="00D56C59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– А ещё русский народ придумал много пословиц и поговорок о зиме. Объясните, почему в народе так говорили.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Зимний денёк – воробьиный скок.</w:t>
            </w:r>
          </w:p>
          <w:p w:rsidR="00E77DD0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Декабрь – год кончает, зиму начинает.</w:t>
            </w:r>
          </w:p>
          <w:p w:rsidR="00E77DD0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Январь – всему году запевала. </w:t>
            </w:r>
          </w:p>
          <w:p w:rsidR="00E77DD0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 февраля два друга: мороз да вьюга.</w:t>
            </w:r>
          </w:p>
          <w:p w:rsidR="00D56C59" w:rsidRPr="00E77DD0" w:rsidRDefault="00E77DD0" w:rsidP="00E77DD0">
            <w:pPr>
              <w:rPr>
                <w:rStyle w:val="a5"/>
                <w:rFonts w:ascii="Times New Roman" w:hAnsi="Times New Roman"/>
                <w:b w:val="0"/>
                <w:bCs w:val="0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Моро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 не велик, да стоять не велит.</w:t>
            </w:r>
          </w:p>
        </w:tc>
        <w:tc>
          <w:tcPr>
            <w:tcW w:w="3793" w:type="dxa"/>
          </w:tcPr>
          <w:p w:rsidR="00D56C59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 xml:space="preserve">     </w:t>
            </w: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Pr="00D3386C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>Ответы детей</w:t>
            </w:r>
          </w:p>
        </w:tc>
      </w:tr>
      <w:tr w:rsidR="00E77DD0" w:rsidRPr="002A38B3" w:rsidTr="00BF48B2">
        <w:tblPrEx>
          <w:tblLook w:val="04A0"/>
        </w:tblPrEx>
        <w:tc>
          <w:tcPr>
            <w:tcW w:w="1101" w:type="dxa"/>
          </w:tcPr>
          <w:p w:rsidR="00E77DD0" w:rsidRDefault="00E77DD0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– Кроме пословиц и поговорок, существует ещё множество народных примет. Люди наблюдали за природой и замечали, что если: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*Зима снежная – хороший рост трав летом.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*Зима без снега – лето без хлеба.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* Если снег идёт большими хлопьями – к ненастью.</w:t>
            </w:r>
          </w:p>
          <w:p w:rsidR="00E77DD0" w:rsidRPr="00E77DD0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*Вороны и галки садятся на вершины деревьев – к морозу.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- А вы знаете зимние приметы?</w:t>
            </w:r>
          </w:p>
        </w:tc>
        <w:tc>
          <w:tcPr>
            <w:tcW w:w="3793" w:type="dxa"/>
          </w:tcPr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Pr="009B1DFA" w:rsidRDefault="00E77DD0" w:rsidP="009B1DFA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  <w:r w:rsidRPr="00E77DD0">
              <w:rPr>
                <w:rStyle w:val="a6"/>
                <w:b/>
              </w:rPr>
              <w:t>Выступления детей: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Если ночь морозная, тихая и звёздная, 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Дым из труб идёт столбом,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Значит, ясно будет днём</w:t>
            </w:r>
          </w:p>
          <w:p w:rsidR="00E77DD0" w:rsidRPr="00D3386C" w:rsidRDefault="00E77DD0" w:rsidP="00D63C80">
            <w:pPr>
              <w:spacing w:before="2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Пятна синие над лесом,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Снега мелкого завеса,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Чуть морозы ослабели, ветер с юга – 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Жди метели.</w:t>
            </w:r>
          </w:p>
          <w:p w:rsidR="00E77DD0" w:rsidRPr="00D3386C" w:rsidRDefault="00E77DD0" w:rsidP="00D63C80">
            <w:pPr>
              <w:spacing w:before="2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Если рыба зимним днём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Ходит прямо подо льдом,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 о лёд стучит хвостом –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Значит, без сомнения ждите потепления.</w:t>
            </w:r>
          </w:p>
          <w:p w:rsidR="00E77DD0" w:rsidRPr="00D3386C" w:rsidRDefault="00E77DD0" w:rsidP="00D63C80">
            <w:pPr>
              <w:spacing w:before="24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Если вечером закат был слегка зеленоват,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Если лёг на ветки иней, на стекле букет из роз,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Если дым ладошкой синей достаёт до самых звёзд,</w:t>
            </w:r>
          </w:p>
          <w:p w:rsidR="00E77DD0" w:rsidRDefault="00E77DD0" w:rsidP="00E77DD0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rPr>
                <w:i/>
              </w:rPr>
              <w:t>И не свищет ветер грозно – будет ясно и морозно</w:t>
            </w:r>
          </w:p>
        </w:tc>
      </w:tr>
      <w:tr w:rsidR="00E77DD0" w:rsidRPr="00E77DD0" w:rsidTr="00BF48B2">
        <w:tblPrEx>
          <w:tblLook w:val="04A0"/>
        </w:tblPrEx>
        <w:tc>
          <w:tcPr>
            <w:tcW w:w="1101" w:type="dxa"/>
          </w:tcPr>
          <w:p w:rsidR="00E77DD0" w:rsidRDefault="00E77DD0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P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10</w:t>
            </w:r>
          </w:p>
        </w:tc>
        <w:tc>
          <w:tcPr>
            <w:tcW w:w="4677" w:type="dxa"/>
          </w:tcPr>
          <w:p w:rsidR="00E77DD0" w:rsidRPr="00D3386C" w:rsidRDefault="00E77DD0" w:rsidP="00C152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Зима, сколько у тебя красивых снежинок. Ребята, возьмите их. Положите снежинку на ладошку, сделайте вдох носом и, выдох ртом, подув на снежинку. Мы с вами покружимся так же красиво, как наши снежинки.</w:t>
            </w:r>
          </w:p>
          <w:p w:rsidR="00E77DD0" w:rsidRDefault="00E77DD0" w:rsidP="00C15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3386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Игра на дыхание (под спокойную музыку)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77DD0" w:rsidRDefault="00E77DD0" w:rsidP="00C152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Ребята, как называется явление природы, которое у нас сейчас получилось?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Летом нет чего?</w:t>
            </w:r>
          </w:p>
        </w:tc>
        <w:tc>
          <w:tcPr>
            <w:tcW w:w="3793" w:type="dxa"/>
          </w:tcPr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Кружится и хохочет 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Метель под новый год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Снег опустится, хочет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 ветер не дает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весело деревьям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каждому кусту</w:t>
            </w:r>
          </w:p>
          <w:p w:rsidR="00E77DD0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Снежинки как смешинки</w:t>
            </w:r>
          </w:p>
          <w:p w:rsidR="00E77DD0" w:rsidRPr="00FE248A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Танцуют на лету</w:t>
            </w: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  <w:r w:rsidRPr="00D3386C">
              <w:t>Снегопад.</w:t>
            </w: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r w:rsidRPr="00D3386C">
              <w:t>Снегопада.</w:t>
            </w:r>
          </w:p>
        </w:tc>
      </w:tr>
      <w:tr w:rsidR="00E77DD0" w:rsidRPr="00E77DD0" w:rsidTr="00BF48B2">
        <w:tblPrEx>
          <w:tblLook w:val="04A0"/>
        </w:tblPrEx>
        <w:tc>
          <w:tcPr>
            <w:tcW w:w="1101" w:type="dxa"/>
          </w:tcPr>
          <w:p w:rsidR="00E77DD0" w:rsidRP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11</w:t>
            </w:r>
          </w:p>
        </w:tc>
        <w:tc>
          <w:tcPr>
            <w:tcW w:w="4677" w:type="dxa"/>
          </w:tcPr>
          <w:p w:rsidR="00E77DD0" w:rsidRPr="00D3386C" w:rsidRDefault="00E77DD0" w:rsidP="009B1D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–Теперь я приглашаю вас заглянуть в зимний лес. Тихо в зимнем лесу. Всё спит. И всё же не так безжизненно в лесу, как может показаться на первый взгляд. Конечно, встречают нас птицы. </w:t>
            </w:r>
          </w:p>
          <w:p w:rsidR="00E77DD0" w:rsidRPr="00D3386C" w:rsidRDefault="00E77DD0" w:rsidP="00E77DD0">
            <w:pPr>
              <w:spacing w:before="24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есть ли такие птицы, которые прилетают к нам вместе с зимой?   </w:t>
            </w:r>
          </w:p>
        </w:tc>
        <w:tc>
          <w:tcPr>
            <w:tcW w:w="3793" w:type="dxa"/>
          </w:tcPr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  <w:r w:rsidRPr="00D3386C">
              <w:t>Снегири</w:t>
            </w:r>
            <w:r>
              <w:t xml:space="preserve"> </w:t>
            </w:r>
          </w:p>
          <w:p w:rsidR="00E77DD0" w:rsidRPr="00E77DD0" w:rsidRDefault="00E77DD0" w:rsidP="00E77DD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77D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Выступление детей: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Выбегай поскорей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Посмотреть на снегирей…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Прилетели, прилетели!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Стайку встретили метели,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 Мороз Красный нос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Им рябинку принёс,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Хорошо угостил,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Хорошо подсластил</w:t>
            </w:r>
          </w:p>
          <w:p w:rsidR="00E77DD0" w:rsidRPr="00D3386C" w:rsidRDefault="00E77DD0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Зимним вечером поздним</w:t>
            </w:r>
          </w:p>
          <w:p w:rsidR="00E77DD0" w:rsidRDefault="00E77DD0" w:rsidP="009B1DF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Ярко </w:t>
            </w:r>
            <w:proofErr w:type="gramStart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–а</w:t>
            </w:r>
            <w:proofErr w:type="gramEnd"/>
            <w:r w:rsidRPr="00D3386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лые грозди.</w:t>
            </w:r>
          </w:p>
          <w:p w:rsidR="00D63C80" w:rsidRPr="009B1DFA" w:rsidRDefault="00D63C80" w:rsidP="009B1DFA">
            <w:pPr>
              <w:rPr>
                <w:rStyle w:val="a6"/>
                <w:rFonts w:ascii="Times New Roman" w:hAnsi="Times New Roman"/>
                <w:iCs w:val="0"/>
                <w:sz w:val="24"/>
                <w:szCs w:val="24"/>
                <w:lang w:val="ru-RU"/>
              </w:rPr>
            </w:pPr>
          </w:p>
        </w:tc>
      </w:tr>
      <w:tr w:rsidR="00E77DD0" w:rsidRPr="002A38B3" w:rsidTr="00BF48B2">
        <w:tblPrEx>
          <w:tblLook w:val="04A0"/>
        </w:tblPrEx>
        <w:tc>
          <w:tcPr>
            <w:tcW w:w="1101" w:type="dxa"/>
          </w:tcPr>
          <w:p w:rsidR="00E77DD0" w:rsidRP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Слайд 12</w:t>
            </w:r>
          </w:p>
        </w:tc>
        <w:tc>
          <w:tcPr>
            <w:tcW w:w="4677" w:type="dxa"/>
          </w:tcPr>
          <w:p w:rsidR="00E77DD0" w:rsidRPr="00D3386C" w:rsidRDefault="00E77DD0" w:rsidP="00E77D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3255">
              <w:rPr>
                <w:rFonts w:ascii="Times New Roman" w:hAnsi="Times New Roman"/>
                <w:sz w:val="24"/>
                <w:szCs w:val="24"/>
                <w:lang w:val="ru-RU"/>
              </w:rPr>
              <w:t>Назовите зимующих птиц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93" w:type="dxa"/>
          </w:tcPr>
          <w:p w:rsidR="00E77DD0" w:rsidRDefault="00E77DD0" w:rsidP="00D56C59">
            <w:pPr>
              <w:pStyle w:val="a4"/>
              <w:spacing w:before="0" w:beforeAutospacing="0" w:after="0" w:afterAutospacing="0"/>
              <w:rPr>
                <w:rStyle w:val="a6"/>
              </w:rPr>
            </w:pPr>
            <w:proofErr w:type="gramStart"/>
            <w:r>
              <w:t>Дятел, свиристель, клесты, синички, воробьи, сорока, чиж, щегол, поползень, галка, ворона, голубь, глухарь, тетерев, королек</w:t>
            </w:r>
            <w:proofErr w:type="gramEnd"/>
          </w:p>
        </w:tc>
      </w:tr>
      <w:tr w:rsidR="00E77DD0" w:rsidRPr="00E77DD0" w:rsidTr="00BF48B2">
        <w:tblPrEx>
          <w:tblLook w:val="04A0"/>
        </w:tblPrEx>
        <w:tc>
          <w:tcPr>
            <w:tcW w:w="1101" w:type="dxa"/>
          </w:tcPr>
          <w:p w:rsidR="00E77DD0" w:rsidRDefault="00E77DD0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F12CB" w:rsidRPr="00EF12CB" w:rsidRDefault="00EF12CB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13</w:t>
            </w:r>
          </w:p>
        </w:tc>
        <w:tc>
          <w:tcPr>
            <w:tcW w:w="4677" w:type="dxa"/>
          </w:tcPr>
          <w:p w:rsidR="00E77DD0" w:rsidRDefault="00E77DD0" w:rsidP="00E77DD0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39">
              <w:rPr>
                <w:rFonts w:ascii="Times New Roman" w:hAnsi="Times New Roman" w:cs="Times New Roman"/>
                <w:sz w:val="24"/>
                <w:szCs w:val="24"/>
              </w:rPr>
              <w:t>Среди зимующих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2239">
              <w:rPr>
                <w:rFonts w:ascii="Times New Roman" w:hAnsi="Times New Roman" w:cs="Times New Roman"/>
                <w:sz w:val="24"/>
                <w:szCs w:val="24"/>
              </w:rPr>
              <w:t xml:space="preserve"> есть </w:t>
            </w:r>
            <w:proofErr w:type="gramStart"/>
            <w:r w:rsidRPr="00CD2239">
              <w:rPr>
                <w:rFonts w:ascii="Times New Roman" w:hAnsi="Times New Roman" w:cs="Times New Roman"/>
                <w:sz w:val="24"/>
                <w:szCs w:val="24"/>
              </w:rPr>
              <w:t>кочующие</w:t>
            </w:r>
            <w:proofErr w:type="gramEnd"/>
            <w:r w:rsidRPr="00CD2239">
              <w:rPr>
                <w:rFonts w:ascii="Times New Roman" w:hAnsi="Times New Roman" w:cs="Times New Roman"/>
                <w:sz w:val="24"/>
                <w:szCs w:val="24"/>
              </w:rPr>
              <w:t>, например, синица. Летом она живет в лесу, а с наступлением холодов селятся ближе к людям, для того, чтобы прокормиться и пережить суровое время.</w:t>
            </w:r>
          </w:p>
          <w:p w:rsidR="00EF12CB" w:rsidRPr="006212B5" w:rsidRDefault="00EF12CB" w:rsidP="00E77DD0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Отгадайте загадку:</w:t>
            </w:r>
          </w:p>
          <w:p w:rsidR="00E77DD0" w:rsidRDefault="00E77DD0" w:rsidP="00E77DD0">
            <w:pPr>
              <w:rPr>
                <w:rFonts w:ascii="Times New Roman" w:hAnsi="Times New Roman"/>
                <w:lang w:val="ru-RU"/>
              </w:rPr>
            </w:pPr>
            <w:r w:rsidRPr="000D602C">
              <w:rPr>
                <w:rFonts w:ascii="Times New Roman" w:hAnsi="Times New Roman"/>
                <w:lang w:val="ru-RU"/>
              </w:rPr>
              <w:t>Не страшны ему метели,</w:t>
            </w:r>
            <w:r w:rsidRPr="000D602C">
              <w:rPr>
                <w:rFonts w:ascii="Times New Roman" w:hAnsi="Times New Roman"/>
                <w:lang w:val="ru-RU"/>
              </w:rPr>
              <w:br/>
              <w:t>Гнезда вьет зимой на ели,</w:t>
            </w:r>
            <w:r w:rsidRPr="000D602C">
              <w:rPr>
                <w:rFonts w:ascii="Times New Roman" w:hAnsi="Times New Roman"/>
                <w:lang w:val="ru-RU"/>
              </w:rPr>
              <w:br/>
              <w:t>Крик его отрывист, про</w:t>
            </w:r>
            <w:r>
              <w:rPr>
                <w:rFonts w:ascii="Times New Roman" w:hAnsi="Times New Roman"/>
                <w:lang w:val="ru-RU"/>
              </w:rPr>
              <w:t>ст,</w:t>
            </w:r>
            <w:r>
              <w:rPr>
                <w:rFonts w:ascii="Times New Roman" w:hAnsi="Times New Roman"/>
                <w:lang w:val="ru-RU"/>
              </w:rPr>
              <w:br/>
              <w:t xml:space="preserve">Кривоносый красный … </w:t>
            </w:r>
          </w:p>
          <w:p w:rsidR="009F1E0E" w:rsidRPr="009F1E0E" w:rsidRDefault="009F1E0E" w:rsidP="00E77DD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</w:p>
          <w:p w:rsidR="00E77DD0" w:rsidRDefault="00E77DD0" w:rsidP="00D56C59">
            <w:pPr>
              <w:pStyle w:val="a4"/>
              <w:spacing w:before="0" w:beforeAutospacing="0" w:after="0" w:afterAutospacing="0"/>
            </w:pPr>
            <w:r w:rsidRPr="000D602C">
              <w:t>клест</w:t>
            </w:r>
          </w:p>
        </w:tc>
      </w:tr>
      <w:tr w:rsidR="009F1E0E" w:rsidRPr="002A38B3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</w:tcPr>
          <w:p w:rsidR="009F1E0E" w:rsidRDefault="009F1E0E" w:rsidP="009F1E0E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Инсценировка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«Как сорока клеста судила</w:t>
            </w:r>
            <w:r w:rsidRPr="00D338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F1E0E" w:rsidRPr="0040533F" w:rsidRDefault="009F1E0E" w:rsidP="003945C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0533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(Автор – Н.В. </w:t>
            </w:r>
            <w:proofErr w:type="spellStart"/>
            <w:r w:rsidRPr="0040533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Нищева</w:t>
            </w:r>
            <w:proofErr w:type="spellEnd"/>
            <w:r w:rsidRPr="0040533F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40533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0533F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Сказка из книги «Развивающие сказки» — Детство-Пресс, 2002 год)</w:t>
            </w:r>
            <w:r w:rsidRPr="0040533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proofErr w:type="gramEnd"/>
          </w:p>
          <w:p w:rsidR="009F1E0E" w:rsidRPr="00EF12CB" w:rsidRDefault="009F1E0E" w:rsidP="003945C5">
            <w:pPr>
              <w:pStyle w:val="a4"/>
              <w:spacing w:before="0" w:beforeAutospacing="0" w:after="0" w:afterAutospacing="0"/>
              <w:ind w:firstLine="708"/>
              <w:jc w:val="both"/>
              <w:rPr>
                <w:i/>
                <w:sz w:val="20"/>
                <w:szCs w:val="20"/>
              </w:rPr>
            </w:pPr>
            <w:r w:rsidRPr="00EF12CB">
              <w:rPr>
                <w:i/>
                <w:sz w:val="20"/>
                <w:szCs w:val="20"/>
              </w:rPr>
              <w:t xml:space="preserve">На этот раз девочка отправилась на прогулку в зимний лес. Тишина в лесу. Спит лес под толстым снежным одеялом. Склонили головы березы в белых шапках, согнули под тяжестью снега свои лапы елки. Вдруг — шум, хлопанье крыльев, </w:t>
            </w:r>
            <w:proofErr w:type="gramStart"/>
            <w:r w:rsidRPr="00EF12CB">
              <w:rPr>
                <w:i/>
                <w:sz w:val="20"/>
                <w:szCs w:val="20"/>
              </w:rPr>
              <w:t>трескотня</w:t>
            </w:r>
            <w:proofErr w:type="gramEnd"/>
            <w:r w:rsidRPr="00EF12CB">
              <w:rPr>
                <w:i/>
                <w:sz w:val="20"/>
                <w:szCs w:val="20"/>
              </w:rPr>
              <w:t xml:space="preserve">. Это </w:t>
            </w:r>
            <w:proofErr w:type="spellStart"/>
            <w:proofErr w:type="gramStart"/>
            <w:r w:rsidRPr="00EF12CB">
              <w:rPr>
                <w:i/>
                <w:sz w:val="20"/>
                <w:szCs w:val="20"/>
              </w:rPr>
              <w:t>сорока-белобока</w:t>
            </w:r>
            <w:proofErr w:type="spellEnd"/>
            <w:proofErr w:type="gramEnd"/>
            <w:r w:rsidRPr="00EF12CB">
              <w:rPr>
                <w:i/>
                <w:sz w:val="20"/>
                <w:szCs w:val="20"/>
              </w:rPr>
              <w:t xml:space="preserve"> с разлету шлепнулась на ветку елки, тряхнула с нее снег, затрещала, застрекотала. Из-под тяжелой еловой лапы выглянул клест: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Слушай, не шуми, не трещи! Не пугай моих птенцов!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Что? Птенцов? В зимнем лесу? Ты, клест, лесные порядки нарушаешь. Птенцов положено весной выводить. Эй, птицы, слетайтесь все сюда! Клеста судить будем за нарушение лесных порядков. Первым на зов сороки прилетел красногрудый красавец-снегирь и уселся на ветку рябины.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Что за шум? За что клеста судить? — спросил он.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Да вот, сорока говорит, что я лесные порядки нарушаю, зимой птенцов вывожу.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И холодов не боишься?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— Нет. Мы гнездо делаем очень толстое из мелких веточек, утепляем его шерстью, перьями, прячем среди еловых веток. Туда </w:t>
            </w:r>
            <w:proofErr w:type="spellStart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клестиха</w:t>
            </w:r>
            <w:proofErr w:type="spellEnd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 и откладывает яйца.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Тут рядом со снегирем приземлился свиристель.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— А вдруг даже в таком теплом гнезде яйца </w:t>
            </w: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lastRenderedPageBreak/>
              <w:t>замерзнут? — поинтересовался он.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— Нет. </w:t>
            </w:r>
            <w:proofErr w:type="spellStart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Клестиха</w:t>
            </w:r>
            <w:proofErr w:type="spellEnd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 на них полмесяца сидит, своим теплом согревает.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А как же она питается? — спросила синица, которая давно уже качалась на ветке березы и слушала разговор.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Я ей семена из еловых шишек ношу, почки елки и березы, — сказал клест.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Молодцы клесты! Не страшатся морозов, — включился в разговор дятел, прицепившийся ствол ели. — Я давно за ними наблюдаю. Дружные птицы! И питание у них правильное. Так же любят еловые семена, как и я.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Из дупла на дубе вылезла тетушка-сова и сказала: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— Я хоть и ничего не вижу днем, зато все хорошо слышу. Молодцы, клесты! К весне их </w:t>
            </w:r>
            <w:proofErr w:type="spellStart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клестята</w:t>
            </w:r>
            <w:proofErr w:type="spellEnd"/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 xml:space="preserve"> на крыло встанут. А знаете, сколько елок вырастет из семян, что они уронили?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Не права ты, сорока, — сказал снегирь.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Трещишь без толку, — поддержала его синица.</w:t>
            </w:r>
          </w:p>
          <w:p w:rsidR="009F1E0E" w:rsidRPr="00EF12CB" w:rsidRDefault="009F1E0E" w:rsidP="009F1E0E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— Не за что клеста судить, — поставил точку дятел.</w:t>
            </w:r>
          </w:p>
          <w:p w:rsidR="00EF12CB" w:rsidRPr="002A38B3" w:rsidRDefault="009F1E0E" w:rsidP="00EF12CB">
            <w:pPr>
              <w:spacing w:before="240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EF12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Тут все птицы зашумели, загалдели. Сорока махнула на них крылом и улетела. А девочка, которая наблюдала за всей историей, улыбнулась, порадовалась за клеста и пошла домой.</w:t>
            </w:r>
            <w:r w:rsidRPr="00EF12C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3" w:type="dxa"/>
          </w:tcPr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>Автор – Антон Медведев</w:t>
            </w: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>Клест – Паша Пьянков</w:t>
            </w: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>Сорока – Максим Васильченко</w:t>
            </w: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>Снегирь –  Илья Солодухин</w:t>
            </w: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 xml:space="preserve">Свиристель – Кира </w:t>
            </w:r>
            <w:proofErr w:type="spellStart"/>
            <w:r>
              <w:t>Белянова</w:t>
            </w:r>
            <w:proofErr w:type="spellEnd"/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 xml:space="preserve">Синичка – Ксюша </w:t>
            </w:r>
            <w:proofErr w:type="spellStart"/>
            <w:r>
              <w:t>Бучельникова</w:t>
            </w:r>
            <w:proofErr w:type="spellEnd"/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  <w:r>
              <w:t>Дятел – Дима Гусев</w:t>
            </w: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3945C5" w:rsidP="00D56C59">
            <w:pPr>
              <w:pStyle w:val="a4"/>
              <w:spacing w:before="0" w:beforeAutospacing="0" w:after="0" w:afterAutospacing="0"/>
            </w:pPr>
            <w:r>
              <w:t xml:space="preserve">Сова – Катя </w:t>
            </w:r>
            <w:proofErr w:type="spellStart"/>
            <w:r>
              <w:t>Стуканова</w:t>
            </w:r>
            <w:proofErr w:type="spellEnd"/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3945C5" w:rsidRDefault="003945C5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  <w:p w:rsidR="00EF12CB" w:rsidRDefault="00EF12CB" w:rsidP="00D56C59">
            <w:pPr>
              <w:pStyle w:val="a4"/>
              <w:spacing w:before="0" w:beforeAutospacing="0" w:after="0" w:afterAutospacing="0"/>
            </w:pPr>
          </w:p>
        </w:tc>
      </w:tr>
      <w:tr w:rsidR="009F1E0E" w:rsidRPr="009F1E0E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14</w:t>
            </w:r>
          </w:p>
        </w:tc>
        <w:tc>
          <w:tcPr>
            <w:tcW w:w="4677" w:type="dxa"/>
          </w:tcPr>
          <w:p w:rsidR="009F1E0E" w:rsidRDefault="009F1E0E" w:rsidP="009F1E0E">
            <w:pPr>
              <w:spacing w:before="100" w:beforeAutospacing="1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Ребята, а вы знаете, что зима страшна птицам не холодом, а голодом. Если птичка сыта, то ей тепло под её пухом и перьями. Как вы знаете зимой очень много снега, он лежит на земле, деревьях, крышах и птицам очень тяжело найти корм под снегом. Поэтому люди подкармливают их. Что они для этого делают</w:t>
            </w:r>
          </w:p>
          <w:p w:rsidR="003945C5" w:rsidRPr="00D63C80" w:rsidRDefault="003945C5" w:rsidP="00D63C80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У нас на участке тоже есть кормушка. Мы подкармливаем птиц и к нам прилетают различные птицы. </w:t>
            </w:r>
          </w:p>
        </w:tc>
        <w:tc>
          <w:tcPr>
            <w:tcW w:w="3793" w:type="dxa"/>
          </w:tcPr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  <w:r w:rsidRPr="00D3386C">
              <w:rPr>
                <w:rFonts w:eastAsia="Calibri"/>
              </w:rPr>
              <w:t>Развешивают кормушки.</w:t>
            </w:r>
          </w:p>
        </w:tc>
      </w:tr>
      <w:tr w:rsidR="009F1E0E" w:rsidRPr="009F1E0E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  <w:p w:rsidR="008E56FD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5C5">
              <w:rPr>
                <w:rFonts w:ascii="Times New Roman" w:hAnsi="Times New Roman"/>
                <w:sz w:val="20"/>
                <w:szCs w:val="20"/>
                <w:lang w:val="ru-RU"/>
              </w:rPr>
              <w:t>Слайд</w:t>
            </w: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5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</w:t>
            </w:r>
            <w:r w:rsidR="008E56FD">
              <w:rPr>
                <w:rFonts w:ascii="Times New Roman" w:hAnsi="Times New Roman"/>
                <w:sz w:val="20"/>
                <w:szCs w:val="20"/>
                <w:lang w:val="ru-RU"/>
              </w:rPr>
              <w:t>-16</w:t>
            </w:r>
          </w:p>
        </w:tc>
        <w:tc>
          <w:tcPr>
            <w:tcW w:w="4677" w:type="dxa"/>
          </w:tcPr>
          <w:p w:rsidR="009F1E0E" w:rsidRPr="00D3386C" w:rsidRDefault="009F1E0E" w:rsidP="009F1E0E">
            <w:pPr>
              <w:spacing w:before="100" w:beforeAutospacing="1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>– А что вы знаете о жизни других животных зимой?</w:t>
            </w:r>
          </w:p>
        </w:tc>
        <w:tc>
          <w:tcPr>
            <w:tcW w:w="3793" w:type="dxa"/>
          </w:tcPr>
          <w:p w:rsidR="009F1E0E" w:rsidRDefault="009F1E0E" w:rsidP="00D56C59">
            <w:pPr>
              <w:pStyle w:val="a4"/>
              <w:spacing w:before="0" w:beforeAutospacing="0" w:after="0" w:afterAutospacing="0"/>
            </w:pPr>
            <w:r w:rsidRPr="00D3386C">
              <w:rPr>
                <w:i/>
              </w:rPr>
              <w:t>Зимой в жизни насекомых, рыб, земноводных наступает затишье. Они спят. Белки, мыши, бобры используют запасы или достают корм из-под снега. Лоси, кабаны, зайцы питаются ветками и корой деревьев. Волки, лисы охотятся на мышей, зайцев. Медведь впадает в спячку.</w:t>
            </w:r>
          </w:p>
        </w:tc>
      </w:tr>
      <w:tr w:rsidR="009F1E0E" w:rsidRPr="002A38B3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 1</w:t>
            </w:r>
            <w:r w:rsidR="008E56F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677" w:type="dxa"/>
          </w:tcPr>
          <w:p w:rsidR="009F1E0E" w:rsidRPr="00273F0C" w:rsidRDefault="009F1E0E" w:rsidP="009F1E0E">
            <w:pP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38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А ещё на Руси любили зиму. Как вы думаете, за что  любили зиму? </w:t>
            </w:r>
          </w:p>
        </w:tc>
        <w:tc>
          <w:tcPr>
            <w:tcW w:w="3793" w:type="dxa"/>
          </w:tcPr>
          <w:p w:rsidR="009F1E0E" w:rsidRPr="009F1E0E" w:rsidRDefault="009F1E0E" w:rsidP="00D56C59">
            <w:pPr>
              <w:pStyle w:val="a4"/>
              <w:spacing w:before="0" w:beforeAutospacing="0" w:after="0" w:afterAutospacing="0"/>
            </w:pPr>
            <w:r w:rsidRPr="009F1E0E">
              <w:t>за то, что можно было строить снежные крепости, играть в снежки, кататься на санках и лепить из снега разные фигурки</w:t>
            </w:r>
          </w:p>
        </w:tc>
      </w:tr>
      <w:tr w:rsidR="009F1E0E" w:rsidRPr="009F1E0E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18</w:t>
            </w:r>
          </w:p>
        </w:tc>
        <w:tc>
          <w:tcPr>
            <w:tcW w:w="4677" w:type="dxa"/>
          </w:tcPr>
          <w:p w:rsidR="009F1E0E" w:rsidRPr="00D3386C" w:rsidRDefault="009F1E0E" w:rsidP="009F1E0E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386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Составление рассказа</w:t>
            </w: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серии сюжетных картин </w:t>
            </w:r>
            <w:r w:rsidRPr="00D3386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«Зимние забавы»</w:t>
            </w:r>
          </w:p>
          <w:p w:rsidR="009F1E0E" w:rsidRDefault="009F1E0E" w:rsidP="009F1E0E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А сейчас вы мне </w:t>
            </w: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3386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составите небольшой рассказ по этим картинкам</w:t>
            </w:r>
            <w:r w:rsidRPr="00D3386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9F1E0E" w:rsidRDefault="009F1E0E" w:rsidP="009F1E0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Расскажите о том, когда это было, почему так произошло, кто все это увидел и чем все закончилось. Рассказ должен быть интересным, коротким и законченным.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Незабудьте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сказать, какой был день, описать, какая зима, какое у детей настроение. Не повторяйте рассказов товарищей!</w:t>
            </w:r>
          </w:p>
        </w:tc>
        <w:tc>
          <w:tcPr>
            <w:tcW w:w="3793" w:type="dxa"/>
          </w:tcPr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Default="009F1E0E" w:rsidP="00D56C59">
            <w:pPr>
              <w:pStyle w:val="a4"/>
              <w:spacing w:before="0" w:beforeAutospacing="0" w:after="0" w:afterAutospacing="0"/>
            </w:pPr>
          </w:p>
          <w:p w:rsidR="009F1E0E" w:rsidRPr="009F1E0E" w:rsidRDefault="009F1E0E" w:rsidP="00D56C59">
            <w:pPr>
              <w:pStyle w:val="a4"/>
              <w:spacing w:before="0" w:beforeAutospacing="0" w:after="0" w:afterAutospacing="0"/>
            </w:pPr>
            <w:r>
              <w:t>2-3 ребенка</w:t>
            </w:r>
          </w:p>
        </w:tc>
      </w:tr>
      <w:tr w:rsidR="009F1E0E" w:rsidRPr="002A38B3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Слайд 19</w:t>
            </w:r>
          </w:p>
        </w:tc>
        <w:tc>
          <w:tcPr>
            <w:tcW w:w="4677" w:type="dxa"/>
          </w:tcPr>
          <w:p w:rsidR="009F1E0E" w:rsidRPr="00F90187" w:rsidRDefault="009F1E0E" w:rsidP="009F1E0E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0187">
              <w:rPr>
                <w:rFonts w:ascii="Times New Roman" w:hAnsi="Times New Roman"/>
                <w:sz w:val="24"/>
                <w:szCs w:val="24"/>
                <w:lang w:val="ru-RU"/>
              </w:rPr>
              <w:t>Какие зимние праздники вы знаете?</w:t>
            </w:r>
          </w:p>
          <w:p w:rsidR="009F1E0E" w:rsidRPr="00D3386C" w:rsidRDefault="009F1E0E" w:rsidP="009F1E0E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793" w:type="dxa"/>
          </w:tcPr>
          <w:p w:rsidR="009F1E0E" w:rsidRPr="009F1E0E" w:rsidRDefault="009F1E0E" w:rsidP="008E56FD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Новый год, Старый новый год, Рождество, Крещение, 23 февраля</w:t>
            </w:r>
          </w:p>
        </w:tc>
      </w:tr>
      <w:tr w:rsidR="009F1E0E" w:rsidRPr="009F1E0E" w:rsidTr="00BF48B2">
        <w:tblPrEx>
          <w:tblLook w:val="04A0"/>
        </w:tblPrEx>
        <w:tc>
          <w:tcPr>
            <w:tcW w:w="1101" w:type="dxa"/>
          </w:tcPr>
          <w:p w:rsidR="009F1E0E" w:rsidRDefault="009F1E0E" w:rsidP="003145D0">
            <w:pPr>
              <w:rPr>
                <w:rFonts w:ascii="Times New Roman" w:hAnsi="Times New Roman"/>
                <w:lang w:val="ru-RU"/>
              </w:rPr>
            </w:pPr>
          </w:p>
          <w:p w:rsidR="003945C5" w:rsidRPr="003945C5" w:rsidRDefault="003945C5" w:rsidP="003145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5C5">
              <w:rPr>
                <w:rFonts w:ascii="Times New Roman" w:hAnsi="Times New Roman"/>
                <w:sz w:val="20"/>
                <w:szCs w:val="20"/>
                <w:lang w:val="ru-RU"/>
              </w:rPr>
              <w:t>Слайд 20</w:t>
            </w:r>
          </w:p>
        </w:tc>
        <w:tc>
          <w:tcPr>
            <w:tcW w:w="4677" w:type="dxa"/>
          </w:tcPr>
          <w:p w:rsidR="009F1E0E" w:rsidRPr="00B8634A" w:rsidRDefault="009F1E0E" w:rsidP="009F1E0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634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Ребята, а вы не замерзли в зимнем лесу? Нужно возвращаться домой</w:t>
            </w:r>
            <w:r w:rsidR="003945C5" w:rsidRPr="00B8634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="002D69FB" w:rsidRPr="00B8634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B8634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Сегодня </w:t>
            </w:r>
            <w:r w:rsidR="00B8634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2D69FB" w:rsidRPr="00B863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 показали хорошие знания о зиме. </w:t>
            </w:r>
            <w:proofErr w:type="gramStart"/>
            <w:r w:rsidR="00B8634A">
              <w:rPr>
                <w:rFonts w:ascii="Times New Roman" w:hAnsi="Times New Roman"/>
                <w:sz w:val="24"/>
                <w:szCs w:val="24"/>
                <w:lang w:val="ru-RU"/>
              </w:rPr>
              <w:t>Скажите</w:t>
            </w:r>
            <w:proofErr w:type="gramEnd"/>
            <w:r w:rsidR="00B863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</w:t>
            </w:r>
            <w:r w:rsidR="002D69FB" w:rsidRPr="00B8634A">
              <w:rPr>
                <w:rFonts w:ascii="Times New Roman" w:hAnsi="Times New Roman"/>
                <w:sz w:val="24"/>
                <w:szCs w:val="24"/>
                <w:lang w:val="ru-RU"/>
              </w:rPr>
              <w:t>акое время года придет ей на смену?</w:t>
            </w:r>
            <w:r w:rsidR="00B8634A" w:rsidRPr="00B863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какие игры мы играли?</w:t>
            </w:r>
            <w:r w:rsidR="00B8634A" w:rsidRPr="00B863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Что вам  больше всего запомнилось?  Что понравилось</w:t>
            </w:r>
            <w:proofErr w:type="gramStart"/>
            <w:r w:rsidR="00B8634A" w:rsidRPr="00B863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?</w:t>
            </w:r>
            <w:proofErr w:type="gramEnd"/>
            <w:r w:rsidR="00B8634A" w:rsidRPr="00B863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Что нового узнали?   Занятие закончено.</w:t>
            </w:r>
          </w:p>
        </w:tc>
        <w:tc>
          <w:tcPr>
            <w:tcW w:w="3793" w:type="dxa"/>
          </w:tcPr>
          <w:p w:rsidR="009F1E0E" w:rsidRDefault="009F1E0E" w:rsidP="009F1E0E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8634A" w:rsidRDefault="00B8634A">
      <w:pPr>
        <w:rPr>
          <w:rFonts w:ascii="Times New Roman" w:hAnsi="Times New Roman"/>
          <w:lang w:val="ru-RU"/>
        </w:rPr>
      </w:pPr>
    </w:p>
    <w:p w:rsidR="00B8634A" w:rsidRPr="00B8634A" w:rsidRDefault="00B8634A" w:rsidP="00B8634A">
      <w:pPr>
        <w:rPr>
          <w:rFonts w:ascii="Times New Roman" w:hAnsi="Times New Roman"/>
          <w:lang w:val="ru-RU"/>
        </w:rPr>
      </w:pPr>
    </w:p>
    <w:p w:rsidR="00B8634A" w:rsidRDefault="00B8634A" w:rsidP="00B8634A">
      <w:pPr>
        <w:rPr>
          <w:rFonts w:ascii="Times New Roman" w:hAnsi="Times New Roman"/>
          <w:lang w:val="ru-RU"/>
        </w:rPr>
      </w:pPr>
    </w:p>
    <w:p w:rsidR="00404657" w:rsidRPr="00B8634A" w:rsidRDefault="00404657" w:rsidP="00B8634A">
      <w:pPr>
        <w:jc w:val="center"/>
        <w:rPr>
          <w:rFonts w:ascii="Times New Roman" w:hAnsi="Times New Roman"/>
          <w:lang w:val="ru-RU"/>
        </w:rPr>
      </w:pPr>
    </w:p>
    <w:sectPr w:rsidR="00404657" w:rsidRPr="00B8634A" w:rsidSect="002A38B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A2" w:rsidRDefault="00374CA2" w:rsidP="002A38B3">
      <w:pPr>
        <w:spacing w:after="0" w:line="240" w:lineRule="auto"/>
      </w:pPr>
      <w:r>
        <w:separator/>
      </w:r>
    </w:p>
  </w:endnote>
  <w:endnote w:type="continuationSeparator" w:id="0">
    <w:p w:rsidR="00374CA2" w:rsidRDefault="00374CA2" w:rsidP="002A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886"/>
      <w:docPartObj>
        <w:docPartGallery w:val="Page Numbers (Bottom of Page)"/>
        <w:docPartUnique/>
      </w:docPartObj>
    </w:sdtPr>
    <w:sdtContent>
      <w:p w:rsidR="002A38B3" w:rsidRDefault="002A38B3">
        <w:pPr>
          <w:pStyle w:val="af"/>
          <w:jc w:val="right"/>
        </w:pPr>
        <w:fldSimple w:instr=" PAGE   \* MERGEFORMAT ">
          <w:r w:rsidR="00D63C80">
            <w:rPr>
              <w:noProof/>
            </w:rPr>
            <w:t>9</w:t>
          </w:r>
        </w:fldSimple>
      </w:p>
    </w:sdtContent>
  </w:sdt>
  <w:p w:rsidR="002A38B3" w:rsidRDefault="002A38B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A2" w:rsidRDefault="00374CA2" w:rsidP="002A38B3">
      <w:pPr>
        <w:spacing w:after="0" w:line="240" w:lineRule="auto"/>
      </w:pPr>
      <w:r>
        <w:separator/>
      </w:r>
    </w:p>
  </w:footnote>
  <w:footnote w:type="continuationSeparator" w:id="0">
    <w:p w:rsidR="00374CA2" w:rsidRDefault="00374CA2" w:rsidP="002A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B3" w:rsidRPr="002A38B3" w:rsidRDefault="002A38B3" w:rsidP="002A38B3">
    <w:pPr>
      <w:pStyle w:val="ad"/>
      <w:jc w:val="center"/>
      <w:rPr>
        <w:lang w:val="ru-RU"/>
      </w:rPr>
    </w:pPr>
    <w:r>
      <w:rPr>
        <w:lang w:val="ru-RU"/>
      </w:rPr>
      <w:t>Коммуникация. Тема: «Зима». Щеглова М.В.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0F2F"/>
    <w:multiLevelType w:val="multilevel"/>
    <w:tmpl w:val="725A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471D9"/>
    <w:multiLevelType w:val="multilevel"/>
    <w:tmpl w:val="A11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B4D13"/>
    <w:multiLevelType w:val="multilevel"/>
    <w:tmpl w:val="2F94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B1DC5"/>
    <w:multiLevelType w:val="multilevel"/>
    <w:tmpl w:val="684A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B2E"/>
    <w:rsid w:val="000A57F6"/>
    <w:rsid w:val="000C032F"/>
    <w:rsid w:val="000D1B2E"/>
    <w:rsid w:val="001642E8"/>
    <w:rsid w:val="001A5043"/>
    <w:rsid w:val="002A38B3"/>
    <w:rsid w:val="002D69FB"/>
    <w:rsid w:val="003145D0"/>
    <w:rsid w:val="00374CA2"/>
    <w:rsid w:val="003945C5"/>
    <w:rsid w:val="00404657"/>
    <w:rsid w:val="004A4AE3"/>
    <w:rsid w:val="0058756B"/>
    <w:rsid w:val="008E56FD"/>
    <w:rsid w:val="008E7430"/>
    <w:rsid w:val="009B1DFA"/>
    <w:rsid w:val="009E1BC5"/>
    <w:rsid w:val="009F1E0E"/>
    <w:rsid w:val="00B118F7"/>
    <w:rsid w:val="00B8634A"/>
    <w:rsid w:val="00BF48B2"/>
    <w:rsid w:val="00C152CB"/>
    <w:rsid w:val="00C67B9A"/>
    <w:rsid w:val="00D56C59"/>
    <w:rsid w:val="00D63C80"/>
    <w:rsid w:val="00E77DD0"/>
    <w:rsid w:val="00EF12CB"/>
    <w:rsid w:val="00F9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0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D56C59"/>
    <w:rPr>
      <w:b/>
      <w:bCs/>
    </w:rPr>
  </w:style>
  <w:style w:type="character" w:styleId="a6">
    <w:name w:val="Emphasis"/>
    <w:basedOn w:val="a0"/>
    <w:uiPriority w:val="20"/>
    <w:qFormat/>
    <w:rsid w:val="00D56C59"/>
    <w:rPr>
      <w:i/>
      <w:iCs/>
    </w:rPr>
  </w:style>
  <w:style w:type="paragraph" w:styleId="a7">
    <w:name w:val="No Spacing"/>
    <w:link w:val="a8"/>
    <w:uiPriority w:val="1"/>
    <w:qFormat/>
    <w:rsid w:val="00E77DD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C032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032F"/>
    <w:rPr>
      <w:rFonts w:ascii="Tahoma" w:eastAsia="Times New Roman" w:hAnsi="Tahoma" w:cs="Tahoma"/>
      <w:sz w:val="16"/>
      <w:szCs w:val="16"/>
      <w:lang w:val="en-US" w:bidi="en-US"/>
    </w:rPr>
  </w:style>
  <w:style w:type="character" w:styleId="ab">
    <w:name w:val="Hyperlink"/>
    <w:basedOn w:val="a0"/>
    <w:uiPriority w:val="99"/>
    <w:semiHidden/>
    <w:unhideWhenUsed/>
    <w:rsid w:val="008E743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A57F6"/>
    <w:pPr>
      <w:ind w:left="720"/>
      <w:contextualSpacing/>
    </w:pPr>
  </w:style>
  <w:style w:type="paragraph" w:customStyle="1" w:styleId="dlg">
    <w:name w:val="dlg"/>
    <w:basedOn w:val="a"/>
    <w:rsid w:val="009E1B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2A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8B3"/>
    <w:rPr>
      <w:rFonts w:ascii="Cambria" w:eastAsia="Times New Roman" w:hAnsi="Cambria" w:cs="Times New Roman"/>
      <w:lang w:val="en-US" w:bidi="en-US"/>
    </w:rPr>
  </w:style>
  <w:style w:type="paragraph" w:styleId="af">
    <w:name w:val="footer"/>
    <w:basedOn w:val="a"/>
    <w:link w:val="af0"/>
    <w:uiPriority w:val="99"/>
    <w:unhideWhenUsed/>
    <w:rsid w:val="002A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38B3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F6A439F3A94F76AE99966C1EAF4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D2E79-C4A9-4E26-B9D8-BD444080348C}"/>
      </w:docPartPr>
      <w:docPartBody>
        <w:p w:rsidR="00107213" w:rsidRDefault="00503867" w:rsidP="00503867">
          <w:pPr>
            <w:pStyle w:val="74F6A439F3A94F76AE99966C1EAF4339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CA7D81C621A04E12B09E335BC8C6C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B90F0-13D7-4F79-B590-F1DC20205860}"/>
      </w:docPartPr>
      <w:docPartBody>
        <w:p w:rsidR="00107213" w:rsidRDefault="00503867" w:rsidP="00503867">
          <w:pPr>
            <w:pStyle w:val="CA7D81C621A04E12B09E335BC8C6C59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9FC67C33B50749C2A62711E1524F1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75990-0013-49F9-8DCC-F001BEC5D0C7}"/>
      </w:docPartPr>
      <w:docPartBody>
        <w:p w:rsidR="00107213" w:rsidRDefault="00503867" w:rsidP="00503867">
          <w:pPr>
            <w:pStyle w:val="9FC67C33B50749C2A62711E1524F1481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03867"/>
    <w:rsid w:val="00107213"/>
    <w:rsid w:val="00503867"/>
    <w:rsid w:val="0094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F6A439F3A94F76AE99966C1EAF4339">
    <w:name w:val="74F6A439F3A94F76AE99966C1EAF4339"/>
    <w:rsid w:val="00503867"/>
  </w:style>
  <w:style w:type="paragraph" w:customStyle="1" w:styleId="CA7D81C621A04E12B09E335BC8C6C595">
    <w:name w:val="CA7D81C621A04E12B09E335BC8C6C595"/>
    <w:rsid w:val="00503867"/>
  </w:style>
  <w:style w:type="paragraph" w:customStyle="1" w:styleId="9FC67C33B50749C2A62711E1524F1481">
    <w:name w:val="9FC67C33B50749C2A62711E1524F1481"/>
    <w:rsid w:val="00503867"/>
  </w:style>
  <w:style w:type="paragraph" w:customStyle="1" w:styleId="F6D779BFA4E94DE694A9CA5B4121897C">
    <w:name w:val="F6D779BFA4E94DE694A9CA5B4121897C"/>
    <w:rsid w:val="00503867"/>
  </w:style>
  <w:style w:type="paragraph" w:customStyle="1" w:styleId="FE709A5210714A28AD94D9B7CBC707BD">
    <w:name w:val="FE709A5210714A28AD94D9B7CBC707BD"/>
    <w:rsid w:val="005038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2014-02-27T00:00:00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Детский сад «Солнышко</Company>
  <LinksUpToDate>false</LinksUpToDate>
  <CharactersWithSpaces>13804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Итоговое занятие по коммуникации. Тема «Зима»</dc:title>
  <dc:subject>Подготовительная группа</dc:subject>
  <dc:creator>Провела Щеглова Марина Васильевна</dc:creator>
  <cp:lastModifiedBy>Admin</cp:lastModifiedBy>
  <cp:revision>19</cp:revision>
  <dcterms:created xsi:type="dcterms:W3CDTF">2014-05-25T10:24:00Z</dcterms:created>
  <dcterms:modified xsi:type="dcterms:W3CDTF">2014-05-25T14:34:00Z</dcterms:modified>
</cp:coreProperties>
</file>