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8B" w:rsidRDefault="00423098" w:rsidP="004230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«Природы дар бесценный»</w:t>
      </w:r>
    </w:p>
    <w:p w:rsidR="00423098" w:rsidRDefault="00423098" w:rsidP="00207BB7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главных нравственных задач, стоящих перед педагогами и родителями, - воспитать любовь к родной природе. Именно природа развивает в человеке наблюдательность, любознательность, заставляет находить все новые и новые ответы на загадки и тайны ее сущность. И все то, с чем связан человек в природе</w:t>
      </w:r>
      <w:r w:rsidR="00B949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формирует его интеллект, обогащает и развивает разум. Ученые-педагоги давно доказали, что без общения человека с природой невозможно всесторо</w:t>
      </w:r>
      <w:r w:rsidR="00207BB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нее развитие личности.</w:t>
      </w:r>
    </w:p>
    <w:p w:rsidR="00207BB7" w:rsidRDefault="00207BB7" w:rsidP="00B05610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школе МБОУ №21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льметьевск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20 лет существует детская организация «Росинка», девизом которой является</w:t>
      </w:r>
      <w:r w:rsidR="00B05610">
        <w:rPr>
          <w:rFonts w:ascii="Times New Roman" w:hAnsi="Times New Roman" w:cs="Times New Roman"/>
          <w:sz w:val="28"/>
          <w:szCs w:val="28"/>
        </w:rPr>
        <w:t xml:space="preserve"> «Люби и знай свой край родной!». Задачи детской организации: воспитание бережного отношения к природе и ее богатствам, воспитание любви к своей Родине. Наша детская организация имеет свою эмблему в виде капельки росы. Именно потому и называется «Росинка». Из таких маленьких росинок рождается тот </w:t>
      </w:r>
      <w:proofErr w:type="spellStart"/>
      <w:r w:rsidR="00B05610">
        <w:rPr>
          <w:rFonts w:ascii="Times New Roman" w:hAnsi="Times New Roman" w:cs="Times New Roman"/>
          <w:sz w:val="28"/>
          <w:szCs w:val="28"/>
        </w:rPr>
        <w:t>жизневозрождающий</w:t>
      </w:r>
      <w:proofErr w:type="spellEnd"/>
      <w:r w:rsidR="00B05610">
        <w:rPr>
          <w:rFonts w:ascii="Times New Roman" w:hAnsi="Times New Roman" w:cs="Times New Roman"/>
          <w:sz w:val="28"/>
          <w:szCs w:val="28"/>
        </w:rPr>
        <w:t xml:space="preserve"> поток, способствующий расцвету нашей Земли. Мы носим голубую ленту. Голубой цвет символизирует чистоту небу и воды в реках и озерах, чистоту окружающей среды.</w:t>
      </w:r>
    </w:p>
    <w:p w:rsidR="00B05610" w:rsidRDefault="00B05610" w:rsidP="00B05610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стараемся делать добрые дела каждый день. Осенью готовим кормушки для птиц</w:t>
      </w:r>
      <w:r w:rsidR="007C4E5C">
        <w:rPr>
          <w:rFonts w:ascii="Times New Roman" w:hAnsi="Times New Roman" w:cs="Times New Roman"/>
          <w:sz w:val="28"/>
          <w:szCs w:val="28"/>
        </w:rPr>
        <w:t>, убираем школьную территорию. Зимой подкармливаем птиц. Весной высаживаем саженцы деревьев, летом облагораживаем свою школьную территорию цветами и т.п.</w:t>
      </w:r>
    </w:p>
    <w:p w:rsidR="007C4E5C" w:rsidRDefault="007C4E5C" w:rsidP="007C4E5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Цивилизация все дальше отдаляет нас от природы. А жаль… Общение с природой порождает новые прекрасные чувства, воспитывает внимательность и чуткость к окружающим. Делает человека нравственно чище. Природа оставляет глубокий след в душе ребенка, воздействуя на его чувства своей яркостью, многообразием. А если мы, взрослые,</w:t>
      </w:r>
      <w:r w:rsidR="0015195E">
        <w:rPr>
          <w:rFonts w:ascii="Times New Roman" w:hAnsi="Times New Roman" w:cs="Times New Roman"/>
          <w:sz w:val="28"/>
          <w:szCs w:val="28"/>
        </w:rPr>
        <w:t xml:space="preserve"> приучим детей любоваться яркими красками цветов, замысловатыми формами снежинок… у детей разовьется художественный вкус, он сможет глубже познать окружающий мир, будет стремиться к созданию красоты своими руками. </w:t>
      </w:r>
    </w:p>
    <w:p w:rsidR="0015195E" w:rsidRDefault="0015195E" w:rsidP="007C4E5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 педагогов и родителей – помочь детям научиться не только любить природу, беречь ее, но и вносить посильную лепту в ее сбережения.</w:t>
      </w:r>
    </w:p>
    <w:p w:rsidR="0015195E" w:rsidRDefault="0015195E" w:rsidP="007C4E5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мы научим ребенка любить и охранять природу, то можно считать, что из него вырастет честный и добрый человек</w:t>
      </w:r>
    </w:p>
    <w:p w:rsidR="00207BB7" w:rsidRPr="00423098" w:rsidRDefault="00207BB7" w:rsidP="00207BB7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7BB7" w:rsidRPr="0042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98"/>
    <w:rsid w:val="0015195E"/>
    <w:rsid w:val="00207BB7"/>
    <w:rsid w:val="00353F8B"/>
    <w:rsid w:val="00423098"/>
    <w:rsid w:val="007C4E5C"/>
    <w:rsid w:val="00B05610"/>
    <w:rsid w:val="00B9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toha</dc:creator>
  <cp:lastModifiedBy>toha</cp:lastModifiedBy>
  <cp:revision>4</cp:revision>
  <dcterms:created xsi:type="dcterms:W3CDTF">2013-03-12T08:33:00Z</dcterms:created>
  <dcterms:modified xsi:type="dcterms:W3CDTF">2013-03-12T09:50:00Z</dcterms:modified>
</cp:coreProperties>
</file>