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F56" w:rsidRPr="00F9088B" w:rsidRDefault="00F9088B" w:rsidP="00F908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88B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379"/>
      </w:tblGrid>
      <w:tr w:rsidR="00F9088B" w:rsidRPr="000963F4" w:rsidTr="00F9088B">
        <w:tc>
          <w:tcPr>
            <w:tcW w:w="2943" w:type="dxa"/>
          </w:tcPr>
          <w:p w:rsidR="00F9088B" w:rsidRPr="000963F4" w:rsidRDefault="00F9088B" w:rsidP="00F90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3F4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</w:t>
            </w:r>
          </w:p>
        </w:tc>
        <w:tc>
          <w:tcPr>
            <w:tcW w:w="6379" w:type="dxa"/>
          </w:tcPr>
          <w:p w:rsidR="00F9088B" w:rsidRPr="000963F4" w:rsidRDefault="00F9088B" w:rsidP="00F90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3F4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</w:tc>
      </w:tr>
      <w:tr w:rsidR="00F9088B" w:rsidTr="00F9088B">
        <w:tc>
          <w:tcPr>
            <w:tcW w:w="2943" w:type="dxa"/>
          </w:tcPr>
          <w:p w:rsidR="00F9088B" w:rsidRDefault="00F9088B" w:rsidP="00F9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379" w:type="dxa"/>
          </w:tcPr>
          <w:p w:rsidR="00F9088B" w:rsidRDefault="00F9088B" w:rsidP="00F9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 возникновении жизни на Земле</w:t>
            </w:r>
          </w:p>
        </w:tc>
      </w:tr>
      <w:tr w:rsidR="00F9088B" w:rsidTr="00F9088B">
        <w:tc>
          <w:tcPr>
            <w:tcW w:w="2943" w:type="dxa"/>
          </w:tcPr>
          <w:p w:rsidR="00F9088B" w:rsidRDefault="00F9088B" w:rsidP="00F9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6379" w:type="dxa"/>
          </w:tcPr>
          <w:p w:rsidR="00F9088B" w:rsidRDefault="00F9088B" w:rsidP="00F9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формирование представления о современной теории возникновения жизни на Земле</w:t>
            </w:r>
            <w:r w:rsidR="00955B74">
              <w:rPr>
                <w:rFonts w:ascii="Times New Roman" w:hAnsi="Times New Roman" w:cs="Times New Roman"/>
                <w:sz w:val="24"/>
                <w:szCs w:val="24"/>
              </w:rPr>
              <w:t>. Изучить биологические понятия: коацерваты, абиогенный синтез.</w:t>
            </w:r>
          </w:p>
          <w:p w:rsidR="00F9088B" w:rsidRDefault="00955B74" w:rsidP="00F9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навыки ведения дискуссии (задавать вопросы, давать оценки, высказывать собственное мнение)</w:t>
            </w:r>
          </w:p>
          <w:p w:rsidR="00955B74" w:rsidRDefault="00955B74" w:rsidP="00F9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людям,  умение представлять публично информацию.</w:t>
            </w:r>
          </w:p>
        </w:tc>
      </w:tr>
      <w:tr w:rsidR="00F9088B" w:rsidTr="00F9088B">
        <w:tc>
          <w:tcPr>
            <w:tcW w:w="2943" w:type="dxa"/>
          </w:tcPr>
          <w:p w:rsidR="00F9088B" w:rsidRDefault="00F9088B" w:rsidP="00F9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6379" w:type="dxa"/>
          </w:tcPr>
          <w:p w:rsidR="00F9088B" w:rsidRDefault="00F9088B" w:rsidP="00F9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Урок-конференция</w:t>
            </w:r>
          </w:p>
        </w:tc>
      </w:tr>
      <w:tr w:rsidR="00F9088B" w:rsidTr="00F9088B">
        <w:tc>
          <w:tcPr>
            <w:tcW w:w="2943" w:type="dxa"/>
          </w:tcPr>
          <w:p w:rsidR="00F9088B" w:rsidRDefault="00F9088B" w:rsidP="00F9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технологии</w:t>
            </w:r>
          </w:p>
        </w:tc>
        <w:tc>
          <w:tcPr>
            <w:tcW w:w="6379" w:type="dxa"/>
          </w:tcPr>
          <w:p w:rsidR="00F9088B" w:rsidRDefault="00F9088B" w:rsidP="00F9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Интегративная, личностно-ориентированная</w:t>
            </w:r>
          </w:p>
        </w:tc>
      </w:tr>
      <w:tr w:rsidR="00F9088B" w:rsidTr="00F9088B">
        <w:tc>
          <w:tcPr>
            <w:tcW w:w="2943" w:type="dxa"/>
          </w:tcPr>
          <w:p w:rsidR="00F9088B" w:rsidRDefault="00955B74" w:rsidP="00F9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образовательные  результаты</w:t>
            </w:r>
          </w:p>
        </w:tc>
        <w:tc>
          <w:tcPr>
            <w:tcW w:w="6379" w:type="dxa"/>
          </w:tcPr>
          <w:p w:rsidR="00F9088B" w:rsidRPr="00955B74" w:rsidRDefault="00955B74" w:rsidP="00F908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B7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955B74" w:rsidRDefault="00955B74" w:rsidP="00F9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 современной теории возникновения жизни на земле; знание биологических понятий: коацерваты, абиогенный и биогенный синтез, эволюция, теория. Понимание механизмов возникновения жизни.</w:t>
            </w:r>
          </w:p>
          <w:p w:rsidR="00955B74" w:rsidRPr="00955B74" w:rsidRDefault="00955B74" w:rsidP="00F908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5B74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955B7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55B74" w:rsidRDefault="00955B74" w:rsidP="00F9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вести дискуссию. Задавать вопросы, использовать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ИКТ-технологии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вести поиск необходимой информации, анализировать материал и делать выводы.</w:t>
            </w:r>
          </w:p>
          <w:p w:rsidR="00955B74" w:rsidRPr="00955B74" w:rsidRDefault="00955B74" w:rsidP="00F908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B74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955B74" w:rsidRDefault="00955B74" w:rsidP="00F9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Внимание к собеседнику, докладчику, аккуратность в высказываниях, уважение мнения других, расширение кругозора.</w:t>
            </w:r>
          </w:p>
        </w:tc>
      </w:tr>
      <w:tr w:rsidR="00F9088B" w:rsidTr="00F9088B">
        <w:tc>
          <w:tcPr>
            <w:tcW w:w="2943" w:type="dxa"/>
          </w:tcPr>
          <w:p w:rsidR="00F9088B" w:rsidRDefault="00F9088B" w:rsidP="00F9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урока</w:t>
            </w:r>
          </w:p>
        </w:tc>
        <w:tc>
          <w:tcPr>
            <w:tcW w:w="6379" w:type="dxa"/>
          </w:tcPr>
          <w:p w:rsidR="00F9088B" w:rsidRDefault="00F9088B" w:rsidP="00F9088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  <w:p w:rsidR="00F9088B" w:rsidRDefault="00F9088B" w:rsidP="00F9088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проблемы </w:t>
            </w:r>
          </w:p>
          <w:p w:rsidR="00F9088B" w:rsidRDefault="00F9088B" w:rsidP="00F9088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  <w:p w:rsidR="00F9088B" w:rsidRDefault="00F9088B" w:rsidP="00F9088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Взаимопроверка </w:t>
            </w:r>
          </w:p>
          <w:p w:rsidR="00F9088B" w:rsidRDefault="00F9088B" w:rsidP="00F9088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ролей в группах</w:t>
            </w:r>
          </w:p>
          <w:p w:rsidR="00F9088B" w:rsidRDefault="00F9088B" w:rsidP="00F9088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Доклады, обсуждение, дискуссия</w:t>
            </w:r>
          </w:p>
          <w:p w:rsidR="00F9088B" w:rsidRDefault="00F9088B" w:rsidP="00F9088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</w:t>
            </w:r>
            <w:r w:rsidR="00D01D17">
              <w:rPr>
                <w:rFonts w:ascii="Times New Roman" w:hAnsi="Times New Roman" w:cs="Times New Roman"/>
                <w:sz w:val="24"/>
                <w:szCs w:val="24"/>
              </w:rPr>
              <w:t xml:space="preserve"> (экспертная карта)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088B" w:rsidRDefault="00F9088B" w:rsidP="00F9088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(тестовые задания на группу)</w:t>
            </w:r>
          </w:p>
          <w:p w:rsidR="00DC182B" w:rsidRDefault="00DC182B" w:rsidP="00F9088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DC182B" w:rsidRPr="00F9088B" w:rsidRDefault="00DC182B" w:rsidP="00F9088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F9088B" w:rsidTr="00F9088B">
        <w:tc>
          <w:tcPr>
            <w:tcW w:w="2943" w:type="dxa"/>
          </w:tcPr>
          <w:p w:rsidR="00F9088B" w:rsidRDefault="00F9088B" w:rsidP="00F9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379" w:type="dxa"/>
          </w:tcPr>
          <w:p w:rsidR="00F9088B" w:rsidRDefault="00955B74" w:rsidP="00955B7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Задают друг другу вопросы на знание терминологии по теме «Эволюция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01D1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D01D17">
              <w:rPr>
                <w:rFonts w:ascii="Times New Roman" w:hAnsi="Times New Roman" w:cs="Times New Roman"/>
                <w:sz w:val="24"/>
                <w:szCs w:val="24"/>
              </w:rPr>
              <w:t xml:space="preserve"> лист взаимопроверки и проверки). </w:t>
            </w:r>
            <w:proofErr w:type="spellStart"/>
            <w:r w:rsidR="00D01D17">
              <w:rPr>
                <w:rFonts w:ascii="Times New Roman" w:hAnsi="Times New Roman" w:cs="Times New Roman"/>
                <w:sz w:val="24"/>
                <w:szCs w:val="24"/>
              </w:rPr>
              <w:t>Самооцека</w:t>
            </w:r>
            <w:proofErr w:type="spellEnd"/>
            <w:r w:rsidR="00D01D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01D17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  <w:r w:rsidR="00D01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63F4" w:rsidRDefault="000963F4" w:rsidP="00955B7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Осмысливают проблемные вопросы </w:t>
            </w:r>
          </w:p>
          <w:p w:rsidR="00955B74" w:rsidRDefault="00955B74" w:rsidP="00955B7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 доклады (3 человека)</w:t>
            </w:r>
          </w:p>
          <w:p w:rsidR="00955B74" w:rsidRDefault="00955B74" w:rsidP="00955B7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Выступают содокладчиками (3 человека)</w:t>
            </w:r>
          </w:p>
          <w:p w:rsidR="00955B74" w:rsidRDefault="00955B74" w:rsidP="00955B7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Задают вопросы</w:t>
            </w:r>
          </w:p>
          <w:p w:rsidR="00955B74" w:rsidRDefault="000963F4" w:rsidP="00955B7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Проводят экспертизу докладов</w:t>
            </w:r>
          </w:p>
          <w:p w:rsidR="000963F4" w:rsidRDefault="000963F4" w:rsidP="00955B7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Делают выводы </w:t>
            </w:r>
          </w:p>
          <w:p w:rsidR="0016701F" w:rsidRPr="00955B74" w:rsidRDefault="0016701F" w:rsidP="00955B7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Проверяют себя, выполняя тестовое задание</w:t>
            </w:r>
          </w:p>
        </w:tc>
      </w:tr>
      <w:tr w:rsidR="00F9088B" w:rsidTr="00F9088B">
        <w:tc>
          <w:tcPr>
            <w:tcW w:w="2943" w:type="dxa"/>
          </w:tcPr>
          <w:p w:rsidR="00F9088B" w:rsidRDefault="000963F4" w:rsidP="00F9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6379" w:type="dxa"/>
          </w:tcPr>
          <w:p w:rsidR="00F9088B" w:rsidRDefault="000963F4" w:rsidP="00F9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Ставит проблему</w:t>
            </w:r>
          </w:p>
          <w:p w:rsidR="000963F4" w:rsidRDefault="000963F4" w:rsidP="00F9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деятельность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взаимооценке</w:t>
            </w:r>
            <w:proofErr w:type="spellEnd"/>
            <w:r w:rsidR="00D01D17">
              <w:rPr>
                <w:rFonts w:ascii="Times New Roman" w:hAnsi="Times New Roman" w:cs="Times New Roman"/>
                <w:sz w:val="24"/>
                <w:szCs w:val="24"/>
              </w:rPr>
              <w:t xml:space="preserve"> и самооценке</w:t>
            </w:r>
          </w:p>
          <w:p w:rsidR="000963F4" w:rsidRDefault="000963F4" w:rsidP="00F9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Организует групповую работу</w:t>
            </w:r>
          </w:p>
          <w:p w:rsidR="000963F4" w:rsidRDefault="000963F4" w:rsidP="00F9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Готовит карты для экспертов</w:t>
            </w:r>
          </w:p>
          <w:p w:rsidR="0016701F" w:rsidRDefault="000963F4" w:rsidP="00F9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Корректирует выступающих</w:t>
            </w:r>
          </w:p>
          <w:p w:rsidR="0016701F" w:rsidRDefault="0016701F" w:rsidP="00F9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самопроверку</w:t>
            </w:r>
          </w:p>
          <w:p w:rsidR="000963F4" w:rsidRDefault="000963F4" w:rsidP="00F9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Подводит итоги работы</w:t>
            </w:r>
          </w:p>
        </w:tc>
      </w:tr>
      <w:tr w:rsidR="0016701F" w:rsidTr="00F9088B">
        <w:tc>
          <w:tcPr>
            <w:tcW w:w="2943" w:type="dxa"/>
          </w:tcPr>
          <w:p w:rsidR="0016701F" w:rsidRDefault="0016701F" w:rsidP="00F9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Подготовительная работа</w:t>
            </w:r>
          </w:p>
        </w:tc>
        <w:tc>
          <w:tcPr>
            <w:tcW w:w="6379" w:type="dxa"/>
          </w:tcPr>
          <w:p w:rsidR="0016701F" w:rsidRDefault="0016701F" w:rsidP="00F9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Раздать темы докладов, обсудить основные роли участников конференции, подготовить презентацию, подготовить листы самопроверки и взаимопроверки,</w:t>
            </w:r>
          </w:p>
          <w:p w:rsidR="0016701F" w:rsidRDefault="0016701F" w:rsidP="00F9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экспертные карты, вопросные листы.</w:t>
            </w:r>
          </w:p>
        </w:tc>
      </w:tr>
      <w:tr w:rsidR="0016701F" w:rsidTr="0093134C">
        <w:tc>
          <w:tcPr>
            <w:tcW w:w="9322" w:type="dxa"/>
            <w:gridSpan w:val="2"/>
          </w:tcPr>
          <w:p w:rsidR="0016701F" w:rsidRPr="0016701F" w:rsidRDefault="0016701F" w:rsidP="001670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01F">
              <w:rPr>
                <w:rFonts w:ascii="Times New Roman" w:hAnsi="Times New Roman" w:cs="Times New Roman"/>
                <w:b/>
                <w:sz w:val="24"/>
                <w:szCs w:val="24"/>
              </w:rPr>
              <w:t>Ход занятия</w:t>
            </w:r>
          </w:p>
        </w:tc>
      </w:tr>
      <w:tr w:rsidR="000963F4" w:rsidTr="00F9088B">
        <w:tc>
          <w:tcPr>
            <w:tcW w:w="2943" w:type="dxa"/>
          </w:tcPr>
          <w:p w:rsidR="000963F4" w:rsidRDefault="000963F4" w:rsidP="00F9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 момент</w:t>
            </w:r>
          </w:p>
        </w:tc>
        <w:tc>
          <w:tcPr>
            <w:tcW w:w="6379" w:type="dxa"/>
          </w:tcPr>
          <w:p w:rsidR="000963F4" w:rsidRDefault="000963F4" w:rsidP="00DC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Приветствие, знакомство с дидактическими материалами (</w:t>
            </w:r>
            <w:r w:rsidR="00DC182B">
              <w:rPr>
                <w:rFonts w:ascii="Times New Roman" w:hAnsi="Times New Roman" w:cs="Times New Roman"/>
                <w:sz w:val="24"/>
                <w:szCs w:val="24"/>
              </w:rPr>
              <w:t>карта вопросов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карта эксперта, </w:t>
            </w:r>
            <w:r w:rsidR="00DC182B">
              <w:rPr>
                <w:rFonts w:ascii="Times New Roman" w:hAnsi="Times New Roman" w:cs="Times New Roman"/>
                <w:sz w:val="24"/>
                <w:szCs w:val="24"/>
              </w:rPr>
              <w:t>лист проверки, лист самопроверки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963F4" w:rsidTr="00F9088B">
        <w:tc>
          <w:tcPr>
            <w:tcW w:w="2943" w:type="dxa"/>
          </w:tcPr>
          <w:p w:rsidR="000963F4" w:rsidRPr="000963F4" w:rsidRDefault="000963F4" w:rsidP="0009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F4">
              <w:rPr>
                <w:rFonts w:ascii="Times New Roman" w:hAnsi="Times New Roman" w:cs="Times New Roman"/>
                <w:sz w:val="24"/>
                <w:szCs w:val="24"/>
              </w:rPr>
              <w:t>Постановка проблемы</w:t>
            </w:r>
            <w:r w:rsidR="00EB6A25">
              <w:rPr>
                <w:rFonts w:ascii="Times New Roman" w:hAnsi="Times New Roman" w:cs="Times New Roman"/>
                <w:sz w:val="24"/>
                <w:szCs w:val="24"/>
              </w:rPr>
              <w:t>, целеполагание</w:t>
            </w:r>
            <w:r w:rsidRPr="00096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:rsidR="00DC182B" w:rsidRDefault="00DC182B" w:rsidP="00F9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Запуск презентации с проблемными вопросами.</w:t>
            </w:r>
          </w:p>
          <w:p w:rsidR="000963F4" w:rsidRDefault="00EB6A25" w:rsidP="00F9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человеку знать</w:t>
            </w:r>
            <w:r w:rsidR="00CE47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возникла жизнь на Земле?</w:t>
            </w:r>
          </w:p>
          <w:p w:rsidR="00EB6A25" w:rsidRDefault="00EB6A25" w:rsidP="00EB6A25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(Жизнь - есть способ существования белковых тел. </w:t>
            </w:r>
            <w:proofErr w:type="gramEnd"/>
          </w:p>
          <w:p w:rsidR="00EB6A25" w:rsidRDefault="00EB6A25" w:rsidP="00EB6A25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возникло раньше:  белок или ДНК? </w:t>
            </w:r>
          </w:p>
          <w:p w:rsidR="00EB6A25" w:rsidRDefault="00EB6A25" w:rsidP="00EB6A25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Почему жизнь не может возникнуть на Земле сейчас?)</w:t>
            </w:r>
            <w:proofErr w:type="gramEnd"/>
          </w:p>
        </w:tc>
      </w:tr>
      <w:tr w:rsidR="000963F4" w:rsidTr="00F9088B">
        <w:tc>
          <w:tcPr>
            <w:tcW w:w="2943" w:type="dxa"/>
          </w:tcPr>
          <w:p w:rsidR="000963F4" w:rsidRPr="00EB6A25" w:rsidRDefault="000963F4" w:rsidP="00EB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A25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</w:tc>
        <w:tc>
          <w:tcPr>
            <w:tcW w:w="6379" w:type="dxa"/>
          </w:tcPr>
          <w:p w:rsidR="000963F4" w:rsidRDefault="00EB6A25" w:rsidP="00F9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Задать соседу 3 вопроса на знание биологических терминов</w:t>
            </w:r>
            <w:r w:rsidR="00DC18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63F4" w:rsidTr="00F9088B">
        <w:tc>
          <w:tcPr>
            <w:tcW w:w="2943" w:type="dxa"/>
          </w:tcPr>
          <w:p w:rsidR="000963F4" w:rsidRPr="00EB6A25" w:rsidRDefault="000963F4" w:rsidP="00EB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A25">
              <w:rPr>
                <w:rFonts w:ascii="Times New Roman" w:hAnsi="Times New Roman" w:cs="Times New Roman"/>
                <w:sz w:val="24"/>
                <w:szCs w:val="24"/>
              </w:rPr>
              <w:t xml:space="preserve">Взаимопроверка </w:t>
            </w:r>
          </w:p>
        </w:tc>
        <w:tc>
          <w:tcPr>
            <w:tcW w:w="6379" w:type="dxa"/>
          </w:tcPr>
          <w:p w:rsidR="000963F4" w:rsidRDefault="00EB6A25" w:rsidP="00F9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Поставит</w:t>
            </w:r>
            <w:r w:rsidR="00CE470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01D17">
              <w:rPr>
                <w:rFonts w:ascii="Times New Roman" w:hAnsi="Times New Roman" w:cs="Times New Roman"/>
                <w:sz w:val="24"/>
                <w:szCs w:val="24"/>
              </w:rPr>
              <w:t xml:space="preserve"> оценку в лист проверки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(зачет, незачет)</w:t>
            </w:r>
          </w:p>
        </w:tc>
      </w:tr>
      <w:tr w:rsidR="000963F4" w:rsidTr="00F9088B">
        <w:tc>
          <w:tcPr>
            <w:tcW w:w="2943" w:type="dxa"/>
          </w:tcPr>
          <w:p w:rsidR="000963F4" w:rsidRPr="00EB6A25" w:rsidRDefault="000963F4" w:rsidP="00EB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A25">
              <w:rPr>
                <w:rFonts w:ascii="Times New Roman" w:hAnsi="Times New Roman" w:cs="Times New Roman"/>
                <w:sz w:val="24"/>
                <w:szCs w:val="24"/>
              </w:rPr>
              <w:t>Распределение ролей в группах</w:t>
            </w:r>
          </w:p>
        </w:tc>
        <w:tc>
          <w:tcPr>
            <w:tcW w:w="6379" w:type="dxa"/>
          </w:tcPr>
          <w:p w:rsidR="00CE4701" w:rsidRDefault="00CE4701" w:rsidP="00F9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Эксперты берут экспертные карты, </w:t>
            </w:r>
          </w:p>
          <w:p w:rsidR="000963F4" w:rsidRDefault="00D01D17" w:rsidP="00F9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4701">
              <w:rPr>
                <w:rFonts w:ascii="Times New Roman" w:hAnsi="Times New Roman" w:cs="Times New Roman"/>
                <w:sz w:val="24"/>
                <w:szCs w:val="24"/>
              </w:rPr>
              <w:t>ппоненты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4701">
              <w:rPr>
                <w:rFonts w:ascii="Times New Roman" w:hAnsi="Times New Roman" w:cs="Times New Roman"/>
                <w:sz w:val="24"/>
                <w:szCs w:val="24"/>
              </w:rPr>
              <w:t>- вопросные листы</w:t>
            </w:r>
          </w:p>
          <w:p w:rsidR="00D01D17" w:rsidRDefault="00D01D17" w:rsidP="00F9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каждого – лист проверки.</w:t>
            </w:r>
          </w:p>
        </w:tc>
      </w:tr>
      <w:tr w:rsidR="000963F4" w:rsidTr="00F9088B">
        <w:tc>
          <w:tcPr>
            <w:tcW w:w="2943" w:type="dxa"/>
          </w:tcPr>
          <w:p w:rsidR="000963F4" w:rsidRPr="00EB6A25" w:rsidRDefault="000963F4" w:rsidP="00EB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A25">
              <w:rPr>
                <w:rFonts w:ascii="Times New Roman" w:hAnsi="Times New Roman" w:cs="Times New Roman"/>
                <w:sz w:val="24"/>
                <w:szCs w:val="24"/>
              </w:rPr>
              <w:t>Доклады, обсуждение, дискуссия</w:t>
            </w:r>
          </w:p>
        </w:tc>
        <w:tc>
          <w:tcPr>
            <w:tcW w:w="6379" w:type="dxa"/>
          </w:tcPr>
          <w:p w:rsidR="000963F4" w:rsidRDefault="00CE4701" w:rsidP="00F9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Докладчик представляет доклад</w:t>
            </w:r>
            <w:r w:rsidR="00167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4701" w:rsidRDefault="00CE4701" w:rsidP="00F9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Теория большого взрыва (формирование земли, условия возникновения жизни),</w:t>
            </w:r>
          </w:p>
          <w:p w:rsidR="00CE4701" w:rsidRDefault="00CE4701" w:rsidP="00F9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Доказательства теории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биопоэза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(абиогенный синтез, опыты Опарина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Холдейна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CE4701" w:rsidRDefault="00CE4701" w:rsidP="00F9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-Формирование коацерватов, появление первых живых систем.</w:t>
            </w:r>
          </w:p>
          <w:p w:rsidR="00CE4701" w:rsidRDefault="00CE4701" w:rsidP="00F9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Содокладчик дополняет</w:t>
            </w:r>
          </w:p>
          <w:p w:rsidR="00CE4701" w:rsidRDefault="00CE4701" w:rsidP="00F9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Оппонент задает вопросы</w:t>
            </w:r>
          </w:p>
          <w:p w:rsidR="00CE4701" w:rsidRDefault="00CE4701" w:rsidP="00F9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готовит экспертное заключение</w:t>
            </w:r>
          </w:p>
        </w:tc>
      </w:tr>
      <w:tr w:rsidR="000963F4" w:rsidTr="00F9088B">
        <w:tc>
          <w:tcPr>
            <w:tcW w:w="2943" w:type="dxa"/>
          </w:tcPr>
          <w:p w:rsidR="000963F4" w:rsidRPr="00EB6A25" w:rsidRDefault="000963F4" w:rsidP="00EB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A25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</w:t>
            </w:r>
          </w:p>
        </w:tc>
        <w:tc>
          <w:tcPr>
            <w:tcW w:w="6379" w:type="dxa"/>
          </w:tcPr>
          <w:p w:rsidR="000963F4" w:rsidRDefault="00CE4701" w:rsidP="00F9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Эксперты озвучиваю экспертное заключение, делают вывод</w:t>
            </w:r>
          </w:p>
        </w:tc>
      </w:tr>
      <w:tr w:rsidR="000963F4" w:rsidTr="00F9088B">
        <w:tc>
          <w:tcPr>
            <w:tcW w:w="2943" w:type="dxa"/>
          </w:tcPr>
          <w:p w:rsidR="000963F4" w:rsidRDefault="000963F4" w:rsidP="00B321A2">
            <w:r w:rsidRPr="00EB66A2">
              <w:rPr>
                <w:rFonts w:ascii="Times New Roman" w:hAnsi="Times New Roman" w:cs="Times New Roman"/>
                <w:sz w:val="24"/>
                <w:szCs w:val="24"/>
              </w:rPr>
              <w:t>Закрепление (тестовые задания на группу)</w:t>
            </w:r>
          </w:p>
        </w:tc>
        <w:tc>
          <w:tcPr>
            <w:tcW w:w="6379" w:type="dxa"/>
          </w:tcPr>
          <w:p w:rsidR="000963F4" w:rsidRPr="00AC5019" w:rsidRDefault="00AC5019" w:rsidP="00AC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01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4701" w:rsidRPr="00AC5019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Распределите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вещества и </w:t>
            </w:r>
            <w:r w:rsidR="00CE4701" w:rsidRPr="00AC5019">
              <w:rPr>
                <w:rFonts w:ascii="Times New Roman" w:hAnsi="Times New Roman" w:cs="Times New Roman"/>
                <w:sz w:val="24"/>
                <w:szCs w:val="24"/>
              </w:rPr>
              <w:t>организмы в порядке возникновения:</w:t>
            </w:r>
          </w:p>
          <w:p w:rsidR="00CE4701" w:rsidRDefault="00AC5019" w:rsidP="00CE47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E4701">
              <w:rPr>
                <w:rFonts w:ascii="Times New Roman" w:hAnsi="Times New Roman" w:cs="Times New Roman"/>
                <w:sz w:val="24"/>
                <w:szCs w:val="24"/>
              </w:rPr>
              <w:t xml:space="preserve"> колониальные организмы</w:t>
            </w:r>
          </w:p>
          <w:p w:rsidR="00CE4701" w:rsidRDefault="00AC5019" w:rsidP="00CE47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E4701">
              <w:rPr>
                <w:rFonts w:ascii="Times New Roman" w:hAnsi="Times New Roman" w:cs="Times New Roman"/>
                <w:sz w:val="24"/>
                <w:szCs w:val="24"/>
              </w:rPr>
              <w:t xml:space="preserve"> органические соединения</w:t>
            </w:r>
          </w:p>
          <w:p w:rsidR="00CE4701" w:rsidRDefault="00AC5019" w:rsidP="00CE47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E4701">
              <w:rPr>
                <w:rFonts w:ascii="Times New Roman" w:hAnsi="Times New Roman" w:cs="Times New Roman"/>
                <w:sz w:val="24"/>
                <w:szCs w:val="24"/>
              </w:rPr>
              <w:t xml:space="preserve"> одноклеточные организмы</w:t>
            </w:r>
          </w:p>
          <w:p w:rsidR="00CE4701" w:rsidRDefault="00AC5019" w:rsidP="00CE47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CE4701">
              <w:rPr>
                <w:rFonts w:ascii="Times New Roman" w:hAnsi="Times New Roman" w:cs="Times New Roman"/>
                <w:sz w:val="24"/>
                <w:szCs w:val="24"/>
              </w:rPr>
              <w:t>атомы химических элементов</w:t>
            </w:r>
          </w:p>
          <w:p w:rsidR="00CE4701" w:rsidRDefault="00AC5019" w:rsidP="00CE47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CE4701">
              <w:rPr>
                <w:rFonts w:ascii="Times New Roman" w:hAnsi="Times New Roman" w:cs="Times New Roman"/>
                <w:sz w:val="24"/>
                <w:szCs w:val="24"/>
              </w:rPr>
              <w:t xml:space="preserve"> многоклеточные организмы</w:t>
            </w:r>
          </w:p>
          <w:p w:rsidR="00CE4701" w:rsidRDefault="00AC5019" w:rsidP="00CE47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CE4701">
              <w:rPr>
                <w:rFonts w:ascii="Times New Roman" w:hAnsi="Times New Roman" w:cs="Times New Roman"/>
                <w:sz w:val="24"/>
                <w:szCs w:val="24"/>
              </w:rPr>
              <w:t>неорганические соединения</w:t>
            </w:r>
          </w:p>
          <w:p w:rsidR="00CE4701" w:rsidRDefault="00AC5019" w:rsidP="00AC50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доклеточные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формы </w:t>
            </w:r>
          </w:p>
          <w:p w:rsidR="0016701F" w:rsidRDefault="0016701F" w:rsidP="00AC50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jc w:val="center"/>
              <w:tblInd w:w="720" w:type="dxa"/>
              <w:tblLook w:val="04A0" w:firstRow="1" w:lastRow="0" w:firstColumn="1" w:lastColumn="0" w:noHBand="0" w:noVBand="1"/>
            </w:tblPr>
            <w:tblGrid>
              <w:gridCol w:w="775"/>
              <w:gridCol w:w="776"/>
              <w:gridCol w:w="776"/>
              <w:gridCol w:w="776"/>
              <w:gridCol w:w="776"/>
              <w:gridCol w:w="777"/>
              <w:gridCol w:w="777"/>
            </w:tblGrid>
            <w:tr w:rsidR="00AC5019" w:rsidTr="00AC5019">
              <w:trPr>
                <w:jc w:val="center"/>
              </w:trPr>
              <w:tc>
                <w:tcPr>
                  <w:tcW w:w="878" w:type="dxa"/>
                </w:tcPr>
                <w:p w:rsidR="00AC5019" w:rsidRDefault="00AC5019" w:rsidP="00AC5019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78" w:type="dxa"/>
                </w:tcPr>
                <w:p w:rsidR="00AC5019" w:rsidRDefault="00AC5019" w:rsidP="00AC5019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78" w:type="dxa"/>
                </w:tcPr>
                <w:p w:rsidR="00AC5019" w:rsidRDefault="00AC5019" w:rsidP="00AC5019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78" w:type="dxa"/>
                </w:tcPr>
                <w:p w:rsidR="00AC5019" w:rsidRDefault="00AC5019" w:rsidP="00AC5019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78" w:type="dxa"/>
                </w:tcPr>
                <w:p w:rsidR="00AC5019" w:rsidRDefault="00AC5019" w:rsidP="00AC5019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79" w:type="dxa"/>
                </w:tcPr>
                <w:p w:rsidR="00AC5019" w:rsidRDefault="00AC5019" w:rsidP="00AC5019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79" w:type="dxa"/>
                </w:tcPr>
                <w:p w:rsidR="00AC5019" w:rsidRDefault="00AC5019" w:rsidP="00AC5019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AC5019" w:rsidRDefault="00AC5019" w:rsidP="00AC50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019" w:rsidRDefault="00AC5019" w:rsidP="00AC50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01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2.</w:t>
            </w:r>
            <w:r w:rsidR="001670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Расположите события в порядке их </w:t>
            </w:r>
            <w:r w:rsidRPr="00DE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возникновения</w:t>
            </w:r>
          </w:p>
          <w:p w:rsidR="00AC5019" w:rsidRDefault="00AC5019" w:rsidP="00AC5019">
            <w:pPr>
              <w:ind w:left="7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появление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многоклеточности</w:t>
            </w:r>
            <w:proofErr w:type="spellEnd"/>
          </w:p>
          <w:p w:rsidR="00AC5019" w:rsidRDefault="00AC5019" w:rsidP="00AC5019">
            <w:pPr>
              <w:ind w:left="7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появление клеточной мембраны</w:t>
            </w:r>
          </w:p>
          <w:p w:rsidR="00AC5019" w:rsidRDefault="00AC5019" w:rsidP="00AC5019">
            <w:pPr>
              <w:ind w:left="7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появление аэробного дыхания</w:t>
            </w:r>
          </w:p>
          <w:p w:rsidR="00AC5019" w:rsidRDefault="00AC5019" w:rsidP="00AC5019">
            <w:pPr>
              <w:ind w:left="7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 появление фотосинтеза</w:t>
            </w:r>
          </w:p>
          <w:p w:rsidR="00AC5019" w:rsidRDefault="00AC5019" w:rsidP="00AC5019">
            <w:pPr>
              <w:ind w:left="7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появление коацерватов</w:t>
            </w:r>
          </w:p>
          <w:p w:rsidR="0016701F" w:rsidRDefault="0016701F" w:rsidP="00AC5019">
            <w:pPr>
              <w:ind w:left="7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229"/>
              <w:gridCol w:w="1229"/>
              <w:gridCol w:w="1230"/>
              <w:gridCol w:w="1230"/>
              <w:gridCol w:w="1230"/>
            </w:tblGrid>
            <w:tr w:rsidR="00AC5019" w:rsidTr="00AC5019">
              <w:trPr>
                <w:jc w:val="center"/>
              </w:trPr>
              <w:tc>
                <w:tcPr>
                  <w:tcW w:w="1229" w:type="dxa"/>
                </w:tcPr>
                <w:p w:rsidR="00AC5019" w:rsidRDefault="00AC5019" w:rsidP="00AC501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229" w:type="dxa"/>
                </w:tcPr>
                <w:p w:rsidR="00AC5019" w:rsidRDefault="00AC5019" w:rsidP="00AC501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230" w:type="dxa"/>
                </w:tcPr>
                <w:p w:rsidR="00AC5019" w:rsidRDefault="00AC5019" w:rsidP="00AC501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230" w:type="dxa"/>
                </w:tcPr>
                <w:p w:rsidR="00AC5019" w:rsidRDefault="00AC5019" w:rsidP="00AC501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230" w:type="dxa"/>
                </w:tcPr>
                <w:p w:rsidR="00AC5019" w:rsidRDefault="00AC5019" w:rsidP="00AC501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</w:tbl>
          <w:p w:rsidR="00AC5019" w:rsidRDefault="00AC5019" w:rsidP="00AC50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019" w:rsidRPr="00DE1551" w:rsidRDefault="00AC5019" w:rsidP="00AC50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Задание 3. </w:t>
            </w:r>
            <w:r w:rsidRPr="00DE1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DE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тановите соответствие</w:t>
            </w:r>
            <w:r w:rsidRPr="00DE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C5019" w:rsidRPr="00DE1551" w:rsidRDefault="00AC5019" w:rsidP="00AC50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Панспермия</w:t>
            </w:r>
          </w:p>
          <w:p w:rsidR="00AC5019" w:rsidRPr="00DE1551" w:rsidRDefault="00AC5019" w:rsidP="00AC50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Абиогенез</w:t>
            </w:r>
          </w:p>
          <w:p w:rsidR="00AC5019" w:rsidRPr="00DE1551" w:rsidRDefault="00AC5019" w:rsidP="00AC50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Креационизм</w:t>
            </w:r>
          </w:p>
          <w:p w:rsidR="00AC5019" w:rsidRPr="00DE1551" w:rsidRDefault="00AC5019" w:rsidP="00AC50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Биогенез</w:t>
            </w:r>
          </w:p>
          <w:p w:rsidR="00AC5019" w:rsidRPr="00DE1551" w:rsidRDefault="00AC5019" w:rsidP="00AC50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Коацерваты</w:t>
            </w:r>
          </w:p>
          <w:p w:rsidR="00AC5019" w:rsidRPr="00DE1551" w:rsidRDefault="00AC5019" w:rsidP="00AC50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DE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Пробионты</w:t>
            </w:r>
            <w:proofErr w:type="spellEnd"/>
          </w:p>
          <w:p w:rsidR="00AC5019" w:rsidRPr="00DE1551" w:rsidRDefault="00AC5019" w:rsidP="00AC50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E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Гетеротрофные организмы, возникшие в “первичном бульоне”.</w:t>
            </w:r>
          </w:p>
          <w:p w:rsidR="00AC5019" w:rsidRPr="00DE1551" w:rsidRDefault="00AC5019" w:rsidP="00AC50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DE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Живые организмы обладают “жизненной силой”, которую можно вдохнуть в неживой объект и он оживет.</w:t>
            </w:r>
          </w:p>
          <w:p w:rsidR="00AC5019" w:rsidRPr="00DE1551" w:rsidRDefault="00AC5019" w:rsidP="00AC50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E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Жизнь была занесена на Землю из космоса.</w:t>
            </w:r>
          </w:p>
          <w:p w:rsidR="00AC5019" w:rsidRPr="00DE1551" w:rsidRDefault="00AC5019" w:rsidP="00AC50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DE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Живое может возникнуть только из живого.</w:t>
            </w:r>
          </w:p>
          <w:p w:rsidR="00AC5019" w:rsidRPr="00DE1551" w:rsidRDefault="00AC5019" w:rsidP="00AC50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E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Жизнь создана Богом.</w:t>
            </w:r>
          </w:p>
          <w:p w:rsidR="00AC5019" w:rsidRPr="00DE1551" w:rsidRDefault="00AC5019" w:rsidP="00AC50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E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Живые организмы возникают из неживой материи.</w:t>
            </w:r>
          </w:p>
          <w:p w:rsidR="00AC5019" w:rsidRDefault="00AC5019" w:rsidP="00AC50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E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Белковые комплексы, обособленные от массы воды, способные обмениваться веществами с окружающей средой.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024"/>
              <w:gridCol w:w="1024"/>
              <w:gridCol w:w="1025"/>
              <w:gridCol w:w="1025"/>
              <w:gridCol w:w="1025"/>
              <w:gridCol w:w="1025"/>
            </w:tblGrid>
            <w:tr w:rsidR="00AC5019" w:rsidTr="00AC5019">
              <w:trPr>
                <w:jc w:val="center"/>
              </w:trPr>
              <w:tc>
                <w:tcPr>
                  <w:tcW w:w="1024" w:type="dxa"/>
                </w:tcPr>
                <w:p w:rsidR="00AC5019" w:rsidRDefault="00AC5019" w:rsidP="00AC501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024" w:type="dxa"/>
                </w:tcPr>
                <w:p w:rsidR="00AC5019" w:rsidRDefault="00AC5019" w:rsidP="00AC501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25" w:type="dxa"/>
                </w:tcPr>
                <w:p w:rsidR="00AC5019" w:rsidRDefault="00AC5019" w:rsidP="00AC501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025" w:type="dxa"/>
                </w:tcPr>
                <w:p w:rsidR="00AC5019" w:rsidRDefault="00AC5019" w:rsidP="00AC501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025" w:type="dxa"/>
                </w:tcPr>
                <w:p w:rsidR="00AC5019" w:rsidRDefault="00AC5019" w:rsidP="00AC501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025" w:type="dxa"/>
                </w:tcPr>
                <w:p w:rsidR="00AC5019" w:rsidRDefault="00AC5019" w:rsidP="00AC501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AC5019" w:rsidTr="00AC5019">
              <w:trPr>
                <w:jc w:val="center"/>
              </w:trPr>
              <w:tc>
                <w:tcPr>
                  <w:tcW w:w="1024" w:type="dxa"/>
                </w:tcPr>
                <w:p w:rsidR="00AC5019" w:rsidRDefault="00AC5019" w:rsidP="00AC501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1024" w:type="dxa"/>
                </w:tcPr>
                <w:p w:rsidR="00AC5019" w:rsidRDefault="00AC5019" w:rsidP="00AC501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</w:p>
              </w:tc>
              <w:tc>
                <w:tcPr>
                  <w:tcW w:w="1025" w:type="dxa"/>
                </w:tcPr>
                <w:p w:rsidR="00AC5019" w:rsidRDefault="00AC5019" w:rsidP="00AC501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</w:t>
                  </w:r>
                </w:p>
              </w:tc>
              <w:tc>
                <w:tcPr>
                  <w:tcW w:w="1025" w:type="dxa"/>
                </w:tcPr>
                <w:p w:rsidR="00AC5019" w:rsidRDefault="00AC5019" w:rsidP="00AC501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Г</w:t>
                  </w:r>
                </w:p>
              </w:tc>
              <w:tc>
                <w:tcPr>
                  <w:tcW w:w="1025" w:type="dxa"/>
                </w:tcPr>
                <w:p w:rsidR="00AC5019" w:rsidRDefault="00AC5019" w:rsidP="00AC501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</w:t>
                  </w:r>
                </w:p>
              </w:tc>
              <w:tc>
                <w:tcPr>
                  <w:tcW w:w="1025" w:type="dxa"/>
                </w:tcPr>
                <w:p w:rsidR="00AC5019" w:rsidRDefault="00AC5019" w:rsidP="00AC501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</w:tr>
          </w:tbl>
          <w:p w:rsidR="00AC5019" w:rsidRPr="00AC5019" w:rsidRDefault="00AC5019" w:rsidP="00AC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82B" w:rsidRPr="00DC182B" w:rsidTr="00F9088B">
        <w:tc>
          <w:tcPr>
            <w:tcW w:w="2943" w:type="dxa"/>
          </w:tcPr>
          <w:p w:rsidR="00DC182B" w:rsidRPr="00DC182B" w:rsidRDefault="00DC182B" w:rsidP="00B3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</w:t>
            </w:r>
          </w:p>
        </w:tc>
        <w:tc>
          <w:tcPr>
            <w:tcW w:w="6379" w:type="dxa"/>
          </w:tcPr>
          <w:p w:rsidR="00DC182B" w:rsidRDefault="00DC182B" w:rsidP="00AC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82B">
              <w:rPr>
                <w:rFonts w:ascii="Times New Roman" w:hAnsi="Times New Roman" w:cs="Times New Roman"/>
                <w:sz w:val="24"/>
                <w:szCs w:val="24"/>
              </w:rPr>
              <w:t>Чему научились на этом уроке</w:t>
            </w:r>
          </w:p>
          <w:p w:rsidR="00DC182B" w:rsidRDefault="00DC182B" w:rsidP="00AC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понравилось больше всего, какое личное знание приобретено?</w:t>
            </w:r>
          </w:p>
          <w:p w:rsidR="00DC182B" w:rsidRPr="00DC182B" w:rsidRDefault="00DC182B" w:rsidP="00AC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еще вопросы остались без ответа?</w:t>
            </w:r>
          </w:p>
        </w:tc>
      </w:tr>
      <w:tr w:rsidR="00DC182B" w:rsidRPr="00DC182B" w:rsidTr="00F9088B">
        <w:tc>
          <w:tcPr>
            <w:tcW w:w="2943" w:type="dxa"/>
          </w:tcPr>
          <w:p w:rsidR="00DC182B" w:rsidRPr="00DC182B" w:rsidRDefault="00DC182B" w:rsidP="00B3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6379" w:type="dxa"/>
          </w:tcPr>
          <w:p w:rsidR="00DC182B" w:rsidRDefault="00DC182B" w:rsidP="00AC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выбор:</w:t>
            </w:r>
          </w:p>
          <w:p w:rsidR="00DC182B" w:rsidRDefault="00DC182B" w:rsidP="00AC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*Эссе о возникновении жизни на Земле</w:t>
            </w:r>
          </w:p>
          <w:p w:rsidR="00DC182B" w:rsidRDefault="00DC182B" w:rsidP="00AC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*Кроссворд на тему «Возникновение и развитие жизни на Земле»</w:t>
            </w:r>
          </w:p>
          <w:p w:rsidR="00DC182B" w:rsidRDefault="00DC182B" w:rsidP="00AC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Составить в тетради схему этапов возникновение и развитие жизни на Земле.</w:t>
            </w:r>
          </w:p>
          <w:p w:rsidR="00DC182B" w:rsidRPr="00DC182B" w:rsidRDefault="00DC182B" w:rsidP="00AC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Подобрать и сформировать кейс (статью) о возникновении жизни на Земле.</w:t>
            </w:r>
            <w:bookmarkStart w:id="0" w:name="_GoBack"/>
            <w:bookmarkEnd w:id="0"/>
          </w:p>
        </w:tc>
      </w:tr>
    </w:tbl>
    <w:p w:rsidR="00F9088B" w:rsidRDefault="00F9088B" w:rsidP="00F908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01F" w:rsidRDefault="001670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6701F" w:rsidTr="004D2533">
        <w:trPr>
          <w:trHeight w:val="2967"/>
        </w:trPr>
        <w:tc>
          <w:tcPr>
            <w:tcW w:w="4785" w:type="dxa"/>
          </w:tcPr>
          <w:p w:rsidR="0016701F" w:rsidRPr="0016701F" w:rsidRDefault="0016701F" w:rsidP="00F90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0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Лист проверки</w:t>
            </w:r>
          </w:p>
          <w:p w:rsidR="0016701F" w:rsidRDefault="0016701F" w:rsidP="00F90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01F" w:rsidRDefault="0016701F" w:rsidP="0016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 соседа_________________________</w:t>
            </w:r>
          </w:p>
          <w:p w:rsidR="0016701F" w:rsidRDefault="0016701F" w:rsidP="00167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01F" w:rsidRDefault="0016701F" w:rsidP="0016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Термины____________________________</w:t>
            </w:r>
          </w:p>
          <w:p w:rsidR="0016701F" w:rsidRDefault="0016701F" w:rsidP="00F90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01F" w:rsidRDefault="0016701F" w:rsidP="00F90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______________________________</w:t>
            </w:r>
          </w:p>
          <w:p w:rsidR="0016701F" w:rsidRDefault="0016701F" w:rsidP="00F90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01F" w:rsidRDefault="0016701F" w:rsidP="00F90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01F" w:rsidRDefault="0016701F" w:rsidP="00F90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533" w:rsidRDefault="004D2533" w:rsidP="00F90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533" w:rsidRDefault="004D2533" w:rsidP="00DC1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6701F" w:rsidRPr="004D2533" w:rsidRDefault="0016701F" w:rsidP="00F90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533">
              <w:rPr>
                <w:rFonts w:ascii="Times New Roman" w:hAnsi="Times New Roman" w:cs="Times New Roman"/>
                <w:b/>
                <w:sz w:val="24"/>
                <w:szCs w:val="24"/>
              </w:rPr>
              <w:t>Лист самопроверки</w:t>
            </w:r>
          </w:p>
          <w:p w:rsidR="0016701F" w:rsidRDefault="0016701F" w:rsidP="00F90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01F" w:rsidRDefault="0016701F" w:rsidP="00F90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ФИ_______________________________</w:t>
            </w:r>
          </w:p>
          <w:p w:rsidR="0016701F" w:rsidRDefault="0016701F" w:rsidP="0016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650"/>
              <w:gridCol w:w="650"/>
              <w:gridCol w:w="651"/>
              <w:gridCol w:w="651"/>
              <w:gridCol w:w="651"/>
              <w:gridCol w:w="651"/>
              <w:gridCol w:w="651"/>
            </w:tblGrid>
            <w:tr w:rsidR="0016701F" w:rsidTr="0016701F">
              <w:tc>
                <w:tcPr>
                  <w:tcW w:w="650" w:type="dxa"/>
                </w:tcPr>
                <w:p w:rsidR="0016701F" w:rsidRDefault="0016701F" w:rsidP="001670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0" w:type="dxa"/>
                </w:tcPr>
                <w:p w:rsidR="0016701F" w:rsidRDefault="0016701F" w:rsidP="001670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1" w:type="dxa"/>
                </w:tcPr>
                <w:p w:rsidR="0016701F" w:rsidRDefault="0016701F" w:rsidP="001670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1" w:type="dxa"/>
                </w:tcPr>
                <w:p w:rsidR="0016701F" w:rsidRDefault="0016701F" w:rsidP="001670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1" w:type="dxa"/>
                </w:tcPr>
                <w:p w:rsidR="0016701F" w:rsidRDefault="0016701F" w:rsidP="001670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1" w:type="dxa"/>
                </w:tcPr>
                <w:p w:rsidR="0016701F" w:rsidRDefault="0016701F" w:rsidP="001670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1" w:type="dxa"/>
                </w:tcPr>
                <w:p w:rsidR="0016701F" w:rsidRDefault="0016701F" w:rsidP="001670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D2533" w:rsidRDefault="004D2533" w:rsidP="00167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01F" w:rsidRDefault="0016701F" w:rsidP="0016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11"/>
              <w:gridCol w:w="911"/>
              <w:gridCol w:w="911"/>
              <w:gridCol w:w="911"/>
              <w:gridCol w:w="911"/>
            </w:tblGrid>
            <w:tr w:rsidR="0016701F" w:rsidTr="0016701F">
              <w:tc>
                <w:tcPr>
                  <w:tcW w:w="911" w:type="dxa"/>
                </w:tcPr>
                <w:p w:rsidR="0016701F" w:rsidRDefault="0016701F" w:rsidP="001670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1" w:type="dxa"/>
                </w:tcPr>
                <w:p w:rsidR="0016701F" w:rsidRDefault="0016701F" w:rsidP="001670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1" w:type="dxa"/>
                </w:tcPr>
                <w:p w:rsidR="0016701F" w:rsidRDefault="0016701F" w:rsidP="001670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1" w:type="dxa"/>
                </w:tcPr>
                <w:p w:rsidR="0016701F" w:rsidRDefault="0016701F" w:rsidP="001670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1" w:type="dxa"/>
                </w:tcPr>
                <w:p w:rsidR="0016701F" w:rsidRDefault="0016701F" w:rsidP="001670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D2533" w:rsidRDefault="004D2533" w:rsidP="00167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01F" w:rsidRDefault="0016701F" w:rsidP="0016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3.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59"/>
              <w:gridCol w:w="759"/>
              <w:gridCol w:w="759"/>
              <w:gridCol w:w="759"/>
              <w:gridCol w:w="759"/>
              <w:gridCol w:w="760"/>
            </w:tblGrid>
            <w:tr w:rsidR="0016701F" w:rsidTr="0016701F">
              <w:tc>
                <w:tcPr>
                  <w:tcW w:w="759" w:type="dxa"/>
                </w:tcPr>
                <w:p w:rsidR="0016701F" w:rsidRDefault="0016701F" w:rsidP="001670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59" w:type="dxa"/>
                </w:tcPr>
                <w:p w:rsidR="0016701F" w:rsidRDefault="0016701F" w:rsidP="001670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59" w:type="dxa"/>
                </w:tcPr>
                <w:p w:rsidR="0016701F" w:rsidRDefault="0016701F" w:rsidP="001670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59" w:type="dxa"/>
                </w:tcPr>
                <w:p w:rsidR="0016701F" w:rsidRDefault="0016701F" w:rsidP="001670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59" w:type="dxa"/>
                </w:tcPr>
                <w:p w:rsidR="0016701F" w:rsidRDefault="0016701F" w:rsidP="001670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60" w:type="dxa"/>
                </w:tcPr>
                <w:p w:rsidR="0016701F" w:rsidRDefault="0016701F" w:rsidP="001670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16701F" w:rsidTr="0016701F">
              <w:tc>
                <w:tcPr>
                  <w:tcW w:w="759" w:type="dxa"/>
                </w:tcPr>
                <w:p w:rsidR="0016701F" w:rsidRDefault="0016701F" w:rsidP="001670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9" w:type="dxa"/>
                </w:tcPr>
                <w:p w:rsidR="0016701F" w:rsidRDefault="0016701F" w:rsidP="001670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9" w:type="dxa"/>
                </w:tcPr>
                <w:p w:rsidR="0016701F" w:rsidRDefault="0016701F" w:rsidP="001670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9" w:type="dxa"/>
                </w:tcPr>
                <w:p w:rsidR="0016701F" w:rsidRDefault="0016701F" w:rsidP="001670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9" w:type="dxa"/>
                </w:tcPr>
                <w:p w:rsidR="0016701F" w:rsidRDefault="0016701F" w:rsidP="001670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0" w:type="dxa"/>
                </w:tcPr>
                <w:p w:rsidR="0016701F" w:rsidRDefault="0016701F" w:rsidP="001670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6701F" w:rsidRDefault="0016701F" w:rsidP="00167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01F" w:rsidTr="00DC182B">
        <w:trPr>
          <w:trHeight w:val="3662"/>
        </w:trPr>
        <w:tc>
          <w:tcPr>
            <w:tcW w:w="4785" w:type="dxa"/>
          </w:tcPr>
          <w:p w:rsidR="004D2533" w:rsidRPr="0016701F" w:rsidRDefault="004D2533" w:rsidP="004D2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01F">
              <w:rPr>
                <w:rFonts w:ascii="Times New Roman" w:hAnsi="Times New Roman" w:cs="Times New Roman"/>
                <w:b/>
                <w:sz w:val="24"/>
                <w:szCs w:val="24"/>
              </w:rPr>
              <w:t>Лист проверки</w:t>
            </w:r>
          </w:p>
          <w:p w:rsidR="004D2533" w:rsidRDefault="004D2533" w:rsidP="004D2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533" w:rsidRDefault="004D2533" w:rsidP="004D2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 соседа_________________________</w:t>
            </w:r>
          </w:p>
          <w:p w:rsidR="004D2533" w:rsidRDefault="004D2533" w:rsidP="004D2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533" w:rsidRDefault="004D2533" w:rsidP="004D2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Термины____________________________</w:t>
            </w:r>
          </w:p>
          <w:p w:rsidR="004D2533" w:rsidRDefault="004D2533" w:rsidP="004D2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533" w:rsidRDefault="004D2533" w:rsidP="004D2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______________________________</w:t>
            </w:r>
          </w:p>
          <w:p w:rsidR="004D2533" w:rsidRDefault="004D2533" w:rsidP="004D2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01F" w:rsidRDefault="0016701F" w:rsidP="004D2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01F" w:rsidRDefault="0016701F" w:rsidP="00F90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533" w:rsidRDefault="004D2533" w:rsidP="00F90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533" w:rsidRDefault="004D2533" w:rsidP="00DC1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D2533" w:rsidRPr="004D2533" w:rsidRDefault="004D2533" w:rsidP="004D2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533">
              <w:rPr>
                <w:rFonts w:ascii="Times New Roman" w:hAnsi="Times New Roman" w:cs="Times New Roman"/>
                <w:b/>
                <w:sz w:val="24"/>
                <w:szCs w:val="24"/>
              </w:rPr>
              <w:t>Лист самопроверки</w:t>
            </w:r>
          </w:p>
          <w:p w:rsidR="004D2533" w:rsidRDefault="004D2533" w:rsidP="004D2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533" w:rsidRDefault="004D2533" w:rsidP="004D2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ФИ_______________________________</w:t>
            </w:r>
          </w:p>
          <w:p w:rsidR="004D2533" w:rsidRDefault="004D2533" w:rsidP="004D2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650"/>
              <w:gridCol w:w="650"/>
              <w:gridCol w:w="651"/>
              <w:gridCol w:w="651"/>
              <w:gridCol w:w="651"/>
              <w:gridCol w:w="651"/>
              <w:gridCol w:w="651"/>
            </w:tblGrid>
            <w:tr w:rsidR="004D2533" w:rsidTr="00373CA5">
              <w:tc>
                <w:tcPr>
                  <w:tcW w:w="650" w:type="dxa"/>
                </w:tcPr>
                <w:p w:rsidR="004D2533" w:rsidRDefault="004D2533" w:rsidP="00373CA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0" w:type="dxa"/>
                </w:tcPr>
                <w:p w:rsidR="004D2533" w:rsidRDefault="004D2533" w:rsidP="00373CA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1" w:type="dxa"/>
                </w:tcPr>
                <w:p w:rsidR="004D2533" w:rsidRDefault="004D2533" w:rsidP="00373CA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1" w:type="dxa"/>
                </w:tcPr>
                <w:p w:rsidR="004D2533" w:rsidRDefault="004D2533" w:rsidP="00373CA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1" w:type="dxa"/>
                </w:tcPr>
                <w:p w:rsidR="004D2533" w:rsidRDefault="004D2533" w:rsidP="00373CA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1" w:type="dxa"/>
                </w:tcPr>
                <w:p w:rsidR="004D2533" w:rsidRDefault="004D2533" w:rsidP="00373CA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1" w:type="dxa"/>
                </w:tcPr>
                <w:p w:rsidR="004D2533" w:rsidRDefault="004D2533" w:rsidP="00373CA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D2533" w:rsidRDefault="004D2533" w:rsidP="004D2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533" w:rsidRDefault="004D2533" w:rsidP="004D2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11"/>
              <w:gridCol w:w="911"/>
              <w:gridCol w:w="911"/>
              <w:gridCol w:w="911"/>
              <w:gridCol w:w="911"/>
            </w:tblGrid>
            <w:tr w:rsidR="004D2533" w:rsidTr="00373CA5">
              <w:tc>
                <w:tcPr>
                  <w:tcW w:w="911" w:type="dxa"/>
                </w:tcPr>
                <w:p w:rsidR="004D2533" w:rsidRDefault="004D2533" w:rsidP="00373CA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1" w:type="dxa"/>
                </w:tcPr>
                <w:p w:rsidR="004D2533" w:rsidRDefault="004D2533" w:rsidP="00373CA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1" w:type="dxa"/>
                </w:tcPr>
                <w:p w:rsidR="004D2533" w:rsidRDefault="004D2533" w:rsidP="00373CA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1" w:type="dxa"/>
                </w:tcPr>
                <w:p w:rsidR="004D2533" w:rsidRDefault="004D2533" w:rsidP="00373CA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1" w:type="dxa"/>
                </w:tcPr>
                <w:p w:rsidR="004D2533" w:rsidRDefault="004D2533" w:rsidP="00373CA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D2533" w:rsidRDefault="004D2533" w:rsidP="004D2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533" w:rsidRDefault="004D2533" w:rsidP="004D2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3.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59"/>
              <w:gridCol w:w="759"/>
              <w:gridCol w:w="759"/>
              <w:gridCol w:w="759"/>
              <w:gridCol w:w="759"/>
              <w:gridCol w:w="760"/>
            </w:tblGrid>
            <w:tr w:rsidR="004D2533" w:rsidTr="00373CA5">
              <w:tc>
                <w:tcPr>
                  <w:tcW w:w="759" w:type="dxa"/>
                </w:tcPr>
                <w:p w:rsidR="004D2533" w:rsidRDefault="004D2533" w:rsidP="00373CA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59" w:type="dxa"/>
                </w:tcPr>
                <w:p w:rsidR="004D2533" w:rsidRDefault="004D2533" w:rsidP="00373CA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59" w:type="dxa"/>
                </w:tcPr>
                <w:p w:rsidR="004D2533" w:rsidRDefault="004D2533" w:rsidP="00373CA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59" w:type="dxa"/>
                </w:tcPr>
                <w:p w:rsidR="004D2533" w:rsidRDefault="004D2533" w:rsidP="00373CA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59" w:type="dxa"/>
                </w:tcPr>
                <w:p w:rsidR="004D2533" w:rsidRDefault="004D2533" w:rsidP="00373CA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60" w:type="dxa"/>
                </w:tcPr>
                <w:p w:rsidR="004D2533" w:rsidRDefault="004D2533" w:rsidP="00373CA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4D2533" w:rsidTr="00373CA5">
              <w:tc>
                <w:tcPr>
                  <w:tcW w:w="759" w:type="dxa"/>
                </w:tcPr>
                <w:p w:rsidR="004D2533" w:rsidRDefault="004D2533" w:rsidP="00373CA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9" w:type="dxa"/>
                </w:tcPr>
                <w:p w:rsidR="004D2533" w:rsidRDefault="004D2533" w:rsidP="00373CA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9" w:type="dxa"/>
                </w:tcPr>
                <w:p w:rsidR="004D2533" w:rsidRDefault="004D2533" w:rsidP="00373CA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9" w:type="dxa"/>
                </w:tcPr>
                <w:p w:rsidR="004D2533" w:rsidRDefault="004D2533" w:rsidP="00373CA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9" w:type="dxa"/>
                </w:tcPr>
                <w:p w:rsidR="004D2533" w:rsidRDefault="004D2533" w:rsidP="00373CA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0" w:type="dxa"/>
                </w:tcPr>
                <w:p w:rsidR="004D2533" w:rsidRDefault="004D2533" w:rsidP="00373CA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6701F" w:rsidRDefault="0016701F" w:rsidP="00F90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01F" w:rsidTr="0016701F">
        <w:tc>
          <w:tcPr>
            <w:tcW w:w="4785" w:type="dxa"/>
          </w:tcPr>
          <w:p w:rsidR="004D2533" w:rsidRPr="0016701F" w:rsidRDefault="004D2533" w:rsidP="004D2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01F">
              <w:rPr>
                <w:rFonts w:ascii="Times New Roman" w:hAnsi="Times New Roman" w:cs="Times New Roman"/>
                <w:b/>
                <w:sz w:val="24"/>
                <w:szCs w:val="24"/>
              </w:rPr>
              <w:t>Лист проверки</w:t>
            </w:r>
          </w:p>
          <w:p w:rsidR="004D2533" w:rsidRDefault="004D2533" w:rsidP="004D2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533" w:rsidRDefault="004D2533" w:rsidP="004D2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 соседа_________________________</w:t>
            </w:r>
          </w:p>
          <w:p w:rsidR="004D2533" w:rsidRDefault="004D2533" w:rsidP="004D2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533" w:rsidRDefault="004D2533" w:rsidP="004D2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Термины____________________________</w:t>
            </w:r>
          </w:p>
          <w:p w:rsidR="004D2533" w:rsidRDefault="004D2533" w:rsidP="004D2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533" w:rsidRDefault="004D2533" w:rsidP="004D2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______________________________</w:t>
            </w:r>
          </w:p>
          <w:p w:rsidR="004D2533" w:rsidRDefault="004D2533" w:rsidP="004D2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533" w:rsidRDefault="004D2533" w:rsidP="004D2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01F" w:rsidRDefault="0016701F" w:rsidP="00F90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533" w:rsidRDefault="004D2533" w:rsidP="004D2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D2533" w:rsidRPr="004D2533" w:rsidRDefault="004D2533" w:rsidP="004D2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533">
              <w:rPr>
                <w:rFonts w:ascii="Times New Roman" w:hAnsi="Times New Roman" w:cs="Times New Roman"/>
                <w:b/>
                <w:sz w:val="24"/>
                <w:szCs w:val="24"/>
              </w:rPr>
              <w:t>Лист самопроверки</w:t>
            </w:r>
          </w:p>
          <w:p w:rsidR="004D2533" w:rsidRDefault="004D2533" w:rsidP="004D2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533" w:rsidRDefault="004D2533" w:rsidP="004D2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ФИ_______________________________</w:t>
            </w:r>
          </w:p>
          <w:p w:rsidR="004D2533" w:rsidRDefault="004D2533" w:rsidP="004D2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650"/>
              <w:gridCol w:w="650"/>
              <w:gridCol w:w="651"/>
              <w:gridCol w:w="651"/>
              <w:gridCol w:w="651"/>
              <w:gridCol w:w="651"/>
              <w:gridCol w:w="651"/>
            </w:tblGrid>
            <w:tr w:rsidR="004D2533" w:rsidTr="00373CA5">
              <w:tc>
                <w:tcPr>
                  <w:tcW w:w="650" w:type="dxa"/>
                </w:tcPr>
                <w:p w:rsidR="004D2533" w:rsidRDefault="004D2533" w:rsidP="00373CA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0" w:type="dxa"/>
                </w:tcPr>
                <w:p w:rsidR="004D2533" w:rsidRDefault="004D2533" w:rsidP="00373CA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1" w:type="dxa"/>
                </w:tcPr>
                <w:p w:rsidR="004D2533" w:rsidRDefault="004D2533" w:rsidP="00373CA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1" w:type="dxa"/>
                </w:tcPr>
                <w:p w:rsidR="004D2533" w:rsidRDefault="004D2533" w:rsidP="00373CA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1" w:type="dxa"/>
                </w:tcPr>
                <w:p w:rsidR="004D2533" w:rsidRDefault="004D2533" w:rsidP="00373CA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1" w:type="dxa"/>
                </w:tcPr>
                <w:p w:rsidR="004D2533" w:rsidRDefault="004D2533" w:rsidP="00373CA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1" w:type="dxa"/>
                </w:tcPr>
                <w:p w:rsidR="004D2533" w:rsidRDefault="004D2533" w:rsidP="00373CA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D2533" w:rsidRDefault="004D2533" w:rsidP="004D2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11"/>
              <w:gridCol w:w="911"/>
              <w:gridCol w:w="911"/>
              <w:gridCol w:w="911"/>
              <w:gridCol w:w="911"/>
            </w:tblGrid>
            <w:tr w:rsidR="004D2533" w:rsidTr="00373CA5">
              <w:tc>
                <w:tcPr>
                  <w:tcW w:w="911" w:type="dxa"/>
                </w:tcPr>
                <w:p w:rsidR="004D2533" w:rsidRDefault="004D2533" w:rsidP="00373CA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1" w:type="dxa"/>
                </w:tcPr>
                <w:p w:rsidR="004D2533" w:rsidRDefault="004D2533" w:rsidP="00373CA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1" w:type="dxa"/>
                </w:tcPr>
                <w:p w:rsidR="004D2533" w:rsidRDefault="004D2533" w:rsidP="00373CA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1" w:type="dxa"/>
                </w:tcPr>
                <w:p w:rsidR="004D2533" w:rsidRDefault="004D2533" w:rsidP="00373CA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1" w:type="dxa"/>
                </w:tcPr>
                <w:p w:rsidR="004D2533" w:rsidRDefault="004D2533" w:rsidP="00373CA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D2533" w:rsidRDefault="004D2533" w:rsidP="004D2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3.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59"/>
              <w:gridCol w:w="759"/>
              <w:gridCol w:w="759"/>
              <w:gridCol w:w="759"/>
              <w:gridCol w:w="759"/>
              <w:gridCol w:w="760"/>
            </w:tblGrid>
            <w:tr w:rsidR="004D2533" w:rsidTr="00373CA5">
              <w:tc>
                <w:tcPr>
                  <w:tcW w:w="759" w:type="dxa"/>
                </w:tcPr>
                <w:p w:rsidR="004D2533" w:rsidRDefault="004D2533" w:rsidP="00373CA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59" w:type="dxa"/>
                </w:tcPr>
                <w:p w:rsidR="004D2533" w:rsidRDefault="004D2533" w:rsidP="00373CA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59" w:type="dxa"/>
                </w:tcPr>
                <w:p w:rsidR="004D2533" w:rsidRDefault="004D2533" w:rsidP="00373CA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59" w:type="dxa"/>
                </w:tcPr>
                <w:p w:rsidR="004D2533" w:rsidRDefault="004D2533" w:rsidP="00373CA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59" w:type="dxa"/>
                </w:tcPr>
                <w:p w:rsidR="004D2533" w:rsidRDefault="004D2533" w:rsidP="00373CA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60" w:type="dxa"/>
                </w:tcPr>
                <w:p w:rsidR="004D2533" w:rsidRDefault="004D2533" w:rsidP="00373CA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4D2533" w:rsidTr="00373CA5">
              <w:tc>
                <w:tcPr>
                  <w:tcW w:w="759" w:type="dxa"/>
                </w:tcPr>
                <w:p w:rsidR="004D2533" w:rsidRDefault="004D2533" w:rsidP="00373CA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9" w:type="dxa"/>
                </w:tcPr>
                <w:p w:rsidR="004D2533" w:rsidRDefault="004D2533" w:rsidP="00373CA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9" w:type="dxa"/>
                </w:tcPr>
                <w:p w:rsidR="004D2533" w:rsidRDefault="004D2533" w:rsidP="00373CA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9" w:type="dxa"/>
                </w:tcPr>
                <w:p w:rsidR="004D2533" w:rsidRDefault="004D2533" w:rsidP="00373CA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9" w:type="dxa"/>
                </w:tcPr>
                <w:p w:rsidR="004D2533" w:rsidRDefault="004D2533" w:rsidP="00373CA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0" w:type="dxa"/>
                </w:tcPr>
                <w:p w:rsidR="004D2533" w:rsidRDefault="004D2533" w:rsidP="00373CA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6701F" w:rsidRDefault="0016701F" w:rsidP="00F90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533" w:rsidTr="00373CA5">
        <w:trPr>
          <w:trHeight w:val="2967"/>
        </w:trPr>
        <w:tc>
          <w:tcPr>
            <w:tcW w:w="4785" w:type="dxa"/>
          </w:tcPr>
          <w:p w:rsidR="004D2533" w:rsidRPr="0016701F" w:rsidRDefault="004D2533" w:rsidP="00373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01F">
              <w:rPr>
                <w:rFonts w:ascii="Times New Roman" w:hAnsi="Times New Roman" w:cs="Times New Roman"/>
                <w:b/>
                <w:sz w:val="24"/>
                <w:szCs w:val="24"/>
              </w:rPr>
              <w:t>Лист проверки</w:t>
            </w:r>
          </w:p>
          <w:p w:rsidR="004D2533" w:rsidRDefault="004D2533" w:rsidP="0037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533" w:rsidRDefault="004D2533" w:rsidP="003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 соседа_________________________</w:t>
            </w:r>
          </w:p>
          <w:p w:rsidR="004D2533" w:rsidRDefault="004D2533" w:rsidP="003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533" w:rsidRDefault="004D2533" w:rsidP="003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Термины____________________________</w:t>
            </w:r>
          </w:p>
          <w:p w:rsidR="004D2533" w:rsidRDefault="004D2533" w:rsidP="0037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533" w:rsidRDefault="004D2533" w:rsidP="0037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______________________________</w:t>
            </w:r>
          </w:p>
          <w:p w:rsidR="004D2533" w:rsidRDefault="004D2533" w:rsidP="0037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533" w:rsidRDefault="004D2533" w:rsidP="0037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533" w:rsidRDefault="004D2533" w:rsidP="0037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533" w:rsidRDefault="004D2533" w:rsidP="0037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533" w:rsidRDefault="004D2533" w:rsidP="00DC1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D2533" w:rsidRPr="004D2533" w:rsidRDefault="004D2533" w:rsidP="00373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533">
              <w:rPr>
                <w:rFonts w:ascii="Times New Roman" w:hAnsi="Times New Roman" w:cs="Times New Roman"/>
                <w:b/>
                <w:sz w:val="24"/>
                <w:szCs w:val="24"/>
              </w:rPr>
              <w:t>Лист самопроверки</w:t>
            </w:r>
          </w:p>
          <w:p w:rsidR="004D2533" w:rsidRDefault="004D2533" w:rsidP="0037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533" w:rsidRDefault="004D2533" w:rsidP="0037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ФИ_______________________________</w:t>
            </w:r>
          </w:p>
          <w:p w:rsidR="004D2533" w:rsidRDefault="004D2533" w:rsidP="003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650"/>
              <w:gridCol w:w="650"/>
              <w:gridCol w:w="651"/>
              <w:gridCol w:w="651"/>
              <w:gridCol w:w="651"/>
              <w:gridCol w:w="651"/>
              <w:gridCol w:w="651"/>
            </w:tblGrid>
            <w:tr w:rsidR="004D2533" w:rsidTr="00373CA5">
              <w:tc>
                <w:tcPr>
                  <w:tcW w:w="650" w:type="dxa"/>
                </w:tcPr>
                <w:p w:rsidR="004D2533" w:rsidRDefault="004D2533" w:rsidP="00373CA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0" w:type="dxa"/>
                </w:tcPr>
                <w:p w:rsidR="004D2533" w:rsidRDefault="004D2533" w:rsidP="00373CA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1" w:type="dxa"/>
                </w:tcPr>
                <w:p w:rsidR="004D2533" w:rsidRDefault="004D2533" w:rsidP="00373CA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1" w:type="dxa"/>
                </w:tcPr>
                <w:p w:rsidR="004D2533" w:rsidRDefault="004D2533" w:rsidP="00373CA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1" w:type="dxa"/>
                </w:tcPr>
                <w:p w:rsidR="004D2533" w:rsidRDefault="004D2533" w:rsidP="00373CA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1" w:type="dxa"/>
                </w:tcPr>
                <w:p w:rsidR="004D2533" w:rsidRDefault="004D2533" w:rsidP="00373CA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1" w:type="dxa"/>
                </w:tcPr>
                <w:p w:rsidR="004D2533" w:rsidRDefault="004D2533" w:rsidP="00373CA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D2533" w:rsidRDefault="004D2533" w:rsidP="003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533" w:rsidRDefault="004D2533" w:rsidP="003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11"/>
              <w:gridCol w:w="911"/>
              <w:gridCol w:w="911"/>
              <w:gridCol w:w="911"/>
              <w:gridCol w:w="911"/>
            </w:tblGrid>
            <w:tr w:rsidR="004D2533" w:rsidTr="00373CA5">
              <w:tc>
                <w:tcPr>
                  <w:tcW w:w="911" w:type="dxa"/>
                </w:tcPr>
                <w:p w:rsidR="004D2533" w:rsidRDefault="004D2533" w:rsidP="00373CA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1" w:type="dxa"/>
                </w:tcPr>
                <w:p w:rsidR="004D2533" w:rsidRDefault="004D2533" w:rsidP="00373CA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1" w:type="dxa"/>
                </w:tcPr>
                <w:p w:rsidR="004D2533" w:rsidRDefault="004D2533" w:rsidP="00373CA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1" w:type="dxa"/>
                </w:tcPr>
                <w:p w:rsidR="004D2533" w:rsidRDefault="004D2533" w:rsidP="00373CA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1" w:type="dxa"/>
                </w:tcPr>
                <w:p w:rsidR="004D2533" w:rsidRDefault="004D2533" w:rsidP="00373CA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D2533" w:rsidRDefault="004D2533" w:rsidP="003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533" w:rsidRDefault="004D2533" w:rsidP="003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3.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59"/>
              <w:gridCol w:w="759"/>
              <w:gridCol w:w="759"/>
              <w:gridCol w:w="759"/>
              <w:gridCol w:w="759"/>
              <w:gridCol w:w="760"/>
            </w:tblGrid>
            <w:tr w:rsidR="004D2533" w:rsidTr="00373CA5">
              <w:tc>
                <w:tcPr>
                  <w:tcW w:w="759" w:type="dxa"/>
                </w:tcPr>
                <w:p w:rsidR="004D2533" w:rsidRDefault="004D2533" w:rsidP="00373CA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59" w:type="dxa"/>
                </w:tcPr>
                <w:p w:rsidR="004D2533" w:rsidRDefault="004D2533" w:rsidP="00373CA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59" w:type="dxa"/>
                </w:tcPr>
                <w:p w:rsidR="004D2533" w:rsidRDefault="004D2533" w:rsidP="00373CA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59" w:type="dxa"/>
                </w:tcPr>
                <w:p w:rsidR="004D2533" w:rsidRDefault="004D2533" w:rsidP="00373CA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59" w:type="dxa"/>
                </w:tcPr>
                <w:p w:rsidR="004D2533" w:rsidRDefault="004D2533" w:rsidP="00373CA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60" w:type="dxa"/>
                </w:tcPr>
                <w:p w:rsidR="004D2533" w:rsidRDefault="004D2533" w:rsidP="00373CA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4D2533" w:rsidTr="00373CA5">
              <w:tc>
                <w:tcPr>
                  <w:tcW w:w="759" w:type="dxa"/>
                </w:tcPr>
                <w:p w:rsidR="004D2533" w:rsidRDefault="004D2533" w:rsidP="00373CA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9" w:type="dxa"/>
                </w:tcPr>
                <w:p w:rsidR="004D2533" w:rsidRDefault="004D2533" w:rsidP="00373CA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9" w:type="dxa"/>
                </w:tcPr>
                <w:p w:rsidR="004D2533" w:rsidRDefault="004D2533" w:rsidP="00373CA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9" w:type="dxa"/>
                </w:tcPr>
                <w:p w:rsidR="004D2533" w:rsidRDefault="004D2533" w:rsidP="00373CA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9" w:type="dxa"/>
                </w:tcPr>
                <w:p w:rsidR="004D2533" w:rsidRDefault="004D2533" w:rsidP="00373CA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0" w:type="dxa"/>
                </w:tcPr>
                <w:p w:rsidR="004D2533" w:rsidRDefault="004D2533" w:rsidP="00373CA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D2533" w:rsidRDefault="004D2533" w:rsidP="003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2533" w:rsidRDefault="004D25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6701F" w:rsidRPr="00F607B2" w:rsidRDefault="004D2533" w:rsidP="004D2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7B2">
        <w:rPr>
          <w:rFonts w:ascii="Times New Roman" w:hAnsi="Times New Roman" w:cs="Times New Roman"/>
          <w:b/>
          <w:sz w:val="24"/>
          <w:szCs w:val="24"/>
        </w:rPr>
        <w:lastRenderedPageBreak/>
        <w:t>ЭКСПЕРТНАЯ КАРТА</w:t>
      </w:r>
    </w:p>
    <w:p w:rsidR="004D2533" w:rsidRDefault="004D2533" w:rsidP="004D2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2533" w:rsidRDefault="004D2533" w:rsidP="004D2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Эксперит________________________________________________________________</w:t>
      </w:r>
    </w:p>
    <w:p w:rsidR="004D2533" w:rsidRDefault="004D2533" w:rsidP="004D2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2533" w:rsidRDefault="004D2533" w:rsidP="004D2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доклада _____________________________________________________________</w:t>
      </w:r>
    </w:p>
    <w:p w:rsidR="004D2533" w:rsidRDefault="004D2533" w:rsidP="004D2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2533" w:rsidRDefault="004D2533" w:rsidP="004D2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доклада ____________________________________________________________</w:t>
      </w:r>
    </w:p>
    <w:p w:rsidR="004D2533" w:rsidRDefault="004D2533" w:rsidP="004D2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59"/>
        <w:gridCol w:w="6946"/>
        <w:gridCol w:w="1984"/>
      </w:tblGrid>
      <w:tr w:rsidR="004D2533" w:rsidRPr="00F607B2" w:rsidTr="004D2533">
        <w:tc>
          <w:tcPr>
            <w:tcW w:w="959" w:type="dxa"/>
          </w:tcPr>
          <w:p w:rsidR="004D2533" w:rsidRPr="00F607B2" w:rsidRDefault="004D2533" w:rsidP="004D2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7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607B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607B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946" w:type="dxa"/>
          </w:tcPr>
          <w:p w:rsidR="004D2533" w:rsidRPr="00F607B2" w:rsidRDefault="004D2533" w:rsidP="004D2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7B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984" w:type="dxa"/>
          </w:tcPr>
          <w:p w:rsidR="004D2533" w:rsidRPr="00F607B2" w:rsidRDefault="004D2533" w:rsidP="004D2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7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Экспертная оценка 1 </w:t>
            </w:r>
            <w:proofErr w:type="spellStart"/>
            <w:r w:rsidRPr="00F607B2">
              <w:rPr>
                <w:rFonts w:ascii="Times New Roman" w:hAnsi="Times New Roman" w:cs="Times New Roman"/>
                <w:b/>
                <w:sz w:val="24"/>
                <w:szCs w:val="24"/>
              </w:rPr>
              <w:t>иои</w:t>
            </w:r>
            <w:proofErr w:type="spellEnd"/>
            <w:r w:rsidRPr="00F607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</w:t>
            </w:r>
          </w:p>
        </w:tc>
      </w:tr>
      <w:tr w:rsidR="004D2533" w:rsidRPr="004D2533" w:rsidTr="004D2533">
        <w:tc>
          <w:tcPr>
            <w:tcW w:w="7905" w:type="dxa"/>
            <w:gridSpan w:val="2"/>
          </w:tcPr>
          <w:p w:rsidR="004D2533" w:rsidRPr="004D2533" w:rsidRDefault="00F607B2" w:rsidP="004D2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4D2533" w:rsidRPr="004D253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доклада</w:t>
            </w:r>
            <w:r w:rsidR="004D2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 баллов)</w:t>
            </w:r>
          </w:p>
        </w:tc>
        <w:tc>
          <w:tcPr>
            <w:tcW w:w="1984" w:type="dxa"/>
          </w:tcPr>
          <w:p w:rsidR="004D2533" w:rsidRPr="004D2533" w:rsidRDefault="004D2533" w:rsidP="004D2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533" w:rsidTr="004D2533">
        <w:tc>
          <w:tcPr>
            <w:tcW w:w="959" w:type="dxa"/>
          </w:tcPr>
          <w:p w:rsidR="004D2533" w:rsidRDefault="00F607B2" w:rsidP="00F6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D2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4D2533" w:rsidRDefault="004D2533" w:rsidP="004D2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доклада раскрыта полностью</w:t>
            </w:r>
          </w:p>
        </w:tc>
        <w:tc>
          <w:tcPr>
            <w:tcW w:w="1984" w:type="dxa"/>
          </w:tcPr>
          <w:p w:rsidR="004D2533" w:rsidRDefault="004D2533" w:rsidP="004D2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533" w:rsidTr="004D2533">
        <w:tc>
          <w:tcPr>
            <w:tcW w:w="959" w:type="dxa"/>
          </w:tcPr>
          <w:p w:rsidR="004D2533" w:rsidRDefault="00F607B2" w:rsidP="00F6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D25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4D2533" w:rsidRDefault="004D2533" w:rsidP="004D2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содержал доказательства</w:t>
            </w:r>
          </w:p>
        </w:tc>
        <w:tc>
          <w:tcPr>
            <w:tcW w:w="1984" w:type="dxa"/>
          </w:tcPr>
          <w:p w:rsidR="004D2533" w:rsidRDefault="004D2533" w:rsidP="004D2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533" w:rsidTr="004D2533">
        <w:tc>
          <w:tcPr>
            <w:tcW w:w="959" w:type="dxa"/>
          </w:tcPr>
          <w:p w:rsidR="004D2533" w:rsidRDefault="00F607B2" w:rsidP="00F6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D25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4D2533" w:rsidRDefault="004D2533" w:rsidP="004D2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докладе были приведены примеры</w:t>
            </w:r>
          </w:p>
        </w:tc>
        <w:tc>
          <w:tcPr>
            <w:tcW w:w="1984" w:type="dxa"/>
          </w:tcPr>
          <w:p w:rsidR="004D2533" w:rsidRDefault="004D2533" w:rsidP="004D2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533" w:rsidTr="004D2533">
        <w:tc>
          <w:tcPr>
            <w:tcW w:w="959" w:type="dxa"/>
          </w:tcPr>
          <w:p w:rsidR="004D2533" w:rsidRDefault="00F607B2" w:rsidP="00F6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D25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4D2533" w:rsidRDefault="004D2533" w:rsidP="004D2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докладе отсутствовали незнакомые слова и термины, сложные слова пояснялись</w:t>
            </w:r>
          </w:p>
        </w:tc>
        <w:tc>
          <w:tcPr>
            <w:tcW w:w="1984" w:type="dxa"/>
          </w:tcPr>
          <w:p w:rsidR="004D2533" w:rsidRDefault="004D2533" w:rsidP="004D2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533" w:rsidTr="004D2533">
        <w:tc>
          <w:tcPr>
            <w:tcW w:w="959" w:type="dxa"/>
          </w:tcPr>
          <w:p w:rsidR="004D2533" w:rsidRDefault="00F607B2" w:rsidP="00F6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D25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4D2533" w:rsidRDefault="004D2533" w:rsidP="004D2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Научность сведений</w:t>
            </w:r>
          </w:p>
        </w:tc>
        <w:tc>
          <w:tcPr>
            <w:tcW w:w="1984" w:type="dxa"/>
          </w:tcPr>
          <w:p w:rsidR="004D2533" w:rsidRDefault="004D2533" w:rsidP="004D2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533" w:rsidRPr="004D2533" w:rsidTr="004D2533">
        <w:tc>
          <w:tcPr>
            <w:tcW w:w="7905" w:type="dxa"/>
            <w:gridSpan w:val="2"/>
          </w:tcPr>
          <w:p w:rsidR="004D2533" w:rsidRPr="004D2533" w:rsidRDefault="00F607B2" w:rsidP="004D2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4D2533" w:rsidRPr="004D2533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Представление доклада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 баллов)</w:t>
            </w:r>
          </w:p>
        </w:tc>
        <w:tc>
          <w:tcPr>
            <w:tcW w:w="1984" w:type="dxa"/>
          </w:tcPr>
          <w:p w:rsidR="004D2533" w:rsidRPr="004D2533" w:rsidRDefault="004D2533" w:rsidP="004D2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533" w:rsidTr="004D2533">
        <w:tc>
          <w:tcPr>
            <w:tcW w:w="959" w:type="dxa"/>
          </w:tcPr>
          <w:p w:rsidR="004D2533" w:rsidRDefault="00F607B2" w:rsidP="00F6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946" w:type="dxa"/>
          </w:tcPr>
          <w:p w:rsidR="004D2533" w:rsidRDefault="004D2533" w:rsidP="004D2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 презентации</w:t>
            </w:r>
          </w:p>
        </w:tc>
        <w:tc>
          <w:tcPr>
            <w:tcW w:w="1984" w:type="dxa"/>
          </w:tcPr>
          <w:p w:rsidR="004D2533" w:rsidRDefault="004D2533" w:rsidP="004D2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533" w:rsidTr="004D2533">
        <w:tc>
          <w:tcPr>
            <w:tcW w:w="959" w:type="dxa"/>
          </w:tcPr>
          <w:p w:rsidR="004D2533" w:rsidRDefault="00F607B2" w:rsidP="00F6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946" w:type="dxa"/>
          </w:tcPr>
          <w:p w:rsidR="004D2533" w:rsidRDefault="004D2533" w:rsidP="004D2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докладчика грамотная и выразительная</w:t>
            </w:r>
          </w:p>
        </w:tc>
        <w:tc>
          <w:tcPr>
            <w:tcW w:w="1984" w:type="dxa"/>
          </w:tcPr>
          <w:p w:rsidR="004D2533" w:rsidRDefault="004D2533" w:rsidP="004D2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533" w:rsidTr="004D2533">
        <w:tc>
          <w:tcPr>
            <w:tcW w:w="959" w:type="dxa"/>
          </w:tcPr>
          <w:p w:rsidR="004D2533" w:rsidRDefault="00F607B2" w:rsidP="00F6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946" w:type="dxa"/>
          </w:tcPr>
          <w:p w:rsidR="004D2533" w:rsidRDefault="004D2533" w:rsidP="004D2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Докладчик рассказывает, а не читает, т.е. владеет материалом</w:t>
            </w:r>
          </w:p>
        </w:tc>
        <w:tc>
          <w:tcPr>
            <w:tcW w:w="1984" w:type="dxa"/>
          </w:tcPr>
          <w:p w:rsidR="004D2533" w:rsidRDefault="004D2533" w:rsidP="004D2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533" w:rsidTr="004D2533">
        <w:tc>
          <w:tcPr>
            <w:tcW w:w="959" w:type="dxa"/>
          </w:tcPr>
          <w:p w:rsidR="004D2533" w:rsidRDefault="00F607B2" w:rsidP="00F6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946" w:type="dxa"/>
          </w:tcPr>
          <w:p w:rsidR="004D2533" w:rsidRDefault="00F607B2" w:rsidP="004D2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Отвечает на вопросы</w:t>
            </w:r>
          </w:p>
        </w:tc>
        <w:tc>
          <w:tcPr>
            <w:tcW w:w="1984" w:type="dxa"/>
          </w:tcPr>
          <w:p w:rsidR="004D2533" w:rsidRDefault="004D2533" w:rsidP="004D2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7B2" w:rsidTr="004D2533">
        <w:tc>
          <w:tcPr>
            <w:tcW w:w="959" w:type="dxa"/>
          </w:tcPr>
          <w:p w:rsidR="00F607B2" w:rsidRDefault="00F607B2" w:rsidP="00F6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946" w:type="dxa"/>
          </w:tcPr>
          <w:p w:rsidR="00F607B2" w:rsidRDefault="00F607B2" w:rsidP="004D2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Аргументирует свое мнение</w:t>
            </w:r>
          </w:p>
        </w:tc>
        <w:tc>
          <w:tcPr>
            <w:tcW w:w="1984" w:type="dxa"/>
          </w:tcPr>
          <w:p w:rsidR="00F607B2" w:rsidRDefault="00F607B2" w:rsidP="004D2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7B2" w:rsidRPr="00F607B2" w:rsidTr="009302F9">
        <w:tc>
          <w:tcPr>
            <w:tcW w:w="7905" w:type="dxa"/>
            <w:gridSpan w:val="2"/>
          </w:tcPr>
          <w:p w:rsidR="00F607B2" w:rsidRPr="00F607B2" w:rsidRDefault="00F607B2" w:rsidP="004D2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7B2">
              <w:rPr>
                <w:rFonts w:ascii="Times New Roman" w:hAnsi="Times New Roman" w:cs="Times New Roman"/>
                <w:b/>
                <w:sz w:val="24"/>
                <w:szCs w:val="24"/>
              </w:rPr>
              <w:t>ИТОГО ОБЩЕЕ КОЛИЧЕСТВО БАЛЛОВ</w:t>
            </w:r>
          </w:p>
        </w:tc>
        <w:tc>
          <w:tcPr>
            <w:tcW w:w="1984" w:type="dxa"/>
          </w:tcPr>
          <w:p w:rsidR="00F607B2" w:rsidRPr="00F607B2" w:rsidRDefault="00F607B2" w:rsidP="004D2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D2533" w:rsidRDefault="004D2533" w:rsidP="004D2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7B2" w:rsidRPr="00F607B2" w:rsidRDefault="00F607B2" w:rsidP="004D25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07B2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</w:p>
    <w:p w:rsidR="00D01D17" w:rsidRDefault="00D01D17" w:rsidP="004D2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7B2" w:rsidRDefault="00F607B2" w:rsidP="004D2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Доклад______________________________________________________________________</w:t>
      </w:r>
    </w:p>
    <w:p w:rsidR="00D01D17" w:rsidRDefault="00D01D17" w:rsidP="004D2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7B2" w:rsidRDefault="00F607B2" w:rsidP="004D2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Содержание_________________________________________________________________</w:t>
      </w:r>
    </w:p>
    <w:p w:rsidR="00D01D17" w:rsidRDefault="00D01D17" w:rsidP="004D2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7B2" w:rsidRDefault="00F607B2" w:rsidP="004D2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Раскрывается________________________________________________________________</w:t>
      </w:r>
    </w:p>
    <w:p w:rsidR="00D01D17" w:rsidRDefault="00D01D17" w:rsidP="004D2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7B2" w:rsidRDefault="00F607B2" w:rsidP="004D2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Докладчик___________________________________________________________________</w:t>
      </w:r>
    </w:p>
    <w:p w:rsidR="00D01D17" w:rsidRDefault="00D01D17" w:rsidP="004D2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7B2" w:rsidRDefault="00F607B2" w:rsidP="004D2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в том, что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07B2" w:rsidRDefault="00F607B2" w:rsidP="004D2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7B2" w:rsidRDefault="00F607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607B2" w:rsidRPr="00F607B2" w:rsidRDefault="00F607B2" w:rsidP="00F607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7B2">
        <w:rPr>
          <w:rFonts w:ascii="Times New Roman" w:hAnsi="Times New Roman" w:cs="Times New Roman"/>
          <w:b/>
          <w:sz w:val="24"/>
          <w:szCs w:val="24"/>
        </w:rPr>
        <w:lastRenderedPageBreak/>
        <w:t>КАРТА ВОПРОСОВ</w:t>
      </w:r>
    </w:p>
    <w:p w:rsidR="00F607B2" w:rsidRDefault="00F607B2" w:rsidP="00F607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07B2" w:rsidRDefault="00F607B2" w:rsidP="00F60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Оппонент __________________________________________________________________</w:t>
      </w:r>
    </w:p>
    <w:p w:rsidR="00F607B2" w:rsidRDefault="00F607B2" w:rsidP="00F607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7797"/>
      </w:tblGrid>
      <w:tr w:rsidR="00F607B2" w:rsidTr="00F607B2">
        <w:tc>
          <w:tcPr>
            <w:tcW w:w="1242" w:type="dxa"/>
          </w:tcPr>
          <w:p w:rsidR="00F607B2" w:rsidRDefault="00F607B2" w:rsidP="00F6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797" w:type="dxa"/>
          </w:tcPr>
          <w:p w:rsidR="00F607B2" w:rsidRDefault="00F607B2" w:rsidP="00F6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вопроса</w:t>
            </w:r>
          </w:p>
        </w:tc>
      </w:tr>
      <w:tr w:rsidR="00F607B2" w:rsidTr="00F607B2">
        <w:tc>
          <w:tcPr>
            <w:tcW w:w="1242" w:type="dxa"/>
          </w:tcPr>
          <w:p w:rsidR="00F607B2" w:rsidRDefault="00F607B2" w:rsidP="00F6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7B2" w:rsidRDefault="00F607B2" w:rsidP="00F6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F607B2" w:rsidRDefault="00F607B2" w:rsidP="00F6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7B2" w:rsidTr="00F607B2">
        <w:tc>
          <w:tcPr>
            <w:tcW w:w="1242" w:type="dxa"/>
          </w:tcPr>
          <w:p w:rsidR="00F607B2" w:rsidRDefault="00F607B2" w:rsidP="00F6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7B2" w:rsidRDefault="00F607B2" w:rsidP="00F6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F607B2" w:rsidRDefault="00F607B2" w:rsidP="00F6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7B2" w:rsidTr="00F607B2">
        <w:tc>
          <w:tcPr>
            <w:tcW w:w="1242" w:type="dxa"/>
          </w:tcPr>
          <w:p w:rsidR="00F607B2" w:rsidRDefault="00F607B2" w:rsidP="00F6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7B2" w:rsidRDefault="00F607B2" w:rsidP="00F6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F607B2" w:rsidRDefault="00F607B2" w:rsidP="00F6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7B2" w:rsidTr="00F607B2">
        <w:tc>
          <w:tcPr>
            <w:tcW w:w="1242" w:type="dxa"/>
          </w:tcPr>
          <w:p w:rsidR="00F607B2" w:rsidRDefault="00F607B2" w:rsidP="00F6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7B2" w:rsidRDefault="00F607B2" w:rsidP="00F6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F607B2" w:rsidRDefault="00F607B2" w:rsidP="00F6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07B2" w:rsidRDefault="00F607B2" w:rsidP="00F607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07B2" w:rsidRDefault="00F607B2" w:rsidP="00F607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07B2" w:rsidRPr="00F607B2" w:rsidRDefault="00F607B2" w:rsidP="00F607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7B2">
        <w:rPr>
          <w:rFonts w:ascii="Times New Roman" w:hAnsi="Times New Roman" w:cs="Times New Roman"/>
          <w:b/>
          <w:sz w:val="24"/>
          <w:szCs w:val="24"/>
        </w:rPr>
        <w:t>КАРТА ВОПРОСОВ</w:t>
      </w:r>
    </w:p>
    <w:p w:rsidR="00F607B2" w:rsidRDefault="00F607B2" w:rsidP="00F607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07B2" w:rsidRDefault="00F607B2" w:rsidP="00F60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Оппонент __________________________________________________________________</w:t>
      </w:r>
    </w:p>
    <w:p w:rsidR="00F607B2" w:rsidRDefault="00F607B2" w:rsidP="00F607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7797"/>
      </w:tblGrid>
      <w:tr w:rsidR="00F607B2" w:rsidTr="00373CA5">
        <w:tc>
          <w:tcPr>
            <w:tcW w:w="1242" w:type="dxa"/>
          </w:tcPr>
          <w:p w:rsidR="00F607B2" w:rsidRDefault="00F607B2" w:rsidP="0037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797" w:type="dxa"/>
          </w:tcPr>
          <w:p w:rsidR="00F607B2" w:rsidRDefault="00F607B2" w:rsidP="0037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вопроса</w:t>
            </w:r>
          </w:p>
        </w:tc>
      </w:tr>
      <w:tr w:rsidR="00F607B2" w:rsidTr="00373CA5">
        <w:tc>
          <w:tcPr>
            <w:tcW w:w="1242" w:type="dxa"/>
          </w:tcPr>
          <w:p w:rsidR="00F607B2" w:rsidRDefault="00F607B2" w:rsidP="0037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7B2" w:rsidRDefault="00F607B2" w:rsidP="0037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F607B2" w:rsidRDefault="00F607B2" w:rsidP="0037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7B2" w:rsidTr="00373CA5">
        <w:tc>
          <w:tcPr>
            <w:tcW w:w="1242" w:type="dxa"/>
          </w:tcPr>
          <w:p w:rsidR="00F607B2" w:rsidRDefault="00F607B2" w:rsidP="0037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7B2" w:rsidRDefault="00F607B2" w:rsidP="0037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F607B2" w:rsidRDefault="00F607B2" w:rsidP="0037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7B2" w:rsidTr="00373CA5">
        <w:tc>
          <w:tcPr>
            <w:tcW w:w="1242" w:type="dxa"/>
          </w:tcPr>
          <w:p w:rsidR="00F607B2" w:rsidRDefault="00F607B2" w:rsidP="0037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7B2" w:rsidRDefault="00F607B2" w:rsidP="0037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F607B2" w:rsidRDefault="00F607B2" w:rsidP="0037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7B2" w:rsidTr="00373CA5">
        <w:tc>
          <w:tcPr>
            <w:tcW w:w="1242" w:type="dxa"/>
          </w:tcPr>
          <w:p w:rsidR="00F607B2" w:rsidRDefault="00F607B2" w:rsidP="0037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7B2" w:rsidRDefault="00F607B2" w:rsidP="0037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F607B2" w:rsidRDefault="00F607B2" w:rsidP="0037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07B2" w:rsidRPr="00F9088B" w:rsidRDefault="00F607B2" w:rsidP="00F607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07B2" w:rsidRDefault="00F607B2" w:rsidP="00F607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07B2" w:rsidRDefault="00F607B2" w:rsidP="00F607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07B2" w:rsidRPr="00F607B2" w:rsidRDefault="00F607B2" w:rsidP="00F607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7B2">
        <w:rPr>
          <w:rFonts w:ascii="Times New Roman" w:hAnsi="Times New Roman" w:cs="Times New Roman"/>
          <w:b/>
          <w:sz w:val="24"/>
          <w:szCs w:val="24"/>
        </w:rPr>
        <w:t>КАРТА ВОПРОСОВ</w:t>
      </w:r>
    </w:p>
    <w:p w:rsidR="00F607B2" w:rsidRDefault="00F607B2" w:rsidP="00F607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07B2" w:rsidRDefault="00F607B2" w:rsidP="00F60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Оппонент __________________________________________________________________</w:t>
      </w:r>
    </w:p>
    <w:p w:rsidR="00F607B2" w:rsidRDefault="00F607B2" w:rsidP="00F607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7797"/>
      </w:tblGrid>
      <w:tr w:rsidR="00F607B2" w:rsidTr="00373CA5">
        <w:tc>
          <w:tcPr>
            <w:tcW w:w="1242" w:type="dxa"/>
          </w:tcPr>
          <w:p w:rsidR="00F607B2" w:rsidRDefault="00F607B2" w:rsidP="0037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797" w:type="dxa"/>
          </w:tcPr>
          <w:p w:rsidR="00F607B2" w:rsidRDefault="00F607B2" w:rsidP="0037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вопроса</w:t>
            </w:r>
          </w:p>
        </w:tc>
      </w:tr>
      <w:tr w:rsidR="00F607B2" w:rsidTr="00373CA5">
        <w:tc>
          <w:tcPr>
            <w:tcW w:w="1242" w:type="dxa"/>
          </w:tcPr>
          <w:p w:rsidR="00F607B2" w:rsidRDefault="00F607B2" w:rsidP="0037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7B2" w:rsidRDefault="00F607B2" w:rsidP="0037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F607B2" w:rsidRDefault="00F607B2" w:rsidP="0037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7B2" w:rsidTr="00373CA5">
        <w:tc>
          <w:tcPr>
            <w:tcW w:w="1242" w:type="dxa"/>
          </w:tcPr>
          <w:p w:rsidR="00F607B2" w:rsidRDefault="00F607B2" w:rsidP="0037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7B2" w:rsidRDefault="00F607B2" w:rsidP="0037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F607B2" w:rsidRDefault="00F607B2" w:rsidP="0037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7B2" w:rsidTr="00373CA5">
        <w:tc>
          <w:tcPr>
            <w:tcW w:w="1242" w:type="dxa"/>
          </w:tcPr>
          <w:p w:rsidR="00F607B2" w:rsidRDefault="00F607B2" w:rsidP="0037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7B2" w:rsidRDefault="00F607B2" w:rsidP="0037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F607B2" w:rsidRDefault="00F607B2" w:rsidP="0037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7B2" w:rsidTr="00373CA5">
        <w:tc>
          <w:tcPr>
            <w:tcW w:w="1242" w:type="dxa"/>
          </w:tcPr>
          <w:p w:rsidR="00F607B2" w:rsidRDefault="00F607B2" w:rsidP="0037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7B2" w:rsidRDefault="00F607B2" w:rsidP="0037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F607B2" w:rsidRDefault="00F607B2" w:rsidP="0037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07B2" w:rsidRPr="00F9088B" w:rsidRDefault="00F607B2" w:rsidP="00F607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07B2" w:rsidRPr="00F9088B" w:rsidRDefault="00F607B2" w:rsidP="00F607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607B2" w:rsidRPr="00F9088B" w:rsidSect="002C7F56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61B" w:rsidRDefault="00B5661B" w:rsidP="00D01D17">
      <w:pPr>
        <w:spacing w:after="0" w:line="240" w:lineRule="auto"/>
      </w:pPr>
      <w:r>
        <w:separator/>
      </w:r>
    </w:p>
  </w:endnote>
  <w:endnote w:type="continuationSeparator" w:id="0">
    <w:p w:rsidR="00B5661B" w:rsidRDefault="00B5661B" w:rsidP="00D01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2570850"/>
      <w:docPartObj>
        <w:docPartGallery w:val="Page Numbers (Bottom of Page)"/>
        <w:docPartUnique/>
      </w:docPartObj>
    </w:sdtPr>
    <w:sdtContent>
      <w:p w:rsidR="00D01D17" w:rsidRDefault="00D01D1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182B">
          <w:rPr>
            <w:noProof/>
          </w:rPr>
          <w:t>2</w:t>
        </w:r>
        <w:r>
          <w:fldChar w:fldCharType="end"/>
        </w:r>
      </w:p>
    </w:sdtContent>
  </w:sdt>
  <w:p w:rsidR="00D01D17" w:rsidRDefault="00D01D1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61B" w:rsidRDefault="00B5661B" w:rsidP="00D01D17">
      <w:pPr>
        <w:spacing w:after="0" w:line="240" w:lineRule="auto"/>
      </w:pPr>
      <w:r>
        <w:separator/>
      </w:r>
    </w:p>
  </w:footnote>
  <w:footnote w:type="continuationSeparator" w:id="0">
    <w:p w:rsidR="00B5661B" w:rsidRDefault="00B5661B" w:rsidP="00D01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D17" w:rsidRPr="00D01D17" w:rsidRDefault="00D01D17" w:rsidP="00D01D17">
    <w:pPr>
      <w:pStyle w:val="a5"/>
      <w:jc w:val="center"/>
      <w:rPr>
        <w:rFonts w:ascii="Times New Roman" w:hAnsi="Times New Roman" w:cs="Times New Roman"/>
        <w:sz w:val="20"/>
        <w:szCs w:val="20"/>
      </w:rPr>
    </w:pPr>
    <w:r w:rsidRPr="00D01D17">
      <w:rPr>
        <w:rFonts w:ascii="Times New Roman" w:hAnsi="Times New Roman" w:cs="Times New Roman"/>
        <w:sz w:val="20"/>
        <w:szCs w:val="20"/>
      </w:rPr>
      <w:t>Муниципальное общеобразовательное учреждение</w:t>
    </w:r>
  </w:p>
  <w:p w:rsidR="00D01D17" w:rsidRPr="00D01D17" w:rsidRDefault="00D01D17" w:rsidP="00D01D17">
    <w:pPr>
      <w:pStyle w:val="a5"/>
      <w:jc w:val="center"/>
      <w:rPr>
        <w:rFonts w:ascii="Times New Roman" w:hAnsi="Times New Roman" w:cs="Times New Roman"/>
        <w:sz w:val="20"/>
        <w:szCs w:val="20"/>
      </w:rPr>
    </w:pPr>
    <w:r w:rsidRPr="00D01D17">
      <w:rPr>
        <w:rFonts w:ascii="Times New Roman" w:hAnsi="Times New Roman" w:cs="Times New Roman"/>
        <w:sz w:val="20"/>
        <w:szCs w:val="20"/>
      </w:rPr>
      <w:t xml:space="preserve"> «Эдучанская средняя общеобразовательная школа»</w:t>
    </w:r>
  </w:p>
  <w:p w:rsidR="00D01D17" w:rsidRPr="00D01D17" w:rsidRDefault="00D01D17" w:rsidP="00D01D17">
    <w:pPr>
      <w:pStyle w:val="a5"/>
      <w:jc w:val="center"/>
      <w:rPr>
        <w:rFonts w:ascii="Times New Roman" w:hAnsi="Times New Roman" w:cs="Times New Roman"/>
        <w:sz w:val="20"/>
        <w:szCs w:val="20"/>
      </w:rPr>
    </w:pPr>
    <w:r w:rsidRPr="00D01D17">
      <w:rPr>
        <w:rFonts w:ascii="Times New Roman" w:hAnsi="Times New Roman" w:cs="Times New Roman"/>
        <w:sz w:val="20"/>
        <w:szCs w:val="20"/>
      </w:rPr>
      <w:t>Открытый урок учителя биологии Редченко О.Я. в рамках районного  семинара «Школа – школе»</w:t>
    </w:r>
  </w:p>
  <w:p w:rsidR="00D01D17" w:rsidRDefault="00D01D1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B7989"/>
    <w:multiLevelType w:val="hybridMultilevel"/>
    <w:tmpl w:val="F2CE5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86E0E"/>
    <w:multiLevelType w:val="hybridMultilevel"/>
    <w:tmpl w:val="74100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711DE"/>
    <w:multiLevelType w:val="hybridMultilevel"/>
    <w:tmpl w:val="4E12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088B"/>
    <w:rsid w:val="000963F4"/>
    <w:rsid w:val="0016701F"/>
    <w:rsid w:val="002C7F56"/>
    <w:rsid w:val="004D2533"/>
    <w:rsid w:val="005174F7"/>
    <w:rsid w:val="00955B74"/>
    <w:rsid w:val="00AC5019"/>
    <w:rsid w:val="00B52449"/>
    <w:rsid w:val="00B5661B"/>
    <w:rsid w:val="00CE4701"/>
    <w:rsid w:val="00D01D17"/>
    <w:rsid w:val="00DC182B"/>
    <w:rsid w:val="00EB6A25"/>
    <w:rsid w:val="00F607B2"/>
    <w:rsid w:val="00F90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8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088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01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1D17"/>
  </w:style>
  <w:style w:type="paragraph" w:styleId="a7">
    <w:name w:val="footer"/>
    <w:basedOn w:val="a"/>
    <w:link w:val="a8"/>
    <w:uiPriority w:val="99"/>
    <w:unhideWhenUsed/>
    <w:rsid w:val="00D01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1D17"/>
  </w:style>
  <w:style w:type="paragraph" w:styleId="a9">
    <w:name w:val="Balloon Text"/>
    <w:basedOn w:val="a"/>
    <w:link w:val="aa"/>
    <w:uiPriority w:val="99"/>
    <w:semiHidden/>
    <w:unhideWhenUsed/>
    <w:rsid w:val="00D01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1D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62A"/>
    <w:rsid w:val="00015D5F"/>
    <w:rsid w:val="0093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48A170642F44F6AD48FAD124FCD391">
    <w:name w:val="8948A170642F44F6AD48FAD124FCD391"/>
    <w:rsid w:val="0093462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48A170642F44F6AD48FAD124FCD391">
    <w:name w:val="8948A170642F44F6AD48FAD124FCD391"/>
    <w:rsid w:val="009346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dcterms:created xsi:type="dcterms:W3CDTF">2013-12-18T10:36:00Z</dcterms:created>
  <dcterms:modified xsi:type="dcterms:W3CDTF">2014-02-16T02:49:00Z</dcterms:modified>
</cp:coreProperties>
</file>