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35589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«Колокольчик»</w:t>
      </w:r>
    </w:p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CD1C6C" w:rsidRDefault="00CD1C6C" w:rsidP="00CD1C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BB211D" w:rsidRDefault="00CD1C6C" w:rsidP="00CD1C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старшей группе </w:t>
      </w:r>
    </w:p>
    <w:p w:rsidR="00CD1C6C" w:rsidRDefault="00BB211D" w:rsidP="00CD1C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="00CD1C6C">
        <w:rPr>
          <w:rFonts w:ascii="Times New Roman" w:hAnsi="Times New Roman" w:cs="Times New Roman"/>
          <w:sz w:val="40"/>
          <w:szCs w:val="40"/>
        </w:rPr>
        <w:t>а тему «Удивительный мир космоса»</w:t>
      </w:r>
    </w:p>
    <w:p w:rsidR="00CD1C6C" w:rsidRDefault="00CD1C6C" w:rsidP="00CD1C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CD1C6C" w:rsidRDefault="00CD1C6C" w:rsidP="00CD1C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1C6C" w:rsidRDefault="00CD1C6C" w:rsidP="00CD1C6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1C6C" w:rsidRDefault="00CD1C6C" w:rsidP="00CD1C6C">
      <w:pPr>
        <w:jc w:val="right"/>
        <w:rPr>
          <w:rFonts w:ascii="Times New Roman" w:hAnsi="Times New Roman" w:cs="Times New Roman"/>
          <w:sz w:val="28"/>
          <w:szCs w:val="28"/>
        </w:rPr>
      </w:pPr>
      <w:r w:rsidRPr="00CD1C6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D1C6C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CD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</w:t>
      </w:r>
    </w:p>
    <w:p w:rsidR="00CD1C6C" w:rsidRDefault="00CD1C6C" w:rsidP="00CD1C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D01C2">
        <w:rPr>
          <w:rFonts w:ascii="Times New Roman" w:hAnsi="Times New Roman" w:cs="Times New Roman"/>
          <w:sz w:val="28"/>
          <w:szCs w:val="28"/>
        </w:rPr>
        <w:t>11.04. 2014 г.</w:t>
      </w:r>
    </w:p>
    <w:p w:rsidR="000D01C2" w:rsidRDefault="000D01C2" w:rsidP="00CD1C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1C2" w:rsidRDefault="000D01C2" w:rsidP="000D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1C2" w:rsidRDefault="000D01C2" w:rsidP="000D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1C2" w:rsidRDefault="000D01C2" w:rsidP="000D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1C2" w:rsidRDefault="000D01C2" w:rsidP="000D01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6C" w:rsidRDefault="00CD1C6C" w:rsidP="00CD1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6DB" w:rsidRPr="00C65E8F" w:rsidRDefault="002236DB" w:rsidP="00AF6C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C65E8F"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  <w:lastRenderedPageBreak/>
        <w:t>Задачи:</w:t>
      </w:r>
    </w:p>
    <w:p w:rsidR="00DD1D9C" w:rsidRPr="00DD1D9C" w:rsidRDefault="00AF6CBB" w:rsidP="00DD1D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hyperlink r:id="rId6" w:tgtFrame="_blank" w:history="1">
        <w:r w:rsidR="002236DB" w:rsidRPr="00DD1D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Закрепить</w:t>
        </w:r>
      </w:hyperlink>
      <w:r w:rsidR="002236DB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расширить знания детей о космическом пространстве, планетах, входящих в Солнечную систему</w:t>
      </w:r>
      <w:r w:rsidR="00DD1D9C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236DB" w:rsidRPr="002236DB" w:rsidRDefault="00AF6CBB" w:rsidP="00DD1D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Подвести детей к пониманию того, что космонавтом может быть только здоровый, смелый человек</w:t>
      </w:r>
    </w:p>
    <w:p w:rsidR="00DD1D9C" w:rsidRPr="00DD1D9C" w:rsidRDefault="00AF6CBB" w:rsidP="00DD1D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Содействовать активному</w:t>
      </w:r>
      <w:r w:rsidR="002236DB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hyperlink r:id="rId7" w:tgtFrame="_blank" w:history="1">
        <w:r w:rsidR="002236DB" w:rsidRPr="00DD1D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использованию</w:t>
        </w:r>
      </w:hyperlink>
      <w:r w:rsidR="002236DB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 речи разных типов предложений; учить вступать в диалог </w:t>
      </w:r>
      <w:proofErr w:type="gramStart"/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</w:t>
      </w:r>
      <w:proofErr w:type="gramEnd"/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взрослыми; по желанию делиться своими мыслями, чувствами, знаниями, использовать монологическую речь, обогащать словарь детей синонимами, антонимами, образовывать слова по образцу;</w:t>
      </w:r>
    </w:p>
    <w:p w:rsidR="002236DB" w:rsidRPr="002236DB" w:rsidRDefault="00DD1D9C" w:rsidP="00DD1D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Р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азвивать мелкую и общую моторики, фантазию и творчество, слуховую и зрительную память, мышление.</w:t>
      </w:r>
    </w:p>
    <w:p w:rsidR="002236DB" w:rsidRPr="002236DB" w:rsidRDefault="00AF6CBB" w:rsidP="00DD1D9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</w:t>
      </w:r>
      <w:r w:rsidR="002236DB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hyperlink r:id="rId8" w:tgtFrame="_blank" w:history="1">
        <w:r w:rsidR="002236DB" w:rsidRPr="00DD1D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="002236DB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2236DB"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внимательно выслушивать ответы педагогов и</w:t>
      </w:r>
      <w:r w:rsidR="002236DB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hyperlink r:id="rId9" w:tgtFrame="_blank" w:history="1">
        <w:r w:rsidR="002236DB" w:rsidRPr="00DD1D9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</w:p>
    <w:p w:rsidR="002236DB" w:rsidRPr="002236DB" w:rsidRDefault="002236DB" w:rsidP="0022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DD1D9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Оборудование:</w:t>
      </w:r>
      <w:r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мультимедиа с презентацией к занятию,</w:t>
      </w:r>
      <w:r w:rsidR="00DD1D9C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кроссворд на доске, фишки для правильных ответов, плакат звездного неба, для опытов: стакан с водой, мелкие кусочки  бумаги, ручки на каждого ребенка, магниты, глобус, мелкая мягкая игрушка, большая игрушка</w:t>
      </w:r>
      <w:r w:rsidRPr="002236D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DD1D9C" w:rsidRPr="00DD1D9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End"/>
    </w:p>
    <w:p w:rsidR="002236DB" w:rsidRPr="00C65E8F" w:rsidRDefault="002236DB" w:rsidP="0022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u w:val="single"/>
          <w:lang w:eastAsia="ru-RU"/>
        </w:rPr>
      </w:pPr>
      <w:proofErr w:type="spellStart"/>
      <w:r w:rsidRPr="002236DB"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u w:val="single"/>
          <w:lang w:eastAsia="ru-RU"/>
        </w:rPr>
        <w:t>Оргмомент</w:t>
      </w:r>
      <w:proofErr w:type="spellEnd"/>
      <w:r w:rsidRPr="002236DB"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u w:val="single"/>
          <w:lang w:eastAsia="ru-RU"/>
        </w:rPr>
        <w:t>.</w:t>
      </w:r>
    </w:p>
    <w:p w:rsidR="00DD1D9C" w:rsidRDefault="00DD1D9C" w:rsidP="0022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DD1D9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Сегодня мы с вами совершим путешествие на космической ракете и постараемся узнать, как люди стали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осваивать космическое пространство. И почему именно 12 апреля мы отмечаем День космонавтики.</w:t>
      </w:r>
    </w:p>
    <w:p w:rsidR="00DD1D9C" w:rsidRDefault="00DD1D9C" w:rsidP="0022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(Рассказ воспитателя о покорении космоса с использованием мультимеди</w:t>
      </w:r>
      <w:r w:rsidR="0038785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</w:t>
      </w:r>
    </w:p>
    <w:p w:rsidR="0038785F" w:rsidRDefault="0038785F" w:rsidP="0022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Ребята, давайте разделимся на 2 команды и немного поиграем. За каждый правильный ответ, команда получает 1 звезду.</w:t>
      </w:r>
    </w:p>
    <w:p w:rsidR="0038785F" w:rsidRPr="0038785F" w:rsidRDefault="0038785F" w:rsidP="0022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lang w:eastAsia="ru-RU"/>
        </w:rPr>
      </w:pPr>
      <w:r w:rsidRPr="00C65E8F"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u w:val="single"/>
          <w:lang w:eastAsia="ru-RU"/>
        </w:rPr>
        <w:t>Первое задание: Загадки</w:t>
      </w:r>
      <w:r w:rsidRPr="0038785F">
        <w:rPr>
          <w:rFonts w:ascii="Times New Roman" w:eastAsia="Times New Roman" w:hAnsi="Times New Roman" w:cs="Times New Roman"/>
          <w:b/>
          <w:bCs/>
          <w:i/>
          <w:color w:val="2D2A2A"/>
          <w:sz w:val="32"/>
          <w:szCs w:val="32"/>
          <w:u w:val="single"/>
          <w:lang w:eastAsia="ru-RU"/>
        </w:rPr>
        <w:t xml:space="preserve"> про космос. 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 какого ковша не пьют,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едят, а только глядят?</w:t>
      </w:r>
    </w:p>
    <w:p w:rsidR="0038785F" w:rsidRP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proofErr w:type="gramStart"/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(созвездия:</w:t>
      </w:r>
      <w:proofErr w:type="gramEnd"/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proofErr w:type="gramStart"/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Большая Медведица и Малая Медведица)</w:t>
      </w:r>
      <w:proofErr w:type="gramEnd"/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в году четыре раза переодевается?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(Земля)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Желтая тарелка на небе висит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Желтая тарелка, всем тепло дарит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(Солнце)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Не месяц, не луна, 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планета, не звезда,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 небу летает, самолеты обгоняет.</w:t>
      </w:r>
    </w:p>
    <w:p w:rsidR="0038785F" w:rsidRDefault="0038785F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38785F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(Спутник)</w:t>
      </w:r>
    </w:p>
    <w:p w:rsid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бабушки над избушкой</w:t>
      </w:r>
    </w:p>
    <w:p w:rsid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Висит хлеба краюшка. </w:t>
      </w:r>
    </w:p>
    <w:p w:rsid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Собаки лают, достать не могут.</w:t>
      </w:r>
    </w:p>
    <w:p w:rsidR="00972EBB" w:rsidRP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972EBB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(Месяц)</w:t>
      </w:r>
    </w:p>
    <w:p w:rsid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космосе сквозь толщу лет</w:t>
      </w:r>
    </w:p>
    <w:p w:rsid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Ледяной летит объект</w:t>
      </w:r>
    </w:p>
    <w:p w:rsidR="00972EBB" w:rsidRDefault="00972EB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Хвост его – полоска света,</w:t>
      </w:r>
    </w:p>
    <w:p w:rsidR="00972EBB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зовут его….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162462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(Комета)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72EBB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</w:pPr>
      <w:r w:rsidRPr="00162462"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  <w:t>Второе задание: Кроссворд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  <w:t xml:space="preserve"> 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1624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Разгадав слова по горизонтали. Мы узнаем транспортное сре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дство, на котором Ю. Гагарин совершил полет </w:t>
      </w:r>
      <w:r w:rsidRPr="00162462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(Ракета)</w:t>
      </w:r>
    </w:p>
    <w:p w:rsidR="00162462" w:rsidRP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972EBB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отвечают на вопросы кроссворда и вписывают ответы на лист ватмана</w:t>
      </w:r>
      <w:r w:rsidR="00C12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3 вопроса на команду. </w:t>
      </w:r>
      <w:proofErr w:type="gramStart"/>
      <w:r w:rsidR="00C12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 правильный</w:t>
      </w:r>
      <w:r w:rsidR="00CE1C6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ответ </w:t>
      </w:r>
      <w:r w:rsidR="00C12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команда получает звезду.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  <w:proofErr w:type="gramEnd"/>
    </w:p>
    <w:p w:rsidR="00C1201D" w:rsidRDefault="00C1201D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Летательный аппарат, на котором совершали полет герои в сказках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162462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(Ковер)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Летит птица – небылица, а внутри народ сидит</w:t>
      </w:r>
    </w:p>
    <w:p w:rsidR="00162462" w:rsidRPr="00C1201D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1201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(Самолет)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 Летательный аппарат, на котором перемещаются инопланетяне</w:t>
      </w:r>
    </w:p>
    <w:p w:rsidR="00162462" w:rsidRPr="00C1201D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1201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(Тарелка)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Заворчу, застрекочу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В небеса улечу.</w:t>
      </w:r>
    </w:p>
    <w:p w:rsidR="00162462" w:rsidRPr="00C1201D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1201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(Вертолет)</w:t>
      </w:r>
    </w:p>
    <w:p w:rsidR="00162462" w:rsidRDefault="00162462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5. Первый искусственный объект, выведенный в 1957г</w:t>
      </w:r>
      <w:r w:rsidR="00C12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орбиту</w:t>
      </w:r>
      <w:r w:rsidR="00C120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Земли</w:t>
      </w:r>
    </w:p>
    <w:p w:rsidR="00C1201D" w:rsidRPr="00C1201D" w:rsidRDefault="00C1201D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1201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(Спутник)</w:t>
      </w:r>
    </w:p>
    <w:p w:rsidR="00C1201D" w:rsidRDefault="00C1201D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6. Летательный аппарат, на котором летала Баба-Яга</w:t>
      </w:r>
    </w:p>
    <w:p w:rsidR="00C1201D" w:rsidRDefault="00C1201D" w:rsidP="0038785F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C1201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(Ступа)</w:t>
      </w:r>
    </w:p>
    <w:p w:rsidR="00C1201D" w:rsidRDefault="00C1201D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Прочитайте, какое слово получилось по вертикали? </w:t>
      </w:r>
      <w:r w:rsidRPr="00C1201D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(Ракета)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1201D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</w:pPr>
      <w:r w:rsidRPr="00C65E8F"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  <w:t>Третье задание: Стихи о космосе</w:t>
      </w: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</w:p>
    <w:p w:rsidR="00C65E8F" w:rsidRP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Вспомнить и рассказать по одному стихотворению</w:t>
      </w: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C65E8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Проводилась предварительная работа, с детьми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разучивались стихи о космосе.)</w:t>
      </w: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</w:pPr>
      <w:r w:rsidRPr="00C65E8F"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  <w:lastRenderedPageBreak/>
        <w:t>Четвертое задание</w:t>
      </w:r>
      <w:r>
        <w:rPr>
          <w:rFonts w:ascii="Times New Roman" w:eastAsia="Times New Roman" w:hAnsi="Times New Roman" w:cs="Times New Roman"/>
          <w:b/>
          <w:i/>
          <w:color w:val="2D2A2A"/>
          <w:sz w:val="32"/>
          <w:szCs w:val="32"/>
          <w:u w:val="single"/>
          <w:lang w:eastAsia="ru-RU"/>
        </w:rPr>
        <w:t>: Что ты знаешь о космосе</w:t>
      </w: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(вопросы о космосе)</w:t>
      </w:r>
    </w:p>
    <w:p w:rsidR="00C65E8F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 Одежда космонавтов (Скафандр)</w:t>
      </w:r>
    </w:p>
    <w:p w:rsidR="00D97F3B" w:rsidRDefault="00C65E8F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 Главное светило</w:t>
      </w:r>
      <w:r w:rsidR="00D97F3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нашей солнечной системы (Солнце)</w:t>
      </w:r>
    </w:p>
    <w:p w:rsidR="00D97F3B" w:rsidRDefault="00D97F3B" w:rsidP="00D97F3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 Небесное светило, прекрасно видимое с земли на ночном небе (Луна)</w:t>
      </w:r>
    </w:p>
    <w:p w:rsidR="00D97F3B" w:rsidRDefault="00D97F3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Транспортное средство, летающее в космос (Ракета, космический корабль)</w:t>
      </w:r>
    </w:p>
    <w:p w:rsidR="00D97F3B" w:rsidRDefault="00D97F3B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5. Первый космонавт, полетевший в космос (Ю. Гагарин)</w:t>
      </w:r>
    </w:p>
    <w:p w:rsidR="00F426DA" w:rsidRDefault="00F426DA" w:rsidP="0038785F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6. Какую форму имеет созвездие Большой Медведицы (Ковш)</w:t>
      </w:r>
    </w:p>
    <w:p w:rsidR="00F426DA" w:rsidRDefault="00F426D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F426DA">
        <w:rPr>
          <w:bCs/>
          <w:color w:val="2D2A2A"/>
          <w:sz w:val="28"/>
          <w:szCs w:val="28"/>
        </w:rPr>
        <w:t>7. Твердое т</w:t>
      </w:r>
      <w:r>
        <w:rPr>
          <w:bCs/>
          <w:color w:val="2D2A2A"/>
          <w:sz w:val="28"/>
          <w:szCs w:val="28"/>
        </w:rPr>
        <w:t>ело, упавшее на земную поверхность из космоса (Метеорит)</w:t>
      </w:r>
    </w:p>
    <w:p w:rsidR="00F426DA" w:rsidRDefault="00F426D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8. Человек, летающий в космос (Космонавт, астронавт)</w:t>
      </w:r>
    </w:p>
    <w:p w:rsidR="00F426DA" w:rsidRDefault="00F426D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F426DA" w:rsidRDefault="00F426DA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  <w:r w:rsidRPr="00F426DA">
        <w:rPr>
          <w:b/>
          <w:bCs/>
          <w:i/>
          <w:color w:val="2D2A2A"/>
          <w:sz w:val="32"/>
          <w:szCs w:val="32"/>
          <w:u w:val="single"/>
        </w:rPr>
        <w:t xml:space="preserve">Пятое задание: </w:t>
      </w:r>
      <w:r>
        <w:rPr>
          <w:b/>
          <w:bCs/>
          <w:i/>
          <w:color w:val="2D2A2A"/>
          <w:sz w:val="32"/>
          <w:szCs w:val="32"/>
          <w:u w:val="single"/>
        </w:rPr>
        <w:t>Найди планету</w:t>
      </w:r>
    </w:p>
    <w:p w:rsidR="00F426DA" w:rsidRDefault="00F426D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F426DA" w:rsidRDefault="00F426D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proofErr w:type="gramStart"/>
      <w:r>
        <w:rPr>
          <w:bCs/>
          <w:color w:val="2D2A2A"/>
          <w:sz w:val="28"/>
          <w:szCs w:val="28"/>
        </w:rPr>
        <w:t>(На доске карта солнечной системы с планетами.</w:t>
      </w:r>
      <w:proofErr w:type="gramEnd"/>
      <w:r>
        <w:rPr>
          <w:bCs/>
          <w:color w:val="2D2A2A"/>
          <w:sz w:val="28"/>
          <w:szCs w:val="28"/>
        </w:rPr>
        <w:t xml:space="preserve"> Дети выбирают конверты, в которых изображены планеты.</w:t>
      </w:r>
      <w:r w:rsidR="002F614D">
        <w:rPr>
          <w:bCs/>
          <w:color w:val="2D2A2A"/>
          <w:sz w:val="28"/>
          <w:szCs w:val="28"/>
        </w:rPr>
        <w:t xml:space="preserve"> </w:t>
      </w:r>
      <w:proofErr w:type="gramStart"/>
      <w:r w:rsidR="002F614D">
        <w:rPr>
          <w:bCs/>
          <w:color w:val="2D2A2A"/>
          <w:sz w:val="28"/>
          <w:szCs w:val="28"/>
        </w:rPr>
        <w:t>Каждой команде необходимо найти место на орбите для каждой планеты</w:t>
      </w:r>
      <w:r>
        <w:rPr>
          <w:bCs/>
          <w:color w:val="2D2A2A"/>
          <w:sz w:val="28"/>
          <w:szCs w:val="28"/>
        </w:rPr>
        <w:t>)</w:t>
      </w:r>
      <w:proofErr w:type="gramEnd"/>
    </w:p>
    <w:p w:rsidR="00F426DA" w:rsidRPr="002F614D" w:rsidRDefault="002F614D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  <w:u w:val="single"/>
        </w:rPr>
      </w:pPr>
      <w:r w:rsidRPr="002F614D">
        <w:rPr>
          <w:bCs/>
          <w:color w:val="2D2A2A"/>
          <w:sz w:val="28"/>
          <w:szCs w:val="28"/>
          <w:u w:val="single"/>
        </w:rPr>
        <w:t>Подсказки</w:t>
      </w:r>
    </w:p>
    <w:p w:rsidR="00F426DA" w:rsidRDefault="00F426D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1. Третья планета от солнца (Земля) </w:t>
      </w:r>
    </w:p>
    <w:p w:rsidR="002F614D" w:rsidRDefault="002F614D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2. Какую планету называют красной планетой (Марс)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B25921" w:rsidRPr="00B25921" w:rsidRDefault="00B25921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  <w:r w:rsidRPr="00B25921">
        <w:rPr>
          <w:b/>
          <w:bCs/>
          <w:i/>
          <w:color w:val="2D2A2A"/>
          <w:sz w:val="32"/>
          <w:szCs w:val="32"/>
          <w:u w:val="single"/>
        </w:rPr>
        <w:t>Шестое задание: Вставь пропущенное слово</w:t>
      </w:r>
    </w:p>
    <w:p w:rsidR="00B25921" w:rsidRDefault="00B25921" w:rsidP="0038785F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Чтобы глаз вооружить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И со звездами дружить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Млечный путь увидеть чтоб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Нужен мощный …. (Телескоп)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Астроном – он звездочет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Знает все наперечет!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Только лучше звезд</w:t>
      </w:r>
      <w:r w:rsidR="00A434E8">
        <w:rPr>
          <w:bCs/>
          <w:color w:val="2D2A2A"/>
          <w:sz w:val="28"/>
          <w:szCs w:val="28"/>
        </w:rPr>
        <w:t xml:space="preserve"> </w:t>
      </w:r>
      <w:r>
        <w:rPr>
          <w:bCs/>
          <w:color w:val="2D2A2A"/>
          <w:sz w:val="28"/>
          <w:szCs w:val="28"/>
        </w:rPr>
        <w:t xml:space="preserve"> </w:t>
      </w:r>
      <w:proofErr w:type="gramStart"/>
      <w:r>
        <w:rPr>
          <w:bCs/>
          <w:color w:val="2D2A2A"/>
          <w:sz w:val="28"/>
          <w:szCs w:val="28"/>
        </w:rPr>
        <w:t>видна</w:t>
      </w:r>
      <w:proofErr w:type="gramEnd"/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В небе полная…. (Луна)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До луны не может птица</w:t>
      </w:r>
    </w:p>
    <w:p w:rsidR="00B25921" w:rsidRDefault="00B25921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Долететь и приземлиться</w:t>
      </w:r>
      <w:r w:rsidR="00D9072E">
        <w:rPr>
          <w:bCs/>
          <w:color w:val="2D2A2A"/>
          <w:sz w:val="28"/>
          <w:szCs w:val="28"/>
        </w:rPr>
        <w:t>,</w:t>
      </w:r>
    </w:p>
    <w:p w:rsidR="00D9072E" w:rsidRDefault="00D9072E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Но зато умеет это</w:t>
      </w:r>
    </w:p>
    <w:p w:rsidR="00D9072E" w:rsidRDefault="00D9072E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Делать быстрая….. (ракета)</w:t>
      </w:r>
    </w:p>
    <w:p w:rsidR="00D9072E" w:rsidRDefault="00D9072E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А галактики летят</w:t>
      </w: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В рассыпную как хотят</w:t>
      </w: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proofErr w:type="gramStart"/>
      <w:r>
        <w:rPr>
          <w:bCs/>
          <w:color w:val="2D2A2A"/>
          <w:sz w:val="28"/>
          <w:szCs w:val="28"/>
        </w:rPr>
        <w:t>Очень</w:t>
      </w:r>
      <w:r w:rsidR="00A434E8">
        <w:rPr>
          <w:bCs/>
          <w:color w:val="2D2A2A"/>
          <w:sz w:val="28"/>
          <w:szCs w:val="28"/>
        </w:rPr>
        <w:t xml:space="preserve"> </w:t>
      </w:r>
      <w:r>
        <w:rPr>
          <w:bCs/>
          <w:color w:val="2D2A2A"/>
          <w:sz w:val="28"/>
          <w:szCs w:val="28"/>
        </w:rPr>
        <w:t xml:space="preserve"> здоровенная</w:t>
      </w:r>
      <w:proofErr w:type="gramEnd"/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Эта вся….. (вселенная)</w:t>
      </w:r>
    </w:p>
    <w:p w:rsidR="00224C1F" w:rsidRPr="00224C1F" w:rsidRDefault="00224C1F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  <w:r w:rsidRPr="00224C1F">
        <w:rPr>
          <w:b/>
          <w:bCs/>
          <w:i/>
          <w:color w:val="2D2A2A"/>
          <w:sz w:val="32"/>
          <w:szCs w:val="32"/>
          <w:u w:val="single"/>
        </w:rPr>
        <w:t xml:space="preserve"> Подсчет звезд</w:t>
      </w:r>
      <w:r w:rsidR="000F633C">
        <w:rPr>
          <w:b/>
          <w:bCs/>
          <w:i/>
          <w:color w:val="2D2A2A"/>
          <w:sz w:val="32"/>
          <w:szCs w:val="32"/>
          <w:u w:val="single"/>
        </w:rPr>
        <w:t>. Подведение итогов.</w:t>
      </w:r>
    </w:p>
    <w:p w:rsidR="00224C1F" w:rsidRDefault="00224C1F" w:rsidP="0038785F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</w:p>
    <w:p w:rsidR="00224C1F" w:rsidRDefault="00224C1F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  <w:r w:rsidRPr="00224C1F">
        <w:rPr>
          <w:b/>
          <w:bCs/>
          <w:i/>
          <w:color w:val="2D2A2A"/>
          <w:sz w:val="32"/>
          <w:szCs w:val="32"/>
          <w:u w:val="single"/>
        </w:rPr>
        <w:lastRenderedPageBreak/>
        <w:t>Физкультминутка</w:t>
      </w:r>
    </w:p>
    <w:p w:rsidR="00224C1F" w:rsidRDefault="00224C1F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Раз, два - стоит ракета (руки над головой домиком)</w:t>
      </w: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Три, четыре – самолет (руки в стороны)</w:t>
      </w: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Раз, два – хлопок в ладоши</w:t>
      </w:r>
    </w:p>
    <w:p w:rsidR="00224C1F" w:rsidRDefault="00224C1F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А потом на каждый счет.</w:t>
      </w:r>
    </w:p>
    <w:p w:rsidR="0024526A" w:rsidRDefault="0024526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Раз, два, три, четыре - </w:t>
      </w:r>
      <w:r w:rsidR="00224C1F">
        <w:rPr>
          <w:bCs/>
          <w:color w:val="2D2A2A"/>
          <w:sz w:val="28"/>
          <w:szCs w:val="28"/>
        </w:rPr>
        <w:t>(хлопки)</w:t>
      </w:r>
      <w:r>
        <w:rPr>
          <w:bCs/>
          <w:color w:val="2D2A2A"/>
          <w:sz w:val="28"/>
          <w:szCs w:val="28"/>
        </w:rPr>
        <w:t xml:space="preserve">  </w:t>
      </w:r>
    </w:p>
    <w:p w:rsidR="00224C1F" w:rsidRDefault="0024526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Руки выше, плечи шире (руки вверх)</w:t>
      </w:r>
    </w:p>
    <w:p w:rsidR="0024526A" w:rsidRDefault="0024526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Раз, два, три, четыре – </w:t>
      </w:r>
    </w:p>
    <w:p w:rsidR="0024526A" w:rsidRDefault="0024526A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И на месте походили (ходьба на месте)</w:t>
      </w:r>
    </w:p>
    <w:p w:rsidR="000F633C" w:rsidRDefault="000F633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А сейчас мы с вами дети,</w:t>
      </w:r>
    </w:p>
    <w:p w:rsidR="000F633C" w:rsidRDefault="000F633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Улетаем на ракете! (руки вверх)</w:t>
      </w:r>
    </w:p>
    <w:p w:rsidR="000F633C" w:rsidRDefault="000F633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На носки поднимись</w:t>
      </w:r>
    </w:p>
    <w:p w:rsidR="000F633C" w:rsidRDefault="000F633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А потом руки вниз</w:t>
      </w:r>
    </w:p>
    <w:p w:rsidR="000F633C" w:rsidRDefault="000F633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Раз, два, три, четыре (хлопки)</w:t>
      </w:r>
    </w:p>
    <w:p w:rsidR="000F633C" w:rsidRPr="00224C1F" w:rsidRDefault="000F633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Вот летит ракета ввысь!</w:t>
      </w:r>
    </w:p>
    <w:p w:rsidR="00224C1F" w:rsidRDefault="00224C1F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</w:p>
    <w:p w:rsidR="00224C1F" w:rsidRDefault="000F633C" w:rsidP="0038785F">
      <w:pPr>
        <w:pStyle w:val="a3"/>
        <w:spacing w:before="0" w:beforeAutospacing="0" w:after="0" w:afterAutospacing="0"/>
        <w:rPr>
          <w:b/>
          <w:bCs/>
          <w:i/>
          <w:color w:val="2D2A2A"/>
          <w:sz w:val="32"/>
          <w:szCs w:val="32"/>
          <w:u w:val="single"/>
        </w:rPr>
      </w:pPr>
      <w:r>
        <w:rPr>
          <w:b/>
          <w:bCs/>
          <w:i/>
          <w:color w:val="2D2A2A"/>
          <w:sz w:val="32"/>
          <w:szCs w:val="32"/>
          <w:u w:val="single"/>
        </w:rPr>
        <w:t>Опыты</w:t>
      </w:r>
    </w:p>
    <w:p w:rsidR="000749EC" w:rsidRDefault="000749EC" w:rsidP="0038785F">
      <w:pPr>
        <w:pStyle w:val="a3"/>
        <w:spacing w:before="0" w:beforeAutospacing="0" w:after="0" w:afterAutospacing="0"/>
        <w:rPr>
          <w:b/>
          <w:bCs/>
          <w:color w:val="2D2A2A"/>
          <w:sz w:val="28"/>
          <w:szCs w:val="28"/>
        </w:rPr>
      </w:pPr>
    </w:p>
    <w:p w:rsidR="000749EC" w:rsidRPr="000749EC" w:rsidRDefault="000749E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 w:rsidRPr="000749EC">
        <w:rPr>
          <w:b/>
          <w:bCs/>
          <w:color w:val="2D2A2A"/>
          <w:sz w:val="28"/>
          <w:szCs w:val="28"/>
        </w:rPr>
        <w:t>Сила притяжения</w:t>
      </w:r>
    </w:p>
    <w:p w:rsidR="000749EC" w:rsidRDefault="000749E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1. </w:t>
      </w:r>
      <w:r w:rsidR="000F633C" w:rsidRPr="000F633C">
        <w:rPr>
          <w:bCs/>
          <w:color w:val="2D2A2A"/>
          <w:sz w:val="28"/>
          <w:szCs w:val="28"/>
        </w:rPr>
        <w:t>На</w:t>
      </w:r>
      <w:r w:rsidR="000F633C">
        <w:rPr>
          <w:bCs/>
          <w:color w:val="2D2A2A"/>
          <w:sz w:val="28"/>
          <w:szCs w:val="28"/>
        </w:rPr>
        <w:t xml:space="preserve"> глобус поместить маленькую игрушку и покрутить глобус, игрушка падает на пол. Игрушку большую размером</w:t>
      </w:r>
      <w:r>
        <w:rPr>
          <w:bCs/>
          <w:color w:val="2D2A2A"/>
          <w:sz w:val="28"/>
          <w:szCs w:val="28"/>
        </w:rPr>
        <w:t xml:space="preserve"> </w:t>
      </w:r>
      <w:r w:rsidR="000F633C">
        <w:rPr>
          <w:bCs/>
          <w:color w:val="2D2A2A"/>
          <w:sz w:val="28"/>
          <w:szCs w:val="28"/>
        </w:rPr>
        <w:t xml:space="preserve">поместить на глобус, чтоб она тоже упала. Тогда предложить ребенку подпрыгнуть и постараться *зависнуть* над землей. </w:t>
      </w:r>
      <w:r>
        <w:rPr>
          <w:bCs/>
          <w:color w:val="2D2A2A"/>
          <w:sz w:val="28"/>
          <w:szCs w:val="28"/>
        </w:rPr>
        <w:t>Спросить детей, почему не получается зависнуть?</w:t>
      </w:r>
    </w:p>
    <w:p w:rsidR="000749EC" w:rsidRDefault="000749E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proofErr w:type="gramStart"/>
      <w:r>
        <w:rPr>
          <w:bCs/>
          <w:color w:val="2D2A2A"/>
          <w:sz w:val="28"/>
          <w:szCs w:val="28"/>
        </w:rPr>
        <w:t>Возможно</w:t>
      </w:r>
      <w:proofErr w:type="gramEnd"/>
      <w:r>
        <w:rPr>
          <w:bCs/>
          <w:color w:val="2D2A2A"/>
          <w:sz w:val="28"/>
          <w:szCs w:val="28"/>
        </w:rPr>
        <w:t xml:space="preserve"> какая-то сила притягивает к земле. Это сила притяжения.</w:t>
      </w:r>
    </w:p>
    <w:p w:rsidR="000F633C" w:rsidRDefault="000749E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2.  Наполнить стакан водой, показать детям и спросить, может ли бумага удержать воду в стакане. Накрыть стакан листом бумаги и перевернуть вверх дном. Бумага не даст воде выльется из стакана</w:t>
      </w:r>
      <w:proofErr w:type="gramStart"/>
      <w:r>
        <w:rPr>
          <w:bCs/>
          <w:color w:val="2D2A2A"/>
          <w:sz w:val="28"/>
          <w:szCs w:val="28"/>
        </w:rPr>
        <w:t>.</w:t>
      </w:r>
      <w:proofErr w:type="gramEnd"/>
      <w:r>
        <w:rPr>
          <w:bCs/>
          <w:color w:val="2D2A2A"/>
          <w:sz w:val="28"/>
          <w:szCs w:val="28"/>
        </w:rPr>
        <w:t xml:space="preserve"> (</w:t>
      </w:r>
      <w:proofErr w:type="gramStart"/>
      <w:r w:rsidRPr="000749EC">
        <w:rPr>
          <w:bCs/>
          <w:i/>
          <w:color w:val="2D2A2A"/>
          <w:sz w:val="28"/>
          <w:szCs w:val="28"/>
        </w:rPr>
        <w:t>б</w:t>
      </w:r>
      <w:proofErr w:type="gramEnd"/>
      <w:r w:rsidRPr="000749EC">
        <w:rPr>
          <w:bCs/>
          <w:i/>
          <w:color w:val="2D2A2A"/>
          <w:sz w:val="28"/>
          <w:szCs w:val="28"/>
        </w:rPr>
        <w:t>умага плотная</w:t>
      </w:r>
      <w:r>
        <w:rPr>
          <w:bCs/>
          <w:color w:val="2D2A2A"/>
          <w:sz w:val="28"/>
          <w:szCs w:val="28"/>
        </w:rPr>
        <w:t>)</w:t>
      </w:r>
    </w:p>
    <w:p w:rsidR="000749EC" w:rsidRDefault="000749E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 xml:space="preserve">3. </w:t>
      </w:r>
      <w:r w:rsidR="006F32F7">
        <w:rPr>
          <w:bCs/>
          <w:color w:val="2D2A2A"/>
          <w:sz w:val="28"/>
          <w:szCs w:val="28"/>
        </w:rPr>
        <w:t>Взять два магнита завернутые в бумагу, по форме напоминающие небольшие палочки</w:t>
      </w:r>
      <w:r w:rsidR="002266D6">
        <w:rPr>
          <w:bCs/>
          <w:color w:val="2D2A2A"/>
          <w:sz w:val="28"/>
          <w:szCs w:val="28"/>
        </w:rPr>
        <w:t>. Показать действие магнитов: притягивание и отталкивание.</w:t>
      </w:r>
    </w:p>
    <w:p w:rsidR="000749EC" w:rsidRDefault="000749EC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  <w:r>
        <w:rPr>
          <w:bCs/>
          <w:color w:val="2D2A2A"/>
          <w:sz w:val="28"/>
          <w:szCs w:val="28"/>
        </w:rPr>
        <w:t>4.</w:t>
      </w:r>
      <w:r w:rsidR="002266D6">
        <w:rPr>
          <w:bCs/>
          <w:color w:val="2D2A2A"/>
          <w:sz w:val="28"/>
          <w:szCs w:val="28"/>
        </w:rPr>
        <w:t xml:space="preserve"> Раздать каждому ребенку пластмассовую  ручку без стержня и спросить, может ли ручка быть магнитом? Н</w:t>
      </w:r>
      <w:r>
        <w:rPr>
          <w:bCs/>
          <w:color w:val="2D2A2A"/>
          <w:sz w:val="28"/>
          <w:szCs w:val="28"/>
        </w:rPr>
        <w:t xml:space="preserve">а столе </w:t>
      </w:r>
      <w:r w:rsidR="002266D6">
        <w:rPr>
          <w:bCs/>
          <w:color w:val="2D2A2A"/>
          <w:sz w:val="28"/>
          <w:szCs w:val="28"/>
        </w:rPr>
        <w:t xml:space="preserve">перед детьми </w:t>
      </w:r>
      <w:r>
        <w:rPr>
          <w:bCs/>
          <w:color w:val="2D2A2A"/>
          <w:sz w:val="28"/>
          <w:szCs w:val="28"/>
        </w:rPr>
        <w:t xml:space="preserve">мелкие кусочки бумаги. </w:t>
      </w:r>
      <w:r w:rsidR="002266D6">
        <w:rPr>
          <w:bCs/>
          <w:color w:val="2D2A2A"/>
          <w:sz w:val="28"/>
          <w:szCs w:val="28"/>
        </w:rPr>
        <w:t>Предложить детям потереть ручку о волосы, а потом подержать над бумагой. Ручка притянет бумагу.</w:t>
      </w:r>
    </w:p>
    <w:p w:rsidR="002266D6" w:rsidRPr="000F633C" w:rsidRDefault="002266D6" w:rsidP="0038785F">
      <w:pPr>
        <w:pStyle w:val="a3"/>
        <w:spacing w:before="0" w:beforeAutospacing="0" w:after="0" w:afterAutospacing="0"/>
        <w:rPr>
          <w:bCs/>
          <w:color w:val="2D2A2A"/>
          <w:sz w:val="28"/>
          <w:szCs w:val="28"/>
        </w:rPr>
      </w:pPr>
    </w:p>
    <w:p w:rsidR="00AF6CBB" w:rsidRPr="002266D6" w:rsidRDefault="00AF6CBB" w:rsidP="0038785F">
      <w:pPr>
        <w:pStyle w:val="a3"/>
        <w:spacing w:before="0" w:beforeAutospacing="0" w:after="0" w:afterAutospacing="0"/>
        <w:rPr>
          <w:i/>
          <w:color w:val="2D2A2A"/>
          <w:sz w:val="32"/>
          <w:szCs w:val="32"/>
          <w:u w:val="single"/>
        </w:rPr>
      </w:pPr>
      <w:r w:rsidRPr="002266D6">
        <w:rPr>
          <w:b/>
          <w:bCs/>
          <w:i/>
          <w:color w:val="2D2A2A"/>
          <w:sz w:val="32"/>
          <w:szCs w:val="32"/>
          <w:u w:val="single"/>
        </w:rPr>
        <w:t>Итог занятия:</w:t>
      </w:r>
    </w:p>
    <w:p w:rsidR="00AF6CBB" w:rsidRPr="00DD1D9C" w:rsidRDefault="00AF6CBB" w:rsidP="00DD1D9C">
      <w:pPr>
        <w:pStyle w:val="a3"/>
        <w:spacing w:after="0" w:afterAutospacing="0"/>
        <w:rPr>
          <w:color w:val="2D2A2A"/>
          <w:sz w:val="28"/>
          <w:szCs w:val="28"/>
        </w:rPr>
      </w:pPr>
      <w:r w:rsidRPr="00DD1D9C">
        <w:rPr>
          <w:color w:val="2D2A2A"/>
          <w:sz w:val="28"/>
          <w:szCs w:val="28"/>
        </w:rPr>
        <w:t>Воспитатель:</w:t>
      </w:r>
    </w:p>
    <w:p w:rsidR="00AF6CBB" w:rsidRPr="00DD1D9C" w:rsidRDefault="00AF6CBB" w:rsidP="002266D6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DD1D9C">
        <w:rPr>
          <w:color w:val="2D2A2A"/>
          <w:sz w:val="28"/>
          <w:szCs w:val="28"/>
        </w:rPr>
        <w:t>- Что, на ваш взгляд, показалось интересным?</w:t>
      </w:r>
    </w:p>
    <w:p w:rsidR="00AF6CBB" w:rsidRPr="00DD1D9C" w:rsidRDefault="00AF6CBB" w:rsidP="002266D6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DD1D9C">
        <w:rPr>
          <w:color w:val="2D2A2A"/>
          <w:sz w:val="28"/>
          <w:szCs w:val="28"/>
        </w:rPr>
        <w:t>- Что запомнили?</w:t>
      </w:r>
    </w:p>
    <w:p w:rsidR="00AF6CBB" w:rsidRPr="00DD1D9C" w:rsidRDefault="00AF6CBB" w:rsidP="002266D6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DD1D9C">
        <w:rPr>
          <w:color w:val="2D2A2A"/>
          <w:sz w:val="28"/>
          <w:szCs w:val="28"/>
        </w:rPr>
        <w:t>- А нужны ли человеку знания о космосе? Зачем?</w:t>
      </w:r>
    </w:p>
    <w:p w:rsidR="000D01C2" w:rsidRDefault="002266D6" w:rsidP="002266D6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Сюрпризный момент</w:t>
      </w:r>
    </w:p>
    <w:p w:rsidR="002266D6" w:rsidRPr="002266D6" w:rsidRDefault="002266D6" w:rsidP="002266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космическим печеньем</w:t>
      </w:r>
    </w:p>
    <w:sectPr w:rsidR="002266D6" w:rsidRPr="002266D6" w:rsidSect="0083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2AD"/>
    <w:multiLevelType w:val="hybridMultilevel"/>
    <w:tmpl w:val="6998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EC0"/>
    <w:multiLevelType w:val="multilevel"/>
    <w:tmpl w:val="164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1C6C"/>
    <w:rsid w:val="000749EC"/>
    <w:rsid w:val="000D01C2"/>
    <w:rsid w:val="000F633C"/>
    <w:rsid w:val="00162462"/>
    <w:rsid w:val="002236DB"/>
    <w:rsid w:val="00224C1F"/>
    <w:rsid w:val="002266D6"/>
    <w:rsid w:val="0024526A"/>
    <w:rsid w:val="002F614D"/>
    <w:rsid w:val="0038785F"/>
    <w:rsid w:val="00451055"/>
    <w:rsid w:val="006F32F7"/>
    <w:rsid w:val="00835589"/>
    <w:rsid w:val="00972EBB"/>
    <w:rsid w:val="00A434E8"/>
    <w:rsid w:val="00AF6CBB"/>
    <w:rsid w:val="00B25921"/>
    <w:rsid w:val="00BB211D"/>
    <w:rsid w:val="00C1201D"/>
    <w:rsid w:val="00C65E8F"/>
    <w:rsid w:val="00CD1C6C"/>
    <w:rsid w:val="00CE1C6D"/>
    <w:rsid w:val="00D9072E"/>
    <w:rsid w:val="00D97F3B"/>
    <w:rsid w:val="00DD1D9C"/>
    <w:rsid w:val="00EC2BE5"/>
    <w:rsid w:val="00F4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6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36DB"/>
  </w:style>
  <w:style w:type="character" w:styleId="a5">
    <w:name w:val="Strong"/>
    <w:basedOn w:val="a0"/>
    <w:uiPriority w:val="22"/>
    <w:qFormat/>
    <w:rsid w:val="002236DB"/>
    <w:rPr>
      <w:b/>
      <w:bCs/>
    </w:rPr>
  </w:style>
  <w:style w:type="paragraph" w:styleId="a6">
    <w:name w:val="List Paragraph"/>
    <w:basedOn w:val="a"/>
    <w:uiPriority w:val="34"/>
    <w:qFormat/>
    <w:rsid w:val="00AF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1920-znakomstvo-detey-s-proizvedeniyami-drevnerusskoy-zhivopis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usic/5090-metodicheskie-rekomendatsii-po-ispolzovaniyu-ritmicheskikh-igr-i-uprazhnen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psiholog/1920-znakomstvo-detey-s-proizvedeniyami-drevnerusskoy-zhivopi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CC01-630F-4E2F-B85B-1AED2E3E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2014-11-26T15:03:00Z</dcterms:created>
  <dcterms:modified xsi:type="dcterms:W3CDTF">2014-11-26T18:36:00Z</dcterms:modified>
</cp:coreProperties>
</file>