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F" w:rsidRPr="00CB1C3F" w:rsidRDefault="00CB1C3F" w:rsidP="00B31F2D">
      <w:pPr>
        <w:shd w:val="clear" w:color="auto" w:fill="FFFFFF"/>
        <w:spacing w:after="0" w:line="651" w:lineRule="atLeast"/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</w:pPr>
      <w:r w:rsidRPr="00CB1C3F"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  <w:t>УЧИМ ДНИ НЕДЕЛИ ВМЕСТЕ С РЕБЁНКОМ.</w:t>
      </w:r>
    </w:p>
    <w:p w:rsidR="00B31F2D" w:rsidRPr="00B31F2D" w:rsidRDefault="00CB1C3F" w:rsidP="00B31F2D">
      <w:pPr>
        <w:shd w:val="clear" w:color="auto" w:fill="FFFFFF"/>
        <w:spacing w:after="0" w:line="651" w:lineRule="atLeast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Pr="00CB1C3F"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  <w:br/>
        <w:t>Дни недели.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понедельник я стирал,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во вторник подметал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среду с медом пек калач,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в четверг играл я в мяч,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пятницу посуду мыл, а в субботу торт купил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воскресенье отдыхал, сказки добрые читал.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CB1C3F"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  <w:t>Емеля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Мы спросили у Емели: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-Назови нам дни недели!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Стал Емеля вспоминать.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Стал Емеля называть.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Дядька крикнул мне: Бездельник!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Это было в ПОНЕДЕЛЬНИК.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На чердак я влез, и дворник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гнал метлой меня во ВТОРНИК.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br/>
        <w:t>В СРЕДУ я ловил жука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И свалился с чердака.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Воевал в ЧЕТВЕРГ с котами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и застрял под воротами.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ПЯТНИЦУ дразнил собаку,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Разорвал себе рубаху.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в СУББОТУ – вот потеха -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На свинье верхом поехал.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ВОСКРЕСЕНЬЕ отдыхал,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на мосту лежал, скучал,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Да с моста свалился в реку -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Не везет ж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е человеку!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Pr="00CB1C3F"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  <w:t>Мишка и дни недели</w:t>
      </w:r>
      <w:r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  <w:t>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Мишка утром в понедельник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Заглянул в душистый ельник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proofErr w:type="spellStart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Муравьишке</w:t>
      </w:r>
      <w:proofErr w:type="spellEnd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этим днем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он помог построить дом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во вторник дождик лил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Мишка к волку заходил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С ним не виделись давно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и сыграли в домино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среду Мишка к рыжей белке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Заглянул на посиделки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Вместе книжку почитали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и орехи пощелкали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в четверг проснулся мишка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и к бобру пошел на стрижку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сделал модную прическу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и купил себе расческу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пятницу с прической новой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мишка в бор пошел сосновый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вместе с зайцем был он рад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там собрать ведро маслят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А в погожую субботу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Мишка наш пошел к болоту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повстречался с лягушонком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угостил его масленком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 день последний – воскресенье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мишка наварил варенья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всех друзей позвал на пир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даже птичек не забыл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Друг за другом пролетели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семь веселых дней недели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мишка все успел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всем друзьям помочь сумел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CB1C3F">
        <w:rPr>
          <w:rFonts w:ascii="Times New Roman" w:eastAsia="Times New Roman" w:hAnsi="Times New Roman" w:cs="Times New Roman"/>
          <w:b/>
          <w:color w:val="000000"/>
          <w:sz w:val="41"/>
          <w:szCs w:val="41"/>
          <w:lang w:eastAsia="ru-RU"/>
        </w:rPr>
        <w:t>***</w:t>
      </w:r>
      <w:bookmarkStart w:id="0" w:name="_GoBack"/>
      <w:bookmarkEnd w:id="0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Подскажите-ка нам звери,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как запомнить дни недели!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Первый-понедельник, зайка – рукодельник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за ним вторник, соловей-</w:t>
      </w:r>
      <w:proofErr w:type="spellStart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задорник</w:t>
      </w:r>
      <w:proofErr w:type="spellEnd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 xml:space="preserve">а за вторником среда- </w:t>
      </w:r>
      <w:proofErr w:type="spellStart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лисичкина</w:t>
      </w:r>
      <w:proofErr w:type="spellEnd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еда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 xml:space="preserve">за средой четверг – волк глазами </w:t>
      </w:r>
      <w:proofErr w:type="spellStart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сверк</w:t>
      </w:r>
      <w:proofErr w:type="spellEnd"/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за четвергом пятница колобком прокатится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а за пятницей суббота- баня у енота.</w:t>
      </w:r>
      <w:r w:rsidR="00B31F2D" w:rsidRPr="00B31F2D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за субботой воскресенье – целый день у нас веселье!</w:t>
      </w:r>
    </w:p>
    <w:p w:rsidR="00B31F2D" w:rsidRPr="00B31F2D" w:rsidRDefault="00B31F2D" w:rsidP="00B31F2D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6752ED" w:rsidRDefault="006752ED"/>
    <w:sectPr w:rsidR="006752ED" w:rsidSect="0067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1F2D"/>
    <w:rsid w:val="006752ED"/>
    <w:rsid w:val="00B31F2D"/>
    <w:rsid w:val="00C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81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2014-04-09T09:00:00Z</dcterms:created>
  <dcterms:modified xsi:type="dcterms:W3CDTF">2014-09-03T13:49:00Z</dcterms:modified>
</cp:coreProperties>
</file>