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Картина с нарисованными элементами из сказок: прорубь, домики </w:t>
      </w:r>
      <w:proofErr w:type="spell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поросят</w:t>
      </w: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,р</w:t>
      </w:r>
      <w:proofErr w:type="gram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>епка</w:t>
      </w:r>
      <w:proofErr w:type="spell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93549" w:rsidRPr="00683F96" w:rsidRDefault="00793549" w:rsidP="00793549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Атрибуты: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Граница </w:t>
      </w: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–л</w:t>
      </w:r>
      <w:proofErr w:type="gram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ента, шнур(где начинается Сказочная страна),пенек ;подушки по числу </w:t>
      </w:r>
      <w:proofErr w:type="spell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детей;цветок</w:t>
      </w:r>
      <w:proofErr w:type="spell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с разноцветными </w:t>
      </w:r>
      <w:proofErr w:type="spell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лепестками,волшебная</w:t>
      </w:r>
      <w:proofErr w:type="spell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палочка, колпачок, </w:t>
      </w:r>
      <w:proofErr w:type="spell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накидка;игрушки</w:t>
      </w:r>
      <w:proofErr w:type="spell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(лиса, заяц, Колобок),атласные ленты по 3 м , </w:t>
      </w:r>
      <w:proofErr w:type="spell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лимон,магнитофон</w:t>
      </w:r>
      <w:proofErr w:type="spell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, кассета с </w:t>
      </w:r>
      <w:proofErr w:type="spell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релаксирующей</w:t>
      </w:r>
      <w:proofErr w:type="spell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музыкой,телефон-аппарат</w:t>
      </w:r>
      <w:proofErr w:type="spellEnd"/>
    </w:p>
    <w:p w:rsidR="00793549" w:rsidRPr="00683F96" w:rsidRDefault="00294E36" w:rsidP="00793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9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9pt" o:hralign="center" o:hrstd="t" o:hrnoshade="t" o:hr="t" fillcolor="#d1f1fd" stroked="f"/>
        </w:pict>
      </w:r>
    </w:p>
    <w:p w:rsidR="00793549" w:rsidRPr="00683F96" w:rsidRDefault="00793549" w:rsidP="00793549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93549" w:rsidRPr="00683F96" w:rsidRDefault="00793549" w:rsidP="00793549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Д/и «</w:t>
      </w:r>
      <w:proofErr w:type="gramStart"/>
      <w:r w:rsidRPr="00683F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Покажем</w:t>
      </w:r>
      <w:proofErr w:type="gramEnd"/>
      <w:r w:rsidRPr="00683F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друг другу ладошки» 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>(дети встают в круг)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ind w:left="71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«У друга мягкая ладошка,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ind w:left="71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Погладим</w:t>
      </w:r>
      <w:r w:rsidR="00683F96">
        <w:rPr>
          <w:rFonts w:ascii="Arial" w:eastAsia="Times New Roman" w:hAnsi="Arial" w:cs="Arial"/>
          <w:sz w:val="28"/>
          <w:szCs w:val="28"/>
          <w:lang w:eastAsia="ru-RU"/>
        </w:rPr>
        <w:t xml:space="preserve"> мы её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немножко.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ind w:left="71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А теперь погладим друг друга взглядом,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ind w:left="71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Мягким взглядом.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ind w:left="71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Мы друг друга видеть рады!»</w:t>
      </w:r>
    </w:p>
    <w:p w:rsidR="00793549" w:rsidRPr="00683F96" w:rsidRDefault="00683F96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Ну, </w:t>
      </w:r>
      <w:r w:rsidR="00793549"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теперь у всех хорошее настроение?</w:t>
      </w:r>
    </w:p>
    <w:p w:rsidR="00793549" w:rsidRPr="00683F96" w:rsidRDefault="00683F96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Ответы д</w:t>
      </w:r>
      <w:r w:rsidR="00793549" w:rsidRPr="00683F96">
        <w:rPr>
          <w:rFonts w:ascii="Arial" w:eastAsia="Times New Roman" w:hAnsi="Arial" w:cs="Arial"/>
          <w:b/>
          <w:sz w:val="28"/>
          <w:szCs w:val="28"/>
          <w:lang w:eastAsia="ru-RU"/>
        </w:rPr>
        <w:t>ет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ей…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(Раздается телефонный звонок.</w:t>
      </w:r>
      <w:proofErr w:type="gram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Воспитатель беседует по телефону)</w:t>
      </w:r>
      <w:proofErr w:type="gramEnd"/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«Да, алло, это детский сад, старшая группа! .....</w:t>
      </w:r>
      <w:proofErr w:type="spell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хорошо</w:t>
      </w: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,д</w:t>
      </w:r>
      <w:proofErr w:type="gram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>а</w:t>
      </w:r>
      <w:proofErr w:type="spell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>. Спасибо за приглашение. До свидания!»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93549" w:rsidRPr="00683F96" w:rsidRDefault="00683F96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Воспитатель: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Ребята, </w:t>
      </w:r>
      <w:r w:rsidR="00793549" w:rsidRPr="00683F96">
        <w:rPr>
          <w:rFonts w:ascii="Arial" w:eastAsia="Times New Roman" w:hAnsi="Arial" w:cs="Arial"/>
          <w:sz w:val="28"/>
          <w:szCs w:val="28"/>
          <w:lang w:eastAsia="ru-RU"/>
        </w:rPr>
        <w:t>мне сейчас позвонили из страны Сказок. Сказочная страна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- это место, </w:t>
      </w:r>
      <w:r w:rsidR="00793549"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где живут все сказки. Нас всех туда приглашают в гости. Вы хотите попасть в эту страну и встретиться со знакомыми героями любимых сказок?</w:t>
      </w:r>
    </w:p>
    <w:p w:rsidR="00793549" w:rsidRPr="00683F96" w:rsidRDefault="00683F96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b/>
          <w:sz w:val="28"/>
          <w:szCs w:val="28"/>
          <w:lang w:eastAsia="ru-RU"/>
        </w:rPr>
        <w:t>Ответы детей…</w:t>
      </w:r>
      <w:r w:rsidR="00793549" w:rsidRPr="00683F96">
        <w:rPr>
          <w:rFonts w:ascii="Arial" w:eastAsia="Times New Roman" w:hAnsi="Arial" w:cs="Arial"/>
          <w:b/>
          <w:sz w:val="28"/>
          <w:szCs w:val="28"/>
          <w:lang w:eastAsia="ru-RU"/>
        </w:rPr>
        <w:t> 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Вос</w:t>
      </w:r>
      <w:r w:rsidR="00683F96" w:rsidRPr="00683F96">
        <w:rPr>
          <w:rFonts w:ascii="Arial" w:eastAsia="Times New Roman" w:hAnsi="Arial" w:cs="Arial"/>
          <w:b/>
          <w:sz w:val="28"/>
          <w:szCs w:val="28"/>
          <w:lang w:eastAsia="ru-RU"/>
        </w:rPr>
        <w:t>питатель:</w:t>
      </w:r>
      <w:r w:rsidR="00683F9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Хорошо, у меня есть волшебные белые ленты, которые превратятся в облака </w:t>
      </w:r>
      <w:r w:rsidR="00683F96">
        <w:rPr>
          <w:rFonts w:ascii="Arial" w:eastAsia="Times New Roman" w:hAnsi="Arial" w:cs="Arial"/>
          <w:sz w:val="28"/>
          <w:szCs w:val="28"/>
          <w:lang w:eastAsia="ru-RU"/>
        </w:rPr>
        <w:t xml:space="preserve">и перенесут нас в страну Сказок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>(дети на ковре с помощью лент выкладывают круги и по 2 человека садятся в середину «облака»).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(Звучит плавная музыка</w:t>
      </w:r>
      <w:r w:rsidR="00683F9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spell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релакс</w:t>
      </w:r>
      <w:proofErr w:type="spell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b/>
          <w:sz w:val="28"/>
          <w:szCs w:val="28"/>
          <w:lang w:eastAsia="ru-RU"/>
        </w:rPr>
        <w:t>Вос</w:t>
      </w:r>
      <w:r w:rsidR="00683F96" w:rsidRPr="00683F96">
        <w:rPr>
          <w:rFonts w:ascii="Arial" w:eastAsia="Times New Roman" w:hAnsi="Arial" w:cs="Arial"/>
          <w:b/>
          <w:sz w:val="28"/>
          <w:szCs w:val="28"/>
          <w:lang w:eastAsia="ru-RU"/>
        </w:rPr>
        <w:t>питатель:</w:t>
      </w:r>
      <w:r w:rsidR="00683F9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683F96">
        <w:rPr>
          <w:rFonts w:ascii="Arial" w:eastAsia="Times New Roman" w:hAnsi="Arial" w:cs="Arial"/>
          <w:sz w:val="28"/>
          <w:szCs w:val="28"/>
          <w:lang w:eastAsia="ru-RU"/>
        </w:rPr>
        <w:t>М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ы плывем высоко. Наши облака покачиваются. В дороге можно отдохнуть, закройте глаза, </w:t>
      </w:r>
      <w:r w:rsidR="00683F96">
        <w:rPr>
          <w:rFonts w:ascii="Arial" w:eastAsia="Times New Roman" w:hAnsi="Arial" w:cs="Arial"/>
          <w:sz w:val="28"/>
          <w:szCs w:val="28"/>
          <w:lang w:eastAsia="ru-RU"/>
        </w:rPr>
        <w:t>сделайте глубокий вдох-выдох.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Вот наши облака и опустились возле страны Сказок. Откройте глаза.</w:t>
      </w:r>
    </w:p>
    <w:p w:rsidR="00793549" w:rsidRPr="00683F96" w:rsidRDefault="00683F96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(Воспитатель надевает </w:t>
      </w:r>
      <w:r w:rsidR="00793549" w:rsidRPr="00683F96">
        <w:rPr>
          <w:rFonts w:ascii="Arial" w:eastAsia="Times New Roman" w:hAnsi="Arial" w:cs="Arial"/>
          <w:sz w:val="28"/>
          <w:szCs w:val="28"/>
          <w:lang w:eastAsia="ru-RU"/>
        </w:rPr>
        <w:t>накидку, головной убор, в руках у нее волшебная палочка).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b/>
          <w:sz w:val="28"/>
          <w:szCs w:val="28"/>
          <w:lang w:eastAsia="ru-RU"/>
        </w:rPr>
        <w:t>Волшебница</w:t>
      </w:r>
      <w:r w:rsidR="00683F96" w:rsidRPr="00683F96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Здравстуйте</w:t>
      </w:r>
      <w:proofErr w:type="spell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>, ребята, может вы узнали меня? Я – Волшебница</w:t>
      </w:r>
      <w:r w:rsidRPr="00683F96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Я пропущу в страну сказок только сказочных героев.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Если хотите сюда попасть. То скорее превращайтесь в героев знакомых сказок.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-Из какой сказки ты герой?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-Кто ты?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-Кто твои друзья?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-Какие поступки ты совершил?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(например:</w:t>
      </w:r>
      <w:proofErr w:type="gram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Я из сказки «Волк и семеро козлят». Я </w:t>
      </w: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–в</w:t>
      </w:r>
      <w:proofErr w:type="gram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олк. У меня нет друзей. </w:t>
      </w: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Я съел козлят.)</w:t>
      </w:r>
      <w:proofErr w:type="gramEnd"/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b/>
          <w:sz w:val="28"/>
          <w:szCs w:val="28"/>
          <w:lang w:eastAsia="ru-RU"/>
        </w:rPr>
        <w:t>Волшебница.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Хорошо, я вас всех пропущу в сказочную страну. Перешагивайте через ленту.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(Воспитатель снимает наряд волшебницы).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b/>
          <w:sz w:val="28"/>
          <w:szCs w:val="28"/>
          <w:lang w:eastAsia="ru-RU"/>
        </w:rPr>
        <w:t>Вос</w:t>
      </w:r>
      <w:r w:rsidR="00683F96" w:rsidRPr="00683F96">
        <w:rPr>
          <w:rFonts w:ascii="Arial" w:eastAsia="Times New Roman" w:hAnsi="Arial" w:cs="Arial"/>
          <w:b/>
          <w:sz w:val="28"/>
          <w:szCs w:val="28"/>
          <w:lang w:eastAsia="ru-RU"/>
        </w:rPr>
        <w:t>питатель:</w:t>
      </w:r>
      <w:r w:rsidR="00683F9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6A7852">
        <w:rPr>
          <w:rFonts w:ascii="Arial" w:eastAsia="Times New Roman" w:hAnsi="Arial" w:cs="Arial"/>
          <w:sz w:val="28"/>
          <w:szCs w:val="28"/>
          <w:lang w:eastAsia="ru-RU"/>
        </w:rPr>
        <w:t xml:space="preserve">А вот и сказочный герой!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Вы узнали его, ребята?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Дети. Это Колобок!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Вос</w:t>
      </w:r>
      <w:r w:rsidR="006969AE"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питатель:</w:t>
      </w:r>
      <w:r w:rsidR="006969A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>Правильно! Как вы думаете, какое у него настроение?</w:t>
      </w:r>
    </w:p>
    <w:p w:rsidR="006969AE" w:rsidRPr="006969AE" w:rsidRDefault="006969AE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Ответы детей…</w:t>
      </w:r>
    </w:p>
    <w:p w:rsidR="00793549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Вос</w:t>
      </w:r>
      <w:r w:rsidR="006969AE"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питатель:</w:t>
      </w:r>
      <w:r w:rsidR="006969A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Правильно! Почему вы так думаете?</w:t>
      </w:r>
    </w:p>
    <w:p w:rsidR="006969AE" w:rsidRPr="006969AE" w:rsidRDefault="006969AE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Ответы детей…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Вос</w:t>
      </w:r>
      <w:r w:rsidR="006969AE"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питатель:</w:t>
      </w:r>
      <w:r w:rsidR="006969A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Давайте спросим у Колобка, почему он такой грустный?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( дети спрашивают)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Колобок. Я такой грустный потому, что никто со мной не хочет играть!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Вос</w:t>
      </w:r>
      <w:r w:rsidR="006969AE"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питатель:</w:t>
      </w:r>
      <w:r w:rsidR="006969A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Ребята, а мы можем развеселить Колобка?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Дети. Да! Нам надо поиграть с ним</w:t>
      </w: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спеть песню, прочитать стихи.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Вос</w:t>
      </w:r>
      <w:r w:rsidR="006969AE"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питатель:</w:t>
      </w:r>
      <w:r w:rsidR="006969A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Давайте поиграем с Колобком в </w:t>
      </w:r>
      <w:r w:rsidRPr="006969AE">
        <w:rPr>
          <w:rFonts w:ascii="Arial" w:eastAsia="Times New Roman" w:hAnsi="Arial" w:cs="Arial"/>
          <w:b/>
          <w:i/>
          <w:sz w:val="28"/>
          <w:szCs w:val="28"/>
          <w:lang w:eastAsia="ru-RU"/>
        </w:rPr>
        <w:t>игру «Угадай-ка».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(Выбираем</w:t>
      </w:r>
      <w:r w:rsidR="006969A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считалкой</w:t>
      </w:r>
      <w:r w:rsidR="006969A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>водящего.</w:t>
      </w:r>
      <w:proofErr w:type="gram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Дети садятся в ряд, лицом к нему. За спиной дети передают Колобка. По выражению лица и позе ведущий должен угадать у кого Колобок.</w:t>
      </w:r>
      <w:r w:rsidR="006969A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Передача Колобка прекращается по слову «стоп»).</w:t>
      </w:r>
      <w:proofErr w:type="gramEnd"/>
    </w:p>
    <w:p w:rsidR="00793549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Вос</w:t>
      </w:r>
      <w:r w:rsidR="006969AE"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питатель:</w:t>
      </w:r>
      <w:r w:rsidR="006969A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Какое же теперь настроение у Колобка?</w:t>
      </w:r>
    </w:p>
    <w:p w:rsidR="006969AE" w:rsidRPr="006969AE" w:rsidRDefault="006969AE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Ответы детей…</w:t>
      </w:r>
    </w:p>
    <w:p w:rsidR="00793549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Вос</w:t>
      </w:r>
      <w:r w:rsidR="006969AE"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питатель: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>Как вы догадались?</w:t>
      </w:r>
    </w:p>
    <w:p w:rsidR="006969AE" w:rsidRPr="006969AE" w:rsidRDefault="006969AE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Ответы детей…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Вос</w:t>
      </w:r>
      <w:r w:rsidR="006969AE"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питатель:</w:t>
      </w:r>
      <w:r w:rsidR="006969A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>Давайте с</w:t>
      </w:r>
      <w:r w:rsidR="006969AE">
        <w:rPr>
          <w:rFonts w:ascii="Arial" w:eastAsia="Times New Roman" w:hAnsi="Arial" w:cs="Arial"/>
          <w:sz w:val="28"/>
          <w:szCs w:val="28"/>
          <w:lang w:eastAsia="ru-RU"/>
        </w:rPr>
        <w:t>кажем до свидания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Колобком и пойдем дальше.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(Дети идут дальше и подходят к домикам Зайца и Лисы).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Вос</w:t>
      </w:r>
      <w:r w:rsidR="006969AE"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питатель:</w:t>
      </w:r>
      <w:r w:rsidR="006969A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>Ребята, как вы думаете, из какой сказки эти герои?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(ответы детей)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9AE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Вос</w:t>
      </w:r>
      <w:r w:rsidR="006969AE"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питатель:</w:t>
      </w:r>
      <w:r w:rsidR="006969A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>Правильно, ребята, это сказка «</w:t>
      </w:r>
      <w:proofErr w:type="spell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Заюшкина</w:t>
      </w:r>
      <w:proofErr w:type="spell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избушка». Посмотрите, что</w:t>
      </w:r>
      <w:r w:rsidR="006969AE">
        <w:rPr>
          <w:rFonts w:ascii="Arial" w:eastAsia="Times New Roman" w:hAnsi="Arial" w:cs="Arial"/>
          <w:sz w:val="28"/>
          <w:szCs w:val="28"/>
          <w:lang w:eastAsia="ru-RU"/>
        </w:rPr>
        <w:t xml:space="preserve"> -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то их мир не берет, отвернулись они друг от друга, не разговаривают. Давайте спросим их, что случилось?</w:t>
      </w:r>
    </w:p>
    <w:p w:rsidR="00793549" w:rsidRPr="00683F96" w:rsidRDefault="006969AE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(Дети спрашивают героев)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9AE">
        <w:rPr>
          <w:rFonts w:ascii="Arial" w:eastAsia="Times New Roman" w:hAnsi="Arial" w:cs="Arial"/>
          <w:b/>
          <w:sz w:val="28"/>
          <w:szCs w:val="28"/>
          <w:lang w:eastAsia="ru-RU"/>
        </w:rPr>
        <w:t>Лисичка.</w:t>
      </w:r>
      <w:r w:rsidR="006969A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>Я потому не разговариваю с Зайцем, что он не хочет со мной дружить, отгадывать мои загадки.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sz w:val="28"/>
          <w:szCs w:val="28"/>
          <w:lang w:eastAsia="ru-RU"/>
        </w:rPr>
        <w:t>Вос</w:t>
      </w:r>
      <w:r w:rsidR="006A7852" w:rsidRPr="006A7852">
        <w:rPr>
          <w:rFonts w:ascii="Arial" w:eastAsia="Times New Roman" w:hAnsi="Arial" w:cs="Arial"/>
          <w:b/>
          <w:sz w:val="28"/>
          <w:szCs w:val="28"/>
          <w:lang w:eastAsia="ru-RU"/>
        </w:rPr>
        <w:t>питатель:</w:t>
      </w:r>
      <w:r w:rsidR="006A785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Может мы поможем</w:t>
      </w:r>
      <w:proofErr w:type="gram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помирить Лисичку с Зайчиком, отгадаем загадки? Ну, что, Лисичка</w:t>
      </w:r>
      <w:r w:rsidR="006A785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>загадывай. (Лиса загадывает) </w:t>
      </w:r>
    </w:p>
    <w:p w:rsidR="00793549" w:rsidRPr="00683F96" w:rsidRDefault="00793549" w:rsidP="00793549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Д/и «Сказочное лото»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(Лисичка называет первое слово, а дети отгадывают полное название сказки):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Сивка</w:t>
      </w: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-...</w:t>
      </w:r>
      <w:proofErr w:type="gramEnd"/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Конек</w:t>
      </w: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-...</w:t>
      </w:r>
      <w:proofErr w:type="gramEnd"/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Гуси</w:t>
      </w: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-...</w:t>
      </w:r>
      <w:proofErr w:type="gramEnd"/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Красная</w:t>
      </w: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-...</w:t>
      </w:r>
      <w:proofErr w:type="gramEnd"/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Бременские</w:t>
      </w:r>
      <w:proofErr w:type="spellEnd"/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-.</w:t>
      </w:r>
      <w:proofErr w:type="gramEnd"/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Заюшкина</w:t>
      </w:r>
      <w:proofErr w:type="spellEnd"/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-...</w:t>
      </w:r>
      <w:proofErr w:type="gramEnd"/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Мальчик</w:t>
      </w: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-...</w:t>
      </w:r>
      <w:proofErr w:type="gramEnd"/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Доктор</w:t>
      </w: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-...</w:t>
      </w:r>
      <w:proofErr w:type="gramEnd"/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Цветик</w:t>
      </w: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-...</w:t>
      </w:r>
      <w:proofErr w:type="gramEnd"/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93549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sz w:val="28"/>
          <w:szCs w:val="28"/>
          <w:lang w:eastAsia="ru-RU"/>
        </w:rPr>
        <w:t>Лисичка</w:t>
      </w:r>
      <w:r w:rsidR="006A7852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>А про меня знаете какие</w:t>
      </w:r>
      <w:r w:rsidR="006A7852">
        <w:rPr>
          <w:rFonts w:ascii="Arial" w:eastAsia="Times New Roman" w:hAnsi="Arial" w:cs="Arial"/>
          <w:sz w:val="28"/>
          <w:szCs w:val="28"/>
          <w:lang w:eastAsia="ru-RU"/>
        </w:rPr>
        <w:t xml:space="preserve"> -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нибудь</w:t>
      </w:r>
      <w:proofErr w:type="spell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стихи, пословицы, загадки?</w:t>
      </w:r>
    </w:p>
    <w:p w:rsidR="006A7852" w:rsidRPr="006A7852" w:rsidRDefault="006A7852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sz w:val="28"/>
          <w:szCs w:val="28"/>
          <w:lang w:eastAsia="ru-RU"/>
        </w:rPr>
        <w:t>Ответы детей…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93549" w:rsidRPr="006A7852" w:rsidRDefault="00793549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lastRenderedPageBreak/>
        <w:t>Хитрая плутовка - рыжая головка,</w:t>
      </w:r>
    </w:p>
    <w:p w:rsidR="00793549" w:rsidRPr="006A7852" w:rsidRDefault="00793549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Пушистый хвост - краса.</w:t>
      </w:r>
    </w:p>
    <w:p w:rsidR="00793549" w:rsidRPr="00683F96" w:rsidRDefault="006A7852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Кто же это?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(лиса)</w:t>
      </w:r>
    </w:p>
    <w:p w:rsidR="00793549" w:rsidRPr="00683F96" w:rsidRDefault="00793549" w:rsidP="006A7852">
      <w:pPr>
        <w:shd w:val="clear" w:color="auto" w:fill="FFFFFF"/>
        <w:spacing w:before="267" w:after="267" w:line="373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793549" w:rsidRPr="006A7852" w:rsidRDefault="00793549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«Посмотри какая -</w:t>
      </w:r>
    </w:p>
    <w:p w:rsidR="00793549" w:rsidRPr="006A7852" w:rsidRDefault="00793549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Вся горит, как золотая.</w:t>
      </w:r>
    </w:p>
    <w:p w:rsidR="00793549" w:rsidRPr="006A7852" w:rsidRDefault="00793549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Ходит в шубке дорогой,</w:t>
      </w:r>
    </w:p>
    <w:p w:rsidR="00793549" w:rsidRPr="00683F96" w:rsidRDefault="006A7852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хвост пушистый и большой</w:t>
      </w:r>
      <w:r w:rsidR="00793549"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»</w:t>
      </w:r>
    </w:p>
    <w:p w:rsidR="00793549" w:rsidRPr="00683F96" w:rsidRDefault="00793549" w:rsidP="006A7852">
      <w:pPr>
        <w:shd w:val="clear" w:color="auto" w:fill="FFFFFF"/>
        <w:spacing w:before="267" w:after="267" w:line="373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793549" w:rsidRPr="006A7852" w:rsidRDefault="00793549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«Хвост пушистый,</w:t>
      </w:r>
    </w:p>
    <w:p w:rsidR="00793549" w:rsidRPr="006A7852" w:rsidRDefault="00793549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мех золотистый.</w:t>
      </w:r>
    </w:p>
    <w:p w:rsidR="00793549" w:rsidRPr="006A7852" w:rsidRDefault="00793549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В лесу живет,</w:t>
      </w:r>
    </w:p>
    <w:p w:rsidR="00793549" w:rsidRPr="006A7852" w:rsidRDefault="006A7852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в деревне кур крадёт</w:t>
      </w:r>
      <w:r w:rsidR="00793549"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»</w:t>
      </w:r>
    </w:p>
    <w:p w:rsidR="00793549" w:rsidRPr="00683F96" w:rsidRDefault="00793549" w:rsidP="006A7852">
      <w:pPr>
        <w:shd w:val="clear" w:color="auto" w:fill="FFFFFF"/>
        <w:spacing w:before="267" w:after="267" w:line="373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793549" w:rsidRPr="006A7852" w:rsidRDefault="00793549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«Какой зверь опасный,</w:t>
      </w:r>
    </w:p>
    <w:p w:rsidR="00793549" w:rsidRPr="006A7852" w:rsidRDefault="00793549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ходит в шубе прекрасной.</w:t>
      </w:r>
    </w:p>
    <w:p w:rsidR="00793549" w:rsidRPr="006A7852" w:rsidRDefault="00793549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Снег разгребает,</w:t>
      </w:r>
    </w:p>
    <w:p w:rsidR="00793549" w:rsidRPr="006A7852" w:rsidRDefault="00793549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Мышек хватает?»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ind w:left="71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sz w:val="28"/>
          <w:szCs w:val="28"/>
          <w:lang w:eastAsia="ru-RU"/>
        </w:rPr>
        <w:t>Лисичка.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Ну</w:t>
      </w:r>
      <w:r w:rsidR="006A7852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спасибо, ребятки. Повеселили вы меня, порадовали. Ладно, не буду больше обижаться на Зайца, так и быть!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sz w:val="28"/>
          <w:szCs w:val="28"/>
          <w:lang w:eastAsia="ru-RU"/>
        </w:rPr>
        <w:t>Вос</w:t>
      </w:r>
      <w:r w:rsidR="006A7852" w:rsidRPr="006A7852">
        <w:rPr>
          <w:rFonts w:ascii="Arial" w:eastAsia="Times New Roman" w:hAnsi="Arial" w:cs="Arial"/>
          <w:b/>
          <w:sz w:val="28"/>
          <w:szCs w:val="28"/>
          <w:lang w:eastAsia="ru-RU"/>
        </w:rPr>
        <w:t>питатель:</w:t>
      </w:r>
      <w:r w:rsidR="006A785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>Какие, ребята</w:t>
      </w: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мы молодцы – помирили соседей, а нам надо идти дальше.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</w:t>
      </w:r>
    </w:p>
    <w:p w:rsidR="00793549" w:rsidRPr="00683F96" w:rsidRDefault="00793549" w:rsidP="00793549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Дети идут и выполняют физкуль</w:t>
      </w:r>
      <w:r w:rsidR="006A785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</w:t>
      </w:r>
      <w:r w:rsidRPr="00683F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минутку.</w:t>
      </w:r>
    </w:p>
    <w:p w:rsidR="00793549" w:rsidRPr="006A7852" w:rsidRDefault="00793549" w:rsidP="00793549">
      <w:pPr>
        <w:shd w:val="clear" w:color="auto" w:fill="FFFFFF"/>
        <w:spacing w:before="267" w:after="267" w:line="373" w:lineRule="atLeast"/>
        <w:ind w:left="711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«Три медведя шли домой -</w:t>
      </w:r>
      <w:r w:rsidRPr="006A7852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(идут по кругу)</w:t>
      </w:r>
    </w:p>
    <w:p w:rsidR="00793549" w:rsidRPr="006A7852" w:rsidRDefault="00793549" w:rsidP="00793549">
      <w:pPr>
        <w:shd w:val="clear" w:color="auto" w:fill="FFFFFF"/>
        <w:spacing w:before="267" w:after="267" w:line="373" w:lineRule="atLeast"/>
        <w:ind w:left="711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Папа был большой, большой</w:t>
      </w:r>
      <w:r w:rsidRPr="006A7852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- (идут на носках, руки вверх)</w:t>
      </w:r>
    </w:p>
    <w:p w:rsidR="00793549" w:rsidRPr="006A7852" w:rsidRDefault="00793549" w:rsidP="00793549">
      <w:pPr>
        <w:shd w:val="clear" w:color="auto" w:fill="FFFFFF"/>
        <w:spacing w:before="267" w:after="267" w:line="373" w:lineRule="atLeast"/>
        <w:ind w:left="711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Мама чуть поменьше ростом</w:t>
      </w:r>
      <w:r w:rsidRPr="006A7852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- (руки на плечах)</w:t>
      </w:r>
    </w:p>
    <w:p w:rsidR="00793549" w:rsidRPr="006A7852" w:rsidRDefault="00793549" w:rsidP="00793549">
      <w:pPr>
        <w:shd w:val="clear" w:color="auto" w:fill="FFFFFF"/>
        <w:spacing w:before="267" w:after="267" w:line="373" w:lineRule="atLeast"/>
        <w:ind w:left="711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А сынок - малютка просто</w:t>
      </w:r>
      <w:r w:rsidRPr="006A7852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- (присесть)</w:t>
      </w:r>
    </w:p>
    <w:p w:rsidR="00793549" w:rsidRPr="006A7852" w:rsidRDefault="00793549" w:rsidP="00793549">
      <w:pPr>
        <w:shd w:val="clear" w:color="auto" w:fill="FFFFFF"/>
        <w:spacing w:before="267" w:after="267" w:line="373" w:lineRule="atLeast"/>
        <w:ind w:left="711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i/>
          <w:sz w:val="28"/>
          <w:szCs w:val="28"/>
          <w:lang w:eastAsia="ru-RU"/>
        </w:rPr>
        <w:t>Очень маленький он был, с погремушкою ходил</w:t>
      </w:r>
      <w:r w:rsidRPr="006A7852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- (прыжки)»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(Дети выходят на полянку, на которой растет </w:t>
      </w:r>
      <w:proofErr w:type="spell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>цветик-семицветик</w:t>
      </w:r>
      <w:proofErr w:type="spellEnd"/>
      <w:r w:rsidRPr="00683F96">
        <w:rPr>
          <w:rFonts w:ascii="Arial" w:eastAsia="Times New Roman" w:hAnsi="Arial" w:cs="Arial"/>
          <w:sz w:val="28"/>
          <w:szCs w:val="28"/>
          <w:lang w:eastAsia="ru-RU"/>
        </w:rPr>
        <w:t>, лежат подушечки по числу детей. </w:t>
      </w:r>
      <w:proofErr w:type="gramEnd"/>
    </w:p>
    <w:p w:rsidR="00793549" w:rsidRPr="00683F96" w:rsidRDefault="006A7852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Воспи</w:t>
      </w:r>
      <w:r w:rsidRPr="006A7852">
        <w:rPr>
          <w:rFonts w:ascii="Arial" w:eastAsia="Times New Roman" w:hAnsi="Arial" w:cs="Arial"/>
          <w:b/>
          <w:sz w:val="28"/>
          <w:szCs w:val="28"/>
          <w:lang w:eastAsia="ru-RU"/>
        </w:rPr>
        <w:t>татель:</w:t>
      </w:r>
      <w:r w:rsidR="00793549"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Вы очень дружные ребята, я все время наблюдала за вами, вы никого не оставили в беде. И за это я приглашаю вас в свой волшебный сад. Посмотрите, какой необычный цветок вырос в моем саду.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Каждый может оторвать лепесток и загадать желание, и оно обязательно сбудется, но это желание должно быть добрым.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Дети отрывают по одному лепестку и загадывают желания.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ind w:left="71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«Я</w:t>
      </w:r>
      <w:r w:rsidR="006A7852">
        <w:rPr>
          <w:rFonts w:ascii="Arial" w:eastAsia="Times New Roman" w:hAnsi="Arial" w:cs="Arial"/>
          <w:sz w:val="28"/>
          <w:szCs w:val="28"/>
          <w:lang w:eastAsia="ru-RU"/>
        </w:rPr>
        <w:t xml:space="preserve"> хочу, чтобы все были здоровыми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ind w:left="71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«-"-чтобы все были умными и добрыми»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ind w:left="71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«-"-все любили друг друга»...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93549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="006A7852">
        <w:rPr>
          <w:rFonts w:ascii="Arial" w:eastAsia="Times New Roman" w:hAnsi="Arial" w:cs="Arial"/>
          <w:b/>
          <w:sz w:val="28"/>
          <w:szCs w:val="28"/>
          <w:lang w:eastAsia="ru-RU"/>
        </w:rPr>
        <w:t>оспитатель: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Мне так понравились ваши добрые пожелания, что я помогу вам вернуться в детский сад.</w:t>
      </w:r>
    </w:p>
    <w:p w:rsidR="006A7852" w:rsidRDefault="006A7852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A7852" w:rsidRDefault="006A7852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A7852" w:rsidRPr="00683F96" w:rsidRDefault="006A7852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Во</w:t>
      </w:r>
      <w:r w:rsidR="006A7852">
        <w:rPr>
          <w:rFonts w:ascii="Arial" w:eastAsia="Times New Roman" w:hAnsi="Arial" w:cs="Arial"/>
          <w:sz w:val="28"/>
          <w:szCs w:val="28"/>
          <w:lang w:eastAsia="ru-RU"/>
        </w:rPr>
        <w:t>спитатель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отрывает последний лепесток</w:t>
      </w:r>
      <w:proofErr w:type="gramStart"/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</w:p>
    <w:p w:rsidR="006A7852" w:rsidRDefault="00793549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«Лети, лети лепесток.</w:t>
      </w:r>
      <w:r w:rsidR="006A785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6A7852" w:rsidRDefault="00793549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Через запад на восток.</w:t>
      </w:r>
    </w:p>
    <w:p w:rsidR="006A7852" w:rsidRDefault="00793549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Через север, через юг. </w:t>
      </w:r>
    </w:p>
    <w:p w:rsidR="006A7852" w:rsidRDefault="00793549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Возвращайся, сделав круг.</w:t>
      </w:r>
    </w:p>
    <w:p w:rsidR="006A7852" w:rsidRDefault="006A7852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Лишь коснё</w:t>
      </w:r>
      <w:r w:rsidR="00793549"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шься ты земли, быть </w:t>
      </w:r>
      <w:proofErr w:type="gramStart"/>
      <w:r w:rsidR="00793549" w:rsidRPr="00683F96">
        <w:rPr>
          <w:rFonts w:ascii="Arial" w:eastAsia="Times New Roman" w:hAnsi="Arial" w:cs="Arial"/>
          <w:sz w:val="28"/>
          <w:szCs w:val="28"/>
          <w:lang w:eastAsia="ru-RU"/>
        </w:rPr>
        <w:t>по моему</w:t>
      </w:r>
      <w:proofErr w:type="gramEnd"/>
      <w:r w:rsidR="00793549"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вели. </w:t>
      </w:r>
    </w:p>
    <w:p w:rsidR="00793549" w:rsidRPr="00683F96" w:rsidRDefault="00793549" w:rsidP="006A7852">
      <w:pPr>
        <w:shd w:val="clear" w:color="auto" w:fill="FFFFFF"/>
        <w:spacing w:before="267" w:after="267" w:line="373" w:lineRule="atLeast"/>
        <w:ind w:left="711"/>
        <w:rPr>
          <w:rFonts w:ascii="Arial" w:eastAsia="Times New Roman" w:hAnsi="Arial" w:cs="Arial"/>
          <w:sz w:val="28"/>
          <w:szCs w:val="28"/>
          <w:lang w:eastAsia="ru-RU"/>
        </w:rPr>
      </w:pPr>
      <w:r w:rsidRPr="00683F96">
        <w:rPr>
          <w:rFonts w:ascii="Arial" w:eastAsia="Times New Roman" w:hAnsi="Arial" w:cs="Arial"/>
          <w:sz w:val="28"/>
          <w:szCs w:val="28"/>
          <w:lang w:eastAsia="ru-RU"/>
        </w:rPr>
        <w:t>Хочу, чтобы дети оказались у себя в группе, в детском саду!»</w:t>
      </w:r>
    </w:p>
    <w:p w:rsidR="00793549" w:rsidRPr="00683F96" w:rsidRDefault="00793549" w:rsidP="00793549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7852">
        <w:rPr>
          <w:rFonts w:ascii="Arial" w:eastAsia="Times New Roman" w:hAnsi="Arial" w:cs="Arial"/>
          <w:b/>
          <w:sz w:val="28"/>
          <w:szCs w:val="28"/>
          <w:lang w:eastAsia="ru-RU"/>
        </w:rPr>
        <w:t>Вос</w:t>
      </w:r>
      <w:r w:rsidR="006A7852" w:rsidRPr="006A7852">
        <w:rPr>
          <w:rFonts w:ascii="Arial" w:eastAsia="Times New Roman" w:hAnsi="Arial" w:cs="Arial"/>
          <w:b/>
          <w:sz w:val="28"/>
          <w:szCs w:val="28"/>
          <w:lang w:eastAsia="ru-RU"/>
        </w:rPr>
        <w:t>питатель:</w:t>
      </w:r>
      <w:r w:rsidR="006A785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683F96">
        <w:rPr>
          <w:rFonts w:ascii="Arial" w:eastAsia="Times New Roman" w:hAnsi="Arial" w:cs="Arial"/>
          <w:sz w:val="28"/>
          <w:szCs w:val="28"/>
          <w:lang w:eastAsia="ru-RU"/>
        </w:rPr>
        <w:t xml:space="preserve"> Ну вот, ребята, мы и совершили с вами путешествие в страну сказок.</w:t>
      </w:r>
    </w:p>
    <w:p w:rsidR="00145790" w:rsidRPr="00683F96" w:rsidRDefault="00145790">
      <w:pPr>
        <w:rPr>
          <w:sz w:val="28"/>
          <w:szCs w:val="28"/>
        </w:rPr>
      </w:pPr>
    </w:p>
    <w:sectPr w:rsidR="00145790" w:rsidRPr="00683F96" w:rsidSect="0014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93549"/>
    <w:rsid w:val="00145790"/>
    <w:rsid w:val="00294E36"/>
    <w:rsid w:val="0038650E"/>
    <w:rsid w:val="00683F96"/>
    <w:rsid w:val="006969AE"/>
    <w:rsid w:val="006A7852"/>
    <w:rsid w:val="0079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90"/>
  </w:style>
  <w:style w:type="paragraph" w:styleId="4">
    <w:name w:val="heading 4"/>
    <w:basedOn w:val="a"/>
    <w:link w:val="40"/>
    <w:uiPriority w:val="9"/>
    <w:qFormat/>
    <w:rsid w:val="007935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35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549"/>
    <w:rPr>
      <w:b/>
      <w:bCs/>
    </w:rPr>
  </w:style>
  <w:style w:type="character" w:customStyle="1" w:styleId="apple-converted-space">
    <w:name w:val="apple-converted-space"/>
    <w:basedOn w:val="a0"/>
    <w:rsid w:val="00793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2014-03-11T15:10:00Z</dcterms:created>
  <dcterms:modified xsi:type="dcterms:W3CDTF">2014-03-11T15:10:00Z</dcterms:modified>
</cp:coreProperties>
</file>