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FD" w:rsidRPr="002C78E7" w:rsidRDefault="002C78E7">
      <w:pPr>
        <w:rPr>
          <w:sz w:val="32"/>
          <w:szCs w:val="32"/>
        </w:rPr>
      </w:pPr>
      <w:r w:rsidRPr="002C78E7">
        <w:rPr>
          <w:sz w:val="32"/>
          <w:szCs w:val="32"/>
        </w:rPr>
        <w:t>Конспект занятия по изобразительной деятельности для детей средней группы</w:t>
      </w:r>
      <w:proofErr w:type="gramStart"/>
      <w:r w:rsidRPr="002C78E7">
        <w:rPr>
          <w:sz w:val="32"/>
          <w:szCs w:val="32"/>
        </w:rPr>
        <w:t>.</w:t>
      </w:r>
      <w:proofErr w:type="gramEnd"/>
      <w:r w:rsidRPr="002C78E7">
        <w:rPr>
          <w:sz w:val="32"/>
          <w:szCs w:val="32"/>
        </w:rPr>
        <w:br/>
        <w:t xml:space="preserve"> / </w:t>
      </w:r>
      <w:proofErr w:type="gramStart"/>
      <w:r w:rsidRPr="002C78E7">
        <w:rPr>
          <w:sz w:val="32"/>
          <w:szCs w:val="32"/>
        </w:rPr>
        <w:t>с</w:t>
      </w:r>
      <w:proofErr w:type="gramEnd"/>
      <w:r w:rsidRPr="002C78E7">
        <w:rPr>
          <w:sz w:val="32"/>
          <w:szCs w:val="32"/>
        </w:rPr>
        <w:t xml:space="preserve"> использованием нетрадиционных техник рисования/</w:t>
      </w:r>
      <w:r w:rsidRPr="002C78E7">
        <w:rPr>
          <w:sz w:val="32"/>
          <w:szCs w:val="32"/>
        </w:rPr>
        <w:br/>
        <w:t xml:space="preserve">                          </w:t>
      </w:r>
    </w:p>
    <w:p w:rsidR="002C78E7" w:rsidRPr="002C78E7" w:rsidRDefault="002C78E7">
      <w:pPr>
        <w:rPr>
          <w:sz w:val="32"/>
          <w:szCs w:val="32"/>
        </w:rPr>
      </w:pPr>
    </w:p>
    <w:p w:rsidR="002C78E7" w:rsidRPr="002C78E7" w:rsidRDefault="002C78E7" w:rsidP="002C78E7">
      <w:pPr>
        <w:jc w:val="center"/>
        <w:rPr>
          <w:sz w:val="32"/>
          <w:szCs w:val="32"/>
        </w:rPr>
      </w:pPr>
      <w:r w:rsidRPr="002C78E7">
        <w:rPr>
          <w:sz w:val="32"/>
          <w:szCs w:val="32"/>
        </w:rPr>
        <w:t>Куляпина Инна Владимировна</w:t>
      </w:r>
    </w:p>
    <w:p w:rsidR="002C78E7" w:rsidRPr="002C78E7" w:rsidRDefault="002C78E7" w:rsidP="002C78E7">
      <w:pPr>
        <w:jc w:val="center"/>
        <w:rPr>
          <w:sz w:val="32"/>
          <w:szCs w:val="32"/>
        </w:rPr>
      </w:pPr>
      <w:r w:rsidRPr="002C78E7">
        <w:rPr>
          <w:sz w:val="32"/>
          <w:szCs w:val="32"/>
        </w:rPr>
        <w:t>Воспитатель</w:t>
      </w:r>
    </w:p>
    <w:p w:rsidR="002C78E7" w:rsidRPr="002C78E7" w:rsidRDefault="002C78E7" w:rsidP="002C78E7">
      <w:pPr>
        <w:jc w:val="center"/>
        <w:rPr>
          <w:sz w:val="32"/>
          <w:szCs w:val="32"/>
        </w:rPr>
      </w:pPr>
      <w:r w:rsidRPr="002C78E7">
        <w:rPr>
          <w:sz w:val="32"/>
          <w:szCs w:val="32"/>
        </w:rPr>
        <w:t xml:space="preserve"> Структурного подразделения</w:t>
      </w:r>
    </w:p>
    <w:p w:rsidR="002C78E7" w:rsidRPr="002C78E7" w:rsidRDefault="002C78E7" w:rsidP="002C78E7">
      <w:pPr>
        <w:jc w:val="center"/>
        <w:rPr>
          <w:sz w:val="32"/>
          <w:szCs w:val="32"/>
        </w:rPr>
      </w:pPr>
      <w:r w:rsidRPr="002C78E7">
        <w:rPr>
          <w:sz w:val="32"/>
          <w:szCs w:val="32"/>
        </w:rPr>
        <w:t xml:space="preserve"> «Детский сад № 18»</w:t>
      </w:r>
    </w:p>
    <w:p w:rsidR="002C78E7" w:rsidRPr="002C78E7" w:rsidRDefault="002C78E7" w:rsidP="002C78E7">
      <w:pPr>
        <w:jc w:val="center"/>
        <w:rPr>
          <w:sz w:val="32"/>
          <w:szCs w:val="32"/>
        </w:rPr>
      </w:pPr>
      <w:r w:rsidRPr="002C78E7">
        <w:rPr>
          <w:sz w:val="32"/>
          <w:szCs w:val="32"/>
        </w:rPr>
        <w:t xml:space="preserve">  Муниципального дошкольного                                                   образовательного учреждения</w:t>
      </w:r>
    </w:p>
    <w:p w:rsidR="002C78E7" w:rsidRPr="002C78E7" w:rsidRDefault="002C78E7" w:rsidP="002C78E7">
      <w:pPr>
        <w:jc w:val="center"/>
        <w:rPr>
          <w:sz w:val="32"/>
          <w:szCs w:val="32"/>
        </w:rPr>
      </w:pPr>
      <w:r w:rsidRPr="002C78E7">
        <w:rPr>
          <w:sz w:val="32"/>
          <w:szCs w:val="32"/>
        </w:rPr>
        <w:t xml:space="preserve"> «Детский сад «Радуга»»</w:t>
      </w:r>
    </w:p>
    <w:p w:rsidR="002C78E7" w:rsidRPr="002C78E7" w:rsidRDefault="002C78E7" w:rsidP="002C78E7">
      <w:pPr>
        <w:jc w:val="center"/>
        <w:rPr>
          <w:sz w:val="32"/>
          <w:szCs w:val="32"/>
        </w:rPr>
      </w:pPr>
      <w:r w:rsidRPr="002C78E7">
        <w:rPr>
          <w:sz w:val="32"/>
          <w:szCs w:val="32"/>
        </w:rPr>
        <w:t xml:space="preserve"> комбинированного вида</w:t>
      </w:r>
    </w:p>
    <w:p w:rsidR="002C78E7" w:rsidRPr="002C78E7" w:rsidRDefault="002C78E7" w:rsidP="002C78E7">
      <w:pPr>
        <w:jc w:val="center"/>
        <w:rPr>
          <w:sz w:val="32"/>
          <w:szCs w:val="32"/>
        </w:rPr>
      </w:pPr>
      <w:r w:rsidRPr="002C78E7">
        <w:rPr>
          <w:sz w:val="32"/>
          <w:szCs w:val="32"/>
        </w:rPr>
        <w:t xml:space="preserve">Рузаевского муниципального района. </w:t>
      </w:r>
    </w:p>
    <w:p w:rsidR="002C78E7" w:rsidRPr="002C78E7" w:rsidRDefault="002C78E7" w:rsidP="002C78E7">
      <w:pPr>
        <w:jc w:val="center"/>
        <w:rPr>
          <w:sz w:val="32"/>
          <w:szCs w:val="32"/>
        </w:rPr>
      </w:pPr>
    </w:p>
    <w:p w:rsidR="002C78E7" w:rsidRPr="002C78E7" w:rsidRDefault="002C78E7" w:rsidP="002C78E7">
      <w:pPr>
        <w:jc w:val="center"/>
        <w:rPr>
          <w:sz w:val="32"/>
          <w:szCs w:val="32"/>
        </w:rPr>
      </w:pPr>
    </w:p>
    <w:p w:rsidR="002C78E7" w:rsidRDefault="002C78E7" w:rsidP="002C78E7">
      <w:pPr>
        <w:jc w:val="center"/>
      </w:pPr>
    </w:p>
    <w:p w:rsidR="002C78E7" w:rsidRDefault="002C78E7" w:rsidP="002C78E7">
      <w:pPr>
        <w:jc w:val="center"/>
      </w:pPr>
    </w:p>
    <w:p w:rsidR="002C78E7" w:rsidRDefault="002C78E7" w:rsidP="002C78E7">
      <w:pPr>
        <w:jc w:val="center"/>
      </w:pPr>
    </w:p>
    <w:p w:rsidR="002C78E7" w:rsidRDefault="002C78E7" w:rsidP="002C78E7">
      <w:pPr>
        <w:jc w:val="center"/>
      </w:pPr>
    </w:p>
    <w:p w:rsidR="002C78E7" w:rsidRDefault="002C78E7" w:rsidP="002C78E7">
      <w:pPr>
        <w:jc w:val="center"/>
      </w:pPr>
      <w:r>
        <w:rPr>
          <w:noProof/>
          <w:lang w:eastAsia="ru-RU"/>
        </w:rPr>
        <w:drawing>
          <wp:inline distT="0" distB="0" distL="0" distR="0" wp14:anchorId="74A42AE9" wp14:editId="340AABAB">
            <wp:extent cx="5940425" cy="1175769"/>
            <wp:effectExtent l="0" t="0" r="0" b="5715"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75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C78E7" w:rsidRPr="002C78E7" w:rsidRDefault="002C78E7" w:rsidP="002C78E7"/>
    <w:p w:rsidR="002C78E7" w:rsidRPr="002C78E7" w:rsidRDefault="002C78E7" w:rsidP="002C78E7"/>
    <w:p w:rsidR="002C78E7" w:rsidRPr="002C78E7" w:rsidRDefault="002C78E7" w:rsidP="002C78E7"/>
    <w:p w:rsidR="002C78E7" w:rsidRPr="002C78E7" w:rsidRDefault="002C78E7" w:rsidP="002C78E7"/>
    <w:p w:rsidR="002C78E7" w:rsidRPr="002C78E7" w:rsidRDefault="002C78E7" w:rsidP="002C78E7"/>
    <w:p w:rsidR="002C78E7" w:rsidRPr="002C78E7" w:rsidRDefault="002C78E7" w:rsidP="002C78E7"/>
    <w:p w:rsidR="002C78E7" w:rsidRPr="002C78E7" w:rsidRDefault="002C78E7" w:rsidP="002C78E7"/>
    <w:p w:rsidR="002C78E7" w:rsidRPr="002C78E7" w:rsidRDefault="002C78E7" w:rsidP="002C78E7"/>
    <w:p w:rsidR="002C78E7" w:rsidRPr="002C78E7" w:rsidRDefault="002C78E7" w:rsidP="002C78E7"/>
    <w:p w:rsidR="002C78E7" w:rsidRDefault="002C78E7" w:rsidP="002C78E7"/>
    <w:p w:rsidR="002C78E7" w:rsidRDefault="002C78E7" w:rsidP="002C78E7"/>
    <w:p w:rsidR="002C78E7" w:rsidRDefault="002C78E7" w:rsidP="002C78E7">
      <w:pPr>
        <w:tabs>
          <w:tab w:val="left" w:pos="2618"/>
        </w:tabs>
      </w:pPr>
      <w:r>
        <w:tab/>
      </w:r>
    </w:p>
    <w:p w:rsidR="002C78E7" w:rsidRDefault="002C78E7" w:rsidP="002C78E7">
      <w:pPr>
        <w:tabs>
          <w:tab w:val="left" w:pos="2618"/>
        </w:tabs>
      </w:pPr>
    </w:p>
    <w:p w:rsidR="002C78E7" w:rsidRDefault="002C78E7" w:rsidP="002C78E7">
      <w:pPr>
        <w:tabs>
          <w:tab w:val="left" w:pos="2618"/>
        </w:tabs>
      </w:pPr>
    </w:p>
    <w:p w:rsidR="002C78E7" w:rsidRDefault="002C78E7" w:rsidP="002C78E7">
      <w:pPr>
        <w:tabs>
          <w:tab w:val="left" w:pos="2618"/>
        </w:tabs>
      </w:pPr>
    </w:p>
    <w:p w:rsidR="002C78E7" w:rsidRDefault="002C78E7" w:rsidP="002C78E7">
      <w:pPr>
        <w:tabs>
          <w:tab w:val="left" w:pos="2618"/>
        </w:tabs>
      </w:pPr>
    </w:p>
    <w:p w:rsidR="002C78E7" w:rsidRDefault="002C78E7" w:rsidP="002C78E7">
      <w:pPr>
        <w:tabs>
          <w:tab w:val="left" w:pos="2618"/>
        </w:tabs>
      </w:pPr>
    </w:p>
    <w:p w:rsidR="002C78E7" w:rsidRDefault="002C78E7" w:rsidP="002C78E7">
      <w:pPr>
        <w:tabs>
          <w:tab w:val="left" w:pos="2618"/>
        </w:tabs>
      </w:pPr>
    </w:p>
    <w:p w:rsidR="002C78E7" w:rsidRDefault="002C78E7" w:rsidP="002C78E7">
      <w:pPr>
        <w:tabs>
          <w:tab w:val="left" w:pos="2618"/>
        </w:tabs>
      </w:pPr>
    </w:p>
    <w:p w:rsidR="002C78E7" w:rsidRDefault="002C78E7" w:rsidP="002C78E7">
      <w:pPr>
        <w:tabs>
          <w:tab w:val="left" w:pos="2618"/>
        </w:tabs>
      </w:pPr>
    </w:p>
    <w:p w:rsidR="002C78E7" w:rsidRDefault="002C78E7" w:rsidP="002C78E7">
      <w:pPr>
        <w:tabs>
          <w:tab w:val="left" w:pos="2618"/>
        </w:tabs>
      </w:pPr>
    </w:p>
    <w:p w:rsidR="002C78E7" w:rsidRDefault="002C78E7" w:rsidP="002C78E7">
      <w:pPr>
        <w:tabs>
          <w:tab w:val="left" w:pos="2618"/>
        </w:tabs>
      </w:pPr>
    </w:p>
    <w:p w:rsidR="002C78E7" w:rsidRDefault="002C78E7" w:rsidP="002C78E7">
      <w:pPr>
        <w:tabs>
          <w:tab w:val="left" w:pos="2618"/>
        </w:tabs>
      </w:pPr>
    </w:p>
    <w:p w:rsidR="002C78E7" w:rsidRDefault="002C78E7" w:rsidP="002C78E7">
      <w:pPr>
        <w:tabs>
          <w:tab w:val="left" w:pos="2618"/>
        </w:tabs>
      </w:pPr>
    </w:p>
    <w:p w:rsidR="002C78E7" w:rsidRDefault="002C78E7" w:rsidP="002C78E7">
      <w:pPr>
        <w:tabs>
          <w:tab w:val="left" w:pos="2618"/>
        </w:tabs>
      </w:pP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lastRenderedPageBreak/>
        <w:t>Нетрадиционные техники: рисование ладошкой, пальчиком, печатками, песком.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 xml:space="preserve">Программное содержание: 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>Продолжать знакомить с традиционными изобразительными техниками: рисование  пальчиком, ладошкой, печатание печаткой. Учить быстро, н носить краску на ладошку и делать отпечатки. Развивать чувство композиции и цвета. Уточнить и закрепить знание детей о внешних признаках рыб. Воспитывать навыки коллективной работы, формировать умение выполнять часть общего изображения, стараясь сделать свою часть как можно лучше.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>Предварительная работа: Рассматривание альбома «Рыбки», иллюстрации к книге «Где спит рыбка», наблюдение за рыбками, беседы о рыбах.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proofErr w:type="gramStart"/>
      <w:r w:rsidRPr="00C672A8">
        <w:rPr>
          <w:sz w:val="28"/>
          <w:szCs w:val="28"/>
        </w:rPr>
        <w:t>Методические приемы: сюрпризный момент, беседа, рассматривание рыбки, показ иллюстраций, художественное слово, показ способа изображения, объяснение, итог.</w:t>
      </w:r>
      <w:proofErr w:type="gramEnd"/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>Оборудование: Лист ватмана в виде аквариума, гуашь разного цвета, салфетки, печатки, кисти, клей, игрушка.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 xml:space="preserve">Ход занятия: </w:t>
      </w:r>
      <w:proofErr w:type="gramStart"/>
      <w:r w:rsidRPr="00C672A8">
        <w:rPr>
          <w:sz w:val="28"/>
          <w:szCs w:val="28"/>
        </w:rPr>
        <w:t>(Дети входят в группу.</w:t>
      </w:r>
      <w:proofErr w:type="gramEnd"/>
      <w:r w:rsidRPr="00C672A8">
        <w:rPr>
          <w:sz w:val="28"/>
          <w:szCs w:val="28"/>
        </w:rPr>
        <w:t xml:space="preserve"> </w:t>
      </w:r>
      <w:proofErr w:type="gramStart"/>
      <w:r w:rsidRPr="00C672A8">
        <w:rPr>
          <w:sz w:val="28"/>
          <w:szCs w:val="28"/>
        </w:rPr>
        <w:t>В емкости - рыбка, накрытая салфеткой).</w:t>
      </w:r>
      <w:proofErr w:type="gramEnd"/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>Воспитатель: Ребята, у нас в группе необычная гостья, а кто это вы узнаете, как только отгадаете мою загадку: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 xml:space="preserve">                   У родителей и деток 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 xml:space="preserve">Вся одежда из монеток   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 xml:space="preserve">                               (рыбка) 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>Правильно ребята, это рыбка. Давайте посмотрим, у рыбки все тело покрыто чешуей, а они словно маленькие монетки. А что делает рыбка? (плавает). А что помогает рыбке двигаться, плавать? (плавники, хвост). Молодцы, ребята, рыбки действительно плавают, двигая телом, плавниками, хвостом.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>Ребята, а как вы думаете, где живут рыбы? (в реке, в море). А у нас в группе? (в аквариуме).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>Послушайте внимательно стихотворение И.Токмаковой «Где спит рыбка?»: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 xml:space="preserve">Ночью темень, ночью тишь. 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>Рыбка, рыбка, где ты спишь?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>Лисий след ведет к норе,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 xml:space="preserve">След собачий - к конуре. 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 xml:space="preserve">Белкин след ведет к дуплу,   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 xml:space="preserve">         Мышкин - к дырочке в полу.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>Жаль, что в речке, на воде,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>Нет твоих следов нигде.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>Только темень, только тишь.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>Рыбка, рыбка, где ты спишь.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 xml:space="preserve">Воспитатель: Ребята, давайте вспомним, что находится в аквариуме, куда может спрятаться рыбка, где может спать (грунт, камешки, водоросли).   Ребята, а что такое </w:t>
      </w:r>
      <w:proofErr w:type="gramStart"/>
      <w:r w:rsidRPr="00C672A8">
        <w:rPr>
          <w:sz w:val="28"/>
          <w:szCs w:val="28"/>
        </w:rPr>
        <w:t>во</w:t>
      </w:r>
      <w:proofErr w:type="gramEnd"/>
      <w:r w:rsidRPr="00C672A8">
        <w:rPr>
          <w:sz w:val="28"/>
          <w:szCs w:val="28"/>
        </w:rPr>
        <w:t xml:space="preserve"> дорос ли?/</w:t>
      </w:r>
      <w:proofErr w:type="gramStart"/>
      <w:r w:rsidRPr="00C672A8">
        <w:rPr>
          <w:sz w:val="28"/>
          <w:szCs w:val="28"/>
        </w:rPr>
        <w:t>травка</w:t>
      </w:r>
      <w:proofErr w:type="gramEnd"/>
      <w:r w:rsidRPr="00C672A8">
        <w:rPr>
          <w:sz w:val="28"/>
          <w:szCs w:val="28"/>
        </w:rPr>
        <w:t xml:space="preserve">, </w:t>
      </w:r>
      <w:r w:rsidRPr="00C672A8">
        <w:rPr>
          <w:sz w:val="28"/>
          <w:szCs w:val="28"/>
        </w:rPr>
        <w:lastRenderedPageBreak/>
        <w:t xml:space="preserve">которая растет в воде/. А для чего нужны рыбкам водоросли? /чтобы дышать/ Правильно, люди дышат воздухом, а в воде воздуха мало, рыбкам дышать трудно. Травка-водоросль дарит этот воздух рыбкам. А еще травку можно кушать, можно в травке выводить маленьких деток. Очень полезная водоросль-трава, без нее рыбки погибнут. Посмотрите, как растут водоросли, снизу вверх. Какого они цвета?/зеленого/. 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>Воспитатель (показывает картинки на мольберте).  Рыбки могут быть самыми разнообразными: большими и маленькими, разного цвета, они могут плавать в разных направлениях. Дети, давайте покажем, как плавают ' рыбки. /Складывают ладони вместе и шевелят ладошками/.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>/ля-ля-ля-ля-ля, входит карандаш/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>Воспитатель: Что за музыка такая, кто же к нам спешит сюда? Карандаш: Я - художник, Карандаш,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>Из «Веселых я картинок»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>К вам пожаловал сейчас.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 xml:space="preserve"> О-О-И, рыбка, </w:t>
      </w:r>
      <w:proofErr w:type="spellStart"/>
      <w:r w:rsidRPr="00C672A8">
        <w:rPr>
          <w:sz w:val="28"/>
          <w:szCs w:val="28"/>
        </w:rPr>
        <w:t>зо</w:t>
      </w:r>
      <w:proofErr w:type="spellEnd"/>
      <w:r w:rsidRPr="00C672A8">
        <w:rPr>
          <w:sz w:val="28"/>
          <w:szCs w:val="28"/>
        </w:rPr>
        <w:t>-</w:t>
      </w:r>
      <w:proofErr w:type="spellStart"/>
      <w:r w:rsidRPr="00C672A8">
        <w:rPr>
          <w:sz w:val="28"/>
          <w:szCs w:val="28"/>
        </w:rPr>
        <w:t>ло</w:t>
      </w:r>
      <w:proofErr w:type="spellEnd"/>
      <w:r w:rsidRPr="00C672A8">
        <w:rPr>
          <w:sz w:val="28"/>
          <w:szCs w:val="28"/>
        </w:rPr>
        <w:t>-тая, и там целый аквариум с рыбками. Да, вам-то хорошо, у вас рыбки, а у меня - нет. Я всё умею рисовать и машину, и солнышко, и дерево, а рыбку не умею, да и аквариума у меня нет.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>Воспитатель: Ребята, может, поможем карандашу</w:t>
      </w:r>
      <w:proofErr w:type="gramStart"/>
      <w:r w:rsidRPr="00C672A8">
        <w:rPr>
          <w:sz w:val="28"/>
          <w:szCs w:val="28"/>
        </w:rPr>
        <w:t xml:space="preserve"> ?</w:t>
      </w:r>
      <w:proofErr w:type="gramEnd"/>
      <w:r w:rsidRPr="00C672A8">
        <w:rPr>
          <w:sz w:val="28"/>
          <w:szCs w:val="28"/>
        </w:rPr>
        <w:t xml:space="preserve"> /ответы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>детей/.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>- Не грусти, карандаш, мы тебе не одну рыбку нарисуем, а целый аквариум с разными рыбками.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>Карандаш: А как вы будете рисовать, я и кисточек у вас не вижу?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>Воспитатель: А рисовать мы будем ладошками.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 xml:space="preserve">                         /</w:t>
      </w:r>
      <w:proofErr w:type="gramStart"/>
      <w:r w:rsidRPr="00C672A8">
        <w:rPr>
          <w:sz w:val="28"/>
          <w:szCs w:val="28"/>
        </w:rPr>
        <w:t>ф</w:t>
      </w:r>
      <w:proofErr w:type="gramEnd"/>
      <w:r w:rsidRPr="00C672A8">
        <w:rPr>
          <w:sz w:val="28"/>
          <w:szCs w:val="28"/>
        </w:rPr>
        <w:t>изкультминутка/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>Покажите ваши руки!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>Вот они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>Пальцы вместе, пальцы врозь.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>/дети поднимают руки и вытягивают перед собой/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>А теперь в кулачок и молчок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>/дети сжимают пальцы в кулаки/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>Кулачки затанцевали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>И немножечко устали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>Дети сжимают и делают вращательные движения кулачками/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>Пальчики разжали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 xml:space="preserve">Поздоровались друг с другом, 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>/дети разжимают кулаки и «стряхивают воду» с пальцев/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 xml:space="preserve">А потом обнялись 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>И за дело дружно и весело взялись.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>/Дети смыкают пальцы обеих рук, приступают к работе/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 xml:space="preserve">Воспитатель: Ребята, посмотрите, у нас на столе краски разного цвета, давайте назовём эти цвета (красный, зелёный, синий, жёлтый). 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>Для того</w:t>
      </w:r>
      <w:proofErr w:type="gramStart"/>
      <w:r w:rsidRPr="00C672A8">
        <w:rPr>
          <w:sz w:val="28"/>
          <w:szCs w:val="28"/>
        </w:rPr>
        <w:t>,</w:t>
      </w:r>
      <w:proofErr w:type="gramEnd"/>
      <w:r w:rsidRPr="00C672A8">
        <w:rPr>
          <w:sz w:val="28"/>
          <w:szCs w:val="28"/>
        </w:rPr>
        <w:t xml:space="preserve"> чтобы нарисовать рыбок, нам нужно создать для них условия, сделать аквариум. Сначала мы сделаем грунт из </w:t>
      </w:r>
      <w:r w:rsidRPr="00C672A8">
        <w:rPr>
          <w:sz w:val="28"/>
          <w:szCs w:val="28"/>
        </w:rPr>
        <w:lastRenderedPageBreak/>
        <w:t>песка./Воспитатель мажет клеем, дети посыпают песком/. Камни мы напечатаем печатками. Камни у нас будут разноцветными, опускаем печатку в ту краску, которая вам больше всего понравилась, и делаем отпечаток около песка. Но для жизни рыбкам нужны еще и водоросли. Это травка, которая растет в аквариуме. Давайте нарисуем пальчиком водоросли. Нужно обмакнуть указательный пальчик в зеленую краску и поставить его на бумагу рядом' с камешком, а потом вести его вверх, не отрывая. Если краска закончится, нужно набрать ее снова, поставить пальчик у следующего камешка и снова вести его вверх, пока у рыбок не станет много водорослей. /Рисуют снизу вверх зеленой краской/.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>Аквариум мы сделали, осталось нарисовать рыбок. Рыбок мы будем рисовать ладошкой; Для этого вам нужно набрать краску понравившегося цвета и отпечатать на листе бумаги. /Воспитатель показывает, как печатать/. Дети поочередно повторяют. После работы руки вытираются салфеткой</w:t>
      </w:r>
      <w:proofErr w:type="gramStart"/>
      <w:r w:rsidRPr="00C672A8">
        <w:rPr>
          <w:sz w:val="28"/>
          <w:szCs w:val="28"/>
        </w:rPr>
        <w:t xml:space="preserve"> .</w:t>
      </w:r>
      <w:proofErr w:type="gramEnd"/>
      <w:r w:rsidRPr="00C672A8">
        <w:rPr>
          <w:sz w:val="28"/>
          <w:szCs w:val="28"/>
        </w:rPr>
        <w:t xml:space="preserve"> 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>Воспитатель: Молодцы, ребята, посмотрите, мы все вместе нарисовали такой замечательный аквариум. Воспитатель отмечает самых больших, самых ярких, самых маленьких, самых подвижных, самых смешных и задиристых рыбок.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>Карандаш: Да, у вас в аквариуме-то золотая рыбка, а эти совсем не блестят.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 xml:space="preserve">Воспитатель: Ребята, давайте удивим карандаша, сделаем рыбок блестящими. Сейчас вы будете не просто Светой, Галей, Петей - мы будем волшебниками, добрыми, умными, веселыми. У меня есть волшебные блестки, мы посыплем, ими своих рыбок и они заблестят, как настоящие. 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>Карандаш: Вот спасибо, ребята! Какой замечательный аквариум вы мне подарили. Я его возьму, с собой, и буду смотреть и любоваться.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>Чем же мне вас удивить? Как ребят отблагодарить?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>Ой, ты рыбка золотая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>Ты волшебница такая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>Рыбка, рыбка, помоги, этих деток удиви.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 xml:space="preserve"> Воспитатель: 1,2,3, нам подарок принеси. Ребята, посмотрите, какие цветные камешки нам золотая рыбка и карандаш подарили. Мы с вами пустим эти камешки в наш аквариум, и он заблестит разными цветами.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  <w:bookmarkStart w:id="0" w:name="_GoBack"/>
      <w:bookmarkEnd w:id="0"/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</w:p>
    <w:p w:rsidR="002C78E7" w:rsidRDefault="002C78E7" w:rsidP="00C672A8">
      <w:pPr>
        <w:tabs>
          <w:tab w:val="left" w:pos="2618"/>
        </w:tabs>
        <w:ind w:firstLine="0"/>
        <w:rPr>
          <w:sz w:val="28"/>
          <w:szCs w:val="28"/>
        </w:rPr>
      </w:pPr>
    </w:p>
    <w:p w:rsidR="00C672A8" w:rsidRDefault="00C672A8" w:rsidP="00C672A8">
      <w:pPr>
        <w:tabs>
          <w:tab w:val="left" w:pos="2618"/>
        </w:tabs>
        <w:ind w:firstLine="0"/>
        <w:rPr>
          <w:sz w:val="28"/>
          <w:szCs w:val="28"/>
        </w:rPr>
      </w:pPr>
    </w:p>
    <w:p w:rsidR="00C672A8" w:rsidRDefault="00C672A8" w:rsidP="00C672A8">
      <w:pPr>
        <w:tabs>
          <w:tab w:val="left" w:pos="2618"/>
        </w:tabs>
        <w:ind w:firstLine="0"/>
        <w:rPr>
          <w:sz w:val="28"/>
          <w:szCs w:val="28"/>
        </w:rPr>
      </w:pPr>
    </w:p>
    <w:p w:rsidR="00C672A8" w:rsidRDefault="00C672A8" w:rsidP="00C672A8">
      <w:pPr>
        <w:tabs>
          <w:tab w:val="left" w:pos="2618"/>
        </w:tabs>
        <w:ind w:firstLine="0"/>
        <w:rPr>
          <w:sz w:val="28"/>
          <w:szCs w:val="28"/>
        </w:rPr>
      </w:pPr>
    </w:p>
    <w:p w:rsidR="00C672A8" w:rsidRDefault="00C672A8" w:rsidP="00C672A8">
      <w:pPr>
        <w:tabs>
          <w:tab w:val="left" w:pos="2618"/>
        </w:tabs>
        <w:ind w:firstLine="0"/>
        <w:rPr>
          <w:sz w:val="28"/>
          <w:szCs w:val="28"/>
        </w:rPr>
      </w:pPr>
    </w:p>
    <w:p w:rsidR="00C672A8" w:rsidRDefault="00C672A8" w:rsidP="00C672A8">
      <w:pPr>
        <w:tabs>
          <w:tab w:val="left" w:pos="2618"/>
        </w:tabs>
        <w:ind w:firstLine="0"/>
        <w:rPr>
          <w:sz w:val="28"/>
          <w:szCs w:val="28"/>
        </w:rPr>
      </w:pPr>
    </w:p>
    <w:p w:rsidR="00C672A8" w:rsidRPr="00C672A8" w:rsidRDefault="00C672A8" w:rsidP="00C672A8">
      <w:pPr>
        <w:tabs>
          <w:tab w:val="left" w:pos="2618"/>
        </w:tabs>
        <w:ind w:firstLine="0"/>
        <w:rPr>
          <w:sz w:val="28"/>
          <w:szCs w:val="28"/>
        </w:rPr>
      </w:pP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</w:p>
    <w:p w:rsidR="002C78E7" w:rsidRPr="00C672A8" w:rsidRDefault="002C78E7" w:rsidP="002C78E7">
      <w:pPr>
        <w:tabs>
          <w:tab w:val="left" w:pos="2618"/>
        </w:tabs>
        <w:rPr>
          <w:sz w:val="40"/>
          <w:szCs w:val="40"/>
        </w:rPr>
      </w:pPr>
      <w:r w:rsidRPr="00C672A8">
        <w:rPr>
          <w:sz w:val="40"/>
          <w:szCs w:val="40"/>
        </w:rPr>
        <w:lastRenderedPageBreak/>
        <w:t>Список используемой литературы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</w:p>
    <w:p w:rsidR="00DF0C37" w:rsidRPr="00C672A8" w:rsidRDefault="002C78E7" w:rsidP="002C78E7">
      <w:pPr>
        <w:numPr>
          <w:ilvl w:val="0"/>
          <w:numId w:val="1"/>
        </w:num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 xml:space="preserve">1. Васюкова Н, </w:t>
      </w:r>
      <w:proofErr w:type="spellStart"/>
      <w:r w:rsidRPr="00C672A8">
        <w:rPr>
          <w:sz w:val="28"/>
          <w:szCs w:val="28"/>
        </w:rPr>
        <w:t>Банару</w:t>
      </w:r>
      <w:proofErr w:type="spellEnd"/>
      <w:r w:rsidRPr="00C672A8">
        <w:rPr>
          <w:sz w:val="28"/>
          <w:szCs w:val="28"/>
        </w:rPr>
        <w:t xml:space="preserve"> Г. Кто-то в домике живёт. Загадки о животных. Карапуз, 2010</w:t>
      </w:r>
    </w:p>
    <w:p w:rsidR="00DF0C37" w:rsidRPr="00C672A8" w:rsidRDefault="002C78E7" w:rsidP="002C78E7">
      <w:pPr>
        <w:numPr>
          <w:ilvl w:val="0"/>
          <w:numId w:val="1"/>
        </w:numPr>
        <w:tabs>
          <w:tab w:val="left" w:pos="2618"/>
        </w:tabs>
        <w:rPr>
          <w:sz w:val="28"/>
          <w:szCs w:val="28"/>
        </w:rPr>
      </w:pPr>
      <w:r w:rsidRPr="00C672A8">
        <w:rPr>
          <w:sz w:val="28"/>
          <w:szCs w:val="28"/>
        </w:rPr>
        <w:t xml:space="preserve">2. </w:t>
      </w:r>
      <w:proofErr w:type="spellStart"/>
      <w:r w:rsidRPr="00C672A8">
        <w:rPr>
          <w:sz w:val="28"/>
          <w:szCs w:val="28"/>
        </w:rPr>
        <w:t>Токмакова</w:t>
      </w:r>
      <w:proofErr w:type="spellEnd"/>
      <w:r w:rsidRPr="00C672A8">
        <w:rPr>
          <w:sz w:val="28"/>
          <w:szCs w:val="28"/>
        </w:rPr>
        <w:t xml:space="preserve"> </w:t>
      </w:r>
      <w:proofErr w:type="gramStart"/>
      <w:r w:rsidRPr="00C672A8">
        <w:rPr>
          <w:sz w:val="28"/>
          <w:szCs w:val="28"/>
        </w:rPr>
        <w:t>И.</w:t>
      </w:r>
      <w:proofErr w:type="gramEnd"/>
      <w:r w:rsidRPr="00C672A8">
        <w:rPr>
          <w:sz w:val="28"/>
          <w:szCs w:val="28"/>
        </w:rPr>
        <w:t xml:space="preserve"> Где спит рыбка.  Махаон, 2010</w:t>
      </w: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</w:p>
    <w:p w:rsidR="002C78E7" w:rsidRPr="00C672A8" w:rsidRDefault="002C78E7" w:rsidP="002C78E7">
      <w:pPr>
        <w:tabs>
          <w:tab w:val="left" w:pos="2618"/>
        </w:tabs>
        <w:rPr>
          <w:sz w:val="28"/>
          <w:szCs w:val="28"/>
        </w:rPr>
      </w:pPr>
    </w:p>
    <w:sectPr w:rsidR="002C78E7" w:rsidRPr="00C672A8" w:rsidSect="002C78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064A9"/>
    <w:multiLevelType w:val="hybridMultilevel"/>
    <w:tmpl w:val="FF4813AA"/>
    <w:lvl w:ilvl="0" w:tplc="C8120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827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8A7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72B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8E1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805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A86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EE2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24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B6"/>
    <w:rsid w:val="002C78E7"/>
    <w:rsid w:val="004C6F0C"/>
    <w:rsid w:val="008D0CFD"/>
    <w:rsid w:val="00B364B6"/>
    <w:rsid w:val="00C672A8"/>
    <w:rsid w:val="00C835C2"/>
    <w:rsid w:val="00DF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0C"/>
  </w:style>
  <w:style w:type="paragraph" w:styleId="1">
    <w:name w:val="heading 1"/>
    <w:basedOn w:val="a"/>
    <w:next w:val="a"/>
    <w:link w:val="10"/>
    <w:uiPriority w:val="9"/>
    <w:qFormat/>
    <w:rsid w:val="004C6F0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F0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F0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F0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F0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F0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F0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F0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F0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F0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C6F0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C6F0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C6F0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C6F0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C6F0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C6F0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C6F0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6F0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6F0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C6F0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C6F0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C6F0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C6F0C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C6F0C"/>
    <w:rPr>
      <w:b/>
      <w:bCs/>
      <w:spacing w:val="0"/>
    </w:rPr>
  </w:style>
  <w:style w:type="character" w:styleId="a9">
    <w:name w:val="Emphasis"/>
    <w:uiPriority w:val="20"/>
    <w:qFormat/>
    <w:rsid w:val="004C6F0C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C6F0C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4C6F0C"/>
  </w:style>
  <w:style w:type="paragraph" w:styleId="ac">
    <w:name w:val="List Paragraph"/>
    <w:basedOn w:val="a"/>
    <w:uiPriority w:val="34"/>
    <w:qFormat/>
    <w:rsid w:val="004C6F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6F0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C6F0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C6F0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4C6F0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4C6F0C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C6F0C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4C6F0C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4C6F0C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4C6F0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C6F0C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2C78E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C7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0C"/>
  </w:style>
  <w:style w:type="paragraph" w:styleId="1">
    <w:name w:val="heading 1"/>
    <w:basedOn w:val="a"/>
    <w:next w:val="a"/>
    <w:link w:val="10"/>
    <w:uiPriority w:val="9"/>
    <w:qFormat/>
    <w:rsid w:val="004C6F0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F0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F0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F0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F0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F0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F0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F0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F0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F0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C6F0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C6F0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C6F0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C6F0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C6F0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C6F0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C6F0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6F0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6F0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C6F0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C6F0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C6F0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C6F0C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C6F0C"/>
    <w:rPr>
      <w:b/>
      <w:bCs/>
      <w:spacing w:val="0"/>
    </w:rPr>
  </w:style>
  <w:style w:type="character" w:styleId="a9">
    <w:name w:val="Emphasis"/>
    <w:uiPriority w:val="20"/>
    <w:qFormat/>
    <w:rsid w:val="004C6F0C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C6F0C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4C6F0C"/>
  </w:style>
  <w:style w:type="paragraph" w:styleId="ac">
    <w:name w:val="List Paragraph"/>
    <w:basedOn w:val="a"/>
    <w:uiPriority w:val="34"/>
    <w:qFormat/>
    <w:rsid w:val="004C6F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6F0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C6F0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C6F0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4C6F0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4C6F0C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C6F0C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4C6F0C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4C6F0C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4C6F0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C6F0C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2C78E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C7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2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0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1009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Диман</dc:creator>
  <cp:keywords/>
  <dc:description/>
  <cp:lastModifiedBy>Диман</cp:lastModifiedBy>
  <cp:revision>5</cp:revision>
  <dcterms:created xsi:type="dcterms:W3CDTF">2011-11-12T07:53:00Z</dcterms:created>
  <dcterms:modified xsi:type="dcterms:W3CDTF">2011-11-12T14:56:00Z</dcterms:modified>
</cp:coreProperties>
</file>