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98" w:rsidRDefault="00435C98" w:rsidP="00435C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Волшебная капелька</w:t>
      </w:r>
    </w:p>
    <w:p w:rsidR="00743309" w:rsidRDefault="00743309" w:rsidP="007433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41B0C">
        <w:rPr>
          <w:rFonts w:ascii="Times New Roman" w:hAnsi="Times New Roman" w:cs="Times New Roman"/>
          <w:sz w:val="28"/>
          <w:szCs w:val="28"/>
        </w:rPr>
        <w:t>дать представление как появляются тучи и дождь</w:t>
      </w:r>
      <w:r w:rsidR="00F41B0C" w:rsidRPr="00F41B0C">
        <w:rPr>
          <w:rFonts w:ascii="Times New Roman" w:hAnsi="Times New Roman" w:cs="Times New Roman"/>
          <w:sz w:val="28"/>
          <w:szCs w:val="28"/>
        </w:rPr>
        <w:t>, путем проведения опытно-экспериментальной деятельности.</w:t>
      </w:r>
      <w:r w:rsidRPr="00F41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B0C" w:rsidRDefault="00F41B0C" w:rsidP="00F41B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1B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1B0C" w:rsidRDefault="00F41B0C" w:rsidP="00F41B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B0C">
        <w:rPr>
          <w:rFonts w:ascii="Times New Roman" w:hAnsi="Times New Roman" w:cs="Times New Roman"/>
          <w:sz w:val="28"/>
          <w:szCs w:val="28"/>
        </w:rPr>
        <w:t>Познакомить со свойствами 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B0C" w:rsidRDefault="00F41B0C" w:rsidP="00F41B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значимости воды в природе.</w:t>
      </w:r>
    </w:p>
    <w:p w:rsidR="00F41B0C" w:rsidRDefault="00F41B0C" w:rsidP="00F41B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проведения лабораторных опытов.</w:t>
      </w:r>
    </w:p>
    <w:p w:rsidR="00F41B0C" w:rsidRDefault="00F41B0C" w:rsidP="00F41B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бережное отношение к воде.</w:t>
      </w:r>
    </w:p>
    <w:p w:rsidR="00F41B0C" w:rsidRDefault="00F41B0C" w:rsidP="00F41B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словарный запас детей.</w:t>
      </w:r>
    </w:p>
    <w:p w:rsidR="00F41B0C" w:rsidRPr="00F41B0C" w:rsidRDefault="00F41B0C" w:rsidP="00F41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B0C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B0C">
        <w:rPr>
          <w:rFonts w:ascii="Times New Roman" w:hAnsi="Times New Roman" w:cs="Times New Roman"/>
          <w:sz w:val="28"/>
          <w:szCs w:val="28"/>
        </w:rPr>
        <w:t>шапочки с капельками по количеству детей</w:t>
      </w:r>
      <w:r>
        <w:rPr>
          <w:rFonts w:ascii="Times New Roman" w:hAnsi="Times New Roman" w:cs="Times New Roman"/>
          <w:sz w:val="28"/>
          <w:szCs w:val="28"/>
        </w:rPr>
        <w:t xml:space="preserve">, банка с горячей водой, стекло, лед, пищевой краситель 4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., сахар, прозрачные стаканчики, солнышко, картина с радугой и тучей, пластилин.</w:t>
      </w:r>
    </w:p>
    <w:p w:rsidR="00743309" w:rsidRDefault="00F41B0C" w:rsidP="00435C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деятельность.</w:t>
      </w:r>
    </w:p>
    <w:p w:rsidR="00435C98" w:rsidRDefault="00435C98" w:rsidP="00435C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Ребята! Сегодня мы с вами продолжим играть в юных ученых. В нашей лаборатории возникли вопросы по теме «Откуда появляются тучи и дождь»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помните к нам в гости приходила капелька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вы ей рассказывали, где в нашей группе живут ее сестрички-капельки. А давайте мы с вами расскажем нашим гостям</w:t>
      </w:r>
      <w:r w:rsidR="007433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они живут.</w:t>
      </w:r>
    </w:p>
    <w:p w:rsidR="00435C98" w:rsidRDefault="00435C98" w:rsidP="00435C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живут капельки воды в природе? Вода великая путешественница.</w:t>
      </w:r>
    </w:p>
    <w:p w:rsidR="00435C98" w:rsidRDefault="00435C98" w:rsidP="00435C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в морях и реках обитает,</w:t>
      </w:r>
    </w:p>
    <w:p w:rsidR="00435C98" w:rsidRDefault="00435C98" w:rsidP="00435C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часто по небу летает,</w:t>
      </w:r>
    </w:p>
    <w:p w:rsidR="00435C98" w:rsidRDefault="00435C98" w:rsidP="00435C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наскучит ей летать,</w:t>
      </w:r>
    </w:p>
    <w:p w:rsidR="00435C98" w:rsidRDefault="00435C98" w:rsidP="00435C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падает опять.</w:t>
      </w:r>
    </w:p>
    <w:p w:rsidR="00435C98" w:rsidRDefault="00435C98" w:rsidP="00435C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мысленно совершим путешествие с нашей капелькой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5C98" w:rsidRDefault="00435C98" w:rsidP="00435C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нужно сделать? (нужно стать такими же маленькими)</w:t>
      </w:r>
    </w:p>
    <w:p w:rsidR="00435C98" w:rsidRDefault="00435C98" w:rsidP="00435C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нам это сделать? (вспомнить волшебные слова превращения). </w:t>
      </w:r>
    </w:p>
    <w:p w:rsidR="00435C98" w:rsidRDefault="00435C98" w:rsidP="00435C9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35C98">
        <w:rPr>
          <w:rFonts w:ascii="Times New Roman" w:hAnsi="Times New Roman" w:cs="Times New Roman"/>
          <w:i/>
          <w:sz w:val="28"/>
          <w:szCs w:val="28"/>
        </w:rPr>
        <w:t>Дети закрывают глаза и произносят считалку.</w:t>
      </w:r>
    </w:p>
    <w:p w:rsidR="00435C98" w:rsidRDefault="00435C98" w:rsidP="00435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C98">
        <w:rPr>
          <w:rFonts w:ascii="Times New Roman" w:hAnsi="Times New Roman" w:cs="Times New Roman"/>
          <w:sz w:val="28"/>
          <w:szCs w:val="28"/>
        </w:rPr>
        <w:t>Без меня не будет моря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35C98" w:rsidRDefault="00435C98" w:rsidP="00435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Океана и реки.</w:t>
      </w:r>
    </w:p>
    <w:p w:rsidR="00435C98" w:rsidRDefault="00435C98" w:rsidP="00435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лужицы, в которой </w:t>
      </w:r>
    </w:p>
    <w:p w:rsidR="00435C98" w:rsidRDefault="00435C98" w:rsidP="00435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Бултыхаются щенки</w:t>
      </w:r>
    </w:p>
    <w:p w:rsidR="00435C98" w:rsidRDefault="00435C98" w:rsidP="00435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</w:t>
      </w:r>
      <w:r w:rsidR="00743309">
        <w:rPr>
          <w:rFonts w:ascii="Times New Roman" w:hAnsi="Times New Roman" w:cs="Times New Roman"/>
          <w:sz w:val="28"/>
          <w:szCs w:val="28"/>
        </w:rPr>
        <w:t>, ТРИ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35C98" w:rsidRDefault="00743309" w:rsidP="00435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Превратились в капли мы</w:t>
      </w:r>
      <w:r w:rsidR="00435C98">
        <w:rPr>
          <w:rFonts w:ascii="Times New Roman" w:hAnsi="Times New Roman" w:cs="Times New Roman"/>
          <w:sz w:val="28"/>
          <w:szCs w:val="28"/>
        </w:rPr>
        <w:t>.</w:t>
      </w:r>
    </w:p>
    <w:p w:rsidR="00435C98" w:rsidRDefault="00435C98" w:rsidP="00435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C98" w:rsidRDefault="00435C98" w:rsidP="00435C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C9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435C98">
        <w:rPr>
          <w:rFonts w:ascii="Times New Roman" w:hAnsi="Times New Roman" w:cs="Times New Roman"/>
          <w:i/>
          <w:sz w:val="28"/>
          <w:szCs w:val="28"/>
        </w:rPr>
        <w:t>одевают шапочки</w:t>
      </w:r>
      <w:proofErr w:type="gramEnd"/>
      <w:r w:rsidR="00743309">
        <w:rPr>
          <w:rFonts w:ascii="Times New Roman" w:hAnsi="Times New Roman" w:cs="Times New Roman"/>
          <w:i/>
          <w:sz w:val="28"/>
          <w:szCs w:val="28"/>
        </w:rPr>
        <w:t xml:space="preserve"> с капельками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35C98">
        <w:rPr>
          <w:rFonts w:ascii="Times New Roman" w:hAnsi="Times New Roman" w:cs="Times New Roman"/>
          <w:i/>
          <w:sz w:val="28"/>
          <w:szCs w:val="28"/>
        </w:rPr>
        <w:t xml:space="preserve"> превращаются в капельки.</w:t>
      </w:r>
    </w:p>
    <w:p w:rsidR="00435C98" w:rsidRDefault="00435C98" w:rsidP="00435C98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Вот мы и стали с вами тоже маленькими капельками.</w:t>
      </w:r>
    </w:p>
    <w:p w:rsidR="00BB5BDB" w:rsidRDefault="00BB5BDB" w:rsidP="00EA1F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Ребята, а откуда к нам могут попасть капельки </w:t>
      </w:r>
    </w:p>
    <w:p w:rsidR="00EA1F7A" w:rsidRDefault="00EA1F7A" w:rsidP="00EA1F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Детей: из тучки в виде дождя</w:t>
      </w:r>
    </w:p>
    <w:p w:rsidR="00BB5BDB" w:rsidRDefault="00BB5BDB" w:rsidP="00EA1F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 дождя и грома, вбегает тучка).</w:t>
      </w:r>
    </w:p>
    <w:p w:rsidR="00BB5BDB" w:rsidRDefault="00BB5BDB" w:rsidP="00EA1F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Т.: Здравствуйте ребята. Я тут мимо пролета, и случайно услышала, что вы ведете беседу про капельки. А хотите я расскажу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 капельки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5BDB" w:rsidRDefault="00BB5BDB" w:rsidP="00EA1F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хотим.</w:t>
      </w:r>
    </w:p>
    <w:p w:rsidR="00EA1F7A" w:rsidRDefault="00BB5BDB" w:rsidP="00EA1F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Т.: Тогда слушайте.</w:t>
      </w:r>
    </w:p>
    <w:p w:rsidR="003E7827" w:rsidRDefault="00EA1F7A" w:rsidP="00EA1F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1F7A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EA1F7A">
        <w:rPr>
          <w:rFonts w:ascii="Times New Roman" w:hAnsi="Times New Roman" w:cs="Times New Roman"/>
          <w:sz w:val="28"/>
          <w:szCs w:val="28"/>
        </w:rPr>
        <w:t xml:space="preserve"> были капельки у мамы Тучки. Мама Тучка послала их на землю. А зачем? (Чтобы напоить леса, луга, животных, птиц и людей). Полетели капельки на землю. Попрыгали, попрыгали. Скучно им стало </w:t>
      </w:r>
      <w:proofErr w:type="gramStart"/>
      <w:r w:rsidRPr="00EA1F7A">
        <w:rPr>
          <w:rFonts w:ascii="Times New Roman" w:hAnsi="Times New Roman" w:cs="Times New Roman"/>
          <w:sz w:val="28"/>
          <w:szCs w:val="28"/>
        </w:rPr>
        <w:t>по одиночке</w:t>
      </w:r>
      <w:proofErr w:type="gramEnd"/>
      <w:r w:rsidRPr="00EA1F7A">
        <w:rPr>
          <w:rFonts w:ascii="Times New Roman" w:hAnsi="Times New Roman" w:cs="Times New Roman"/>
          <w:sz w:val="28"/>
          <w:szCs w:val="28"/>
        </w:rPr>
        <w:t>, соединились они в маленькие ручейки и побежали в разные стороны (бег парами). Встретились однажды ручейки и стали одной большой рекой (бег змейкой). Плавают капельки, путешествуют. Текла река и попала в море (делают круг), а море соединилось с большим океаном. Плавали капельки, весело им было, а потом вспомнили</w:t>
      </w:r>
      <w:r w:rsidR="00743309">
        <w:rPr>
          <w:rFonts w:ascii="Times New Roman" w:hAnsi="Times New Roman" w:cs="Times New Roman"/>
          <w:sz w:val="28"/>
          <w:szCs w:val="28"/>
        </w:rPr>
        <w:t>,</w:t>
      </w:r>
      <w:r w:rsidRPr="00EA1F7A">
        <w:rPr>
          <w:rFonts w:ascii="Times New Roman" w:hAnsi="Times New Roman" w:cs="Times New Roman"/>
          <w:sz w:val="28"/>
          <w:szCs w:val="28"/>
        </w:rPr>
        <w:t xml:space="preserve"> что им пора возвращаться домой. А тут солнышко пригрело, стали капельки легкими, испарились под лучами солнца (тянутся вверх) и опять вернулись к маме Тучке. </w:t>
      </w:r>
    </w:p>
    <w:p w:rsidR="00BB5BDB" w:rsidRDefault="00BB5BDB" w:rsidP="00EA1F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Какая замечательная сказка, нам она так понравилась. Тучка, а вот нам с ребятами хочется узнать, как появляешься ты.</w:t>
      </w:r>
    </w:p>
    <w:p w:rsidR="00A27DC4" w:rsidRDefault="00BB5BDB" w:rsidP="00EA1F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Т.: </w:t>
      </w:r>
      <w:r w:rsidR="00A27DC4">
        <w:rPr>
          <w:rFonts w:ascii="Times New Roman" w:hAnsi="Times New Roman" w:cs="Times New Roman"/>
          <w:sz w:val="28"/>
          <w:szCs w:val="28"/>
        </w:rPr>
        <w:t>А я вам с удовольствием покажу, как это происходит. Давайте пройдем к столу и проведем небольшой эксперимент.</w:t>
      </w:r>
    </w:p>
    <w:p w:rsidR="00A27DC4" w:rsidRDefault="00A27DC4" w:rsidP="00EA1F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банку наливается горячая вода(3-4 см)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накрывается стеклом, а сверху кладется лед. Пар поднимается вверх и при взаимодействии с водой начинает конденсировать, образуется облако, а затем капельки воды (дождь).</w:t>
      </w:r>
    </w:p>
    <w:p w:rsidR="00435C98" w:rsidRDefault="00A27DC4" w:rsidP="00EA1F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Вот теперь мы поняли, как появляются облака и тучи с дождем. Ой, ребята, смотрите</w:t>
      </w:r>
      <w:r w:rsidR="007433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из-за нашей тучки выглянуло солнышко. (Тучка постепенно поднимает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палочке спрятанное за спиной).  </w:t>
      </w:r>
      <w:r w:rsidR="00435C98">
        <w:rPr>
          <w:rFonts w:ascii="Times New Roman" w:hAnsi="Times New Roman" w:cs="Times New Roman"/>
          <w:sz w:val="28"/>
          <w:szCs w:val="28"/>
        </w:rPr>
        <w:t>А вы знаете, что когда выглядывает солнышко, наши капельки могут стать разноцветными. Как вы думаете, что тогда может появиться?</w:t>
      </w:r>
    </w:p>
    <w:p w:rsidR="00435C98" w:rsidRDefault="00435C98" w:rsidP="00EA1F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Радуга.</w:t>
      </w:r>
    </w:p>
    <w:p w:rsidR="00435C98" w:rsidRDefault="00435C98" w:rsidP="00EA1F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Правильно, радуга. А давайте мы с вами сделаем свою радугу.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к нашему экспериментальному столу.</w:t>
      </w:r>
    </w:p>
    <w:p w:rsidR="00435C98" w:rsidRDefault="00435C98" w:rsidP="00EA1F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«Радуга в стакане»</w:t>
      </w:r>
    </w:p>
    <w:p w:rsidR="00435C98" w:rsidRDefault="00435C98" w:rsidP="00EA1F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Вот какая замечательная у нас получилась радуга.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нашей тучке пора возвращаться домой, и давайте мы ей на прощанье нарисуем картину.</w:t>
      </w:r>
    </w:p>
    <w:p w:rsidR="00BB5BDB" w:rsidRPr="00EA1F7A" w:rsidRDefault="00435C98" w:rsidP="00EA1F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B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5BDB" w:rsidRPr="00EA1F7A" w:rsidSect="00EA1F7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A07A3"/>
    <w:multiLevelType w:val="hybridMultilevel"/>
    <w:tmpl w:val="5162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02258"/>
    <w:multiLevelType w:val="hybridMultilevel"/>
    <w:tmpl w:val="83E09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27E"/>
    <w:rsid w:val="001B3CD1"/>
    <w:rsid w:val="0038260B"/>
    <w:rsid w:val="003E7827"/>
    <w:rsid w:val="00435C98"/>
    <w:rsid w:val="006B2DE3"/>
    <w:rsid w:val="00743309"/>
    <w:rsid w:val="00A27DC4"/>
    <w:rsid w:val="00BB5BDB"/>
    <w:rsid w:val="00C2227E"/>
    <w:rsid w:val="00EA1F7A"/>
    <w:rsid w:val="00EE3854"/>
    <w:rsid w:val="00F4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6</cp:revision>
  <dcterms:created xsi:type="dcterms:W3CDTF">2014-11-26T04:16:00Z</dcterms:created>
  <dcterms:modified xsi:type="dcterms:W3CDTF">2014-12-29T04:58:00Z</dcterms:modified>
</cp:coreProperties>
</file>