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F0" w:rsidRDefault="001E36F0" w:rsidP="001E36F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F0">
        <w:rPr>
          <w:rFonts w:ascii="Times New Roman" w:hAnsi="Times New Roman" w:cs="Times New Roman"/>
          <w:b/>
          <w:sz w:val="28"/>
          <w:szCs w:val="28"/>
        </w:rPr>
        <w:t>Приложение к проекту «Волшебная Дымка».</w:t>
      </w:r>
    </w:p>
    <w:p w:rsidR="00B83535" w:rsidRDefault="00B83535" w:rsidP="001E36F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535" w:rsidRPr="001E36F0" w:rsidRDefault="001E36F0" w:rsidP="001E36F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F0">
        <w:rPr>
          <w:rFonts w:ascii="Times New Roman" w:hAnsi="Times New Roman" w:cs="Times New Roman"/>
          <w:b/>
          <w:sz w:val="28"/>
          <w:szCs w:val="28"/>
        </w:rPr>
        <w:t>Конспект НОД. Рисование.</w:t>
      </w:r>
    </w:p>
    <w:p w:rsidR="001E36F0" w:rsidRPr="001E36F0" w:rsidRDefault="001E36F0" w:rsidP="00B83535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b/>
          <w:sz w:val="28"/>
          <w:szCs w:val="28"/>
        </w:rPr>
        <w:t>Тема: «Дымковская барышня».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E36F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народными дымковскими игрушками, воспитывая эстетическое отношение к предметам.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Закрепить навыки рисования элементов дымковской росписи (кружочки, точки, полоски, сетка, кольцо, волнистые дуги); Учить детей самостоятельно выбирать приемы и элементы росписи, сочетание цветов, передавать свое отношение к рисунку. Развивать творчество, фантазию, интерес к рисованию.</w:t>
      </w:r>
    </w:p>
    <w:p w:rsidR="00A907CF" w:rsidRDefault="00A907CF" w:rsidP="00A907CF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7CF" w:rsidRPr="00CB5D5A" w:rsidRDefault="00A907CF" w:rsidP="00A907CF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материал: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дымковских игрушек, ш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аблоны на каждого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краски, салфетки.</w:t>
      </w:r>
    </w:p>
    <w:p w:rsid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Давайте вспомним, какой фон у дымковских игрушек? (Белый)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Какие узоры народные художники рисуют на изделиях? (Круги, кольца, линии, точки) Когда дымковская игрушка только появилась, то каждый узор, который мастер наносил на поверхность игрушки, имел свое значение. Круг и крест – это символы солнца. Зигзагообразная линия или узор, состоящий из ромбов, изображают засеянное поле. Волнистые линии символизируют потоки воды. Рисуя эти узоры, древний художник думал о том, что незатейливая игрушка должна принести своему обладателю благополучие, хороший урожай. Теплое, но не засушливое лето. Мы же сейчас, украшая игрушку, совсем об этом не думаем. Мы просто любуемся ее красотой.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Краски, какого цвета использовали мастера для росписи дымковской игрушки? Ответы детей. (Красный, желтый, оранжевый, голубой, синий, зеленый, розовый).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Как, одним словом можно сказать про эти цвета? (яркие, нарядные, веселые, праздничные).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Ребята, найдите среди дымковских игрушек самую большую и нарядную. Конечно, это барышня. Рассмотрите ее и скажите, какими элементами она украшена? Какого они цвета?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Послушайте стихотворение об этой игрушке.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Ярмарки весенние - Дымково село,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Нынче в край нагрянуло солнце и тепло.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Лепка </w:t>
      </w:r>
      <w:proofErr w:type="spellStart"/>
      <w:r w:rsidRPr="001E36F0">
        <w:rPr>
          <w:rFonts w:ascii="Times New Roman" w:hAnsi="Times New Roman" w:cs="Times New Roman"/>
          <w:sz w:val="28"/>
          <w:szCs w:val="28"/>
        </w:rPr>
        <w:t>свистоплясом</w:t>
      </w:r>
      <w:proofErr w:type="spellEnd"/>
      <w:r w:rsidRPr="001E36F0">
        <w:rPr>
          <w:rFonts w:ascii="Times New Roman" w:hAnsi="Times New Roman" w:cs="Times New Roman"/>
          <w:sz w:val="28"/>
          <w:szCs w:val="28"/>
        </w:rPr>
        <w:t>, роспись бахромой,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Глиняные шарики – комариный бой.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Ритуал обряда к дорогим корням,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Старые традиции – деревянный храм,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Культовые шествия по родной земле,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Праздник и гулянья нынче на селе.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Дымковские барышни – сарафанный шарм!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Платья подвенечные белокурых дам.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Вятские просторы, удаль гончаров,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Промыслы семейные знанием основ.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Тщательным старанием лепиться наряд,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Глиняные смеси - бытовой уклад.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Девочки и женщины мастерят игру,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Детские свистульки на степном лугу.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Кавалеры гордые, няньки и купцы,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В пластике сюжета стильные черты.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На боярской площади царь-павлин с хвостом,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И стоит с окошками безымянный дом.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Стройные солдаты в боевом ряду,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F0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1E36F0">
        <w:rPr>
          <w:rFonts w:ascii="Times New Roman" w:hAnsi="Times New Roman" w:cs="Times New Roman"/>
          <w:sz w:val="28"/>
          <w:szCs w:val="28"/>
        </w:rPr>
        <w:t xml:space="preserve"> рудокопщик бьет кайлом руду.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Зонтики мелькают, под фатой коса,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Ряженый с гармошкой – белая кайма.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Темперные краски, расписной индюк,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И блестят игрушки от старанья рук.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Точки и полоски – сочетаньем схем,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Ромбик из потали – бирюзовый крем.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А в цветном наряде – цирковой козёл,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Гипсовой лепниною длинный частокол.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Валенки свисают, ширится толпа,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Дымковской игрушке – слава и хвала!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Ребята, а вы хотите стать дымковскими мастерами?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Да!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- Сегодня мы с вами будем расписывать бумажный силуэт дымковской барышни.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-А сейчас я приглашаю всех в нашу художественную мастерскую, где вас ждут игрушки. Сегодня мы будем расписывать дымковскую барышню. Каждую дымковскую игрушку лепит и расписывает мастер по своему вкусу, поэтому они не похожи одна на другую, но каждая прекрасна по - своему. Сегодня вы изобразите барышню по своему желанию. Я предлагаю подумать немного о том, </w:t>
      </w:r>
      <w:r w:rsidRPr="001E36F0">
        <w:rPr>
          <w:rFonts w:ascii="Times New Roman" w:hAnsi="Times New Roman" w:cs="Times New Roman"/>
          <w:sz w:val="28"/>
          <w:szCs w:val="28"/>
        </w:rPr>
        <w:lastRenderedPageBreak/>
        <w:t xml:space="preserve">каким узором вы распишете свою игрушку. (Даю детям возможность обдумать предстоящую работу).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Подумали, а теперь приступайте к рисованию: полоски и точки мы рисуем кончиком кисти, круги делаем </w:t>
      </w:r>
      <w:proofErr w:type="gramStart"/>
      <w:r w:rsidRPr="001E36F0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1E36F0">
        <w:rPr>
          <w:rFonts w:ascii="Times New Roman" w:hAnsi="Times New Roman" w:cs="Times New Roman"/>
          <w:sz w:val="28"/>
          <w:szCs w:val="28"/>
        </w:rPr>
        <w:t xml:space="preserve">. Старайтесь, чтобы ваши работы были аккуратными, не набирайте много краски, лишнюю воду с кисточки </w:t>
      </w:r>
      <w:proofErr w:type="spellStart"/>
      <w:r w:rsidRPr="001E36F0">
        <w:rPr>
          <w:rFonts w:ascii="Times New Roman" w:hAnsi="Times New Roman" w:cs="Times New Roman"/>
          <w:sz w:val="28"/>
          <w:szCs w:val="28"/>
        </w:rPr>
        <w:t>промакивайте</w:t>
      </w:r>
      <w:proofErr w:type="spellEnd"/>
      <w:r w:rsidRPr="001E36F0">
        <w:rPr>
          <w:rFonts w:ascii="Times New Roman" w:hAnsi="Times New Roman" w:cs="Times New Roman"/>
          <w:sz w:val="28"/>
          <w:szCs w:val="28"/>
        </w:rPr>
        <w:t xml:space="preserve"> о салфетку. Когда работы будут выполнены, предложу детям оставить их на столах, чтобы просохли.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Физкультминутка 1 мин.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Эй, лошадки, все за мной!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Поспешим на водопой!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(руки вперед, пружинистые движения ног)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Вот река, широка и глубока,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Не достанешь до дна.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А водица вкусна! Пейте!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Хороша водица!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(плавное разведение рук в стороны, наклоны вперед)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Постучим копытцем!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Эй, лошадки, все за мной ! (притоптывает ногой</w:t>
      </w:r>
      <w:proofErr w:type="gramStart"/>
      <w:r w:rsidRPr="001E36F0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Поскакали домой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Гоп – гоп – го</w:t>
      </w:r>
      <w:proofErr w:type="gramStart"/>
      <w:r w:rsidRPr="001E36F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E36F0">
        <w:rPr>
          <w:rFonts w:ascii="Times New Roman" w:hAnsi="Times New Roman" w:cs="Times New Roman"/>
          <w:sz w:val="28"/>
          <w:szCs w:val="28"/>
        </w:rPr>
        <w:t xml:space="preserve"> гоп-гоп!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(прыжки на месте)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Дети работают под музыку. Во время самостоятельной работы держу в поле зрения всех детей, помогаю затрудняющимся в создании композиции.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 xml:space="preserve">- Ребята, посмотрите на своих нарядных барышень. Какие они красивые. А вам нравятся ваши работы. Какая барышня  вам больше всего понравилась? Расскажи, чем тебе понравилась работа... Какие краски использованы для росписи? Какими элементами украшена барышня? (Ответы 2-3 детей). 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F0">
        <w:rPr>
          <w:rFonts w:ascii="Times New Roman" w:hAnsi="Times New Roman" w:cs="Times New Roman"/>
          <w:sz w:val="28"/>
          <w:szCs w:val="28"/>
        </w:rPr>
        <w:t>- Молодцы, ребята. Сегодня на занятии мы еще раз встретились с дымковскими игрушками, побывали дымковскими мастерами и, вы очень хорошо справились с этой работой!</w:t>
      </w:r>
    </w:p>
    <w:p w:rsidR="001E36F0" w:rsidRPr="001E36F0" w:rsidRDefault="001E36F0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5" w:rsidRPr="001E36F0" w:rsidRDefault="00B83535" w:rsidP="001E36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4E25" w:rsidRPr="001E36F0" w:rsidSect="00A90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2A"/>
    <w:rsid w:val="000971F9"/>
    <w:rsid w:val="001E36F0"/>
    <w:rsid w:val="00A907CF"/>
    <w:rsid w:val="00B83535"/>
    <w:rsid w:val="00CC52E3"/>
    <w:rsid w:val="00DC1494"/>
    <w:rsid w:val="00E01B69"/>
    <w:rsid w:val="00FA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4190</Characters>
  <Application>Microsoft Office Word</Application>
  <DocSecurity>0</DocSecurity>
  <Lines>34</Lines>
  <Paragraphs>9</Paragraphs>
  <ScaleCrop>false</ScaleCrop>
  <Company>Krokoz™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</dc:creator>
  <cp:keywords/>
  <dc:description/>
  <cp:lastModifiedBy>djim</cp:lastModifiedBy>
  <cp:revision>6</cp:revision>
  <dcterms:created xsi:type="dcterms:W3CDTF">2014-01-19T11:36:00Z</dcterms:created>
  <dcterms:modified xsi:type="dcterms:W3CDTF">2014-01-20T13:28:00Z</dcterms:modified>
</cp:coreProperties>
</file>