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3" w:rsidRDefault="00A1381A" w:rsidP="008D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362B3" w:rsidRDefault="00F362B3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P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C1">
        <w:rPr>
          <w:rFonts w:ascii="Times New Roman" w:hAnsi="Times New Roman" w:cs="Times New Roman"/>
          <w:b/>
          <w:sz w:val="24"/>
          <w:szCs w:val="24"/>
        </w:rPr>
        <w:t>Комплексное занятие в старшей группе «автомобили для зверей»</w:t>
      </w: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6402C1">
      <w:pPr>
        <w:pStyle w:val="a9"/>
      </w:pPr>
      <w:r>
        <w:rPr>
          <w:rStyle w:val="aa"/>
          <w:i/>
          <w:iCs/>
        </w:rPr>
        <w:t>Цель.</w:t>
      </w:r>
      <w:r>
        <w:t xml:space="preserve"> Закреплять умение читать слова, ориентироваться в дорожно-транспортной ситуации, рассказывать по картине. Развивать способности к конструктивному творчеству.</w:t>
      </w:r>
    </w:p>
    <w:p w:rsidR="006402C1" w:rsidRDefault="006402C1" w:rsidP="006402C1">
      <w:pPr>
        <w:pStyle w:val="a9"/>
      </w:pPr>
      <w:r>
        <w:rPr>
          <w:rStyle w:val="aa"/>
          <w:i/>
          <w:iCs/>
        </w:rPr>
        <w:t>Материал.</w:t>
      </w:r>
      <w:r>
        <w:t xml:space="preserve"> Карточки со словами, картины из серии «Правила дорожного движения», Лисичка, строительный материал.</w:t>
      </w:r>
    </w:p>
    <w:p w:rsidR="006402C1" w:rsidRDefault="006402C1" w:rsidP="006402C1">
      <w:pPr>
        <w:pStyle w:val="a9"/>
      </w:pPr>
      <w:r>
        <w:rPr>
          <w:rStyle w:val="ab"/>
          <w:b/>
          <w:bCs/>
        </w:rPr>
        <w:t>Методика</w:t>
      </w:r>
    </w:p>
    <w:p w:rsidR="006402C1" w:rsidRDefault="006402C1" w:rsidP="006402C1">
      <w:pPr>
        <w:pStyle w:val="a9"/>
      </w:pPr>
      <w:r>
        <w:t>Воспитатель просит прочитать слова: светофор, переход, автомобиль и другие слова, связанные с правилами дорожного движения. Воспитатель показывает картинки с различными видами перехода улицы.</w:t>
      </w:r>
    </w:p>
    <w:p w:rsidR="006402C1" w:rsidRDefault="006402C1" w:rsidP="006402C1">
      <w:pPr>
        <w:pStyle w:val="a9"/>
      </w:pPr>
      <w:r>
        <w:t>В гости пришла Лисичка. Она никак не поймет, что изображено на картинке. Дети рассказывают. В гости пришли лесные звери, они тоже хотят понять, что изображено на картине. Дети распределяются по парам и рассказывают каждому зверю по картине, дополняя друг друга, используя слова: на переднем плане, на заднем плане, в центре. Воспитатель предлагает построить для гостей автомобили и поиграть.</w:t>
      </w:r>
    </w:p>
    <w:p w:rsidR="006402C1" w:rsidRDefault="006402C1" w:rsidP="006402C1">
      <w:pPr>
        <w:pStyle w:val="a9"/>
      </w:pPr>
      <w:r>
        <w:rPr>
          <w:rStyle w:val="ab"/>
          <w:b/>
          <w:bCs/>
        </w:rPr>
        <w:t>Итог</w:t>
      </w:r>
    </w:p>
    <w:p w:rsidR="006402C1" w:rsidRDefault="006402C1" w:rsidP="006402C1">
      <w:pPr>
        <w:pStyle w:val="a9"/>
      </w:pPr>
      <w:r>
        <w:t>Лисичка дает детям наборы палочек (</w:t>
      </w:r>
      <w:proofErr w:type="spellStart"/>
      <w:r>
        <w:t>Кюизенера</w:t>
      </w:r>
      <w:proofErr w:type="spellEnd"/>
      <w:r>
        <w:t>) и предлагает им выложить автомобильчики.</w:t>
      </w:r>
    </w:p>
    <w:p w:rsidR="00F362B3" w:rsidRDefault="00F362B3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2C1" w:rsidRDefault="006402C1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02C1" w:rsidSect="007B49F0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1F" w:rsidRDefault="003F191F" w:rsidP="009746BC">
      <w:pPr>
        <w:spacing w:after="0" w:line="240" w:lineRule="auto"/>
      </w:pPr>
      <w:r>
        <w:separator/>
      </w:r>
    </w:p>
  </w:endnote>
  <w:endnote w:type="continuationSeparator" w:id="0">
    <w:p w:rsidR="003F191F" w:rsidRDefault="003F191F" w:rsidP="0097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1F" w:rsidRDefault="003F191F" w:rsidP="009746BC">
      <w:pPr>
        <w:spacing w:after="0" w:line="240" w:lineRule="auto"/>
      </w:pPr>
      <w:r>
        <w:separator/>
      </w:r>
    </w:p>
  </w:footnote>
  <w:footnote w:type="continuationSeparator" w:id="0">
    <w:p w:rsidR="003F191F" w:rsidRDefault="003F191F" w:rsidP="0097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563"/>
      <w:docPartObj>
        <w:docPartGallery w:val="Page Numbers (Top of Page)"/>
        <w:docPartUnique/>
      </w:docPartObj>
    </w:sdtPr>
    <w:sdtContent>
      <w:p w:rsidR="009746BC" w:rsidRDefault="0052630E">
        <w:pPr>
          <w:pStyle w:val="a5"/>
          <w:jc w:val="right"/>
        </w:pPr>
        <w:fldSimple w:instr=" PAGE   \* MERGEFORMAT ">
          <w:r w:rsidR="008D3BBB">
            <w:rPr>
              <w:noProof/>
            </w:rPr>
            <w:t>1</w:t>
          </w:r>
        </w:fldSimple>
      </w:p>
    </w:sdtContent>
  </w:sdt>
  <w:p w:rsidR="009746BC" w:rsidRDefault="00974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08B"/>
    <w:multiLevelType w:val="multilevel"/>
    <w:tmpl w:val="710A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E12"/>
    <w:multiLevelType w:val="multilevel"/>
    <w:tmpl w:val="E76E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7B"/>
    <w:rsid w:val="00027138"/>
    <w:rsid w:val="00032000"/>
    <w:rsid w:val="000A7BBB"/>
    <w:rsid w:val="001D3CBF"/>
    <w:rsid w:val="00265B7B"/>
    <w:rsid w:val="00277E7F"/>
    <w:rsid w:val="0029008A"/>
    <w:rsid w:val="0036354B"/>
    <w:rsid w:val="003A2237"/>
    <w:rsid w:val="003D551B"/>
    <w:rsid w:val="003F191F"/>
    <w:rsid w:val="00457080"/>
    <w:rsid w:val="0052630E"/>
    <w:rsid w:val="005D7F88"/>
    <w:rsid w:val="005F4E8F"/>
    <w:rsid w:val="006402C1"/>
    <w:rsid w:val="006706E2"/>
    <w:rsid w:val="00716173"/>
    <w:rsid w:val="00721EF0"/>
    <w:rsid w:val="007314F9"/>
    <w:rsid w:val="007B49F0"/>
    <w:rsid w:val="007E1EE3"/>
    <w:rsid w:val="00803F86"/>
    <w:rsid w:val="00805033"/>
    <w:rsid w:val="00843BB6"/>
    <w:rsid w:val="0085466C"/>
    <w:rsid w:val="00876F6F"/>
    <w:rsid w:val="008856B8"/>
    <w:rsid w:val="00897656"/>
    <w:rsid w:val="008D0630"/>
    <w:rsid w:val="008D3BBB"/>
    <w:rsid w:val="008F4A3D"/>
    <w:rsid w:val="00924819"/>
    <w:rsid w:val="00947024"/>
    <w:rsid w:val="009746BC"/>
    <w:rsid w:val="00A1381A"/>
    <w:rsid w:val="00A14725"/>
    <w:rsid w:val="00A637EB"/>
    <w:rsid w:val="00A85FB7"/>
    <w:rsid w:val="00A86741"/>
    <w:rsid w:val="00B67D69"/>
    <w:rsid w:val="00C7120B"/>
    <w:rsid w:val="00D324F3"/>
    <w:rsid w:val="00D57720"/>
    <w:rsid w:val="00D9005B"/>
    <w:rsid w:val="00E020F3"/>
    <w:rsid w:val="00E44FF3"/>
    <w:rsid w:val="00E9125E"/>
    <w:rsid w:val="00EA007F"/>
    <w:rsid w:val="00ED7354"/>
    <w:rsid w:val="00EF055F"/>
    <w:rsid w:val="00EF7C6F"/>
    <w:rsid w:val="00F17979"/>
    <w:rsid w:val="00F362B3"/>
    <w:rsid w:val="00F4186C"/>
    <w:rsid w:val="00F61A0B"/>
    <w:rsid w:val="00FD3E4E"/>
    <w:rsid w:val="00FD7816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</w:style>
  <w:style w:type="paragraph" w:styleId="4">
    <w:name w:val="heading 4"/>
    <w:basedOn w:val="a"/>
    <w:link w:val="40"/>
    <w:uiPriority w:val="9"/>
    <w:qFormat/>
    <w:rsid w:val="00F36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6BC"/>
  </w:style>
  <w:style w:type="paragraph" w:styleId="a7">
    <w:name w:val="footer"/>
    <w:basedOn w:val="a"/>
    <w:link w:val="a8"/>
    <w:uiPriority w:val="99"/>
    <w:semiHidden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6BC"/>
  </w:style>
  <w:style w:type="character" w:customStyle="1" w:styleId="40">
    <w:name w:val="Заголовок 4 Знак"/>
    <w:basedOn w:val="a0"/>
    <w:link w:val="4"/>
    <w:uiPriority w:val="9"/>
    <w:rsid w:val="00F36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62B3"/>
    <w:rPr>
      <w:b/>
      <w:bCs/>
    </w:rPr>
  </w:style>
  <w:style w:type="character" w:styleId="ab">
    <w:name w:val="Emphasis"/>
    <w:basedOn w:val="a0"/>
    <w:uiPriority w:val="20"/>
    <w:qFormat/>
    <w:rsid w:val="00640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57E0-214A-4B46-8FDB-3BDD197D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325</cp:lastModifiedBy>
  <cp:revision>3</cp:revision>
  <cp:lastPrinted>2010-05-13T08:47:00Z</cp:lastPrinted>
  <dcterms:created xsi:type="dcterms:W3CDTF">2014-09-21T10:37:00Z</dcterms:created>
  <dcterms:modified xsi:type="dcterms:W3CDTF">2014-09-21T10:37:00Z</dcterms:modified>
</cp:coreProperties>
</file>