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«Лыжники»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передавать фигуру человека в движении.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учить детей передавать фигуру человека в движении способом примакивания концом кисти и всем ворсом. Продолжать учить передавать сюжет.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Пробуждать познавательную активность детей, интерес к творчеству, развивать композиционные умения (рисовать по всему листу бумаги).  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здоровому образу жизни.</w:t>
      </w:r>
    </w:p>
    <w:p w:rsidR="0003457E" w:rsidRDefault="0003457E" w:rsidP="000345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областей: 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  <w:r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 разнообразных способах изображения человека в движении.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  <w:r>
        <w:rPr>
          <w:rFonts w:ascii="Times New Roman" w:hAnsi="Times New Roman" w:cs="Times New Roman"/>
          <w:sz w:val="28"/>
          <w:szCs w:val="28"/>
        </w:rPr>
        <w:t xml:space="preserve"> учить взаимодействию в группе, друг с другом, в обществе.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Труд: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приготовление атрибутов для игры, учить убирать за собой после игры.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творчество:</w:t>
      </w:r>
      <w:r>
        <w:rPr>
          <w:rFonts w:ascii="Times New Roman" w:hAnsi="Times New Roman" w:cs="Times New Roman"/>
          <w:sz w:val="28"/>
          <w:szCs w:val="28"/>
        </w:rPr>
        <w:t xml:space="preserve"> учить изображать человека в движении и сюжет.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Безопасность:</w:t>
      </w:r>
      <w:r>
        <w:rPr>
          <w:rFonts w:ascii="Times New Roman" w:hAnsi="Times New Roman" w:cs="Times New Roman"/>
          <w:sz w:val="28"/>
          <w:szCs w:val="28"/>
        </w:rPr>
        <w:t xml:space="preserve"> следить за безопасным обращением с клеем, кистью.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«Лошадки»,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Здоровье:</w:t>
      </w:r>
      <w:r>
        <w:rPr>
          <w:rFonts w:ascii="Times New Roman" w:hAnsi="Times New Roman" w:cs="Times New Roman"/>
          <w:sz w:val="28"/>
          <w:szCs w:val="28"/>
        </w:rPr>
        <w:t xml:space="preserve"> беседа о положительном отношении к спорту, здоровому образу жизни.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работа: </w:t>
      </w:r>
      <w:r>
        <w:rPr>
          <w:rFonts w:ascii="Times New Roman" w:hAnsi="Times New Roman" w:cs="Times New Roman"/>
          <w:sz w:val="28"/>
          <w:szCs w:val="28"/>
        </w:rPr>
        <w:t>развивать аккуратность Аня Т., Даша С. – развить внимательность, творческое воображение, от Юры З. добиваться активного участия в  беседе.</w:t>
      </w:r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композиционная основа (фон) голубого цвета, гуашь, кисти, вода, салфетки, образцы.</w:t>
      </w:r>
      <w:proofErr w:type="gramEnd"/>
    </w:p>
    <w:p w:rsidR="0003457E" w:rsidRDefault="0003457E" w:rsidP="00034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Беседа «О зимних забавах, играх, спортивных занятиях», наблюдение во время прогулки за играющими детьми.</w:t>
      </w:r>
    </w:p>
    <w:p w:rsidR="0003457E" w:rsidRDefault="0003457E" w:rsidP="000345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03457E" w:rsidRDefault="0003457E" w:rsidP="000345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03457E" w:rsidRDefault="0003457E" w:rsidP="00034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03457E" w:rsidRDefault="0003457E" w:rsidP="00CE30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03457E" w:rsidRDefault="0003457E" w:rsidP="00CE30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а кто это к нам стучит? </w:t>
      </w:r>
      <w:r w:rsidR="00CE30AF">
        <w:rPr>
          <w:rFonts w:ascii="Times New Roman" w:hAnsi="Times New Roman" w:cs="Times New Roman"/>
          <w:sz w:val="28"/>
          <w:szCs w:val="28"/>
        </w:rPr>
        <w:t>Смотрите, нам принесли письмо</w:t>
      </w:r>
      <w:proofErr w:type="gramStart"/>
      <w:r w:rsidR="00CE3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0AF">
        <w:rPr>
          <w:rFonts w:ascii="Times New Roman" w:hAnsi="Times New Roman" w:cs="Times New Roman"/>
          <w:sz w:val="28"/>
          <w:szCs w:val="28"/>
        </w:rPr>
        <w:t xml:space="preserve"> Интересно, от кого оно? Я вам сейчас прочитаю: «Детям старшей группы для художественного творчества от Зимушки – зимы». Вот это да! А давайте посмотрим, что в конверте. Письмо</w:t>
      </w:r>
      <w:proofErr w:type="gramStart"/>
      <w:r w:rsidR="00CE3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0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E30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30AF">
        <w:rPr>
          <w:rFonts w:ascii="Times New Roman" w:hAnsi="Times New Roman" w:cs="Times New Roman"/>
          <w:sz w:val="28"/>
          <w:szCs w:val="28"/>
        </w:rPr>
        <w:t>остает письмо, читает) ну что, ребята, поможем Зимушке, нарисуем детей, которые любят кататься на лыжах?</w:t>
      </w:r>
    </w:p>
    <w:p w:rsidR="00CE30AF" w:rsidRDefault="00CE30AF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а какие вы знаете игры? А какие зимние виды спорта вам известны? Для чего нужно заниматься спортом зимой?</w:t>
      </w:r>
    </w:p>
    <w:p w:rsidR="00CE30AF" w:rsidRDefault="00CE30AF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мне кажется в конверте есть что - то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конечно, это картина с изображением лыжников и фоновые листы с горкой. Это зима нам все прислала.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57E" w:rsidRDefault="00B66C81" w:rsidP="000345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Рассматривание образца с изображением лыжников</w:t>
      </w:r>
    </w:p>
    <w:p w:rsidR="00B66C81" w:rsidRDefault="00B66C81" w:rsidP="00B66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Лыжник – это человек, который движется в том или ином направлении на лыжах. Посмотрите, как выглядит лыжник, который спускается с горы (туловище наклонено вперед, руки согнуты в локтях, прижаты к туловищу, ноги согнуты в коленях)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выглядит лыжник, который движется вперед по прямой, ровной дороге? (туловище прямо, одной ногой он отталкивается лыжней, другая согнута в колене, палки поочередно в снегу).</w:t>
      </w:r>
    </w:p>
    <w:p w:rsidR="00B66C81" w:rsidRDefault="00B66C81" w:rsidP="00B66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Рисовать лыжников мы будем способом примакивания концом кисти и всем ворсом.</w:t>
      </w:r>
    </w:p>
    <w:p w:rsidR="00B66C81" w:rsidRDefault="00B66C81" w:rsidP="00B66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немного поиграем:</w:t>
      </w:r>
      <w:r w:rsidRPr="00B66C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81" w:rsidRDefault="00B66C81" w:rsidP="00B66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зарядку начинаем</w:t>
      </w:r>
    </w:p>
    <w:p w:rsidR="00B66C81" w:rsidRDefault="00B66C81" w:rsidP="00B66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разминаем</w:t>
      </w:r>
    </w:p>
    <w:p w:rsidR="00B66C81" w:rsidRDefault="00B66C81" w:rsidP="00B66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рука и вниз рука потянули их слегка.</w:t>
      </w:r>
    </w:p>
    <w:p w:rsidR="00B66C81" w:rsidRDefault="00B66C81" w:rsidP="00B66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поменяли руки нам сегодня не до скуки.</w:t>
      </w:r>
    </w:p>
    <w:p w:rsidR="00B66C81" w:rsidRDefault="00B66C81" w:rsidP="00B6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81" w:rsidRDefault="00B66C81" w:rsidP="00B66C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C81">
        <w:rPr>
          <w:rFonts w:ascii="Times New Roman" w:hAnsi="Times New Roman" w:cs="Times New Roman"/>
          <w:b/>
          <w:i/>
          <w:sz w:val="28"/>
          <w:szCs w:val="28"/>
        </w:rPr>
        <w:t>Показ  способа изображения человека в движении (лыжники) примакиванием</w:t>
      </w:r>
    </w:p>
    <w:p w:rsidR="00B66C81" w:rsidRDefault="00B66C81" w:rsidP="00B66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лыжник едет по ровной дороге</w:t>
      </w:r>
      <w:proofErr w:type="gramStart"/>
      <w:r w:rsidR="00E53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3C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53C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3C70">
        <w:rPr>
          <w:rFonts w:ascii="Times New Roman" w:hAnsi="Times New Roman" w:cs="Times New Roman"/>
          <w:sz w:val="28"/>
          <w:szCs w:val="28"/>
        </w:rPr>
        <w:t>оказ)</w:t>
      </w:r>
    </w:p>
    <w:p w:rsidR="00B66C81" w:rsidRPr="00B66C81" w:rsidRDefault="00E53C70" w:rsidP="00E53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будем изображать лыжника, который едет с горы?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«Лошадки»: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как хочешь, поверни.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белой гладкой,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пальцы, как лошадки.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 – цок – цок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 – цок - цок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 – цок - цок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сидят за столом, руки на столе, ладонями вниз.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Поочередное продвижение вперед то левой то правой рукой, с одновременным сгибанием и разгибанием пальцев).</w:t>
      </w:r>
      <w:proofErr w:type="gramEnd"/>
    </w:p>
    <w:p w:rsidR="0003457E" w:rsidRDefault="0003457E" w:rsidP="0003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57E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03457E" w:rsidRDefault="0003457E" w:rsidP="0003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 </w:t>
      </w:r>
      <w:r w:rsidR="00E53C70">
        <w:rPr>
          <w:rFonts w:ascii="Times New Roman" w:hAnsi="Times New Roman" w:cs="Times New Roman"/>
          <w:b/>
          <w:sz w:val="28"/>
          <w:szCs w:val="28"/>
          <w:u w:val="single"/>
        </w:rPr>
        <w:t>(выставка рисунков, самоанализ)</w:t>
      </w:r>
    </w:p>
    <w:p w:rsidR="00E53C70" w:rsidRPr="00E53C70" w:rsidRDefault="00E53C70" w:rsidP="00E53C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C70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  <w:r w:rsidRPr="00E5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конверте есть еще снежинки, какие они красивые, разноцветные. Выберите себе по 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сегодня вы легко, без затруднений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изображали фигуру человека в движении то выберите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C70">
        <w:rPr>
          <w:rFonts w:ascii="Times New Roman" w:hAnsi="Times New Roman" w:cs="Times New Roman"/>
          <w:sz w:val="28"/>
          <w:szCs w:val="28"/>
          <w:u w:val="single"/>
        </w:rPr>
        <w:t>красную снежинку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53C7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понравилось занятие, вам было интересно узнать 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способ, выберите </w:t>
      </w:r>
      <w:r w:rsidRPr="00E53C70">
        <w:rPr>
          <w:rFonts w:ascii="Times New Roman" w:hAnsi="Times New Roman" w:cs="Times New Roman"/>
          <w:sz w:val="28"/>
          <w:szCs w:val="28"/>
          <w:u w:val="single"/>
        </w:rPr>
        <w:t>желтую снежинку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вам сегодня было трудно изображать человека в движении новым способам – то выберите </w:t>
      </w:r>
      <w:r w:rsidRPr="00E53C70">
        <w:rPr>
          <w:rFonts w:ascii="Times New Roman" w:hAnsi="Times New Roman" w:cs="Times New Roman"/>
          <w:sz w:val="28"/>
          <w:szCs w:val="28"/>
          <w:u w:val="single"/>
        </w:rPr>
        <w:t>синюю снежинку.</w:t>
      </w: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C70" w:rsidRDefault="00E53C70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 «Журавушка»</w:t>
      </w: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тищево</w:t>
      </w: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«Лыжники»</w:t>
      </w:r>
    </w:p>
    <w:p w:rsidR="0003457E" w:rsidRDefault="0003457E" w:rsidP="0003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57E" w:rsidRDefault="0003457E" w:rsidP="000345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Непосредственная образовательная </w:t>
      </w:r>
    </w:p>
    <w:p w:rsidR="0003457E" w:rsidRDefault="0003457E" w:rsidP="000345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деятельность с детьми старшей группы</w:t>
      </w:r>
    </w:p>
    <w:p w:rsidR="0003457E" w:rsidRDefault="0003457E" w:rsidP="000345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457E" w:rsidRDefault="0003457E" w:rsidP="000345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Рисование сюжетное </w:t>
      </w:r>
    </w:p>
    <w:p w:rsidR="0003457E" w:rsidRDefault="0003457E" w:rsidP="000345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457E" w:rsidRDefault="0003457E" w:rsidP="000345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457E" w:rsidRDefault="0003457E" w:rsidP="0003457E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Педагог дополнительного образования </w:t>
      </w:r>
    </w:p>
    <w:p w:rsidR="0003457E" w:rsidRDefault="0003457E" w:rsidP="0003457E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Пожарская Н. А.</w:t>
      </w:r>
    </w:p>
    <w:p w:rsidR="0003457E" w:rsidRDefault="0003457E" w:rsidP="0003457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3457E" w:rsidRDefault="0003457E" w:rsidP="0003457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B2696" w:rsidRPr="00E53C70" w:rsidRDefault="0003457E" w:rsidP="00E53C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2011г</w:t>
      </w:r>
    </w:p>
    <w:sectPr w:rsidR="000B2696" w:rsidRPr="00E5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1B"/>
    <w:multiLevelType w:val="hybridMultilevel"/>
    <w:tmpl w:val="CCF0C314"/>
    <w:lvl w:ilvl="0" w:tplc="5D3403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57E"/>
    <w:rsid w:val="0003457E"/>
    <w:rsid w:val="000B2696"/>
    <w:rsid w:val="00B66C81"/>
    <w:rsid w:val="00B84D09"/>
    <w:rsid w:val="00CE30AF"/>
    <w:rsid w:val="00E5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2012-01-19T17:16:00Z</cp:lastPrinted>
  <dcterms:created xsi:type="dcterms:W3CDTF">2012-01-19T16:19:00Z</dcterms:created>
  <dcterms:modified xsi:type="dcterms:W3CDTF">2012-01-19T17:18:00Z</dcterms:modified>
</cp:coreProperties>
</file>