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6E" w:rsidRPr="00AC5B59" w:rsidRDefault="00CF5D08" w:rsidP="00AC5B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5B59">
        <w:rPr>
          <w:rFonts w:ascii="Times New Roman" w:hAnsi="Times New Roman" w:cs="Times New Roman"/>
          <w:b/>
          <w:sz w:val="48"/>
          <w:szCs w:val="48"/>
        </w:rPr>
        <w:t>Тема: «Снегурочка»</w:t>
      </w:r>
    </w:p>
    <w:p w:rsidR="00CF5D08" w:rsidRDefault="00CF5D08" w:rsidP="001810B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5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 xml:space="preserve">Учить отгадывать описательные загадки. Закреплять знания о временах года. Развивать логическое мышление. Повторить знакомые сказки. Упражнять в умении соотносить сюжетные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года. Развивать творчество. Учить передавать в рисовании образ Снегурочки. Воспитывать стремление доводить начатое дело до конца.</w:t>
      </w:r>
    </w:p>
    <w:p w:rsidR="00CF5D08" w:rsidRDefault="00DA5C36" w:rsidP="00181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B59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4 «голых» дерева – ствол и ветки (силуэты); красные, желтые, зеленые листья, снежинки и почки с появившимися листочками.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книг с русскими народными сказками. Гуашь, кисть для рисования (на каждого ребенка), трафарет Снегурочки.</w:t>
      </w:r>
    </w:p>
    <w:p w:rsidR="00DA5C36" w:rsidRDefault="00DA5C36" w:rsidP="001810B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5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Чтение детям русской народной сказки «Снегурочка» (повторение).</w:t>
      </w:r>
    </w:p>
    <w:p w:rsidR="00DA5C36" w:rsidRPr="001810B8" w:rsidRDefault="00DA5C36" w:rsidP="001810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0B8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DA5C36" w:rsidRPr="001810B8" w:rsidRDefault="00DA5C36" w:rsidP="00181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Воспитатель загадывает детям загадки:</w:t>
      </w:r>
    </w:p>
    <w:p w:rsidR="00DA5C36" w:rsidRDefault="00DA5C36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DA5C36" w:rsidRDefault="00DA5C36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DA5C36" w:rsidRDefault="00DA5C36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DA5C36" w:rsidRDefault="00DA5C36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DA5C36" w:rsidRPr="001810B8" w:rsidRDefault="00DA5C36" w:rsidP="00AC5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Бел, как мел,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прилетел.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пролежал,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убежал.</w:t>
      </w:r>
    </w:p>
    <w:p w:rsidR="00DA5C36" w:rsidRPr="001810B8" w:rsidRDefault="00155675" w:rsidP="00AC5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Невидимкой осторожно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ко мне,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рисует, как художник,</w:t>
      </w:r>
    </w:p>
    <w:p w:rsidR="00155675" w:rsidRPr="00AC5B59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узоры на окне.</w:t>
      </w:r>
      <w:r w:rsidR="00AC5B59" w:rsidRPr="00AC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B59" w:rsidRPr="001810B8">
        <w:rPr>
          <w:rFonts w:ascii="Times New Roman" w:hAnsi="Times New Roman" w:cs="Times New Roman"/>
          <w:b/>
          <w:sz w:val="28"/>
          <w:szCs w:val="28"/>
        </w:rPr>
        <w:t>(Мороз)</w:t>
      </w:r>
    </w:p>
    <w:p w:rsidR="00155675" w:rsidRDefault="00C16529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огне не гори</w:t>
      </w:r>
      <w:r w:rsidR="00155675">
        <w:rPr>
          <w:rFonts w:ascii="Times New Roman" w:hAnsi="Times New Roman" w:cs="Times New Roman"/>
          <w:sz w:val="28"/>
          <w:szCs w:val="28"/>
        </w:rPr>
        <w:t>т</w:t>
      </w:r>
    </w:p>
    <w:p w:rsidR="00155675" w:rsidRDefault="00155675" w:rsidP="00AC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воде не тонет.</w:t>
      </w:r>
    </w:p>
    <w:p w:rsidR="00155675" w:rsidRPr="001810B8" w:rsidRDefault="00155675" w:rsidP="00AC5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(Лед)</w:t>
      </w:r>
    </w:p>
    <w:p w:rsidR="00155675" w:rsidRPr="001810B8" w:rsidRDefault="00155675" w:rsidP="001810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0B8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«Наряди деревья» (на доске).</w:t>
      </w:r>
    </w:p>
    <w:p w:rsidR="00155675" w:rsidRDefault="00155675" w:rsidP="001810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нарядить деревья: «Перед вами четыре одинаковых дерева: лишь ствол и ветки. Но так было не всегда. Раньше они были разными. Одно дерево было зимним, другое – весенним, третье – летним,</w:t>
      </w:r>
      <w:r w:rsidR="007C5D35">
        <w:rPr>
          <w:rFonts w:ascii="Times New Roman" w:hAnsi="Times New Roman" w:cs="Times New Roman"/>
          <w:sz w:val="28"/>
          <w:szCs w:val="28"/>
        </w:rPr>
        <w:t xml:space="preserve"> четвертое – осенним. И вот налетел ураган и сорвал с деревьев зеленые, красные, желтые листья, снежинки и почки. Помогите, пожалуйста, нарядить деревья». Наводящие вопросы: «Что на деревьях зимой? (снег, снежинки.) Что на деревьях весной? (почки, маленькие зеленые листочки.) Что на деревьях летом? (листья.) Что на деревьях осенью? (листья) Каких  они цветов? (красные, желтые.)</w:t>
      </w:r>
    </w:p>
    <w:p w:rsidR="007C5D35" w:rsidRDefault="007C5D35" w:rsidP="00AC5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подходит с детьми к выставке книг с русскими народными сказками; рассматривают иллюстрации. </w:t>
      </w:r>
    </w:p>
    <w:p w:rsidR="007C5D35" w:rsidRDefault="007C5D35" w:rsidP="00AC5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0B8">
        <w:rPr>
          <w:rFonts w:ascii="Times New Roman" w:hAnsi="Times New Roman" w:cs="Times New Roman"/>
          <w:sz w:val="28"/>
          <w:szCs w:val="28"/>
          <w:u w:val="single"/>
        </w:rPr>
        <w:t>Предлагает назвать книги</w:t>
      </w:r>
      <w:r>
        <w:rPr>
          <w:rFonts w:ascii="Times New Roman" w:hAnsi="Times New Roman" w:cs="Times New Roman"/>
          <w:sz w:val="28"/>
          <w:szCs w:val="28"/>
        </w:rPr>
        <w:t xml:space="preserve"> – сказки, в которых события относятся к зимнему периоду года. («Зимовье зверей»,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«Снегурочка»</w:t>
      </w:r>
      <w:r w:rsidR="00A5185C">
        <w:rPr>
          <w:rFonts w:ascii="Times New Roman" w:hAnsi="Times New Roman" w:cs="Times New Roman"/>
          <w:sz w:val="28"/>
          <w:szCs w:val="28"/>
        </w:rPr>
        <w:t>, «Лисичка со скалочкой»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85C">
        <w:rPr>
          <w:rFonts w:ascii="Times New Roman" w:hAnsi="Times New Roman" w:cs="Times New Roman"/>
          <w:sz w:val="28"/>
          <w:szCs w:val="28"/>
        </w:rPr>
        <w:t>.</w:t>
      </w:r>
    </w:p>
    <w:p w:rsidR="00A5185C" w:rsidRPr="001810B8" w:rsidRDefault="00A5185C" w:rsidP="00181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Беседа по сказке «Снегурочка».</w:t>
      </w:r>
    </w:p>
    <w:p w:rsidR="00A5185C" w:rsidRDefault="00A5185C" w:rsidP="00AC5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Расскажите, как появилась у деда и бабы Снегурочка. Представьте деревню, в которой жили деде и баба. Расскажите, сколько выпало снега, как выглядели дома и все вокруг, когда дед с бабой пошли лепить себе дочку. Какой получилась у стариков Снегурочка? Как она выглядела? Вспомните, какими словами в русских сказках говорят о красивых девушках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810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10B8">
        <w:rPr>
          <w:rFonts w:ascii="Times New Roman" w:hAnsi="Times New Roman" w:cs="Times New Roman"/>
          <w:sz w:val="28"/>
          <w:szCs w:val="28"/>
        </w:rPr>
        <w:t>Краса – девица, девица – красавица, что ни в сказке сказать, ни пером описать). Вспомните, какое настроение было у Снегурочки зимой? Какая она была? (радостная, приветливая, веселая, счастлива, улыбающаяся). Подумайте, почему с приходом весны Снегурочка становилась все грустнее и грустнее. Расскажите, что произошло в лесу.</w:t>
      </w:r>
    </w:p>
    <w:p w:rsidR="001810B8" w:rsidRPr="001810B8" w:rsidRDefault="001810B8" w:rsidP="00C81A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>Предлагает раскрасить трафарет Снегурочки.</w:t>
      </w:r>
    </w:p>
    <w:p w:rsidR="001810B8" w:rsidRDefault="001810B8" w:rsidP="00C81A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B8">
        <w:rPr>
          <w:rFonts w:ascii="Times New Roman" w:hAnsi="Times New Roman" w:cs="Times New Roman"/>
          <w:b/>
          <w:sz w:val="28"/>
          <w:szCs w:val="28"/>
        </w:rPr>
        <w:t xml:space="preserve">В конце занятия после подведения итога занятия проводится </w:t>
      </w:r>
      <w:r w:rsidR="00AC5B59">
        <w:rPr>
          <w:rFonts w:ascii="Times New Roman" w:hAnsi="Times New Roman" w:cs="Times New Roman"/>
          <w:b/>
          <w:sz w:val="28"/>
          <w:szCs w:val="28"/>
        </w:rPr>
        <w:t xml:space="preserve">песенка </w:t>
      </w:r>
      <w:proofErr w:type="gramStart"/>
      <w:r w:rsidR="00C81AB8">
        <w:rPr>
          <w:rFonts w:ascii="Times New Roman" w:hAnsi="Times New Roman" w:cs="Times New Roman"/>
          <w:b/>
          <w:sz w:val="28"/>
          <w:szCs w:val="28"/>
        </w:rPr>
        <w:t>–</w:t>
      </w:r>
      <w:r w:rsidRPr="001810B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810B8">
        <w:rPr>
          <w:rFonts w:ascii="Times New Roman" w:hAnsi="Times New Roman" w:cs="Times New Roman"/>
          <w:b/>
          <w:sz w:val="28"/>
          <w:szCs w:val="28"/>
        </w:rPr>
        <w:t>гра</w:t>
      </w:r>
      <w:r w:rsidR="00C81AB8">
        <w:rPr>
          <w:rFonts w:ascii="Times New Roman" w:hAnsi="Times New Roman" w:cs="Times New Roman"/>
          <w:b/>
          <w:sz w:val="28"/>
          <w:szCs w:val="28"/>
        </w:rPr>
        <w:t xml:space="preserve"> «Мы погреемся немножко»</w:t>
      </w:r>
      <w:r w:rsidRPr="001810B8">
        <w:rPr>
          <w:rFonts w:ascii="Times New Roman" w:hAnsi="Times New Roman" w:cs="Times New Roman"/>
          <w:b/>
          <w:sz w:val="28"/>
          <w:szCs w:val="28"/>
        </w:rPr>
        <w:t>.</w:t>
      </w:r>
    </w:p>
    <w:p w:rsidR="007F4ABD" w:rsidRDefault="007F4ABD" w:rsidP="00C8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погреемся немножко,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 –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хлоп, хлоп!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хлоп, хлоп!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скорее –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топ, топ!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топ, топ!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мы наденем,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метели –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прыг, прыг, прыг, прыг!</w:t>
      </w:r>
    </w:p>
    <w:p w:rsidR="00C81AB8" w:rsidRDefault="00C81AB8" w:rsidP="00C8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прыг, прыг, прыг, прыг!</w:t>
      </w:r>
    </w:p>
    <w:p w:rsidR="00C81AB8" w:rsidRPr="00C81AB8" w:rsidRDefault="00C81AB8" w:rsidP="00C81A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AB8">
        <w:rPr>
          <w:rFonts w:ascii="Times New Roman" w:hAnsi="Times New Roman" w:cs="Times New Roman"/>
          <w:i/>
          <w:sz w:val="28"/>
          <w:szCs w:val="28"/>
        </w:rPr>
        <w:t>(Дети делают движения в соответствии со словами.)</w:t>
      </w:r>
    </w:p>
    <w:p w:rsidR="00AC5B59" w:rsidRPr="00C81AB8" w:rsidRDefault="00C81AB8" w:rsidP="00C81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AB8">
        <w:rPr>
          <w:rFonts w:ascii="Times New Roman" w:hAnsi="Times New Roman" w:cs="Times New Roman"/>
          <w:b/>
          <w:sz w:val="28"/>
          <w:szCs w:val="28"/>
          <w:u w:val="single"/>
        </w:rPr>
        <w:t>Или «Снежинки и ветер»:</w:t>
      </w: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снежинки по ветру летят.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1AB8" w:rsidRPr="00C81AB8" w:rsidRDefault="00C81AB8" w:rsidP="00C81AB8">
      <w:pPr>
        <w:tabs>
          <w:tab w:val="left" w:pos="574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снежинки на землю хотят.</w:t>
      </w:r>
      <w:r w:rsidRPr="00C81AB8">
        <w:rPr>
          <w:rFonts w:ascii="Times New Roman" w:hAnsi="Times New Roman" w:cs="Times New Roman"/>
          <w:sz w:val="28"/>
          <w:szCs w:val="28"/>
        </w:rPr>
        <w:t xml:space="preserve"> </w:t>
      </w:r>
      <w:r w:rsidRPr="00C81AB8">
        <w:rPr>
          <w:rFonts w:ascii="Times New Roman" w:hAnsi="Times New Roman" w:cs="Times New Roman"/>
          <w:i/>
          <w:sz w:val="28"/>
          <w:szCs w:val="28"/>
        </w:rPr>
        <w:t>(Легкий бег в разных направлениях.)</w:t>
      </w: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дует все сильней и сильней,</w:t>
      </w: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кружатся быстрей и быстрей. </w:t>
      </w:r>
      <w:r w:rsidRPr="00C81AB8">
        <w:rPr>
          <w:rFonts w:ascii="Times New Roman" w:hAnsi="Times New Roman" w:cs="Times New Roman"/>
          <w:i/>
          <w:sz w:val="28"/>
          <w:szCs w:val="28"/>
        </w:rPr>
        <w:t>(Бег с поворотом вокруг себя)</w:t>
      </w: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</w:p>
    <w:p w:rsidR="00C81AB8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ветер утих, стало тихо кругом</w:t>
      </w:r>
      <w:proofErr w:type="gramStart"/>
      <w:r w:rsidRPr="007F4ABD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="007F4ABD" w:rsidRPr="007F4ABD">
        <w:rPr>
          <w:rFonts w:ascii="Times New Roman" w:hAnsi="Times New Roman" w:cs="Times New Roman"/>
          <w:i/>
          <w:sz w:val="28"/>
          <w:szCs w:val="28"/>
        </w:rPr>
        <w:t>Бег к воспитателю</w:t>
      </w:r>
      <w:r w:rsidRPr="007F4ABD">
        <w:rPr>
          <w:rFonts w:ascii="Times New Roman" w:hAnsi="Times New Roman" w:cs="Times New Roman"/>
          <w:i/>
          <w:sz w:val="28"/>
          <w:szCs w:val="28"/>
        </w:rPr>
        <w:t>)</w:t>
      </w:r>
    </w:p>
    <w:p w:rsidR="007F4ABD" w:rsidRDefault="00C81AB8" w:rsidP="00C81AB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слетелись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</w:t>
      </w:r>
    </w:p>
    <w:p w:rsidR="00C81AB8" w:rsidRPr="007F4ABD" w:rsidRDefault="007F4ABD" w:rsidP="00C81AB8">
      <w:pPr>
        <w:tabs>
          <w:tab w:val="left" w:pos="574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1AB8">
        <w:rPr>
          <w:rFonts w:ascii="Times New Roman" w:hAnsi="Times New Roman" w:cs="Times New Roman"/>
          <w:sz w:val="28"/>
          <w:szCs w:val="28"/>
        </w:rPr>
        <w:t xml:space="preserve">нежный ком. </w:t>
      </w:r>
      <w:r w:rsidR="00C81AB8" w:rsidRPr="007F4ABD">
        <w:rPr>
          <w:rFonts w:ascii="Times New Roman" w:hAnsi="Times New Roman" w:cs="Times New Roman"/>
          <w:i/>
          <w:sz w:val="28"/>
          <w:szCs w:val="28"/>
        </w:rPr>
        <w:t>(</w:t>
      </w:r>
      <w:r w:rsidRPr="007F4ABD">
        <w:rPr>
          <w:rFonts w:ascii="Times New Roman" w:hAnsi="Times New Roman" w:cs="Times New Roman"/>
          <w:i/>
          <w:sz w:val="28"/>
          <w:szCs w:val="28"/>
        </w:rPr>
        <w:t>Дети приседают около него на корточки.</w:t>
      </w:r>
      <w:proofErr w:type="gramStart"/>
      <w:r w:rsidR="00C81AB8" w:rsidRPr="007F4AB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sectPr w:rsidR="00C81AB8" w:rsidRPr="007F4ABD" w:rsidSect="0032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D08"/>
    <w:rsid w:val="00050A22"/>
    <w:rsid w:val="00155675"/>
    <w:rsid w:val="001810B8"/>
    <w:rsid w:val="00325B6E"/>
    <w:rsid w:val="007C5D35"/>
    <w:rsid w:val="007F4ABD"/>
    <w:rsid w:val="008A6B1E"/>
    <w:rsid w:val="00A5185C"/>
    <w:rsid w:val="00AC5B59"/>
    <w:rsid w:val="00BF3001"/>
    <w:rsid w:val="00C16529"/>
    <w:rsid w:val="00C81AB8"/>
    <w:rsid w:val="00CF5D08"/>
    <w:rsid w:val="00D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2010-12-15T11:08:00Z</dcterms:created>
  <dcterms:modified xsi:type="dcterms:W3CDTF">2012-05-26T11:52:00Z</dcterms:modified>
</cp:coreProperties>
</file>