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FF" w:rsidRPr="00C247CD" w:rsidRDefault="000A45D6" w:rsidP="00C247CD">
      <w:pPr>
        <w:jc w:val="center"/>
        <w:rPr>
          <w:sz w:val="40"/>
          <w:szCs w:val="40"/>
        </w:rPr>
      </w:pPr>
      <w:r w:rsidRPr="00C247CD">
        <w:rPr>
          <w:sz w:val="40"/>
          <w:szCs w:val="40"/>
        </w:rPr>
        <w:t>Паспорт проекта</w:t>
      </w:r>
      <w:bookmarkStart w:id="0" w:name="_GoBack"/>
      <w:bookmarkEnd w:id="0"/>
    </w:p>
    <w:p w:rsidR="000A45D6" w:rsidRDefault="000A45D6"/>
    <w:p w:rsidR="000A45D6" w:rsidRDefault="000A45D6"/>
    <w:tbl>
      <w:tblPr>
        <w:tblStyle w:val="a7"/>
        <w:tblW w:w="0" w:type="auto"/>
        <w:tblLook w:val="04A0"/>
      </w:tblPr>
      <w:tblGrid>
        <w:gridCol w:w="2802"/>
        <w:gridCol w:w="6769"/>
      </w:tblGrid>
      <w:tr w:rsidR="000A45D6" w:rsidRPr="00CC2526" w:rsidTr="000A45D6">
        <w:tc>
          <w:tcPr>
            <w:tcW w:w="2802" w:type="dxa"/>
          </w:tcPr>
          <w:p w:rsidR="000A45D6" w:rsidRPr="00CC2526" w:rsidRDefault="000A45D6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6769" w:type="dxa"/>
          </w:tcPr>
          <w:p w:rsidR="000A45D6" w:rsidRPr="00CC2526" w:rsidRDefault="000A45D6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«Это русская сторонка, это Родина моя!». Социально – педагогический проект по приобщению</w:t>
            </w:r>
            <w:r w:rsidR="005844D3" w:rsidRPr="00CC2526">
              <w:rPr>
                <w:sz w:val="28"/>
                <w:szCs w:val="28"/>
              </w:rPr>
              <w:t xml:space="preserve"> младших</w:t>
            </w:r>
            <w:r w:rsidRPr="00CC2526">
              <w:rPr>
                <w:sz w:val="28"/>
                <w:szCs w:val="28"/>
              </w:rPr>
              <w:t xml:space="preserve"> дошкольников к истокам русской народной культуры.</w:t>
            </w:r>
          </w:p>
        </w:tc>
      </w:tr>
      <w:tr w:rsidR="000A45D6" w:rsidRPr="00CC2526" w:rsidTr="000A45D6">
        <w:tc>
          <w:tcPr>
            <w:tcW w:w="2802" w:type="dxa"/>
          </w:tcPr>
          <w:p w:rsidR="000A45D6" w:rsidRPr="00CC2526" w:rsidRDefault="000A45D6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Автор проекта</w:t>
            </w:r>
          </w:p>
        </w:tc>
        <w:tc>
          <w:tcPr>
            <w:tcW w:w="6769" w:type="dxa"/>
          </w:tcPr>
          <w:p w:rsidR="000A45D6" w:rsidRPr="00CC2526" w:rsidRDefault="000A45D6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Воспитатель – Бугаёва Зоя Васильевна</w:t>
            </w:r>
          </w:p>
        </w:tc>
      </w:tr>
      <w:tr w:rsidR="000A45D6" w:rsidRPr="00CC2526" w:rsidTr="00D23E1C">
        <w:trPr>
          <w:trHeight w:val="4991"/>
        </w:trPr>
        <w:tc>
          <w:tcPr>
            <w:tcW w:w="2802" w:type="dxa"/>
          </w:tcPr>
          <w:p w:rsidR="000A45D6" w:rsidRPr="00CC2526" w:rsidRDefault="000A45D6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Цели и задачи проекта</w:t>
            </w:r>
          </w:p>
        </w:tc>
        <w:tc>
          <w:tcPr>
            <w:tcW w:w="6769" w:type="dxa"/>
          </w:tcPr>
          <w:p w:rsidR="000A45D6" w:rsidRPr="00CC2526" w:rsidRDefault="005844D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Цель:</w:t>
            </w:r>
          </w:p>
          <w:p w:rsidR="005844D3" w:rsidRPr="00CC2526" w:rsidRDefault="005844D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развитие личности ребёнка младшего дошкольного возраста через приобщение к истокам русской народной культуры.</w:t>
            </w:r>
          </w:p>
          <w:p w:rsidR="005844D3" w:rsidRPr="00CC2526" w:rsidRDefault="005844D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Задачи:</w:t>
            </w:r>
          </w:p>
          <w:p w:rsidR="005844D3" w:rsidRPr="00CC2526" w:rsidRDefault="005844D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1.Воспитывать интерес к познанию культуры русского народа.</w:t>
            </w:r>
          </w:p>
          <w:p w:rsidR="005844D3" w:rsidRPr="00CC2526" w:rsidRDefault="005844D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2.Формировать духовно-нравственные качества личности ребёнка через использование нетрадиционных форм ознакомления с культурным наследием России, с устным народным творчеством.</w:t>
            </w:r>
          </w:p>
          <w:p w:rsidR="005844D3" w:rsidRPr="00CC2526" w:rsidRDefault="005844D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 xml:space="preserve">3.Дать представления об особенностях жизни русского народа, его лучших национальных качествах в разнообразных видах деятельности: речевой, игровой, </w:t>
            </w:r>
            <w:r w:rsidR="00D23E1C" w:rsidRPr="00CC2526">
              <w:rPr>
                <w:sz w:val="28"/>
                <w:szCs w:val="28"/>
              </w:rPr>
              <w:t>музыкальной, художественной, театральной.</w:t>
            </w:r>
          </w:p>
          <w:p w:rsidR="00D23E1C" w:rsidRPr="00CC2526" w:rsidRDefault="00D23E1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4.Воспитывать доброжелательное отношение к окружающим, открытость к общению со взрослыми и со сверстниками.</w:t>
            </w:r>
          </w:p>
          <w:p w:rsidR="00D23E1C" w:rsidRPr="00CC2526" w:rsidRDefault="00D23E1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5.Воспитывать у дошкольников любовь к Родине, родному краю.</w:t>
            </w:r>
          </w:p>
          <w:p w:rsidR="00D23E1C" w:rsidRPr="00CC2526" w:rsidRDefault="00D23E1C" w:rsidP="00CC2526">
            <w:pPr>
              <w:jc w:val="both"/>
              <w:rPr>
                <w:sz w:val="28"/>
                <w:szCs w:val="28"/>
              </w:rPr>
            </w:pPr>
          </w:p>
          <w:p w:rsidR="005844D3" w:rsidRPr="00CC2526" w:rsidRDefault="005844D3" w:rsidP="00CC2526">
            <w:pPr>
              <w:jc w:val="both"/>
              <w:rPr>
                <w:sz w:val="28"/>
                <w:szCs w:val="28"/>
              </w:rPr>
            </w:pPr>
          </w:p>
        </w:tc>
      </w:tr>
      <w:tr w:rsidR="000A45D6" w:rsidRPr="00CC2526" w:rsidTr="000A45D6">
        <w:tc>
          <w:tcPr>
            <w:tcW w:w="2802" w:type="dxa"/>
          </w:tcPr>
          <w:p w:rsidR="000A45D6" w:rsidRPr="00CC2526" w:rsidRDefault="00B751E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6769" w:type="dxa"/>
          </w:tcPr>
          <w:p w:rsidR="000A45D6" w:rsidRPr="00CC2526" w:rsidRDefault="00B751E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2012 – 2013гг.</w:t>
            </w:r>
          </w:p>
        </w:tc>
      </w:tr>
      <w:tr w:rsidR="000A45D6" w:rsidRPr="00CC2526" w:rsidTr="000A45D6">
        <w:tc>
          <w:tcPr>
            <w:tcW w:w="2802" w:type="dxa"/>
          </w:tcPr>
          <w:p w:rsidR="000A45D6" w:rsidRPr="00CC2526" w:rsidRDefault="00B751E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769" w:type="dxa"/>
          </w:tcPr>
          <w:p w:rsidR="000A45D6" w:rsidRPr="00CC2526" w:rsidRDefault="00B751E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1.Изучение передового педагогического опыта, психолого-педагогической литературы по приобщению детей к истокам русской народной культуры.</w:t>
            </w:r>
          </w:p>
          <w:p w:rsidR="00B751E3" w:rsidRPr="00CC2526" w:rsidRDefault="00B751E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2.Определение цел</w:t>
            </w:r>
            <w:r w:rsidR="00612C8C" w:rsidRPr="00CC2526">
              <w:rPr>
                <w:sz w:val="28"/>
                <w:szCs w:val="28"/>
              </w:rPr>
              <w:t>ей и задач.</w:t>
            </w:r>
          </w:p>
          <w:p w:rsidR="00612C8C" w:rsidRPr="00CC2526" w:rsidRDefault="00612C8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3.Выбор вариантов решения проблемы, составление плана деятельности.</w:t>
            </w:r>
          </w:p>
          <w:p w:rsidR="00612C8C" w:rsidRPr="00CC2526" w:rsidRDefault="00612C8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4.Организация работы с детьми с применением наиболее эффективных методов и приёмов.</w:t>
            </w:r>
          </w:p>
          <w:p w:rsidR="00612C8C" w:rsidRPr="00CC2526" w:rsidRDefault="00612C8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5.Организация самостоятельной творческой деятельности детей.</w:t>
            </w:r>
          </w:p>
          <w:p w:rsidR="00612C8C" w:rsidRPr="00CC2526" w:rsidRDefault="00612C8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6.Создание мини-музея предметов русского быта «Добрая старина».</w:t>
            </w:r>
          </w:p>
          <w:p w:rsidR="00612C8C" w:rsidRPr="00CC2526" w:rsidRDefault="00612C8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lastRenderedPageBreak/>
              <w:t>7.Анализ работы, сравнение полученных результатов с поставленными задачами.</w:t>
            </w:r>
          </w:p>
          <w:p w:rsidR="00612C8C" w:rsidRPr="00CC2526" w:rsidRDefault="00612C8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8.Создание мультимедийной презентации проекта.</w:t>
            </w:r>
          </w:p>
          <w:p w:rsidR="00612C8C" w:rsidRPr="00CC2526" w:rsidRDefault="00612C8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9.Подведение итогов работы.</w:t>
            </w:r>
          </w:p>
          <w:p w:rsidR="00612C8C" w:rsidRPr="00CC2526" w:rsidRDefault="00612C8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10.Распространение педагогического опыта работы</w:t>
            </w:r>
            <w:r w:rsidR="00E166E9" w:rsidRPr="00CC2526">
              <w:rPr>
                <w:sz w:val="28"/>
                <w:szCs w:val="28"/>
              </w:rPr>
              <w:t>:</w:t>
            </w:r>
          </w:p>
          <w:p w:rsidR="00E166E9" w:rsidRPr="00CC2526" w:rsidRDefault="002C44A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-</w:t>
            </w:r>
            <w:r w:rsidR="00E166E9" w:rsidRPr="00CC2526">
              <w:rPr>
                <w:sz w:val="28"/>
                <w:szCs w:val="28"/>
              </w:rPr>
              <w:t xml:space="preserve"> «Роль произведений народного творчества в приобщении детей младшего дошкольного возраста к истокам русской народной культуры», (свидетельство) </w:t>
            </w:r>
          </w:p>
          <w:p w:rsidR="00E166E9" w:rsidRPr="00CC2526" w:rsidRDefault="006D7B3F" w:rsidP="00CC2526">
            <w:pPr>
              <w:jc w:val="both"/>
              <w:rPr>
                <w:sz w:val="28"/>
                <w:szCs w:val="28"/>
              </w:rPr>
            </w:pPr>
            <w:hyperlink r:id="rId6" w:history="1">
              <w:r w:rsidR="002C44A3" w:rsidRPr="00CC2526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="002C44A3" w:rsidRPr="00CC2526">
                <w:rPr>
                  <w:rStyle w:val="a8"/>
                  <w:sz w:val="28"/>
                  <w:szCs w:val="28"/>
                </w:rPr>
                <w:t>://</w:t>
              </w:r>
              <w:r w:rsidR="002C44A3" w:rsidRPr="00CC2526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="002C44A3" w:rsidRPr="00CC2526">
                <w:rPr>
                  <w:rStyle w:val="a8"/>
                  <w:sz w:val="28"/>
                  <w:szCs w:val="28"/>
                </w:rPr>
                <w:t>.</w:t>
              </w:r>
              <w:r w:rsidR="002C44A3" w:rsidRPr="00CC2526">
                <w:rPr>
                  <w:rStyle w:val="a8"/>
                  <w:sz w:val="28"/>
                  <w:szCs w:val="28"/>
                  <w:lang w:val="en-US"/>
                </w:rPr>
                <w:t>maaam</w:t>
              </w:r>
              <w:r w:rsidR="002C44A3" w:rsidRPr="00CC2526">
                <w:rPr>
                  <w:rStyle w:val="a8"/>
                  <w:sz w:val="28"/>
                  <w:szCs w:val="28"/>
                </w:rPr>
                <w:t>.</w:t>
              </w:r>
              <w:r w:rsidR="002C44A3" w:rsidRPr="00CC2526">
                <w:rPr>
                  <w:rStyle w:val="a8"/>
                  <w:sz w:val="28"/>
                  <w:szCs w:val="28"/>
                  <w:lang w:val="en-US"/>
                </w:rPr>
                <w:t>ru</w:t>
              </w:r>
              <w:r w:rsidR="002C44A3" w:rsidRPr="00CC2526">
                <w:rPr>
                  <w:rStyle w:val="a8"/>
                  <w:sz w:val="28"/>
                  <w:szCs w:val="28"/>
                </w:rPr>
                <w:t>/</w:t>
              </w:r>
              <w:r w:rsidR="002C44A3" w:rsidRPr="00CC2526">
                <w:rPr>
                  <w:rStyle w:val="a8"/>
                  <w:sz w:val="28"/>
                  <w:szCs w:val="28"/>
                  <w:lang w:val="en-US"/>
                </w:rPr>
                <w:t>detskijsad</w:t>
              </w:r>
              <w:r w:rsidR="002C44A3" w:rsidRPr="00CC2526">
                <w:rPr>
                  <w:rStyle w:val="a8"/>
                  <w:sz w:val="28"/>
                  <w:szCs w:val="28"/>
                </w:rPr>
                <w:t>.</w:t>
              </w:r>
              <w:r w:rsidR="002C44A3" w:rsidRPr="00CC2526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  <w:r w:rsidR="002C44A3" w:rsidRPr="00CC2526">
              <w:rPr>
                <w:sz w:val="28"/>
                <w:szCs w:val="28"/>
              </w:rPr>
              <w:t>;</w:t>
            </w:r>
          </w:p>
          <w:p w:rsidR="002C44A3" w:rsidRPr="00CC2526" w:rsidRDefault="002C44A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-«Малые фольклорные жанры в трудовой деятельности дошкольников», (свидетельство)</w:t>
            </w:r>
          </w:p>
          <w:p w:rsidR="002C44A3" w:rsidRPr="00CC2526" w:rsidRDefault="006D7B3F" w:rsidP="00CC2526">
            <w:pPr>
              <w:jc w:val="both"/>
              <w:rPr>
                <w:sz w:val="28"/>
                <w:szCs w:val="28"/>
              </w:rPr>
            </w:pPr>
            <w:hyperlink r:id="rId7" w:history="1">
              <w:r w:rsidR="002C44A3" w:rsidRPr="00CC2526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="002C44A3" w:rsidRPr="00CC2526">
                <w:rPr>
                  <w:rStyle w:val="a8"/>
                  <w:sz w:val="28"/>
                  <w:szCs w:val="28"/>
                </w:rPr>
                <w:t>://</w:t>
              </w:r>
              <w:r w:rsidR="002C44A3" w:rsidRPr="00CC2526">
                <w:rPr>
                  <w:rStyle w:val="a8"/>
                  <w:sz w:val="28"/>
                  <w:szCs w:val="28"/>
                  <w:lang w:val="en-US"/>
                </w:rPr>
                <w:t>pedgazeta</w:t>
              </w:r>
              <w:r w:rsidR="002C44A3" w:rsidRPr="00CC2526">
                <w:rPr>
                  <w:rStyle w:val="a8"/>
                  <w:sz w:val="28"/>
                  <w:szCs w:val="28"/>
                </w:rPr>
                <w:t>.</w:t>
              </w:r>
              <w:r w:rsidR="002C44A3" w:rsidRPr="00CC2526">
                <w:rPr>
                  <w:rStyle w:val="a8"/>
                  <w:sz w:val="28"/>
                  <w:szCs w:val="28"/>
                  <w:lang w:val="en-US"/>
                </w:rPr>
                <w:t>ru</w:t>
              </w:r>
              <w:r w:rsidR="002C44A3" w:rsidRPr="00CC2526">
                <w:rPr>
                  <w:rStyle w:val="a8"/>
                  <w:sz w:val="28"/>
                  <w:szCs w:val="28"/>
                </w:rPr>
                <w:t>/2164</w:t>
              </w:r>
            </w:hyperlink>
            <w:r w:rsidR="002C44A3" w:rsidRPr="00CC2526">
              <w:rPr>
                <w:sz w:val="28"/>
                <w:szCs w:val="28"/>
              </w:rPr>
              <w:t>;</w:t>
            </w:r>
          </w:p>
          <w:p w:rsidR="002C44A3" w:rsidRPr="00CC2526" w:rsidRDefault="002C44A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-«Драматизация русской народной сказки «Репка», (свидетельство)</w:t>
            </w:r>
          </w:p>
          <w:p w:rsidR="002C44A3" w:rsidRPr="00CC2526" w:rsidRDefault="00C22436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  <w:lang w:val="en-US"/>
              </w:rPr>
              <w:t>http</w:t>
            </w:r>
            <w:r w:rsidRPr="00841619">
              <w:rPr>
                <w:sz w:val="28"/>
                <w:szCs w:val="28"/>
              </w:rPr>
              <w:t>:</w:t>
            </w:r>
            <w:r w:rsidRPr="00CC2526">
              <w:rPr>
                <w:sz w:val="28"/>
                <w:szCs w:val="28"/>
                <w:lang w:val="en-US"/>
              </w:rPr>
              <w:t>numi</w:t>
            </w:r>
            <w:r w:rsidRPr="00841619">
              <w:rPr>
                <w:sz w:val="28"/>
                <w:szCs w:val="28"/>
              </w:rPr>
              <w:t>.</w:t>
            </w:r>
            <w:r w:rsidRPr="00CC2526">
              <w:rPr>
                <w:sz w:val="28"/>
                <w:szCs w:val="28"/>
                <w:lang w:val="en-US"/>
              </w:rPr>
              <w:t>ru</w:t>
            </w:r>
            <w:r w:rsidRPr="00841619">
              <w:rPr>
                <w:sz w:val="28"/>
                <w:szCs w:val="28"/>
              </w:rPr>
              <w:t>/</w:t>
            </w:r>
            <w:r w:rsidRPr="00CC2526">
              <w:rPr>
                <w:sz w:val="28"/>
                <w:szCs w:val="28"/>
                <w:lang w:val="en-US"/>
              </w:rPr>
              <w:t>docs</w:t>
            </w:r>
            <w:r w:rsidRPr="00841619">
              <w:rPr>
                <w:sz w:val="28"/>
                <w:szCs w:val="28"/>
              </w:rPr>
              <w:t>/48278;</w:t>
            </w:r>
          </w:p>
          <w:p w:rsidR="00C22436" w:rsidRPr="00CC2526" w:rsidRDefault="00C22436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-«Роль народного творчества в развитии речевой активности детей младшего дошкольного возраста», (свидетельство)</w:t>
            </w:r>
          </w:p>
          <w:p w:rsidR="00C22436" w:rsidRPr="00CC2526" w:rsidRDefault="006D7B3F" w:rsidP="00CC2526">
            <w:pPr>
              <w:jc w:val="both"/>
              <w:rPr>
                <w:sz w:val="28"/>
                <w:szCs w:val="28"/>
              </w:rPr>
            </w:pPr>
            <w:hyperlink r:id="rId8" w:history="1">
              <w:r w:rsidR="00C22436" w:rsidRPr="00CC2526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="00C22436" w:rsidRPr="00CC2526">
                <w:rPr>
                  <w:rStyle w:val="a8"/>
                  <w:sz w:val="28"/>
                  <w:szCs w:val="28"/>
                </w:rPr>
                <w:t>://</w:t>
              </w:r>
              <w:r w:rsidR="00C22436" w:rsidRPr="00CC2526">
                <w:rPr>
                  <w:rStyle w:val="a8"/>
                  <w:sz w:val="28"/>
                  <w:szCs w:val="28"/>
                  <w:lang w:val="en-US"/>
                </w:rPr>
                <w:t>pedmir</w:t>
              </w:r>
              <w:r w:rsidR="00C22436" w:rsidRPr="00CC2526">
                <w:rPr>
                  <w:rStyle w:val="a8"/>
                  <w:sz w:val="28"/>
                  <w:szCs w:val="28"/>
                </w:rPr>
                <w:t>.</w:t>
              </w:r>
              <w:r w:rsidR="00C22436" w:rsidRPr="00CC2526">
                <w:rPr>
                  <w:rStyle w:val="a8"/>
                  <w:sz w:val="28"/>
                  <w:szCs w:val="28"/>
                  <w:lang w:val="en-US"/>
                </w:rPr>
                <w:t>ru</w:t>
              </w:r>
              <w:r w:rsidR="00C22436" w:rsidRPr="00CC2526">
                <w:rPr>
                  <w:rStyle w:val="a8"/>
                  <w:sz w:val="28"/>
                  <w:szCs w:val="28"/>
                </w:rPr>
                <w:t>/38770</w:t>
              </w:r>
            </w:hyperlink>
            <w:r w:rsidR="00C22436" w:rsidRPr="00CC2526">
              <w:rPr>
                <w:sz w:val="28"/>
                <w:szCs w:val="28"/>
              </w:rPr>
              <w:t>;</w:t>
            </w:r>
          </w:p>
          <w:p w:rsidR="00C22436" w:rsidRPr="00CC2526" w:rsidRDefault="00C22436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-презентация опыта работы по теме: « Приобщение детей младшего дошкольного возраста к истокам русской народной культуры», районное методическое объединение воспитателей</w:t>
            </w:r>
          </w:p>
          <w:p w:rsidR="002C44A3" w:rsidRPr="00CC2526" w:rsidRDefault="002C44A3" w:rsidP="00CC2526">
            <w:pPr>
              <w:pStyle w:val="a6"/>
              <w:jc w:val="both"/>
              <w:rPr>
                <w:sz w:val="28"/>
                <w:szCs w:val="28"/>
              </w:rPr>
            </w:pPr>
          </w:p>
          <w:p w:rsidR="002C44A3" w:rsidRPr="00CC2526" w:rsidRDefault="002C44A3" w:rsidP="00CC2526">
            <w:pPr>
              <w:pStyle w:val="a6"/>
              <w:jc w:val="both"/>
              <w:rPr>
                <w:sz w:val="28"/>
                <w:szCs w:val="28"/>
              </w:rPr>
            </w:pPr>
          </w:p>
          <w:p w:rsidR="00E166E9" w:rsidRPr="00CC2526" w:rsidRDefault="00E166E9" w:rsidP="00CC2526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A45D6" w:rsidRPr="00CC2526" w:rsidTr="000A45D6">
        <w:tc>
          <w:tcPr>
            <w:tcW w:w="2802" w:type="dxa"/>
          </w:tcPr>
          <w:p w:rsidR="000A45D6" w:rsidRPr="00CC2526" w:rsidRDefault="00C22436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lastRenderedPageBreak/>
              <w:t>Целевые участники</w:t>
            </w:r>
          </w:p>
        </w:tc>
        <w:tc>
          <w:tcPr>
            <w:tcW w:w="6769" w:type="dxa"/>
          </w:tcPr>
          <w:p w:rsidR="000A45D6" w:rsidRPr="00CC2526" w:rsidRDefault="00C22436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-Дети младшего дошкольного возраста</w:t>
            </w:r>
          </w:p>
          <w:p w:rsidR="00C22436" w:rsidRPr="00CC2526" w:rsidRDefault="00C22436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-Педагоги</w:t>
            </w:r>
          </w:p>
          <w:p w:rsidR="00C22436" w:rsidRPr="00CC2526" w:rsidRDefault="00C22436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-Родители воспитанников</w:t>
            </w:r>
          </w:p>
        </w:tc>
      </w:tr>
      <w:tr w:rsidR="000A45D6" w:rsidRPr="00CC2526" w:rsidTr="000A45D6">
        <w:tc>
          <w:tcPr>
            <w:tcW w:w="2802" w:type="dxa"/>
          </w:tcPr>
          <w:p w:rsidR="000A45D6" w:rsidRPr="00CC2526" w:rsidRDefault="00DD6D5D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769" w:type="dxa"/>
          </w:tcPr>
          <w:p w:rsidR="007C3813" w:rsidRPr="00CC2526" w:rsidRDefault="00E920E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 xml:space="preserve"> Ребёнок</w:t>
            </w:r>
          </w:p>
          <w:p w:rsidR="000A45D6" w:rsidRPr="00CC2526" w:rsidRDefault="00DD6D5D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1.Развитие личности ребёнка (улучшение качества речи, развитие мышления, воображения, памяти, двигательной активности, трудолюбия);</w:t>
            </w:r>
          </w:p>
          <w:p w:rsidR="00DD6D5D" w:rsidRPr="00CC2526" w:rsidRDefault="00DD6D5D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2.Формирование знаний о культуре русского народа;</w:t>
            </w:r>
          </w:p>
          <w:p w:rsidR="00DD6D5D" w:rsidRPr="00CC2526" w:rsidRDefault="00DD6D5D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3.Воспитание общечеловеческих нравственных ценностей;</w:t>
            </w:r>
          </w:p>
          <w:p w:rsidR="00DD6D5D" w:rsidRPr="00CC2526" w:rsidRDefault="00DD6D5D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4.Создание мини-музея «Добрая старина»;</w:t>
            </w:r>
          </w:p>
          <w:p w:rsidR="00DD6D5D" w:rsidRPr="00CC2526" w:rsidRDefault="00DD6D5D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5Организация деятельности детей по приобщению детей к народному творчеству (драматизация сказок, уч</w:t>
            </w:r>
            <w:r w:rsidR="00E920EC" w:rsidRPr="00CC2526">
              <w:rPr>
                <w:sz w:val="28"/>
                <w:szCs w:val="28"/>
              </w:rPr>
              <w:t xml:space="preserve">астие в русских народных  праздниках </w:t>
            </w:r>
            <w:r w:rsidRPr="00CC2526">
              <w:rPr>
                <w:sz w:val="28"/>
                <w:szCs w:val="28"/>
              </w:rPr>
              <w:t xml:space="preserve"> «Масленица», «Пасха»</w:t>
            </w:r>
            <w:r w:rsidR="00E920EC" w:rsidRPr="00CC2526">
              <w:rPr>
                <w:sz w:val="28"/>
                <w:szCs w:val="28"/>
              </w:rPr>
              <w:t>);</w:t>
            </w:r>
          </w:p>
          <w:p w:rsidR="00E920EC" w:rsidRPr="00CC2526" w:rsidRDefault="00E920E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6.Создание выставки работ по народному творчеству (рисунки, поделки, аппликации);</w:t>
            </w:r>
          </w:p>
          <w:p w:rsidR="00E920EC" w:rsidRPr="00CC2526" w:rsidRDefault="00E920E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7.Развитие отношений детского сада и социума.</w:t>
            </w:r>
          </w:p>
          <w:p w:rsidR="007C3813" w:rsidRPr="00CC2526" w:rsidRDefault="007C3813" w:rsidP="00CC2526">
            <w:pPr>
              <w:jc w:val="both"/>
              <w:rPr>
                <w:sz w:val="28"/>
                <w:szCs w:val="28"/>
              </w:rPr>
            </w:pPr>
          </w:p>
          <w:p w:rsidR="00E920EC" w:rsidRPr="00CC2526" w:rsidRDefault="00E920E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 xml:space="preserve">Педагог </w:t>
            </w:r>
          </w:p>
          <w:p w:rsidR="00E920EC" w:rsidRPr="00CC2526" w:rsidRDefault="00E920E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1.Расширенные и углубленные знания о культуре русского народа;</w:t>
            </w:r>
          </w:p>
          <w:p w:rsidR="00347C61" w:rsidRPr="00CC2526" w:rsidRDefault="00E920EC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2.Совершенствование педагогического мастерства</w:t>
            </w:r>
            <w:r w:rsidR="00347C61" w:rsidRPr="00CC2526">
              <w:rPr>
                <w:sz w:val="28"/>
                <w:szCs w:val="28"/>
              </w:rPr>
              <w:t xml:space="preserve"> вследствие</w:t>
            </w:r>
            <w:r w:rsidR="007C3813" w:rsidRPr="00CC2526">
              <w:rPr>
                <w:sz w:val="28"/>
                <w:szCs w:val="28"/>
              </w:rPr>
              <w:t xml:space="preserve"> работы в инновацион</w:t>
            </w:r>
            <w:r w:rsidR="00347C61" w:rsidRPr="00CC2526">
              <w:rPr>
                <w:sz w:val="28"/>
                <w:szCs w:val="28"/>
              </w:rPr>
              <w:t>ом режиме;</w:t>
            </w:r>
          </w:p>
          <w:p w:rsidR="00347C61" w:rsidRPr="00CC2526" w:rsidRDefault="00347C61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3.Стремление продолжать работу в данном направлении.</w:t>
            </w:r>
          </w:p>
          <w:p w:rsidR="007C3813" w:rsidRPr="00CC2526" w:rsidRDefault="007C381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4.Методические рекомендации для родителей (беседы, консультации, анкеты, памятки, стенгазеты);</w:t>
            </w:r>
          </w:p>
          <w:p w:rsidR="007C3813" w:rsidRPr="00CC2526" w:rsidRDefault="007C381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5.Методические рекомендации для педагогов (консультации, подборка конспектов непосредственно образовательной деятельности, мультимедийная презентация);</w:t>
            </w:r>
          </w:p>
          <w:p w:rsidR="007C3813" w:rsidRPr="00CC2526" w:rsidRDefault="007C3813" w:rsidP="00CC2526">
            <w:pPr>
              <w:jc w:val="both"/>
              <w:rPr>
                <w:sz w:val="28"/>
                <w:szCs w:val="28"/>
              </w:rPr>
            </w:pPr>
          </w:p>
          <w:p w:rsidR="007C3813" w:rsidRPr="00CC2526" w:rsidRDefault="007C381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Распространение педагогического опыта работы:</w:t>
            </w:r>
          </w:p>
          <w:p w:rsidR="007C3813" w:rsidRPr="00CC2526" w:rsidRDefault="007C381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 xml:space="preserve"> - «Роль произведений народного творчества в приобщении детей младшего дошкольного возраста к истокам русской народной культуры», (свидетельство) </w:t>
            </w:r>
          </w:p>
          <w:p w:rsidR="007C3813" w:rsidRPr="00CC2526" w:rsidRDefault="006D7B3F" w:rsidP="00CC2526">
            <w:pPr>
              <w:jc w:val="both"/>
              <w:rPr>
                <w:sz w:val="28"/>
                <w:szCs w:val="28"/>
              </w:rPr>
            </w:pPr>
            <w:hyperlink r:id="rId9" w:history="1"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  <w:lang w:val="en-US"/>
                </w:rPr>
                <w:t>http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</w:rPr>
                <w:t>://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  <w:lang w:val="en-US"/>
                </w:rPr>
                <w:t>www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</w:rPr>
                <w:t>.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  <w:lang w:val="en-US"/>
                </w:rPr>
                <w:t>maaam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</w:rPr>
                <w:t>.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  <w:lang w:val="en-US"/>
                </w:rPr>
                <w:t>ru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</w:rPr>
                <w:t>/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  <w:lang w:val="en-US"/>
                </w:rPr>
                <w:t>detskijsad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</w:rPr>
                <w:t>.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  <w:lang w:val="en-US"/>
                </w:rPr>
                <w:t>html</w:t>
              </w:r>
            </w:hyperlink>
            <w:r w:rsidR="007C3813" w:rsidRPr="00CC2526">
              <w:rPr>
                <w:sz w:val="28"/>
                <w:szCs w:val="28"/>
              </w:rPr>
              <w:t>;</w:t>
            </w:r>
          </w:p>
          <w:p w:rsidR="007C3813" w:rsidRPr="00CC2526" w:rsidRDefault="007C381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-«Малые фольклорные жанры в трудовой деятельности дошкольников», (свидетельство)</w:t>
            </w:r>
          </w:p>
          <w:p w:rsidR="007C3813" w:rsidRPr="00CC2526" w:rsidRDefault="006D7B3F" w:rsidP="00CC2526">
            <w:pPr>
              <w:jc w:val="both"/>
              <w:rPr>
                <w:sz w:val="28"/>
                <w:szCs w:val="28"/>
              </w:rPr>
            </w:pPr>
            <w:hyperlink r:id="rId10" w:history="1"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  <w:lang w:val="en-US"/>
                </w:rPr>
                <w:t>http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</w:rPr>
                <w:t>://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  <w:lang w:val="en-US"/>
                </w:rPr>
                <w:t>pedgazeta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</w:rPr>
                <w:t>.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  <w:lang w:val="en-US"/>
                </w:rPr>
                <w:t>ru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</w:rPr>
                <w:t>/2164</w:t>
              </w:r>
            </w:hyperlink>
            <w:r w:rsidR="007C3813" w:rsidRPr="00CC2526">
              <w:rPr>
                <w:sz w:val="28"/>
                <w:szCs w:val="28"/>
              </w:rPr>
              <w:t>;</w:t>
            </w:r>
          </w:p>
          <w:p w:rsidR="007C3813" w:rsidRPr="00CC2526" w:rsidRDefault="007C381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-«Драматизация русской народной сказки «Репка», (свидетельство)</w:t>
            </w:r>
          </w:p>
          <w:p w:rsidR="007C3813" w:rsidRPr="00CC2526" w:rsidRDefault="007C381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  <w:lang w:val="en-US"/>
              </w:rPr>
              <w:t>http</w:t>
            </w:r>
            <w:r w:rsidRPr="00CC2526">
              <w:rPr>
                <w:sz w:val="28"/>
                <w:szCs w:val="28"/>
              </w:rPr>
              <w:t>:</w:t>
            </w:r>
            <w:r w:rsidRPr="00CC2526">
              <w:rPr>
                <w:sz w:val="28"/>
                <w:szCs w:val="28"/>
                <w:lang w:val="en-US"/>
              </w:rPr>
              <w:t>numi</w:t>
            </w:r>
            <w:r w:rsidRPr="00CC2526">
              <w:rPr>
                <w:sz w:val="28"/>
                <w:szCs w:val="28"/>
              </w:rPr>
              <w:t>.</w:t>
            </w:r>
            <w:r w:rsidRPr="00CC2526">
              <w:rPr>
                <w:sz w:val="28"/>
                <w:szCs w:val="28"/>
                <w:lang w:val="en-US"/>
              </w:rPr>
              <w:t>ru</w:t>
            </w:r>
            <w:r w:rsidRPr="00CC2526">
              <w:rPr>
                <w:sz w:val="28"/>
                <w:szCs w:val="28"/>
              </w:rPr>
              <w:t>/</w:t>
            </w:r>
            <w:r w:rsidRPr="00CC2526">
              <w:rPr>
                <w:sz w:val="28"/>
                <w:szCs w:val="28"/>
                <w:lang w:val="en-US"/>
              </w:rPr>
              <w:t>docs</w:t>
            </w:r>
            <w:r w:rsidRPr="00CC2526">
              <w:rPr>
                <w:sz w:val="28"/>
                <w:szCs w:val="28"/>
              </w:rPr>
              <w:t>/48278;</w:t>
            </w:r>
          </w:p>
          <w:p w:rsidR="007C3813" w:rsidRPr="00CC2526" w:rsidRDefault="007C381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-«Роль народного творчества в развитии речевой активности детей младшего дошкольного возраста», (свидетельство)</w:t>
            </w:r>
          </w:p>
          <w:p w:rsidR="007C3813" w:rsidRPr="00CC2526" w:rsidRDefault="006D7B3F" w:rsidP="00CC2526">
            <w:pPr>
              <w:jc w:val="both"/>
              <w:rPr>
                <w:sz w:val="28"/>
                <w:szCs w:val="28"/>
              </w:rPr>
            </w:pPr>
            <w:hyperlink r:id="rId11" w:history="1"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  <w:lang w:val="en-US"/>
                </w:rPr>
                <w:t>http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</w:rPr>
                <w:t>://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  <w:lang w:val="en-US"/>
                </w:rPr>
                <w:t>pedmir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</w:rPr>
                <w:t>.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  <w:lang w:val="en-US"/>
                </w:rPr>
                <w:t>ru</w:t>
              </w:r>
              <w:r w:rsidR="007C3813" w:rsidRPr="00CC2526">
                <w:rPr>
                  <w:rStyle w:val="a8"/>
                  <w:rFonts w:eastAsiaTheme="majorEastAsia"/>
                  <w:sz w:val="28"/>
                  <w:szCs w:val="28"/>
                </w:rPr>
                <w:t>/38770</w:t>
              </w:r>
            </w:hyperlink>
            <w:r w:rsidR="007C3813" w:rsidRPr="00CC2526">
              <w:rPr>
                <w:sz w:val="28"/>
                <w:szCs w:val="28"/>
              </w:rPr>
              <w:t>;</w:t>
            </w:r>
          </w:p>
          <w:p w:rsidR="007C3813" w:rsidRPr="00CC2526" w:rsidRDefault="007C3813" w:rsidP="00CC2526">
            <w:pPr>
              <w:jc w:val="both"/>
              <w:rPr>
                <w:sz w:val="28"/>
                <w:szCs w:val="28"/>
              </w:rPr>
            </w:pPr>
            <w:r w:rsidRPr="00CC2526">
              <w:rPr>
                <w:sz w:val="28"/>
                <w:szCs w:val="28"/>
              </w:rPr>
              <w:t>-презентация опыта работы по теме: « Приобщение детей младшего дошкольного возраста к истокам русской народной культуры», районное методическое объединение воспитателей</w:t>
            </w:r>
          </w:p>
          <w:p w:rsidR="007C3813" w:rsidRPr="00CC2526" w:rsidRDefault="007C3813" w:rsidP="00CC2526">
            <w:pPr>
              <w:pStyle w:val="a6"/>
              <w:jc w:val="both"/>
              <w:rPr>
                <w:sz w:val="28"/>
                <w:szCs w:val="28"/>
              </w:rPr>
            </w:pPr>
          </w:p>
          <w:p w:rsidR="00E920EC" w:rsidRPr="00CC2526" w:rsidRDefault="00E920EC" w:rsidP="00CC2526">
            <w:pPr>
              <w:jc w:val="both"/>
              <w:rPr>
                <w:sz w:val="28"/>
                <w:szCs w:val="28"/>
              </w:rPr>
            </w:pPr>
          </w:p>
        </w:tc>
      </w:tr>
    </w:tbl>
    <w:p w:rsidR="000A45D6" w:rsidRPr="00CC2526" w:rsidRDefault="000A45D6" w:rsidP="00CC2526">
      <w:pPr>
        <w:jc w:val="both"/>
        <w:rPr>
          <w:sz w:val="28"/>
          <w:szCs w:val="28"/>
        </w:rPr>
      </w:pPr>
    </w:p>
    <w:sectPr w:rsidR="000A45D6" w:rsidRPr="00CC2526" w:rsidSect="006D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34B9"/>
    <w:multiLevelType w:val="hybridMultilevel"/>
    <w:tmpl w:val="917A5970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00843"/>
    <w:multiLevelType w:val="hybridMultilevel"/>
    <w:tmpl w:val="3616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D3576"/>
    <w:multiLevelType w:val="hybridMultilevel"/>
    <w:tmpl w:val="0E704AB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167BD"/>
    <w:multiLevelType w:val="hybridMultilevel"/>
    <w:tmpl w:val="B8147CF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B21FF"/>
    <w:multiLevelType w:val="hybridMultilevel"/>
    <w:tmpl w:val="96D295E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25601"/>
    <w:multiLevelType w:val="hybridMultilevel"/>
    <w:tmpl w:val="C9487DD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D22958"/>
    <w:rsid w:val="000A45D6"/>
    <w:rsid w:val="00241EFA"/>
    <w:rsid w:val="002C44A3"/>
    <w:rsid w:val="00347C61"/>
    <w:rsid w:val="005844D3"/>
    <w:rsid w:val="00612C8C"/>
    <w:rsid w:val="0068782A"/>
    <w:rsid w:val="006D7B3F"/>
    <w:rsid w:val="007C3813"/>
    <w:rsid w:val="00841619"/>
    <w:rsid w:val="00AC5E14"/>
    <w:rsid w:val="00B751E3"/>
    <w:rsid w:val="00C22436"/>
    <w:rsid w:val="00C247CD"/>
    <w:rsid w:val="00CC2526"/>
    <w:rsid w:val="00D22958"/>
    <w:rsid w:val="00D23E1C"/>
    <w:rsid w:val="00D558BE"/>
    <w:rsid w:val="00DD6D5D"/>
    <w:rsid w:val="00E166E9"/>
    <w:rsid w:val="00E920EC"/>
    <w:rsid w:val="00F91EE9"/>
    <w:rsid w:val="00FB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55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D558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locked/>
    <w:rsid w:val="00D558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D558BE"/>
    <w:rPr>
      <w:sz w:val="24"/>
      <w:szCs w:val="24"/>
    </w:rPr>
  </w:style>
  <w:style w:type="paragraph" w:styleId="a6">
    <w:name w:val="List Paragraph"/>
    <w:basedOn w:val="a"/>
    <w:uiPriority w:val="34"/>
    <w:qFormat/>
    <w:rsid w:val="00D558BE"/>
    <w:pPr>
      <w:ind w:left="720"/>
      <w:contextualSpacing/>
    </w:pPr>
  </w:style>
  <w:style w:type="table" w:styleId="a7">
    <w:name w:val="Table Grid"/>
    <w:basedOn w:val="a1"/>
    <w:uiPriority w:val="59"/>
    <w:rsid w:val="000A4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C44A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mir.ru/387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edgazeta.ru/216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am.ru/detskijsad.html" TargetMode="External"/><Relationship Id="rId11" Type="http://schemas.openxmlformats.org/officeDocument/2006/relationships/hyperlink" Target="http://pedmir.ru/387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gazeta.ru/2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am.ru/detskijsa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8C7B-E8B2-4F50-BE02-7A4465AE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3854</Characters>
  <Application>Microsoft Office Word</Application>
  <DocSecurity>0</DocSecurity>
  <Lines>32</Lines>
  <Paragraphs>9</Paragraphs>
  <ScaleCrop>false</ScaleCrop>
  <Company>*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2015-01-21T12:43:00Z</dcterms:created>
  <dcterms:modified xsi:type="dcterms:W3CDTF">2015-01-21T12:43:00Z</dcterms:modified>
</cp:coreProperties>
</file>