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5D" w:rsidRPr="00BE1447" w:rsidRDefault="008A3E5D" w:rsidP="008A3E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E144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A3E5D" w:rsidRPr="00BE1447" w:rsidRDefault="008A3E5D" w:rsidP="008A3E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E1447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E659BF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8A3E5D" w:rsidRPr="006C0015">
        <w:rPr>
          <w:rFonts w:ascii="Times New Roman" w:hAnsi="Times New Roman" w:cs="Times New Roman"/>
          <w:sz w:val="28"/>
          <w:szCs w:val="28"/>
        </w:rPr>
        <w:t xml:space="preserve"> РАБОТЫ ПО ТЕМЕ</w:t>
      </w: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E659B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015">
        <w:rPr>
          <w:rFonts w:ascii="Times New Roman" w:hAnsi="Times New Roman" w:cs="Times New Roman"/>
          <w:sz w:val="28"/>
          <w:szCs w:val="28"/>
        </w:rPr>
        <w:t>«Использование произведений детского фольклора в процессе работы по обогащению словарного запаса детей с ОНР».</w:t>
      </w:r>
    </w:p>
    <w:p w:rsidR="008A3E5D" w:rsidRPr="006C0015" w:rsidRDefault="008A3E5D" w:rsidP="00E659B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E659B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E659B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C0015">
        <w:rPr>
          <w:rFonts w:ascii="Times New Roman" w:hAnsi="Times New Roman" w:cs="Times New Roman"/>
          <w:sz w:val="28"/>
          <w:szCs w:val="28"/>
        </w:rPr>
        <w:t>Выполнила: Шведчикова Светлана Николаевна</w:t>
      </w: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6C0015" w:rsidRDefault="008A3E5D" w:rsidP="008A3E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3E5D" w:rsidRPr="00BE1447" w:rsidRDefault="0093082F" w:rsidP="008A3E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E659BF">
        <w:rPr>
          <w:rFonts w:ascii="Times New Roman" w:hAnsi="Times New Roman" w:cs="Times New Roman"/>
          <w:sz w:val="24"/>
          <w:szCs w:val="24"/>
        </w:rPr>
        <w:t xml:space="preserve"> </w:t>
      </w:r>
      <w:r w:rsidR="008A3E5D" w:rsidRPr="00BE1447">
        <w:rPr>
          <w:rFonts w:ascii="Times New Roman" w:hAnsi="Times New Roman" w:cs="Times New Roman"/>
          <w:sz w:val="24"/>
          <w:szCs w:val="24"/>
        </w:rPr>
        <w:t>г.</w:t>
      </w:r>
      <w:r w:rsidR="00E659BF">
        <w:rPr>
          <w:rFonts w:ascii="Times New Roman" w:hAnsi="Times New Roman" w:cs="Times New Roman"/>
          <w:sz w:val="24"/>
          <w:szCs w:val="24"/>
        </w:rPr>
        <w:t xml:space="preserve"> </w:t>
      </w:r>
      <w:r w:rsidR="008A3E5D" w:rsidRPr="00BE1447">
        <w:rPr>
          <w:rFonts w:ascii="Times New Roman" w:hAnsi="Times New Roman" w:cs="Times New Roman"/>
          <w:sz w:val="24"/>
          <w:szCs w:val="24"/>
        </w:rPr>
        <w:t>п.</w:t>
      </w:r>
      <w:r w:rsidR="00E659BF">
        <w:rPr>
          <w:rFonts w:ascii="Times New Roman" w:hAnsi="Times New Roman" w:cs="Times New Roman"/>
          <w:sz w:val="24"/>
          <w:szCs w:val="24"/>
        </w:rPr>
        <w:t xml:space="preserve"> </w:t>
      </w:r>
      <w:r w:rsidR="008A3E5D" w:rsidRPr="00BE1447">
        <w:rPr>
          <w:rFonts w:ascii="Times New Roman" w:hAnsi="Times New Roman" w:cs="Times New Roman"/>
          <w:sz w:val="24"/>
          <w:szCs w:val="24"/>
        </w:rPr>
        <w:t>Малиновский</w:t>
      </w:r>
    </w:p>
    <w:p w:rsidR="008A3E5D" w:rsidRPr="00BE1447" w:rsidRDefault="008A3E5D" w:rsidP="008A3E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E1447">
        <w:rPr>
          <w:rFonts w:ascii="Times New Roman" w:hAnsi="Times New Roman" w:cs="Times New Roman"/>
          <w:sz w:val="24"/>
          <w:szCs w:val="24"/>
        </w:rPr>
        <w:t>2014г.</w:t>
      </w:r>
    </w:p>
    <w:p w:rsidR="008A3E5D" w:rsidRPr="006C0015" w:rsidRDefault="008A3E5D" w:rsidP="008A3E5D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942341821"/>
        <w:docPartObj>
          <w:docPartGallery w:val="Table of Contents"/>
          <w:docPartUnique/>
        </w:docPartObj>
      </w:sdtPr>
      <w:sdtEndPr/>
      <w:sdtContent>
        <w:p w:rsidR="008A3E5D" w:rsidRPr="00265856" w:rsidRDefault="008A3E5D" w:rsidP="00265856">
          <w:pPr>
            <w:pStyle w:val="a6"/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C0015">
            <w:rPr>
              <w:rFonts w:ascii="Times New Roman" w:hAnsi="Times New Roman" w:cs="Times New Roman"/>
            </w:rPr>
            <w:t>О</w:t>
          </w:r>
          <w:r w:rsidRPr="00265856">
            <w:rPr>
              <w:rFonts w:ascii="Times New Roman" w:hAnsi="Times New Roman" w:cs="Times New Roman"/>
              <w:sz w:val="24"/>
              <w:szCs w:val="24"/>
            </w:rPr>
            <w:t>главление</w:t>
          </w:r>
        </w:p>
        <w:p w:rsidR="00BE1447" w:rsidRPr="00265856" w:rsidRDefault="008A3E5D" w:rsidP="00BE1447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6585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6585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6585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09551018" w:history="1">
            <w:r w:rsidR="00BE1447" w:rsidRPr="0026585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_Toc409551018 \h </w:instrTex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9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1447" w:rsidRPr="00265856" w:rsidRDefault="00460736" w:rsidP="00BE1447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9551019" w:history="1">
            <w:r w:rsidR="00BE1447" w:rsidRPr="0026585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Основная часть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_Toc409551019 \h </w:instrTex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9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1447" w:rsidRPr="00265856" w:rsidRDefault="00460736" w:rsidP="00BE1447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9551020" w:history="1">
            <w:r w:rsidR="00BE1447" w:rsidRPr="00265856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Аналитические результаты опыта работы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_Toc409551020 \h </w:instrTex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9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1447" w:rsidRPr="00265856" w:rsidRDefault="00460736" w:rsidP="00BE1447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9551021" w:history="1">
            <w:r w:rsidR="00BE1447" w:rsidRPr="0026585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_Toc409551021 \h </w:instrTex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9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1447" w:rsidRPr="00265856" w:rsidRDefault="00460736" w:rsidP="00BE1447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9551022" w:history="1">
            <w:r w:rsidR="00BE1447" w:rsidRPr="00265856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Литература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_Toc409551022 \h </w:instrTex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9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1447" w:rsidRPr="00265856" w:rsidRDefault="00460736" w:rsidP="00BE1447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09551023" w:history="1">
            <w:r w:rsidR="00BE1447" w:rsidRPr="00265856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Перечень разработанного материала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_Toc409551023 \h </w:instrTex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9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E1447" w:rsidRPr="002658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3E5D" w:rsidRPr="006C0015" w:rsidRDefault="008A3E5D" w:rsidP="008A3E5D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6585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3E5D" w:rsidRDefault="008A3E5D" w:rsidP="008A3E5D">
      <w:pPr>
        <w:pStyle w:val="1"/>
        <w:jc w:val="center"/>
      </w:pPr>
    </w:p>
    <w:p w:rsidR="008A3E5D" w:rsidRPr="006C0015" w:rsidRDefault="008A3E5D" w:rsidP="008A3E5D">
      <w:pPr>
        <w:pStyle w:val="1"/>
        <w:jc w:val="center"/>
      </w:pPr>
      <w:bookmarkStart w:id="0" w:name="_Toc409551018"/>
      <w:r w:rsidRPr="006C0015">
        <w:t>Введение</w:t>
      </w:r>
      <w:bookmarkEnd w:id="0"/>
      <w:r w:rsidR="005B251B">
        <w:t xml:space="preserve">  </w:t>
      </w:r>
    </w:p>
    <w:p w:rsidR="008A3E5D" w:rsidRPr="006C0015" w:rsidRDefault="008A3E5D" w:rsidP="008A3E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A3E5D" w:rsidRPr="008A3E5D" w:rsidRDefault="008A3E5D" w:rsidP="008A3E5D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5D">
        <w:rPr>
          <w:rFonts w:ascii="Times New Roman" w:hAnsi="Times New Roman" w:cs="Times New Roman"/>
          <w:sz w:val="24"/>
          <w:szCs w:val="24"/>
        </w:rPr>
        <w:t>Едва ли можно найти материал более близкий,</w:t>
      </w:r>
    </w:p>
    <w:p w:rsidR="008A3E5D" w:rsidRPr="008A3E5D" w:rsidRDefault="008A3E5D" w:rsidP="008A3E5D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5D">
        <w:rPr>
          <w:rFonts w:ascii="Times New Roman" w:hAnsi="Times New Roman" w:cs="Times New Roman"/>
          <w:sz w:val="24"/>
          <w:szCs w:val="24"/>
        </w:rPr>
        <w:t>затрагивающий интересы и потребности детского возраста</w:t>
      </w:r>
    </w:p>
    <w:p w:rsidR="008A3E5D" w:rsidRPr="008A3E5D" w:rsidRDefault="008A3E5D" w:rsidP="008A3E5D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5D">
        <w:rPr>
          <w:rFonts w:ascii="Times New Roman" w:hAnsi="Times New Roman" w:cs="Times New Roman"/>
          <w:sz w:val="24"/>
          <w:szCs w:val="24"/>
        </w:rPr>
        <w:t>и поэтому самый занимательный, чем тот, который связан</w:t>
      </w:r>
    </w:p>
    <w:p w:rsidR="008A3E5D" w:rsidRPr="008A3E5D" w:rsidRDefault="008A3E5D" w:rsidP="008A3E5D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5D">
        <w:rPr>
          <w:rFonts w:ascii="Times New Roman" w:hAnsi="Times New Roman" w:cs="Times New Roman"/>
          <w:sz w:val="24"/>
          <w:szCs w:val="24"/>
        </w:rPr>
        <w:t>с детским бытом, с повседневной детской жизнью,</w:t>
      </w:r>
    </w:p>
    <w:p w:rsidR="008A3E5D" w:rsidRPr="008A3E5D" w:rsidRDefault="008A3E5D" w:rsidP="008A3E5D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5D">
        <w:rPr>
          <w:rFonts w:ascii="Times New Roman" w:hAnsi="Times New Roman" w:cs="Times New Roman"/>
          <w:sz w:val="24"/>
          <w:szCs w:val="24"/>
        </w:rPr>
        <w:t>который возник, и вырос и развился из исканий</w:t>
      </w:r>
    </w:p>
    <w:p w:rsidR="008A3E5D" w:rsidRPr="008A3E5D" w:rsidRDefault="008A3E5D" w:rsidP="008A3E5D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5D">
        <w:rPr>
          <w:rFonts w:ascii="Times New Roman" w:hAnsi="Times New Roman" w:cs="Times New Roman"/>
          <w:sz w:val="24"/>
          <w:szCs w:val="24"/>
        </w:rPr>
        <w:t>высокой радости детской народной массы.</w:t>
      </w:r>
    </w:p>
    <w:p w:rsidR="008A3E5D" w:rsidRPr="008A3E5D" w:rsidRDefault="008A3E5D" w:rsidP="008A3E5D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5D">
        <w:rPr>
          <w:rFonts w:ascii="Times New Roman" w:hAnsi="Times New Roman" w:cs="Times New Roman"/>
          <w:sz w:val="24"/>
          <w:szCs w:val="24"/>
        </w:rPr>
        <w:t>Это детский фольклор»</w:t>
      </w:r>
    </w:p>
    <w:p w:rsidR="008A3E5D" w:rsidRPr="008A3E5D" w:rsidRDefault="008A3E5D" w:rsidP="008A3E5D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5D">
        <w:rPr>
          <w:rFonts w:ascii="Times New Roman" w:hAnsi="Times New Roman" w:cs="Times New Roman"/>
          <w:sz w:val="24"/>
          <w:szCs w:val="24"/>
        </w:rPr>
        <w:t>Г.С. Виноградов.</w:t>
      </w:r>
    </w:p>
    <w:p w:rsidR="005212BA" w:rsidRDefault="00274A8C" w:rsidP="007A170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7A170D">
        <w:rPr>
          <w:rFonts w:ascii="Times New Roman" w:hAnsi="Times New Roman" w:cs="Times New Roman"/>
          <w:color w:val="000000"/>
          <w:sz w:val="24"/>
          <w:szCs w:val="24"/>
        </w:rPr>
        <w:t xml:space="preserve">      Устное народное творчество неиссякаемая сокровищница мудрости и фантазии, опыта и наблюдательности. Вобрав в себя исторический опыт многих поколений, фольклор имеет колоссальное не только воспитательное, но и коррекционное значение. Малые фольклорные формы, вызванные к жизни, по выражению Д.С.Виноградова, «педагогическими потребностями народа…», представляют собой продуктивные структурно-лингвистические единицы языка, демонстрируют особую живучесть и востребованность.</w:t>
      </w:r>
      <w:r w:rsidR="00CC1AF4" w:rsidRPr="007A1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9B1" w:rsidRPr="007A170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Идею использования народной культуры в дошкольном образовании активно поддерживали известные педагоги: Е.А. Усова, Е.И. Тихеева, Е.Н. </w:t>
      </w:r>
      <w:proofErr w:type="spellStart"/>
      <w:r w:rsidR="009C69B1" w:rsidRPr="007A170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Водовозова</w:t>
      </w:r>
      <w:proofErr w:type="spellEnd"/>
      <w:r w:rsidR="009C69B1" w:rsidRPr="007A170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В.П. Аникин. Психологи Л.Н. Павлова, Н.Н. Палагина столь высоко ценили активизированные воздействие малых фольклорных форм, что предлагали с их помощью решать проблемы социализации детей дошкольного возраста.</w:t>
      </w:r>
    </w:p>
    <w:p w:rsidR="00F45FD4" w:rsidRDefault="000204E8" w:rsidP="000204E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</w:t>
      </w:r>
      <w:r w:rsidR="00F45FD4" w:rsidRPr="00F45FD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Сегодня одной из самых актуальных задач является показ красоты русского языка через устное народное творчество, выраженное в песнях, припевках, </w:t>
      </w:r>
      <w:proofErr w:type="spellStart"/>
      <w:r w:rsidR="00F45FD4" w:rsidRPr="00F45FD4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закличках</w:t>
      </w:r>
      <w:proofErr w:type="spellEnd"/>
      <w:r w:rsidR="00F45FD4" w:rsidRPr="00F45FD4">
        <w:rPr>
          <w:rStyle w:val="c0"/>
          <w:rFonts w:ascii="Times New Roman" w:hAnsi="Times New Roman" w:cs="Times New Roman"/>
          <w:color w:val="000000"/>
          <w:sz w:val="24"/>
          <w:szCs w:val="24"/>
        </w:rPr>
        <w:t>, колядках, обрядах; формирование у детей и</w:t>
      </w:r>
      <w:r w:rsidR="00F45FD4">
        <w:rPr>
          <w:rStyle w:val="c0"/>
          <w:rFonts w:ascii="Times New Roman" w:hAnsi="Times New Roman" w:cs="Times New Roman"/>
          <w:color w:val="000000"/>
          <w:sz w:val="24"/>
          <w:szCs w:val="24"/>
        </w:rPr>
        <w:t>нтереса к детскому фольклору, русской народной культуры</w:t>
      </w:r>
      <w:r w:rsidR="00F45FD4" w:rsidRPr="00F45FD4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57783" w:rsidRPr="000204E8" w:rsidRDefault="00157783" w:rsidP="000204E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1577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Детский фольклор – это особая часть народной культуры, которая играет важную роль в жизни каждого народа. </w:t>
      </w:r>
      <w:r w:rsidRPr="00140E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Произведения детского фольклора имеют важное значение в становлении и развитии личности каждого вновь появившегося на свет человека, в освоении им культурных богатств предшествующих поколений.</w:t>
      </w:r>
      <w:r w:rsidRPr="0015778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Они необходимы ребёнку для выражения в художественной форме своего особого видения мира, порождённого возрастными психическими особенностями.</w:t>
      </w:r>
      <w:r w:rsidR="000204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7A170D" w:rsidRPr="007A170D" w:rsidRDefault="000204E8" w:rsidP="007A170D">
      <w:pPr>
        <w:shd w:val="clear" w:color="auto" w:fill="FFFFFF" w:themeFill="background1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3495AD"/>
        </w:rPr>
      </w:pPr>
      <w:r w:rsidRPr="009322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   </w:t>
      </w:r>
      <w:r w:rsidR="007A170D" w:rsidRPr="00932273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Дошкольникам с общим</w:t>
      </w:r>
      <w:r w:rsidR="007A170D" w:rsidRPr="007A170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недоразвитием речи характерен бедный словарный запас, несформированность грамматической системы, неразвитость связной речи. Для преодоления имеющихся проблем целесообразно использовать в коррекционной работе</w:t>
      </w:r>
      <w:r w:rsidR="007A170D" w:rsidRPr="007A17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A170D" w:rsidRPr="007A170D">
        <w:rPr>
          <w:rStyle w:val="c0"/>
          <w:rFonts w:ascii="Times New Roman" w:hAnsi="Times New Roman" w:cs="Times New Roman"/>
          <w:color w:val="000000"/>
          <w:sz w:val="24"/>
          <w:szCs w:val="24"/>
        </w:rPr>
        <w:t>малые фольклорные формы</w:t>
      </w:r>
      <w:r w:rsidR="007A170D">
        <w:rPr>
          <w:rStyle w:val="c0"/>
          <w:rFonts w:ascii="Times New Roman" w:hAnsi="Times New Roman" w:cs="Times New Roman"/>
          <w:color w:val="000000"/>
          <w:sz w:val="24"/>
          <w:szCs w:val="24"/>
        </w:rPr>
        <w:t>, как средство</w:t>
      </w:r>
      <w:r w:rsidR="007A170D" w:rsidRPr="007A170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формирования речемыслительной деятельности детей, </w:t>
      </w:r>
      <w:r w:rsidR="007A170D" w:rsidRPr="007A170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обогащения и уточнения словарного запаса, улучшения понимания речи окружающих за счёт знакомства с образностью и многозначностью родного языка.</w:t>
      </w:r>
    </w:p>
    <w:p w:rsidR="00C52CCA" w:rsidRDefault="009C69B1" w:rsidP="000328AC">
      <w:pPr>
        <w:shd w:val="clear" w:color="auto" w:fill="FFFFFF" w:themeFill="background1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A170D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7A170D">
        <w:rPr>
          <w:rFonts w:ascii="Times New Roman" w:hAnsi="Times New Roman" w:cs="Times New Roman"/>
          <w:color w:val="000000"/>
          <w:sz w:val="24"/>
          <w:szCs w:val="24"/>
        </w:rPr>
        <w:t xml:space="preserve">лючение малых жанров фольклора </w:t>
      </w:r>
      <w:proofErr w:type="spellStart"/>
      <w:r w:rsidRPr="007A170D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7A170D">
        <w:rPr>
          <w:rFonts w:ascii="Times New Roman" w:hAnsi="Times New Roman" w:cs="Times New Roman"/>
          <w:color w:val="000000"/>
          <w:sz w:val="24"/>
          <w:szCs w:val="24"/>
        </w:rPr>
        <w:t xml:space="preserve">, пословиц, поговорок, частушек, небылиц, загадок, народных подвижных игр, </w:t>
      </w:r>
      <w:r w:rsidR="007A170D">
        <w:rPr>
          <w:rFonts w:ascii="Times New Roman" w:hAnsi="Times New Roman" w:cs="Times New Roman"/>
          <w:color w:val="000000"/>
          <w:sz w:val="24"/>
          <w:szCs w:val="24"/>
        </w:rPr>
        <w:t>пальчиковых игр, русских сказок</w:t>
      </w:r>
      <w:r w:rsidRPr="007A1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CCA">
        <w:rPr>
          <w:rFonts w:ascii="Times New Roman" w:hAnsi="Times New Roman" w:cs="Times New Roman"/>
          <w:color w:val="000000"/>
          <w:sz w:val="24"/>
          <w:szCs w:val="24"/>
        </w:rPr>
        <w:t>помогает развивать</w:t>
      </w:r>
      <w:r w:rsidRPr="007A170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="00C52CCA">
        <w:rPr>
          <w:rFonts w:ascii="Times New Roman" w:hAnsi="Times New Roman" w:cs="Times New Roman"/>
          <w:color w:val="000000"/>
          <w:sz w:val="24"/>
          <w:szCs w:val="24"/>
        </w:rPr>
        <w:t>детей фонематический слух, так как в них используе</w:t>
      </w:r>
      <w:r w:rsidRPr="007A170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52CCA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A170D">
        <w:rPr>
          <w:rFonts w:ascii="Times New Roman" w:hAnsi="Times New Roman" w:cs="Times New Roman"/>
          <w:color w:val="000000"/>
          <w:sz w:val="24"/>
          <w:szCs w:val="24"/>
        </w:rPr>
        <w:t xml:space="preserve"> особое сочетание звуков, исправление неправильного звукопроизношения, развитие интонационной выразительности, преодоление нарушений слоговой структуры слов, лексико-грамматического строя, развитие связной речи, мелкой моторики рук.</w:t>
      </w:r>
      <w:r w:rsidRPr="007A170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328AC" w:rsidRPr="009D7573" w:rsidRDefault="00C52CCA" w:rsidP="000328AC">
      <w:pPr>
        <w:shd w:val="clear" w:color="auto" w:fill="FFFFFF" w:themeFill="background1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A170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 теории и практике дошкольного образования имеется опыт успешного использования малых фольклорных форм в работе с детьми, имеющими нарушения речи.</w:t>
      </w:r>
      <w:r w:rsidRPr="007A170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9418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Однако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разработанной системы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образовании нет, поэтому педагоги</w:t>
      </w:r>
      <w:r w:rsidRPr="0094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вынуждены искать отдельные способы развития речи, посредством различных форм фольклора, не ориентируясь на четкие теоретические и методические положения.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105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Используя концептуальную основу представленных данных учеными и</w:t>
      </w:r>
      <w:r w:rsidR="0061696E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передовыми педагогами, решила</w:t>
      </w:r>
      <w:r w:rsidR="004F761E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</w:t>
      </w:r>
      <w:r w:rsidR="0061696E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создать </w:t>
      </w:r>
      <w:r w:rsidR="00A22105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свою </w:t>
      </w:r>
      <w:r w:rsidR="0061696E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систему работы </w:t>
      </w:r>
      <w:r w:rsidR="004F761E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по обогащению словарного запаса</w:t>
      </w:r>
      <w:r w:rsidR="00A22105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61E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у детей с общим недоразвитием речи используя произведения детского фольклора</w:t>
      </w:r>
      <w:r w:rsidR="00A22105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28AC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 соответствии с целью определились следующие задачи:</w:t>
      </w:r>
      <w:r w:rsidR="002628C6" w:rsidRPr="005B25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28C6" w:rsidRPr="00932273" w:rsidRDefault="002628C6" w:rsidP="000328AC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и </w:t>
      </w:r>
      <w:r w:rsidRPr="00932273">
        <w:rPr>
          <w:rFonts w:ascii="Times New Roman" w:hAnsi="Times New Roman" w:cs="Times New Roman"/>
          <w:sz w:val="24"/>
          <w:szCs w:val="24"/>
        </w:rPr>
        <w:t>изучить методическую литературу по данной теме.</w:t>
      </w:r>
    </w:p>
    <w:p w:rsidR="002628C6" w:rsidRPr="000328AC" w:rsidRDefault="002628C6" w:rsidP="000328A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</w:t>
      </w:r>
      <w:r w:rsidR="00687080" w:rsidRPr="00687080">
        <w:rPr>
          <w:rFonts w:ascii="Times New Roman" w:hAnsi="Times New Roman" w:cs="Times New Roman"/>
          <w:sz w:val="24"/>
          <w:szCs w:val="24"/>
        </w:rPr>
        <w:t xml:space="preserve"> </w:t>
      </w:r>
      <w:r w:rsidR="00687080" w:rsidRPr="00CF7B58">
        <w:rPr>
          <w:rFonts w:ascii="Times New Roman" w:hAnsi="Times New Roman" w:cs="Times New Roman"/>
          <w:sz w:val="24"/>
          <w:szCs w:val="24"/>
        </w:rPr>
        <w:t>речевых умений детей дошкольного возраста средствами малых форм фольклора</w:t>
      </w:r>
      <w:r w:rsidR="00687080" w:rsidRPr="00CF7B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03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(провести мониторинг).</w:t>
      </w:r>
    </w:p>
    <w:p w:rsidR="00090010" w:rsidRPr="000328AC" w:rsidRDefault="00090010" w:rsidP="000328A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речь детей словами из фольклора и народными выражениями. </w:t>
      </w:r>
    </w:p>
    <w:p w:rsidR="002628C6" w:rsidRPr="00BB13A9" w:rsidRDefault="00C267F7" w:rsidP="000328AC">
      <w:pPr>
        <w:pStyle w:val="a4"/>
        <w:numPr>
          <w:ilvl w:val="0"/>
          <w:numId w:val="1"/>
        </w:num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Пополнить </w:t>
      </w:r>
      <w:r w:rsidR="002628C6" w:rsidRPr="00BB13A9">
        <w:rPr>
          <w:rFonts w:ascii="Times New Roman" w:hAnsi="Times New Roman" w:cs="Times New Roman"/>
          <w:sz w:val="24"/>
          <w:szCs w:val="24"/>
        </w:rPr>
        <w:t xml:space="preserve"> предметно – пространственную среду в группе </w:t>
      </w:r>
      <w:r w:rsidR="002628C6" w:rsidRPr="00BB13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430BB1" w:rsidRPr="00BB13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мини-горница в русском стиле, картотек</w:t>
      </w:r>
      <w:r w:rsidR="00BB13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 загадок</w:t>
      </w:r>
      <w:r w:rsidR="00430BB1" w:rsidRPr="00BB13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0D2AFC" w:rsidRPr="00BB13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словарь</w:t>
      </w:r>
      <w:r w:rsidR="00430BB1" w:rsidRPr="00BB13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лексическим темам</w:t>
      </w:r>
      <w:r w:rsidR="00BB13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2072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картотеку считалок, </w:t>
      </w:r>
      <w:proofErr w:type="spellStart"/>
      <w:r w:rsidR="002072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мирилок</w:t>
      </w:r>
      <w:proofErr w:type="spellEnd"/>
      <w:r w:rsidR="002072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BB13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подобрать пословицы поговорки</w:t>
      </w:r>
      <w:r w:rsidR="002628C6" w:rsidRPr="00BB13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).</w:t>
      </w:r>
    </w:p>
    <w:p w:rsidR="002628C6" w:rsidRPr="00BB13A9" w:rsidRDefault="002628C6" w:rsidP="00BB13A9">
      <w:pPr>
        <w:pStyle w:val="a4"/>
        <w:numPr>
          <w:ilvl w:val="0"/>
          <w:numId w:val="1"/>
        </w:num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3A9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="00914680" w:rsidRPr="00BB13A9">
        <w:rPr>
          <w:rFonts w:ascii="Times New Roman" w:hAnsi="Times New Roman" w:cs="Times New Roman"/>
          <w:sz w:val="24"/>
          <w:szCs w:val="24"/>
        </w:rPr>
        <w:t>интерес</w:t>
      </w:r>
      <w:r w:rsidRPr="00BB13A9">
        <w:rPr>
          <w:rFonts w:ascii="Times New Roman" w:hAnsi="Times New Roman" w:cs="Times New Roman"/>
          <w:sz w:val="24"/>
          <w:szCs w:val="24"/>
        </w:rPr>
        <w:t xml:space="preserve"> родителей и педагогов в </w:t>
      </w:r>
      <w:r w:rsidR="00B03D73" w:rsidRPr="00BB13A9">
        <w:rPr>
          <w:rFonts w:ascii="Times New Roman" w:hAnsi="Times New Roman" w:cs="Times New Roman"/>
          <w:sz w:val="24"/>
          <w:szCs w:val="24"/>
        </w:rPr>
        <w:t>использовании произведений детского фольклора с детьми дошкольного возраста.</w:t>
      </w:r>
    </w:p>
    <w:p w:rsidR="002628C6" w:rsidRPr="000328AC" w:rsidRDefault="002628C6" w:rsidP="000328A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результативность</w:t>
      </w:r>
      <w:r w:rsidRPr="0003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проведенной работы.</w:t>
      </w:r>
    </w:p>
    <w:p w:rsidR="00EA5CB7" w:rsidRPr="007E73B5" w:rsidRDefault="00FF7BB5" w:rsidP="00EA5CB7">
      <w:pPr>
        <w:pStyle w:val="a5"/>
        <w:spacing w:line="360" w:lineRule="auto"/>
        <w:jc w:val="both"/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</w:pPr>
      <w:r w:rsidRPr="007E73B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A5CB7" w:rsidRPr="007E73B5">
        <w:rPr>
          <w:rFonts w:ascii="Times New Roman" w:hAnsi="Times New Roman" w:cs="Times New Roman"/>
          <w:sz w:val="24"/>
          <w:szCs w:val="24"/>
          <w:u w:val="single"/>
        </w:rPr>
        <w:t>Новизна опыта</w:t>
      </w:r>
      <w:r w:rsidR="00EA5CB7" w:rsidRPr="007E73B5">
        <w:rPr>
          <w:rFonts w:ascii="Times New Roman" w:hAnsi="Times New Roman" w:cs="Times New Roman"/>
          <w:sz w:val="24"/>
          <w:szCs w:val="24"/>
        </w:rPr>
        <w:t xml:space="preserve"> заключается в рационализации использования малых форм фольклора в  деятельности педагога. </w:t>
      </w:r>
    </w:p>
    <w:p w:rsidR="00C91EBD" w:rsidRPr="00C91EBD" w:rsidRDefault="00FF7BB5" w:rsidP="00EA5CB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CB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91EBD" w:rsidRPr="00C91EB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основе моей работы лежат следующие</w:t>
      </w:r>
      <w:r w:rsidR="00C9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EBD" w:rsidRPr="00C91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принципы:</w:t>
      </w:r>
    </w:p>
    <w:p w:rsidR="00C91EBD" w:rsidRPr="00C91EBD" w:rsidRDefault="00C91EBD" w:rsidP="00C91EBD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B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индивидуального и дифференцированного подхода;</w:t>
      </w:r>
    </w:p>
    <w:p w:rsidR="00C91EBD" w:rsidRPr="00C91EBD" w:rsidRDefault="00C91EBD" w:rsidP="00C91EBD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B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тщательного отбора материала с учётом возрастных особенностей;</w:t>
      </w:r>
    </w:p>
    <w:p w:rsidR="00C91EBD" w:rsidRPr="00C91EBD" w:rsidRDefault="00C91EBD" w:rsidP="00C91EBD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B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сотрудничест</w:t>
      </w:r>
      <w:r w:rsidR="00C44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между родителями и учителем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логопедом, родителями и детьми</w:t>
      </w:r>
      <w:r w:rsidRPr="00C91E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1EBD" w:rsidRPr="00C4446E" w:rsidRDefault="00C91EBD" w:rsidP="00C4446E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максимального использования развивающего потенциала малых форм фольклора в создании </w:t>
      </w:r>
      <w:r w:rsidRPr="00932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среды;</w:t>
      </w:r>
    </w:p>
    <w:p w:rsidR="00C52CCA" w:rsidRPr="00C52CCA" w:rsidRDefault="00C52CCA" w:rsidP="00C52CCA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52C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 результатам реализации системы работы является развитие у детей следующих </w:t>
      </w:r>
      <w:r w:rsidRPr="00C52CC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52C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целевых ориентиров:</w:t>
      </w:r>
    </w:p>
    <w:p w:rsidR="00E42751" w:rsidRDefault="00C52CCA" w:rsidP="00C52CC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751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 придумывать объяснения явлениям природы и поступкам людей.  Обладает начальными знаниями о себе, о  природном и социальном мире, в котором он живет; знаком с про</w:t>
      </w:r>
      <w:r w:rsidR="00E42751">
        <w:rPr>
          <w:rFonts w:ascii="Times New Roman" w:hAnsi="Times New Roman" w:cs="Times New Roman"/>
          <w:sz w:val="24"/>
          <w:szCs w:val="24"/>
        </w:rPr>
        <w:t>изведениями  детской литературы.</w:t>
      </w:r>
    </w:p>
    <w:p w:rsidR="00C52CCA" w:rsidRPr="00E42751" w:rsidRDefault="00C52CCA" w:rsidP="00C52CC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751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использовать речь для выражения своих мыслей, чувств и желаний,  построения речевого высказывания в ситуации общения, может выделять звуки в  словах, у ребенка складываются предпосылки грамотности;</w:t>
      </w:r>
    </w:p>
    <w:p w:rsidR="00C52CCA" w:rsidRDefault="00C52CCA" w:rsidP="00E4275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751">
        <w:rPr>
          <w:rFonts w:ascii="Times New Roman" w:hAnsi="Times New Roman" w:cs="Times New Roman"/>
          <w:sz w:val="24"/>
          <w:szCs w:val="24"/>
        </w:rPr>
        <w:t xml:space="preserve">ребенок обладает установкой положительного отношения к миру, к разным видам  труда, другим людям и самому себе, обладает чувством собственного достоинства;  активно взаимодействует со сверстниками и взрослыми, участвует в совместных  играх. Способен договариваться, учитывать интересы и чувства </w:t>
      </w:r>
      <w:proofErr w:type="gramStart"/>
      <w:r w:rsidRPr="00E42751">
        <w:rPr>
          <w:rFonts w:ascii="Times New Roman" w:hAnsi="Times New Roman" w:cs="Times New Roman"/>
          <w:sz w:val="24"/>
          <w:szCs w:val="24"/>
        </w:rPr>
        <w:t>других,  сопереживать</w:t>
      </w:r>
      <w:proofErr w:type="gramEnd"/>
      <w:r w:rsidRPr="00E42751">
        <w:rPr>
          <w:rFonts w:ascii="Times New Roman" w:hAnsi="Times New Roman" w:cs="Times New Roman"/>
          <w:sz w:val="24"/>
          <w:szCs w:val="24"/>
        </w:rPr>
        <w:t xml:space="preserve"> неудач</w:t>
      </w:r>
      <w:r w:rsidR="00E42751">
        <w:rPr>
          <w:rFonts w:ascii="Times New Roman" w:hAnsi="Times New Roman" w:cs="Times New Roman"/>
          <w:sz w:val="24"/>
          <w:szCs w:val="24"/>
        </w:rPr>
        <w:t>ам и радоваться успехам других.</w:t>
      </w:r>
    </w:p>
    <w:p w:rsidR="00207257" w:rsidRPr="00E42751" w:rsidRDefault="00207257" w:rsidP="0020725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D7" w:rsidRDefault="006F5CD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" w:name="_Toc409551019"/>
      <w:r>
        <w:br w:type="page"/>
      </w:r>
    </w:p>
    <w:p w:rsidR="0056714B" w:rsidRPr="00BE1447" w:rsidRDefault="00C4446E" w:rsidP="00BE1447">
      <w:pPr>
        <w:pStyle w:val="1"/>
        <w:jc w:val="center"/>
      </w:pPr>
      <w:r w:rsidRPr="00BE1447">
        <w:lastRenderedPageBreak/>
        <w:t>Основная часть</w:t>
      </w:r>
      <w:bookmarkEnd w:id="1"/>
    </w:p>
    <w:p w:rsidR="00BE1447" w:rsidRPr="00BE1447" w:rsidRDefault="00BE1447" w:rsidP="00BE144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7E59" w:rsidRDefault="00C4446E" w:rsidP="00BE1447">
      <w:pPr>
        <w:pStyle w:val="a5"/>
        <w:spacing w:line="360" w:lineRule="auto"/>
        <w:rPr>
          <w:shd w:val="clear" w:color="auto" w:fill="FFFFFF" w:themeFill="background1"/>
        </w:rPr>
      </w:pPr>
      <w:r w:rsidRPr="00BE144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</w:t>
      </w:r>
      <w:r w:rsidR="00B12A9F" w:rsidRPr="00BE144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Система работы включает в себя сотрудничество со всеми участниками образовательного процесса. </w:t>
      </w:r>
      <w:r w:rsidRPr="00BE14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Диапазон опыта</w:t>
      </w:r>
      <w:r w:rsidR="00E42751" w:rsidRPr="00BE14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работы</w:t>
      </w:r>
      <w:r w:rsidRPr="00BE14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распространяется на такие виды деятельности дошкольников, как организация предметно – развивающей среды, совместная деятельность педагога и детей, самостоятельная деятельность детей, </w:t>
      </w:r>
      <w:r w:rsidR="00E42751" w:rsidRPr="00BE1447">
        <w:rPr>
          <w:rFonts w:ascii="Times New Roman" w:hAnsi="Times New Roman" w:cs="Times New Roman"/>
          <w:sz w:val="24"/>
          <w:szCs w:val="24"/>
        </w:rPr>
        <w:t>при осуществлении режимных процессов,</w:t>
      </w:r>
      <w:r w:rsidR="00E42751" w:rsidRPr="00BE14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E144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педагогические</w:t>
      </w:r>
      <w:r w:rsidRPr="00B03D73">
        <w:rPr>
          <w:shd w:val="clear" w:color="auto" w:fill="FFFFFF" w:themeFill="background1"/>
        </w:rPr>
        <w:t xml:space="preserve"> проекты. </w:t>
      </w:r>
    </w:p>
    <w:p w:rsidR="00C27E59" w:rsidRPr="00B03D73" w:rsidRDefault="00C27E59" w:rsidP="00C27E59">
      <w:pPr>
        <w:pStyle w:val="c3"/>
        <w:spacing w:before="0" w:beforeAutospacing="0" w:after="0" w:afterAutospacing="0" w:line="360" w:lineRule="auto"/>
        <w:jc w:val="both"/>
        <w:rPr>
          <w:rStyle w:val="c0"/>
        </w:rPr>
      </w:pPr>
      <w:r w:rsidRPr="00B03D73">
        <w:rPr>
          <w:rStyle w:val="c0"/>
        </w:rPr>
        <w:t xml:space="preserve">На начальных этапах работы развивается интерес к </w:t>
      </w:r>
      <w:proofErr w:type="spellStart"/>
      <w:r w:rsidRPr="00B03D73">
        <w:rPr>
          <w:rStyle w:val="c0"/>
        </w:rPr>
        <w:t>потешкам</w:t>
      </w:r>
      <w:proofErr w:type="spellEnd"/>
      <w:r w:rsidRPr="00B03D73">
        <w:rPr>
          <w:rStyle w:val="c0"/>
        </w:rPr>
        <w:t xml:space="preserve">, прибауткам, пальчиковым играм, песенкам, считалкам, </w:t>
      </w:r>
      <w:proofErr w:type="spellStart"/>
      <w:r w:rsidRPr="00B03D73">
        <w:rPr>
          <w:rStyle w:val="c0"/>
        </w:rPr>
        <w:t>закличкам</w:t>
      </w:r>
      <w:proofErr w:type="spellEnd"/>
      <w:r w:rsidRPr="00B03D73">
        <w:rPr>
          <w:rStyle w:val="c0"/>
        </w:rPr>
        <w:t>, приговоркам и загадкам; формируется интуитивное понимание и целостное художественное восприятие фольклорных текстов на основе их использования в разли</w:t>
      </w:r>
      <w:r>
        <w:rPr>
          <w:rStyle w:val="c0"/>
        </w:rPr>
        <w:t>чных видах деятельности. Считаю</w:t>
      </w:r>
      <w:r w:rsidRPr="00B03D73">
        <w:rPr>
          <w:rStyle w:val="c0"/>
        </w:rPr>
        <w:t xml:space="preserve">, что большинство </w:t>
      </w:r>
      <w:proofErr w:type="spellStart"/>
      <w:r w:rsidRPr="00B03D73">
        <w:rPr>
          <w:rStyle w:val="c0"/>
        </w:rPr>
        <w:t>потешек</w:t>
      </w:r>
      <w:proofErr w:type="spellEnd"/>
      <w:r w:rsidRPr="00B03D73">
        <w:rPr>
          <w:rStyle w:val="c0"/>
        </w:rPr>
        <w:t xml:space="preserve">, скороговорок  – это готовый дидактический материал для развития фонематического слуха и формирования правильного звукопроизношения. </w:t>
      </w:r>
    </w:p>
    <w:p w:rsidR="00C27E59" w:rsidRPr="00B03D73" w:rsidRDefault="00C27E59" w:rsidP="00C27E59">
      <w:pPr>
        <w:pStyle w:val="c3"/>
        <w:spacing w:before="0" w:beforeAutospacing="0" w:after="0" w:afterAutospacing="0" w:line="360" w:lineRule="auto"/>
        <w:jc w:val="both"/>
      </w:pPr>
      <w:r w:rsidRPr="00B03D73">
        <w:rPr>
          <w:rStyle w:val="c0"/>
        </w:rPr>
        <w:t>Использование в работе с детьми пословиц, загадок помогает выстраивать базу для успешного формирования словообразования, для усвоения антонимов, синонимов; создавать основу для развития таких мыслительных операций, как сравнение и обобщение.</w:t>
      </w:r>
    </w:p>
    <w:p w:rsidR="00E05BBC" w:rsidRDefault="00C4446E" w:rsidP="00E05BBC">
      <w:pPr>
        <w:pStyle w:val="c3"/>
        <w:spacing w:before="0" w:beforeAutospacing="0" w:after="0" w:afterAutospacing="0" w:line="360" w:lineRule="auto"/>
        <w:jc w:val="both"/>
        <w:rPr>
          <w:rStyle w:val="c0"/>
        </w:rPr>
      </w:pPr>
      <w:r w:rsidRPr="00B03D73">
        <w:rPr>
          <w:shd w:val="clear" w:color="auto" w:fill="FFFFFF" w:themeFill="background1"/>
        </w:rPr>
        <w:t>Яркие, оригинальные, доступные по форме и содержанию малые фольклорные формы широко использовались при проведении артикуляционной и дыхательной гимнастики, для развития мелкой моторики рук, что в свою очередь благотворно влияет на развитие речи детей дошкольного возраста.</w:t>
      </w:r>
      <w:r w:rsidR="00E05BBC">
        <w:rPr>
          <w:shd w:val="clear" w:color="auto" w:fill="FFFFFF" w:themeFill="background1"/>
        </w:rPr>
        <w:t xml:space="preserve"> </w:t>
      </w:r>
      <w:r w:rsidR="00E05BBC" w:rsidRPr="00B03D73">
        <w:rPr>
          <w:rStyle w:val="c0"/>
        </w:rPr>
        <w:t>Отбор коррекционно-развивающего фольклорного материала осуществляем в рамках изучаемых лексических тем с учетом активного и действенного познания детьми окружающего мира, уровня их речевого развития, а также тематического принципа и</w:t>
      </w:r>
      <w:r w:rsidR="00E05BBC">
        <w:rPr>
          <w:rStyle w:val="c0"/>
        </w:rPr>
        <w:t xml:space="preserve"> взаимосвязи разделов программы </w:t>
      </w:r>
      <w:r w:rsidR="00E05BBC" w:rsidRPr="0093082F">
        <w:rPr>
          <w:rStyle w:val="c0"/>
          <w:b/>
        </w:rPr>
        <w:t>(приложение№1).</w:t>
      </w:r>
      <w:r w:rsidR="00E05BBC">
        <w:rPr>
          <w:rStyle w:val="c0"/>
        </w:rPr>
        <w:t xml:space="preserve"> </w:t>
      </w:r>
    </w:p>
    <w:p w:rsidR="00C4446E" w:rsidRPr="00E05BBC" w:rsidRDefault="00E05BBC" w:rsidP="00E05BBC">
      <w:pPr>
        <w:pStyle w:val="c3"/>
        <w:spacing w:before="0" w:beforeAutospacing="0" w:after="0" w:afterAutospacing="0" w:line="360" w:lineRule="auto"/>
        <w:jc w:val="both"/>
      </w:pPr>
      <w:r>
        <w:rPr>
          <w:rStyle w:val="c0"/>
          <w:color w:val="000000"/>
        </w:rPr>
        <w:t>Большое значение уделяю</w:t>
      </w:r>
      <w:r w:rsidRPr="00B12A9F">
        <w:rPr>
          <w:rStyle w:val="c0"/>
          <w:color w:val="000000"/>
        </w:rPr>
        <w:t xml:space="preserve"> организац</w:t>
      </w:r>
      <w:r>
        <w:rPr>
          <w:rStyle w:val="c0"/>
          <w:color w:val="000000"/>
        </w:rPr>
        <w:t xml:space="preserve">ии выставки литературы детского фольклора: загадки, пословицы, </w:t>
      </w:r>
      <w:r w:rsidRPr="00B12A9F">
        <w:rPr>
          <w:rStyle w:val="c0"/>
          <w:color w:val="000000"/>
        </w:rPr>
        <w:t xml:space="preserve">поговорки, </w:t>
      </w:r>
      <w:proofErr w:type="spellStart"/>
      <w:r w:rsidRPr="00B12A9F">
        <w:rPr>
          <w:rStyle w:val="c0"/>
          <w:color w:val="000000"/>
        </w:rPr>
        <w:t>потешки</w:t>
      </w:r>
      <w:proofErr w:type="spellEnd"/>
      <w:r w:rsidRPr="00B12A9F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русские народные сказки, </w:t>
      </w:r>
      <w:r w:rsidRPr="00B12A9F">
        <w:rPr>
          <w:rStyle w:val="c0"/>
          <w:color w:val="000000"/>
        </w:rPr>
        <w:t>энциклопедия детского фольклора, обучающая книжка-раскраска</w:t>
      </w:r>
      <w:r w:rsidRPr="0093082F">
        <w:rPr>
          <w:rStyle w:val="c0"/>
          <w:b/>
          <w:color w:val="000000"/>
        </w:rPr>
        <w:t>.</w:t>
      </w:r>
    </w:p>
    <w:p w:rsidR="00E05BBC" w:rsidRPr="00B12A9F" w:rsidRDefault="00E05BBC" w:rsidP="00E05BB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12A9F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В группе с</w:t>
      </w:r>
      <w:r w:rsidRPr="00B12A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оз</w:t>
      </w:r>
      <w:r w:rsidR="00E659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дала мини – музей русского быта</w:t>
      </w:r>
      <w:r w:rsidRPr="00B12A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E659BF" w:rsidRDefault="00E659BF" w:rsidP="00E05BB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Изготовила </w:t>
      </w:r>
      <w:r w:rsidR="00E05BBC" w:rsidRPr="00B12A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картотеку загадок по лексическим темам </w:t>
      </w:r>
      <w:r w:rsidRPr="00B12A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картотеку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мирилок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считалок.</w:t>
      </w:r>
      <w:r w:rsidRPr="00B12A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</w:p>
    <w:p w:rsidR="00E05BBC" w:rsidRPr="00E659BF" w:rsidRDefault="00E659BF" w:rsidP="00E05BB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E05BBC" w:rsidRPr="00B12A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(Приложение №</w:t>
      </w:r>
      <w:r w:rsidR="00E05B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A50D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).</w:t>
      </w:r>
    </w:p>
    <w:p w:rsidR="00E659BF" w:rsidRDefault="00E05BBC" w:rsidP="00E05BB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12A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Оформила иллюстрационный материал для беседы по картинкам «В </w:t>
      </w:r>
      <w:proofErr w:type="gramStart"/>
      <w:r w:rsidRPr="00B12A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мире  мудрых</w:t>
      </w:r>
      <w:proofErr w:type="gramEnd"/>
      <w:r w:rsidRPr="00B12A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пословиц»               </w:t>
      </w:r>
      <w:r w:rsidRPr="00B12A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E05BBC" w:rsidRDefault="00E659BF" w:rsidP="00E05BB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E05BBC" w:rsidRPr="00B12A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(Приложение №</w:t>
      </w:r>
      <w:r w:rsidR="00E05B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="00E05BBC" w:rsidRPr="00B12A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).</w:t>
      </w:r>
      <w:r w:rsidR="00E05B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E05BBC" w:rsidRDefault="00E05BBC" w:rsidP="00E05BB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2A9F">
        <w:rPr>
          <w:rFonts w:ascii="Times New Roman" w:hAnsi="Times New Roman" w:cs="Times New Roman"/>
          <w:sz w:val="24"/>
          <w:szCs w:val="24"/>
          <w:lang w:eastAsia="ru-RU"/>
        </w:rPr>
        <w:t>Сделала подборку дидактических игр: «Собери пословицу», «На каждую загадку четыре отгадки</w:t>
      </w:r>
      <w:proofErr w:type="gramStart"/>
      <w:r w:rsidRPr="00B12A9F">
        <w:rPr>
          <w:rFonts w:ascii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B12A9F">
        <w:rPr>
          <w:rFonts w:ascii="Times New Roman" w:hAnsi="Times New Roman" w:cs="Times New Roman"/>
          <w:sz w:val="24"/>
          <w:szCs w:val="24"/>
          <w:lang w:eastAsia="ru-RU"/>
        </w:rPr>
        <w:t>Найди отгадку» …… и др.</w:t>
      </w:r>
    </w:p>
    <w:p w:rsidR="00E05BBC" w:rsidRPr="00E05BBC" w:rsidRDefault="00E05BBC" w:rsidP="0093082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Оформила</w:t>
      </w:r>
      <w:r w:rsidRPr="008A53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папки для рассматривания времен</w:t>
      </w:r>
      <w:r w:rsidRPr="008A531B">
        <w:rPr>
          <w:rFonts w:ascii="Times New Roman" w:hAnsi="Times New Roman" w:cs="Times New Roman"/>
          <w:sz w:val="24"/>
          <w:szCs w:val="24"/>
          <w:lang w:eastAsia="ru-RU"/>
        </w:rPr>
        <w:t xml:space="preserve"> года: (весна, лето, осень, зима</w:t>
      </w:r>
      <w:r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93082F" w:rsidRPr="009308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82F" w:rsidRPr="00A50DFD">
        <w:rPr>
          <w:rFonts w:ascii="Times New Roman" w:hAnsi="Times New Roman" w:cs="Times New Roman"/>
          <w:b/>
          <w:sz w:val="24"/>
          <w:szCs w:val="24"/>
          <w:lang w:eastAsia="ru-RU"/>
        </w:rPr>
        <w:t>(приложение</w:t>
      </w:r>
      <w:r w:rsidR="0093082F">
        <w:rPr>
          <w:rFonts w:ascii="Times New Roman" w:hAnsi="Times New Roman" w:cs="Times New Roman"/>
          <w:b/>
          <w:sz w:val="24"/>
          <w:szCs w:val="24"/>
          <w:lang w:eastAsia="ru-RU"/>
        </w:rPr>
        <w:t>№4</w:t>
      </w:r>
      <w:proofErr w:type="gramStart"/>
      <w:r w:rsidR="009308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93082F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оя семья, </w:t>
      </w:r>
      <w:r w:rsidR="009308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(приложени№5),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день победы </w:t>
      </w:r>
      <w:r w:rsidRPr="00A50DFD">
        <w:rPr>
          <w:rFonts w:ascii="Times New Roman" w:hAnsi="Times New Roman" w:cs="Times New Roman"/>
          <w:b/>
          <w:sz w:val="24"/>
          <w:szCs w:val="24"/>
          <w:lang w:eastAsia="ru-RU"/>
        </w:rPr>
        <w:t>(приложение</w:t>
      </w:r>
      <w:r w:rsidR="009308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0D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№6</w:t>
      </w:r>
      <w:r w:rsidRPr="00A50DFD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</w:p>
    <w:p w:rsidR="00B03D73" w:rsidRPr="00B03D73" w:rsidRDefault="00B03D73" w:rsidP="00B03D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же проводилась работа с родителями </w:t>
      </w:r>
      <w:r w:rsidR="00B1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педагогами </w:t>
      </w:r>
      <w:r w:rsidRPr="00B03D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осознания ими возможности развивать речь детей посредством произведений детского фольклора.</w:t>
      </w:r>
      <w:r w:rsidR="00E4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4A0" w:rsidRDefault="008A531B" w:rsidP="008A531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3082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Для воспитателей провела</w:t>
      </w:r>
      <w:r w:rsidR="00CB44A0" w:rsidRPr="0093082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="00A50DFD" w:rsidRPr="00A50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(Приложение №</w:t>
      </w:r>
      <w:r w:rsidR="0093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="00A50DFD" w:rsidRPr="00A50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B44A0" w:rsidRPr="00BE1447" w:rsidRDefault="00CB44A0" w:rsidP="00BE1447">
      <w:pPr>
        <w:pStyle w:val="a5"/>
        <w:spacing w:line="360" w:lineRule="auto"/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</w:pPr>
      <w:r w:rsidRPr="00BE1447">
        <w:rPr>
          <w:rFonts w:ascii="Times New Roman" w:hAnsi="Times New Roman" w:cs="Times New Roman"/>
          <w:sz w:val="24"/>
          <w:szCs w:val="24"/>
          <w:lang w:eastAsia="ru-RU"/>
        </w:rPr>
        <w:t>-  консультацию «Использование  детского фольклора в развитие речи»</w:t>
      </w:r>
    </w:p>
    <w:p w:rsidR="00CB44A0" w:rsidRPr="00BE1447" w:rsidRDefault="00CB44A0" w:rsidP="00BE1447">
      <w:pPr>
        <w:pStyle w:val="a5"/>
        <w:spacing w:line="360" w:lineRule="auto"/>
        <w:rPr>
          <w:rFonts w:ascii="Times New Roman" w:hAnsi="Times New Roman" w:cs="Times New Roman"/>
          <w:color w:val="008000"/>
          <w:sz w:val="24"/>
          <w:szCs w:val="24"/>
          <w:u w:val="single"/>
          <w:lang w:eastAsia="ru-RU"/>
        </w:rPr>
      </w:pPr>
      <w:r w:rsidRPr="00BE1447">
        <w:rPr>
          <w:rFonts w:ascii="Times New Roman" w:hAnsi="Times New Roman" w:cs="Times New Roman"/>
          <w:sz w:val="24"/>
          <w:szCs w:val="24"/>
          <w:lang w:eastAsia="ru-RU"/>
        </w:rPr>
        <w:t xml:space="preserve">- консультацию </w:t>
      </w:r>
      <w:r w:rsidRPr="00BE14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«Влияние загадок на речевое развитие детей дошкольного возраста»</w:t>
      </w:r>
    </w:p>
    <w:p w:rsidR="008A531B" w:rsidRPr="00BE1447" w:rsidRDefault="00CB44A0" w:rsidP="00BE144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E1447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8A531B" w:rsidRPr="00BE1447">
        <w:rPr>
          <w:rFonts w:ascii="Times New Roman" w:hAnsi="Times New Roman" w:cs="Times New Roman"/>
          <w:sz w:val="24"/>
          <w:szCs w:val="24"/>
          <w:lang w:eastAsia="ru-RU"/>
        </w:rPr>
        <w:t>семинар – практикум по теме:</w:t>
      </w:r>
    </w:p>
    <w:p w:rsidR="0093082F" w:rsidRDefault="003F2A7B" w:rsidP="0093082F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31B" w:rsidRPr="0093082F">
        <w:rPr>
          <w:rFonts w:ascii="Times New Roman" w:hAnsi="Times New Roman" w:cs="Times New Roman"/>
          <w:b/>
          <w:sz w:val="24"/>
          <w:szCs w:val="24"/>
        </w:rPr>
        <w:t>Для родителей были проведены наглядно-информационные консультации:</w:t>
      </w:r>
      <w:r w:rsidR="00A50DFD" w:rsidRPr="00A50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A531B" w:rsidRPr="00765E10" w:rsidRDefault="0093082F" w:rsidP="0093082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A50DFD" w:rsidRPr="00A50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50DFD" w:rsidRPr="00A50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F2A7B" w:rsidRDefault="003F2A7B" w:rsidP="008A531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малые жанры фольклора </w:t>
      </w:r>
    </w:p>
    <w:p w:rsidR="008A531B" w:rsidRPr="003F2A7B" w:rsidRDefault="003F2A7B" w:rsidP="008A531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Народный фольклор в повседневной жизни детей</w:t>
      </w:r>
    </w:p>
    <w:p w:rsidR="00A50DFD" w:rsidRDefault="003F2A7B" w:rsidP="008A531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8A531B" w:rsidRPr="00765E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 роли загадок в воспитании малышей</w:t>
      </w:r>
      <w:r w:rsidR="00BB13A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8A531B" w:rsidRPr="00765E10" w:rsidRDefault="003F2A7B" w:rsidP="008A531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8A531B" w:rsidRPr="00765E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Учимся отгадывать загадки</w:t>
      </w:r>
    </w:p>
    <w:p w:rsidR="008A531B" w:rsidRPr="00765E10" w:rsidRDefault="003F2A7B" w:rsidP="008A531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8A531B" w:rsidRPr="00765E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Скороговорка поможет правильно и красиво говорить</w:t>
      </w:r>
      <w:r w:rsidR="008A531B" w:rsidRPr="00765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31B" w:rsidRPr="00765E10" w:rsidRDefault="003F2A7B" w:rsidP="008A531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8A531B" w:rsidRPr="00765E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Народный календарь</w:t>
      </w:r>
      <w:r w:rsidR="00A50D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3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2A7B" w:rsidRPr="00A50DFD" w:rsidRDefault="003F2A7B" w:rsidP="008A531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Pr="00765E10">
        <w:rPr>
          <w:rFonts w:ascii="Times New Roman" w:hAnsi="Times New Roman" w:cs="Times New Roman"/>
          <w:sz w:val="24"/>
          <w:szCs w:val="24"/>
        </w:rPr>
        <w:t xml:space="preserve">Русские народные праздники </w:t>
      </w:r>
      <w:r w:rsidR="0093082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A50D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8A531B" w:rsidRPr="00765E10" w:rsidRDefault="003F2A7B" w:rsidP="008A531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r w:rsidR="008A531B" w:rsidRPr="00765E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Времена года </w:t>
      </w:r>
      <w:r w:rsidR="0093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2A9F" w:rsidRDefault="00B12A9F" w:rsidP="00B03D73">
      <w:pPr>
        <w:pStyle w:val="c3"/>
        <w:spacing w:before="0" w:beforeAutospacing="0" w:after="0" w:afterAutospacing="0" w:line="360" w:lineRule="auto"/>
        <w:jc w:val="both"/>
        <w:rPr>
          <w:rStyle w:val="c0"/>
        </w:rPr>
      </w:pPr>
    </w:p>
    <w:p w:rsidR="006F5CD7" w:rsidRDefault="006F5CD7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bookmarkStart w:id="3" w:name="_Toc409551020"/>
      <w:r>
        <w:rPr>
          <w:rFonts w:eastAsia="Times New Roman"/>
          <w:lang w:eastAsia="ru-RU"/>
        </w:rPr>
        <w:br w:type="page"/>
      </w:r>
    </w:p>
    <w:p w:rsidR="00765E10" w:rsidRPr="00765E10" w:rsidRDefault="00765E10" w:rsidP="00765E10">
      <w:pPr>
        <w:pStyle w:val="1"/>
        <w:spacing w:line="360" w:lineRule="auto"/>
        <w:jc w:val="center"/>
        <w:rPr>
          <w:rFonts w:eastAsia="Times New Roman"/>
          <w:lang w:eastAsia="ru-RU"/>
        </w:rPr>
      </w:pPr>
      <w:r w:rsidRPr="006C0015">
        <w:rPr>
          <w:rFonts w:eastAsia="Times New Roman"/>
          <w:lang w:eastAsia="ru-RU"/>
        </w:rPr>
        <w:lastRenderedPageBreak/>
        <w:t>Аналитические результаты опыта работы</w:t>
      </w:r>
      <w:bookmarkEnd w:id="3"/>
    </w:p>
    <w:p w:rsidR="00932273" w:rsidRPr="00CF7B58" w:rsidRDefault="00765E10" w:rsidP="0093227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B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Для определения </w:t>
      </w:r>
      <w:r w:rsidR="00932273" w:rsidRPr="00CF7B58">
        <w:rPr>
          <w:rFonts w:ascii="Times New Roman" w:hAnsi="Times New Roman" w:cs="Times New Roman"/>
          <w:sz w:val="24"/>
          <w:szCs w:val="24"/>
        </w:rPr>
        <w:t>обследования речевых умений детей дошкольного возраста средствами малых форм фольклора</w:t>
      </w:r>
      <w:r w:rsidRPr="00CF7B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руководствовалась </w:t>
      </w:r>
      <w:r w:rsidR="00CF7B58" w:rsidRPr="00EA5CB7">
        <w:rPr>
          <w:rFonts w:ascii="Times New Roman" w:hAnsi="Times New Roman" w:cs="Times New Roman"/>
          <w:sz w:val="24"/>
          <w:szCs w:val="24"/>
        </w:rPr>
        <w:t>д</w:t>
      </w:r>
      <w:r w:rsidR="00932273" w:rsidRPr="00EA5CB7">
        <w:rPr>
          <w:rFonts w:ascii="Times New Roman" w:hAnsi="Times New Roman" w:cs="Times New Roman"/>
          <w:sz w:val="24"/>
          <w:szCs w:val="24"/>
        </w:rPr>
        <w:t>иагностическ</w:t>
      </w:r>
      <w:r w:rsidR="00CF7B58" w:rsidRPr="00EA5CB7">
        <w:rPr>
          <w:rFonts w:ascii="Times New Roman" w:hAnsi="Times New Roman" w:cs="Times New Roman"/>
          <w:sz w:val="24"/>
          <w:szCs w:val="24"/>
        </w:rPr>
        <w:t xml:space="preserve">ой </w:t>
      </w:r>
      <w:r w:rsidR="00932273" w:rsidRPr="00EA5CB7">
        <w:rPr>
          <w:rFonts w:ascii="Times New Roman" w:hAnsi="Times New Roman" w:cs="Times New Roman"/>
          <w:sz w:val="24"/>
          <w:szCs w:val="24"/>
        </w:rPr>
        <w:t xml:space="preserve"> карт</w:t>
      </w:r>
      <w:r w:rsidR="00CF7B58" w:rsidRPr="00EA5CB7">
        <w:rPr>
          <w:rFonts w:ascii="Times New Roman" w:hAnsi="Times New Roman" w:cs="Times New Roman"/>
          <w:sz w:val="24"/>
          <w:szCs w:val="24"/>
        </w:rPr>
        <w:t>ой</w:t>
      </w:r>
      <w:r w:rsidR="00CF7B58" w:rsidRPr="00CF7B58">
        <w:rPr>
          <w:rFonts w:ascii="Times New Roman" w:hAnsi="Times New Roman" w:cs="Times New Roman"/>
          <w:sz w:val="24"/>
          <w:szCs w:val="24"/>
        </w:rPr>
        <w:t xml:space="preserve"> </w:t>
      </w:r>
      <w:r w:rsidR="00932273" w:rsidRPr="00CF7B58">
        <w:rPr>
          <w:rFonts w:ascii="Times New Roman" w:hAnsi="Times New Roman" w:cs="Times New Roman"/>
          <w:sz w:val="24"/>
          <w:szCs w:val="24"/>
        </w:rPr>
        <w:t xml:space="preserve"> (на основе диагностики речевого развития </w:t>
      </w:r>
      <w:proofErr w:type="spellStart"/>
      <w:r w:rsidR="00932273" w:rsidRPr="00CF7B58">
        <w:rPr>
          <w:rFonts w:ascii="Times New Roman" w:hAnsi="Times New Roman" w:cs="Times New Roman"/>
          <w:sz w:val="24"/>
          <w:szCs w:val="24"/>
        </w:rPr>
        <w:t>О.Ушаковой</w:t>
      </w:r>
      <w:proofErr w:type="spellEnd"/>
      <w:r w:rsidR="00932273" w:rsidRPr="00CF7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273" w:rsidRPr="00CF7B58">
        <w:rPr>
          <w:rFonts w:ascii="Times New Roman" w:hAnsi="Times New Roman" w:cs="Times New Roman"/>
          <w:sz w:val="24"/>
          <w:szCs w:val="24"/>
        </w:rPr>
        <w:t>Е.Струниной</w:t>
      </w:r>
      <w:proofErr w:type="spellEnd"/>
      <w:r w:rsidR="00932273" w:rsidRPr="00CF7B58">
        <w:rPr>
          <w:rFonts w:ascii="Times New Roman" w:hAnsi="Times New Roman" w:cs="Times New Roman"/>
          <w:sz w:val="24"/>
          <w:szCs w:val="24"/>
        </w:rPr>
        <w:t>)</w:t>
      </w:r>
    </w:p>
    <w:p w:rsidR="00765E10" w:rsidRPr="00F45FD4" w:rsidRDefault="00765E10" w:rsidP="00765E1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65E10" w:rsidRPr="00F45FD4" w:rsidRDefault="00552250" w:rsidP="00765E1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50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3919EB61" wp14:editId="3267AA6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7B58" w:rsidRPr="00CF7B58" w:rsidRDefault="00765E10" w:rsidP="00CF7B58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C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Мониторинг показал, что качество проводимой работы по </w:t>
      </w:r>
      <w:r w:rsidR="00CF7B58">
        <w:rPr>
          <w:rFonts w:ascii="Times New Roman" w:hAnsi="Times New Roman" w:cs="Times New Roman"/>
          <w:sz w:val="24"/>
          <w:szCs w:val="24"/>
        </w:rPr>
        <w:t xml:space="preserve"> и</w:t>
      </w:r>
      <w:r w:rsidR="00CF7B58" w:rsidRPr="00CF7B58">
        <w:rPr>
          <w:rFonts w:ascii="Times New Roman" w:hAnsi="Times New Roman" w:cs="Times New Roman"/>
          <w:sz w:val="24"/>
          <w:szCs w:val="24"/>
        </w:rPr>
        <w:t>спользовани</w:t>
      </w:r>
      <w:r w:rsidR="00CF7B58">
        <w:rPr>
          <w:rFonts w:ascii="Times New Roman" w:hAnsi="Times New Roman" w:cs="Times New Roman"/>
          <w:sz w:val="24"/>
          <w:szCs w:val="24"/>
        </w:rPr>
        <w:t>ю</w:t>
      </w:r>
      <w:r w:rsidR="00CF7B58" w:rsidRPr="00CF7B58">
        <w:rPr>
          <w:rFonts w:ascii="Times New Roman" w:hAnsi="Times New Roman" w:cs="Times New Roman"/>
          <w:sz w:val="24"/>
          <w:szCs w:val="24"/>
        </w:rPr>
        <w:t xml:space="preserve"> произведений детского фольклора в процессе работы по обогащени</w:t>
      </w:r>
      <w:r w:rsidR="00CF7B58">
        <w:rPr>
          <w:rFonts w:ascii="Times New Roman" w:hAnsi="Times New Roman" w:cs="Times New Roman"/>
          <w:sz w:val="24"/>
          <w:szCs w:val="24"/>
        </w:rPr>
        <w:t>ю словарного запаса детей с ОНР</w:t>
      </w:r>
    </w:p>
    <w:p w:rsidR="00C4446E" w:rsidRPr="00CF7B58" w:rsidRDefault="00765E10" w:rsidP="00CF7B5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F7B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="00CF7B58" w:rsidRPr="00CF7B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2012 по 201</w:t>
      </w:r>
      <w:r w:rsidR="0025635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="002E3FCB" w:rsidRPr="00CF7B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повысился на  40</w:t>
      </w:r>
      <w:r w:rsidRPr="00CF7B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%.</w:t>
      </w:r>
    </w:p>
    <w:p w:rsidR="00765E10" w:rsidRPr="0056714B" w:rsidRDefault="00FF7BB5" w:rsidP="00765E10">
      <w:pPr>
        <w:pStyle w:val="c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FF7BB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 w:themeFill="background1"/>
        </w:rPr>
        <w:t> </w:t>
      </w:r>
      <w:r w:rsidR="00765E10">
        <w:rPr>
          <w:rStyle w:val="c0"/>
        </w:rPr>
        <w:t>В результате проводимой работы:</w:t>
      </w:r>
    </w:p>
    <w:p w:rsidR="00765E10" w:rsidRPr="0056714B" w:rsidRDefault="00765E10" w:rsidP="00765E10">
      <w:pPr>
        <w:pStyle w:val="c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6714B">
        <w:rPr>
          <w:rStyle w:val="c0"/>
        </w:rPr>
        <w:t>- расширились детские представления об окружающем их мире;</w:t>
      </w:r>
    </w:p>
    <w:p w:rsidR="00765E10" w:rsidRPr="0056714B" w:rsidRDefault="00765E10" w:rsidP="00765E10">
      <w:pPr>
        <w:pStyle w:val="c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6714B">
        <w:rPr>
          <w:rStyle w:val="c0"/>
        </w:rPr>
        <w:t>- сформировались первоначальные знания о национальной культуре нашего народа, обогатился лексический запас новыми словами, оборотами и выражениями;</w:t>
      </w:r>
    </w:p>
    <w:p w:rsidR="00765E10" w:rsidRPr="0056714B" w:rsidRDefault="00765E10" w:rsidP="00765E10">
      <w:pPr>
        <w:pStyle w:val="c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EA5CB7">
        <w:rPr>
          <w:rStyle w:val="c0"/>
        </w:rPr>
        <w:t>- речь детей стала более яркой, выразительной, эмоционально окрашенной;</w:t>
      </w:r>
    </w:p>
    <w:p w:rsidR="00765E10" w:rsidRPr="0056714B" w:rsidRDefault="00765E10" w:rsidP="00765E10">
      <w:pPr>
        <w:pStyle w:val="c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6714B">
        <w:rPr>
          <w:rStyle w:val="c0"/>
        </w:rPr>
        <w:t>-</w:t>
      </w:r>
      <w:r w:rsidRPr="0056714B">
        <w:t> </w:t>
      </w:r>
      <w:r w:rsidRPr="0056714B">
        <w:rPr>
          <w:rStyle w:val="c0"/>
        </w:rPr>
        <w:t>улучшились разные виды связного высказывания, умение выразительно и образно излагать свои мысли</w:t>
      </w:r>
      <w:r>
        <w:rPr>
          <w:rStyle w:val="c0"/>
        </w:rPr>
        <w:t>;</w:t>
      </w:r>
    </w:p>
    <w:p w:rsidR="00765E10" w:rsidRPr="0056714B" w:rsidRDefault="00765E10" w:rsidP="00765E1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повысился интерес к устному народному творчеству, они используют в своей речи пословицы, пого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ворки, в сюжетно-ролевых играх –</w:t>
      </w:r>
      <w:r w:rsidRPr="005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5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считалки;</w:t>
      </w:r>
    </w:p>
    <w:p w:rsidR="00765E10" w:rsidRPr="00E42751" w:rsidRDefault="00765E10" w:rsidP="00765E10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повысился интерес у родителей к использованию малых форм фольклора в речевом развитии детей дома (с удовольствием разучивают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скороговорки, </w:t>
      </w:r>
      <w:r w:rsidRPr="0056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подбирают пословицы и поговорки, объясняют их смысл).</w:t>
      </w:r>
    </w:p>
    <w:p w:rsidR="000204E8" w:rsidRDefault="000204E8" w:rsidP="00FF7BB5">
      <w:pPr>
        <w:shd w:val="clear" w:color="auto" w:fill="FFFFFF" w:themeFill="background1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25635C" w:rsidRDefault="0025635C" w:rsidP="000204E8">
      <w:pPr>
        <w:shd w:val="clear" w:color="auto" w:fill="FFFFFF" w:themeFill="background1"/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</w:p>
    <w:p w:rsidR="002628C6" w:rsidRDefault="000204E8" w:rsidP="00BE1447">
      <w:pPr>
        <w:pStyle w:val="1"/>
        <w:jc w:val="center"/>
        <w:rPr>
          <w:rStyle w:val="apple-converted-space"/>
        </w:rPr>
      </w:pPr>
      <w:bookmarkStart w:id="4" w:name="_Toc409551021"/>
      <w:r w:rsidRPr="00BE1447">
        <w:rPr>
          <w:rStyle w:val="apple-converted-space"/>
        </w:rPr>
        <w:lastRenderedPageBreak/>
        <w:t>Заключение</w:t>
      </w:r>
      <w:bookmarkEnd w:id="4"/>
    </w:p>
    <w:p w:rsidR="00267DD2" w:rsidRPr="00267DD2" w:rsidRDefault="00267DD2" w:rsidP="00267DD2"/>
    <w:p w:rsidR="000204E8" w:rsidRDefault="000204E8" w:rsidP="00C4446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</w:t>
      </w:r>
      <w:r w:rsidRPr="00C444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Знакомство с детским фольклором развивает интерес и внимание к окружающему миру, народному слову и народным обычаям</w:t>
      </w:r>
      <w:r w:rsidR="000711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р</w:t>
      </w:r>
      <w:r w:rsidRPr="00C444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азвивается речь, формируются нравственные привычки. Использование </w:t>
      </w:r>
      <w:proofErr w:type="spellStart"/>
      <w:r w:rsidRPr="00C444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потешек</w:t>
      </w:r>
      <w:proofErr w:type="spellEnd"/>
      <w:r w:rsidRPr="00C444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считалок, </w:t>
      </w:r>
      <w:proofErr w:type="spellStart"/>
      <w:r w:rsidRPr="00C444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чистоговорок</w:t>
      </w:r>
      <w:proofErr w:type="spellEnd"/>
      <w:r w:rsidRPr="00C444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скороговорок даёт </w:t>
      </w:r>
      <w:r w:rsidR="000711A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хорошие </w:t>
      </w:r>
      <w:r w:rsidRPr="00C444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результаты, так как отработка звуков происходит в виде смешной и понятной игры.</w:t>
      </w:r>
    </w:p>
    <w:p w:rsidR="000711A2" w:rsidRPr="000711A2" w:rsidRDefault="000711A2" w:rsidP="000711A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1A2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работы у детей повысился интерес к устному народному творчеству, они используют в своей речи пословицы, поговорки, в сюжетно-ролевых играх– </w:t>
      </w:r>
      <w:proofErr w:type="spellStart"/>
      <w:r w:rsidRPr="000711A2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711A2">
        <w:rPr>
          <w:rFonts w:ascii="Times New Roman" w:hAnsi="Times New Roman" w:cs="Times New Roman"/>
          <w:sz w:val="24"/>
          <w:szCs w:val="24"/>
          <w:lang w:eastAsia="ru-RU"/>
        </w:rPr>
        <w:t xml:space="preserve">, самостоятельно организовывают народные игры – забавы с помощью считалок. </w:t>
      </w:r>
    </w:p>
    <w:p w:rsidR="00765E10" w:rsidRPr="00765E10" w:rsidRDefault="00765E10" w:rsidP="00765E10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B7">
        <w:rPr>
          <w:rStyle w:val="c0"/>
          <w:rFonts w:ascii="Times New Roman" w:hAnsi="Times New Roman" w:cs="Times New Roman"/>
          <w:i/>
          <w:iCs/>
          <w:color w:val="FF0000"/>
          <w:sz w:val="24"/>
          <w:szCs w:val="24"/>
        </w:rPr>
        <w:t> </w:t>
      </w:r>
      <w:r w:rsidRPr="00EA5CB7">
        <w:rPr>
          <w:rStyle w:val="c0"/>
          <w:rFonts w:ascii="Times New Roman" w:hAnsi="Times New Roman" w:cs="Times New Roman"/>
          <w:color w:val="000000"/>
          <w:sz w:val="24"/>
          <w:szCs w:val="24"/>
        </w:rPr>
        <w:t>Следовательно,</w:t>
      </w:r>
      <w:r w:rsidRPr="00EA5CB7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EA5CB7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работа с малыми фольклорными формами позволяет</w:t>
      </w:r>
      <w:r w:rsidRPr="00765E1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E1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уменьшить у детей количество речевых штампов, способствует активизации </w:t>
      </w:r>
      <w:proofErr w:type="spellStart"/>
      <w:r w:rsidRPr="00765E10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765E10">
        <w:rPr>
          <w:rStyle w:val="c0"/>
          <w:rFonts w:ascii="Times New Roman" w:hAnsi="Times New Roman" w:cs="Times New Roman"/>
          <w:color w:val="000000"/>
          <w:sz w:val="24"/>
          <w:szCs w:val="24"/>
        </w:rPr>
        <w:t>-речевой деятельности и повышению эффективности коррекционно-логопедической работы.</w:t>
      </w:r>
    </w:p>
    <w:p w:rsidR="009847E7" w:rsidRDefault="00C4446E" w:rsidP="00C4446E">
      <w:pPr>
        <w:pStyle w:val="c3"/>
        <w:spacing w:before="0" w:beforeAutospacing="0" w:after="0" w:afterAutospacing="0" w:line="360" w:lineRule="auto"/>
        <w:jc w:val="both"/>
        <w:rPr>
          <w:rStyle w:val="c4"/>
          <w:i/>
          <w:iCs/>
          <w:color w:val="FF0000"/>
        </w:rPr>
      </w:pPr>
      <w:r w:rsidRPr="00C4446E">
        <w:rPr>
          <w:rStyle w:val="c0"/>
          <w:color w:val="000000"/>
        </w:rPr>
        <w:t xml:space="preserve">   </w:t>
      </w:r>
      <w:r w:rsidR="00765E10">
        <w:rPr>
          <w:rStyle w:val="c0"/>
          <w:color w:val="000000"/>
        </w:rPr>
        <w:t xml:space="preserve"> </w:t>
      </w:r>
      <w:r w:rsidRPr="00C4446E">
        <w:rPr>
          <w:rStyle w:val="c0"/>
          <w:color w:val="000000"/>
        </w:rPr>
        <w:t>Таким образом, считаю, что использование произведений детского фольклора в коррекционно-развивающей работе с детьми с ОНР способствует освоению родного языка, расширению возможностей развертывать высказывание, логически обосновывать и доказывать собственную мысль.</w:t>
      </w:r>
      <w:r w:rsidRPr="00C4446E">
        <w:rPr>
          <w:rStyle w:val="c4"/>
          <w:i/>
          <w:iCs/>
          <w:color w:val="FF0000"/>
        </w:rPr>
        <w:t> </w:t>
      </w:r>
    </w:p>
    <w:p w:rsidR="00A50DFD" w:rsidRPr="00140EF4" w:rsidRDefault="00140EF4" w:rsidP="00C4446E">
      <w:pPr>
        <w:pStyle w:val="c3"/>
        <w:spacing w:before="0" w:beforeAutospacing="0" w:after="0" w:afterAutospacing="0" w:line="360" w:lineRule="auto"/>
        <w:jc w:val="both"/>
        <w:rPr>
          <w:rStyle w:val="c4"/>
          <w:i/>
          <w:iCs/>
          <w:color w:val="FF0000"/>
        </w:rPr>
      </w:pPr>
      <w:r w:rsidRPr="00140EF4">
        <w:t>В дальнейшем хочу продолжить работу по данной теме. Планирую опыт работы оформить в виде программы и разместить в СМИ, поучаствовать с данной программой в сети интернет.</w:t>
      </w:r>
    </w:p>
    <w:p w:rsidR="00E05BBC" w:rsidRDefault="00E05BBC" w:rsidP="00C4446E">
      <w:pPr>
        <w:pStyle w:val="c3"/>
        <w:spacing w:before="0" w:beforeAutospacing="0" w:after="0" w:afterAutospacing="0" w:line="360" w:lineRule="auto"/>
        <w:jc w:val="both"/>
        <w:rPr>
          <w:rStyle w:val="c4"/>
          <w:i/>
          <w:iCs/>
          <w:color w:val="FF0000"/>
        </w:rPr>
      </w:pPr>
    </w:p>
    <w:p w:rsidR="009847E7" w:rsidRDefault="009847E7" w:rsidP="00C4446E">
      <w:pPr>
        <w:pStyle w:val="c3"/>
        <w:spacing w:before="0" w:beforeAutospacing="0" w:after="0" w:afterAutospacing="0" w:line="360" w:lineRule="auto"/>
        <w:jc w:val="both"/>
        <w:rPr>
          <w:rStyle w:val="c4"/>
          <w:i/>
          <w:iCs/>
          <w:color w:val="FF0000"/>
        </w:rPr>
      </w:pPr>
    </w:p>
    <w:p w:rsidR="00C4446E" w:rsidRPr="00C4446E" w:rsidRDefault="00C4446E" w:rsidP="00C4446E">
      <w:pPr>
        <w:pStyle w:val="c3"/>
        <w:spacing w:before="0" w:beforeAutospacing="0" w:after="0" w:afterAutospacing="0" w:line="360" w:lineRule="auto"/>
        <w:jc w:val="both"/>
        <w:rPr>
          <w:shd w:val="clear" w:color="auto" w:fill="FFFFFF" w:themeFill="background1"/>
        </w:rPr>
      </w:pPr>
      <w:r w:rsidRPr="00C4446E">
        <w:rPr>
          <w:shd w:val="clear" w:color="auto" w:fill="FFFFFF" w:themeFill="background1"/>
        </w:rPr>
        <w:t xml:space="preserve"> </w:t>
      </w:r>
    </w:p>
    <w:p w:rsidR="0025635C" w:rsidRPr="00DE20EA" w:rsidRDefault="0025635C" w:rsidP="0025635C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5E666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E6669"/>
          <w:sz w:val="21"/>
          <w:szCs w:val="21"/>
          <w:lang w:eastAsia="ru-RU"/>
        </w:rPr>
        <w:t xml:space="preserve"> </w:t>
      </w:r>
    </w:p>
    <w:p w:rsidR="00CF7B58" w:rsidRDefault="00CF7B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4AAF" w:rsidRDefault="00F45FD4" w:rsidP="00BE1447">
      <w:pPr>
        <w:pStyle w:val="1"/>
        <w:jc w:val="center"/>
      </w:pPr>
      <w:bookmarkStart w:id="5" w:name="_Toc409551022"/>
      <w:r w:rsidRPr="00F45FD4">
        <w:lastRenderedPageBreak/>
        <w:t>Литература</w:t>
      </w:r>
      <w:bookmarkEnd w:id="5"/>
    </w:p>
    <w:p w:rsidR="00267DD2" w:rsidRPr="00267DD2" w:rsidRDefault="00267DD2" w:rsidP="00267DD2"/>
    <w:p w:rsidR="0025635C" w:rsidRPr="0025635C" w:rsidRDefault="000F701B" w:rsidP="0025635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 Л. Князева, </w:t>
      </w:r>
      <w:proofErr w:type="spellStart"/>
      <w:r w:rsidRPr="0025635C">
        <w:rPr>
          <w:rFonts w:ascii="Times New Roman" w:hAnsi="Times New Roman" w:cs="Times New Roman"/>
          <w:color w:val="000000" w:themeColor="text1"/>
          <w:sz w:val="24"/>
          <w:szCs w:val="24"/>
        </w:rPr>
        <w:t>М.Д.Маханева</w:t>
      </w:r>
      <w:proofErr w:type="spellEnd"/>
      <w:r w:rsidRPr="00256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Приобщение   детей к истокам русской народной культуры:  Программа. Учебно-методическое пособие. -2-е </w:t>
      </w:r>
      <w:proofErr w:type="spellStart"/>
      <w:r w:rsidRPr="0025635C">
        <w:rPr>
          <w:rFonts w:ascii="Times New Roman" w:hAnsi="Times New Roman" w:cs="Times New Roman"/>
          <w:color w:val="000000" w:themeColor="text1"/>
          <w:sz w:val="24"/>
          <w:szCs w:val="24"/>
        </w:rPr>
        <w:t>изд</w:t>
      </w:r>
      <w:proofErr w:type="spellEnd"/>
      <w:r w:rsidRPr="00256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5635C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proofErr w:type="gramStart"/>
      <w:r w:rsidRPr="002563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56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доп. – СПб: Детство - Пресс, 2004.</w:t>
      </w:r>
    </w:p>
    <w:p w:rsidR="002F5BBC" w:rsidRPr="0025635C" w:rsidRDefault="0025635C" w:rsidP="0025635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 Г. Гаврилова. Истоки русской культуры в детском саду. – </w:t>
      </w:r>
      <w:proofErr w:type="gramStart"/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СПб.:</w:t>
      </w:r>
      <w:proofErr w:type="gramEnd"/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ДЕТСТВО-ПРЕСС,2008.</w:t>
      </w:r>
    </w:p>
    <w:p w:rsidR="0025635C" w:rsidRPr="0025635C" w:rsidRDefault="0025635C" w:rsidP="0025635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Ю. Г. </w:t>
      </w:r>
      <w:r w:rsidR="002F5BBC"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Илларионова Учите детей отгадывать загадки. -</w:t>
      </w:r>
      <w:proofErr w:type="gramStart"/>
      <w:r w:rsidR="002F5BBC"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:</w:t>
      </w:r>
      <w:proofErr w:type="gramEnd"/>
      <w:r w:rsidR="002F5BBC"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Просвещение, 1976.</w:t>
      </w:r>
    </w:p>
    <w:p w:rsidR="0025635C" w:rsidRPr="0025635C" w:rsidRDefault="002F5BBC" w:rsidP="0025635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Кудрявцева Е. Использование загадок в дидактической игре </w:t>
      </w:r>
      <w:r w:rsidRPr="0025635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(старший дошкольный возраст)</w:t>
      </w:r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// </w:t>
      </w:r>
      <w:proofErr w:type="spellStart"/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</w:t>
      </w:r>
      <w:proofErr w:type="spellEnd"/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воспитание. -1986. -№9. -С. 23-26.</w:t>
      </w:r>
      <w:r w:rsidR="0025635C"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5635C" w:rsidRPr="0025635C" w:rsidRDefault="0025635C" w:rsidP="0025635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Н. Мельников Русский детский фольклор. -</w:t>
      </w:r>
      <w:proofErr w:type="gramStart"/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:</w:t>
      </w:r>
      <w:proofErr w:type="gramEnd"/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Просвещение, 1987. - 239с.</w:t>
      </w:r>
    </w:p>
    <w:p w:rsidR="0025635C" w:rsidRDefault="0025635C" w:rsidP="0025635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М. Науменко. Большая детская хрестоматия. Считалки, скороговорки, дразнилки, пословицы, игры, загадки, сказки, песенки.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АСТ, 2009.</w:t>
      </w:r>
    </w:p>
    <w:p w:rsidR="0025635C" w:rsidRPr="0025635C" w:rsidRDefault="0025635C" w:rsidP="0025635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Р.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Николаева.,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И. Б. Катышева.,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Г.Н.Комбарова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народный календарь – основа планирования работы с дошкольниками по государственному образовательному стандарту: План-программа конспекты занятий, сценарии праздников: Методическое пособие для педагогов дошкольных  образовательных учреждений. – СПб: «ДЕТСТВО-ПРЕСС» 2004.</w:t>
      </w:r>
    </w:p>
    <w:p w:rsidR="00AC4AAF" w:rsidRPr="0025635C" w:rsidRDefault="00AC4AAF" w:rsidP="0025635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2563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AC4AAF" w:rsidRPr="006C0015" w:rsidRDefault="00AC4AAF" w:rsidP="00AC4AAF">
      <w:pPr>
        <w:pStyle w:val="1"/>
        <w:jc w:val="center"/>
        <w:rPr>
          <w:rFonts w:eastAsia="Times New Roman"/>
          <w:lang w:eastAsia="ru-RU"/>
        </w:rPr>
      </w:pPr>
      <w:bookmarkStart w:id="6" w:name="_Toc409551023"/>
      <w:r>
        <w:rPr>
          <w:rFonts w:eastAsia="Times New Roman"/>
          <w:lang w:eastAsia="ru-RU"/>
        </w:rPr>
        <w:lastRenderedPageBreak/>
        <w:t>Перечень разработанного материала</w:t>
      </w:r>
      <w:bookmarkEnd w:id="6"/>
    </w:p>
    <w:p w:rsidR="00AC4AAF" w:rsidRPr="001017DA" w:rsidRDefault="00AC4AAF" w:rsidP="00AC4AAF">
      <w:pPr>
        <w:spacing w:line="360" w:lineRule="auto"/>
      </w:pPr>
    </w:p>
    <w:p w:rsidR="0093082F" w:rsidRPr="001017DA" w:rsidRDefault="0093082F" w:rsidP="00AC4AAF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7DA">
        <w:rPr>
          <w:rFonts w:ascii="Times New Roman" w:hAnsi="Times New Roman" w:cs="Times New Roman"/>
          <w:sz w:val="28"/>
          <w:szCs w:val="28"/>
        </w:rPr>
        <w:t>Материалы для работы с детьми дошкольного возраста:</w:t>
      </w:r>
    </w:p>
    <w:p w:rsidR="0048509F" w:rsidRDefault="0048509F" w:rsidP="0048509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509F">
        <w:rPr>
          <w:rFonts w:ascii="Times New Roman" w:hAnsi="Times New Roman" w:cs="Times New Roman"/>
          <w:sz w:val="24"/>
          <w:szCs w:val="24"/>
        </w:rPr>
        <w:t>- Конспект занятия по ФЭМП «Сравнение предметов по величине» (Средняя группа)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09F" w:rsidRDefault="0048509F" w:rsidP="0048509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509F">
        <w:rPr>
          <w:rFonts w:ascii="Times New Roman" w:hAnsi="Times New Roman" w:cs="Times New Roman"/>
          <w:sz w:val="24"/>
          <w:szCs w:val="24"/>
        </w:rPr>
        <w:t>Конспект занятия по ФЭМП</w:t>
      </w:r>
      <w:r w:rsidRPr="0048509F">
        <w:rPr>
          <w:rFonts w:ascii="Times New Roman" w:hAnsi="Times New Roman" w:cs="Times New Roman"/>
          <w:sz w:val="28"/>
          <w:szCs w:val="28"/>
        </w:rPr>
        <w:t xml:space="preserve"> </w:t>
      </w:r>
      <w:r w:rsidRPr="0048509F">
        <w:rPr>
          <w:rFonts w:ascii="Times New Roman" w:hAnsi="Times New Roman" w:cs="Times New Roman"/>
          <w:sz w:val="24"/>
          <w:szCs w:val="24"/>
        </w:rPr>
        <w:t>по сказке «Гуси - Лебеди» (Средняя группа)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09F" w:rsidRDefault="0048509F" w:rsidP="0048509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509F">
        <w:rPr>
          <w:rFonts w:ascii="Times New Roman" w:hAnsi="Times New Roman" w:cs="Times New Roman"/>
          <w:sz w:val="24"/>
          <w:szCs w:val="24"/>
        </w:rPr>
        <w:t>Конспект зан</w:t>
      </w:r>
      <w:r>
        <w:rPr>
          <w:rFonts w:ascii="Times New Roman" w:hAnsi="Times New Roman" w:cs="Times New Roman"/>
          <w:sz w:val="24"/>
          <w:szCs w:val="24"/>
        </w:rPr>
        <w:t xml:space="preserve">ятия  по ознакомлению художественной  литературы + конструирование заучивание стихотворения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«Поиграем» </w:t>
      </w:r>
      <w:r w:rsidRPr="0048509F">
        <w:rPr>
          <w:rFonts w:ascii="Times New Roman" w:hAnsi="Times New Roman" w:cs="Times New Roman"/>
          <w:sz w:val="24"/>
          <w:szCs w:val="24"/>
        </w:rPr>
        <w:t>(Средняя группа)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09F" w:rsidRPr="0048509F" w:rsidRDefault="0048509F" w:rsidP="0048509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509F">
        <w:rPr>
          <w:rFonts w:ascii="Times New Roman" w:hAnsi="Times New Roman" w:cs="Times New Roman"/>
          <w:sz w:val="24"/>
          <w:szCs w:val="24"/>
        </w:rPr>
        <w:t>- Развлечение «Проводы масленицы» (Средняя группа)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09F" w:rsidRDefault="0048509F" w:rsidP="0048509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8509F">
        <w:rPr>
          <w:rFonts w:ascii="Times New Roman" w:hAnsi="Times New Roman" w:cs="Times New Roman"/>
          <w:sz w:val="24"/>
          <w:szCs w:val="24"/>
        </w:rPr>
        <w:t>Физкультурный досуг «Весна - красна» (Средняя группа)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09F" w:rsidRDefault="0048509F" w:rsidP="0048509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509F">
        <w:rPr>
          <w:rFonts w:ascii="Times New Roman" w:hAnsi="Times New Roman" w:cs="Times New Roman"/>
          <w:sz w:val="24"/>
          <w:szCs w:val="24"/>
        </w:rPr>
        <w:t xml:space="preserve"> Конспект зан</w:t>
      </w:r>
      <w:r>
        <w:rPr>
          <w:rFonts w:ascii="Times New Roman" w:hAnsi="Times New Roman" w:cs="Times New Roman"/>
          <w:sz w:val="24"/>
          <w:szCs w:val="24"/>
        </w:rPr>
        <w:t xml:space="preserve">ятия   по ФЭМП </w:t>
      </w:r>
      <w:r w:rsidRPr="0048509F">
        <w:rPr>
          <w:rFonts w:ascii="Times New Roman" w:hAnsi="Times New Roman" w:cs="Times New Roman"/>
          <w:sz w:val="24"/>
          <w:szCs w:val="24"/>
        </w:rPr>
        <w:t>«Путешествие по волшебной стране» (Старшая группа)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F02" w:rsidRDefault="0048509F" w:rsidP="00E36F0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6F02" w:rsidRPr="00E36F02">
        <w:rPr>
          <w:rFonts w:ascii="Times New Roman" w:hAnsi="Times New Roman" w:cs="Times New Roman"/>
          <w:sz w:val="24"/>
          <w:szCs w:val="24"/>
        </w:rPr>
        <w:t>Тематическое занятие «В гости к хозяюшке» (Старшая группа)</w:t>
      </w:r>
      <w:r w:rsidR="00DB283C">
        <w:rPr>
          <w:rFonts w:ascii="Times New Roman" w:hAnsi="Times New Roman" w:cs="Times New Roman"/>
          <w:sz w:val="24"/>
          <w:szCs w:val="24"/>
        </w:rPr>
        <w:t>;</w:t>
      </w:r>
    </w:p>
    <w:p w:rsidR="00DB283C" w:rsidRDefault="00DB283C" w:rsidP="00DB283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283C">
        <w:rPr>
          <w:rFonts w:ascii="Times New Roman" w:hAnsi="Times New Roman" w:cs="Times New Roman"/>
          <w:sz w:val="28"/>
          <w:szCs w:val="28"/>
        </w:rPr>
        <w:t xml:space="preserve"> </w:t>
      </w:r>
      <w:r w:rsidRPr="00DB283C">
        <w:rPr>
          <w:rFonts w:ascii="Times New Roman" w:hAnsi="Times New Roman" w:cs="Times New Roman"/>
          <w:sz w:val="24"/>
          <w:szCs w:val="24"/>
        </w:rPr>
        <w:t>Итоговое занятие по ФЦКМ «На день рождения к Мишке» (Старшая группа)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283C" w:rsidRDefault="00DB283C" w:rsidP="00DB283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Развлечение ко Дню Матери в старшей группе компенсирующего вида;</w:t>
      </w:r>
    </w:p>
    <w:p w:rsidR="00DB283C" w:rsidRDefault="00DB283C" w:rsidP="00DB283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занятие «Защитники отечества»</w:t>
      </w:r>
      <w:r w:rsidRPr="00DB283C">
        <w:rPr>
          <w:rFonts w:ascii="Times New Roman" w:hAnsi="Times New Roman" w:cs="Times New Roman"/>
          <w:sz w:val="24"/>
          <w:szCs w:val="24"/>
        </w:rPr>
        <w:t xml:space="preserve"> (Старшая группа)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283C" w:rsidRDefault="00DB283C" w:rsidP="00DB283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Масленица</w:t>
      </w:r>
    </w:p>
    <w:p w:rsidR="00DB283C" w:rsidRDefault="00DB283C" w:rsidP="00DB283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Вербное воскресенье</w:t>
      </w:r>
    </w:p>
    <w:p w:rsidR="00DB283C" w:rsidRDefault="00DB283C" w:rsidP="00DB283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пришла коляда – отворяй ворота</w:t>
      </w:r>
    </w:p>
    <w:p w:rsidR="00DB283C" w:rsidRDefault="00DB283C" w:rsidP="00DB283C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физкультурный досуг «Золотая осень», «Снеговик», «Старинная русская игра в жизни детей» (подготовительная группа);</w:t>
      </w:r>
    </w:p>
    <w:p w:rsidR="0048509F" w:rsidRPr="0048509F" w:rsidRDefault="00DB283C" w:rsidP="009979C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Загадки в играх и развлечениях</w:t>
      </w:r>
      <w:r w:rsidR="009979CD">
        <w:rPr>
          <w:rFonts w:ascii="Times New Roman" w:hAnsi="Times New Roman" w:cs="Times New Roman"/>
          <w:sz w:val="24"/>
          <w:szCs w:val="24"/>
        </w:rPr>
        <w:t>;</w:t>
      </w:r>
    </w:p>
    <w:p w:rsidR="009979CD" w:rsidRPr="001017DA" w:rsidRDefault="009979CD" w:rsidP="009979C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7DA">
        <w:rPr>
          <w:rFonts w:ascii="Times New Roman" w:hAnsi="Times New Roman" w:cs="Times New Roman"/>
          <w:sz w:val="28"/>
          <w:szCs w:val="28"/>
        </w:rPr>
        <w:t>Картотека загадок по лексическим темам.</w:t>
      </w:r>
    </w:p>
    <w:p w:rsidR="009979CD" w:rsidRPr="001017DA" w:rsidRDefault="009979CD" w:rsidP="009979C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7DA">
        <w:rPr>
          <w:rFonts w:ascii="Times New Roman" w:hAnsi="Times New Roman" w:cs="Times New Roman"/>
          <w:sz w:val="28"/>
          <w:szCs w:val="28"/>
        </w:rPr>
        <w:t xml:space="preserve">Картотека считалок, </w:t>
      </w:r>
      <w:proofErr w:type="spellStart"/>
      <w:r w:rsidRPr="001017DA"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Pr="001017DA">
        <w:rPr>
          <w:rFonts w:ascii="Times New Roman" w:hAnsi="Times New Roman" w:cs="Times New Roman"/>
          <w:sz w:val="28"/>
          <w:szCs w:val="28"/>
        </w:rPr>
        <w:t>.</w:t>
      </w:r>
    </w:p>
    <w:p w:rsidR="009979CD" w:rsidRPr="001017DA" w:rsidRDefault="009979CD" w:rsidP="009979C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7DA">
        <w:rPr>
          <w:rFonts w:ascii="Times New Roman" w:hAnsi="Times New Roman" w:cs="Times New Roman"/>
          <w:sz w:val="28"/>
          <w:szCs w:val="28"/>
        </w:rPr>
        <w:t>Подборка материала с использованием  МЖФ «Времена года» (весна, лето, осень, зима).</w:t>
      </w:r>
    </w:p>
    <w:p w:rsidR="00AC4AAF" w:rsidRPr="001017DA" w:rsidRDefault="009979CD" w:rsidP="00AC4AAF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7DA">
        <w:rPr>
          <w:rFonts w:ascii="Times New Roman" w:hAnsi="Times New Roman" w:cs="Times New Roman"/>
          <w:sz w:val="28"/>
          <w:szCs w:val="28"/>
        </w:rPr>
        <w:t>Проект «Приобщение детей к народным традициям»</w:t>
      </w:r>
    </w:p>
    <w:p w:rsidR="009979CD" w:rsidRPr="001017DA" w:rsidRDefault="009979CD" w:rsidP="00AC4AAF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7DA">
        <w:rPr>
          <w:rFonts w:ascii="Times New Roman" w:hAnsi="Times New Roman" w:cs="Times New Roman"/>
          <w:sz w:val="28"/>
          <w:szCs w:val="28"/>
        </w:rPr>
        <w:t>Проект «Моя семья»</w:t>
      </w:r>
      <w:r w:rsidR="00AC4AAF" w:rsidRPr="001017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4AAF" w:rsidRPr="001017DA" w:rsidRDefault="00AC4AAF" w:rsidP="00AC4AAF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7DA">
        <w:rPr>
          <w:rFonts w:ascii="Times New Roman" w:hAnsi="Times New Roman" w:cs="Times New Roman"/>
          <w:sz w:val="28"/>
          <w:szCs w:val="28"/>
        </w:rPr>
        <w:t xml:space="preserve"> </w:t>
      </w:r>
      <w:r w:rsidR="009979CD" w:rsidRPr="001017DA">
        <w:rPr>
          <w:rFonts w:ascii="Times New Roman" w:hAnsi="Times New Roman" w:cs="Times New Roman"/>
          <w:sz w:val="28"/>
          <w:szCs w:val="28"/>
        </w:rPr>
        <w:t>Подборка материала «День победы»</w:t>
      </w:r>
    </w:p>
    <w:p w:rsidR="009979CD" w:rsidRPr="001017DA" w:rsidRDefault="00AC4AAF" w:rsidP="009979CD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17DA">
        <w:rPr>
          <w:rFonts w:ascii="Times New Roman" w:hAnsi="Times New Roman" w:cs="Times New Roman"/>
          <w:sz w:val="28"/>
          <w:szCs w:val="28"/>
        </w:rPr>
        <w:t xml:space="preserve"> </w:t>
      </w:r>
      <w:r w:rsidR="009979CD" w:rsidRPr="001017DA">
        <w:rPr>
          <w:rFonts w:ascii="Times New Roman" w:hAnsi="Times New Roman" w:cs="Times New Roman"/>
          <w:sz w:val="28"/>
          <w:szCs w:val="28"/>
        </w:rPr>
        <w:t>Наглядно-информационные консультации для родителей:</w:t>
      </w:r>
    </w:p>
    <w:p w:rsidR="0093082F" w:rsidRPr="0093082F" w:rsidRDefault="0093082F" w:rsidP="0093082F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3082F">
        <w:rPr>
          <w:rFonts w:ascii="Times New Roman" w:hAnsi="Times New Roman" w:cs="Times New Roman"/>
          <w:sz w:val="28"/>
          <w:szCs w:val="28"/>
        </w:rPr>
        <w:t xml:space="preserve">- Что такое малые жанры фольклора </w:t>
      </w:r>
    </w:p>
    <w:p w:rsidR="0093082F" w:rsidRPr="0093082F" w:rsidRDefault="0093082F" w:rsidP="0093082F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082F">
        <w:rPr>
          <w:rFonts w:ascii="Times New Roman" w:hAnsi="Times New Roman" w:cs="Times New Roman"/>
          <w:sz w:val="28"/>
          <w:szCs w:val="28"/>
        </w:rPr>
        <w:t>- Народный фольклор в повседневной жизни детей</w:t>
      </w:r>
    </w:p>
    <w:p w:rsidR="0093082F" w:rsidRPr="0093082F" w:rsidRDefault="0093082F" w:rsidP="0093082F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Pr="009308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О роли загадок в воспитании малышей </w:t>
      </w:r>
    </w:p>
    <w:p w:rsidR="0093082F" w:rsidRPr="0093082F" w:rsidRDefault="0093082F" w:rsidP="0093082F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Pr="009308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Учимся отгадывать загадки</w:t>
      </w:r>
    </w:p>
    <w:p w:rsidR="0093082F" w:rsidRPr="0093082F" w:rsidRDefault="0093082F" w:rsidP="0093082F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Pr="009308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Скороговорка поможет правильно и красиво говорить</w:t>
      </w:r>
      <w:r w:rsidRPr="00930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7DA" w:rsidRDefault="0093082F" w:rsidP="0093082F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</w:t>
      </w:r>
      <w:r w:rsidRPr="009308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1017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Обогащение словаря детей 5-6 лет</w:t>
      </w:r>
    </w:p>
    <w:p w:rsidR="0093082F" w:rsidRPr="0093082F" w:rsidRDefault="001017DA" w:rsidP="0093082F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- </w:t>
      </w:r>
      <w:r w:rsidR="0093082F" w:rsidRPr="009308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Народный календарь </w:t>
      </w:r>
      <w:r w:rsidR="0093082F" w:rsidRPr="00930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082F" w:rsidRPr="0093082F" w:rsidRDefault="0093082F" w:rsidP="0093082F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Pr="009308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93082F">
        <w:rPr>
          <w:rFonts w:ascii="Times New Roman" w:hAnsi="Times New Roman" w:cs="Times New Roman"/>
          <w:sz w:val="28"/>
          <w:szCs w:val="28"/>
        </w:rPr>
        <w:t xml:space="preserve">Русские народные праздники </w:t>
      </w:r>
      <w:r w:rsidRPr="009308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</w:p>
    <w:p w:rsidR="0093082F" w:rsidRDefault="0093082F" w:rsidP="0093082F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r w:rsidRPr="009308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Времена года </w:t>
      </w:r>
      <w:r w:rsidRPr="00930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7DA" w:rsidRDefault="001017DA" w:rsidP="001017DA">
      <w:pPr>
        <w:pStyle w:val="a5"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7DA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Групповое родительское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17DA" w:rsidRDefault="001017DA" w:rsidP="001017DA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10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«Воздействие малых форм фольклора на развитие ребенка»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DA" w:rsidRDefault="001017DA" w:rsidP="001017DA">
      <w:pPr>
        <w:pStyle w:val="a5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«В каждом доме свои традиции»</w:t>
      </w:r>
    </w:p>
    <w:p w:rsidR="00AC4AAF" w:rsidRDefault="001017DA" w:rsidP="001017DA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0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</w:t>
      </w:r>
      <w:r w:rsidR="00AC4AAF" w:rsidRPr="001017DA">
        <w:rPr>
          <w:rFonts w:ascii="Times New Roman" w:hAnsi="Times New Roman" w:cs="Times New Roman"/>
          <w:sz w:val="28"/>
          <w:szCs w:val="28"/>
        </w:rPr>
        <w:t xml:space="preserve"> </w:t>
      </w:r>
      <w:r w:rsidR="0093082F" w:rsidRPr="00101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 для педагогов:</w:t>
      </w:r>
    </w:p>
    <w:p w:rsidR="00975F11" w:rsidRDefault="001017DA" w:rsidP="001017DA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F11">
        <w:rPr>
          <w:rFonts w:ascii="Times New Roman" w:hAnsi="Times New Roman" w:cs="Times New Roman"/>
          <w:sz w:val="28"/>
          <w:szCs w:val="28"/>
        </w:rPr>
        <w:t xml:space="preserve">   </w:t>
      </w:r>
      <w:r w:rsidR="00975F11" w:rsidRPr="00975F11">
        <w:rPr>
          <w:rFonts w:ascii="Times New Roman" w:hAnsi="Times New Roman" w:cs="Times New Roman"/>
          <w:sz w:val="28"/>
          <w:szCs w:val="28"/>
        </w:rPr>
        <w:t>- «</w:t>
      </w:r>
      <w:r w:rsidR="00975F11" w:rsidRPr="00975F11">
        <w:rPr>
          <w:rStyle w:val="ae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Народный фольклор как средство </w:t>
      </w:r>
      <w:r w:rsidR="00975F11" w:rsidRPr="00975F11">
        <w:rPr>
          <w:rStyle w:val="ae"/>
          <w:b w:val="0"/>
          <w:color w:val="0D0D0D" w:themeColor="text1" w:themeTint="F2"/>
          <w:sz w:val="28"/>
          <w:szCs w:val="28"/>
        </w:rPr>
        <w:t xml:space="preserve">обогащения </w:t>
      </w:r>
      <w:r w:rsidR="00975F11" w:rsidRPr="00975F11">
        <w:rPr>
          <w:rStyle w:val="ae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975F11" w:rsidRPr="00975F11">
        <w:rPr>
          <w:rStyle w:val="ae"/>
          <w:b w:val="0"/>
          <w:color w:val="0D0D0D" w:themeColor="text1" w:themeTint="F2"/>
          <w:sz w:val="28"/>
          <w:szCs w:val="28"/>
        </w:rPr>
        <w:t xml:space="preserve">словаря </w:t>
      </w:r>
      <w:r w:rsidR="00975F11" w:rsidRPr="00975F11">
        <w:rPr>
          <w:rStyle w:val="ae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детей</w:t>
      </w:r>
      <w:r w:rsidR="00975F11">
        <w:rPr>
          <w:rStyle w:val="ae"/>
          <w:b w:val="0"/>
          <w:color w:val="0D0D0D" w:themeColor="text1" w:themeTint="F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7DA" w:rsidRDefault="00975F11" w:rsidP="001017DA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7DA">
        <w:rPr>
          <w:rFonts w:ascii="Times New Roman" w:hAnsi="Times New Roman" w:cs="Times New Roman"/>
          <w:sz w:val="28"/>
          <w:szCs w:val="28"/>
        </w:rPr>
        <w:t>- «Влияние загадок на речевое развитие детей дошкольного возраста»;</w:t>
      </w:r>
    </w:p>
    <w:p w:rsidR="00975F11" w:rsidRPr="00975F11" w:rsidRDefault="001017DA" w:rsidP="00975F11">
      <w:pPr>
        <w:pStyle w:val="ad"/>
        <w:spacing w:before="0" w:beforeAutospacing="0" w:after="0" w:afterAutospacing="0" w:line="360" w:lineRule="auto"/>
        <w:rPr>
          <w:rStyle w:val="ae"/>
          <w:b w:val="0"/>
          <w:color w:val="0D0D0D" w:themeColor="text1" w:themeTint="F2"/>
        </w:rPr>
      </w:pPr>
      <w:r w:rsidRPr="00975F11">
        <w:t xml:space="preserve">   </w:t>
      </w:r>
      <w:r w:rsidR="00975F11">
        <w:t xml:space="preserve">      </w:t>
      </w:r>
      <w:r w:rsidRPr="00975F11">
        <w:t xml:space="preserve"> </w:t>
      </w:r>
    </w:p>
    <w:p w:rsidR="001017DA" w:rsidRPr="00975F11" w:rsidRDefault="001017DA" w:rsidP="00975F11">
      <w:pPr>
        <w:pStyle w:val="a5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47E7" w:rsidRDefault="009847E7" w:rsidP="00CC1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7E7" w:rsidRDefault="009847E7" w:rsidP="009847E7">
      <w:pPr>
        <w:rPr>
          <w:rFonts w:ascii="Times New Roman" w:hAnsi="Times New Roman" w:cs="Times New Roman"/>
          <w:sz w:val="24"/>
          <w:szCs w:val="24"/>
        </w:rPr>
      </w:pPr>
    </w:p>
    <w:p w:rsidR="00CC1AF4" w:rsidRPr="009847E7" w:rsidRDefault="00CC1AF4" w:rsidP="009847E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C1AF4" w:rsidRPr="009847E7" w:rsidSect="00BE1447">
      <w:footerReference w:type="default" r:id="rId9"/>
      <w:pgSz w:w="11906" w:h="16838"/>
      <w:pgMar w:top="851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47" w:rsidRDefault="00BE1447" w:rsidP="00BE1447">
      <w:pPr>
        <w:spacing w:after="0" w:line="240" w:lineRule="auto"/>
      </w:pPr>
      <w:r>
        <w:separator/>
      </w:r>
    </w:p>
  </w:endnote>
  <w:endnote w:type="continuationSeparator" w:id="0">
    <w:p w:rsidR="00BE1447" w:rsidRDefault="00BE1447" w:rsidP="00BE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28142"/>
      <w:docPartObj>
        <w:docPartGallery w:val="Page Numbers (Bottom of Page)"/>
        <w:docPartUnique/>
      </w:docPartObj>
    </w:sdtPr>
    <w:sdtEndPr/>
    <w:sdtContent>
      <w:p w:rsidR="00BE1447" w:rsidRDefault="00BE144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BF">
          <w:rPr>
            <w:noProof/>
          </w:rPr>
          <w:t>12</w:t>
        </w:r>
        <w:r>
          <w:fldChar w:fldCharType="end"/>
        </w:r>
      </w:p>
    </w:sdtContent>
  </w:sdt>
  <w:p w:rsidR="00BE1447" w:rsidRDefault="00BE14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47" w:rsidRDefault="00BE1447" w:rsidP="00BE1447">
      <w:pPr>
        <w:spacing w:after="0" w:line="240" w:lineRule="auto"/>
      </w:pPr>
      <w:r>
        <w:separator/>
      </w:r>
    </w:p>
  </w:footnote>
  <w:footnote w:type="continuationSeparator" w:id="0">
    <w:p w:rsidR="00BE1447" w:rsidRDefault="00BE1447" w:rsidP="00BE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39ED"/>
    <w:multiLevelType w:val="multilevel"/>
    <w:tmpl w:val="EE6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27B9"/>
    <w:multiLevelType w:val="hybridMultilevel"/>
    <w:tmpl w:val="6D46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2F54"/>
    <w:multiLevelType w:val="hybridMultilevel"/>
    <w:tmpl w:val="F15C18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079BF"/>
    <w:multiLevelType w:val="multilevel"/>
    <w:tmpl w:val="8EC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24071"/>
    <w:multiLevelType w:val="hybridMultilevel"/>
    <w:tmpl w:val="426CBF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79C64A1"/>
    <w:multiLevelType w:val="hybridMultilevel"/>
    <w:tmpl w:val="838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42D6C"/>
    <w:multiLevelType w:val="hybridMultilevel"/>
    <w:tmpl w:val="CA8C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A8C"/>
    <w:rsid w:val="00000665"/>
    <w:rsid w:val="000204E8"/>
    <w:rsid w:val="000328AC"/>
    <w:rsid w:val="000711A2"/>
    <w:rsid w:val="00090010"/>
    <w:rsid w:val="000B3007"/>
    <w:rsid w:val="000D2AFC"/>
    <w:rsid w:val="000F701B"/>
    <w:rsid w:val="001017DA"/>
    <w:rsid w:val="00140EF4"/>
    <w:rsid w:val="00157783"/>
    <w:rsid w:val="00207257"/>
    <w:rsid w:val="0025635C"/>
    <w:rsid w:val="002628C6"/>
    <w:rsid w:val="00265856"/>
    <w:rsid w:val="00267DD2"/>
    <w:rsid w:val="00274A8C"/>
    <w:rsid w:val="002E3FCB"/>
    <w:rsid w:val="002F5BBC"/>
    <w:rsid w:val="00376594"/>
    <w:rsid w:val="003F2A7B"/>
    <w:rsid w:val="00430BB1"/>
    <w:rsid w:val="0048509F"/>
    <w:rsid w:val="004F761E"/>
    <w:rsid w:val="005212BA"/>
    <w:rsid w:val="00552250"/>
    <w:rsid w:val="005529E8"/>
    <w:rsid w:val="0056714B"/>
    <w:rsid w:val="005B251B"/>
    <w:rsid w:val="0061696E"/>
    <w:rsid w:val="00687080"/>
    <w:rsid w:val="006F5CD7"/>
    <w:rsid w:val="00742372"/>
    <w:rsid w:val="00765E10"/>
    <w:rsid w:val="00780CD6"/>
    <w:rsid w:val="007A170D"/>
    <w:rsid w:val="007E73B5"/>
    <w:rsid w:val="008315F6"/>
    <w:rsid w:val="008808D2"/>
    <w:rsid w:val="008A3E5D"/>
    <w:rsid w:val="008A531B"/>
    <w:rsid w:val="008E0788"/>
    <w:rsid w:val="00901800"/>
    <w:rsid w:val="00914680"/>
    <w:rsid w:val="00916252"/>
    <w:rsid w:val="0093082F"/>
    <w:rsid w:val="00932273"/>
    <w:rsid w:val="009418AE"/>
    <w:rsid w:val="00975F11"/>
    <w:rsid w:val="009847E7"/>
    <w:rsid w:val="009979CD"/>
    <w:rsid w:val="009C69B1"/>
    <w:rsid w:val="009D7573"/>
    <w:rsid w:val="00A22105"/>
    <w:rsid w:val="00A50DFD"/>
    <w:rsid w:val="00A82A1C"/>
    <w:rsid w:val="00AC4AAF"/>
    <w:rsid w:val="00B03D73"/>
    <w:rsid w:val="00B12A9F"/>
    <w:rsid w:val="00BB13A9"/>
    <w:rsid w:val="00BE1447"/>
    <w:rsid w:val="00C267F7"/>
    <w:rsid w:val="00C27E59"/>
    <w:rsid w:val="00C4446E"/>
    <w:rsid w:val="00C52CCA"/>
    <w:rsid w:val="00C91EBD"/>
    <w:rsid w:val="00CB44A0"/>
    <w:rsid w:val="00CC1AF4"/>
    <w:rsid w:val="00CE5A3F"/>
    <w:rsid w:val="00CF7B58"/>
    <w:rsid w:val="00DB283C"/>
    <w:rsid w:val="00DD2B2A"/>
    <w:rsid w:val="00E05BBC"/>
    <w:rsid w:val="00E15C94"/>
    <w:rsid w:val="00E36F02"/>
    <w:rsid w:val="00E42751"/>
    <w:rsid w:val="00E659BF"/>
    <w:rsid w:val="00EA5CB7"/>
    <w:rsid w:val="00F45FD4"/>
    <w:rsid w:val="00F5167F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11EB4-BF44-42AC-B5DC-96578609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8C"/>
  </w:style>
  <w:style w:type="paragraph" w:styleId="1">
    <w:name w:val="heading 1"/>
    <w:basedOn w:val="a"/>
    <w:next w:val="a"/>
    <w:link w:val="10"/>
    <w:uiPriority w:val="9"/>
    <w:qFormat/>
    <w:rsid w:val="008A3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69B1"/>
  </w:style>
  <w:style w:type="character" w:customStyle="1" w:styleId="c0">
    <w:name w:val="c0"/>
    <w:basedOn w:val="a0"/>
    <w:rsid w:val="007A170D"/>
  </w:style>
  <w:style w:type="character" w:styleId="a3">
    <w:name w:val="Hyperlink"/>
    <w:basedOn w:val="a0"/>
    <w:uiPriority w:val="99"/>
    <w:unhideWhenUsed/>
    <w:rsid w:val="001577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8AC"/>
    <w:pPr>
      <w:ind w:left="720"/>
      <w:contextualSpacing/>
    </w:pPr>
  </w:style>
  <w:style w:type="paragraph" w:customStyle="1" w:styleId="c3">
    <w:name w:val="c3"/>
    <w:basedOn w:val="a"/>
    <w:rsid w:val="005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446E"/>
  </w:style>
  <w:style w:type="character" w:customStyle="1" w:styleId="10">
    <w:name w:val="Заголовок 1 Знак"/>
    <w:basedOn w:val="a0"/>
    <w:link w:val="1"/>
    <w:uiPriority w:val="9"/>
    <w:rsid w:val="008A3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A3E5D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rsid w:val="00BE1447"/>
    <w:pPr>
      <w:tabs>
        <w:tab w:val="right" w:leader="dot" w:pos="9771"/>
      </w:tabs>
      <w:spacing w:after="100" w:line="360" w:lineRule="auto"/>
    </w:pPr>
  </w:style>
  <w:style w:type="paragraph" w:styleId="a6">
    <w:name w:val="TOC Heading"/>
    <w:basedOn w:val="1"/>
    <w:next w:val="a"/>
    <w:uiPriority w:val="39"/>
    <w:semiHidden/>
    <w:unhideWhenUsed/>
    <w:qFormat/>
    <w:rsid w:val="008A3E5D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E5D"/>
    <w:rPr>
      <w:rFonts w:ascii="Tahoma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unhideWhenUsed/>
    <w:rsid w:val="00BE1447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sid w:val="00BE1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E1447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BE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1447"/>
  </w:style>
  <w:style w:type="paragraph" w:styleId="ab">
    <w:name w:val="footer"/>
    <w:basedOn w:val="a"/>
    <w:link w:val="ac"/>
    <w:uiPriority w:val="99"/>
    <w:unhideWhenUsed/>
    <w:rsid w:val="00BE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1447"/>
  </w:style>
  <w:style w:type="paragraph" w:styleId="ad">
    <w:name w:val="Normal (Web)"/>
    <w:basedOn w:val="a"/>
    <w:uiPriority w:val="99"/>
    <w:semiHidden/>
    <w:unhideWhenUsed/>
    <w:rsid w:val="0097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75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2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40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8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99896"/>
        <c:axId val="8200280"/>
        <c:axId val="0"/>
      </c:bar3DChart>
      <c:catAx>
        <c:axId val="8199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00280"/>
        <c:crosses val="autoZero"/>
        <c:auto val="1"/>
        <c:lblAlgn val="ctr"/>
        <c:lblOffset val="100"/>
        <c:noMultiLvlLbl val="0"/>
      </c:catAx>
      <c:valAx>
        <c:axId val="8200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99896"/>
        <c:crosses val="autoZero"/>
        <c:crossBetween val="between"/>
      </c:valAx>
    </c:plotArea>
    <c:legend>
      <c:legendPos val="b"/>
      <c:layout/>
      <c:overlay val="0"/>
      <c:spPr>
        <a:solidFill>
          <a:schemeClr val="bg1"/>
        </a:solidFill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C131-5CB3-415B-AD74-4FF0686C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12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32</cp:revision>
  <cp:lastPrinted>2015-01-26T06:01:00Z</cp:lastPrinted>
  <dcterms:created xsi:type="dcterms:W3CDTF">2015-01-08T18:02:00Z</dcterms:created>
  <dcterms:modified xsi:type="dcterms:W3CDTF">2015-01-26T06:10:00Z</dcterms:modified>
</cp:coreProperties>
</file>