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Муниципальное  дошкольное  образовательное  бюджетное учреждение  «Детский сад» общеразвивающего вида №8 Светлячок» городского  округа  Рошаль  Московской  области </w:t>
      </w: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Конспект  </w:t>
      </w:r>
    </w:p>
    <w:p w:rsidR="00F2436E" w:rsidRPr="000E53EC" w:rsidRDefault="00F2436E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Непосредственной  образовательной  деятельности  О.О. «Художественное  творчество».</w:t>
      </w:r>
      <w:r w:rsidR="00014725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 xml:space="preserve">Старший  </w:t>
      </w:r>
      <w:proofErr w:type="spellStart"/>
      <w:r w:rsidRPr="000E53EC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="00014725" w:rsidRPr="000E53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14725" w:rsidRPr="000E53EC">
        <w:rPr>
          <w:rFonts w:ascii="Times New Roman" w:hAnsi="Times New Roman" w:cs="Times New Roman"/>
          <w:sz w:val="28"/>
          <w:szCs w:val="28"/>
        </w:rPr>
        <w:t>етрадиционное</w:t>
      </w:r>
      <w:proofErr w:type="spellEnd"/>
      <w:r w:rsidR="00014725" w:rsidRPr="000E53EC">
        <w:rPr>
          <w:rFonts w:ascii="Times New Roman" w:hAnsi="Times New Roman" w:cs="Times New Roman"/>
          <w:sz w:val="28"/>
          <w:szCs w:val="28"/>
        </w:rPr>
        <w:t xml:space="preserve">  рисование  на  тему:  Мастерская  по  изготовлению  игрушек.</w:t>
      </w: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25" w:rsidRPr="000E53EC" w:rsidRDefault="00014725" w:rsidP="000E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0EA" w:rsidRPr="000E53EC" w:rsidRDefault="004350EA" w:rsidP="000E53E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4725" w:rsidRPr="000E53EC" w:rsidRDefault="00014725" w:rsidP="000E53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          Воспитатель  Мельник  Е.И.</w:t>
      </w:r>
    </w:p>
    <w:p w:rsidR="004350EA" w:rsidRPr="000E53EC" w:rsidRDefault="004350EA" w:rsidP="000E53EC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2012г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lastRenderedPageBreak/>
        <w:t>Проектировочный  компонент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Цель: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Продолжать  знакомить  детей  с   нетрадиционными  приёмами  рисования.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Задачи: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1.Образовательные</w:t>
      </w:r>
      <w:proofErr w:type="gramStart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49A2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(познание)</w:t>
      </w:r>
    </w:p>
    <w:p w:rsidR="004350EA" w:rsidRPr="000E53EC" w:rsidRDefault="004350E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-ознакомить  с  нетрадиционной  изобразительной  техникой  рисования  солью.</w:t>
      </w:r>
    </w:p>
    <w:p w:rsidR="004350EA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2. Коррекционно-развивающие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>коммуникация).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-формировать  художественно-творческую  активность   детей, развивать  любознательность.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-развивать  мелкую  моторику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-активизировать  словарь  детей.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3.Воспитательные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-развивать  образное  мышление.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Интеграц</w:t>
      </w:r>
      <w:r w:rsidR="00F4127A" w:rsidRPr="000E53EC">
        <w:rPr>
          <w:rFonts w:ascii="Times New Roman" w:hAnsi="Times New Roman" w:cs="Times New Roman"/>
          <w:sz w:val="28"/>
          <w:szCs w:val="28"/>
        </w:rPr>
        <w:t>ия  образовательных  областей</w:t>
      </w:r>
      <w:proofErr w:type="gramStart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«</w:t>
      </w:r>
      <w:r w:rsidRPr="000E53EC">
        <w:rPr>
          <w:rFonts w:ascii="Times New Roman" w:hAnsi="Times New Roman" w:cs="Times New Roman"/>
          <w:sz w:val="28"/>
          <w:szCs w:val="28"/>
        </w:rPr>
        <w:t>Коммуникативная», «Познание», «Художественное  творчество», « Здоровье».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Беседы  о  зиме. Разучивание  песен  и  стихов  о  зиме, новогодней  ёлке.</w:t>
      </w:r>
    </w:p>
    <w:p w:rsidR="00A249A2" w:rsidRPr="000E53EC" w:rsidRDefault="00A249A2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Материал: Искусственная  ёлка, силуэты  новогодних  игрушек</w:t>
      </w:r>
      <w:r w:rsidR="00FF7D05" w:rsidRPr="000E53EC">
        <w:rPr>
          <w:rFonts w:ascii="Times New Roman" w:hAnsi="Times New Roman" w:cs="Times New Roman"/>
          <w:sz w:val="28"/>
          <w:szCs w:val="28"/>
        </w:rPr>
        <w:t xml:space="preserve">  разной  формы  из  цветного  картона, белый  клей  в  тюбике  с  узким  носиком, поваренная  соль, пластиковые  стаканчики  с  подкрашенной  водой,  кисточки, индивидуальная  салфетка, влажные  салфетки.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lastRenderedPageBreak/>
        <w:t>Организационный  компонент.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Подготовка: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Санитарно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- гигиенические  усл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овия  по  </w:t>
      </w:r>
      <w:proofErr w:type="gramStart"/>
      <w:r w:rsidR="00F4127A" w:rsidRPr="000E53EC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 СанПиН, </w:t>
      </w:r>
      <w:r w:rsidRPr="000E53EC">
        <w:rPr>
          <w:rFonts w:ascii="Times New Roman" w:hAnsi="Times New Roman" w:cs="Times New Roman"/>
          <w:sz w:val="28"/>
          <w:szCs w:val="28"/>
        </w:rPr>
        <w:t xml:space="preserve"> проветривание  группы, влажная  уборка, подготовка  материала.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Продолжительность: 25 мин.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53EC" w:rsidRDefault="000E53EC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Дети  входят  в  группу.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Воспитатель: Послушайте  внимательно  загадку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-снег  на  полях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Лёд  на  реках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Вьюга  гуляет</w:t>
      </w:r>
    </w:p>
    <w:p w:rsidR="00FF7D05" w:rsidRPr="000E53EC" w:rsidRDefault="00FF7D05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Когда  это  бывает?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="0094774F" w:rsidRPr="000E53EC">
        <w:rPr>
          <w:rFonts w:ascii="Times New Roman" w:hAnsi="Times New Roman" w:cs="Times New Roman"/>
          <w:sz w:val="28"/>
          <w:szCs w:val="28"/>
        </w:rPr>
        <w:t>(зимой)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Правильно! Зима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-  а  она какая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>ответы  детей:  холодная, морозная, снежная).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Верно! Давайте  сейчас  вспомним  стихи  о  зиме  и  прочтём  их.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(Дети  читают  стихи)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>олодцы!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Воспитатель  читает  стихотворение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-Снег  в  лесу  закутал  ёлку,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Спрятал  ёлку  от  ребят.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Ночью  ёлка  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 xml:space="preserve">в 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3EC">
        <w:rPr>
          <w:rFonts w:ascii="Times New Roman" w:hAnsi="Times New Roman" w:cs="Times New Roman"/>
          <w:sz w:val="28"/>
          <w:szCs w:val="28"/>
        </w:rPr>
        <w:t>тихомолку</w:t>
      </w:r>
      <w:proofErr w:type="spellEnd"/>
      <w:proofErr w:type="gramEnd"/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Прибежала  в  детский  сад.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Посмотрите,  какая  у  нас  ёлочка. Вот  она  ребята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 xml:space="preserve">  какая  она? (ответы  детей: пушистая,   зелёная,  колючая,  высокая).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А  на  ёлочке  чего-то  не  хватает?!</w:t>
      </w:r>
    </w:p>
    <w:p w:rsidR="0094774F" w:rsidRPr="000E53EC" w:rsidRDefault="0094774F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Стук  в  дверь. Дети,  кто-то  стучит! Это  нам  передали  новогодние  игрушки  из  другого  детского  сада и  книжку.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0E53E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E5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3E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E53EC">
        <w:rPr>
          <w:rFonts w:ascii="Times New Roman" w:hAnsi="Times New Roman" w:cs="Times New Roman"/>
          <w:sz w:val="28"/>
          <w:szCs w:val="28"/>
        </w:rPr>
        <w:t>! Игрушки  разбились.  Почему? (ответы  детей:  они  стеклянные, хрупкие)</w:t>
      </w:r>
    </w:p>
    <w:p w:rsidR="0094774F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lastRenderedPageBreak/>
        <w:t>Ребята, а  почему  они  разбились? (ответы  детей: положили  стеклянные  игрушки, тяжёлую  книгу).</w:t>
      </w:r>
    </w:p>
    <w:p w:rsidR="00FF7D05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Правильно! Мы  с  вами  сегодня  будем  украшать  ёлочку  игрушками,  которые  сами  разукрасим. Разрисовывать  игрушки  мы  будем  не  красками  и  карандашами,  а  клеем  и  солью.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Самое  время  для  зимних  поделок, а  мы  все  будем  волшебниками  и  создадим  сказочные  узоры  на  новогодних  игрушках.</w:t>
      </w:r>
    </w:p>
    <w:p w:rsidR="00183757" w:rsidRPr="000E53EC" w:rsidRDefault="00F4127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Давайте  вспомним  эту  технику </w:t>
      </w:r>
      <w:r w:rsidR="00183757" w:rsidRPr="000E53EC">
        <w:rPr>
          <w:rFonts w:ascii="Times New Roman" w:hAnsi="Times New Roman" w:cs="Times New Roman"/>
          <w:sz w:val="28"/>
          <w:szCs w:val="28"/>
        </w:rPr>
        <w:t>(ответы  детей)</w:t>
      </w:r>
      <w:proofErr w:type="gramStart"/>
      <w:r w:rsidR="00183757" w:rsidRPr="000E53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83757" w:rsidRPr="000E53EC">
        <w:rPr>
          <w:rFonts w:ascii="Times New Roman" w:hAnsi="Times New Roman" w:cs="Times New Roman"/>
          <w:sz w:val="28"/>
          <w:szCs w:val="28"/>
        </w:rPr>
        <w:t>равильно!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Перед  началом  нашего  волшебства,  давайте  разомнём  наши   руки: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Пальчиковая  гимнастика.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Это  пальчики  мои                 (кисти  рук  поворачивают  вправо,  влево)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Их  как  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 xml:space="preserve">  поверни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И вот  этак  и  вот  так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Не   обидятся  никак                (складывают  пальцы  в  замок)</w:t>
      </w:r>
    </w:p>
    <w:p w:rsidR="00183757" w:rsidRPr="000E53EC" w:rsidRDefault="00183757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Раз, два, три,</w:t>
      </w:r>
      <w:r w:rsidR="00A72A8E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четыре, пять</w:t>
      </w:r>
      <w:r w:rsidR="00A72A8E" w:rsidRPr="000E53EC">
        <w:rPr>
          <w:rFonts w:ascii="Times New Roman" w:hAnsi="Times New Roman" w:cs="Times New Roman"/>
          <w:sz w:val="28"/>
          <w:szCs w:val="28"/>
        </w:rPr>
        <w:t xml:space="preserve">             (круговые  движения  кистями)</w:t>
      </w:r>
    </w:p>
    <w:p w:rsidR="00A72A8E" w:rsidRPr="000E53EC" w:rsidRDefault="00A72A8E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Не  сидится  им  опять                      (встряхивают  кистями).</w:t>
      </w:r>
    </w:p>
    <w:p w:rsidR="00A72A8E" w:rsidRPr="000E53EC" w:rsidRDefault="00A72A8E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Постучали                                              (постукивают пальцами  один  о  другой)</w:t>
      </w:r>
    </w:p>
    <w:p w:rsidR="00A72A8E" w:rsidRPr="000E53EC" w:rsidRDefault="00A72A8E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Повертели                                              (двигают  пальцами)</w:t>
      </w:r>
    </w:p>
    <w:p w:rsidR="00A72A8E" w:rsidRPr="000E53EC" w:rsidRDefault="00F4127A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И  работать  захотели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A8E" w:rsidRPr="000E53EC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0E5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A8E" w:rsidRPr="000E53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A8E" w:rsidRPr="000E53EC">
        <w:rPr>
          <w:rFonts w:ascii="Times New Roman" w:hAnsi="Times New Roman" w:cs="Times New Roman"/>
          <w:sz w:val="28"/>
          <w:szCs w:val="28"/>
        </w:rPr>
        <w:t>жимают  и  разжимают  кулаки)</w:t>
      </w:r>
    </w:p>
    <w:p w:rsidR="00A72A8E" w:rsidRPr="000E53EC" w:rsidRDefault="00A72A8E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Теперь, когда  мы  размяли  наши  руки, давайте  пройдём  на  свои  места  и  приступим  к  работе.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Дети  рассаживаются  на  свои  места. Звучит  фоновая  музыка.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Работа  детей.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 помощь  </w:t>
      </w:r>
      <w:proofErr w:type="gramStart"/>
      <w:r w:rsidRPr="000E53EC">
        <w:rPr>
          <w:rFonts w:ascii="Times New Roman" w:hAnsi="Times New Roman" w:cs="Times New Roman"/>
          <w:sz w:val="28"/>
          <w:szCs w:val="28"/>
        </w:rPr>
        <w:t>затрудняющимся</w:t>
      </w:r>
      <w:proofErr w:type="gramEnd"/>
      <w:r w:rsidRPr="000E53EC">
        <w:rPr>
          <w:rFonts w:ascii="Times New Roman" w:hAnsi="Times New Roman" w:cs="Times New Roman"/>
          <w:sz w:val="28"/>
          <w:szCs w:val="28"/>
        </w:rPr>
        <w:t>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Нам  нужно  совсем  немного  времени, чтобы  клей  с  солью  подсохли</w:t>
      </w:r>
      <w:proofErr w:type="gramStart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а  мы  с  вами  немного  отдохнём.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-Вечер  зимний  в  небе  синем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Звёзды  синие  зажёг                         (встать  на  носки  потянуться)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Ветви  сыплют  синий  иней              (потрясти  кистями,  вращательные  движения)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 xml:space="preserve">  На  сугробы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, </w:t>
      </w:r>
      <w:r w:rsidRPr="000E53EC">
        <w:rPr>
          <w:rFonts w:ascii="Times New Roman" w:hAnsi="Times New Roman" w:cs="Times New Roman"/>
          <w:sz w:val="28"/>
          <w:szCs w:val="28"/>
        </w:rPr>
        <w:t>на  снежок                     (сесть  на  свои  места).</w:t>
      </w:r>
    </w:p>
    <w:p w:rsidR="006527F4" w:rsidRPr="000E53EC" w:rsidRDefault="006527F4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Воспитатель: продолжаем</w:t>
      </w:r>
      <w:r w:rsidR="00212A33" w:rsidRPr="000E53EC">
        <w:rPr>
          <w:rFonts w:ascii="Times New Roman" w:hAnsi="Times New Roman" w:cs="Times New Roman"/>
          <w:sz w:val="28"/>
          <w:szCs w:val="28"/>
        </w:rPr>
        <w:t xml:space="preserve">  ребята  работу.</w:t>
      </w:r>
    </w:p>
    <w:p w:rsidR="00212A33" w:rsidRPr="000E53EC" w:rsidRDefault="00212A33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По  окончании  своей  работы  ребёнок  вешает  на  ёлку  игрушку.</w:t>
      </w:r>
    </w:p>
    <w:p w:rsidR="00212A33" w:rsidRPr="000E53EC" w:rsidRDefault="00212A33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Рефлексивный  компонент.</w:t>
      </w:r>
    </w:p>
    <w:p w:rsidR="00212A33" w:rsidRPr="000E53EC" w:rsidRDefault="00212A33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Анализ: Ребята, посмотрите  какая  красивая  у  нас  ёлка! Чем  мы  её  украсили</w:t>
      </w:r>
      <w:proofErr w:type="gramStart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Чем  мы  сегодня  разрисовывали  игрушки?</w:t>
      </w:r>
      <w:r w:rsidR="00F4127A" w:rsidRPr="000E53EC">
        <w:rPr>
          <w:rFonts w:ascii="Times New Roman" w:hAnsi="Times New Roman" w:cs="Times New Roman"/>
          <w:sz w:val="28"/>
          <w:szCs w:val="28"/>
        </w:rPr>
        <w:t xml:space="preserve"> </w:t>
      </w:r>
      <w:r w:rsidRPr="000E53EC">
        <w:rPr>
          <w:rFonts w:ascii="Times New Roman" w:hAnsi="Times New Roman" w:cs="Times New Roman"/>
          <w:sz w:val="28"/>
          <w:szCs w:val="28"/>
        </w:rPr>
        <w:t>(ответы  детей).</w:t>
      </w:r>
    </w:p>
    <w:p w:rsidR="00212A33" w:rsidRPr="000E53EC" w:rsidRDefault="00212A33" w:rsidP="000E53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Теперь  давайте  встанем  в  хоровод  и  полюбуемся  на  наши  волшебны</w:t>
      </w:r>
      <w:r w:rsidR="00F4127A" w:rsidRPr="000E53EC">
        <w:rPr>
          <w:rFonts w:ascii="Times New Roman" w:hAnsi="Times New Roman" w:cs="Times New Roman"/>
          <w:sz w:val="28"/>
          <w:szCs w:val="28"/>
        </w:rPr>
        <w:t>е  игрушки  под  весёлую  песню (звучит  песня).</w:t>
      </w:r>
      <w:r w:rsidRPr="000E53EC">
        <w:rPr>
          <w:rFonts w:ascii="Times New Roman" w:hAnsi="Times New Roman" w:cs="Times New Roman"/>
          <w:sz w:val="28"/>
          <w:szCs w:val="28"/>
        </w:rPr>
        <w:t xml:space="preserve"> Вот  и  молодцы! Всем  спасибо! </w:t>
      </w:r>
    </w:p>
    <w:p w:rsidR="000E53EC" w:rsidRPr="004350EA" w:rsidRDefault="000E53EC" w:rsidP="00183757">
      <w:pPr>
        <w:ind w:left="360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4665306" cy="267210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87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57" cy="268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3EC" w:rsidRPr="004350EA" w:rsidSect="000E53E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F0" w:rsidRDefault="00F109F0" w:rsidP="000E53EC">
      <w:pPr>
        <w:spacing w:after="0" w:line="240" w:lineRule="auto"/>
      </w:pPr>
      <w:r>
        <w:separator/>
      </w:r>
    </w:p>
  </w:endnote>
  <w:endnote w:type="continuationSeparator" w:id="0">
    <w:p w:rsidR="00F109F0" w:rsidRDefault="00F109F0" w:rsidP="000E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F0" w:rsidRDefault="00F109F0" w:rsidP="000E53EC">
      <w:pPr>
        <w:spacing w:after="0" w:line="240" w:lineRule="auto"/>
      </w:pPr>
      <w:r>
        <w:separator/>
      </w:r>
    </w:p>
  </w:footnote>
  <w:footnote w:type="continuationSeparator" w:id="0">
    <w:p w:rsidR="00F109F0" w:rsidRDefault="00F109F0" w:rsidP="000E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0082"/>
    <w:multiLevelType w:val="hybridMultilevel"/>
    <w:tmpl w:val="32EE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6E"/>
    <w:rsid w:val="00014725"/>
    <w:rsid w:val="000D22EF"/>
    <w:rsid w:val="000E53EC"/>
    <w:rsid w:val="00183757"/>
    <w:rsid w:val="00212A33"/>
    <w:rsid w:val="004350EA"/>
    <w:rsid w:val="005B0D88"/>
    <w:rsid w:val="006527F4"/>
    <w:rsid w:val="0094774F"/>
    <w:rsid w:val="0098124B"/>
    <w:rsid w:val="00A249A2"/>
    <w:rsid w:val="00A72A8E"/>
    <w:rsid w:val="00F109F0"/>
    <w:rsid w:val="00F2436E"/>
    <w:rsid w:val="00F4127A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3EC"/>
  </w:style>
  <w:style w:type="paragraph" w:styleId="a8">
    <w:name w:val="footer"/>
    <w:basedOn w:val="a"/>
    <w:link w:val="a9"/>
    <w:uiPriority w:val="99"/>
    <w:unhideWhenUsed/>
    <w:rsid w:val="000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3EC"/>
  </w:style>
  <w:style w:type="paragraph" w:styleId="a8">
    <w:name w:val="footer"/>
    <w:basedOn w:val="a"/>
    <w:link w:val="a9"/>
    <w:uiPriority w:val="99"/>
    <w:unhideWhenUsed/>
    <w:rsid w:val="000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Громаков</dc:creator>
  <cp:lastModifiedBy>Алена</cp:lastModifiedBy>
  <cp:revision>4</cp:revision>
  <cp:lastPrinted>2013-01-05T10:08:00Z</cp:lastPrinted>
  <dcterms:created xsi:type="dcterms:W3CDTF">2012-12-20T17:02:00Z</dcterms:created>
  <dcterms:modified xsi:type="dcterms:W3CDTF">2013-01-05T10:09:00Z</dcterms:modified>
</cp:coreProperties>
</file>