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42" w:rsidRPr="00FF66BC" w:rsidRDefault="00215DA0" w:rsidP="00215DA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6BC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FF66BC" w:rsidRPr="00215DA0" w:rsidRDefault="00FF66BC" w:rsidP="00215DA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5DA0" w:rsidRDefault="00215DA0" w:rsidP="00215DA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DA0">
        <w:rPr>
          <w:rFonts w:ascii="Times New Roman" w:hAnsi="Times New Roman" w:cs="Times New Roman"/>
          <w:i/>
          <w:sz w:val="24"/>
          <w:szCs w:val="24"/>
        </w:rPr>
        <w:t>Для создания точной и подробной картины психологического состояния вашего ребенка, а также для определения ближайших перспектив его развития просим Вас помочь нам в проведении психологического обследования вашего ребенка и предоставить необходимую информацию.</w:t>
      </w:r>
    </w:p>
    <w:p w:rsidR="00215DA0" w:rsidRDefault="00215DA0" w:rsidP="00215DA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DA0" w:rsidRDefault="00215DA0" w:rsidP="00215DA0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укажите имя и фамилию ребенка, дату рождения:</w:t>
      </w:r>
    </w:p>
    <w:p w:rsidR="00FF66BC" w:rsidRDefault="00FF66BC" w:rsidP="00215DA0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6BC" w:rsidRDefault="00FF66BC" w:rsidP="00215D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зовете ребенка дома, как зовете ласково? 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</w:t>
      </w:r>
    </w:p>
    <w:p w:rsidR="00215DA0" w:rsidRP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ребенок любит кушать?___________________________________________________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 без удовольствия? 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игрушками любит играть? 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игры вы играете вместе с ребенком? 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</w:t>
      </w:r>
    </w:p>
    <w:p w:rsidR="00215DA0" w:rsidRDefault="00215DA0" w:rsidP="00215DA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поощрения вы применяете, какая наиболее действенна? __________________________________________________________________________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ребенок относится к наказаниям взрослых, какое самое «страшное» наказание для него? __________________________________________________________________________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цвета? ____________________________________________________________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_____</w:t>
      </w:r>
    </w:p>
    <w:p w:rsidR="00215DA0" w:rsidRDefault="00215DA0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любимая книга, сказка? _________________________________________________</w:t>
      </w:r>
      <w:r w:rsidR="00FF66BC">
        <w:rPr>
          <w:rFonts w:ascii="Times New Roman" w:hAnsi="Times New Roman" w:cs="Times New Roman"/>
          <w:sz w:val="24"/>
          <w:szCs w:val="24"/>
        </w:rPr>
        <w:t>__</w:t>
      </w:r>
    </w:p>
    <w:p w:rsidR="00215DA0" w:rsidRDefault="00FF66BC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стихи? Как вы их учите? __________________________________________________</w:t>
      </w:r>
    </w:p>
    <w:p w:rsidR="00FF66BC" w:rsidRDefault="00FF66BC" w:rsidP="00215D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животные, как относится к ним? 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семьи, в которой проживает ребенок _________________________________________</w:t>
      </w:r>
    </w:p>
    <w:p w:rsidR="00FF66BC" w:rsidRDefault="00FF66BC" w:rsidP="00FF66B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любит заниматься ваш ребенок дома? __________________________________________</w:t>
      </w:r>
    </w:p>
    <w:p w:rsidR="00FF66BC" w:rsidRDefault="00FF66BC" w:rsidP="00FF66B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ли дома режим? _____________________________________________________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из членов семьи ребенок больше «привязан»? 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вас беспокоит в вашем ребенке? _______________________________________________</w:t>
      </w:r>
    </w:p>
    <w:p w:rsidR="00FF66BC" w:rsidRDefault="00FF66BC" w:rsidP="00FF66B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болеет, какие тяжелые заболевания, травмы перенес? _________________________</w:t>
      </w:r>
    </w:p>
    <w:p w:rsidR="00FF66BC" w:rsidRDefault="00FF66BC" w:rsidP="00FF66B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66BC" w:rsidRDefault="00FF66BC" w:rsidP="00FF6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поведения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всегда бывает послушным;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бывает непослушным;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равной мере бывает послушным и непослушным;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агрессивен;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обижает детей;</w:t>
      </w:r>
    </w:p>
    <w:p w:rsidR="00FF66BC" w:rsidRDefault="00FF66BC" w:rsidP="00FF66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66BC" w:rsidRDefault="00FF66BC" w:rsidP="00FF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BC" w:rsidRDefault="00FF66BC" w:rsidP="00FF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BC" w:rsidRDefault="00FF66BC" w:rsidP="00FF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BC" w:rsidRPr="00FF66BC" w:rsidRDefault="00FF66BC" w:rsidP="00FF66B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6BC">
        <w:rPr>
          <w:rFonts w:ascii="Times New Roman" w:hAnsi="Times New Roman" w:cs="Times New Roman"/>
          <w:b/>
          <w:i/>
          <w:sz w:val="28"/>
          <w:szCs w:val="28"/>
        </w:rPr>
        <w:t>Благодарим Вас за ответы!</w:t>
      </w:r>
    </w:p>
    <w:sectPr w:rsidR="00FF66BC" w:rsidRPr="00FF66BC" w:rsidSect="00215D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678"/>
    <w:multiLevelType w:val="hybridMultilevel"/>
    <w:tmpl w:val="B03C9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B62B8"/>
    <w:multiLevelType w:val="hybridMultilevel"/>
    <w:tmpl w:val="91C0D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5DA0"/>
    <w:rsid w:val="00215DA0"/>
    <w:rsid w:val="007A6342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2287-0997-4EB3-9415-2D32F423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2013-08-29T07:04:00Z</dcterms:created>
  <dcterms:modified xsi:type="dcterms:W3CDTF">2013-08-29T07:25:00Z</dcterms:modified>
</cp:coreProperties>
</file>