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E" w:rsidRDefault="00DD0DEE" w:rsidP="00DD0DEE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DEE" w:rsidRDefault="00DD0DEE" w:rsidP="00DD0DEE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DEE" w:rsidRDefault="00DD0DEE" w:rsidP="00DD0DEE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DEE" w:rsidRPr="00DD0DEE" w:rsidRDefault="0053626B" w:rsidP="0053626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8.25pt;height:155.25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#10;Мастер-класс&#10;"/>
          </v:shape>
        </w:pict>
      </w:r>
      <w:r w:rsidR="00DD0DEE" w:rsidRPr="00DD0DEE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pict>
          <v:shape id="_x0000_i1025" type="#_x0000_t136" style="width:467.25pt;height:110.2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равила дорожного движения»&#10;&#10;"/>
          </v:shape>
        </w:pict>
      </w:r>
    </w:p>
    <w:p w:rsidR="00DD0DEE" w:rsidRPr="00DD0DEE" w:rsidRDefault="0053626B" w:rsidP="005362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7650" cy="3305175"/>
            <wp:effectExtent l="114300" t="76200" r="95250" b="85725"/>
            <wp:docPr id="9" name="Рисунок 9" descr="F:\Детские картинки\ПРАВИЛА ДОРОЖ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тские картинки\ПРАВИЛА ДОРОЖНЫ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626B" w:rsidRDefault="0053626B" w:rsidP="0053626B">
      <w:pPr>
        <w:tabs>
          <w:tab w:val="left" w:pos="56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0DEE" w:rsidRPr="0053626B" w:rsidRDefault="0053626B" w:rsidP="0053626B">
      <w:pPr>
        <w:tabs>
          <w:tab w:val="left" w:pos="564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53626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D0DEE" w:rsidRPr="0053626B" w:rsidRDefault="0053626B" w:rsidP="0053626B">
      <w:pPr>
        <w:tabs>
          <w:tab w:val="left" w:pos="56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3626B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DD0DEE" w:rsidRPr="0053626B" w:rsidRDefault="0053626B" w:rsidP="0053626B">
      <w:pPr>
        <w:tabs>
          <w:tab w:val="left" w:pos="56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3626B">
        <w:rPr>
          <w:rFonts w:ascii="Times New Roman" w:hAnsi="Times New Roman" w:cs="Times New Roman"/>
          <w:sz w:val="28"/>
          <w:szCs w:val="28"/>
        </w:rPr>
        <w:tab/>
        <w:t>МБДОУ ДС КВ № 2</w:t>
      </w:r>
    </w:p>
    <w:p w:rsidR="00DD0DEE" w:rsidRPr="0053626B" w:rsidRDefault="0053626B" w:rsidP="0053626B">
      <w:pPr>
        <w:tabs>
          <w:tab w:val="left" w:pos="56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3626B">
        <w:rPr>
          <w:rFonts w:ascii="Times New Roman" w:hAnsi="Times New Roman" w:cs="Times New Roman"/>
          <w:sz w:val="28"/>
          <w:szCs w:val="28"/>
        </w:rPr>
        <w:tab/>
        <w:t>«Ласточка»</w:t>
      </w:r>
    </w:p>
    <w:p w:rsidR="00DD0DEE" w:rsidRPr="0053626B" w:rsidRDefault="0053626B" w:rsidP="0053626B">
      <w:pPr>
        <w:tabs>
          <w:tab w:val="left" w:pos="56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3626B">
        <w:rPr>
          <w:rFonts w:ascii="Times New Roman" w:hAnsi="Times New Roman" w:cs="Times New Roman"/>
          <w:sz w:val="28"/>
          <w:szCs w:val="28"/>
        </w:rPr>
        <w:tab/>
        <w:t xml:space="preserve">Т. В. </w:t>
      </w:r>
      <w:proofErr w:type="spellStart"/>
      <w:r w:rsidRPr="0053626B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</w:p>
    <w:p w:rsidR="00DD0DEE" w:rsidRPr="0053626B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26B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Уважаемые коллеги, представляю вашему вниманию мастер- класс на тему «Правила дорожного движения». 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 е. найти свое призвание. Я всегда любила детей и мечтала стать воспитателем. 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 xml:space="preserve">По моему мнению, что среди множества различных профессий на земле, эта профессия - самая интересная и привлекательная. </w:t>
      </w:r>
      <w:proofErr w:type="gramEnd"/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Важным направлением своей работы считаю ознакомление дошкольников с правилами дорожного движения. Уверена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 xml:space="preserve"> необходимо как можно раньше научить юных граждан правилам поведения на улицах и дороге. Знакомить с азбукой дорожного движения надо еще до школы, тогда ребенок начинает осознавать окружающий мир, способен запомнить 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 xml:space="preserve"> что говорят и показывают взрослые.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Именно в этом возрасте дети должны получить первые сведения о правилах дорожного движения.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Дорогие друзья! Давайте представим, что мы все дети дошкольного возраста и находимся в детском саду. Сегодня к вам в гости пришел представитель ГИБДД. (Одеваюсь) Здравствуйте. Рад я с вами повидаться. Рад я с вами повстречаться. И сейчас я проверю ваши знания по правилам дорожного движения.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И начну с загадок.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Любишь ты велосипеды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Знаешь радости победы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Мчишься быстро с ветерком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А со мной не знаком?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Ездят здесь одни машины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Всюду их мелькают шины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У тебя велосипед?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Значит стоп дороги </w:t>
      </w:r>
      <w:proofErr w:type="spellStart"/>
      <w:r w:rsidRPr="00DD0DEE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DD0DEE">
        <w:rPr>
          <w:rFonts w:ascii="Times New Roman" w:hAnsi="Times New Roman" w:cs="Times New Roman"/>
          <w:sz w:val="28"/>
          <w:szCs w:val="28"/>
        </w:rPr>
        <w:t xml:space="preserve"> это знак? (Движение на велосипеде запрещено)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Я приятель пешехода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Я – водителей 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>роза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Я стою у перехода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Нажимай на тормоза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lastRenderedPageBreak/>
        <w:t xml:space="preserve"> Пешеход! Решил дорогу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Безопасно перейти-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Это я тебе 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Поспеши меня найти (Пешеходный переход)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Я хочу спросить про знак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Нарисован он вот так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 треугольнике ребята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Со всех ног бегут куда-то (Дети)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Ты смелей иди вперед,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Трусишь ты напрасно!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Знай, что это переход-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Самый безопасный (подземный пешеходный переход)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 этом месте, как ни странно,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Ждут чего-то постоянно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Кто-то, сидя, кто-то стоя…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Что за место здесь такое?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Место это не секрет.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Сам ты дашь сейчас ответ: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Коли ехать нам куда-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Быстро путь найдем туда! (Место остановки автобуса)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А сейчас мы поиграем в игру «Дорожные знаки» и на экране появится дорожный знак, а вы должны выполнять нужное действие.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Если это «Пешеходный переход» - то вы нужно шагать на месте, «Движение пешеходов запрещено»- стоять на месте, «Железнодорожный переезд со шлагбаумом» - будете гудеть </w:t>
      </w:r>
      <w:proofErr w:type="spellStart"/>
      <w:proofErr w:type="gramStart"/>
      <w:r w:rsidRPr="00DD0DEE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DD0DEE">
        <w:rPr>
          <w:rFonts w:ascii="Times New Roman" w:hAnsi="Times New Roman" w:cs="Times New Roman"/>
          <w:sz w:val="28"/>
          <w:szCs w:val="28"/>
        </w:rPr>
        <w:t xml:space="preserve">, «Скользкая дорога» - качаться с ноги на ногу. Попрошу вас 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встать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 xml:space="preserve"> и начнем играть.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Движение пешеходов запрещено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Железнодорожный переезд со шлагбаумом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Скользкая дорога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Движение пешеходов запрещено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Железнодорожный переезд со шлагбаумом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Скользкая дорога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Молодцы: правильно выполняли задание!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А теперь я посмотрю, какие вы догадливые и смышленые.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Нет конца у строчки,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Ге стоят три точки…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Кто придумает конец,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Тот и будет молодец.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Пешеходный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Подземный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Надземный… переход. Верно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Пешеходная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Велосипедная…. дорожка. Правильно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Двустороннее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Круговое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Дорожное… движение. Молодцы.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Объяснить надо запросто,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Будь ты мал или стар: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Мостовая для транспорта,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Для тебя… .</w:t>
      </w:r>
      <w:proofErr w:type="spellStart"/>
      <w:r w:rsidRPr="00DD0DEE">
        <w:rPr>
          <w:rFonts w:ascii="Times New Roman" w:hAnsi="Times New Roman" w:cs="Times New Roman"/>
          <w:sz w:val="28"/>
          <w:szCs w:val="28"/>
        </w:rPr>
        <w:t>тротуар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Там, где есть машин поток,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Дорожных знаков много,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Постовой свистит в свисток,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lastRenderedPageBreak/>
        <w:t xml:space="preserve"> Значит там…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 xml:space="preserve">дорога. Верно.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Если ты спешишь домой,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Не беги по мостовой,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Не цепляйся за трамвай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И другим.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не разрешай. Молодцы.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Есть еще для вас игра. Вам понравится она. Текст внимательно читайте, если </w:t>
      </w:r>
      <w:proofErr w:type="gramStart"/>
      <w:r w:rsidRPr="00DD0DEE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DD0DEE">
        <w:rPr>
          <w:rFonts w:ascii="Times New Roman" w:hAnsi="Times New Roman" w:cs="Times New Roman"/>
          <w:sz w:val="28"/>
          <w:szCs w:val="28"/>
        </w:rPr>
        <w:t>, то хором дружно отвечайте. «Это я, это я, это все мои друзья»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“Кто из вас идет вперед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Только там, где переход?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Знает кто, что красный свет –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Это значит, хода нет?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Кто из вас в вагоне тесном,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Уступил старушке место?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Кто летит вперед так скоро,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Что не видит светофора?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Рад был с вами повидаться!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Рад был с вами повстречаться!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Вижу я, что без сомненья,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Вам знакомы правила дорожного движения!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Нужно их не просто знать,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Но и точно выполнять. (Снимаю фуражку)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На дорогах трудностей так много, без сомнения,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Но их боятся, нет у нас причин.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Потому, что правила движения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Есть для пешеходов и машин.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Чтобы у всех было хорошее настроение, </w:t>
      </w:r>
    </w:p>
    <w:p w:rsidR="00DD0DEE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Соблюдайте правила дорожного движения! </w:t>
      </w:r>
    </w:p>
    <w:p w:rsidR="0092713D" w:rsidRPr="00DD0DEE" w:rsidRDefault="00DD0DEE" w:rsidP="00DD0D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D0DEE">
        <w:rPr>
          <w:rFonts w:ascii="Times New Roman" w:hAnsi="Times New Roman" w:cs="Times New Roman"/>
          <w:sz w:val="28"/>
          <w:szCs w:val="28"/>
        </w:rPr>
        <w:t xml:space="preserve"> Спасибо за участие!</w:t>
      </w:r>
    </w:p>
    <w:sectPr w:rsidR="0092713D" w:rsidRPr="00DD0DEE" w:rsidSect="00DD0DE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EE"/>
    <w:rsid w:val="001D485B"/>
    <w:rsid w:val="004142AC"/>
    <w:rsid w:val="0053626B"/>
    <w:rsid w:val="0092713D"/>
    <w:rsid w:val="00A530C1"/>
    <w:rsid w:val="00DD0DEE"/>
    <w:rsid w:val="00F61956"/>
    <w:rsid w:val="00F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B"/>
  </w:style>
  <w:style w:type="paragraph" w:styleId="1">
    <w:name w:val="heading 1"/>
    <w:basedOn w:val="a"/>
    <w:next w:val="a"/>
    <w:link w:val="10"/>
    <w:uiPriority w:val="9"/>
    <w:qFormat/>
    <w:rsid w:val="00F6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5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1956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195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195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1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1956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195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195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95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195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956"/>
    <w:rPr>
      <w:b/>
      <w:bCs/>
    </w:rPr>
  </w:style>
  <w:style w:type="character" w:styleId="a9">
    <w:name w:val="Emphasis"/>
    <w:basedOn w:val="a0"/>
    <w:uiPriority w:val="20"/>
    <w:qFormat/>
    <w:rsid w:val="00F61956"/>
    <w:rPr>
      <w:i/>
      <w:iCs/>
    </w:rPr>
  </w:style>
  <w:style w:type="paragraph" w:styleId="aa">
    <w:name w:val="No Spacing"/>
    <w:uiPriority w:val="1"/>
    <w:qFormat/>
    <w:rsid w:val="001D4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1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19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9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1956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1956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F619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956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F61956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F61956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9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9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2015-01-09T13:25:00Z</dcterms:created>
  <dcterms:modified xsi:type="dcterms:W3CDTF">2015-01-09T13:41:00Z</dcterms:modified>
</cp:coreProperties>
</file>