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D3" w:rsidRPr="00ED0BD3" w:rsidRDefault="00ED0BD3" w:rsidP="006A7494">
      <w:pPr>
        <w:rPr>
          <w:color w:val="FF0000"/>
          <w:sz w:val="40"/>
          <w:szCs w:val="40"/>
        </w:rPr>
      </w:pPr>
      <w:r w:rsidRPr="00ED0BD3">
        <w:rPr>
          <w:color w:val="FF0000"/>
          <w:sz w:val="40"/>
          <w:szCs w:val="40"/>
        </w:rPr>
        <w:t>Что такое счастье?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>Что такое счастье? Таким простым вопросом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Пожалуй, задавался не один философ.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А на самом деле счастье - это просто,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Начинается оно с полуметра роста.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распашонки, пинетки и слюнявчик,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Новенький описанный мамин сарафанчик.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Рваные колготки, битые коленки,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разрисованные в коридоре стенки.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Счастье - это мягкие, теплые ладошки,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За диваном фантики, на диване крошки.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целый ворох сломанных игрушек,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постоянный грохот погремушек.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Счастье - это пяточки босиком по полу.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Градусник под мышкой, слезы и уколы.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Ссадины и раны, синяки на лбу,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постоянное Что? да Почему?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Счастье - это санки, снеговик и горка.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Маленькая свечка на огромном торте.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бесконечное «Почитай мне сказку»,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ежедневные </w:t>
      </w:r>
      <w:proofErr w:type="spellStart"/>
      <w:r w:rsidRPr="003D7476">
        <w:rPr>
          <w:sz w:val="28"/>
          <w:szCs w:val="28"/>
        </w:rPr>
        <w:t>Хрюша</w:t>
      </w:r>
      <w:proofErr w:type="spellEnd"/>
      <w:r w:rsidRPr="003D7476">
        <w:rPr>
          <w:sz w:val="28"/>
          <w:szCs w:val="28"/>
        </w:rPr>
        <w:t xml:space="preserve"> со Степашкой.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Это теплый носик из-под одеяла,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Заяц на подушке, синяя пижама.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Брызги по всей ванной, пена на полу.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Кукольный театр, утренник в саду. </w:t>
      </w:r>
    </w:p>
    <w:p w:rsidR="006A7494" w:rsidRPr="003D7476" w:rsidRDefault="006A7494" w:rsidP="006A7494">
      <w:pPr>
        <w:rPr>
          <w:sz w:val="28"/>
          <w:szCs w:val="28"/>
        </w:rPr>
      </w:pPr>
      <w:r w:rsidRPr="003D7476">
        <w:rPr>
          <w:sz w:val="28"/>
          <w:szCs w:val="28"/>
        </w:rPr>
        <w:t xml:space="preserve">Что такое счастье? Проще нет ответа. </w:t>
      </w:r>
    </w:p>
    <w:p w:rsidR="005179E9" w:rsidRPr="00711817" w:rsidRDefault="006A7494" w:rsidP="005179E9">
      <w:pPr>
        <w:rPr>
          <w:sz w:val="28"/>
          <w:szCs w:val="28"/>
        </w:rPr>
      </w:pPr>
      <w:r w:rsidRPr="003D7476">
        <w:rPr>
          <w:sz w:val="28"/>
          <w:szCs w:val="28"/>
        </w:rPr>
        <w:t>Оно есть у каждого – это наши дети.</w:t>
      </w:r>
      <w:bookmarkStart w:id="0" w:name="_GoBack"/>
      <w:bookmarkEnd w:id="0"/>
    </w:p>
    <w:p w:rsidR="006A7494" w:rsidRPr="003D7476" w:rsidRDefault="006A7494" w:rsidP="006A7494">
      <w:pPr>
        <w:rPr>
          <w:sz w:val="28"/>
          <w:szCs w:val="28"/>
        </w:rPr>
      </w:pPr>
    </w:p>
    <w:p w:rsidR="007022F2" w:rsidRDefault="007022F2" w:rsidP="006A7494"/>
    <w:sectPr w:rsidR="0070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F"/>
    <w:rsid w:val="0035727A"/>
    <w:rsid w:val="003D7476"/>
    <w:rsid w:val="005179E9"/>
    <w:rsid w:val="006A7494"/>
    <w:rsid w:val="007022F2"/>
    <w:rsid w:val="00711817"/>
    <w:rsid w:val="00C0215F"/>
    <w:rsid w:val="00E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DF35-EA12-4F33-BCF7-61C7CD3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2015-02-05T19:58:00Z</cp:lastPrinted>
  <dcterms:created xsi:type="dcterms:W3CDTF">2014-12-17T10:57:00Z</dcterms:created>
  <dcterms:modified xsi:type="dcterms:W3CDTF">2015-02-07T18:49:00Z</dcterms:modified>
</cp:coreProperties>
</file>