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E1" w:rsidRPr="00990225" w:rsidRDefault="001E456C" w:rsidP="00990225">
      <w:pPr>
        <w:jc w:val="center"/>
        <w:rPr>
          <w:b/>
          <w:sz w:val="40"/>
          <w:szCs w:val="40"/>
        </w:rPr>
      </w:pPr>
      <w:r w:rsidRPr="00990225">
        <w:rPr>
          <w:b/>
          <w:sz w:val="40"/>
          <w:szCs w:val="40"/>
        </w:rPr>
        <w:t>Рисование нетрадиционными методами</w:t>
      </w:r>
    </w:p>
    <w:p w:rsidR="001E456C" w:rsidRPr="00990225" w:rsidRDefault="001E456C" w:rsidP="00990225">
      <w:pPr>
        <w:jc w:val="center"/>
        <w:rPr>
          <w:b/>
          <w:sz w:val="40"/>
          <w:szCs w:val="40"/>
        </w:rPr>
      </w:pPr>
      <w:r w:rsidRPr="00990225">
        <w:rPr>
          <w:b/>
          <w:sz w:val="40"/>
          <w:szCs w:val="40"/>
        </w:rPr>
        <w:t>(из опыта работы)</w:t>
      </w:r>
    </w:p>
    <w:p w:rsidR="001E456C" w:rsidRDefault="001E456C">
      <w:r>
        <w:t>Рисование – радостный, вдохновенный труд, к которому ребёнка  не надо принуждать</w:t>
      </w:r>
      <w:proofErr w:type="gramStart"/>
      <w:r>
        <w:t xml:space="preserve"> .</w:t>
      </w:r>
      <w:proofErr w:type="gramEnd"/>
      <w:r>
        <w:t xml:space="preserve"> Можно рисовать кисточками пальцами и даже сырой картошкой. Такое оригинальное рисование  расковывает творческие возможности ребёнка.</w:t>
      </w:r>
    </w:p>
    <w:p w:rsidR="00A90800" w:rsidRDefault="001E456C">
      <w:r>
        <w:t>Опыт работы свидетельствует</w:t>
      </w:r>
      <w:proofErr w:type="gramStart"/>
      <w:r>
        <w:t xml:space="preserve"> :</w:t>
      </w:r>
      <w:proofErr w:type="gramEnd"/>
      <w:r>
        <w:t xml:space="preserve"> рисование необычными материалами и оригинальными техниками позволяет детям ощутить незабываемые положительные эмоции. По эмоциям</w:t>
      </w:r>
      <w:r w:rsidR="00F36586">
        <w:t xml:space="preserve"> можно судить о том, ч</w:t>
      </w:r>
      <w:r w:rsidR="00A90800">
        <w:t>то в данный момент радует</w:t>
      </w:r>
      <w:proofErr w:type="gramStart"/>
      <w:r w:rsidR="00A90800">
        <w:t xml:space="preserve"> ,</w:t>
      </w:r>
      <w:proofErr w:type="gramEnd"/>
      <w:r w:rsidR="00A90800">
        <w:t xml:space="preserve"> интересует, повергает в уныние волнует ребенка,</w:t>
      </w:r>
      <w:r w:rsidR="00F36586">
        <w:t xml:space="preserve"> что характеризует его сущность,</w:t>
      </w:r>
      <w:r w:rsidR="00A90800">
        <w:t xml:space="preserve"> характер  индивидуальность.</w:t>
      </w:r>
    </w:p>
    <w:p w:rsidR="000540D0" w:rsidRDefault="00A90800">
      <w:r>
        <w:t>Нам, взрослым</w:t>
      </w:r>
      <w:proofErr w:type="gramStart"/>
      <w:r>
        <w:t xml:space="preserve"> ,</w:t>
      </w:r>
      <w:proofErr w:type="gramEnd"/>
      <w:r>
        <w:t xml:space="preserve">  необходимо разить в ребенке чувство красоты. Именно от нас зависит, како</w:t>
      </w:r>
      <w:proofErr w:type="gramStart"/>
      <w:r>
        <w:t>й-</w:t>
      </w:r>
      <w:proofErr w:type="gramEnd"/>
      <w:r>
        <w:t xml:space="preserve"> богатой или бедной будет его духовная жизнь. Чтобы привить любовь к изобразительному искусству, вызвать интерес к рисованию начиная с раннего возраста</w:t>
      </w:r>
      <w:proofErr w:type="gramStart"/>
      <w:r>
        <w:t xml:space="preserve"> </w:t>
      </w:r>
      <w:r w:rsidR="006C394D">
        <w:t>,</w:t>
      </w:r>
      <w:proofErr w:type="gramEnd"/>
      <w:r w:rsidR="006C394D">
        <w:t xml:space="preserve"> я использую нетрадиционные способы изображения. Такое нетрадиционное рисование доставляет детям множество положительных эмоций</w:t>
      </w:r>
      <w:proofErr w:type="gramStart"/>
      <w:r w:rsidR="006C394D">
        <w:t xml:space="preserve"> ,</w:t>
      </w:r>
      <w:proofErr w:type="gramEnd"/>
      <w:r w:rsidR="006C394D">
        <w:t xml:space="preserve"> раскрывает возможность  использование хорошо знакомых им предметов в качестве художественных материалов, удивляет своей </w:t>
      </w:r>
      <w:r w:rsidR="000540D0">
        <w:t>непредсказуемостью</w:t>
      </w:r>
      <w:r w:rsidR="006C394D">
        <w:t>.</w:t>
      </w:r>
    </w:p>
    <w:p w:rsidR="000540D0" w:rsidRDefault="000540D0">
      <w:r>
        <w:t>Необычные способы рисования так увлекают детей, что образно говоря в группе разгорается настоящее пламя творчества</w:t>
      </w:r>
      <w:proofErr w:type="gramStart"/>
      <w:r>
        <w:t xml:space="preserve"> ,</w:t>
      </w:r>
      <w:proofErr w:type="gramEnd"/>
      <w:r>
        <w:t xml:space="preserve"> которое завершается выставкой детских рисунков.</w:t>
      </w:r>
    </w:p>
    <w:p w:rsidR="000540D0" w:rsidRDefault="000540D0">
      <w:r>
        <w:t>Какие нетрадиционны</w:t>
      </w:r>
      <w:r w:rsidR="00F36586">
        <w:t>е</w:t>
      </w:r>
      <w:r>
        <w:t xml:space="preserve"> методы используются в нашем детском саду? </w:t>
      </w:r>
      <w:r w:rsidR="00D66DBC">
        <w:t>Клякс графия</w:t>
      </w:r>
      <w:proofErr w:type="gramStart"/>
      <w:r>
        <w:t xml:space="preserve"> ,</w:t>
      </w:r>
      <w:proofErr w:type="gramEnd"/>
      <w:r>
        <w:t xml:space="preserve"> рисование пальцами</w:t>
      </w:r>
      <w:r w:rsidR="00F36586">
        <w:t>,</w:t>
      </w:r>
      <w:r>
        <w:t xml:space="preserve"> разбрызгивание и т.д. Разве вам не интересно</w:t>
      </w:r>
      <w:proofErr w:type="gramStart"/>
      <w:r>
        <w:t xml:space="preserve"> ,</w:t>
      </w:r>
      <w:proofErr w:type="gramEnd"/>
      <w:r>
        <w:t xml:space="preserve"> что получится , если рисовать скомканной бумагой. Рисовать можно чем угодно и как угодно. Один из любимых способов нетрадиционного  рисования малышей в моей группе – рисование пальчиками. Можно перемазаться красками, а из каракуль и мазни в конце концов вырисовывается узнаваемый объект </w:t>
      </w:r>
      <w:proofErr w:type="gramStart"/>
      <w:r>
        <w:t>–Я</w:t>
      </w:r>
      <w:proofErr w:type="gramEnd"/>
      <w:r>
        <w:t xml:space="preserve">. Ничем не замутненная радость </w:t>
      </w:r>
      <w:r w:rsidR="00D66DBC">
        <w:t>удовлетворения от того , что « что это сделал Я-все это мое!»</w:t>
      </w:r>
    </w:p>
    <w:p w:rsidR="00D66DBC" w:rsidRDefault="00D66DBC">
      <w:r>
        <w:t>Научившись выражать свои чувства на бумаге, ребенок начинает л</w:t>
      </w:r>
      <w:r w:rsidR="00F36586">
        <w:t>учше понимать чувства других</w:t>
      </w:r>
      <w:proofErr w:type="gramStart"/>
      <w:r w:rsidR="00F36586">
        <w:t xml:space="preserve"> ,</w:t>
      </w:r>
      <w:proofErr w:type="gramEnd"/>
      <w:r w:rsidR="00F36586">
        <w:t xml:space="preserve"> </w:t>
      </w:r>
      <w:r>
        <w:t xml:space="preserve">учится преодолевать робость , страх перед рисованием , перед тем, что </w:t>
      </w:r>
      <w:r w:rsidR="00F36586">
        <w:t>ничего не получится. Он уверен</w:t>
      </w:r>
      <w:proofErr w:type="gramStart"/>
      <w:r w:rsidR="00F36586">
        <w:t xml:space="preserve"> ,</w:t>
      </w:r>
      <w:proofErr w:type="gramEnd"/>
      <w:r>
        <w:t xml:space="preserve"> что получится ,и получится красиво.</w:t>
      </w:r>
    </w:p>
    <w:p w:rsidR="00D66DBC" w:rsidRDefault="00D66DBC">
      <w:r>
        <w:t>А вообще рисовать можно везде и чем угодно: печатать разными предметами</w:t>
      </w:r>
      <w:r w:rsidR="00F36586">
        <w:t>:</w:t>
      </w:r>
      <w:r>
        <w:t xml:space="preserve"> зубной щёткой, руками</w:t>
      </w:r>
      <w:proofErr w:type="gramStart"/>
      <w:r>
        <w:t xml:space="preserve"> ,</w:t>
      </w:r>
      <w:proofErr w:type="gramEnd"/>
      <w:r>
        <w:t xml:space="preserve"> пальцами , помадой, ступнями , создавать композиции… Дерзайте, фантазируйте </w:t>
      </w:r>
      <w:r w:rsidR="00990225">
        <w:t>! И к вам придет р</w:t>
      </w:r>
      <w:r w:rsidR="00F36586">
        <w:t xml:space="preserve">адость творчества, удивления и </w:t>
      </w:r>
      <w:r w:rsidR="00990225">
        <w:t xml:space="preserve"> единения с вашими детьми. </w:t>
      </w:r>
      <w:bookmarkStart w:id="0" w:name="_GoBack"/>
      <w:bookmarkEnd w:id="0"/>
    </w:p>
    <w:p w:rsidR="000540D0" w:rsidRDefault="000540D0"/>
    <w:p w:rsidR="001E456C" w:rsidRPr="001E456C" w:rsidRDefault="00A90800">
      <w:r>
        <w:t xml:space="preserve">      </w:t>
      </w:r>
      <w:r w:rsidR="001E456C">
        <w:t xml:space="preserve"> </w:t>
      </w:r>
    </w:p>
    <w:sectPr w:rsidR="001E456C" w:rsidRPr="001E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6C"/>
    <w:rsid w:val="000540D0"/>
    <w:rsid w:val="001E456C"/>
    <w:rsid w:val="006C394D"/>
    <w:rsid w:val="00794F1C"/>
    <w:rsid w:val="00990225"/>
    <w:rsid w:val="00A90800"/>
    <w:rsid w:val="00D66DBC"/>
    <w:rsid w:val="00EE6DE1"/>
    <w:rsid w:val="00F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nataly1</dc:creator>
  <cp:lastModifiedBy>nataly1</cp:lastModifiedBy>
  <cp:revision>3</cp:revision>
  <dcterms:created xsi:type="dcterms:W3CDTF">2013-01-16T06:07:00Z</dcterms:created>
  <dcterms:modified xsi:type="dcterms:W3CDTF">2013-01-16T09:47:00Z</dcterms:modified>
</cp:coreProperties>
</file>