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C2" w:rsidRPr="00B77197" w:rsidRDefault="002323C2" w:rsidP="00B77197">
      <w:pPr>
        <w:rPr>
          <w:b/>
        </w:rPr>
      </w:pPr>
      <w:r w:rsidRPr="00B77197">
        <w:rPr>
          <w:b/>
        </w:rPr>
        <w:t>Конспект занятия по рисованию во второй младшей группе</w:t>
      </w:r>
    </w:p>
    <w:p w:rsidR="00C409DF" w:rsidRPr="00B77197" w:rsidRDefault="001B66F5" w:rsidP="00B77197">
      <w:pPr>
        <w:rPr>
          <w:b/>
        </w:rPr>
      </w:pPr>
      <w:r w:rsidRPr="00B77197">
        <w:rPr>
          <w:b/>
        </w:rPr>
        <w:t>Техника рисования “Пальцевая живопись”</w:t>
      </w:r>
    </w:p>
    <w:p w:rsidR="001B66F5" w:rsidRPr="00B77197" w:rsidRDefault="001B66F5" w:rsidP="00B77197">
      <w:pPr>
        <w:rPr>
          <w:b/>
        </w:rPr>
      </w:pPr>
      <w:r w:rsidRPr="00B77197">
        <w:rPr>
          <w:b/>
        </w:rPr>
        <w:t>Тема: “Поздравляем наших мам</w:t>
      </w:r>
      <w:proofErr w:type="gramStart"/>
      <w:r w:rsidRPr="00B77197">
        <w:rPr>
          <w:b/>
        </w:rPr>
        <w:t>”</w:t>
      </w:r>
      <w:r w:rsidR="00C67821" w:rsidRPr="00B77197">
        <w:rPr>
          <w:b/>
        </w:rPr>
        <w:t>(</w:t>
      </w:r>
      <w:proofErr w:type="gramEnd"/>
      <w:r w:rsidR="00C67821" w:rsidRPr="00B77197">
        <w:rPr>
          <w:b/>
        </w:rPr>
        <w:t>коллективная работа)</w:t>
      </w:r>
    </w:p>
    <w:p w:rsidR="002323C2" w:rsidRPr="00B77197" w:rsidRDefault="002323C2" w:rsidP="00B77197">
      <w:pPr>
        <w:rPr>
          <w:b/>
        </w:rPr>
      </w:pPr>
      <w:r w:rsidRPr="00B77197">
        <w:rPr>
          <w:b/>
        </w:rPr>
        <w:t>Цели:</w:t>
      </w:r>
    </w:p>
    <w:p w:rsidR="002323C2" w:rsidRPr="00B77197" w:rsidRDefault="002323C2" w:rsidP="00B77197">
      <w:r w:rsidRPr="00B77197">
        <w:t>Познакомить детей с новой техникой  рисования –</w:t>
      </w:r>
      <w:proofErr w:type="gramStart"/>
      <w:r w:rsidRPr="00B77197">
        <w:t>“П</w:t>
      </w:r>
      <w:proofErr w:type="gramEnd"/>
      <w:r w:rsidRPr="00B77197">
        <w:t>альцевая живопись”</w:t>
      </w:r>
    </w:p>
    <w:p w:rsidR="002323C2" w:rsidRPr="00B77197" w:rsidRDefault="002323C2" w:rsidP="00B77197">
      <w:r w:rsidRPr="00B77197">
        <w:t>Вызвать эмоционально-эстетический отклик на тему занятия.</w:t>
      </w:r>
    </w:p>
    <w:p w:rsidR="002323C2" w:rsidRPr="00B77197" w:rsidRDefault="002323C2" w:rsidP="00B77197">
      <w:r w:rsidRPr="00B77197">
        <w:t xml:space="preserve">Воспитывать аккуратность. </w:t>
      </w:r>
    </w:p>
    <w:p w:rsidR="001B66F5" w:rsidRPr="00B77197" w:rsidRDefault="002323C2" w:rsidP="00B77197">
      <w:pPr>
        <w:rPr>
          <w:b/>
        </w:rPr>
      </w:pPr>
      <w:r w:rsidRPr="00B77197">
        <w:rPr>
          <w:b/>
        </w:rPr>
        <w:t>Задачи:</w:t>
      </w:r>
    </w:p>
    <w:p w:rsidR="001B66F5" w:rsidRPr="00B77197" w:rsidRDefault="001B66F5" w:rsidP="00B77197">
      <w:r w:rsidRPr="00B77197">
        <w:t>Учить передавать образ солнца, весенних цветов, строение и форму используя ладошки рук.</w:t>
      </w:r>
    </w:p>
    <w:p w:rsidR="001B66F5" w:rsidRPr="00B77197" w:rsidRDefault="001B66F5" w:rsidP="00B77197">
      <w:r w:rsidRPr="00B77197">
        <w:t xml:space="preserve">Закрепить знания цвета (зеленого, желтого, красного, синего). </w:t>
      </w:r>
    </w:p>
    <w:p w:rsidR="00B77197" w:rsidRDefault="001B66F5" w:rsidP="00B77197">
      <w:r w:rsidRPr="00B77197">
        <w:t xml:space="preserve">Воспитывать бережное отношение к природе. </w:t>
      </w:r>
    </w:p>
    <w:p w:rsidR="001B66F5" w:rsidRPr="00B77197" w:rsidRDefault="001B66F5" w:rsidP="00B77197">
      <w:r w:rsidRPr="00B77197">
        <w:t>Любовь и заботу к самому близкому человеку-маме.</w:t>
      </w:r>
    </w:p>
    <w:p w:rsidR="00B77197" w:rsidRDefault="001B66F5" w:rsidP="00B77197">
      <w:r w:rsidRPr="00B77197">
        <w:rPr>
          <w:b/>
        </w:rPr>
        <w:t>Материал:</w:t>
      </w:r>
      <w:r w:rsidRPr="00B77197">
        <w:t xml:space="preserve"> Лист ватмана, желтая, зеленая</w:t>
      </w:r>
      <w:proofErr w:type="gramStart"/>
      <w:r w:rsidRPr="00B77197">
        <w:t xml:space="preserve"> ,</w:t>
      </w:r>
      <w:proofErr w:type="gramEnd"/>
      <w:r w:rsidRPr="00B77197">
        <w:t xml:space="preserve">синяя и красная пальчиковая  гуашь, иллюстрации </w:t>
      </w:r>
    </w:p>
    <w:p w:rsidR="001B66F5" w:rsidRDefault="001B66F5" w:rsidP="00B77197">
      <w:r w:rsidRPr="00B77197">
        <w:t>солны</w:t>
      </w:r>
      <w:r w:rsidR="00B77197">
        <w:t>шка, тюльпанов, кисти, салфетки.</w:t>
      </w:r>
    </w:p>
    <w:p w:rsidR="00C175BB" w:rsidRPr="00B77197" w:rsidRDefault="00C175BB" w:rsidP="00B77197">
      <w:pPr>
        <w:rPr>
          <w:b/>
        </w:rPr>
      </w:pPr>
      <w:r w:rsidRPr="00B77197">
        <w:rPr>
          <w:b/>
        </w:rPr>
        <w:t>Ход занятия:</w:t>
      </w:r>
    </w:p>
    <w:p w:rsidR="00B77197" w:rsidRDefault="00BC655A" w:rsidP="00B77197">
      <w:r w:rsidRPr="00B77197">
        <w:t>-Ребята, наступает прекрасное время года Весна. Вся природа просыпается от долгого сн</w:t>
      </w:r>
      <w:proofErr w:type="gramStart"/>
      <w:r w:rsidRPr="00B77197">
        <w:t>а-</w:t>
      </w:r>
      <w:proofErr w:type="gramEnd"/>
      <w:r w:rsidRPr="00B77197">
        <w:t xml:space="preserve"> ярче и </w:t>
      </w:r>
    </w:p>
    <w:p w:rsidR="00B77197" w:rsidRDefault="00BC655A" w:rsidP="00B77197">
      <w:r w:rsidRPr="00B77197">
        <w:t>теплее светит солнышко, тает снег, а на проталинах появляются первые цветы</w:t>
      </w:r>
      <w:proofErr w:type="gramStart"/>
      <w:r w:rsidRPr="00B77197">
        <w:t>!(</w:t>
      </w:r>
      <w:proofErr w:type="gramEnd"/>
      <w:r w:rsidRPr="00B77197">
        <w:t xml:space="preserve">рассматривание </w:t>
      </w:r>
    </w:p>
    <w:p w:rsidR="001B66F5" w:rsidRPr="00B77197" w:rsidRDefault="00BC655A" w:rsidP="00B77197">
      <w:r w:rsidRPr="00B77197">
        <w:t>иллюстраций</w:t>
      </w:r>
      <w:proofErr w:type="gramStart"/>
      <w:r w:rsidRPr="00B77197">
        <w:t>)И</w:t>
      </w:r>
      <w:proofErr w:type="gramEnd"/>
      <w:r w:rsidRPr="00B77197">
        <w:t xml:space="preserve"> первый весенний праздник- это праздник наших мам, бабушек.</w:t>
      </w:r>
    </w:p>
    <w:p w:rsidR="001B66F5" w:rsidRPr="00B77197" w:rsidRDefault="00AB780A" w:rsidP="00B77197">
      <w:pPr>
        <w:rPr>
          <w:i/>
        </w:rPr>
      </w:pPr>
      <w:r w:rsidRPr="00B77197">
        <w:rPr>
          <w:i/>
        </w:rPr>
        <w:t>(рассматривание иллюстраций с изображением тюльпанов)</w:t>
      </w:r>
    </w:p>
    <w:p w:rsidR="00AB780A" w:rsidRPr="00B77197" w:rsidRDefault="00AB780A" w:rsidP="00B77197">
      <w:pPr>
        <w:rPr>
          <w:i/>
        </w:rPr>
      </w:pPr>
      <w:r w:rsidRPr="00B77197">
        <w:t>-Кто из вас знает</w:t>
      </w:r>
      <w:proofErr w:type="gramStart"/>
      <w:r w:rsidRPr="00B77197">
        <w:t xml:space="preserve"> ,</w:t>
      </w:r>
      <w:proofErr w:type="gramEnd"/>
      <w:r w:rsidRPr="00B77197">
        <w:t xml:space="preserve"> как называется этот цветок</w:t>
      </w:r>
      <w:r w:rsidRPr="00B77197">
        <w:rPr>
          <w:i/>
        </w:rPr>
        <w:t>?(помочь детям, если затрудняются)</w:t>
      </w:r>
    </w:p>
    <w:p w:rsidR="00B77197" w:rsidRDefault="00AB780A" w:rsidP="00B77197">
      <w:r w:rsidRPr="00B77197">
        <w:t xml:space="preserve">Посмотрите на него, какой он красивый. Какого он цвета? </w:t>
      </w:r>
      <w:r w:rsidRPr="00B77197">
        <w:rPr>
          <w:i/>
        </w:rPr>
        <w:t>(красный)</w:t>
      </w:r>
      <w:r w:rsidRPr="00B77197">
        <w:t xml:space="preserve"> Вот ножка, на которой он </w:t>
      </w:r>
    </w:p>
    <w:p w:rsidR="00AB780A" w:rsidRPr="00B77197" w:rsidRDefault="00AB780A" w:rsidP="00B77197">
      <w:pPr>
        <w:rPr>
          <w:i/>
        </w:rPr>
      </w:pPr>
      <w:r w:rsidRPr="00B77197">
        <w:t xml:space="preserve">стоит. Она называется «стебель». А это листики. Какого цвета стебелек и листики? </w:t>
      </w:r>
      <w:r w:rsidRPr="00B77197">
        <w:rPr>
          <w:i/>
        </w:rPr>
        <w:t>(зеленые).</w:t>
      </w:r>
    </w:p>
    <w:p w:rsidR="00BC655A" w:rsidRPr="00B77197" w:rsidRDefault="001B66F5" w:rsidP="00B77197">
      <w:r w:rsidRPr="00B77197">
        <w:t>-Мы сегодня с вами будем волшебниками, ни кисточкой рисовать, ладошками</w:t>
      </w:r>
      <w:r w:rsidR="00BC655A" w:rsidRPr="00B77197">
        <w:t>.</w:t>
      </w:r>
    </w:p>
    <w:p w:rsidR="00B77197" w:rsidRDefault="00AB780A" w:rsidP="00B77197">
      <w:r w:rsidRPr="00B77197">
        <w:t xml:space="preserve">А рисовать мы будем яркое весеннее солнце с теплыми добрыми лучами, которые согревают </w:t>
      </w:r>
    </w:p>
    <w:p w:rsidR="00B77197" w:rsidRDefault="00AB780A" w:rsidP="00B77197">
      <w:r w:rsidRPr="00B77197">
        <w:t xml:space="preserve">землю и на ней прорастают первые весенние цветы – тюльпаны! Этот рисунок мы подарим </w:t>
      </w:r>
      <w:proofErr w:type="gramStart"/>
      <w:r w:rsidRPr="00B77197">
        <w:t>нашим</w:t>
      </w:r>
      <w:proofErr w:type="gramEnd"/>
      <w:r w:rsidRPr="00B77197">
        <w:t xml:space="preserve"> </w:t>
      </w:r>
    </w:p>
    <w:p w:rsidR="00AB780A" w:rsidRPr="00B77197" w:rsidRDefault="00AB780A" w:rsidP="00B77197">
      <w:r w:rsidRPr="00B77197">
        <w:t>мамам и бабушкам</w:t>
      </w:r>
      <w:proofErr w:type="gramStart"/>
      <w:r w:rsidRPr="00B77197">
        <w:t xml:space="preserve"> .</w:t>
      </w:r>
      <w:proofErr w:type="gramEnd"/>
    </w:p>
    <w:p w:rsidR="00B344ED" w:rsidRDefault="00B344ED" w:rsidP="00B77197"/>
    <w:p w:rsidR="00B344ED" w:rsidRDefault="00B344ED" w:rsidP="00B77197">
      <w:pPr>
        <w:rPr>
          <w:i/>
        </w:rPr>
      </w:pPr>
    </w:p>
    <w:p w:rsidR="002F3E67" w:rsidRDefault="002F3E67" w:rsidP="00B77197"/>
    <w:p w:rsidR="00B77197" w:rsidRDefault="001B66F5" w:rsidP="00B77197">
      <w:r w:rsidRPr="00B77197">
        <w:lastRenderedPageBreak/>
        <w:t xml:space="preserve"> -Закатайте рукава и внимательно смотрите, </w:t>
      </w:r>
      <w:r w:rsidR="00C67821" w:rsidRPr="00B77197">
        <w:t xml:space="preserve">как </w:t>
      </w:r>
      <w:r w:rsidRPr="00B77197">
        <w:t xml:space="preserve">мы будем рисовать лучи солнышка. Свою ладонь </w:t>
      </w:r>
    </w:p>
    <w:p w:rsidR="00B77197" w:rsidRDefault="001B66F5" w:rsidP="00B77197">
      <w:r w:rsidRPr="00B77197">
        <w:t>обмакиваю в краску и прикладываю ее к желтому круг</w:t>
      </w:r>
      <w:proofErr w:type="gramStart"/>
      <w:r w:rsidRPr="00B77197">
        <w:t>у-</w:t>
      </w:r>
      <w:proofErr w:type="gramEnd"/>
      <w:r w:rsidRPr="00B77197">
        <w:t xml:space="preserve"> это солнышко без лучей. И убира</w:t>
      </w:r>
      <w:proofErr w:type="gramStart"/>
      <w:r w:rsidRPr="00B77197">
        <w:t>ю-</w:t>
      </w:r>
      <w:proofErr w:type="gramEnd"/>
      <w:r w:rsidRPr="00B77197">
        <w:t xml:space="preserve"> у </w:t>
      </w:r>
    </w:p>
    <w:p w:rsidR="001B66F5" w:rsidRDefault="001B66F5" w:rsidP="00B77197">
      <w:r w:rsidRPr="00B77197">
        <w:t>желтого</w:t>
      </w:r>
      <w:r w:rsidR="00BC655A" w:rsidRPr="00B77197">
        <w:t xml:space="preserve"> круга получился мой отпечаток л</w:t>
      </w:r>
      <w:r w:rsidRPr="00B77197">
        <w:t>адони.</w:t>
      </w:r>
      <w:r w:rsidR="00BC655A" w:rsidRPr="00B77197">
        <w:t xml:space="preserve"> </w:t>
      </w:r>
      <w:r w:rsidRPr="00B77197">
        <w:t xml:space="preserve">Посмотрите </w:t>
      </w:r>
      <w:r w:rsidR="00BC655A" w:rsidRPr="00B77197">
        <w:t>ладонь грязная</w:t>
      </w:r>
      <w:r w:rsidRPr="00B77197">
        <w:t>, что нужно делать?</w:t>
      </w:r>
    </w:p>
    <w:p w:rsidR="00B344ED" w:rsidRPr="00B77197" w:rsidRDefault="00B344ED" w:rsidP="00B77197"/>
    <w:p w:rsidR="001B66F5" w:rsidRPr="00B77197" w:rsidRDefault="001B66F5" w:rsidP="00B77197">
      <w:r w:rsidRPr="00B77197">
        <w:t>-Да, вытереть мокрой салфеткой хорошо</w:t>
      </w:r>
      <w:r w:rsidR="00C67821" w:rsidRPr="00B77197">
        <w:t>.</w:t>
      </w:r>
    </w:p>
    <w:p w:rsidR="001B66F5" w:rsidRPr="00B77197" w:rsidRDefault="001B66F5" w:rsidP="00B77197">
      <w:r w:rsidRPr="00B77197">
        <w:t>-Давайте с вами потренируемся, как будто краска стоит возле нас</w:t>
      </w:r>
      <w:r w:rsidR="00AB780A" w:rsidRPr="00B77197">
        <w:t>-</w:t>
      </w:r>
    </w:p>
    <w:p w:rsidR="00B77197" w:rsidRDefault="001B66F5" w:rsidP="00B77197">
      <w:r w:rsidRPr="00B77197">
        <w:t xml:space="preserve">-Обмакиваем </w:t>
      </w:r>
      <w:r w:rsidR="00BC655A" w:rsidRPr="00B77197">
        <w:t>ладошку в краску</w:t>
      </w:r>
      <w:r w:rsidRPr="00B77197">
        <w:t xml:space="preserve">, прикладываем </w:t>
      </w:r>
      <w:r w:rsidR="00BC655A" w:rsidRPr="00B77197">
        <w:t>к листу бумаги.</w:t>
      </w:r>
      <w:r w:rsidRPr="00B77197">
        <w:t xml:space="preserve"> Еще раз попробуем</w:t>
      </w:r>
      <w:r w:rsidRPr="00B77197">
        <w:rPr>
          <w:i/>
        </w:rPr>
        <w:t>(2-ой раз)</w:t>
      </w:r>
      <w:r w:rsidRPr="00B77197">
        <w:t xml:space="preserve"> </w:t>
      </w:r>
    </w:p>
    <w:p w:rsidR="001B66F5" w:rsidRPr="00B77197" w:rsidRDefault="001B66F5" w:rsidP="00B77197">
      <w:r w:rsidRPr="00B77197">
        <w:t>обмакиваем в краску и прикладываем.</w:t>
      </w:r>
    </w:p>
    <w:p w:rsidR="00B77197" w:rsidRDefault="00BC655A" w:rsidP="00B77197">
      <w:r w:rsidRPr="00B77197">
        <w:t>-Теперь мы нарисуем лучи солнышку! Аккуратно</w:t>
      </w:r>
      <w:proofErr w:type="gramStart"/>
      <w:r w:rsidRPr="00B77197">
        <w:t xml:space="preserve"> ,</w:t>
      </w:r>
      <w:proofErr w:type="gramEnd"/>
      <w:r w:rsidRPr="00B77197">
        <w:t xml:space="preserve"> по одному обмакиваем ладошку в краску, и </w:t>
      </w:r>
    </w:p>
    <w:p w:rsidR="00B77197" w:rsidRDefault="00BC655A" w:rsidP="00B77197">
      <w:r w:rsidRPr="00B77197">
        <w:t xml:space="preserve">прикладываем ее к кругу! </w:t>
      </w:r>
      <w:proofErr w:type="gramStart"/>
      <w:r w:rsidRPr="00B77197">
        <w:t xml:space="preserve">Работаем  аккуратно, набирайте на ладошку краску хорошо (чтобы лучи </w:t>
      </w:r>
      <w:proofErr w:type="gramEnd"/>
    </w:p>
    <w:p w:rsidR="00BC655A" w:rsidRPr="00B77197" w:rsidRDefault="00BC655A" w:rsidP="00B77197">
      <w:r w:rsidRPr="00B77197">
        <w:t>у солнышка были яркие).</w:t>
      </w:r>
    </w:p>
    <w:p w:rsidR="00BC655A" w:rsidRPr="00B77197" w:rsidRDefault="00BC655A" w:rsidP="00B77197">
      <w:r w:rsidRPr="00B77197">
        <w:t>-А какого цвета у нас краска (желтая). Молодцы</w:t>
      </w:r>
    </w:p>
    <w:p w:rsidR="00BC655A" w:rsidRPr="00B77197" w:rsidRDefault="00BC655A" w:rsidP="00B77197">
      <w:pPr>
        <w:rPr>
          <w:i/>
        </w:rPr>
      </w:pPr>
      <w:r w:rsidRPr="00B77197">
        <w:rPr>
          <w:i/>
        </w:rPr>
        <w:t>(Помогаю в процессе работы.)</w:t>
      </w:r>
    </w:p>
    <w:p w:rsidR="00BC655A" w:rsidRPr="00B77197" w:rsidRDefault="00BC655A" w:rsidP="00B77197">
      <w:r w:rsidRPr="00B77197">
        <w:t>-Когда заканчиваете, вытирайте ладошки салфетками.</w:t>
      </w:r>
    </w:p>
    <w:p w:rsidR="00BC655A" w:rsidRPr="00B77197" w:rsidRDefault="00BC655A" w:rsidP="00B77197">
      <w:r w:rsidRPr="00B77197">
        <w:t>-Ой, какое веселое весеннее солнышко у нас получилось! Давайте полюбуемся им!</w:t>
      </w:r>
    </w:p>
    <w:p w:rsidR="00B77197" w:rsidRDefault="00AB780A" w:rsidP="00B77197">
      <w:r w:rsidRPr="00B77197">
        <w:t>Греет-согревает землю солнышко и вот они</w:t>
      </w:r>
      <w:proofErr w:type="gramStart"/>
      <w:r w:rsidRPr="00B77197">
        <w:t xml:space="preserve"> ,</w:t>
      </w:r>
      <w:proofErr w:type="gramEnd"/>
      <w:r w:rsidRPr="00B77197">
        <w:t xml:space="preserve">первые тюльпаны уже появились , такие яркие и </w:t>
      </w:r>
    </w:p>
    <w:p w:rsidR="00BC655A" w:rsidRPr="00B77197" w:rsidRDefault="00AB780A" w:rsidP="00B77197">
      <w:r w:rsidRPr="00B77197">
        <w:t xml:space="preserve">веселые </w:t>
      </w:r>
      <w:proofErr w:type="gramStart"/>
      <w:r w:rsidRPr="00B77197">
        <w:t>–с</w:t>
      </w:r>
      <w:proofErr w:type="gramEnd"/>
      <w:r w:rsidRPr="00B77197">
        <w:t>мотрят на солнышко и радуются вместе с ним весне!</w:t>
      </w:r>
    </w:p>
    <w:p w:rsidR="00C67821" w:rsidRPr="00B77197" w:rsidRDefault="00C67821" w:rsidP="00B77197">
      <w:r w:rsidRPr="00B77197">
        <w:t xml:space="preserve">Рисовать цветок я буду тоже ладошкой. </w:t>
      </w:r>
    </w:p>
    <w:p w:rsidR="00C67821" w:rsidRPr="00B77197" w:rsidRDefault="00C67821" w:rsidP="00B77197">
      <w:r w:rsidRPr="00B77197">
        <w:t xml:space="preserve">«Наши руки как цветочки, </w:t>
      </w:r>
    </w:p>
    <w:p w:rsidR="00C67821" w:rsidRPr="00B77197" w:rsidRDefault="00C67821" w:rsidP="00B77197">
      <w:r w:rsidRPr="00B77197">
        <w:t>Пальчики как лепесточки.</w:t>
      </w:r>
    </w:p>
    <w:p w:rsidR="00C67821" w:rsidRPr="00B77197" w:rsidRDefault="00C67821" w:rsidP="00B77197">
      <w:r w:rsidRPr="00B77197">
        <w:t>Солнце просыпается-</w:t>
      </w:r>
    </w:p>
    <w:p w:rsidR="00C67821" w:rsidRPr="00B77197" w:rsidRDefault="00C67821" w:rsidP="00B77197">
      <w:r w:rsidRPr="00B77197">
        <w:t>Цветочки раскрываются.</w:t>
      </w:r>
    </w:p>
    <w:p w:rsidR="00C67821" w:rsidRPr="00B77197" w:rsidRDefault="00C67821" w:rsidP="00B77197">
      <w:r w:rsidRPr="00B77197">
        <w:t>В темноте они опять</w:t>
      </w:r>
    </w:p>
    <w:p w:rsidR="00C67821" w:rsidRPr="00B77197" w:rsidRDefault="00C67821" w:rsidP="00B77197">
      <w:r w:rsidRPr="00B77197">
        <w:t>Будут очень крепко спать</w:t>
      </w:r>
      <w:proofErr w:type="gramStart"/>
      <w:r w:rsidRPr="00B77197">
        <w:t>.»</w:t>
      </w:r>
      <w:proofErr w:type="gramEnd"/>
    </w:p>
    <w:p w:rsidR="00B77197" w:rsidRDefault="00C67821" w:rsidP="00B77197">
      <w:r w:rsidRPr="00B77197">
        <w:t xml:space="preserve">Для этого я опущу ладошку в красную краску и приложу ее к верхней части листа. А теперь я вытру </w:t>
      </w:r>
    </w:p>
    <w:p w:rsidR="00B77197" w:rsidRDefault="00C67821" w:rsidP="00B77197">
      <w:r w:rsidRPr="00B77197">
        <w:t>ладошку тряпочкой. Дальше мне понадобится зеленая краска. Я возьму кисточку</w:t>
      </w:r>
      <w:proofErr w:type="gramStart"/>
      <w:r w:rsidRPr="00B77197">
        <w:t xml:space="preserve"> ,</w:t>
      </w:r>
      <w:proofErr w:type="gramEnd"/>
      <w:r w:rsidRPr="00B77197">
        <w:t xml:space="preserve"> обмакну ее в </w:t>
      </w:r>
    </w:p>
    <w:p w:rsidR="00B77197" w:rsidRDefault="00C67821" w:rsidP="00B77197">
      <w:r w:rsidRPr="00B77197">
        <w:t xml:space="preserve">зеленую краску и  нарисую от цветочка сверху вниз зеленую линию – стебель. Вот и получился </w:t>
      </w:r>
    </w:p>
    <w:p w:rsidR="00C67821" w:rsidRPr="00B77197" w:rsidRDefault="00C67821" w:rsidP="00B77197">
      <w:r w:rsidRPr="00B77197">
        <w:t>цветок. А теперь и вы попробуйте по очереди  нарисовать под нашим солнышком тюльпанчики.</w:t>
      </w:r>
    </w:p>
    <w:p w:rsidR="00B344ED" w:rsidRPr="00B344ED" w:rsidRDefault="00B344ED" w:rsidP="00B344ED">
      <w:pPr>
        <w:jc w:val="right"/>
        <w:rPr>
          <w:i/>
        </w:rPr>
      </w:pPr>
    </w:p>
    <w:p w:rsidR="00B344ED" w:rsidRDefault="00B344ED" w:rsidP="00B344ED">
      <w:pPr>
        <w:jc w:val="right"/>
        <w:rPr>
          <w:i/>
        </w:rPr>
      </w:pPr>
    </w:p>
    <w:p w:rsidR="00C67821" w:rsidRPr="00B77197" w:rsidRDefault="00C67821" w:rsidP="00B77197">
      <w:pPr>
        <w:rPr>
          <w:i/>
        </w:rPr>
      </w:pPr>
      <w:r w:rsidRPr="00B77197">
        <w:rPr>
          <w:i/>
        </w:rPr>
        <w:t>(Помощь детям в выполнении рисунка цветов).</w:t>
      </w:r>
    </w:p>
    <w:p w:rsidR="00C67821" w:rsidRPr="00B77197" w:rsidRDefault="00C67821" w:rsidP="00B77197">
      <w:r w:rsidRPr="00B77197">
        <w:t>- Молодцы, ребята! Хорошо постарались. Красивый подарок получился у нас!</w:t>
      </w:r>
    </w:p>
    <w:p w:rsidR="00C67821" w:rsidRPr="00B77197" w:rsidRDefault="00C67821" w:rsidP="00B77197">
      <w:r w:rsidRPr="00B77197">
        <w:t>А теперь пойдем мыть наши ручки, чтобы они были чистые.</w:t>
      </w:r>
    </w:p>
    <w:p w:rsidR="00377EEB" w:rsidRPr="00B77197" w:rsidRDefault="00377EEB" w:rsidP="00B77197"/>
    <w:p w:rsidR="00B344ED" w:rsidRDefault="00B344ED" w:rsidP="00C175BB">
      <w:pPr>
        <w:rPr>
          <w:rFonts w:ascii="Times New Roman" w:hAnsi="Times New Roman" w:cs="Times New Roman"/>
          <w:sz w:val="24"/>
          <w:szCs w:val="24"/>
        </w:rPr>
      </w:pPr>
    </w:p>
    <w:p w:rsidR="00B344ED" w:rsidRDefault="00B344ED" w:rsidP="00C175BB">
      <w:pPr>
        <w:rPr>
          <w:rFonts w:ascii="Times New Roman" w:hAnsi="Times New Roman" w:cs="Times New Roman"/>
          <w:sz w:val="24"/>
          <w:szCs w:val="24"/>
        </w:rPr>
      </w:pPr>
    </w:p>
    <w:p w:rsidR="00B344ED" w:rsidRDefault="002F3E67" w:rsidP="00C175BB">
      <w:pPr>
        <w:rPr>
          <w:rFonts w:ascii="Times New Roman" w:hAnsi="Times New Roman" w:cs="Times New Roman"/>
          <w:sz w:val="24"/>
          <w:szCs w:val="24"/>
        </w:rPr>
      </w:pPr>
      <w:r w:rsidRPr="002F3E6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901197" cy="5200171"/>
            <wp:effectExtent l="19050" t="0" r="4053" b="0"/>
            <wp:docPr id="2" name="Рисунок 1" descr="C:\Users\kiselev\Desktop\моя работа\ВСЕ фото\МОЯ ГРУППА\оформление\SSA50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selev\Desktop\моя работа\ВСЕ фото\МОЯ ГРУППА\оформление\SSA506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189" cy="5202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4ED" w:rsidRDefault="00B344ED" w:rsidP="00C175BB">
      <w:pPr>
        <w:rPr>
          <w:rFonts w:ascii="Times New Roman" w:hAnsi="Times New Roman" w:cs="Times New Roman"/>
          <w:sz w:val="24"/>
          <w:szCs w:val="24"/>
        </w:rPr>
      </w:pPr>
    </w:p>
    <w:p w:rsidR="00B344ED" w:rsidRDefault="00B344ED" w:rsidP="00C175BB">
      <w:pPr>
        <w:rPr>
          <w:rFonts w:ascii="Times New Roman" w:hAnsi="Times New Roman" w:cs="Times New Roman"/>
          <w:sz w:val="24"/>
          <w:szCs w:val="24"/>
        </w:rPr>
      </w:pPr>
    </w:p>
    <w:p w:rsidR="00B344ED" w:rsidRDefault="00B344ED" w:rsidP="00C175BB">
      <w:pPr>
        <w:rPr>
          <w:rFonts w:ascii="Times New Roman" w:hAnsi="Times New Roman" w:cs="Times New Roman"/>
          <w:sz w:val="24"/>
          <w:szCs w:val="24"/>
        </w:rPr>
      </w:pPr>
    </w:p>
    <w:p w:rsidR="00B344ED" w:rsidRDefault="00B344ED" w:rsidP="00C175BB">
      <w:pPr>
        <w:rPr>
          <w:rFonts w:ascii="Times New Roman" w:hAnsi="Times New Roman" w:cs="Times New Roman"/>
          <w:sz w:val="24"/>
          <w:szCs w:val="24"/>
        </w:rPr>
      </w:pPr>
    </w:p>
    <w:p w:rsidR="00C67821" w:rsidRDefault="00C67821" w:rsidP="00BC655A"/>
    <w:sectPr w:rsidR="00C67821" w:rsidSect="00C40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B66F5"/>
    <w:rsid w:val="000733C1"/>
    <w:rsid w:val="00102111"/>
    <w:rsid w:val="001B66F5"/>
    <w:rsid w:val="002323C2"/>
    <w:rsid w:val="002420AC"/>
    <w:rsid w:val="002F3E67"/>
    <w:rsid w:val="00377EEB"/>
    <w:rsid w:val="00744420"/>
    <w:rsid w:val="00A312C6"/>
    <w:rsid w:val="00AB780A"/>
    <w:rsid w:val="00B344ED"/>
    <w:rsid w:val="00B77197"/>
    <w:rsid w:val="00BC655A"/>
    <w:rsid w:val="00BE45C6"/>
    <w:rsid w:val="00C175BB"/>
    <w:rsid w:val="00C409DF"/>
    <w:rsid w:val="00C67821"/>
    <w:rsid w:val="00D17B4E"/>
    <w:rsid w:val="00EB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8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</dc:creator>
  <cp:lastModifiedBy>kiselev</cp:lastModifiedBy>
  <cp:revision>9</cp:revision>
  <dcterms:created xsi:type="dcterms:W3CDTF">2011-03-24T07:18:00Z</dcterms:created>
  <dcterms:modified xsi:type="dcterms:W3CDTF">2013-04-24T05:25:00Z</dcterms:modified>
</cp:coreProperties>
</file>