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D68" w:rsidRDefault="00403EF0" w:rsidP="00403E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ЗАНЯТИЯ ПО РИСОВАНИЮ (нетрадиционные техники) в средней группе на тему:</w:t>
      </w:r>
    </w:p>
    <w:p w:rsidR="00403EF0" w:rsidRDefault="00403EF0" w:rsidP="00403EF0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«Мои любимые рыбки»</w:t>
      </w:r>
    </w:p>
    <w:p w:rsidR="00D07C5E" w:rsidRDefault="00D07C5E" w:rsidP="00403EF0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403EF0" w:rsidRPr="00403EF0" w:rsidRDefault="00403EF0" w:rsidP="00D07C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Нетрадиционные техники:</w:t>
      </w:r>
      <w:r>
        <w:rPr>
          <w:rFonts w:ascii="Times New Roman" w:hAnsi="Times New Roman" w:cs="Times New Roman"/>
          <w:sz w:val="28"/>
          <w:szCs w:val="28"/>
        </w:rPr>
        <w:t xml:space="preserve"> восковые мелки + акварель, оттиск поролоном или печатками из овощей и картофеля</w:t>
      </w:r>
    </w:p>
    <w:p w:rsidR="00403EF0" w:rsidRPr="00403EF0" w:rsidRDefault="00403EF0" w:rsidP="00D07C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знакомить детей с художественными техниками рисования, развивать чувство композиции и цвета</w:t>
      </w:r>
    </w:p>
    <w:p w:rsidR="00403EF0" w:rsidRPr="00403EF0" w:rsidRDefault="00403EF0" w:rsidP="00D07C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>восковые мелки, акварель синего и фиолетового цветов, лист бумаги формата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 или А 4 (на выбор)</w:t>
      </w:r>
      <w:r w:rsidR="00D07C5E">
        <w:rPr>
          <w:rFonts w:ascii="Times New Roman" w:hAnsi="Times New Roman" w:cs="Times New Roman"/>
          <w:sz w:val="28"/>
          <w:szCs w:val="28"/>
        </w:rPr>
        <w:t xml:space="preserve"> синего, фиолетового, белого (для восковых мелков и акварели), голубого цветов, кисть, два кусочка поролона в форме хвоста и тела рыбки, мисочки с гуашью, печатки из картофеля в фо</w:t>
      </w:r>
      <w:r w:rsidR="00D07C5E">
        <w:rPr>
          <w:rFonts w:ascii="Times New Roman" w:hAnsi="Times New Roman" w:cs="Times New Roman"/>
          <w:sz w:val="28"/>
          <w:szCs w:val="28"/>
        </w:rPr>
        <w:t>р</w:t>
      </w:r>
      <w:r w:rsidR="00D07C5E">
        <w:rPr>
          <w:rFonts w:ascii="Times New Roman" w:hAnsi="Times New Roman" w:cs="Times New Roman"/>
          <w:sz w:val="28"/>
          <w:szCs w:val="28"/>
        </w:rPr>
        <w:t>ме хвоста и тела рыбки, зеленая гуашь в баночках, педагогические эскизы.</w:t>
      </w:r>
    </w:p>
    <w:p w:rsidR="00403EF0" w:rsidRDefault="00403EF0" w:rsidP="00403EF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D07C5E" w:rsidRDefault="00D07C5E" w:rsidP="00D07C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Рассматриваются обитатели аквариума, грунт, водоросли. Педагог загад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вает загадку: «Плещет в речке чистой спинкой серебристой»   (рыбка)</w:t>
      </w:r>
    </w:p>
    <w:p w:rsidR="00D07C5E" w:rsidRDefault="00D07C5E" w:rsidP="00D07C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Читает стихотворение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Токмаковой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«Где спит рыбка»:</w:t>
      </w:r>
    </w:p>
    <w:p w:rsidR="00F733A5" w:rsidRDefault="00F733A5" w:rsidP="00D07C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7C5E" w:rsidRDefault="00D07C5E" w:rsidP="00D07C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Ночью темень, ночью тишь.</w:t>
      </w:r>
    </w:p>
    <w:p w:rsidR="00D07C5E" w:rsidRDefault="00D07C5E" w:rsidP="00D07C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Рыбка, рыбка, где ты спишь?</w:t>
      </w:r>
    </w:p>
    <w:p w:rsidR="00D07C5E" w:rsidRDefault="00D07C5E" w:rsidP="00D07C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Лисий след идет к норе,</w:t>
      </w:r>
    </w:p>
    <w:p w:rsidR="00D07C5E" w:rsidRDefault="00D07C5E" w:rsidP="00D07C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 собачий – к конуре.</w:t>
      </w:r>
    </w:p>
    <w:p w:rsidR="00D07C5E" w:rsidRDefault="00D07C5E" w:rsidP="00D07C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07C5E" w:rsidRDefault="00D07C5E" w:rsidP="00D07C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Белкин след ведет к дуплу,</w:t>
      </w:r>
    </w:p>
    <w:p w:rsidR="00D07C5E" w:rsidRDefault="00D07C5E" w:rsidP="00D07C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Мышкин – к дырочке в полу.</w:t>
      </w:r>
    </w:p>
    <w:p w:rsidR="00D07C5E" w:rsidRDefault="00D07C5E" w:rsidP="00D07C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Жаль, что в речке, на воде,</w:t>
      </w:r>
    </w:p>
    <w:p w:rsidR="00D07C5E" w:rsidRDefault="00F733A5" w:rsidP="00D07C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твоих следов нигде.</w:t>
      </w:r>
    </w:p>
    <w:p w:rsidR="00F733A5" w:rsidRDefault="00F733A5" w:rsidP="00D07C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733A5" w:rsidRDefault="00F733A5" w:rsidP="00D07C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темень, только тишь.</w:t>
      </w:r>
    </w:p>
    <w:p w:rsidR="00F733A5" w:rsidRDefault="00F733A5" w:rsidP="00D07C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Рыбка, рыбка, где ты спишь?</w:t>
      </w:r>
    </w:p>
    <w:p w:rsidR="00F733A5" w:rsidRDefault="00F733A5" w:rsidP="00D07C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733A5" w:rsidRDefault="00F733A5" w:rsidP="00F733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Воспитатель напоминает ребятам, что находится в аквариуме (грунт, 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мешки, водоросли), куда может спрятаться рыбка, где может спать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ассма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lastRenderedPageBreak/>
        <w:t>риваются иллюстрации разных рыбок, отмечается, что плавают они, двигая плавниками, хвостом, телом.</w:t>
      </w:r>
    </w:p>
    <w:p w:rsidR="00F733A5" w:rsidRDefault="00F733A5" w:rsidP="00F733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Предлагается выбрать технику, используя педагогические эскизы. Дети называют понравившиеся и непонравившиеся рисунки. Педагог отдельно каждой подгруппе объясняет техники, показывает способы рисования вод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рослей.</w:t>
      </w:r>
    </w:p>
    <w:p w:rsidR="00F733A5" w:rsidRDefault="00F733A5" w:rsidP="00F733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Просмотр рисунков обыгрывается как кормление рыбок. При этом дети могут пририсовать червячков, мух, мотелей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Выбираются  самые большие, самые яркие, самые маленькие, самые подвижные, смешные и задиристые рыбки.</w:t>
      </w:r>
    </w:p>
    <w:p w:rsidR="00F733A5" w:rsidRPr="00F733A5" w:rsidRDefault="00F733A5" w:rsidP="00F733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D07C5E" w:rsidRPr="00D07C5E" w:rsidRDefault="00D07C5E" w:rsidP="00D07C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3EF0" w:rsidRPr="00403EF0" w:rsidRDefault="00403EF0" w:rsidP="00403EF0">
      <w:pPr>
        <w:rPr>
          <w:rFonts w:ascii="Times New Roman" w:hAnsi="Times New Roman" w:cs="Times New Roman"/>
          <w:b/>
          <w:sz w:val="28"/>
          <w:szCs w:val="28"/>
        </w:rPr>
      </w:pPr>
    </w:p>
    <w:sectPr w:rsidR="00403EF0" w:rsidRPr="00403EF0" w:rsidSect="007D1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403EF0"/>
    <w:rsid w:val="00403EF0"/>
    <w:rsid w:val="007D1D68"/>
    <w:rsid w:val="00D07C5E"/>
    <w:rsid w:val="00F73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D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вв</dc:creator>
  <cp:lastModifiedBy>вв</cp:lastModifiedBy>
  <cp:revision>2</cp:revision>
  <dcterms:created xsi:type="dcterms:W3CDTF">2013-03-27T06:38:00Z</dcterms:created>
  <dcterms:modified xsi:type="dcterms:W3CDTF">2013-03-27T07:07:00Z</dcterms:modified>
</cp:coreProperties>
</file>