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52" w:rsidRPr="00FE6FA6" w:rsidRDefault="003B1C52" w:rsidP="003B1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FA6">
        <w:rPr>
          <w:rFonts w:ascii="Times New Roman" w:hAnsi="Times New Roman" w:cs="Times New Roman"/>
          <w:sz w:val="28"/>
          <w:szCs w:val="28"/>
        </w:rPr>
        <w:t>СЕВЕРНОЕ ОКРУЖНОЕ УПРАВЛЕНИЕ ОБРАЗОВАНИЯ</w:t>
      </w:r>
    </w:p>
    <w:p w:rsidR="003B1C52" w:rsidRPr="00FE6FA6" w:rsidRDefault="003B1C52" w:rsidP="003B1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FA6">
        <w:rPr>
          <w:rFonts w:ascii="Times New Roman" w:hAnsi="Times New Roman" w:cs="Times New Roman"/>
          <w:sz w:val="28"/>
          <w:szCs w:val="28"/>
        </w:rPr>
        <w:t>ДЕПАРТАМЕНТА ОБРАЗОВАНИЯ ГОРОДА МОСКВЫ</w:t>
      </w:r>
    </w:p>
    <w:p w:rsidR="003B1C52" w:rsidRPr="00FE6FA6" w:rsidRDefault="003B1C52" w:rsidP="003B1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1C52" w:rsidRPr="00D91F23" w:rsidRDefault="003B1C52" w:rsidP="003B1C52">
      <w:pPr>
        <w:ind w:left="-567" w:hanging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1F23">
        <w:rPr>
          <w:rFonts w:ascii="Times New Roman" w:hAnsi="Times New Roman" w:cs="Times New Roman"/>
          <w:sz w:val="28"/>
          <w:szCs w:val="28"/>
        </w:rPr>
        <w:t xml:space="preserve">   ГОСУДАРСТВЕННОЕ БЮДЖЕТНОЕ ОБРАЗОВАТЕЛЬНОЕ УЧРЕЖДЕНИЕ</w:t>
      </w:r>
    </w:p>
    <w:p w:rsidR="003B1C52" w:rsidRPr="00D91F23" w:rsidRDefault="003B1C52" w:rsidP="003B1C52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1F23">
        <w:rPr>
          <w:rFonts w:ascii="Times New Roman" w:hAnsi="Times New Roman" w:cs="Times New Roman"/>
          <w:sz w:val="28"/>
          <w:szCs w:val="28"/>
        </w:rPr>
        <w:t>ГОРОДА МОСКВЫ СРЕДНЯЯ ОБЩЕОБРАЗОВАТЕЛЬНАЯ ШКОЛА №222</w:t>
      </w:r>
    </w:p>
    <w:p w:rsidR="003B1C52" w:rsidRPr="00D91F23" w:rsidRDefault="003B1C52" w:rsidP="003B1C52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1F23">
        <w:rPr>
          <w:rFonts w:ascii="Times New Roman" w:hAnsi="Times New Roman" w:cs="Times New Roman"/>
          <w:sz w:val="28"/>
          <w:szCs w:val="28"/>
        </w:rPr>
        <w:t xml:space="preserve">ГБОУ СОШ №222 (СП </w:t>
      </w:r>
      <w:proofErr w:type="spellStart"/>
      <w:r w:rsidRPr="00D91F2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1F23">
        <w:rPr>
          <w:rFonts w:ascii="Times New Roman" w:hAnsi="Times New Roman" w:cs="Times New Roman"/>
          <w:sz w:val="28"/>
          <w:szCs w:val="28"/>
        </w:rPr>
        <w:t xml:space="preserve"> 14)</w:t>
      </w:r>
    </w:p>
    <w:p w:rsidR="003B1C52" w:rsidRPr="00D91F23" w:rsidRDefault="003B1C52" w:rsidP="003B1C5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B1C52" w:rsidRDefault="003B1C52" w:rsidP="003B1C5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B1C52" w:rsidRDefault="003B1C52" w:rsidP="003B1C5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B1C52" w:rsidRDefault="003B1C52" w:rsidP="003B1C5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B1C52" w:rsidRDefault="003B1C52" w:rsidP="003B1C5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B1C52" w:rsidRDefault="003B1C52" w:rsidP="003B1C5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B1C52" w:rsidRDefault="003B1C52" w:rsidP="003B1C5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B1C52" w:rsidRPr="00DC7E2C" w:rsidRDefault="003B1C52" w:rsidP="003B1C5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B1C52" w:rsidRPr="003B1C52" w:rsidRDefault="003B1C52" w:rsidP="003B1C5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E976D4">
        <w:rPr>
          <w:bCs w:val="0"/>
          <w:color w:val="auto"/>
          <w:spacing w:val="21"/>
          <w:sz w:val="32"/>
          <w:szCs w:val="32"/>
        </w:rPr>
        <w:t xml:space="preserve"> </w:t>
      </w:r>
      <w:r w:rsidRPr="003B1C52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Конспект </w:t>
      </w:r>
      <w:r w:rsidRPr="003B1C52">
        <w:rPr>
          <w:bCs w:val="0"/>
          <w:color w:val="auto"/>
          <w:spacing w:val="21"/>
          <w:sz w:val="32"/>
          <w:szCs w:val="32"/>
        </w:rPr>
        <w:t xml:space="preserve">по ОО "Познание" по ознакомлению с миром природы: </w:t>
      </w:r>
      <w:r w:rsidRPr="003B1C52">
        <w:rPr>
          <w:rFonts w:ascii="Times New Roman" w:hAnsi="Times New Roman" w:cs="Times New Roman"/>
          <w:bCs w:val="0"/>
          <w:color w:val="auto"/>
          <w:sz w:val="32"/>
          <w:szCs w:val="32"/>
        </w:rPr>
        <w:t>НОД - экспериментирование в подготовительной группе</w:t>
      </w:r>
    </w:p>
    <w:p w:rsidR="003B1C52" w:rsidRPr="003B1C52" w:rsidRDefault="003B1C52" w:rsidP="003B1C5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3B1C52">
        <w:rPr>
          <w:rFonts w:ascii="Times New Roman" w:hAnsi="Times New Roman" w:cs="Times New Roman"/>
          <w:bCs w:val="0"/>
          <w:color w:val="auto"/>
          <w:sz w:val="32"/>
          <w:szCs w:val="32"/>
        </w:rPr>
        <w:t>тема: «Лаборатория «Юные исследователи»»</w:t>
      </w:r>
    </w:p>
    <w:p w:rsidR="003B1C52" w:rsidRPr="003B1C52" w:rsidRDefault="003B1C52" w:rsidP="003B1C5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B1C5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рамках недели "Наука и экспериментирование"</w:t>
      </w:r>
    </w:p>
    <w:p w:rsidR="003B1C52" w:rsidRPr="003B1C52" w:rsidRDefault="003B1C52" w:rsidP="003B1C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1C52" w:rsidRPr="00EC6A80" w:rsidRDefault="003B1C52" w:rsidP="003B1C52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3B1C52" w:rsidRDefault="003B1C52" w:rsidP="003B1C5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B1C52" w:rsidRDefault="003B1C52" w:rsidP="003B1C5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B1C52" w:rsidRDefault="003B1C52" w:rsidP="003B1C5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B1C52" w:rsidRDefault="003B1C52" w:rsidP="003B1C5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B1C52" w:rsidRDefault="003B1C52" w:rsidP="003B1C5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B1C52" w:rsidRDefault="003B1C52" w:rsidP="003B1C5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B1C52" w:rsidRDefault="003B1C52" w:rsidP="003B1C5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Подготовительная </w:t>
      </w:r>
      <w:r w:rsidRPr="00FE6FA6">
        <w:rPr>
          <w:rFonts w:ascii="Times New Roman" w:hAnsi="Times New Roman" w:cs="Times New Roman"/>
          <w:sz w:val="32"/>
          <w:szCs w:val="32"/>
        </w:rPr>
        <w:t>группа № 6</w:t>
      </w:r>
    </w:p>
    <w:p w:rsidR="003B1C52" w:rsidRPr="00FE6FA6" w:rsidRDefault="003B1C52" w:rsidP="003B1C5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E6FA6"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</w:t>
      </w:r>
      <w:r w:rsidRPr="00AD7400">
        <w:rPr>
          <w:rFonts w:ascii="Times New Roman" w:hAnsi="Times New Roman" w:cs="Times New Roman"/>
          <w:sz w:val="32"/>
          <w:szCs w:val="32"/>
        </w:rPr>
        <w:t>илистер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FE6FA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И.</w:t>
      </w:r>
    </w:p>
    <w:p w:rsidR="003B1C52" w:rsidRDefault="003B1C52" w:rsidP="003B1C5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E6FA6">
        <w:rPr>
          <w:rFonts w:ascii="Times New Roman" w:hAnsi="Times New Roman" w:cs="Times New Roman"/>
          <w:sz w:val="32"/>
          <w:szCs w:val="32"/>
        </w:rPr>
        <w:t xml:space="preserve"> квалификационная категория</w:t>
      </w:r>
    </w:p>
    <w:p w:rsidR="008E3CDD" w:rsidRDefault="008E3CDD"/>
    <w:p w:rsidR="003B1C52" w:rsidRDefault="003B1C52"/>
    <w:p w:rsidR="003B1C52" w:rsidRPr="003B1C52" w:rsidRDefault="003B1C52" w:rsidP="003B1C5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3B1C52">
        <w:rPr>
          <w:rFonts w:ascii="Times New Roman" w:hAnsi="Times New Roman" w:cs="Times New Roman"/>
          <w:bCs w:val="0"/>
          <w:color w:val="auto"/>
        </w:rPr>
        <w:lastRenderedPageBreak/>
        <w:t>Лаборатория «Юные исследователи».</w:t>
      </w:r>
      <w:r w:rsidRPr="003B1C52">
        <w:rPr>
          <w:rFonts w:ascii="Times New Roman" w:hAnsi="Times New Roman" w:cs="Times New Roman"/>
          <w:bCs w:val="0"/>
          <w:color w:val="auto"/>
        </w:rPr>
        <w:br/>
        <w:t>Подготовительная группа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Цель: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sz w:val="28"/>
          <w:szCs w:val="28"/>
        </w:rPr>
        <w:t>развивать способность целенаправленно наблюдать, исследовать, давать правильную оценку предметов и явлениям в процессе элементарной опытно-экспериментальной деятельности.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 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Опыт №1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rStyle w:val="a4"/>
          <w:sz w:val="28"/>
          <w:szCs w:val="28"/>
        </w:rPr>
        <w:t>«Предметы из какого материала подвержены наиболее быстрому возгоранию»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Цель: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sz w:val="28"/>
          <w:szCs w:val="28"/>
        </w:rPr>
        <w:t>Показать детям, как быстро загораются предметы из разных материалов.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Материалы и оборудование: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sz w:val="28"/>
          <w:szCs w:val="28"/>
        </w:rPr>
        <w:t>полоска бумаги, кусок ваты, деревянная палочка, монета, горелка, фарфоровые чашечки, пинцет, стакан с водой, огнетушитель.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Ход опыта: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Воспитатель подносит к пламени горелки полоску бумаги – она быстро загорается. Затем воспитатель подносит к пламени вату – она вспыхивает мгновенно. Дерево загорается медленнее, чем бумага и вата, но тоже сгорает полностью. Воспитатель подносит к огню монету – она не горит, но сильно нагревается (при опускании в стакан она шипит).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Вывод: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sz w:val="28"/>
          <w:szCs w:val="28"/>
        </w:rPr>
        <w:t>опыт показывает, что быстрее всего загораются вата и бумага. Дерево тоже горит. Металлические предметы не горят, но представляют опасность при сильном нагревании (можно обжечься).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 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Опыт №2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rStyle w:val="a4"/>
          <w:sz w:val="28"/>
          <w:szCs w:val="28"/>
        </w:rPr>
        <w:t>«Чем можно потушить огонь?»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Цель: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sz w:val="28"/>
          <w:szCs w:val="28"/>
        </w:rPr>
        <w:t>показать детям, какие средства можно использовать при тушении огня.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Материалы и оборудование: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sz w:val="28"/>
          <w:szCs w:val="28"/>
        </w:rPr>
        <w:t>четыре фарфоровые чашки, одеколон, песок, земля, плотная ткань, огнетушитель.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Ход опыта: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Воспитатель поджигает небольшое количество одеколона в четырех фарфоровых чашечках. Первую он заливает водой, вторую засыпает песком, третью – землёй, четвертую накрывает плотной тканью. Во всех чашка огонь тухнет.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Вывод: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sz w:val="28"/>
          <w:szCs w:val="28"/>
        </w:rPr>
        <w:t>опыт показывает, что при тушении огня можно использовать простую воду, а также песок, землю и плотную ткань.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 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Физкультминутка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Раз, два, три, четыре у кого пожар в квартире? (шагают, руки на пояс)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Дым столбом поднялся вдруг (руки вверх)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Кто не выключил утюг? (гладим)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Пламя прыгнуло в листву (прыгаем)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Кто у дома жёг траву? (присели, гладим траву)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Да, ребята, понял я, (стоим)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Что с огнем играть нельзя (грозим пальчиком)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Помни, каждый гражданин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Этот номер 01. (стоим)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lastRenderedPageBreak/>
        <w:t> 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Опыт №3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rStyle w:val="a4"/>
          <w:sz w:val="28"/>
          <w:szCs w:val="28"/>
        </w:rPr>
        <w:t>«Почему во время пожара часто происходит взрыв?»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Цель: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sz w:val="28"/>
          <w:szCs w:val="28"/>
        </w:rPr>
        <w:t>дать представление о причине взрыва.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Материалы и оборудование: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sz w:val="28"/>
          <w:szCs w:val="28"/>
        </w:rPr>
        <w:t>пробирка, пробка, немного воды, зажим, горелка.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Ход опыта: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Воспитатель наливает в пробирку немного воды и затыкает её пробкой, нагревает пробирку над пламенем горелки. Пробка вылетает из пробирки. Вытолкнул её пар: вода закипела, пара стало всё больше, ему стало тесно, и он вытолкнул пробку, а сам вырвался наружу.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Вывод: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sz w:val="28"/>
          <w:szCs w:val="28"/>
        </w:rPr>
        <w:t>при пожаре в закрытом помещении воздух сильно нагревается и расширяется. Ему становится тесно, и он вырывается наружу, выбивая окна.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 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Опыт №4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rStyle w:val="a4"/>
          <w:sz w:val="28"/>
          <w:szCs w:val="28"/>
        </w:rPr>
        <w:t>«Пожары загрязняют воздух»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Цель:</w:t>
      </w:r>
      <w:r w:rsidRPr="003B1C52">
        <w:rPr>
          <w:rStyle w:val="apple-converted-space"/>
          <w:rFonts w:eastAsiaTheme="majorEastAsia"/>
          <w:sz w:val="28"/>
          <w:szCs w:val="28"/>
          <w:u w:val="single"/>
        </w:rPr>
        <w:t> </w:t>
      </w:r>
      <w:r w:rsidRPr="003B1C52">
        <w:rPr>
          <w:sz w:val="28"/>
          <w:szCs w:val="28"/>
        </w:rPr>
        <w:t>показать наглядно, как огонь загрязняет предметы (копоть).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Материалы и оборудование:</w:t>
      </w:r>
      <w:r w:rsidRPr="003B1C52">
        <w:rPr>
          <w:rStyle w:val="apple-converted-space"/>
          <w:rFonts w:eastAsiaTheme="majorEastAsia"/>
          <w:sz w:val="28"/>
          <w:szCs w:val="28"/>
          <w:u w:val="single"/>
        </w:rPr>
        <w:t> </w:t>
      </w:r>
      <w:r w:rsidRPr="003B1C52">
        <w:rPr>
          <w:sz w:val="28"/>
          <w:szCs w:val="28"/>
        </w:rPr>
        <w:t>свеча, стекло, фарфоровая чашечка, стакан с водой, огнетушитель.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Ход опыта: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Воспитатель зажигает свечу, держит над её пламенем (на расстоянии 3-4 м) стекло, затем фарфоровую чашечку. Эти материалы, которые не расплавятся, не загорятся и нагреются быстро. Через некоторое время на них будет видно почернение (покрылись копотью). Воспитатель предлагает детям коснуться пальчиками почернения (когда материалы остынут) и убедиться, что оно пачкается. Зачем воспитатель подносит к свече пластмасс, и он плавится на глазах, создавая неприятный запах.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Вывод: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sz w:val="28"/>
          <w:szCs w:val="28"/>
        </w:rPr>
        <w:t>опыт показывает, что в результате горения образуется копоть, которая загрязняет воздух и вредит здоровью живых существ.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 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  <w:u w:val="single"/>
        </w:rPr>
        <w:t>Список использованной литературы: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1. И.А.Лыкова, В.А.Шипунова «Огонь – друг, огонь – враг», учебно-методическое пособие для педагогов. Издательский дом «Цветной мир», г.Москва, 2013 г.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 xml:space="preserve">2. </w:t>
      </w:r>
      <w:proofErr w:type="spellStart"/>
      <w:r w:rsidRPr="003B1C52">
        <w:rPr>
          <w:sz w:val="28"/>
          <w:szCs w:val="28"/>
        </w:rPr>
        <w:t>О.В.Чермашенцева</w:t>
      </w:r>
      <w:proofErr w:type="spellEnd"/>
      <w:r w:rsidRPr="003B1C52">
        <w:rPr>
          <w:sz w:val="28"/>
          <w:szCs w:val="28"/>
        </w:rPr>
        <w:t xml:space="preserve"> «Основы безопасного поведения дошкольников». Издательство «Учитель», г.Волгоград, 2008 г.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 xml:space="preserve">3. </w:t>
      </w:r>
      <w:proofErr w:type="spellStart"/>
      <w:r w:rsidRPr="003B1C52">
        <w:rPr>
          <w:sz w:val="28"/>
          <w:szCs w:val="28"/>
        </w:rPr>
        <w:t>И.П.Равчеева</w:t>
      </w:r>
      <w:proofErr w:type="spellEnd"/>
      <w:r w:rsidRPr="003B1C52">
        <w:rPr>
          <w:sz w:val="28"/>
          <w:szCs w:val="28"/>
        </w:rPr>
        <w:t>, В.В.Журавлева «Безопасность. Опыт освоения образовательной области». Издательство «Учитель», г.Волгоград, 2013-2014 г.</w:t>
      </w:r>
    </w:p>
    <w:p w:rsidR="003B1C52" w:rsidRPr="003B1C52" w:rsidRDefault="003B1C52" w:rsidP="003B1C5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3B1C52">
        <w:rPr>
          <w:rFonts w:ascii="Times New Roman" w:hAnsi="Times New Roman" w:cs="Times New Roman"/>
          <w:bCs w:val="0"/>
          <w:color w:val="auto"/>
        </w:rPr>
        <w:t>Опыты с песком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Цель: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1. Помочь детям лучше узнать окружающий его мир неживой природы;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2. Создать благоприятные условия для сенсорного восприятия, совершенствование таких жизненно важных психических процессов, как ощущения, являющихся первыми ступенями в познании окружающего мира.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3. Через игры и опыты научить детей определять физические свойства песка.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lastRenderedPageBreak/>
        <w:t>4. Научить детей делать самостоятельные умозаключения по результатам обследования.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5. Воспитывать нравственные и духовные качества ребёнка во время его общения с природой.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 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Опыты и эксперименты с песком: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№1 «Откуда берётся песок»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Материал: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sz w:val="28"/>
          <w:szCs w:val="28"/>
        </w:rPr>
        <w:t>камни, листы белой бумаги, лупа.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Ход эксперимента: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Возьмите 2 камня и постучите ими друг о друга, потрите их над листом бумаге.</w:t>
      </w:r>
    </w:p>
    <w:p w:rsidR="003B1C52" w:rsidRPr="003B1C52" w:rsidRDefault="003B1C52" w:rsidP="003B1C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Как вы думаете, что это сыплется?</w:t>
      </w:r>
    </w:p>
    <w:p w:rsidR="003B1C52" w:rsidRPr="003B1C52" w:rsidRDefault="003B1C52" w:rsidP="003B1C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Возьмите лупы, рассмотрите это.</w:t>
      </w:r>
    </w:p>
    <w:p w:rsidR="003B1C52" w:rsidRPr="003B1C52" w:rsidRDefault="003B1C52" w:rsidP="003B1C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Как мы получили песок?</w:t>
      </w:r>
    </w:p>
    <w:p w:rsidR="003B1C52" w:rsidRPr="003B1C52" w:rsidRDefault="003B1C52" w:rsidP="003B1C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Как в природе появляется песок?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Вывод:</w:t>
      </w:r>
      <w:r w:rsidRPr="003B1C5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3B1C52">
        <w:rPr>
          <w:sz w:val="28"/>
          <w:szCs w:val="28"/>
        </w:rPr>
        <w:t>Ветер, вода разрушают камни, в результате чего и появляется песок.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 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№2 «Из чего состоит песок»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Материал:</w:t>
      </w:r>
      <w:r w:rsidRPr="003B1C5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3B1C52">
        <w:rPr>
          <w:sz w:val="28"/>
          <w:szCs w:val="28"/>
        </w:rPr>
        <w:t>стаканчики с песком, листы белой бумаги, лупы.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Ход эксперимента: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Насыпьте песок на листок бумаге, с помощью лупы рассмотрите его.</w:t>
      </w:r>
    </w:p>
    <w:p w:rsidR="003B1C52" w:rsidRPr="003B1C52" w:rsidRDefault="003B1C52" w:rsidP="003B1C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Из чего состоит песок? (зёрнышек – песчинок)</w:t>
      </w:r>
    </w:p>
    <w:p w:rsidR="003B1C52" w:rsidRPr="003B1C52" w:rsidRDefault="003B1C52" w:rsidP="003B1C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Как выглядят песчинки?</w:t>
      </w:r>
    </w:p>
    <w:p w:rsidR="003B1C52" w:rsidRPr="003B1C52" w:rsidRDefault="003B1C52" w:rsidP="003B1C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Похожи ли песчинки одна на другую?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Чтобы получилось большая горка песка нужно очень много песка.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Вывод:</w:t>
      </w:r>
      <w:r w:rsidRPr="003B1C5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3B1C52">
        <w:rPr>
          <w:sz w:val="28"/>
          <w:szCs w:val="28"/>
        </w:rPr>
        <w:t>Песок состоит из мелких песчинок, которые не прилипают друг к другу.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 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№3 «Легко ли сыпется песок»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Материал:</w:t>
      </w:r>
      <w:r w:rsidRPr="003B1C5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3B1C52">
        <w:rPr>
          <w:sz w:val="28"/>
          <w:szCs w:val="28"/>
        </w:rPr>
        <w:t>подносы с песком.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Ход эксперимента: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Предложить набрать в кулачок горсть песка и выпустить его маленькой струйкой.</w:t>
      </w:r>
    </w:p>
    <w:p w:rsidR="003B1C52" w:rsidRPr="003B1C52" w:rsidRDefault="003B1C52" w:rsidP="003B1C5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Легко ли он сыпется?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Вывод:</w:t>
      </w:r>
      <w:r w:rsidRPr="003B1C5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3B1C52">
        <w:rPr>
          <w:sz w:val="28"/>
          <w:szCs w:val="28"/>
        </w:rPr>
        <w:t>сухой песок легко сыпется и рассыпается на песчинки.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 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№4 «Почему при сильном ветре неудобно играть с песком»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Материал:</w:t>
      </w:r>
      <w:r w:rsidRPr="003B1C5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3B1C52">
        <w:rPr>
          <w:sz w:val="28"/>
          <w:szCs w:val="28"/>
        </w:rPr>
        <w:t>«песочница» - банка с насыпанным тонким слоем песка.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Ход эксперимента: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Рассматривание заготовленной «песочницы». Создаём «ураган» - резко с силой сжимаем банку.</w:t>
      </w:r>
    </w:p>
    <w:p w:rsidR="003B1C52" w:rsidRPr="003B1C52" w:rsidRDefault="003B1C52" w:rsidP="003B1C5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Что происходит и почему?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Вывод:</w:t>
      </w:r>
      <w:r w:rsidRPr="003B1C5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3B1C52">
        <w:rPr>
          <w:sz w:val="28"/>
          <w:szCs w:val="28"/>
        </w:rPr>
        <w:t>Песчинки маленькие, лёгкие, не прилипают друг к другу, они не могут удержаться ни друг за друга, ни за землю при сильной струе воздуха.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 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lastRenderedPageBreak/>
        <w:t>№5 «Куда исчезла вода»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Материал:</w:t>
      </w:r>
      <w:r w:rsidRPr="003B1C5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3B1C52">
        <w:rPr>
          <w:sz w:val="28"/>
          <w:szCs w:val="28"/>
        </w:rPr>
        <w:t>стаканчики с песком и водой.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Ход эксперимента: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В стаканчик с песком нальём воды. Потрогаем песок.</w:t>
      </w:r>
    </w:p>
    <w:p w:rsidR="003B1C52" w:rsidRPr="003B1C52" w:rsidRDefault="003B1C52" w:rsidP="003B1C5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Каким он стал?</w:t>
      </w:r>
    </w:p>
    <w:p w:rsidR="003B1C52" w:rsidRPr="003B1C52" w:rsidRDefault="003B1C52" w:rsidP="003B1C5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Куда исчезла вода?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Вывод: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sz w:val="28"/>
          <w:szCs w:val="28"/>
        </w:rPr>
        <w:t>вода быстро впитывается в песок.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 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№6 «Лепим из песка»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Материал:</w:t>
      </w:r>
      <w:r w:rsidRPr="003B1C5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3B1C52">
        <w:rPr>
          <w:sz w:val="28"/>
          <w:szCs w:val="28"/>
        </w:rPr>
        <w:t>подносы с мокрым песком.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Ход эксперимента: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Попробуем слепить из мокрого песка шарики, колбаски. Оставить до высыхания</w:t>
      </w:r>
    </w:p>
    <w:p w:rsidR="003B1C52" w:rsidRPr="003B1C52" w:rsidRDefault="003B1C52" w:rsidP="003B1C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Что происходит с поделками из песка после высыхания?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Вывод:</w:t>
      </w:r>
      <w:r w:rsidRPr="003B1C5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3B1C52">
        <w:rPr>
          <w:sz w:val="28"/>
          <w:szCs w:val="28"/>
        </w:rPr>
        <w:t>Из мокрого песка можно лепить, но после высыхания он рассыпается.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 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№7 «Мокрый песок принимает любую нужную форму»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Материал:</w:t>
      </w:r>
      <w:r w:rsidRPr="003B1C5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3B1C52">
        <w:rPr>
          <w:sz w:val="28"/>
          <w:szCs w:val="28"/>
        </w:rPr>
        <w:t>поднос с мокрым песком, различные формочки.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Ход эксперимента: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Насыплем мокрый песок в формочки, сделаем фигурки.</w:t>
      </w:r>
    </w:p>
    <w:p w:rsidR="003B1C52" w:rsidRPr="003B1C52" w:rsidRDefault="003B1C52" w:rsidP="003B1C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Какие фигурки получились?</w:t>
      </w:r>
    </w:p>
    <w:p w:rsidR="003B1C52" w:rsidRPr="003B1C52" w:rsidRDefault="003B1C52" w:rsidP="003B1C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Из какого песка удалось сделать фигурки?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Вывод:</w:t>
      </w:r>
      <w:r w:rsidRPr="003B1C52">
        <w:rPr>
          <w:rStyle w:val="apple-converted-space"/>
          <w:rFonts w:eastAsiaTheme="majorEastAsia"/>
          <w:sz w:val="28"/>
          <w:szCs w:val="28"/>
        </w:rPr>
        <w:t> </w:t>
      </w:r>
      <w:r w:rsidRPr="003B1C52">
        <w:rPr>
          <w:sz w:val="28"/>
          <w:szCs w:val="28"/>
        </w:rPr>
        <w:t>Мокрый песок принимает любую форму.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 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№8 «На мокром песке остаются следы, отпечатки»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Материал:</w:t>
      </w:r>
      <w:r w:rsidRPr="003B1C5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3B1C52">
        <w:rPr>
          <w:sz w:val="28"/>
          <w:szCs w:val="28"/>
        </w:rPr>
        <w:t>подносы с мокрым и сухим песком.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Ход эксперимента: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Предложить на сухом песке оставить отпечатки ладошек.</w:t>
      </w:r>
    </w:p>
    <w:p w:rsidR="003B1C52" w:rsidRPr="003B1C52" w:rsidRDefault="003B1C52" w:rsidP="003B1C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Хорошо видны отпечатки?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Педагог смачивает песок, перемешивает его, ровняет, предлагает на мокром песке оставить отпечатки ладошек.</w:t>
      </w:r>
    </w:p>
    <w:p w:rsidR="003B1C52" w:rsidRPr="003B1C52" w:rsidRDefault="003B1C52" w:rsidP="003B1C5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Теперь получается? (Посмотрите, виден каждый пальчик)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Вывод:</w:t>
      </w:r>
      <w:r w:rsidRPr="003B1C5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3B1C52">
        <w:rPr>
          <w:sz w:val="28"/>
          <w:szCs w:val="28"/>
        </w:rPr>
        <w:t>На мокром песке остаются следы, отпечатки, а на сухом нет.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sz w:val="28"/>
          <w:szCs w:val="28"/>
        </w:rPr>
        <w:t> 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Итоговое мероприятие: «Песочная страна» (рисование сухим песком)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Материал:</w:t>
      </w:r>
      <w:r w:rsidRPr="003B1C5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3B1C52">
        <w:rPr>
          <w:sz w:val="28"/>
          <w:szCs w:val="28"/>
        </w:rPr>
        <w:t>сухой песок, листы бумаги с нарисованными картинками, клеящие карандаши.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Ход:</w:t>
      </w:r>
      <w:r w:rsidRPr="003B1C5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3B1C52">
        <w:rPr>
          <w:sz w:val="28"/>
          <w:szCs w:val="28"/>
        </w:rPr>
        <w:t>Предложить клеящим карандашом обвести весь рисунок, а потом на клей насыпать сухой песок.</w:t>
      </w:r>
    </w:p>
    <w:p w:rsidR="003B1C52" w:rsidRPr="003B1C52" w:rsidRDefault="003B1C52" w:rsidP="003B1C5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sz w:val="28"/>
          <w:szCs w:val="28"/>
        </w:rPr>
        <w:t>Стряхнув лишний песок посмотреть, что получилось.</w:t>
      </w:r>
    </w:p>
    <w:p w:rsidR="003B1C52" w:rsidRPr="003B1C52" w:rsidRDefault="003B1C52" w:rsidP="003B1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C52">
        <w:rPr>
          <w:rStyle w:val="a4"/>
          <w:sz w:val="28"/>
          <w:szCs w:val="28"/>
        </w:rPr>
        <w:t>Вывод:</w:t>
      </w:r>
      <w:r w:rsidRPr="003B1C5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3B1C52">
        <w:rPr>
          <w:sz w:val="28"/>
          <w:szCs w:val="28"/>
        </w:rPr>
        <w:t>Сухим песком можно рисовать.</w:t>
      </w:r>
    </w:p>
    <w:p w:rsidR="003B1C52" w:rsidRPr="003B1C52" w:rsidRDefault="003B1C52" w:rsidP="003B1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C52" w:rsidRPr="003B1C52" w:rsidRDefault="003B1C52">
      <w:pPr>
        <w:rPr>
          <w:rFonts w:ascii="Times New Roman" w:hAnsi="Times New Roman" w:cs="Times New Roman"/>
          <w:sz w:val="28"/>
          <w:szCs w:val="28"/>
        </w:rPr>
      </w:pPr>
    </w:p>
    <w:sectPr w:rsidR="003B1C52" w:rsidRPr="003B1C52" w:rsidSect="008E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952"/>
    <w:multiLevelType w:val="multilevel"/>
    <w:tmpl w:val="7B78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8272D"/>
    <w:multiLevelType w:val="multilevel"/>
    <w:tmpl w:val="26EA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B32EB"/>
    <w:multiLevelType w:val="multilevel"/>
    <w:tmpl w:val="50A0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7722E"/>
    <w:multiLevelType w:val="multilevel"/>
    <w:tmpl w:val="624C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3754F"/>
    <w:multiLevelType w:val="multilevel"/>
    <w:tmpl w:val="6170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72430"/>
    <w:multiLevelType w:val="multilevel"/>
    <w:tmpl w:val="FD24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22874"/>
    <w:multiLevelType w:val="multilevel"/>
    <w:tmpl w:val="36C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93C95"/>
    <w:multiLevelType w:val="multilevel"/>
    <w:tmpl w:val="C3AA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772C6"/>
    <w:multiLevelType w:val="multilevel"/>
    <w:tmpl w:val="AE24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E0905"/>
    <w:multiLevelType w:val="multilevel"/>
    <w:tmpl w:val="5004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B1C52"/>
    <w:rsid w:val="003B1C52"/>
    <w:rsid w:val="008E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52"/>
  </w:style>
  <w:style w:type="paragraph" w:styleId="1">
    <w:name w:val="heading 1"/>
    <w:basedOn w:val="a"/>
    <w:next w:val="a"/>
    <w:link w:val="10"/>
    <w:uiPriority w:val="9"/>
    <w:qFormat/>
    <w:rsid w:val="003B1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B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C52"/>
    <w:rPr>
      <w:b/>
      <w:bCs/>
    </w:rPr>
  </w:style>
  <w:style w:type="character" w:customStyle="1" w:styleId="apple-converted-space">
    <w:name w:val="apple-converted-space"/>
    <w:basedOn w:val="a0"/>
    <w:rsid w:val="003B1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2015-01-25T13:35:00Z</dcterms:created>
  <dcterms:modified xsi:type="dcterms:W3CDTF">2015-01-25T13:43:00Z</dcterms:modified>
</cp:coreProperties>
</file>