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F4" w:rsidRPr="00F912F4" w:rsidRDefault="00F912F4" w:rsidP="00F912F4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color w:val="A0522D"/>
          <w:kern w:val="36"/>
          <w:sz w:val="30"/>
          <w:szCs w:val="30"/>
          <w:lang w:eastAsia="ru-RU"/>
        </w:rPr>
      </w:pPr>
      <w:r w:rsidRPr="00F912F4">
        <w:rPr>
          <w:rFonts w:ascii="Arial" w:eastAsia="Times New Roman" w:hAnsi="Arial" w:cs="Arial"/>
          <w:color w:val="A0522D"/>
          <w:kern w:val="36"/>
          <w:sz w:val="30"/>
          <w:szCs w:val="30"/>
          <w:lang w:eastAsia="ru-RU"/>
        </w:rPr>
        <w:t>Мастер-класс для родителей и педагогов ДОУ по художественно-эстетическому развитию с использованием нетрадиционной техники рисования в подготовительной группе «Звёздный коллаж»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Интеграция образовательных областей</w:t>
      </w: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художественное творчество, познание, коммуникация, здоровье, социализация, труд.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Виды деятельности</w:t>
      </w: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 продуктивная, познавательно-исследовательская, трудовая, игровая.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Участники</w:t>
      </w: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дети, педагоги, родители.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Задачи:</w:t>
      </w:r>
    </w:p>
    <w:p w:rsidR="00F912F4" w:rsidRPr="00F912F4" w:rsidRDefault="00F912F4" w:rsidP="00F912F4">
      <w:pPr>
        <w:numPr>
          <w:ilvl w:val="0"/>
          <w:numId w:val="1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Познакомить с новой техникой рисования с помощью мыльных пузырей.</w:t>
      </w:r>
    </w:p>
    <w:p w:rsidR="00F912F4" w:rsidRPr="00F912F4" w:rsidRDefault="00F912F4" w:rsidP="00F912F4">
      <w:pPr>
        <w:numPr>
          <w:ilvl w:val="0"/>
          <w:numId w:val="1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Закрепить умение вырезать нарисованные предметы.</w:t>
      </w:r>
    </w:p>
    <w:p w:rsidR="00F912F4" w:rsidRPr="00F912F4" w:rsidRDefault="00F912F4" w:rsidP="00F912F4">
      <w:pPr>
        <w:numPr>
          <w:ilvl w:val="0"/>
          <w:numId w:val="1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Развивать чувство композиции, желание создавать коллективные работы.</w:t>
      </w:r>
    </w:p>
    <w:p w:rsidR="00F912F4" w:rsidRPr="00F912F4" w:rsidRDefault="00F912F4" w:rsidP="00F912F4">
      <w:pPr>
        <w:numPr>
          <w:ilvl w:val="0"/>
          <w:numId w:val="1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Развивать творческие способности.</w:t>
      </w:r>
    </w:p>
    <w:p w:rsidR="00F912F4" w:rsidRPr="00F912F4" w:rsidRDefault="00F912F4" w:rsidP="00F912F4">
      <w:pPr>
        <w:numPr>
          <w:ilvl w:val="0"/>
          <w:numId w:val="1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Воспитывать аккуратность, любовь к рисованию.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F912F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Материалы и оборудование: </w:t>
      </w: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½ альбомного листа белой бумаги на каждого ребёнка, пластиковые стаканчики разных размеров, гуашь, жидкое мыло, трубочки для коктейля, ножницы, клей, салфетки, вода, мыльные пузыри, палочки для размешивания раствора, образцы рисунков, сделанных с помощью мыльных пузырей.</w:t>
      </w:r>
      <w:proofErr w:type="gramEnd"/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ПК, экран, диапроектор, слайды с изображением космоса, космических аппаратов, планет, карта звёздного неба.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Предварительная работа</w:t>
      </w: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рассматривание иллюстраций о космосе, чтение и рассматривание энциклопедии «Человечество и космос», просмотр обучающего видеофильма о космосе. Вселенной, солнце, планетах, рисование планет карандашами, а так же метеоритов, звёзд, солнца.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Ход.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Педагог:</w:t>
      </w: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- Ребята, вы любите путешествовать? Я тоже. И сегодня я вам предлагаю отправиться в далёкое космическое путешествие к неизведанным планетам. Но сначала отгадайте загадку: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Шла девица из Питера, просыпала кувшин бисера.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соберет ни царь, ни царица, ни красна девица.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(Звёзды на небе)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Педагог</w:t>
      </w: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 безоблачный ясный вечер небо над нашей головой усыпано тысячами звёзд. Они нам кажутся маленькими сверкающими точками, потому что находятся далеко от Земли. На самом деле, звёзды очень большие. И у многих есть свои названия: например, Полярная звезда. Большие звёзды соединяются в созвездия, у которых тоже есть свои имена: Большая и Малая Медведица, Овен, Телец, Рак, Лев и другие.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lastRenderedPageBreak/>
        <w:t>(</w:t>
      </w:r>
      <w:proofErr w:type="gramStart"/>
      <w:r w:rsidRPr="00F912F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д</w:t>
      </w:r>
      <w:proofErr w:type="gramEnd"/>
      <w:r w:rsidRPr="00F912F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ети рассматривают и находят знакомые созвездия на карте звёздного неба)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Посмотрите на наше звёздное небо </w:t>
      </w:r>
      <w:r w:rsidRPr="00F912F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(на экране солнечная система). </w:t>
      </w:r>
      <w:proofErr w:type="gramStart"/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вы там видите? (</w:t>
      </w:r>
      <w:r w:rsidRPr="00F912F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кометы, звёзды, астероиды, солнце, космические станции, планеты, но не все).</w:t>
      </w:r>
      <w:proofErr w:type="gramEnd"/>
      <w:r w:rsidRPr="00F912F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 </w:t>
      </w: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сколько всего планет вы знаете? </w:t>
      </w:r>
      <w:r w:rsidRPr="00F912F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(9 планет появляются на экране).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просторе космическом воздуха нет.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кружат там девять различных планет,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солнце – звезда в самом центре системы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притяжением связаны все мы.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Педагог: – Ребята, назовите планеты, которые вращаются вокруг солнца.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Послушайте, как наши поэты описали все девять планет: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порядку все планеты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Назовёт любой из нас: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 – Меркурий,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Два – Венера,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Три – Земля,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Четыре – Марс,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Пять – Юпитер,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Шесть – Сатурн,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Семь – Уран,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ним – Нептун,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восьмой идёт по счёту.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за ним уже, потом,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девятая планета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названием Плутон.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Педагог: - Ребята, посмотрите на нашу планету Земля, насколько она красива из космоса и насколько она мала по сравнению с другими планетами (</w:t>
      </w:r>
      <w:r w:rsidRPr="00F912F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на экране планета Земля – вид из космоса). </w:t>
      </w: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Солнце – это огромная звезда. Но есть звёзды намного больше нашего солнышка </w:t>
      </w:r>
      <w:r w:rsidRPr="00F912F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(на экране солнце в сравнении с другими огромными звёздами). </w:t>
      </w: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   сейчас посмотрите ещё раз на нашу карту звёздного неба и скажите, каких планет там не хватает? (</w:t>
      </w:r>
      <w:r w:rsidRPr="00F912F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Венера, Земля, Сатурн, Уран, </w:t>
      </w:r>
      <w:r w:rsidRPr="00F912F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lastRenderedPageBreak/>
        <w:t>Нептун). </w:t>
      </w: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Давайте, ребята, вспомним какого они цвета? Правильно! Вы молодцы! Хорошо знаете планеты!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предлагаю вам нарисовать недостающие планеты, но рисовать вы будете их необычным способом – мыльными пузырями. Хотите? Присаживайтесь за столы.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Сейчас я вам расскажу и покажу, как рисовать мыльными пузырями. В стаканчик с водой добавляем гуашь нужного цвета и немного жидкого мыла. Далее размешиваем палочкой, затем берём трубочку для коктейля и начинаем дуть так, чтобы пена поднялась. </w:t>
      </w:r>
      <w:r w:rsidRPr="00F912F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Важно, воздух выдувать из трубочки, а не</w:t>
      </w:r>
      <w:r w:rsidRPr="00F912F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  <w:r w:rsidRPr="00F912F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втягивать</w:t>
      </w: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F912F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Быстро берём лист бумаги и накрываем стаканчик, затем аккуратно поднимаем. Остался отпечаток. Когда ваши рисунки подсохнут, вы их вырежете и наклеите на нашу карту звёздного неба. Но прежде, чем приступить к рисованию, вспомним правила работы с красками, ножницами, клеем.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 что же, я предлагаю начать рисовать планеты.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F912F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(Педагог так же предлагает родителям и педагогам попробовать сделать то же самое, что и детям.</w:t>
      </w:r>
      <w:proofErr w:type="gramEnd"/>
      <w:r w:rsidRPr="00F912F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 Дети работают, педагог им помогает. </w:t>
      </w:r>
      <w:proofErr w:type="gramStart"/>
      <w:r w:rsidRPr="00F912F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Звучит лёгкая музыка).</w:t>
      </w:r>
      <w:proofErr w:type="gramEnd"/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Педагог: - У вас получились прекрасные работы. А пока они будут подсыхать, подойдите и посмотрите, что ещё можно нарисовать с помощью мыльных пузырей. (</w:t>
      </w:r>
      <w:r w:rsidRPr="00F912F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На выставке рисунки, нарисованные с помощью мыльных пузырей)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Далее педагог предлагает поиграть в </w:t>
      </w: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игру «</w:t>
      </w:r>
      <w:r w:rsidRPr="00F912F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Кто надует самый большой мыльный пузырь?»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Итак, ваши рисунки уже подсохли, и вы можете их аккуратно вырезать по контуру и приклеить на нашу карту (</w:t>
      </w:r>
      <w:r w:rsidRPr="00F912F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Дети вырезают, педагог помогает правильно приклеить планеты). </w:t>
      </w: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Ну, вот теперь наша карта звёздного неба завершена, планеты заняли свои места. Ребята, послушайте стихотворение «Солнечная система», которое написал поэт Василий Белый: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Встречает первым солнечные бури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Неуловимый, маленький Меркурий.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Второй за ним летит Венера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тяжёлой плотной атмосферой.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третьей кружит карусель,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Земная наша колыбель.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Четвёртый – Марс, планета ржавая,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Красно – оранжевая самая.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дальше мчат пчелиным роем,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Своей орбитой астероиды.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Пятый – Юпитер, очень уж большой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звёздном небе </w:t>
      </w:r>
      <w:proofErr w:type="gramStart"/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виден</w:t>
      </w:r>
      <w:proofErr w:type="gramEnd"/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хорошо.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шестой – Сатурн, в шикарных кольцах,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Очаровашка</w:t>
      </w:r>
      <w:proofErr w:type="spellEnd"/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под лучами солнца.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Седьмой - Уран, прилёг как лежебока,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 труден путь его далёкий.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Восьмой – Нептун, четвёртый газовый гигант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красивой голубой рубашке франт.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Плутон, Харон, девятые в системе,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 тьме дуэтом коротают время.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Релаксация. Выставка работ педагогов, родителей и коллективная работа детей.</w:t>
      </w:r>
    </w:p>
    <w:p w:rsidR="00F912F4" w:rsidRPr="00F912F4" w:rsidRDefault="00F912F4" w:rsidP="00F912F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12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B790B" w:rsidRDefault="00EB790B">
      <w:bookmarkStart w:id="0" w:name="_GoBack"/>
      <w:bookmarkEnd w:id="0"/>
    </w:p>
    <w:sectPr w:rsidR="00EB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A4D92"/>
    <w:multiLevelType w:val="multilevel"/>
    <w:tmpl w:val="63CE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2F4"/>
    <w:rsid w:val="00EB790B"/>
    <w:rsid w:val="00F9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847</Words>
  <Characters>4831</Characters>
  <Application>Microsoft Office Word</Application>
  <DocSecurity>0</DocSecurity>
  <Lines>40</Lines>
  <Paragraphs>11</Paragraphs>
  <ScaleCrop>false</ScaleCrop>
  <Company>Microsoft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2</cp:revision>
  <dcterms:created xsi:type="dcterms:W3CDTF">2013-01-23T16:25:00Z</dcterms:created>
  <dcterms:modified xsi:type="dcterms:W3CDTF">2013-01-23T16:31:00Z</dcterms:modified>
</cp:coreProperties>
</file>