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DF8" w:rsidRPr="00C17F16" w:rsidRDefault="00804B82" w:rsidP="00804B8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17F16">
        <w:rPr>
          <w:b/>
          <w:sz w:val="28"/>
          <w:szCs w:val="28"/>
        </w:rPr>
        <w:t xml:space="preserve"> Дети рисуют пейзажи.</w:t>
      </w:r>
    </w:p>
    <w:p w:rsidR="00C301F5" w:rsidRDefault="006166B6" w:rsidP="00490485">
      <w:pPr>
        <w:spacing w:after="0"/>
        <w:rPr>
          <w:sz w:val="28"/>
          <w:szCs w:val="28"/>
        </w:rPr>
      </w:pPr>
      <w:r>
        <w:rPr>
          <w:sz w:val="28"/>
          <w:szCs w:val="28"/>
        </w:rPr>
        <w:t>Цвет в пейзажной живописи эмоционален. Он сам по себе определенным образом воздействует на человека. Яркие цвета действуют активно, при этом они возбуждающ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 xml:space="preserve">ярко-красный), другие- успокаивающе (зеленый); менее активны цвета приглушенных тонов. </w:t>
      </w:r>
      <w:proofErr w:type="gramStart"/>
      <w:r>
        <w:rPr>
          <w:sz w:val="28"/>
          <w:szCs w:val="28"/>
        </w:rPr>
        <w:t>Тона голубые, синие, фиолетовые мы воспринимаем как холодные; красные, оранжевые, желтые – как теплые; более светлые кажутся нам легкими, более темные – тяжелыми.</w:t>
      </w:r>
      <w:proofErr w:type="gramEnd"/>
      <w:r>
        <w:rPr>
          <w:sz w:val="28"/>
          <w:szCs w:val="28"/>
        </w:rPr>
        <w:t xml:space="preserve"> С этими ощущениями связано эмоциональное и ассоциативное восприятие цветов. Огромн</w:t>
      </w:r>
      <w:r w:rsidR="00C301F5">
        <w:rPr>
          <w:sz w:val="28"/>
          <w:szCs w:val="28"/>
        </w:rPr>
        <w:t>ую силу эмоционального воздействия приобретают они во взаимодействии, объединяясь в цветной организ</w:t>
      </w:r>
      <w:proofErr w:type="gramStart"/>
      <w:r w:rsidR="00C301F5">
        <w:rPr>
          <w:sz w:val="28"/>
          <w:szCs w:val="28"/>
        </w:rPr>
        <w:t>м-</w:t>
      </w:r>
      <w:proofErr w:type="gramEnd"/>
      <w:r w:rsidR="00C301F5">
        <w:rPr>
          <w:sz w:val="28"/>
          <w:szCs w:val="28"/>
        </w:rPr>
        <w:t xml:space="preserve"> живописное произведение. Подобно звукам музыке (высоким, низким, коротким, протяжным) и их созвучиям, рождающим мелоди</w:t>
      </w:r>
      <w:proofErr w:type="gramStart"/>
      <w:r w:rsidR="00C301F5">
        <w:rPr>
          <w:sz w:val="28"/>
          <w:szCs w:val="28"/>
        </w:rPr>
        <w:t>ю(</w:t>
      </w:r>
      <w:proofErr w:type="gramEnd"/>
      <w:r w:rsidR="00C301F5">
        <w:rPr>
          <w:sz w:val="28"/>
          <w:szCs w:val="28"/>
        </w:rPr>
        <w:t>радостную или печальную, спокойную или тревожную, нежную или торжественную), цвета (яркие и светлые – легкие, насыщенные, и темные - тяжелые) и их сочетания (контрастные и сближенные, в мягких тональных переходах) вызывают у человека соответствующие чувства и настроение- радостные или грустные, спокойные или тревожные.</w:t>
      </w:r>
    </w:p>
    <w:p w:rsidR="00C301F5" w:rsidRDefault="00C301F5" w:rsidP="00490485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Воспринимая пейзаж, дети эмоционально реагируют на цвета, которые</w:t>
      </w:r>
      <w:r w:rsidR="00BD0AA8">
        <w:rPr>
          <w:sz w:val="28"/>
          <w:szCs w:val="28"/>
        </w:rPr>
        <w:t xml:space="preserve"> художник использует в картине. Дети второго года жизни могут передавать свои первые впечатления об окружающем мире и создавать простейшие композици</w:t>
      </w:r>
      <w:proofErr w:type="gramStart"/>
      <w:r w:rsidR="00BD0AA8">
        <w:rPr>
          <w:sz w:val="28"/>
          <w:szCs w:val="28"/>
        </w:rPr>
        <w:t>и(</w:t>
      </w:r>
      <w:proofErr w:type="gramEnd"/>
      <w:r w:rsidR="00BD0AA8">
        <w:rPr>
          <w:sz w:val="28"/>
          <w:szCs w:val="28"/>
        </w:rPr>
        <w:t>например, «Цветы на лугу», «Радуга», «Вишня в цвету»). Дети 3-4 лет, воспринимая картину, еще не выделяют  эстетические качества в пейзаже, их больше привлекают способы изображения. Дети 5-7 лет, выбирая самую красивую картину, способны руководствоваться эстет</w:t>
      </w:r>
      <w:r w:rsidR="00490485">
        <w:rPr>
          <w:sz w:val="28"/>
          <w:szCs w:val="28"/>
        </w:rPr>
        <w:t>ическими критериями: гармонией ц</w:t>
      </w:r>
      <w:r w:rsidR="00BD0AA8">
        <w:rPr>
          <w:sz w:val="28"/>
          <w:szCs w:val="28"/>
        </w:rPr>
        <w:t>вета, яркостью красок, их сочетанием.</w:t>
      </w:r>
    </w:p>
    <w:p w:rsidR="00BD0AA8" w:rsidRDefault="00BD0AA8" w:rsidP="00490485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 находят свои поэтические образы для характеристики воспринимаемого явления, используя метафоры, сравнения и другие средства выразительности. Поэтический текст оказывает положительное влияние на восприятие картины, углубляя ее восприятие. Он помогает детям осознанно воспринимать  выразительные средства, использованные художником, видеть в них средства характеристики образа. Для развития эстетического восприятия детьми художественного образа в пейзажной живописи важно использовать поэзию А.С.</w:t>
      </w:r>
      <w:r w:rsidR="00490485">
        <w:rPr>
          <w:sz w:val="28"/>
          <w:szCs w:val="28"/>
        </w:rPr>
        <w:t xml:space="preserve"> </w:t>
      </w:r>
      <w:r>
        <w:rPr>
          <w:sz w:val="28"/>
          <w:szCs w:val="28"/>
        </w:rPr>
        <w:t>Пушкина, И.А.</w:t>
      </w:r>
      <w:r w:rsidR="00490485">
        <w:rPr>
          <w:sz w:val="28"/>
          <w:szCs w:val="28"/>
        </w:rPr>
        <w:t xml:space="preserve"> Бунина, Ф.И. Тютчева, С.А. Есенина и др.</w:t>
      </w:r>
    </w:p>
    <w:p w:rsidR="00490485" w:rsidRDefault="00490485" w:rsidP="00490485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В работе с детьми дошкольного возраста целесообразно использовать пейзажи с различной трактовкой художественного образа: очень подробной (И. Шишкин), более обобщенной (А. Куинджи, И. Левитан), условно плоскостной, близкой к народному искусству (Б. Кустодиев). В детском саду необходимо иметь подборку художественных репродукций пейзажной живописи.</w:t>
      </w:r>
    </w:p>
    <w:p w:rsidR="00490485" w:rsidRDefault="00490485" w:rsidP="00490485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Предлагаю конспекты занятий с детьми, направленные на развитие эстетического отношения к природе.</w:t>
      </w:r>
    </w:p>
    <w:p w:rsidR="00490485" w:rsidRDefault="00490485" w:rsidP="00490485">
      <w:pPr>
        <w:spacing w:after="0"/>
        <w:jc w:val="center"/>
        <w:rPr>
          <w:sz w:val="28"/>
          <w:szCs w:val="28"/>
        </w:rPr>
      </w:pPr>
    </w:p>
    <w:p w:rsidR="00490485" w:rsidRPr="002617DB" w:rsidRDefault="00490485" w:rsidP="00490485">
      <w:pPr>
        <w:spacing w:after="0"/>
        <w:jc w:val="center"/>
        <w:rPr>
          <w:b/>
          <w:sz w:val="28"/>
          <w:szCs w:val="28"/>
        </w:rPr>
      </w:pPr>
      <w:r w:rsidRPr="002617DB">
        <w:rPr>
          <w:b/>
          <w:sz w:val="28"/>
          <w:szCs w:val="28"/>
        </w:rPr>
        <w:t>Занятие «Золотая Осень».</w:t>
      </w:r>
    </w:p>
    <w:p w:rsidR="002617DB" w:rsidRDefault="002617DB" w:rsidP="00490485">
      <w:pPr>
        <w:spacing w:after="0"/>
        <w:jc w:val="center"/>
        <w:rPr>
          <w:sz w:val="28"/>
          <w:szCs w:val="28"/>
        </w:rPr>
      </w:pPr>
    </w:p>
    <w:p w:rsidR="002617DB" w:rsidRDefault="002617DB" w:rsidP="002617DB">
      <w:pPr>
        <w:spacing w:after="0"/>
        <w:rPr>
          <w:sz w:val="28"/>
          <w:szCs w:val="28"/>
        </w:rPr>
      </w:pPr>
      <w:r w:rsidRPr="002617DB">
        <w:rPr>
          <w:b/>
          <w:sz w:val="28"/>
          <w:szCs w:val="28"/>
        </w:rPr>
        <w:t>Задачи</w:t>
      </w:r>
      <w:r>
        <w:rPr>
          <w:sz w:val="28"/>
          <w:szCs w:val="28"/>
        </w:rPr>
        <w:t xml:space="preserve">.  Вызвать у детей интерес к изображению природы, развить эстетическое восприятие, воображение, учить </w:t>
      </w:r>
      <w:proofErr w:type="gramStart"/>
      <w:r>
        <w:rPr>
          <w:sz w:val="28"/>
          <w:szCs w:val="28"/>
        </w:rPr>
        <w:t>самостоятельно</w:t>
      </w:r>
      <w:proofErr w:type="gramEnd"/>
      <w:r>
        <w:rPr>
          <w:sz w:val="28"/>
          <w:szCs w:val="28"/>
        </w:rPr>
        <w:t xml:space="preserve"> находить средства для изображения пейзажного рисунка.</w:t>
      </w:r>
    </w:p>
    <w:p w:rsidR="002617DB" w:rsidRDefault="002617DB" w:rsidP="002617DB">
      <w:pPr>
        <w:spacing w:after="0"/>
        <w:rPr>
          <w:sz w:val="28"/>
          <w:szCs w:val="28"/>
        </w:rPr>
      </w:pPr>
      <w:r w:rsidRPr="002617DB">
        <w:rPr>
          <w:b/>
          <w:sz w:val="28"/>
          <w:szCs w:val="28"/>
        </w:rPr>
        <w:t>Материал</w:t>
      </w:r>
      <w:r>
        <w:rPr>
          <w:sz w:val="28"/>
          <w:szCs w:val="28"/>
        </w:rPr>
        <w:t>.  Тонированная бумага, кисти, краски; репродукция картин.</w:t>
      </w:r>
    </w:p>
    <w:p w:rsidR="002617DB" w:rsidRDefault="002617DB" w:rsidP="002617DB">
      <w:pPr>
        <w:spacing w:after="0"/>
        <w:rPr>
          <w:sz w:val="28"/>
          <w:szCs w:val="28"/>
        </w:rPr>
      </w:pPr>
      <w:r w:rsidRPr="002617DB">
        <w:rPr>
          <w:b/>
          <w:sz w:val="28"/>
          <w:szCs w:val="28"/>
        </w:rPr>
        <w:t>Содержание занятия</w:t>
      </w:r>
      <w:r>
        <w:rPr>
          <w:sz w:val="28"/>
          <w:szCs w:val="28"/>
        </w:rPr>
        <w:t xml:space="preserve">.  Воспитатель спрашивает детей об осени, изменениях в природе. </w:t>
      </w:r>
      <w:r w:rsidR="003611A8">
        <w:rPr>
          <w:sz w:val="28"/>
          <w:szCs w:val="28"/>
        </w:rPr>
        <w:t xml:space="preserve">Затем уточняет, что есть две осени, и к каждой у нас особая любовь. Первую осень называют золотой, любят ее за щедрость, с какой  она отдает людям богатство своих полей, садов, лесов; </w:t>
      </w:r>
      <w:proofErr w:type="gramStart"/>
      <w:r w:rsidR="003611A8">
        <w:rPr>
          <w:sz w:val="28"/>
          <w:szCs w:val="28"/>
        </w:rPr>
        <w:t>за</w:t>
      </w:r>
      <w:proofErr w:type="gramEnd"/>
      <w:r w:rsidR="00D66370">
        <w:rPr>
          <w:sz w:val="28"/>
          <w:szCs w:val="28"/>
        </w:rPr>
        <w:t xml:space="preserve"> </w:t>
      </w:r>
      <w:r w:rsidR="003611A8">
        <w:rPr>
          <w:sz w:val="28"/>
          <w:szCs w:val="28"/>
        </w:rPr>
        <w:t xml:space="preserve"> «</w:t>
      </w:r>
      <w:proofErr w:type="gramStart"/>
      <w:r w:rsidR="003611A8">
        <w:rPr>
          <w:sz w:val="28"/>
          <w:szCs w:val="28"/>
        </w:rPr>
        <w:t>в</w:t>
      </w:r>
      <w:proofErr w:type="gramEnd"/>
      <w:r w:rsidR="003611A8">
        <w:rPr>
          <w:sz w:val="28"/>
          <w:szCs w:val="28"/>
        </w:rPr>
        <w:t xml:space="preserve"> багрец и в золото одетые леса». Воспитатель читает стихотворение Ф. Тютчева об осени.</w:t>
      </w:r>
    </w:p>
    <w:p w:rsidR="003611A8" w:rsidRDefault="003611A8" w:rsidP="002617DB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 бы подвести детей к восприятию другого периода, который называют поздней унылой осенью, воспитатель предлагает вспомнить о ней рассказы, стихи. Например, ребенок может прочитать стихотворение (на выбор).</w:t>
      </w:r>
    </w:p>
    <w:p w:rsidR="003611A8" w:rsidRDefault="003611A8" w:rsidP="003611A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Осень. Обсыпается</w:t>
      </w:r>
    </w:p>
    <w:p w:rsidR="003611A8" w:rsidRDefault="003611A8" w:rsidP="003611A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Весь на бедный сад,</w:t>
      </w:r>
    </w:p>
    <w:p w:rsidR="003611A8" w:rsidRDefault="003611A8" w:rsidP="003611A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Листья пожелтелые</w:t>
      </w:r>
    </w:p>
    <w:p w:rsidR="003611A8" w:rsidRDefault="003611A8" w:rsidP="003611A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ветру летят, </w:t>
      </w:r>
    </w:p>
    <w:p w:rsidR="003611A8" w:rsidRDefault="003611A8" w:rsidP="003611A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Лишь вдали красуются,</w:t>
      </w:r>
    </w:p>
    <w:p w:rsidR="003611A8" w:rsidRDefault="003611A8" w:rsidP="003611A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Там на дне долин,</w:t>
      </w:r>
    </w:p>
    <w:p w:rsidR="003611A8" w:rsidRDefault="003611A8" w:rsidP="003611A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Кисти ярко- красные</w:t>
      </w:r>
    </w:p>
    <w:p w:rsidR="003611A8" w:rsidRDefault="003611A8" w:rsidP="003611A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Вянущих рябин.</w:t>
      </w:r>
    </w:p>
    <w:p w:rsidR="003611A8" w:rsidRDefault="003611A8" w:rsidP="003611A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(А. Толстой)</w:t>
      </w:r>
    </w:p>
    <w:p w:rsidR="003611A8" w:rsidRDefault="003611A8" w:rsidP="003611A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Миновало лето,</w:t>
      </w:r>
    </w:p>
    <w:p w:rsidR="003611A8" w:rsidRDefault="003611A8" w:rsidP="003611A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Осень наступила,</w:t>
      </w:r>
    </w:p>
    <w:p w:rsidR="003611A8" w:rsidRDefault="003611A8" w:rsidP="003611A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На полях и в рощах</w:t>
      </w:r>
    </w:p>
    <w:p w:rsidR="003611A8" w:rsidRDefault="003611A8" w:rsidP="003611A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Пусто и уныло.</w:t>
      </w:r>
    </w:p>
    <w:p w:rsidR="003611A8" w:rsidRDefault="003611A8" w:rsidP="003611A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Птички улетели,</w:t>
      </w:r>
    </w:p>
    <w:p w:rsidR="003611A8" w:rsidRDefault="003611A8" w:rsidP="003611A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Стали дни короче.</w:t>
      </w:r>
    </w:p>
    <w:p w:rsidR="003611A8" w:rsidRDefault="003611A8" w:rsidP="003611A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Солнышка не видно,</w:t>
      </w:r>
    </w:p>
    <w:p w:rsidR="003611A8" w:rsidRDefault="003611A8" w:rsidP="003611A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Темны, темны ночи.</w:t>
      </w:r>
    </w:p>
    <w:p w:rsidR="003611A8" w:rsidRDefault="003611A8" w:rsidP="003611A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(А. Плещеев)</w:t>
      </w:r>
    </w:p>
    <w:p w:rsidR="003611A8" w:rsidRDefault="003611A8" w:rsidP="003611A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Затем воспитатель говорит </w:t>
      </w:r>
      <w:r w:rsidR="00830F77">
        <w:rPr>
          <w:sz w:val="28"/>
          <w:szCs w:val="28"/>
        </w:rPr>
        <w:t xml:space="preserve">-  </w:t>
      </w:r>
      <w:r>
        <w:rPr>
          <w:sz w:val="28"/>
          <w:szCs w:val="28"/>
        </w:rPr>
        <w:t>что не только поэты, но художники в своих картинах отражали всю красоту осенней природы</w:t>
      </w:r>
      <w:r w:rsidR="00830F77">
        <w:rPr>
          <w:sz w:val="28"/>
          <w:szCs w:val="28"/>
        </w:rPr>
        <w:t>. Подводит детей к репродукциям картин великих художников, предлагает их рассмотреть. Спрашивает, например, какое настроение вызывает картина И. Левитана «Золотая осень». Какую осень изобразил художник? Воспитатель говорит детям, что композиторы в музыке также отражали красоту осени.</w:t>
      </w:r>
    </w:p>
    <w:p w:rsidR="00D66370" w:rsidRDefault="00830F77" w:rsidP="003611A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Предлагает им послушать два произведения великих композиторов </w:t>
      </w:r>
      <w:r w:rsidR="00D66370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D66370">
        <w:rPr>
          <w:sz w:val="28"/>
          <w:szCs w:val="28"/>
        </w:rPr>
        <w:t xml:space="preserve"> Вивальди</w:t>
      </w:r>
      <w:r>
        <w:rPr>
          <w:sz w:val="28"/>
          <w:szCs w:val="28"/>
        </w:rPr>
        <w:t xml:space="preserve"> и П.И. Чайковского – «Осень». Затем спрашивает: какое настроение вызывает музыка?</w:t>
      </w:r>
      <w:r w:rsidR="00D66370">
        <w:rPr>
          <w:sz w:val="28"/>
          <w:szCs w:val="28"/>
        </w:rPr>
        <w:t xml:space="preserve"> Как вы думаете, какую осень хотел передать композитор в своем произведении? </w:t>
      </w:r>
    </w:p>
    <w:p w:rsidR="00830F77" w:rsidRDefault="00D66370" w:rsidP="003611A8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После прослушивание музыки воспитатель предлагает детям нарисовать ту осень, которая им больше нравится (грустную или радостную). Под звучание тихой музыки дети рисуют. В конце за</w:t>
      </w:r>
      <w:r w:rsidR="004B4EB6">
        <w:rPr>
          <w:sz w:val="28"/>
          <w:szCs w:val="28"/>
        </w:rPr>
        <w:t>нятия проводиться анализ выполненных детьми осенних пейзажей. Воспитатель обращает внимание на разнообразие колорита, композиции, спрашивает, какое настроение вызывают эти «картины».</w:t>
      </w:r>
    </w:p>
    <w:p w:rsidR="004B4EB6" w:rsidRDefault="004B4EB6" w:rsidP="003611A8">
      <w:pPr>
        <w:spacing w:after="0"/>
        <w:rPr>
          <w:sz w:val="28"/>
          <w:szCs w:val="28"/>
        </w:rPr>
      </w:pPr>
    </w:p>
    <w:p w:rsidR="004B4EB6" w:rsidRDefault="004B4EB6" w:rsidP="004B4EB6">
      <w:pPr>
        <w:spacing w:after="0"/>
        <w:jc w:val="center"/>
        <w:rPr>
          <w:b/>
          <w:sz w:val="28"/>
          <w:szCs w:val="28"/>
        </w:rPr>
      </w:pPr>
      <w:r w:rsidRPr="004B4EB6">
        <w:rPr>
          <w:b/>
          <w:sz w:val="28"/>
          <w:szCs w:val="28"/>
        </w:rPr>
        <w:t>Занятие «Чародейка зима»</w:t>
      </w:r>
    </w:p>
    <w:p w:rsidR="004B4EB6" w:rsidRDefault="004B4EB6" w:rsidP="004B4EB6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Задачи.   </w:t>
      </w:r>
      <w:r>
        <w:rPr>
          <w:sz w:val="28"/>
          <w:szCs w:val="28"/>
        </w:rPr>
        <w:t>Развивать умение передавать радостное настроение зимнего дня, изображать красоту природы, опираясь на поэтические образы; самостоятельно подбирать цвета красок, использовать палитру для смешивания красок.</w:t>
      </w:r>
    </w:p>
    <w:p w:rsidR="004B4EB6" w:rsidRDefault="004B4EB6" w:rsidP="004B4EB6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Материал.   </w:t>
      </w:r>
      <w:r>
        <w:rPr>
          <w:sz w:val="28"/>
          <w:szCs w:val="28"/>
        </w:rPr>
        <w:t>Тонированная бумага разного формата, гуашь, кисти, палитры.</w:t>
      </w:r>
    </w:p>
    <w:p w:rsidR="004B4EB6" w:rsidRDefault="00C8273C" w:rsidP="004B4EB6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Содержание занятия.  </w:t>
      </w:r>
      <w:r>
        <w:rPr>
          <w:sz w:val="28"/>
          <w:szCs w:val="28"/>
        </w:rPr>
        <w:t>Воспитатель предлагает детям прочитать стихотворение о зиме (по желанию). Затем читает строчки из произведений Ф. Тютчева «Чародейкою зимою…» и А.С. Пушкина « Идет волшебниц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зима».</w:t>
      </w:r>
    </w:p>
    <w:p w:rsidR="00C8273C" w:rsidRDefault="00C8273C" w:rsidP="004B4EB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Воспитатель спрашивает у детей, какую зиму изобразили - поэты (волшебницу, которая в лесу совершает чудеса). Предлагает представить, какой сказочный лес они нарисуют: как зима изменила лес, сделала его сказочным, волшебным, намела много снега, сугробов, причудливо украсила, отчего они стали похожими на сказочных персонажей. Важно, чтобы дети увидели образ волшебницы – зимы. Можно предложить им </w:t>
      </w:r>
      <w:r>
        <w:rPr>
          <w:sz w:val="28"/>
          <w:szCs w:val="28"/>
        </w:rPr>
        <w:lastRenderedPageBreak/>
        <w:t>снова прочитать стихи. У детей есть краски, кисти, которые помогут каждому стать волшебниками</w:t>
      </w:r>
      <w:r w:rsidR="00D87F9D">
        <w:rPr>
          <w:sz w:val="28"/>
          <w:szCs w:val="28"/>
        </w:rPr>
        <w:t xml:space="preserve"> и очутиться в сказочном зимнем лесу.</w:t>
      </w:r>
    </w:p>
    <w:p w:rsidR="00D87F9D" w:rsidRPr="00C8273C" w:rsidRDefault="00D87F9D" w:rsidP="004B4EB6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 рисуют цветные пейзажи.</w:t>
      </w:r>
    </w:p>
    <w:p w:rsidR="00804B82" w:rsidRPr="00804B82" w:rsidRDefault="00C301F5" w:rsidP="00804B8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804B82" w:rsidRPr="00804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82"/>
    <w:rsid w:val="00146DF8"/>
    <w:rsid w:val="001C71D5"/>
    <w:rsid w:val="002617DB"/>
    <w:rsid w:val="003611A8"/>
    <w:rsid w:val="003B418C"/>
    <w:rsid w:val="00475203"/>
    <w:rsid w:val="00490485"/>
    <w:rsid w:val="004B4EB6"/>
    <w:rsid w:val="006166B6"/>
    <w:rsid w:val="0075470B"/>
    <w:rsid w:val="00804B82"/>
    <w:rsid w:val="00830F77"/>
    <w:rsid w:val="008F093C"/>
    <w:rsid w:val="00B233F4"/>
    <w:rsid w:val="00BD0AA8"/>
    <w:rsid w:val="00BD7254"/>
    <w:rsid w:val="00C17F16"/>
    <w:rsid w:val="00C301F5"/>
    <w:rsid w:val="00C8273C"/>
    <w:rsid w:val="00D2156B"/>
    <w:rsid w:val="00D66370"/>
    <w:rsid w:val="00D87F9D"/>
    <w:rsid w:val="00DD254B"/>
    <w:rsid w:val="00F83BD4"/>
    <w:rsid w:val="00FA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Саня</cp:lastModifiedBy>
  <cp:revision>5</cp:revision>
  <dcterms:created xsi:type="dcterms:W3CDTF">2014-10-27T12:48:00Z</dcterms:created>
  <dcterms:modified xsi:type="dcterms:W3CDTF">2014-10-30T20:35:00Z</dcterms:modified>
</cp:coreProperties>
</file>