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8" w:rsidRPr="00E778F9" w:rsidRDefault="00DB5138" w:rsidP="00E77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F9">
        <w:rPr>
          <w:rFonts w:ascii="Times New Roman" w:hAnsi="Times New Roman" w:cs="Times New Roman"/>
          <w:b/>
          <w:sz w:val="24"/>
          <w:szCs w:val="24"/>
        </w:rPr>
        <w:t>Конспект НОД</w:t>
      </w:r>
    </w:p>
    <w:p w:rsidR="00DB5138" w:rsidRPr="00E778F9" w:rsidRDefault="00DB513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Возрастная группа</w:t>
      </w:r>
      <w:r w:rsidRPr="00E778F9">
        <w:rPr>
          <w:rFonts w:ascii="Times New Roman" w:hAnsi="Times New Roman" w:cs="Times New Roman"/>
          <w:sz w:val="24"/>
          <w:szCs w:val="24"/>
        </w:rPr>
        <w:t>: средняя</w:t>
      </w:r>
    </w:p>
    <w:p w:rsidR="00DB5138" w:rsidRPr="00E778F9" w:rsidRDefault="00DB513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778F9">
        <w:rPr>
          <w:rFonts w:ascii="Times New Roman" w:hAnsi="Times New Roman" w:cs="Times New Roman"/>
          <w:sz w:val="24"/>
          <w:szCs w:val="24"/>
        </w:rPr>
        <w:t>: «В гостях у фикуса»</w:t>
      </w:r>
    </w:p>
    <w:p w:rsidR="00DB5138" w:rsidRPr="00E778F9" w:rsidRDefault="00DB513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Интеграция областей</w:t>
      </w:r>
      <w:r w:rsidRPr="00E778F9">
        <w:rPr>
          <w:rFonts w:ascii="Times New Roman" w:hAnsi="Times New Roman" w:cs="Times New Roman"/>
          <w:sz w:val="24"/>
          <w:szCs w:val="24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DB5138" w:rsidRPr="00E778F9" w:rsidRDefault="00DB513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E778F9"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r w:rsidR="00D0181B" w:rsidRPr="00E778F9">
        <w:rPr>
          <w:rFonts w:ascii="Times New Roman" w:hAnsi="Times New Roman" w:cs="Times New Roman"/>
          <w:sz w:val="24"/>
          <w:szCs w:val="24"/>
        </w:rPr>
        <w:t xml:space="preserve">комнатным растением - </w:t>
      </w:r>
      <w:r w:rsidRPr="00E778F9">
        <w:rPr>
          <w:rFonts w:ascii="Times New Roman" w:hAnsi="Times New Roman" w:cs="Times New Roman"/>
          <w:sz w:val="24"/>
          <w:szCs w:val="24"/>
        </w:rPr>
        <w:t>фикусом.</w:t>
      </w:r>
    </w:p>
    <w:p w:rsidR="00DB5138" w:rsidRPr="00E778F9" w:rsidRDefault="00DB513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Задачи программного содержания:</w:t>
      </w:r>
    </w:p>
    <w:tbl>
      <w:tblPr>
        <w:tblStyle w:val="a3"/>
        <w:tblW w:w="0" w:type="auto"/>
        <w:tblLook w:val="04A0"/>
      </w:tblPr>
      <w:tblGrid>
        <w:gridCol w:w="445"/>
        <w:gridCol w:w="4563"/>
        <w:gridCol w:w="4563"/>
      </w:tblGrid>
      <w:tr w:rsidR="001F2196" w:rsidRPr="00E778F9" w:rsidTr="00185930">
        <w:tc>
          <w:tcPr>
            <w:tcW w:w="445" w:type="dxa"/>
          </w:tcPr>
          <w:p w:rsidR="001F2196" w:rsidRPr="00E778F9" w:rsidRDefault="001F2196" w:rsidP="00BB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1F2196" w:rsidRPr="00E778F9" w:rsidRDefault="001F2196" w:rsidP="00BB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563" w:type="dxa"/>
          </w:tcPr>
          <w:p w:rsidR="001F2196" w:rsidRPr="00E778F9" w:rsidRDefault="001F2196" w:rsidP="00BB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BB0C1B" w:rsidRPr="00E778F9" w:rsidTr="00547378">
        <w:tc>
          <w:tcPr>
            <w:tcW w:w="9571" w:type="dxa"/>
            <w:gridSpan w:val="3"/>
          </w:tcPr>
          <w:p w:rsidR="00BB0C1B" w:rsidRPr="00E778F9" w:rsidRDefault="00BB0C1B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получения знаний о внешнем виде фикуса. 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Знать, что у фикуса стебель толстый, гладкий; снизу темно-коричневый, а вверху светло-зеленый. Листья темно-зеленого цвета овальной формы; плотные,  гладкие, блестящие.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установления детьми связей среды обитания и потребностей фикуса.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фикус </w:t>
            </w:r>
            <w:r w:rsidR="00BB0C1B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ставить на подоконник, вдали от источников тепла и сквозняков, освещение должно быть умеренным, поливать не часто.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активизации словаря.</w:t>
            </w:r>
          </w:p>
        </w:tc>
        <w:tc>
          <w:tcPr>
            <w:tcW w:w="4563" w:type="dxa"/>
          </w:tcPr>
          <w:p w:rsidR="001F2196" w:rsidRPr="00E778F9" w:rsidRDefault="00CB66AF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Темно-коричневый, светло-зеленый, плотный, </w:t>
            </w:r>
            <w:r w:rsidR="001F2196" w:rsidRPr="00E778F9">
              <w:rPr>
                <w:rFonts w:ascii="Times New Roman" w:hAnsi="Times New Roman" w:cs="Times New Roman"/>
                <w:sz w:val="24"/>
                <w:szCs w:val="24"/>
              </w:rPr>
              <w:t>тропики</w:t>
            </w:r>
            <w:r w:rsidR="00BB0C1B">
              <w:rPr>
                <w:rFonts w:ascii="Times New Roman" w:hAnsi="Times New Roman" w:cs="Times New Roman"/>
                <w:sz w:val="24"/>
                <w:szCs w:val="24"/>
              </w:rPr>
              <w:t>, полумрак, ливни, опрыскивать, рыхлить.</w:t>
            </w:r>
          </w:p>
        </w:tc>
      </w:tr>
      <w:tr w:rsidR="00BB0C1B" w:rsidRPr="00E778F9" w:rsidTr="00D92129">
        <w:tc>
          <w:tcPr>
            <w:tcW w:w="9571" w:type="dxa"/>
            <w:gridSpan w:val="3"/>
          </w:tcPr>
          <w:p w:rsidR="00BB0C1B" w:rsidRPr="00E778F9" w:rsidRDefault="00BB0C1B" w:rsidP="00E77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8F9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E778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мышления, воображения (представить фикус и как растет в естественной среде), памяти.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Дети представляют, как выглядят тропики с помощью иллюстраций и на основе беседы.</w:t>
            </w:r>
          </w:p>
        </w:tc>
      </w:tr>
      <w:tr w:rsidR="00BB0C1B" w:rsidRPr="00E778F9" w:rsidTr="00D70117">
        <w:tc>
          <w:tcPr>
            <w:tcW w:w="9571" w:type="dxa"/>
            <w:gridSpan w:val="3"/>
          </w:tcPr>
          <w:p w:rsidR="00BB0C1B" w:rsidRPr="00E778F9" w:rsidRDefault="00BB0C1B" w:rsidP="00E77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ухода за фикусом.</w:t>
            </w:r>
          </w:p>
        </w:tc>
        <w:tc>
          <w:tcPr>
            <w:tcW w:w="4563" w:type="dxa"/>
          </w:tcPr>
          <w:p w:rsidR="001F2196" w:rsidRPr="00E778F9" w:rsidRDefault="001541A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2F12BA"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опрыскивать, поливать, </w:t>
            </w:r>
            <w:r w:rsidR="002F12BA" w:rsidRPr="00E778F9">
              <w:rPr>
                <w:rFonts w:ascii="Times New Roman" w:hAnsi="Times New Roman" w:cs="Times New Roman"/>
                <w:sz w:val="24"/>
                <w:szCs w:val="24"/>
              </w:rPr>
              <w:t xml:space="preserve">рыхлить землю, </w:t>
            </w: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снимать пыль тряпочкой с фикуса.</w:t>
            </w:r>
          </w:p>
        </w:tc>
      </w:tr>
      <w:tr w:rsidR="001F2196" w:rsidRPr="00E778F9" w:rsidTr="00185930">
        <w:tc>
          <w:tcPr>
            <w:tcW w:w="445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3" w:type="dxa"/>
          </w:tcPr>
          <w:p w:rsidR="001F2196" w:rsidRPr="00E778F9" w:rsidRDefault="001F219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интереса и положительных эмоций к фикусу.</w:t>
            </w:r>
          </w:p>
        </w:tc>
        <w:tc>
          <w:tcPr>
            <w:tcW w:w="4563" w:type="dxa"/>
          </w:tcPr>
          <w:p w:rsidR="001F2196" w:rsidRPr="00E778F9" w:rsidRDefault="001541A6" w:rsidP="00E7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F9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сведениями о фикусе</w:t>
            </w:r>
          </w:p>
        </w:tc>
      </w:tr>
    </w:tbl>
    <w:p w:rsidR="003C205D" w:rsidRPr="00E778F9" w:rsidRDefault="001541A6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E778F9">
        <w:rPr>
          <w:rFonts w:ascii="Times New Roman" w:hAnsi="Times New Roman" w:cs="Times New Roman"/>
          <w:sz w:val="24"/>
          <w:szCs w:val="24"/>
        </w:rPr>
        <w:t>: таз</w:t>
      </w:r>
      <w:r w:rsidR="00BB0C1B">
        <w:rPr>
          <w:rFonts w:ascii="Times New Roman" w:hAnsi="Times New Roman" w:cs="Times New Roman"/>
          <w:sz w:val="24"/>
          <w:szCs w:val="24"/>
        </w:rPr>
        <w:t xml:space="preserve"> с водой</w:t>
      </w:r>
      <w:r w:rsidRPr="00E778F9">
        <w:rPr>
          <w:rFonts w:ascii="Times New Roman" w:hAnsi="Times New Roman" w:cs="Times New Roman"/>
          <w:sz w:val="24"/>
          <w:szCs w:val="24"/>
        </w:rPr>
        <w:t>, тряпочки, лейк</w:t>
      </w:r>
      <w:r w:rsidR="00BB0C1B">
        <w:rPr>
          <w:rFonts w:ascii="Times New Roman" w:hAnsi="Times New Roman" w:cs="Times New Roman"/>
          <w:sz w:val="24"/>
          <w:szCs w:val="24"/>
        </w:rPr>
        <w:t xml:space="preserve">и, кисточки, клеенка, </w:t>
      </w:r>
      <w:r w:rsidR="00C42F5B">
        <w:rPr>
          <w:rFonts w:ascii="Times New Roman" w:hAnsi="Times New Roman" w:cs="Times New Roman"/>
          <w:sz w:val="24"/>
          <w:szCs w:val="24"/>
        </w:rPr>
        <w:t>пульверизатор,</w:t>
      </w:r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="00BB0C1B">
        <w:rPr>
          <w:rFonts w:ascii="Times New Roman" w:hAnsi="Times New Roman" w:cs="Times New Roman"/>
          <w:sz w:val="24"/>
          <w:szCs w:val="24"/>
        </w:rPr>
        <w:t>иллюстрация</w:t>
      </w:r>
      <w:r w:rsidRPr="00E778F9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2F12BA" w:rsidRPr="00E778F9">
        <w:rPr>
          <w:rFonts w:ascii="Times New Roman" w:hAnsi="Times New Roman" w:cs="Times New Roman"/>
          <w:sz w:val="24"/>
          <w:szCs w:val="24"/>
        </w:rPr>
        <w:t>тропического</w:t>
      </w:r>
      <w:r w:rsidR="00BB0C1B">
        <w:rPr>
          <w:rFonts w:ascii="Times New Roman" w:hAnsi="Times New Roman" w:cs="Times New Roman"/>
          <w:sz w:val="24"/>
          <w:szCs w:val="24"/>
        </w:rPr>
        <w:t xml:space="preserve"> леса, музыкальное сопровождение,</w:t>
      </w:r>
      <w:r w:rsidR="00C42F5B">
        <w:rPr>
          <w:rFonts w:ascii="Times New Roman" w:hAnsi="Times New Roman" w:cs="Times New Roman"/>
          <w:sz w:val="24"/>
          <w:szCs w:val="24"/>
        </w:rPr>
        <w:t xml:space="preserve"> клеенка,</w:t>
      </w:r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C1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BB0C1B">
        <w:rPr>
          <w:rFonts w:ascii="Times New Roman" w:hAnsi="Times New Roman" w:cs="Times New Roman"/>
          <w:sz w:val="24"/>
          <w:szCs w:val="24"/>
        </w:rPr>
        <w:t>, глобус.</w:t>
      </w:r>
    </w:p>
    <w:p w:rsidR="001541A6" w:rsidRPr="00E778F9" w:rsidRDefault="001541A6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E778F9">
        <w:rPr>
          <w:rFonts w:ascii="Times New Roman" w:hAnsi="Times New Roman" w:cs="Times New Roman"/>
          <w:sz w:val="24"/>
          <w:szCs w:val="24"/>
        </w:rPr>
        <w:t>: наблюдение за развитием и ростом растений в уголке природы; рассматривание листьев и стеблей у разных растений.</w:t>
      </w:r>
    </w:p>
    <w:p w:rsidR="00DB5138" w:rsidRPr="00E778F9" w:rsidRDefault="003C205D" w:rsidP="00E77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9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3C205D" w:rsidRPr="00E778F9" w:rsidRDefault="003C205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3C205D" w:rsidRPr="00E778F9" w:rsidRDefault="003C205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В – Ой, ребята, кто к нам пришел </w:t>
      </w:r>
      <w:r w:rsidR="002C1997" w:rsidRPr="00E778F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778F9">
        <w:rPr>
          <w:rFonts w:ascii="Times New Roman" w:hAnsi="Times New Roman" w:cs="Times New Roman"/>
          <w:sz w:val="24"/>
          <w:szCs w:val="24"/>
        </w:rPr>
        <w:t>в гости? (в руках воспитателя появляется игрушка)</w:t>
      </w:r>
    </w:p>
    <w:p w:rsidR="003C205D" w:rsidRPr="00E778F9" w:rsidRDefault="003C205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Обезьянка</w:t>
      </w:r>
    </w:p>
    <w:p w:rsidR="00517F6E" w:rsidRPr="00E778F9" w:rsidRDefault="006D7CCC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О - М</w:t>
      </w:r>
      <w:r w:rsidR="00517F6E" w:rsidRPr="00E778F9">
        <w:rPr>
          <w:rFonts w:ascii="Times New Roman" w:hAnsi="Times New Roman" w:cs="Times New Roman"/>
          <w:sz w:val="24"/>
          <w:szCs w:val="24"/>
        </w:rPr>
        <w:t xml:space="preserve">не подарили </w:t>
      </w:r>
      <w:r w:rsidR="00997529" w:rsidRPr="00E778F9">
        <w:rPr>
          <w:rFonts w:ascii="Times New Roman" w:hAnsi="Times New Roman" w:cs="Times New Roman"/>
          <w:sz w:val="24"/>
          <w:szCs w:val="24"/>
        </w:rPr>
        <w:t>растение</w:t>
      </w:r>
      <w:r w:rsidR="00517F6E" w:rsidRPr="00E778F9">
        <w:rPr>
          <w:rFonts w:ascii="Times New Roman" w:hAnsi="Times New Roman" w:cs="Times New Roman"/>
          <w:sz w:val="24"/>
          <w:szCs w:val="24"/>
        </w:rPr>
        <w:t xml:space="preserve">, а с ним что-то не так… </w:t>
      </w:r>
      <w:r w:rsidR="00997529" w:rsidRPr="00E778F9">
        <w:rPr>
          <w:rFonts w:ascii="Times New Roman" w:hAnsi="Times New Roman" w:cs="Times New Roman"/>
          <w:sz w:val="24"/>
          <w:szCs w:val="24"/>
        </w:rPr>
        <w:t>(показывает картинку</w:t>
      </w:r>
      <w:r w:rsidR="00517F6E" w:rsidRPr="00E778F9">
        <w:rPr>
          <w:rFonts w:ascii="Times New Roman" w:hAnsi="Times New Roman" w:cs="Times New Roman"/>
          <w:sz w:val="24"/>
          <w:szCs w:val="24"/>
        </w:rPr>
        <w:t>: листья желтые, поникшие)</w:t>
      </w:r>
    </w:p>
    <w:p w:rsidR="00997529" w:rsidRPr="00E778F9" w:rsidRDefault="00997529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Ребята, вы знаете, как называется это растение?</w:t>
      </w:r>
    </w:p>
    <w:p w:rsidR="00997529" w:rsidRPr="00E778F9" w:rsidRDefault="00997529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Да – это фикус.</w:t>
      </w:r>
    </w:p>
    <w:p w:rsidR="00517F6E" w:rsidRPr="00E778F9" w:rsidRDefault="00517F6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Ребята, как вы думаете, что не так с фикусом?</w:t>
      </w:r>
    </w:p>
    <w:p w:rsidR="00517F6E" w:rsidRPr="00E778F9" w:rsidRDefault="00517F6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Листья пожелтели, завяли…</w:t>
      </w:r>
    </w:p>
    <w:p w:rsidR="00517F6E" w:rsidRPr="00E778F9" w:rsidRDefault="00517F6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</w:t>
      </w:r>
      <w:r w:rsidR="00B234AC" w:rsidRPr="00E778F9">
        <w:rPr>
          <w:rFonts w:ascii="Times New Roman" w:hAnsi="Times New Roman" w:cs="Times New Roman"/>
          <w:sz w:val="24"/>
          <w:szCs w:val="24"/>
        </w:rPr>
        <w:t xml:space="preserve"> П</w:t>
      </w:r>
      <w:r w:rsidRPr="00E778F9">
        <w:rPr>
          <w:rFonts w:ascii="Times New Roman" w:hAnsi="Times New Roman" w:cs="Times New Roman"/>
          <w:sz w:val="24"/>
          <w:szCs w:val="24"/>
        </w:rPr>
        <w:t>очему так</w:t>
      </w:r>
      <w:r w:rsidR="00B7544B" w:rsidRPr="00E778F9">
        <w:rPr>
          <w:rFonts w:ascii="Times New Roman" w:hAnsi="Times New Roman" w:cs="Times New Roman"/>
          <w:sz w:val="24"/>
          <w:szCs w:val="24"/>
        </w:rPr>
        <w:t xml:space="preserve"> могло произойти?</w:t>
      </w:r>
    </w:p>
    <w:p w:rsidR="00185930" w:rsidRPr="00E778F9" w:rsidRDefault="00185930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lastRenderedPageBreak/>
        <w:t xml:space="preserve">Д – </w:t>
      </w:r>
      <w:r w:rsidR="00B7544B" w:rsidRPr="00E778F9">
        <w:rPr>
          <w:rFonts w:ascii="Times New Roman" w:hAnsi="Times New Roman" w:cs="Times New Roman"/>
          <w:sz w:val="24"/>
          <w:szCs w:val="24"/>
        </w:rPr>
        <w:t xml:space="preserve">Обезьянка </w:t>
      </w:r>
      <w:r w:rsidR="0019730A" w:rsidRPr="00E778F9">
        <w:rPr>
          <w:rFonts w:ascii="Times New Roman" w:hAnsi="Times New Roman" w:cs="Times New Roman"/>
          <w:sz w:val="24"/>
          <w:szCs w:val="24"/>
        </w:rPr>
        <w:t xml:space="preserve">не </w:t>
      </w:r>
      <w:r w:rsidRPr="00E778F9">
        <w:rPr>
          <w:rFonts w:ascii="Times New Roman" w:hAnsi="Times New Roman" w:cs="Times New Roman"/>
          <w:sz w:val="24"/>
          <w:szCs w:val="24"/>
        </w:rPr>
        <w:t>правильно ухаживала, не поливала…</w:t>
      </w:r>
    </w:p>
    <w:p w:rsidR="005256DE" w:rsidRPr="00E778F9" w:rsidRDefault="005256D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Поможем обезьянке спасти фикус?</w:t>
      </w:r>
    </w:p>
    <w:p w:rsidR="005256DE" w:rsidRPr="00E778F9" w:rsidRDefault="005256D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Д – </w:t>
      </w:r>
      <w:r w:rsidR="00B7544B" w:rsidRPr="00E778F9">
        <w:rPr>
          <w:rFonts w:ascii="Times New Roman" w:hAnsi="Times New Roman" w:cs="Times New Roman"/>
          <w:sz w:val="24"/>
          <w:szCs w:val="24"/>
        </w:rPr>
        <w:t>П</w:t>
      </w:r>
      <w:r w:rsidRPr="00E778F9">
        <w:rPr>
          <w:rFonts w:ascii="Times New Roman" w:hAnsi="Times New Roman" w:cs="Times New Roman"/>
          <w:sz w:val="24"/>
          <w:szCs w:val="24"/>
        </w:rPr>
        <w:t>оможем!</w:t>
      </w:r>
    </w:p>
    <w:p w:rsidR="005256DE" w:rsidRPr="00E778F9" w:rsidRDefault="005256D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Ребята, а как мы можем помочь обезьянке спасти фикус?</w:t>
      </w:r>
    </w:p>
    <w:p w:rsidR="005256DE" w:rsidRPr="00E778F9" w:rsidRDefault="005256DE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Д – </w:t>
      </w:r>
      <w:r w:rsidR="00B7544B" w:rsidRPr="00E778F9">
        <w:rPr>
          <w:rFonts w:ascii="Times New Roman" w:hAnsi="Times New Roman" w:cs="Times New Roman"/>
          <w:sz w:val="24"/>
          <w:szCs w:val="24"/>
        </w:rPr>
        <w:t>Научим ее ухаживать за фикусом</w:t>
      </w:r>
      <w:r w:rsidR="00997529" w:rsidRPr="00E778F9">
        <w:rPr>
          <w:rFonts w:ascii="Times New Roman" w:hAnsi="Times New Roman" w:cs="Times New Roman"/>
          <w:sz w:val="24"/>
          <w:szCs w:val="24"/>
        </w:rPr>
        <w:t>, расскажем про фикус</w:t>
      </w:r>
      <w:r w:rsidR="00B7544B" w:rsidRPr="00E778F9">
        <w:rPr>
          <w:rFonts w:ascii="Times New Roman" w:hAnsi="Times New Roman" w:cs="Times New Roman"/>
          <w:sz w:val="24"/>
          <w:szCs w:val="24"/>
        </w:rPr>
        <w:t>…</w:t>
      </w:r>
    </w:p>
    <w:p w:rsidR="00185930" w:rsidRPr="00E778F9" w:rsidRDefault="00185930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В – </w:t>
      </w:r>
      <w:r w:rsidR="005256DE" w:rsidRPr="00E778F9">
        <w:rPr>
          <w:rFonts w:ascii="Times New Roman" w:hAnsi="Times New Roman" w:cs="Times New Roman"/>
          <w:sz w:val="24"/>
          <w:szCs w:val="24"/>
        </w:rPr>
        <w:t>Ребята,</w:t>
      </w:r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="005256DE" w:rsidRPr="00E778F9">
        <w:rPr>
          <w:rFonts w:ascii="Times New Roman" w:hAnsi="Times New Roman" w:cs="Times New Roman"/>
          <w:sz w:val="24"/>
          <w:szCs w:val="24"/>
        </w:rPr>
        <w:t>а</w:t>
      </w:r>
      <w:r w:rsidRPr="00E778F9">
        <w:rPr>
          <w:rFonts w:ascii="Times New Roman" w:hAnsi="Times New Roman" w:cs="Times New Roman"/>
          <w:sz w:val="24"/>
          <w:szCs w:val="24"/>
        </w:rPr>
        <w:t xml:space="preserve"> у нас в группе </w:t>
      </w:r>
      <w:r w:rsidR="005256DE" w:rsidRPr="00E778F9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778F9">
        <w:rPr>
          <w:rFonts w:ascii="Times New Roman" w:hAnsi="Times New Roman" w:cs="Times New Roman"/>
          <w:sz w:val="24"/>
          <w:szCs w:val="24"/>
        </w:rPr>
        <w:t>такое растение?</w:t>
      </w:r>
    </w:p>
    <w:p w:rsidR="00B7544B" w:rsidRPr="00E778F9" w:rsidRDefault="00B7544B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Да.</w:t>
      </w:r>
    </w:p>
    <w:p w:rsidR="00185930" w:rsidRPr="00E778F9" w:rsidRDefault="00185930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(</w:t>
      </w:r>
      <w:r w:rsidR="0010396D" w:rsidRPr="00E778F9">
        <w:rPr>
          <w:rFonts w:ascii="Times New Roman" w:hAnsi="Times New Roman" w:cs="Times New Roman"/>
          <w:sz w:val="24"/>
          <w:szCs w:val="24"/>
        </w:rPr>
        <w:t>находим</w:t>
      </w:r>
      <w:r w:rsidRPr="00E778F9">
        <w:rPr>
          <w:rFonts w:ascii="Times New Roman" w:hAnsi="Times New Roman" w:cs="Times New Roman"/>
          <w:sz w:val="24"/>
          <w:szCs w:val="24"/>
        </w:rPr>
        <w:t xml:space="preserve"> фикус </w:t>
      </w:r>
      <w:r w:rsidR="0010396D" w:rsidRPr="00E778F9">
        <w:rPr>
          <w:rFonts w:ascii="Times New Roman" w:hAnsi="Times New Roman" w:cs="Times New Roman"/>
          <w:sz w:val="24"/>
          <w:szCs w:val="24"/>
        </w:rPr>
        <w:t xml:space="preserve">в группе, приносим </w:t>
      </w:r>
      <w:r w:rsidRPr="00E778F9">
        <w:rPr>
          <w:rFonts w:ascii="Times New Roman" w:hAnsi="Times New Roman" w:cs="Times New Roman"/>
          <w:sz w:val="24"/>
          <w:szCs w:val="24"/>
        </w:rPr>
        <w:t xml:space="preserve">и </w:t>
      </w:r>
      <w:r w:rsidR="0010396D" w:rsidRPr="00E778F9">
        <w:rPr>
          <w:rFonts w:ascii="Times New Roman" w:hAnsi="Times New Roman" w:cs="Times New Roman"/>
          <w:sz w:val="24"/>
          <w:szCs w:val="24"/>
        </w:rPr>
        <w:t>р</w:t>
      </w:r>
      <w:r w:rsidRPr="00E778F9">
        <w:rPr>
          <w:rFonts w:ascii="Times New Roman" w:hAnsi="Times New Roman" w:cs="Times New Roman"/>
          <w:sz w:val="24"/>
          <w:szCs w:val="24"/>
        </w:rPr>
        <w:t>ассматрива</w:t>
      </w:r>
      <w:r w:rsidR="0010396D" w:rsidRPr="00E778F9">
        <w:rPr>
          <w:rFonts w:ascii="Times New Roman" w:hAnsi="Times New Roman" w:cs="Times New Roman"/>
          <w:sz w:val="24"/>
          <w:szCs w:val="24"/>
        </w:rPr>
        <w:t>ем</w:t>
      </w:r>
      <w:r w:rsidRPr="00E778F9">
        <w:rPr>
          <w:rFonts w:ascii="Times New Roman" w:hAnsi="Times New Roman" w:cs="Times New Roman"/>
          <w:sz w:val="24"/>
          <w:szCs w:val="24"/>
        </w:rPr>
        <w:t>)</w:t>
      </w:r>
    </w:p>
    <w:p w:rsidR="0010396D" w:rsidRPr="00E778F9" w:rsidRDefault="0024350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="004148CB" w:rsidRPr="00E778F9">
        <w:rPr>
          <w:rFonts w:ascii="Times New Roman" w:hAnsi="Times New Roman" w:cs="Times New Roman"/>
          <w:sz w:val="24"/>
          <w:szCs w:val="24"/>
        </w:rPr>
        <w:t>–</w:t>
      </w:r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="004148CB" w:rsidRPr="00E778F9">
        <w:rPr>
          <w:rFonts w:ascii="Times New Roman" w:hAnsi="Times New Roman" w:cs="Times New Roman"/>
          <w:sz w:val="24"/>
          <w:szCs w:val="24"/>
        </w:rPr>
        <w:t xml:space="preserve">Предлагаю поиграть: </w:t>
      </w:r>
      <w:proofErr w:type="gramStart"/>
      <w:r w:rsidR="004148CB" w:rsidRPr="00E778F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148CB" w:rsidRPr="00E778F9">
        <w:rPr>
          <w:rFonts w:ascii="Times New Roman" w:hAnsi="Times New Roman" w:cs="Times New Roman"/>
          <w:sz w:val="24"/>
          <w:szCs w:val="24"/>
        </w:rPr>
        <w:t xml:space="preserve"> буду показывать части растени</w:t>
      </w:r>
      <w:r w:rsidR="006D7CCC" w:rsidRPr="00E778F9">
        <w:rPr>
          <w:rFonts w:ascii="Times New Roman" w:hAnsi="Times New Roman" w:cs="Times New Roman"/>
          <w:sz w:val="24"/>
          <w:szCs w:val="24"/>
        </w:rPr>
        <w:t>я</w:t>
      </w:r>
      <w:r w:rsidR="004148CB" w:rsidRPr="00E778F9">
        <w:rPr>
          <w:rFonts w:ascii="Times New Roman" w:hAnsi="Times New Roman" w:cs="Times New Roman"/>
          <w:sz w:val="24"/>
          <w:szCs w:val="24"/>
        </w:rPr>
        <w:t>, обезьянка их называть, а вы проверять правильно или неправильно</w:t>
      </w:r>
      <w:r w:rsidR="0019730A" w:rsidRPr="00E778F9">
        <w:rPr>
          <w:rFonts w:ascii="Times New Roman" w:hAnsi="Times New Roman" w:cs="Times New Roman"/>
          <w:sz w:val="24"/>
          <w:szCs w:val="24"/>
        </w:rPr>
        <w:t xml:space="preserve"> она отвечает.</w:t>
      </w:r>
    </w:p>
    <w:p w:rsidR="002651FA" w:rsidRDefault="00185930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Проведение игры «</w:t>
      </w:r>
      <w:proofErr w:type="gramStart"/>
      <w:r w:rsidRPr="00E778F9">
        <w:rPr>
          <w:rFonts w:ascii="Times New Roman" w:hAnsi="Times New Roman" w:cs="Times New Roman"/>
          <w:sz w:val="24"/>
          <w:szCs w:val="24"/>
        </w:rPr>
        <w:t>Правильно-неправильно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>»</w:t>
      </w:r>
      <w:r w:rsidR="004148CB" w:rsidRPr="00E778F9">
        <w:rPr>
          <w:rFonts w:ascii="Times New Roman" w:hAnsi="Times New Roman" w:cs="Times New Roman"/>
          <w:sz w:val="24"/>
          <w:szCs w:val="24"/>
        </w:rPr>
        <w:t>:</w:t>
      </w:r>
    </w:p>
    <w:p w:rsidR="004148CB" w:rsidRPr="00E778F9" w:rsidRDefault="004148CB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– показывает на </w:t>
      </w:r>
      <w:r w:rsidR="006D7CCC" w:rsidRPr="00E778F9">
        <w:rPr>
          <w:rFonts w:ascii="Times New Roman" w:hAnsi="Times New Roman" w:cs="Times New Roman"/>
          <w:sz w:val="24"/>
          <w:szCs w:val="24"/>
        </w:rPr>
        <w:t>стебель</w:t>
      </w:r>
    </w:p>
    <w:p w:rsidR="006D7CCC" w:rsidRPr="00E778F9" w:rsidRDefault="006D7CCC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О – я знаю, знаю – это лист!</w:t>
      </w:r>
    </w:p>
    <w:p w:rsidR="006D7CCC" w:rsidRPr="00E778F9" w:rsidRDefault="006D7CCC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нет, это стебель!</w:t>
      </w:r>
    </w:p>
    <w:p w:rsidR="006D7CCC" w:rsidRPr="00E778F9" w:rsidRDefault="004F5CE8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Правильно ребята – это стебель. Какой он</w:t>
      </w:r>
      <w:r w:rsidR="0019730A" w:rsidRPr="00E778F9">
        <w:rPr>
          <w:rFonts w:ascii="Times New Roman" w:hAnsi="Times New Roman" w:cs="Times New Roman"/>
          <w:sz w:val="24"/>
          <w:szCs w:val="24"/>
        </w:rPr>
        <w:t xml:space="preserve"> по цвету?</w:t>
      </w:r>
    </w:p>
    <w:p w:rsidR="0019730A" w:rsidRPr="00E778F9" w:rsidRDefault="0019730A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Зеленый, коричневый…</w:t>
      </w:r>
    </w:p>
    <w:p w:rsidR="0019730A" w:rsidRPr="00E778F9" w:rsidRDefault="0019730A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Ребята, стебель у фикуса снизу темно-коричневый, а вверху светло-зеленый. А какой он на ощупь? Как узнать?</w:t>
      </w:r>
    </w:p>
    <w:p w:rsidR="0019730A" w:rsidRPr="00E778F9" w:rsidRDefault="0019730A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Потрогать</w:t>
      </w:r>
    </w:p>
    <w:p w:rsidR="0019730A" w:rsidRPr="00E778F9" w:rsidRDefault="0019730A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Правильно, аккуратно потрогаем стебель у фикуса. Какой он?</w:t>
      </w:r>
    </w:p>
    <w:p w:rsidR="00781AFD" w:rsidRPr="00E778F9" w:rsidRDefault="00781AF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Гладкий, толстый…</w:t>
      </w:r>
    </w:p>
    <w:p w:rsidR="00781AFD" w:rsidRPr="00E778F9" w:rsidRDefault="00781AF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– Как </w:t>
      </w:r>
      <w:proofErr w:type="gramStart"/>
      <w:r w:rsidRPr="00E778F9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эта часть растения? (показывает на лист)</w:t>
      </w:r>
    </w:p>
    <w:p w:rsidR="00781AFD" w:rsidRPr="00E778F9" w:rsidRDefault="00781AF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О – Цветок</w:t>
      </w:r>
    </w:p>
    <w:p w:rsidR="00781AFD" w:rsidRPr="00E778F9" w:rsidRDefault="00781AF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У фикуса нет цветов, это – лист…</w:t>
      </w:r>
    </w:p>
    <w:p w:rsidR="00781AFD" w:rsidRPr="00E778F9" w:rsidRDefault="00781AF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В – Молодцы! А какого </w:t>
      </w:r>
      <w:r w:rsidR="004577A2" w:rsidRPr="00E778F9">
        <w:rPr>
          <w:rFonts w:ascii="Times New Roman" w:hAnsi="Times New Roman" w:cs="Times New Roman"/>
          <w:sz w:val="24"/>
          <w:szCs w:val="24"/>
        </w:rPr>
        <w:t>цвета листья?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Темно-зеленые, зеленые…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Какие листья по форме?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Овальные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- А какой лист на ощупь? Как узнать?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Потрогать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В – Умницы, аккуратно потрогаем листочек, плотный или мягкий?</w:t>
      </w:r>
    </w:p>
    <w:p w:rsidR="004577A2" w:rsidRPr="00E778F9" w:rsidRDefault="004577A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Д </w:t>
      </w:r>
      <w:r w:rsidR="002E0B22" w:rsidRPr="00E778F9">
        <w:rPr>
          <w:rFonts w:ascii="Times New Roman" w:hAnsi="Times New Roman" w:cs="Times New Roman"/>
          <w:sz w:val="24"/>
          <w:szCs w:val="24"/>
        </w:rPr>
        <w:t>– Плотный…</w:t>
      </w:r>
    </w:p>
    <w:p w:rsidR="002E0B22" w:rsidRPr="00E778F9" w:rsidRDefault="002E0B2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 xml:space="preserve">В – А </w:t>
      </w:r>
      <w:proofErr w:type="gramStart"/>
      <w:r w:rsidRPr="00E778F9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C42F5B">
        <w:rPr>
          <w:rFonts w:ascii="Times New Roman" w:hAnsi="Times New Roman" w:cs="Times New Roman"/>
          <w:sz w:val="24"/>
          <w:szCs w:val="24"/>
        </w:rPr>
        <w:t xml:space="preserve"> какой он</w:t>
      </w:r>
      <w:r w:rsidRPr="00E778F9">
        <w:rPr>
          <w:rFonts w:ascii="Times New Roman" w:hAnsi="Times New Roman" w:cs="Times New Roman"/>
          <w:sz w:val="24"/>
          <w:szCs w:val="24"/>
        </w:rPr>
        <w:t>?</w:t>
      </w:r>
    </w:p>
    <w:p w:rsidR="002E0B22" w:rsidRPr="00E778F9" w:rsidRDefault="002E0B2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Гладкий, блестящий…</w:t>
      </w:r>
    </w:p>
    <w:p w:rsidR="004148CB" w:rsidRPr="00E778F9" w:rsidRDefault="004148CB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– </w:t>
      </w:r>
      <w:r w:rsidR="002E0B22" w:rsidRPr="00E778F9">
        <w:rPr>
          <w:rFonts w:ascii="Times New Roman" w:hAnsi="Times New Roman" w:cs="Times New Roman"/>
          <w:sz w:val="24"/>
          <w:szCs w:val="24"/>
        </w:rPr>
        <w:t>Все правильно, ребята! Обезьянка ты запомнила?</w:t>
      </w:r>
    </w:p>
    <w:p w:rsidR="002E0B22" w:rsidRPr="00E778F9" w:rsidRDefault="002E0B22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О – Спасибо, ребята, я запомнила, что у фикуса стебель толстый, гладкий; снизу темно-коричневый, а вверху светло-зеленый. Листья темно-зеленого цвета овальной формы; плотные,  гладкие, блестящие.</w:t>
      </w:r>
    </w:p>
    <w:p w:rsidR="003C205D" w:rsidRPr="00E778F9" w:rsidRDefault="00CF784C" w:rsidP="00E778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778F9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="00D06D8D" w:rsidRPr="00E778F9">
        <w:rPr>
          <w:rFonts w:ascii="Times New Roman" w:hAnsi="Times New Roman" w:cs="Times New Roman"/>
          <w:sz w:val="24"/>
          <w:szCs w:val="24"/>
          <w:u w:val="single"/>
        </w:rPr>
        <w:t xml:space="preserve"> «Растение»</w:t>
      </w:r>
      <w:r w:rsidRPr="00E778F9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4A0"/>
      </w:tblPr>
      <w:tblGrid>
        <w:gridCol w:w="4692"/>
        <w:gridCol w:w="4879"/>
      </w:tblGrid>
      <w:tr w:rsidR="00CF784C" w:rsidRPr="00E778F9" w:rsidTr="00E778F9">
        <w:trPr>
          <w:trHeight w:val="397"/>
        </w:trPr>
        <w:tc>
          <w:tcPr>
            <w:tcW w:w="4928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Сначала буду маленьким, </w:t>
            </w:r>
          </w:p>
        </w:tc>
        <w:tc>
          <w:tcPr>
            <w:tcW w:w="5103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Дети сидят на корточках)</w:t>
            </w:r>
          </w:p>
        </w:tc>
      </w:tr>
      <w:tr w:rsidR="00CF784C" w:rsidRPr="00E778F9" w:rsidTr="00E778F9">
        <w:trPr>
          <w:trHeight w:val="397"/>
        </w:trPr>
        <w:tc>
          <w:tcPr>
            <w:tcW w:w="4928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Потом я подрасту. </w:t>
            </w:r>
          </w:p>
        </w:tc>
        <w:tc>
          <w:tcPr>
            <w:tcW w:w="5103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ind w:left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(Медленно поднимаются)</w:t>
            </w:r>
          </w:p>
        </w:tc>
      </w:tr>
      <w:tr w:rsidR="00CF784C" w:rsidRPr="00E778F9" w:rsidTr="00E778F9">
        <w:trPr>
          <w:trHeight w:val="397"/>
        </w:trPr>
        <w:tc>
          <w:tcPr>
            <w:tcW w:w="4928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выше, выше к солнышку, </w:t>
            </w:r>
          </w:p>
        </w:tc>
        <w:tc>
          <w:tcPr>
            <w:tcW w:w="5103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Встают на носочки)</w:t>
            </w:r>
          </w:p>
        </w:tc>
      </w:tr>
      <w:tr w:rsidR="00CF784C" w:rsidRPr="00E778F9" w:rsidTr="00E778F9">
        <w:trPr>
          <w:trHeight w:val="397"/>
        </w:trPr>
        <w:tc>
          <w:tcPr>
            <w:tcW w:w="4928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sz w:val="24"/>
                <w:szCs w:val="24"/>
              </w:rPr>
              <w:t>Листочки протяну.</w:t>
            </w:r>
          </w:p>
        </w:tc>
        <w:tc>
          <w:tcPr>
            <w:tcW w:w="5103" w:type="dxa"/>
            <w:shd w:val="clear" w:color="auto" w:fill="auto"/>
          </w:tcPr>
          <w:p w:rsidR="00CF784C" w:rsidRPr="00E778F9" w:rsidRDefault="00CF784C" w:rsidP="00E778F9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(Поднимают руки).</w:t>
            </w:r>
          </w:p>
        </w:tc>
      </w:tr>
    </w:tbl>
    <w:p w:rsidR="00CF784C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lastRenderedPageBreak/>
        <w:t>В – Ребята, про фикус мы обезьянке рассказали</w:t>
      </w:r>
      <w:r w:rsidR="00C42F5B">
        <w:rPr>
          <w:rFonts w:ascii="Times New Roman" w:hAnsi="Times New Roman" w:cs="Times New Roman"/>
          <w:sz w:val="24"/>
          <w:szCs w:val="24"/>
        </w:rPr>
        <w:t>.</w:t>
      </w:r>
      <w:r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="00C42F5B" w:rsidRPr="00E778F9">
        <w:rPr>
          <w:rFonts w:ascii="Times New Roman" w:hAnsi="Times New Roman" w:cs="Times New Roman"/>
          <w:sz w:val="24"/>
          <w:szCs w:val="24"/>
        </w:rPr>
        <w:t>А</w:t>
      </w:r>
      <w:r w:rsidRPr="00E778F9">
        <w:rPr>
          <w:rFonts w:ascii="Times New Roman" w:hAnsi="Times New Roman" w:cs="Times New Roman"/>
          <w:sz w:val="24"/>
          <w:szCs w:val="24"/>
        </w:rPr>
        <w:t xml:space="preserve"> как ухаживать за ним, чтобы ему понравилось?</w:t>
      </w:r>
    </w:p>
    <w:p w:rsidR="0044099F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Бережно, хорошо…</w:t>
      </w:r>
    </w:p>
    <w:p w:rsidR="0044099F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– Как узнать, как правильно ухаживать за фикусом?</w:t>
      </w:r>
    </w:p>
    <w:p w:rsidR="0044099F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Спросить, в книге прочитать…</w:t>
      </w:r>
    </w:p>
    <w:p w:rsidR="0044099F" w:rsidRPr="00E778F9" w:rsidRDefault="00E778F9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99F" w:rsidRPr="00E778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99F" w:rsidRPr="00E778F9">
        <w:rPr>
          <w:rFonts w:ascii="Times New Roman" w:hAnsi="Times New Roman" w:cs="Times New Roman"/>
          <w:sz w:val="24"/>
          <w:szCs w:val="24"/>
        </w:rPr>
        <w:t>Все правильно, а еще можно попутешествовать. Ребята, что мы с вами сделаем: спросим, прочитаем или отправимся в путешествие?</w:t>
      </w:r>
    </w:p>
    <w:p w:rsidR="0044099F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В путешествие!</w:t>
      </w:r>
    </w:p>
    <w:p w:rsidR="0044099F" w:rsidRPr="00E778F9" w:rsidRDefault="0044099F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8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–</w:t>
      </w:r>
      <w:r w:rsidR="001135BD" w:rsidRPr="00E778F9">
        <w:rPr>
          <w:rFonts w:ascii="Times New Roman" w:hAnsi="Times New Roman" w:cs="Times New Roman"/>
          <w:sz w:val="24"/>
          <w:szCs w:val="24"/>
        </w:rPr>
        <w:t xml:space="preserve"> </w:t>
      </w:r>
      <w:r w:rsidRPr="00E778F9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E778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78F9">
        <w:rPr>
          <w:rFonts w:ascii="Times New Roman" w:hAnsi="Times New Roman" w:cs="Times New Roman"/>
          <w:sz w:val="24"/>
          <w:szCs w:val="24"/>
        </w:rPr>
        <w:t xml:space="preserve"> глобусе</w:t>
      </w:r>
      <w:r w:rsidR="001135BD" w:rsidRPr="00E778F9">
        <w:rPr>
          <w:rFonts w:ascii="Times New Roman" w:hAnsi="Times New Roman" w:cs="Times New Roman"/>
          <w:sz w:val="24"/>
          <w:szCs w:val="24"/>
        </w:rPr>
        <w:t xml:space="preserve"> Индию – </w:t>
      </w:r>
      <w:r w:rsidR="00D06D8D" w:rsidRPr="00E778F9">
        <w:rPr>
          <w:rFonts w:ascii="Times New Roman" w:hAnsi="Times New Roman" w:cs="Times New Roman"/>
          <w:sz w:val="24"/>
          <w:szCs w:val="24"/>
        </w:rPr>
        <w:t>Р</w:t>
      </w:r>
      <w:r w:rsidR="001135BD" w:rsidRPr="00E778F9">
        <w:rPr>
          <w:rFonts w:ascii="Times New Roman" w:hAnsi="Times New Roman" w:cs="Times New Roman"/>
          <w:sz w:val="24"/>
          <w:szCs w:val="24"/>
        </w:rPr>
        <w:t>одину фикуса и г. Санкт-Петербург, спрашивает, как же туда можно добраться?</w:t>
      </w:r>
    </w:p>
    <w:p w:rsidR="001135BD" w:rsidRPr="00E778F9" w:rsidRDefault="001135BD" w:rsidP="00E7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F9">
        <w:rPr>
          <w:rFonts w:ascii="Times New Roman" w:hAnsi="Times New Roman" w:cs="Times New Roman"/>
          <w:sz w:val="24"/>
          <w:szCs w:val="24"/>
        </w:rPr>
        <w:t>Д – Полетим на самолете, поплывем на корабле…</w:t>
      </w:r>
    </w:p>
    <w:p w:rsidR="001135BD" w:rsidRPr="00E778F9" w:rsidRDefault="001135BD" w:rsidP="00E778F9">
      <w:pPr>
        <w:pStyle w:val="c11"/>
        <w:spacing w:before="0" w:beforeAutospacing="0" w:after="0" w:afterAutospacing="0"/>
        <w:jc w:val="both"/>
        <w:rPr>
          <w:rStyle w:val="c13"/>
          <w:bCs/>
          <w:u w:val="single"/>
        </w:rPr>
      </w:pPr>
      <w:proofErr w:type="spellStart"/>
      <w:r w:rsidRPr="00E778F9">
        <w:rPr>
          <w:rStyle w:val="c13"/>
          <w:bCs/>
          <w:u w:val="single"/>
        </w:rPr>
        <w:t>Физминутка</w:t>
      </w:r>
      <w:proofErr w:type="spellEnd"/>
      <w:r w:rsidRPr="00E778F9">
        <w:rPr>
          <w:rStyle w:val="c13"/>
          <w:bCs/>
          <w:u w:val="single"/>
        </w:rPr>
        <w:t xml:space="preserve"> «Самолет»</w:t>
      </w:r>
      <w:r w:rsidR="00D06D8D" w:rsidRPr="00E778F9">
        <w:rPr>
          <w:rStyle w:val="c13"/>
          <w:bCs/>
          <w:u w:val="single"/>
        </w:rPr>
        <w:t>:</w:t>
      </w: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6327"/>
      </w:tblGrid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Мы садимся в самолет,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(Дети приседают)</w:t>
            </w: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Отправляемся в полет!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(«Заводят» самолет, встают, говорят: «</w:t>
            </w:r>
            <w:proofErr w:type="spellStart"/>
            <w:r w:rsidRPr="00E778F9">
              <w:rPr>
                <w:rStyle w:val="c1"/>
                <w:i/>
              </w:rPr>
              <w:t>ж-жу</w:t>
            </w:r>
            <w:proofErr w:type="spellEnd"/>
            <w:r w:rsidRPr="00E778F9">
              <w:rPr>
                <w:rStyle w:val="c1"/>
                <w:i/>
              </w:rPr>
              <w:t>»)</w:t>
            </w: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Мы летим над облаками.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(Руки в стороны)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Машем папе, машем маме.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(По очереди обеими руками)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Видим, как течет река,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(Показывают руками волны)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 xml:space="preserve">Видим </w:t>
            </w:r>
            <w:r w:rsidR="00C42F5B">
              <w:rPr>
                <w:rStyle w:val="c1"/>
              </w:rPr>
              <w:t xml:space="preserve">в </w:t>
            </w:r>
            <w:r w:rsidRPr="00E778F9">
              <w:rPr>
                <w:rStyle w:val="c1"/>
              </w:rPr>
              <w:t>лодке рыбака.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(«Забрасывают» удочку)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1"/>
              </w:rPr>
              <w:t>Осторожнее: гора!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1"/>
                <w:i/>
              </w:rPr>
              <w:t>(Наклоняются влево, вправо, говорят: «</w:t>
            </w:r>
            <w:proofErr w:type="spellStart"/>
            <w:r w:rsidRPr="00E778F9">
              <w:rPr>
                <w:rStyle w:val="c1"/>
                <w:i/>
              </w:rPr>
              <w:t>ж-жу</w:t>
            </w:r>
            <w:proofErr w:type="spellEnd"/>
            <w:r w:rsidRPr="00E778F9">
              <w:rPr>
                <w:rStyle w:val="c1"/>
                <w:i/>
              </w:rPr>
              <w:t>»)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  <w:tr w:rsidR="00D06D8D" w:rsidRPr="00E778F9" w:rsidTr="004B49D8">
        <w:trPr>
          <w:trHeight w:val="552"/>
        </w:trPr>
        <w:tc>
          <w:tcPr>
            <w:tcW w:w="3561" w:type="dxa"/>
          </w:tcPr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u w:val="single"/>
              </w:rPr>
            </w:pPr>
            <w:r w:rsidRPr="00E778F9">
              <w:rPr>
                <w:rStyle w:val="c0"/>
              </w:rPr>
              <w:t>Приземляться нам пора!</w:t>
            </w:r>
          </w:p>
        </w:tc>
        <w:tc>
          <w:tcPr>
            <w:tcW w:w="6327" w:type="dxa"/>
          </w:tcPr>
          <w:p w:rsidR="00D06D8D" w:rsidRPr="00E778F9" w:rsidRDefault="00D06D8D" w:rsidP="00E778F9">
            <w:pPr>
              <w:pStyle w:val="c2"/>
              <w:spacing w:before="0" w:beforeAutospacing="0" w:after="0" w:afterAutospacing="0"/>
              <w:jc w:val="both"/>
              <w:rPr>
                <w:i/>
              </w:rPr>
            </w:pPr>
            <w:r w:rsidRPr="00E778F9">
              <w:rPr>
                <w:rStyle w:val="c0"/>
                <w:i/>
              </w:rPr>
              <w:t>(Приседают)</w:t>
            </w:r>
          </w:p>
          <w:p w:rsidR="00D06D8D" w:rsidRPr="00E778F9" w:rsidRDefault="00D06D8D" w:rsidP="00E778F9">
            <w:pPr>
              <w:pStyle w:val="c11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</w:tr>
    </w:tbl>
    <w:p w:rsidR="00D06D8D" w:rsidRPr="00E778F9" w:rsidRDefault="00D06D8D" w:rsidP="00E778F9">
      <w:pPr>
        <w:pStyle w:val="c11"/>
        <w:spacing w:before="0" w:beforeAutospacing="0" w:after="0" w:afterAutospacing="0"/>
        <w:jc w:val="both"/>
      </w:pPr>
    </w:p>
    <w:p w:rsidR="00E62C35" w:rsidRPr="00E778F9" w:rsidRDefault="00D06D8D" w:rsidP="00E778F9">
      <w:pPr>
        <w:pStyle w:val="c11"/>
        <w:spacing w:before="0" w:beforeAutospacing="0" w:after="0" w:afterAutospacing="0"/>
        <w:jc w:val="both"/>
      </w:pPr>
      <w:r w:rsidRPr="00E778F9">
        <w:t xml:space="preserve">В – </w:t>
      </w:r>
      <w:r w:rsidR="00BB0C1B">
        <w:t xml:space="preserve">(звуки тропического леса) </w:t>
      </w:r>
      <w:r w:rsidRPr="00E778F9">
        <w:t>Ребята, мы прилетели и оказались на Родине фикуса (показывает иллюстрацию с изображением тропиков). Это</w:t>
      </w:r>
      <w:r w:rsidR="00104474" w:rsidRPr="00E778F9">
        <w:t xml:space="preserve"> не обычный лес и называется тропическим. В тропиках никогда не бывает зимы, здесь всегда лето. Растений </w:t>
      </w:r>
      <w:proofErr w:type="gramStart"/>
      <w:r w:rsidR="00104474" w:rsidRPr="00E778F9">
        <w:t>очень много</w:t>
      </w:r>
      <w:proofErr w:type="gramEnd"/>
      <w:r w:rsidR="00104474" w:rsidRPr="00E778F9">
        <w:t>, они растут так густо, что царит полумрак. А еще здесь идут очень сильные дожди, их называют ливни.</w:t>
      </w:r>
      <w:r w:rsidR="00E62C35" w:rsidRPr="00E778F9">
        <w:t xml:space="preserve"> Ребята, как же мы будем с вами ухаживать за фикусом, чтобы ему понравилось?</w:t>
      </w:r>
    </w:p>
    <w:p w:rsidR="0044099F" w:rsidRPr="00E778F9" w:rsidRDefault="00E62C35" w:rsidP="00E778F9">
      <w:pPr>
        <w:pStyle w:val="c11"/>
        <w:spacing w:before="0" w:beforeAutospacing="0" w:after="0" w:afterAutospacing="0"/>
        <w:jc w:val="both"/>
      </w:pPr>
      <w:r w:rsidRPr="00E778F9">
        <w:t>Д</w:t>
      </w:r>
      <w:r w:rsidR="0044099F" w:rsidRPr="00E778F9">
        <w:t xml:space="preserve"> – </w:t>
      </w:r>
      <w:r w:rsidR="00A24799" w:rsidRPr="00E778F9">
        <w:t>Фикус нельзя ставить на солнышко, он не любит сквозняков, нельзя много поливать…</w:t>
      </w:r>
    </w:p>
    <w:p w:rsidR="00A24799" w:rsidRPr="00E778F9" w:rsidRDefault="00A24799" w:rsidP="00E778F9">
      <w:pPr>
        <w:pStyle w:val="c11"/>
        <w:spacing w:before="0" w:beforeAutospacing="0" w:after="0" w:afterAutospacing="0"/>
        <w:jc w:val="both"/>
      </w:pPr>
      <w:r w:rsidRPr="00E778F9">
        <w:t>В – Молодцы, ребята! А что еще можно сделать, чтобы наше растение чувствовало себя хорошо?</w:t>
      </w:r>
    </w:p>
    <w:p w:rsidR="00A24799" w:rsidRDefault="00E778F9" w:rsidP="00E778F9">
      <w:pPr>
        <w:pStyle w:val="c11"/>
        <w:spacing w:before="0" w:beforeAutospacing="0" w:after="0" w:afterAutospacing="0"/>
        <w:jc w:val="both"/>
      </w:pPr>
      <w:r w:rsidRPr="00E778F9">
        <w:t>Д - Надо землю рыхлить, выт</w:t>
      </w:r>
      <w:r w:rsidR="00D5133F">
        <w:t>и</w:t>
      </w:r>
      <w:r w:rsidRPr="00E778F9">
        <w:t>р</w:t>
      </w:r>
      <w:r w:rsidR="00D5133F">
        <w:t>а</w:t>
      </w:r>
      <w:r w:rsidRPr="00E778F9">
        <w:t>ть пыль с листочков</w:t>
      </w:r>
      <w:r w:rsidR="00D5133F">
        <w:t>, опрыскивать…</w:t>
      </w:r>
    </w:p>
    <w:p w:rsidR="00E778F9" w:rsidRDefault="00E778F9" w:rsidP="00E778F9">
      <w:pPr>
        <w:pStyle w:val="c11"/>
        <w:spacing w:before="0" w:beforeAutospacing="0" w:after="0" w:afterAutospacing="0"/>
        <w:jc w:val="both"/>
      </w:pPr>
      <w:r>
        <w:t xml:space="preserve">В </w:t>
      </w:r>
      <w:r w:rsidR="00242809">
        <w:t>–</w:t>
      </w:r>
      <w:r>
        <w:t xml:space="preserve"> </w:t>
      </w:r>
      <w:r w:rsidR="00242809">
        <w:t>Ребята, посмотрите на листья фикуса</w:t>
      </w:r>
      <w:r w:rsidR="00341756">
        <w:t>, что мы будем использовать для того, чтобы убрать пыль с листочков?</w:t>
      </w:r>
    </w:p>
    <w:p w:rsidR="00341756" w:rsidRDefault="00341756" w:rsidP="00E778F9">
      <w:pPr>
        <w:pStyle w:val="c11"/>
        <w:spacing w:before="0" w:beforeAutospacing="0" w:after="0" w:afterAutospacing="0"/>
        <w:jc w:val="both"/>
      </w:pPr>
      <w:r>
        <w:t>Д – Влажные тряпочки…</w:t>
      </w:r>
    </w:p>
    <w:p w:rsidR="00CF784C" w:rsidRDefault="00341756" w:rsidP="00341756">
      <w:pPr>
        <w:pStyle w:val="c11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В - </w:t>
      </w:r>
      <w:r w:rsidR="00242809" w:rsidRPr="00341756">
        <w:rPr>
          <w:shd w:val="clear" w:color="auto" w:fill="FFFFFF"/>
        </w:rPr>
        <w:t xml:space="preserve">Правильно, листья фикуса нужно протирать с помощью влажной тряпочки. Листочек нужно положить на левую руку, а в правую взять тряпочку и </w:t>
      </w:r>
      <w:r>
        <w:rPr>
          <w:shd w:val="clear" w:color="auto" w:fill="FFFFFF"/>
        </w:rPr>
        <w:t xml:space="preserve">аккуратно </w:t>
      </w:r>
      <w:r w:rsidR="00242809" w:rsidRPr="00341756">
        <w:rPr>
          <w:shd w:val="clear" w:color="auto" w:fill="FFFFFF"/>
        </w:rPr>
        <w:t xml:space="preserve">протереть листочек </w:t>
      </w:r>
      <w:r>
        <w:rPr>
          <w:shd w:val="clear" w:color="auto" w:fill="FFFFFF"/>
        </w:rPr>
        <w:t>от стеб</w:t>
      </w:r>
      <w:r w:rsidR="001D7360">
        <w:rPr>
          <w:shd w:val="clear" w:color="auto" w:fill="FFFFFF"/>
        </w:rPr>
        <w:t>ля</w:t>
      </w:r>
      <w:r>
        <w:rPr>
          <w:shd w:val="clear" w:color="auto" w:fill="FFFFFF"/>
        </w:rPr>
        <w:t xml:space="preserve"> до конца листочка (</w:t>
      </w:r>
      <w:r w:rsidR="00242809" w:rsidRPr="00341756">
        <w:rPr>
          <w:shd w:val="clear" w:color="auto" w:fill="FFFFFF"/>
        </w:rPr>
        <w:t>демонстрация). Кто из ребят попробует сделать это сам?</w:t>
      </w:r>
    </w:p>
    <w:p w:rsidR="00341756" w:rsidRDefault="00341756" w:rsidP="00341756">
      <w:pPr>
        <w:pStyle w:val="c11"/>
        <w:spacing w:before="0" w:beforeAutospacing="0" w:after="0" w:afterAutospacing="0"/>
        <w:jc w:val="both"/>
      </w:pPr>
      <w:r>
        <w:t>Д – протирание листьев фикуса от пыли</w:t>
      </w:r>
    </w:p>
    <w:p w:rsidR="00341756" w:rsidRDefault="00341756" w:rsidP="00341756">
      <w:pPr>
        <w:pStyle w:val="c11"/>
        <w:spacing w:before="0" w:beforeAutospacing="0" w:after="0" w:afterAutospacing="0"/>
        <w:jc w:val="both"/>
      </w:pPr>
      <w:r>
        <w:t>О - Спасибо, ребятишки! Я так много у вас узнала сегодня, побегу скорее ухаживать за своим фикусом. До свидания!</w:t>
      </w:r>
    </w:p>
    <w:p w:rsidR="001D7360" w:rsidRDefault="001D7360" w:rsidP="00341756">
      <w:pPr>
        <w:pStyle w:val="c11"/>
        <w:spacing w:before="0" w:beforeAutospacing="0" w:after="0" w:afterAutospacing="0"/>
        <w:jc w:val="both"/>
      </w:pPr>
      <w:r>
        <w:t>Д – До свидания!</w:t>
      </w:r>
    </w:p>
    <w:p w:rsidR="001D7360" w:rsidRDefault="001D7360" w:rsidP="00341756">
      <w:pPr>
        <w:pStyle w:val="c11"/>
        <w:spacing w:before="0" w:beforeAutospacing="0" w:after="0" w:afterAutospacing="0"/>
        <w:jc w:val="both"/>
      </w:pPr>
      <w:r>
        <w:lastRenderedPageBreak/>
        <w:t>Воспитатель проводит дидактическую игру «Собери растение и назови его части» (разрезные картинки с изображением фикуса: стебель, лист, корень) и подводит итог.</w:t>
      </w:r>
    </w:p>
    <w:p w:rsidR="00BB0C1B" w:rsidRPr="00341756" w:rsidRDefault="00BB0C1B" w:rsidP="00341756">
      <w:pPr>
        <w:pStyle w:val="c11"/>
        <w:spacing w:before="0" w:beforeAutospacing="0" w:after="0" w:afterAutospacing="0"/>
        <w:jc w:val="both"/>
      </w:pPr>
    </w:p>
    <w:sectPr w:rsidR="00BB0C1B" w:rsidRPr="00341756" w:rsidSect="0036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8"/>
    <w:rsid w:val="000D1C64"/>
    <w:rsid w:val="0010396D"/>
    <w:rsid w:val="00104474"/>
    <w:rsid w:val="001135BD"/>
    <w:rsid w:val="001541A6"/>
    <w:rsid w:val="00185930"/>
    <w:rsid w:val="0019730A"/>
    <w:rsid w:val="001D7360"/>
    <w:rsid w:val="001F2196"/>
    <w:rsid w:val="00242809"/>
    <w:rsid w:val="00243508"/>
    <w:rsid w:val="002651FA"/>
    <w:rsid w:val="002A1C49"/>
    <w:rsid w:val="002C1997"/>
    <w:rsid w:val="002E0B22"/>
    <w:rsid w:val="002F12BA"/>
    <w:rsid w:val="00341756"/>
    <w:rsid w:val="00365309"/>
    <w:rsid w:val="00367538"/>
    <w:rsid w:val="003C205D"/>
    <w:rsid w:val="004148CB"/>
    <w:rsid w:val="0044099F"/>
    <w:rsid w:val="004577A2"/>
    <w:rsid w:val="004B49D8"/>
    <w:rsid w:val="004F5CE8"/>
    <w:rsid w:val="00517F6E"/>
    <w:rsid w:val="005256DE"/>
    <w:rsid w:val="006D7CCC"/>
    <w:rsid w:val="006E1CC4"/>
    <w:rsid w:val="00781AFD"/>
    <w:rsid w:val="007A6DAC"/>
    <w:rsid w:val="009579FB"/>
    <w:rsid w:val="00997529"/>
    <w:rsid w:val="009F6F33"/>
    <w:rsid w:val="00A11387"/>
    <w:rsid w:val="00A24799"/>
    <w:rsid w:val="00B234AC"/>
    <w:rsid w:val="00B7544B"/>
    <w:rsid w:val="00BB0C1B"/>
    <w:rsid w:val="00BE697E"/>
    <w:rsid w:val="00C42F5B"/>
    <w:rsid w:val="00CB66AF"/>
    <w:rsid w:val="00CD53A7"/>
    <w:rsid w:val="00CF784C"/>
    <w:rsid w:val="00D0181B"/>
    <w:rsid w:val="00D06D8D"/>
    <w:rsid w:val="00D5133F"/>
    <w:rsid w:val="00DB5138"/>
    <w:rsid w:val="00DF2805"/>
    <w:rsid w:val="00E12E06"/>
    <w:rsid w:val="00E62C35"/>
    <w:rsid w:val="00E71BC0"/>
    <w:rsid w:val="00E7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9FB"/>
    <w:pPr>
      <w:ind w:left="720"/>
      <w:contextualSpacing/>
    </w:pPr>
  </w:style>
  <w:style w:type="paragraph" w:customStyle="1" w:styleId="c11">
    <w:name w:val="c11"/>
    <w:basedOn w:val="a"/>
    <w:rsid w:val="001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35BD"/>
  </w:style>
  <w:style w:type="paragraph" w:customStyle="1" w:styleId="c2">
    <w:name w:val="c2"/>
    <w:basedOn w:val="a"/>
    <w:rsid w:val="001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5BD"/>
  </w:style>
  <w:style w:type="character" w:customStyle="1" w:styleId="c0">
    <w:name w:val="c0"/>
    <w:basedOn w:val="a0"/>
    <w:rsid w:val="0011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2015-01-17T21:12:00Z</cp:lastPrinted>
  <dcterms:created xsi:type="dcterms:W3CDTF">2015-01-16T13:22:00Z</dcterms:created>
  <dcterms:modified xsi:type="dcterms:W3CDTF">2015-01-17T21:42:00Z</dcterms:modified>
</cp:coreProperties>
</file>