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36" w:rsidRDefault="00D9473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38241" y="1078787"/>
            <wp:positionH relativeFrom="margin">
              <wp:align>center</wp:align>
            </wp:positionH>
            <wp:positionV relativeFrom="margin">
              <wp:align>top</wp:align>
            </wp:positionV>
            <wp:extent cx="7427174" cy="5208997"/>
            <wp:effectExtent l="19050" t="0" r="2326" b="0"/>
            <wp:wrapSquare wrapText="bothSides"/>
            <wp:docPr id="1" name="Рисунок 0" descr="пасха2010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ха2010 025.jpg"/>
                    <pic:cNvPicPr/>
                  </pic:nvPicPr>
                  <pic:blipFill>
                    <a:blip r:embed="rId4" cstate="print"/>
                    <a:srcRect l="3524" t="5366" r="2699" b="6881"/>
                    <a:stretch>
                      <a:fillRect/>
                    </a:stretch>
                  </pic:blipFill>
                  <pic:spPr>
                    <a:xfrm>
                      <a:off x="0" y="0"/>
                      <a:ext cx="7427174" cy="5208997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D94736" w:rsidRPr="00D94736" w:rsidRDefault="00D94736" w:rsidP="00D94736"/>
    <w:p w:rsidR="00D94736" w:rsidRPr="00D94736" w:rsidRDefault="00D94736" w:rsidP="00D94736"/>
    <w:p w:rsidR="00D94736" w:rsidRPr="00D94736" w:rsidRDefault="00D94736" w:rsidP="00D94736"/>
    <w:p w:rsidR="00D94736" w:rsidRPr="00D94736" w:rsidRDefault="00D94736" w:rsidP="00D94736"/>
    <w:p w:rsidR="00D94736" w:rsidRPr="00D94736" w:rsidRDefault="00D94736" w:rsidP="00D94736"/>
    <w:p w:rsidR="00D94736" w:rsidRPr="00D94736" w:rsidRDefault="00D94736" w:rsidP="00D94736"/>
    <w:p w:rsidR="00D94736" w:rsidRPr="00D94736" w:rsidRDefault="00D94736" w:rsidP="00D94736"/>
    <w:p w:rsidR="00D94736" w:rsidRPr="00D94736" w:rsidRDefault="00D94736" w:rsidP="00D94736"/>
    <w:p w:rsidR="00D94736" w:rsidRPr="00D94736" w:rsidRDefault="00D94736" w:rsidP="00D94736"/>
    <w:p w:rsidR="00D94736" w:rsidRPr="00D94736" w:rsidRDefault="00D94736" w:rsidP="00D94736"/>
    <w:p w:rsidR="00D94736" w:rsidRPr="00D94736" w:rsidRDefault="00D94736" w:rsidP="00D94736"/>
    <w:p w:rsidR="00D94736" w:rsidRPr="00D94736" w:rsidRDefault="00D94736" w:rsidP="00D94736"/>
    <w:p w:rsidR="00D94736" w:rsidRPr="00D94736" w:rsidRDefault="00D94736" w:rsidP="00D94736"/>
    <w:p w:rsidR="00D94736" w:rsidRPr="00D94736" w:rsidRDefault="00D94736" w:rsidP="00D94736"/>
    <w:p w:rsidR="00D94736" w:rsidRDefault="00D94736" w:rsidP="00D94736"/>
    <w:p w:rsidR="00D94736" w:rsidRDefault="00D94736" w:rsidP="00D94736"/>
    <w:p w:rsidR="00A12187" w:rsidRPr="00D94736" w:rsidRDefault="00D94736" w:rsidP="00D94736">
      <w:pPr>
        <w:tabs>
          <w:tab w:val="left" w:pos="1634"/>
        </w:tabs>
        <w:jc w:val="center"/>
        <w:rPr>
          <w:i/>
          <w:sz w:val="40"/>
          <w:szCs w:val="40"/>
        </w:rPr>
      </w:pPr>
      <w:r w:rsidRPr="00D94736">
        <w:rPr>
          <w:i/>
          <w:sz w:val="40"/>
          <w:szCs w:val="40"/>
        </w:rPr>
        <w:t>Пасхальная выставка в 1 младшей группе</w:t>
      </w:r>
    </w:p>
    <w:sectPr w:rsidR="00A12187" w:rsidRPr="00D94736" w:rsidSect="00D94736">
      <w:pgSz w:w="16838" w:h="11906" w:orient="landscape"/>
      <w:pgMar w:top="1701" w:right="1134" w:bottom="850" w:left="1134" w:header="708" w:footer="708" w:gutter="0"/>
      <w:pgBorders w:offsetFrom="page">
        <w:top w:val="eggsBlack" w:sz="17" w:space="24" w:color="943634" w:themeColor="accent2" w:themeShade="BF"/>
        <w:left w:val="eggsBlack" w:sz="17" w:space="24" w:color="943634" w:themeColor="accent2" w:themeShade="BF"/>
        <w:bottom w:val="eggsBlack" w:sz="17" w:space="24" w:color="943634" w:themeColor="accent2" w:themeShade="BF"/>
        <w:right w:val="eggsBlack" w:sz="17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736"/>
    <w:rsid w:val="004221CE"/>
    <w:rsid w:val="00A12187"/>
    <w:rsid w:val="00D94736"/>
    <w:rsid w:val="00F1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2010-04-04T08:50:00Z</dcterms:created>
  <dcterms:modified xsi:type="dcterms:W3CDTF">2010-04-04T08:56:00Z</dcterms:modified>
</cp:coreProperties>
</file>