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31" w:rsidRDefault="00C46031" w:rsidP="00C46031">
      <w:pPr>
        <w:jc w:val="center"/>
        <w:rPr>
          <w:b/>
          <w:sz w:val="40"/>
          <w:szCs w:val="40"/>
        </w:rPr>
      </w:pPr>
    </w:p>
    <w:p w:rsidR="00C46031" w:rsidRDefault="00C46031" w:rsidP="00C46031">
      <w:pPr>
        <w:jc w:val="center"/>
        <w:rPr>
          <w:b/>
          <w:sz w:val="40"/>
          <w:szCs w:val="40"/>
        </w:rPr>
      </w:pPr>
    </w:p>
    <w:p w:rsidR="002220B4" w:rsidRPr="00B4226D" w:rsidRDefault="00C41C22" w:rsidP="001E0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4226D">
        <w:rPr>
          <w:rFonts w:ascii="Times New Roman" w:hAnsi="Times New Roman" w:cs="Times New Roman"/>
          <w:sz w:val="28"/>
          <w:szCs w:val="28"/>
        </w:rPr>
        <w:t>НЕ ТРОНЬ ОГОНЬ</w:t>
      </w:r>
    </w:p>
    <w:p w:rsidR="00AE2054" w:rsidRDefault="00C139C9" w:rsidP="001E0361">
      <w:pPr>
        <w:pStyle w:val="c4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E2054">
        <w:rPr>
          <w:rStyle w:val="c3"/>
          <w:sz w:val="28"/>
          <w:szCs w:val="28"/>
        </w:rPr>
        <w:t>Интегрированное занят</w:t>
      </w:r>
      <w:r w:rsidR="00E91481" w:rsidRPr="00AE2054">
        <w:rPr>
          <w:rStyle w:val="c3"/>
          <w:sz w:val="28"/>
          <w:szCs w:val="28"/>
        </w:rPr>
        <w:t>ие для детей старшего дошкольного возраста</w:t>
      </w:r>
      <w:r w:rsidR="00AE2054" w:rsidRPr="00AE2054">
        <w:rPr>
          <w:rStyle w:val="c3"/>
          <w:sz w:val="28"/>
          <w:szCs w:val="28"/>
        </w:rPr>
        <w:t>.</w:t>
      </w:r>
      <w:r w:rsidR="00E91481" w:rsidRPr="00AE2054">
        <w:rPr>
          <w:rStyle w:val="c3"/>
          <w:sz w:val="28"/>
          <w:szCs w:val="28"/>
        </w:rPr>
        <w:t xml:space="preserve"> </w:t>
      </w:r>
    </w:p>
    <w:p w:rsidR="00AE2054" w:rsidRDefault="00AE2054" w:rsidP="001E0361">
      <w:pPr>
        <w:pStyle w:val="c4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AE2054" w:rsidRDefault="00AE2054" w:rsidP="001E0361">
      <w:pPr>
        <w:pStyle w:val="c4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AE2054">
        <w:rPr>
          <w:rStyle w:val="a6"/>
          <w:sz w:val="28"/>
          <w:szCs w:val="28"/>
        </w:rPr>
        <w:t>Цели:</w:t>
      </w:r>
    </w:p>
    <w:p w:rsidR="00AE2054" w:rsidRDefault="00AE2054" w:rsidP="001E0361">
      <w:pPr>
        <w:pStyle w:val="c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E2054">
        <w:rPr>
          <w:sz w:val="28"/>
          <w:szCs w:val="28"/>
          <w:u w:val="single"/>
        </w:rPr>
        <w:t>Обучающая задача:</w:t>
      </w:r>
    </w:p>
    <w:p w:rsidR="00AE2054" w:rsidRPr="00AE2054" w:rsidRDefault="00AE2054" w:rsidP="001E0361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Закрепить знания детей по пожарной безопасности, профессии «пожарный», ее особенностях</w:t>
      </w:r>
      <w:r w:rsidR="00C46031">
        <w:rPr>
          <w:rStyle w:val="c1"/>
          <w:sz w:val="28"/>
          <w:szCs w:val="28"/>
        </w:rPr>
        <w:t>.</w:t>
      </w:r>
      <w:r w:rsidRPr="00AE2054">
        <w:rPr>
          <w:sz w:val="28"/>
          <w:szCs w:val="28"/>
        </w:rPr>
        <w:t xml:space="preserve"> Закрепить у детей понятие пожарная безопасность, убедить в необходимости соблюдения правил пожарной безопасности.</w:t>
      </w:r>
    </w:p>
    <w:p w:rsidR="00AE2054" w:rsidRDefault="00AE2054" w:rsidP="001E036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2054">
        <w:rPr>
          <w:sz w:val="28"/>
          <w:szCs w:val="28"/>
          <w:u w:val="single"/>
        </w:rPr>
        <w:t>Развивающие задачи:</w:t>
      </w:r>
    </w:p>
    <w:p w:rsidR="00AE2054" w:rsidRPr="00AE2054" w:rsidRDefault="00AE2054" w:rsidP="001E03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2054">
        <w:rPr>
          <w:sz w:val="28"/>
          <w:szCs w:val="28"/>
        </w:rPr>
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</w:r>
      <w:r w:rsidRPr="00AE2054">
        <w:rPr>
          <w:rStyle w:val="c1"/>
          <w:sz w:val="28"/>
          <w:szCs w:val="28"/>
        </w:rPr>
        <w:t xml:space="preserve"> Упражнять в беге, лазании, прыжках, метании.</w:t>
      </w:r>
    </w:p>
    <w:p w:rsidR="00AE2054" w:rsidRDefault="00AE2054" w:rsidP="001E0361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AE2054">
        <w:rPr>
          <w:sz w:val="28"/>
          <w:szCs w:val="28"/>
          <w:u w:val="single"/>
        </w:rPr>
        <w:t>Воспитательные задачи:</w:t>
      </w:r>
    </w:p>
    <w:p w:rsidR="00EC3E56" w:rsidRDefault="00AE2054" w:rsidP="00EC3E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2054">
        <w:rPr>
          <w:sz w:val="28"/>
          <w:szCs w:val="28"/>
        </w:rPr>
        <w:t>Воспитывать ответственность за себя и за жизнь своих близких.</w:t>
      </w:r>
      <w:r w:rsidRPr="00AE2054">
        <w:rPr>
          <w:rStyle w:val="c1"/>
          <w:sz w:val="28"/>
          <w:szCs w:val="28"/>
        </w:rPr>
        <w:t xml:space="preserve"> Вызвать эмоциональный отклик у детей.</w:t>
      </w:r>
    </w:p>
    <w:p w:rsidR="00AE2054" w:rsidRPr="00AE2054" w:rsidRDefault="00AE2054" w:rsidP="00EC3E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E2054">
        <w:rPr>
          <w:b/>
          <w:bCs/>
          <w:sz w:val="28"/>
          <w:szCs w:val="28"/>
        </w:rPr>
        <w:t>Методы обучения</w:t>
      </w:r>
      <w:r w:rsidRPr="00AE2054">
        <w:rPr>
          <w:sz w:val="28"/>
          <w:szCs w:val="28"/>
        </w:rPr>
        <w:t>: наглядный, словесный, практический, игровой.</w:t>
      </w:r>
    </w:p>
    <w:p w:rsidR="00AE2054" w:rsidRPr="00AE2054" w:rsidRDefault="00AE2054" w:rsidP="001E0361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C3E56">
        <w:rPr>
          <w:b/>
          <w:sz w:val="28"/>
          <w:szCs w:val="28"/>
        </w:rPr>
        <w:t>Материалы к занятию:</w:t>
      </w:r>
      <w:r w:rsidRPr="00AE2054">
        <w:rPr>
          <w:sz w:val="28"/>
          <w:szCs w:val="28"/>
        </w:rPr>
        <w:t xml:space="preserve"> </w:t>
      </w:r>
      <w:r w:rsidRPr="00AE2054">
        <w:rPr>
          <w:rStyle w:val="c1"/>
          <w:sz w:val="28"/>
          <w:szCs w:val="28"/>
        </w:rPr>
        <w:t xml:space="preserve"> рисунки, иллюстра</w:t>
      </w:r>
      <w:r w:rsidR="00EC3E56">
        <w:rPr>
          <w:rStyle w:val="c1"/>
          <w:sz w:val="28"/>
          <w:szCs w:val="28"/>
        </w:rPr>
        <w:t>ции на противопожарную тематику, стол, 2 сотовых телефона,</w:t>
      </w:r>
      <w:r w:rsidRPr="00AE2054">
        <w:rPr>
          <w:rStyle w:val="c1"/>
          <w:sz w:val="28"/>
          <w:szCs w:val="28"/>
        </w:rPr>
        <w:t xml:space="preserve"> 2 ведра, </w:t>
      </w:r>
      <w:r w:rsidR="000609BE">
        <w:rPr>
          <w:rStyle w:val="c1"/>
          <w:sz w:val="28"/>
          <w:szCs w:val="28"/>
        </w:rPr>
        <w:t xml:space="preserve">2 большие ложки, макет костра, </w:t>
      </w:r>
      <w:r w:rsidRPr="00AE2054">
        <w:rPr>
          <w:rStyle w:val="c1"/>
          <w:sz w:val="28"/>
          <w:szCs w:val="28"/>
        </w:rPr>
        <w:t xml:space="preserve">2 туннеля, 2 каната, 2 </w:t>
      </w:r>
      <w:r>
        <w:rPr>
          <w:rStyle w:val="c1"/>
          <w:sz w:val="28"/>
          <w:szCs w:val="28"/>
        </w:rPr>
        <w:t>марлевы</w:t>
      </w:r>
      <w:r w:rsidRPr="00AE2054">
        <w:rPr>
          <w:rStyle w:val="c1"/>
          <w:sz w:val="28"/>
          <w:szCs w:val="28"/>
        </w:rPr>
        <w:t>х бинта, 2 медицинских халата.</w:t>
      </w:r>
    </w:p>
    <w:p w:rsidR="00230D4C" w:rsidRPr="00AE2054" w:rsidRDefault="00230D4C" w:rsidP="001E036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E91481" w:rsidRPr="00EC3E56" w:rsidRDefault="00E91481" w:rsidP="001E0361">
      <w:pPr>
        <w:pStyle w:val="c9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AE2054">
        <w:rPr>
          <w:rStyle w:val="c1"/>
          <w:b/>
          <w:sz w:val="28"/>
          <w:szCs w:val="28"/>
        </w:rPr>
        <w:t>Ход</w:t>
      </w:r>
      <w:r w:rsidR="00E606D5">
        <w:rPr>
          <w:rStyle w:val="c1"/>
          <w:b/>
          <w:sz w:val="28"/>
          <w:szCs w:val="28"/>
        </w:rPr>
        <w:t xml:space="preserve">  НОД</w:t>
      </w:r>
      <w:r w:rsidRPr="00AE2054">
        <w:rPr>
          <w:rStyle w:val="c1"/>
          <w:b/>
          <w:sz w:val="28"/>
          <w:szCs w:val="28"/>
        </w:rPr>
        <w:t>.</w:t>
      </w:r>
      <w:r w:rsidR="00EC3E56">
        <w:rPr>
          <w:rStyle w:val="c1"/>
          <w:b/>
          <w:sz w:val="28"/>
          <w:szCs w:val="28"/>
        </w:rPr>
        <w:t xml:space="preserve"> </w:t>
      </w:r>
      <w:r w:rsidRPr="00AE2054">
        <w:rPr>
          <w:rStyle w:val="c1"/>
          <w:sz w:val="28"/>
          <w:szCs w:val="28"/>
        </w:rPr>
        <w:t>Дети входят в зал. Педагог обращает внимание дете</w:t>
      </w:r>
      <w:r w:rsidR="00AE2054">
        <w:rPr>
          <w:rStyle w:val="c1"/>
          <w:sz w:val="28"/>
          <w:szCs w:val="28"/>
        </w:rPr>
        <w:t>й на украшенные  плакатами и иллюстрациями</w:t>
      </w:r>
      <w:r w:rsidR="00230D4C" w:rsidRPr="00AE2054">
        <w:rPr>
          <w:rStyle w:val="c1"/>
          <w:sz w:val="28"/>
          <w:szCs w:val="28"/>
        </w:rPr>
        <w:t xml:space="preserve"> </w:t>
      </w:r>
      <w:r w:rsidRPr="00AE2054">
        <w:rPr>
          <w:rStyle w:val="c1"/>
          <w:sz w:val="28"/>
          <w:szCs w:val="28"/>
        </w:rPr>
        <w:t>стены зала.</w:t>
      </w:r>
    </w:p>
    <w:p w:rsidR="00230D4C" w:rsidRPr="00AE2054" w:rsidRDefault="00230D4C" w:rsidP="001E0361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</w:p>
    <w:p w:rsidR="00E91481" w:rsidRPr="001E0361" w:rsidRDefault="00E91481" w:rsidP="001E0361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Ведущий:</w:t>
      </w:r>
      <w:r w:rsidR="001E0361" w:rsidRPr="001E0361">
        <w:rPr>
          <w:sz w:val="28"/>
          <w:szCs w:val="28"/>
        </w:rPr>
        <w:t xml:space="preserve"> </w:t>
      </w:r>
      <w:r w:rsidRPr="001E0361">
        <w:rPr>
          <w:rStyle w:val="c1"/>
          <w:sz w:val="28"/>
          <w:szCs w:val="28"/>
        </w:rPr>
        <w:t>-</w:t>
      </w:r>
      <w:r w:rsidRPr="00AE2054">
        <w:rPr>
          <w:rStyle w:val="c1"/>
          <w:sz w:val="28"/>
          <w:szCs w:val="28"/>
        </w:rPr>
        <w:t xml:space="preserve"> Ребята, мы, кажется, попали на выставку. Посмотрите, здесь иллюстрации и рисунки на знакомую нам тему. Как вы думаете, что их объединяет? (дети выдвигают предположения, в ходе беседы в случае затруднения педагог загадывает загадки)</w:t>
      </w:r>
    </w:p>
    <w:p w:rsidR="00230D4C" w:rsidRPr="00AE2054" w:rsidRDefault="00230D4C" w:rsidP="001E0361">
      <w:pPr>
        <w:pStyle w:val="c0"/>
        <w:spacing w:before="240" w:beforeAutospacing="0" w:after="0" w:afterAutospacing="0"/>
        <w:ind w:firstLine="851"/>
        <w:jc w:val="both"/>
        <w:rPr>
          <w:sz w:val="28"/>
          <w:szCs w:val="28"/>
        </w:rPr>
      </w:pP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Что, дотронувшись слегка,</w:t>
      </w:r>
    </w:p>
    <w:p w:rsidR="00230D4C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Превращает в дым дрова?</w:t>
      </w:r>
      <w:r w:rsidR="00230D4C" w:rsidRPr="00AE2054">
        <w:rPr>
          <w:rStyle w:val="c1"/>
          <w:sz w:val="28"/>
          <w:szCs w:val="28"/>
        </w:rPr>
        <w:t xml:space="preserve"> (огонь)</w:t>
      </w: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Я не сам по себе,</w:t>
      </w: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Я сильнее всего.</w:t>
      </w: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Я страшнее всего.</w:t>
      </w: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И все любят меня,</w:t>
      </w:r>
    </w:p>
    <w:p w:rsidR="00230D4C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И все губят меня.</w:t>
      </w:r>
      <w:r w:rsidR="00230D4C" w:rsidRPr="00AE2054">
        <w:rPr>
          <w:rStyle w:val="c1"/>
          <w:sz w:val="28"/>
          <w:szCs w:val="28"/>
        </w:rPr>
        <w:t xml:space="preserve"> (огонь)</w:t>
      </w: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Вьется, взвивается,</w:t>
      </w:r>
    </w:p>
    <w:p w:rsidR="00230D4C" w:rsidRPr="00AE2054" w:rsidRDefault="00E91481" w:rsidP="001E0361">
      <w:pPr>
        <w:pStyle w:val="c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lastRenderedPageBreak/>
        <w:t>В небо устремляется.</w:t>
      </w:r>
      <w:r w:rsidR="00230D4C" w:rsidRPr="00AE2054">
        <w:rPr>
          <w:rStyle w:val="c1"/>
          <w:sz w:val="28"/>
          <w:szCs w:val="28"/>
        </w:rPr>
        <w:t xml:space="preserve"> (дым)</w:t>
      </w: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</w:p>
    <w:p w:rsidR="00E91481" w:rsidRPr="00AE2054" w:rsidRDefault="00E91481" w:rsidP="001E0361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Жевать не жую,</w:t>
      </w:r>
    </w:p>
    <w:p w:rsidR="00230D4C" w:rsidRPr="00AE2054" w:rsidRDefault="00E91481" w:rsidP="001E0361">
      <w:pPr>
        <w:pStyle w:val="c0"/>
        <w:spacing w:before="0" w:beforeAutospacing="0" w:after="0" w:afterAutospacing="0"/>
        <w:ind w:firstLine="851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А все пожираю.</w:t>
      </w:r>
      <w:r w:rsidR="00230D4C" w:rsidRPr="00AE2054">
        <w:rPr>
          <w:rStyle w:val="c1"/>
          <w:sz w:val="28"/>
          <w:szCs w:val="28"/>
        </w:rPr>
        <w:t xml:space="preserve"> (пожар)</w:t>
      </w:r>
    </w:p>
    <w:p w:rsidR="00E91481" w:rsidRPr="00AE2054" w:rsidRDefault="00E91481" w:rsidP="00AE2054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1E0361" w:rsidRPr="00AE2054" w:rsidRDefault="00A05102" w:rsidP="001E0361">
      <w:pPr>
        <w:pStyle w:val="c0"/>
        <w:spacing w:before="0" w:beforeAutospacing="0" w:after="0" w:afterAutospacing="0"/>
        <w:ind w:hanging="284"/>
        <w:rPr>
          <w:rStyle w:val="c1"/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Ведущий</w:t>
      </w:r>
      <w:r w:rsidRPr="00AE2054">
        <w:rPr>
          <w:rStyle w:val="c1"/>
          <w:sz w:val="28"/>
          <w:szCs w:val="28"/>
        </w:rPr>
        <w:t xml:space="preserve">: Скажите, о чём мы сегодня будем говорить?   </w:t>
      </w:r>
      <w:r w:rsidR="001E0361" w:rsidRPr="00AE2054">
        <w:rPr>
          <w:rStyle w:val="c1"/>
          <w:sz w:val="28"/>
          <w:szCs w:val="28"/>
        </w:rPr>
        <w:t xml:space="preserve">(О пожарной </w:t>
      </w:r>
      <w:r w:rsidR="001E0361">
        <w:rPr>
          <w:rStyle w:val="c1"/>
          <w:sz w:val="28"/>
          <w:szCs w:val="28"/>
        </w:rPr>
        <w:t xml:space="preserve">   </w:t>
      </w:r>
      <w:r w:rsidR="001E0361" w:rsidRPr="00AE2054">
        <w:rPr>
          <w:rStyle w:val="c1"/>
          <w:sz w:val="28"/>
          <w:szCs w:val="28"/>
        </w:rPr>
        <w:t>безопасности)</w:t>
      </w:r>
    </w:p>
    <w:p w:rsidR="00A05102" w:rsidRPr="00AE2054" w:rsidRDefault="00A05102" w:rsidP="001E0361">
      <w:pPr>
        <w:pStyle w:val="c0"/>
        <w:spacing w:before="0" w:beforeAutospacing="0" w:after="0" w:afterAutospacing="0"/>
        <w:ind w:left="-284"/>
        <w:rPr>
          <w:rStyle w:val="c1"/>
          <w:sz w:val="28"/>
          <w:szCs w:val="28"/>
        </w:rPr>
      </w:pPr>
    </w:p>
    <w:p w:rsidR="00F848FC" w:rsidRPr="00AE2054" w:rsidRDefault="00E91481" w:rsidP="001E0361">
      <w:pPr>
        <w:pStyle w:val="c0"/>
        <w:spacing w:before="0" w:beforeAutospacing="0"/>
        <w:ind w:hanging="284"/>
        <w:rPr>
          <w:rStyle w:val="c1"/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Ведущий</w:t>
      </w:r>
      <w:r w:rsidRPr="00AE2054">
        <w:rPr>
          <w:rStyle w:val="c1"/>
          <w:sz w:val="28"/>
          <w:szCs w:val="28"/>
        </w:rPr>
        <w:t xml:space="preserve">: - Пожар – это страшная беда. И чтобы она не случилась, нужно быть </w:t>
      </w:r>
      <w:r w:rsidR="00476113" w:rsidRPr="00AE2054">
        <w:rPr>
          <w:rStyle w:val="c1"/>
          <w:sz w:val="28"/>
          <w:szCs w:val="28"/>
        </w:rPr>
        <w:t>очень осторожным и внимательным и знать правила пожарной безопасности.</w:t>
      </w:r>
    </w:p>
    <w:p w:rsidR="00F848FC" w:rsidRPr="00AE2054" w:rsidRDefault="00476113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 xml:space="preserve"> </w:t>
      </w:r>
      <w:r w:rsidR="00F848FC" w:rsidRPr="00AE2054">
        <w:rPr>
          <w:rStyle w:val="c1"/>
          <w:sz w:val="28"/>
          <w:szCs w:val="28"/>
        </w:rPr>
        <w:t>ИГРА</w:t>
      </w:r>
      <w:r w:rsidR="00F848FC" w:rsidRPr="00AE2054">
        <w:rPr>
          <w:sz w:val="28"/>
          <w:szCs w:val="28"/>
        </w:rPr>
        <w:t xml:space="preserve"> </w:t>
      </w:r>
      <w:r w:rsidR="00F848FC" w:rsidRPr="00AE2054">
        <w:rPr>
          <w:rStyle w:val="c1"/>
          <w:sz w:val="28"/>
          <w:szCs w:val="28"/>
        </w:rPr>
        <w:t>«ДА и НЕТ»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Игра называется «Да» и «Нет».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Их я хочу услышать в ответ.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Все внимательно играйте.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Думайте и отвечайте.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На вопросы дайте ответ.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И скажите мне «Да» или «Нет»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Всем ребятам нужно знать.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Что с огнем нельзя играть.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Это все ребята знают? (Да)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А с огнем они играют? (Нет)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Для ребят пожары – шутка? (Нет)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Все ли дети тут послушны (Да)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На печи кипит варенье.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Можно ли без разрешенья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Детям к печке подбегать,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Чтоб варенье помешать (Нет)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Палит листья мальчик Тихон.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У костра он скачет лихо.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Дети, дайте мне ответ.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Хорошо ли это? (Нет)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Под столом играет Света.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Зажигает она свечи.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Дети, дайте мне ответ.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Хорошо ли это? (Нет)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Непослушный мальчик Вова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Спичками играет снова.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Пусть мне дети отвечают.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Маму Вова огорчает? (Да)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С огнем всегда вы осторожны (Да)</w:t>
      </w:r>
    </w:p>
    <w:p w:rsidR="00F848FC" w:rsidRPr="00AE2054" w:rsidRDefault="00F848FC" w:rsidP="001E0361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AE2054">
        <w:rPr>
          <w:rStyle w:val="c1"/>
          <w:sz w:val="28"/>
          <w:szCs w:val="28"/>
        </w:rPr>
        <w:t xml:space="preserve">Что ж завершить игру мне можно (Да) </w:t>
      </w:r>
    </w:p>
    <w:p w:rsidR="002B2A91" w:rsidRPr="00AE2054" w:rsidRDefault="002B2A91" w:rsidP="001E0361">
      <w:pPr>
        <w:pStyle w:val="c0"/>
        <w:spacing w:before="0" w:beforeAutospacing="0" w:after="0" w:afterAutospacing="0"/>
        <w:ind w:firstLine="709"/>
        <w:rPr>
          <w:sz w:val="28"/>
          <w:szCs w:val="28"/>
        </w:rPr>
      </w:pPr>
    </w:p>
    <w:p w:rsidR="00E91481" w:rsidRPr="00AE2054" w:rsidRDefault="002B2A91" w:rsidP="001E036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E2054">
        <w:rPr>
          <w:rStyle w:val="c1"/>
          <w:sz w:val="28"/>
          <w:szCs w:val="28"/>
        </w:rPr>
        <w:t>А теперь мы послушаем, какие стихи н</w:t>
      </w:r>
      <w:r w:rsidR="00476113" w:rsidRPr="00AE2054">
        <w:rPr>
          <w:rStyle w:val="c1"/>
          <w:sz w:val="28"/>
          <w:szCs w:val="28"/>
        </w:rPr>
        <w:t>аши ребята приготовили на эту тему.</w:t>
      </w:r>
    </w:p>
    <w:p w:rsidR="002B2A91" w:rsidRPr="00AE2054" w:rsidRDefault="002B2A91" w:rsidP="001E0361">
      <w:pPr>
        <w:pStyle w:val="c0"/>
        <w:spacing w:before="0" w:beforeAutospacing="0" w:after="0" w:afterAutospacing="0"/>
        <w:ind w:firstLine="709"/>
        <w:rPr>
          <w:rStyle w:val="c1"/>
          <w:sz w:val="28"/>
          <w:szCs w:val="28"/>
        </w:rPr>
      </w:pPr>
    </w:p>
    <w:p w:rsidR="00EF64AD" w:rsidRPr="00AE2054" w:rsidRDefault="00097AF3" w:rsidP="001E036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0361">
        <w:rPr>
          <w:rFonts w:ascii="Times New Roman" w:hAnsi="Times New Roman" w:cs="Times New Roman"/>
          <w:b/>
          <w:sz w:val="28"/>
          <w:szCs w:val="28"/>
        </w:rPr>
        <w:lastRenderedPageBreak/>
        <w:t>1 ребёнок</w:t>
      </w:r>
      <w:r w:rsidRPr="00AE2054">
        <w:rPr>
          <w:rFonts w:ascii="Times New Roman" w:hAnsi="Times New Roman" w:cs="Times New Roman"/>
          <w:sz w:val="28"/>
          <w:szCs w:val="28"/>
        </w:rPr>
        <w:t xml:space="preserve">  </w:t>
      </w:r>
      <w:r w:rsidR="001E0361">
        <w:rPr>
          <w:rFonts w:ascii="Times New Roman" w:hAnsi="Times New Roman" w:cs="Times New Roman"/>
          <w:sz w:val="28"/>
          <w:szCs w:val="28"/>
        </w:rPr>
        <w:t xml:space="preserve">  </w:t>
      </w:r>
      <w:r w:rsidRPr="00AE2054">
        <w:rPr>
          <w:rFonts w:ascii="Times New Roman" w:hAnsi="Times New Roman" w:cs="Times New Roman"/>
          <w:sz w:val="28"/>
          <w:szCs w:val="28"/>
        </w:rPr>
        <w:t>Нашел однажды спички Леша,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Вроде мальчик он хороший,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Только вот из-за него,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 Загорелся целый дом!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 Так что помните ребята,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 Играть спичками не надо!</w:t>
      </w:r>
      <w:r w:rsidRPr="00AE2054">
        <w:rPr>
          <w:rFonts w:ascii="Times New Roman" w:hAnsi="Times New Roman" w:cs="Times New Roman"/>
          <w:sz w:val="28"/>
          <w:szCs w:val="28"/>
        </w:rPr>
        <w:br/>
      </w:r>
      <w:r w:rsidRPr="00AE2054">
        <w:rPr>
          <w:rFonts w:ascii="Times New Roman" w:hAnsi="Times New Roman" w:cs="Times New Roman"/>
          <w:sz w:val="28"/>
          <w:szCs w:val="28"/>
        </w:rPr>
        <w:br/>
      </w:r>
      <w:r w:rsidRPr="001E0361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AE2054">
        <w:rPr>
          <w:rFonts w:ascii="Times New Roman" w:hAnsi="Times New Roman" w:cs="Times New Roman"/>
          <w:sz w:val="28"/>
          <w:szCs w:val="28"/>
        </w:rPr>
        <w:t xml:space="preserve">  </w:t>
      </w:r>
      <w:r w:rsidR="001E0361">
        <w:rPr>
          <w:rFonts w:ascii="Times New Roman" w:hAnsi="Times New Roman" w:cs="Times New Roman"/>
          <w:sz w:val="28"/>
          <w:szCs w:val="28"/>
        </w:rPr>
        <w:t xml:space="preserve"> </w:t>
      </w:r>
      <w:r w:rsidRPr="00AE2054">
        <w:rPr>
          <w:rFonts w:ascii="Times New Roman" w:hAnsi="Times New Roman" w:cs="Times New Roman"/>
          <w:sz w:val="28"/>
          <w:szCs w:val="28"/>
        </w:rPr>
        <w:t>Захотели две сестрички,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Поиграть со спичками,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</w:t>
      </w:r>
      <w:r w:rsidRPr="00AE2054">
        <w:rPr>
          <w:rFonts w:ascii="Times New Roman" w:hAnsi="Times New Roman" w:cs="Times New Roman"/>
          <w:sz w:val="28"/>
          <w:szCs w:val="28"/>
        </w:rPr>
        <w:t>Только вот теперь сестрички,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</w:t>
      </w:r>
      <w:r w:rsidRPr="00AE2054">
        <w:rPr>
          <w:rFonts w:ascii="Times New Roman" w:hAnsi="Times New Roman" w:cs="Times New Roman"/>
          <w:sz w:val="28"/>
          <w:szCs w:val="28"/>
        </w:rPr>
        <w:t>Лежат с ожогами в больничке!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</w:t>
      </w:r>
      <w:r w:rsidRPr="00AE2054">
        <w:rPr>
          <w:rFonts w:ascii="Times New Roman" w:hAnsi="Times New Roman" w:cs="Times New Roman"/>
          <w:sz w:val="28"/>
          <w:szCs w:val="28"/>
        </w:rPr>
        <w:t xml:space="preserve"> Ведь опасны эти спички,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 </w:t>
      </w:r>
      <w:r w:rsidRPr="00AE2054">
        <w:rPr>
          <w:rFonts w:ascii="Times New Roman" w:hAnsi="Times New Roman" w:cs="Times New Roman"/>
          <w:sz w:val="28"/>
          <w:szCs w:val="28"/>
        </w:rPr>
        <w:t xml:space="preserve"> Не играют больше в них сестрички!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 </w:t>
      </w:r>
      <w:r w:rsidRPr="00AE2054">
        <w:rPr>
          <w:rFonts w:ascii="Times New Roman" w:hAnsi="Times New Roman" w:cs="Times New Roman"/>
          <w:sz w:val="28"/>
          <w:szCs w:val="28"/>
        </w:rPr>
        <w:t>И теперь им стало ясно,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 </w:t>
      </w:r>
      <w:r w:rsidRPr="00AE2054">
        <w:rPr>
          <w:rFonts w:ascii="Times New Roman" w:hAnsi="Times New Roman" w:cs="Times New Roman"/>
          <w:sz w:val="28"/>
          <w:szCs w:val="28"/>
        </w:rPr>
        <w:t xml:space="preserve"> Играть со спичками опасно!</w:t>
      </w:r>
      <w:r w:rsidRPr="00AE2054">
        <w:rPr>
          <w:rFonts w:ascii="Times New Roman" w:hAnsi="Times New Roman" w:cs="Times New Roman"/>
          <w:sz w:val="28"/>
          <w:szCs w:val="28"/>
        </w:rPr>
        <w:br/>
      </w:r>
      <w:r w:rsidRPr="00AE2054">
        <w:rPr>
          <w:rFonts w:ascii="Times New Roman" w:hAnsi="Times New Roman" w:cs="Times New Roman"/>
          <w:sz w:val="28"/>
          <w:szCs w:val="28"/>
        </w:rPr>
        <w:br/>
      </w:r>
      <w:r w:rsidRPr="001E0361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AE2054">
        <w:rPr>
          <w:rFonts w:ascii="Times New Roman" w:hAnsi="Times New Roman" w:cs="Times New Roman"/>
          <w:sz w:val="28"/>
          <w:szCs w:val="28"/>
        </w:rPr>
        <w:t xml:space="preserve">  </w:t>
      </w:r>
      <w:r w:rsidR="001E0361">
        <w:rPr>
          <w:rFonts w:ascii="Times New Roman" w:hAnsi="Times New Roman" w:cs="Times New Roman"/>
          <w:sz w:val="28"/>
          <w:szCs w:val="28"/>
        </w:rPr>
        <w:t xml:space="preserve">   </w:t>
      </w:r>
      <w:r w:rsidRPr="00AE2054">
        <w:rPr>
          <w:rFonts w:ascii="Times New Roman" w:hAnsi="Times New Roman" w:cs="Times New Roman"/>
          <w:sz w:val="28"/>
          <w:szCs w:val="28"/>
        </w:rPr>
        <w:t>Горит ярко огонек,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 Его Андрей сейчас зажег!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</w:t>
      </w:r>
      <w:r w:rsidRPr="00AE2054">
        <w:rPr>
          <w:rFonts w:ascii="Times New Roman" w:hAnsi="Times New Roman" w:cs="Times New Roman"/>
          <w:sz w:val="28"/>
          <w:szCs w:val="28"/>
        </w:rPr>
        <w:t>Обжег руку огонек!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</w:t>
      </w:r>
      <w:r w:rsidRPr="00AE2054">
        <w:rPr>
          <w:rFonts w:ascii="Times New Roman" w:hAnsi="Times New Roman" w:cs="Times New Roman"/>
          <w:sz w:val="28"/>
          <w:szCs w:val="28"/>
        </w:rPr>
        <w:t xml:space="preserve"> Не знал, Андрей, что так опасно,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1E0361">
        <w:rPr>
          <w:rFonts w:ascii="Times New Roman" w:hAnsi="Times New Roman" w:cs="Times New Roman"/>
          <w:sz w:val="28"/>
          <w:szCs w:val="28"/>
        </w:rPr>
        <w:t xml:space="preserve">  </w:t>
      </w:r>
      <w:r w:rsidRPr="00AE2054">
        <w:rPr>
          <w:rFonts w:ascii="Times New Roman" w:hAnsi="Times New Roman" w:cs="Times New Roman"/>
          <w:sz w:val="28"/>
          <w:szCs w:val="28"/>
        </w:rPr>
        <w:t>Играть с огнем не безопасно!</w:t>
      </w:r>
      <w:r w:rsidR="00EF64AD" w:rsidRPr="00AE2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F3" w:rsidRPr="00AE2054" w:rsidRDefault="00EF64AD" w:rsidP="00AE2054">
      <w:pPr>
        <w:spacing w:before="24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E0361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AE2054">
        <w:rPr>
          <w:rFonts w:ascii="Times New Roman" w:hAnsi="Times New Roman" w:cs="Times New Roman"/>
          <w:sz w:val="28"/>
          <w:szCs w:val="28"/>
        </w:rPr>
        <w:t xml:space="preserve">  </w:t>
      </w:r>
      <w:r w:rsidR="001E0361">
        <w:rPr>
          <w:rFonts w:ascii="Times New Roman" w:hAnsi="Times New Roman" w:cs="Times New Roman"/>
          <w:sz w:val="28"/>
          <w:szCs w:val="28"/>
        </w:rPr>
        <w:t xml:space="preserve">  </w:t>
      </w:r>
      <w:r w:rsidRPr="00AE2054">
        <w:rPr>
          <w:rFonts w:ascii="Times New Roman" w:hAnsi="Times New Roman" w:cs="Times New Roman"/>
          <w:sz w:val="28"/>
          <w:szCs w:val="28"/>
        </w:rPr>
        <w:t>Ростом спичка – невеличка,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 Не смотрите, что мала,</w:t>
      </w:r>
      <w:r w:rsidRPr="00AE2054">
        <w:rPr>
          <w:rFonts w:ascii="Times New Roman" w:hAnsi="Times New Roman" w:cs="Times New Roman"/>
          <w:sz w:val="28"/>
          <w:szCs w:val="28"/>
        </w:rPr>
        <w:br/>
        <w:t xml:space="preserve">                    Эта малень</w:t>
      </w:r>
      <w:r w:rsidR="001E0361">
        <w:rPr>
          <w:rFonts w:ascii="Times New Roman" w:hAnsi="Times New Roman" w:cs="Times New Roman"/>
          <w:sz w:val="28"/>
          <w:szCs w:val="28"/>
        </w:rPr>
        <w:t xml:space="preserve">кая спичка </w:t>
      </w:r>
      <w:r w:rsidR="001E0361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AE2054">
        <w:rPr>
          <w:rFonts w:ascii="Times New Roman" w:hAnsi="Times New Roman" w:cs="Times New Roman"/>
          <w:sz w:val="28"/>
          <w:szCs w:val="28"/>
        </w:rPr>
        <w:t xml:space="preserve"> Может сделать много зла</w:t>
      </w:r>
    </w:p>
    <w:p w:rsidR="00097AF3" w:rsidRPr="00AE2054" w:rsidRDefault="00EF64AD" w:rsidP="00AE2054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5 ребёнок</w:t>
      </w:r>
      <w:r w:rsidRPr="00AE2054">
        <w:rPr>
          <w:rStyle w:val="c1"/>
          <w:sz w:val="28"/>
          <w:szCs w:val="28"/>
        </w:rPr>
        <w:t xml:space="preserve"> </w:t>
      </w:r>
      <w:r w:rsidR="001E0361">
        <w:rPr>
          <w:rStyle w:val="c1"/>
          <w:sz w:val="28"/>
          <w:szCs w:val="28"/>
        </w:rPr>
        <w:t xml:space="preserve">  </w:t>
      </w:r>
      <w:r w:rsidR="00097AF3" w:rsidRPr="00AE2054">
        <w:rPr>
          <w:rStyle w:val="c1"/>
          <w:sz w:val="28"/>
          <w:szCs w:val="28"/>
        </w:rPr>
        <w:t>Для забавы и игры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left="-567"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097AF3" w:rsidRPr="00AE2054">
        <w:rPr>
          <w:rStyle w:val="c1"/>
          <w:sz w:val="28"/>
          <w:szCs w:val="28"/>
        </w:rPr>
        <w:t>Спички в руки не бери.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left="-567"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097AF3" w:rsidRPr="00AE2054">
        <w:rPr>
          <w:rStyle w:val="c1"/>
          <w:sz w:val="28"/>
          <w:szCs w:val="28"/>
        </w:rPr>
        <w:t>Не шути, дружок с огнем.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left="-567" w:firstLine="113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097AF3" w:rsidRPr="00AE2054">
        <w:rPr>
          <w:rStyle w:val="c1"/>
          <w:sz w:val="28"/>
          <w:szCs w:val="28"/>
        </w:rPr>
        <w:t>Чтобы не жалеть потом!</w:t>
      </w:r>
    </w:p>
    <w:p w:rsidR="002B2A91" w:rsidRPr="00AE2054" w:rsidRDefault="002B2A91" w:rsidP="00AE2054">
      <w:pPr>
        <w:pStyle w:val="c0"/>
        <w:spacing w:before="0" w:beforeAutospacing="0" w:after="0" w:afterAutospacing="0"/>
        <w:ind w:left="-567" w:firstLine="1134"/>
        <w:rPr>
          <w:sz w:val="28"/>
          <w:szCs w:val="28"/>
        </w:rPr>
      </w:pPr>
    </w:p>
    <w:p w:rsidR="00097AF3" w:rsidRPr="00AE2054" w:rsidRDefault="00EF64AD" w:rsidP="00AE2054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6 ребёнок</w:t>
      </w:r>
      <w:r w:rsidRPr="00AE2054">
        <w:rPr>
          <w:rStyle w:val="c1"/>
          <w:sz w:val="28"/>
          <w:szCs w:val="28"/>
        </w:rPr>
        <w:t xml:space="preserve">   </w:t>
      </w:r>
      <w:r w:rsidR="00097AF3" w:rsidRPr="00AE2054">
        <w:rPr>
          <w:rStyle w:val="c1"/>
          <w:sz w:val="28"/>
          <w:szCs w:val="28"/>
        </w:rPr>
        <w:t>Сам костра не разжигай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left="-567"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</w:t>
      </w:r>
      <w:r w:rsidR="00097AF3" w:rsidRPr="00AE2054">
        <w:rPr>
          <w:rStyle w:val="c1"/>
          <w:sz w:val="28"/>
          <w:szCs w:val="28"/>
        </w:rPr>
        <w:t>И другим не позволяй.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left="-567" w:firstLine="113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097AF3" w:rsidRPr="00AE2054">
        <w:rPr>
          <w:rStyle w:val="c1"/>
          <w:sz w:val="28"/>
          <w:szCs w:val="28"/>
        </w:rPr>
        <w:t>Даже крошка-огонек</w:t>
      </w:r>
    </w:p>
    <w:p w:rsidR="007C5545" w:rsidRPr="00AE2054" w:rsidRDefault="001E0361" w:rsidP="00AE205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</w:t>
      </w:r>
      <w:r w:rsidR="00097AF3" w:rsidRPr="00AE2054">
        <w:rPr>
          <w:rStyle w:val="c1"/>
          <w:rFonts w:ascii="Times New Roman" w:hAnsi="Times New Roman" w:cs="Times New Roman"/>
          <w:sz w:val="28"/>
          <w:szCs w:val="28"/>
        </w:rPr>
        <w:t>От пожара недалек.</w:t>
      </w:r>
      <w:r w:rsidR="007C5545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545" w:rsidRPr="00AE2054" w:rsidRDefault="007C5545" w:rsidP="00AE2054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ребёнок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 жарко, солнце светит.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1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поход все собрались.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1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8FC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 разводят дяди, тёти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1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8FC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шашлыками запаст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ись!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="00F848FC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такую жару и сушь, друзья,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</w:t>
      </w:r>
      <w:r w:rsidR="001E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9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Костёр в лесу разводить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нельзя!</w:t>
      </w:r>
    </w:p>
    <w:p w:rsidR="00097AF3" w:rsidRPr="00AE2054" w:rsidRDefault="00097AF3" w:rsidP="00AE2054">
      <w:pPr>
        <w:pStyle w:val="c0"/>
        <w:spacing w:before="240" w:beforeAutospacing="0" w:after="0" w:afterAutospacing="0"/>
        <w:ind w:firstLine="567"/>
        <w:rPr>
          <w:sz w:val="28"/>
          <w:szCs w:val="28"/>
        </w:rPr>
      </w:pPr>
    </w:p>
    <w:p w:rsidR="00097AF3" w:rsidRPr="00AE2054" w:rsidRDefault="00F848FC" w:rsidP="00AE2054">
      <w:pPr>
        <w:pStyle w:val="c0"/>
        <w:spacing w:before="0" w:beforeAutospacing="0" w:after="0" w:afterAutospacing="0"/>
        <w:ind w:hanging="567"/>
        <w:rPr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8</w:t>
      </w:r>
      <w:r w:rsidR="00EF64AD" w:rsidRPr="001E0361">
        <w:rPr>
          <w:rStyle w:val="c1"/>
          <w:b/>
          <w:sz w:val="28"/>
          <w:szCs w:val="28"/>
        </w:rPr>
        <w:t xml:space="preserve"> ребёнок</w:t>
      </w:r>
      <w:r w:rsidR="00EF64AD" w:rsidRPr="00AE2054">
        <w:rPr>
          <w:rStyle w:val="c1"/>
          <w:sz w:val="28"/>
          <w:szCs w:val="28"/>
        </w:rPr>
        <w:t xml:space="preserve"> </w:t>
      </w:r>
      <w:r w:rsidR="001E0361">
        <w:rPr>
          <w:rStyle w:val="c1"/>
          <w:sz w:val="28"/>
          <w:szCs w:val="28"/>
        </w:rPr>
        <w:t xml:space="preserve"> </w:t>
      </w:r>
      <w:r w:rsidR="00EF64AD" w:rsidRPr="00AE2054">
        <w:rPr>
          <w:rStyle w:val="c1"/>
          <w:sz w:val="28"/>
          <w:szCs w:val="28"/>
        </w:rPr>
        <w:t xml:space="preserve"> </w:t>
      </w:r>
      <w:r w:rsidR="00097AF3" w:rsidRPr="00AE2054">
        <w:rPr>
          <w:rStyle w:val="c1"/>
          <w:sz w:val="28"/>
          <w:szCs w:val="28"/>
        </w:rPr>
        <w:t>Газ на кухне, пылесос,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 xml:space="preserve">  </w:t>
      </w:r>
      <w:r w:rsidR="00097AF3" w:rsidRPr="00AE2054">
        <w:rPr>
          <w:rStyle w:val="c1"/>
          <w:sz w:val="28"/>
          <w:szCs w:val="28"/>
        </w:rPr>
        <w:t>Телевизор и утюг</w:t>
      </w:r>
    </w:p>
    <w:p w:rsidR="00EF64AD" w:rsidRPr="00AE2054" w:rsidRDefault="001E0361" w:rsidP="00AE205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EF64AD" w:rsidRPr="00AE2054">
        <w:rPr>
          <w:rStyle w:val="c1"/>
          <w:sz w:val="28"/>
          <w:szCs w:val="28"/>
        </w:rPr>
        <w:t>Наш надежный, добрый друг!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firstLine="567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="00097AF3" w:rsidRPr="00AE2054">
        <w:rPr>
          <w:rStyle w:val="c1"/>
          <w:sz w:val="28"/>
          <w:szCs w:val="28"/>
        </w:rPr>
        <w:t>Пусть включает только взрослый,</w:t>
      </w:r>
    </w:p>
    <w:p w:rsidR="007C5545" w:rsidRPr="00AE2054" w:rsidRDefault="001E0361" w:rsidP="00AE205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="00EF64AD" w:rsidRPr="00AE2054">
        <w:rPr>
          <w:rStyle w:val="c1"/>
          <w:sz w:val="28"/>
          <w:szCs w:val="28"/>
        </w:rPr>
        <w:t>Правило запомнить просто!</w:t>
      </w:r>
      <w:r w:rsidR="007C5545" w:rsidRPr="00AE2054">
        <w:rPr>
          <w:sz w:val="28"/>
          <w:szCs w:val="28"/>
        </w:rPr>
        <w:t xml:space="preserve"> </w:t>
      </w:r>
    </w:p>
    <w:p w:rsidR="002B2A91" w:rsidRPr="00AE2054" w:rsidRDefault="002B2A91" w:rsidP="00AE2054">
      <w:pPr>
        <w:pStyle w:val="c0"/>
        <w:spacing w:before="0" w:beforeAutospacing="0" w:after="0" w:afterAutospacing="0"/>
        <w:ind w:firstLine="567"/>
        <w:rPr>
          <w:sz w:val="28"/>
          <w:szCs w:val="28"/>
        </w:rPr>
      </w:pPr>
    </w:p>
    <w:p w:rsidR="001E0361" w:rsidRDefault="00F848FC" w:rsidP="001E0361">
      <w:pPr>
        <w:pStyle w:val="c0"/>
        <w:spacing w:before="0" w:beforeAutospacing="0" w:after="0" w:afterAutospacing="0"/>
        <w:ind w:hanging="567"/>
        <w:rPr>
          <w:sz w:val="28"/>
          <w:szCs w:val="28"/>
        </w:rPr>
      </w:pPr>
      <w:r w:rsidRPr="001E0361">
        <w:rPr>
          <w:b/>
          <w:sz w:val="28"/>
          <w:szCs w:val="28"/>
        </w:rPr>
        <w:t>9</w:t>
      </w:r>
      <w:r w:rsidR="007C5545" w:rsidRPr="001E0361">
        <w:rPr>
          <w:b/>
          <w:sz w:val="28"/>
          <w:szCs w:val="28"/>
        </w:rPr>
        <w:t xml:space="preserve"> ребёнок</w:t>
      </w:r>
      <w:r w:rsidR="007C5545" w:rsidRPr="00AE2054">
        <w:rPr>
          <w:sz w:val="28"/>
          <w:szCs w:val="28"/>
        </w:rPr>
        <w:t xml:space="preserve">  Дети в сарае петардой играли,</w:t>
      </w:r>
      <w:r w:rsidR="007C5545" w:rsidRPr="00AE2054">
        <w:rPr>
          <w:sz w:val="28"/>
          <w:szCs w:val="28"/>
        </w:rPr>
        <w:br/>
        <w:t xml:space="preserve">        </w:t>
      </w:r>
      <w:r w:rsidR="001E0361">
        <w:rPr>
          <w:sz w:val="28"/>
          <w:szCs w:val="28"/>
        </w:rPr>
        <w:t xml:space="preserve">   </w:t>
      </w:r>
      <w:r w:rsidR="007C5545" w:rsidRPr="00AE2054">
        <w:rPr>
          <w:sz w:val="28"/>
          <w:szCs w:val="28"/>
        </w:rPr>
        <w:t xml:space="preserve"> И доигрались, огонь увидали.</w:t>
      </w:r>
      <w:r w:rsidR="007C5545" w:rsidRPr="00AE2054">
        <w:rPr>
          <w:sz w:val="28"/>
          <w:szCs w:val="28"/>
        </w:rPr>
        <w:br/>
        <w:t xml:space="preserve">        </w:t>
      </w:r>
      <w:r w:rsidR="001E0361">
        <w:rPr>
          <w:sz w:val="28"/>
          <w:szCs w:val="28"/>
        </w:rPr>
        <w:t xml:space="preserve">   </w:t>
      </w:r>
      <w:r w:rsidR="007C5545" w:rsidRPr="00AE2054">
        <w:rPr>
          <w:sz w:val="28"/>
          <w:szCs w:val="28"/>
        </w:rPr>
        <w:t xml:space="preserve"> Что же нам делать, куда нам бежать?</w:t>
      </w:r>
      <w:r w:rsidR="007C5545" w:rsidRPr="00AE2054">
        <w:rPr>
          <w:sz w:val="28"/>
          <w:szCs w:val="28"/>
        </w:rPr>
        <w:br/>
        <w:t xml:space="preserve">         </w:t>
      </w:r>
      <w:r w:rsidR="001E0361">
        <w:rPr>
          <w:sz w:val="28"/>
          <w:szCs w:val="28"/>
        </w:rPr>
        <w:t xml:space="preserve">  </w:t>
      </w:r>
      <w:r w:rsidR="007C5545" w:rsidRPr="00AE2054">
        <w:rPr>
          <w:sz w:val="28"/>
          <w:szCs w:val="28"/>
        </w:rPr>
        <w:t xml:space="preserve"> Куда нам звонить и кого же нам звать?</w:t>
      </w:r>
      <w:r w:rsidR="007C5545" w:rsidRPr="00AE2054">
        <w:rPr>
          <w:sz w:val="28"/>
          <w:szCs w:val="28"/>
        </w:rPr>
        <w:br/>
        <w:t xml:space="preserve">         </w:t>
      </w:r>
      <w:r w:rsidR="001E0361">
        <w:rPr>
          <w:sz w:val="28"/>
          <w:szCs w:val="28"/>
        </w:rPr>
        <w:t xml:space="preserve">   </w:t>
      </w:r>
      <w:r w:rsidR="007C5545" w:rsidRPr="00AE2054">
        <w:rPr>
          <w:sz w:val="28"/>
          <w:szCs w:val="28"/>
        </w:rPr>
        <w:t>Знает каждый гражданин,</w:t>
      </w:r>
      <w:r w:rsidR="007C5545" w:rsidRPr="00AE2054">
        <w:rPr>
          <w:sz w:val="28"/>
          <w:szCs w:val="28"/>
        </w:rPr>
        <w:br/>
        <w:t xml:space="preserve">         </w:t>
      </w:r>
      <w:r w:rsidR="001E0361">
        <w:rPr>
          <w:sz w:val="28"/>
          <w:szCs w:val="28"/>
        </w:rPr>
        <w:t xml:space="preserve">   </w:t>
      </w:r>
      <w:r w:rsidR="007C5545" w:rsidRPr="00AE2054">
        <w:rPr>
          <w:sz w:val="28"/>
          <w:szCs w:val="28"/>
        </w:rPr>
        <w:t>Пожарный номер "01".</w:t>
      </w:r>
    </w:p>
    <w:p w:rsidR="001E0361" w:rsidRDefault="001E0361" w:rsidP="001E0361">
      <w:pPr>
        <w:pStyle w:val="c0"/>
        <w:spacing w:before="0" w:beforeAutospacing="0" w:after="0" w:afterAutospacing="0"/>
        <w:ind w:hanging="567"/>
        <w:rPr>
          <w:sz w:val="28"/>
          <w:szCs w:val="28"/>
        </w:rPr>
      </w:pPr>
    </w:p>
    <w:p w:rsidR="002B2A91" w:rsidRPr="00AE2054" w:rsidRDefault="00097AF3" w:rsidP="001E0361">
      <w:pPr>
        <w:pStyle w:val="c0"/>
        <w:spacing w:before="0" w:beforeAutospacing="0" w:after="0" w:afterAutospacing="0"/>
        <w:ind w:hanging="567"/>
        <w:rPr>
          <w:rStyle w:val="c1"/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Ведущий:</w:t>
      </w:r>
      <w:r w:rsidRPr="00AE2054">
        <w:rPr>
          <w:rStyle w:val="c1"/>
          <w:sz w:val="28"/>
          <w:szCs w:val="28"/>
        </w:rPr>
        <w:t xml:space="preserve"> - </w:t>
      </w:r>
      <w:r w:rsidR="007C5545" w:rsidRPr="00AE2054">
        <w:rPr>
          <w:rStyle w:val="c1"/>
          <w:sz w:val="28"/>
          <w:szCs w:val="28"/>
        </w:rPr>
        <w:t xml:space="preserve">да, ребята, если телефон домашний или рабочий, то надо звонить 01. А </w:t>
      </w:r>
      <w:r w:rsidR="001E0361">
        <w:rPr>
          <w:rStyle w:val="c1"/>
          <w:sz w:val="28"/>
          <w:szCs w:val="28"/>
        </w:rPr>
        <w:t xml:space="preserve">           </w:t>
      </w:r>
      <w:r w:rsidR="007C5545" w:rsidRPr="00AE2054">
        <w:rPr>
          <w:rStyle w:val="c1"/>
          <w:sz w:val="28"/>
          <w:szCs w:val="28"/>
        </w:rPr>
        <w:t xml:space="preserve">если </w:t>
      </w:r>
      <w:r w:rsidR="001E0361">
        <w:rPr>
          <w:rStyle w:val="c1"/>
          <w:sz w:val="28"/>
          <w:szCs w:val="28"/>
        </w:rPr>
        <w:t xml:space="preserve"> </w:t>
      </w:r>
      <w:r w:rsidR="007C5545" w:rsidRPr="00AE2054">
        <w:rPr>
          <w:rStyle w:val="c1"/>
          <w:sz w:val="28"/>
          <w:szCs w:val="28"/>
        </w:rPr>
        <w:t>телефон сотовый?</w:t>
      </w:r>
    </w:p>
    <w:p w:rsidR="002B2A91" w:rsidRPr="00AE2054" w:rsidRDefault="002B2A91" w:rsidP="00AE2054">
      <w:pPr>
        <w:pStyle w:val="c0"/>
        <w:spacing w:before="240" w:beforeAutospacing="0" w:after="0" w:afterAutospacing="0"/>
        <w:ind w:left="-567"/>
        <w:rPr>
          <w:rStyle w:val="c1"/>
          <w:sz w:val="28"/>
          <w:szCs w:val="28"/>
        </w:rPr>
      </w:pPr>
    </w:p>
    <w:p w:rsidR="001E0361" w:rsidRDefault="00F848FC" w:rsidP="00AE2054">
      <w:pPr>
        <w:pStyle w:val="c0"/>
        <w:spacing w:before="0" w:beforeAutospacing="0" w:after="0" w:afterAutospacing="0"/>
        <w:ind w:left="-567"/>
        <w:rPr>
          <w:rStyle w:val="c1"/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10</w:t>
      </w:r>
      <w:r w:rsidR="007C5545" w:rsidRPr="001E0361">
        <w:rPr>
          <w:rStyle w:val="c1"/>
          <w:b/>
          <w:sz w:val="28"/>
          <w:szCs w:val="28"/>
        </w:rPr>
        <w:t xml:space="preserve"> ребёнок</w:t>
      </w:r>
      <w:r w:rsidR="007C5545" w:rsidRPr="00AE2054">
        <w:rPr>
          <w:rStyle w:val="c1"/>
          <w:sz w:val="28"/>
          <w:szCs w:val="28"/>
        </w:rPr>
        <w:t xml:space="preserve"> </w:t>
      </w:r>
      <w:r w:rsidR="001E0361">
        <w:rPr>
          <w:rStyle w:val="c1"/>
          <w:sz w:val="28"/>
          <w:szCs w:val="28"/>
        </w:rPr>
        <w:t xml:space="preserve"> </w:t>
      </w:r>
      <w:r w:rsidR="00097AF3" w:rsidRPr="00AE2054">
        <w:rPr>
          <w:rStyle w:val="c1"/>
          <w:sz w:val="28"/>
          <w:szCs w:val="28"/>
        </w:rPr>
        <w:t xml:space="preserve">Если уж стряслась беда, </w:t>
      </w:r>
    </w:p>
    <w:p w:rsidR="00097AF3" w:rsidRPr="00AE2054" w:rsidRDefault="001E0361" w:rsidP="00AE2054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</w:t>
      </w:r>
      <w:r>
        <w:rPr>
          <w:rStyle w:val="c1"/>
          <w:sz w:val="28"/>
          <w:szCs w:val="28"/>
        </w:rPr>
        <w:t>Ч</w:t>
      </w:r>
      <w:r w:rsidR="00097AF3" w:rsidRPr="00AE2054">
        <w:rPr>
          <w:rStyle w:val="c1"/>
          <w:sz w:val="28"/>
          <w:szCs w:val="28"/>
        </w:rPr>
        <w:t>то же делать нам тогда?</w:t>
      </w:r>
    </w:p>
    <w:p w:rsidR="00EF64AD" w:rsidRPr="00AE2054" w:rsidRDefault="002B2A91" w:rsidP="00AE2054">
      <w:pPr>
        <w:pStyle w:val="c0"/>
        <w:spacing w:before="0" w:beforeAutospacing="0" w:after="0" w:afterAutospacing="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 xml:space="preserve">         </w:t>
      </w:r>
      <w:r w:rsidR="007C5545" w:rsidRPr="00AE2054">
        <w:rPr>
          <w:rStyle w:val="c1"/>
          <w:sz w:val="28"/>
          <w:szCs w:val="28"/>
        </w:rPr>
        <w:t xml:space="preserve"> </w:t>
      </w:r>
      <w:r w:rsidR="001E0361">
        <w:rPr>
          <w:rStyle w:val="c1"/>
          <w:sz w:val="28"/>
          <w:szCs w:val="28"/>
        </w:rPr>
        <w:t xml:space="preserve">    </w:t>
      </w:r>
      <w:r w:rsidR="00097AF3" w:rsidRPr="00AE2054">
        <w:rPr>
          <w:rStyle w:val="c1"/>
          <w:sz w:val="28"/>
          <w:szCs w:val="28"/>
        </w:rPr>
        <w:t>Не теряться никогда, действовать умело!</w:t>
      </w:r>
    </w:p>
    <w:p w:rsidR="001E09E1" w:rsidRDefault="002B2A91" w:rsidP="00AE2054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E2054">
        <w:rPr>
          <w:rStyle w:val="c1"/>
          <w:sz w:val="28"/>
          <w:szCs w:val="28"/>
        </w:rPr>
        <w:t xml:space="preserve">           </w:t>
      </w:r>
      <w:r w:rsidR="001E0361">
        <w:rPr>
          <w:rStyle w:val="c1"/>
          <w:sz w:val="28"/>
          <w:szCs w:val="28"/>
        </w:rPr>
        <w:t xml:space="preserve">  </w:t>
      </w:r>
      <w:r w:rsidR="001E09E1">
        <w:rPr>
          <w:rStyle w:val="c1"/>
          <w:sz w:val="28"/>
          <w:szCs w:val="28"/>
        </w:rPr>
        <w:t xml:space="preserve"> </w:t>
      </w:r>
      <w:r w:rsidR="00097AF3" w:rsidRPr="00AE2054">
        <w:rPr>
          <w:rStyle w:val="c1"/>
          <w:sz w:val="28"/>
          <w:szCs w:val="28"/>
        </w:rPr>
        <w:t>Есл</w:t>
      </w:r>
      <w:r w:rsidR="007C5545" w:rsidRPr="00AE2054">
        <w:rPr>
          <w:rStyle w:val="c1"/>
          <w:sz w:val="28"/>
          <w:szCs w:val="28"/>
        </w:rPr>
        <w:t xml:space="preserve">и близко телефон, </w:t>
      </w:r>
    </w:p>
    <w:p w:rsidR="00097AF3" w:rsidRPr="00AE2054" w:rsidRDefault="001E09E1" w:rsidP="00AE2054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Д</w:t>
      </w:r>
      <w:r w:rsidR="007C5545" w:rsidRPr="00AE2054">
        <w:rPr>
          <w:rStyle w:val="c1"/>
          <w:sz w:val="28"/>
          <w:szCs w:val="28"/>
        </w:rPr>
        <w:t>а к тому же сотовый</w:t>
      </w:r>
      <w:r w:rsidR="00097AF3" w:rsidRPr="00AE2054">
        <w:rPr>
          <w:rStyle w:val="c1"/>
          <w:sz w:val="28"/>
          <w:szCs w:val="28"/>
        </w:rPr>
        <w:t xml:space="preserve"> он,</w:t>
      </w:r>
    </w:p>
    <w:p w:rsidR="002B2A91" w:rsidRPr="00AE2054" w:rsidRDefault="002B2A91" w:rsidP="00AE2054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AE2054">
        <w:rPr>
          <w:rStyle w:val="c1"/>
          <w:sz w:val="28"/>
          <w:szCs w:val="28"/>
        </w:rPr>
        <w:t xml:space="preserve">           </w:t>
      </w:r>
      <w:r w:rsidR="001E0361">
        <w:rPr>
          <w:rStyle w:val="c1"/>
          <w:sz w:val="28"/>
          <w:szCs w:val="28"/>
        </w:rPr>
        <w:t xml:space="preserve">  112 </w:t>
      </w:r>
      <w:r w:rsidR="00097AF3" w:rsidRPr="00AE2054">
        <w:rPr>
          <w:rStyle w:val="c1"/>
          <w:sz w:val="28"/>
          <w:szCs w:val="28"/>
        </w:rPr>
        <w:t xml:space="preserve"> набрать и пожарных вызывать</w:t>
      </w:r>
      <w:r w:rsidRPr="00AE2054">
        <w:rPr>
          <w:rStyle w:val="c1"/>
          <w:sz w:val="28"/>
          <w:szCs w:val="28"/>
        </w:rPr>
        <w:t>.</w:t>
      </w:r>
    </w:p>
    <w:p w:rsidR="002B2A91" w:rsidRPr="00AE2054" w:rsidRDefault="002B2A91" w:rsidP="00AE2054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EC3E56" w:rsidRDefault="00097AF3" w:rsidP="00EC3E56">
      <w:pPr>
        <w:pStyle w:val="c0"/>
        <w:spacing w:before="0" w:beforeAutospacing="0" w:after="0" w:afterAutospacing="0"/>
        <w:ind w:left="-567"/>
        <w:rPr>
          <w:sz w:val="28"/>
          <w:szCs w:val="28"/>
        </w:rPr>
      </w:pPr>
      <w:r w:rsidRPr="001E0361">
        <w:rPr>
          <w:rStyle w:val="c1"/>
          <w:b/>
          <w:sz w:val="28"/>
          <w:szCs w:val="28"/>
        </w:rPr>
        <w:t>Ведущий:</w:t>
      </w:r>
      <w:r w:rsidRPr="00AE2054">
        <w:rPr>
          <w:rStyle w:val="c1"/>
          <w:sz w:val="28"/>
          <w:szCs w:val="28"/>
        </w:rPr>
        <w:t xml:space="preserve"> - Молодцы, ребята!</w:t>
      </w:r>
      <w:r w:rsidR="00EF64AD" w:rsidRPr="00AE2054">
        <w:rPr>
          <w:rStyle w:val="c1"/>
          <w:sz w:val="28"/>
          <w:szCs w:val="28"/>
        </w:rPr>
        <w:t xml:space="preserve"> Давайте с вами потренируемся набирать н</w:t>
      </w:r>
      <w:r w:rsidR="00EC3E56">
        <w:rPr>
          <w:rStyle w:val="c1"/>
          <w:sz w:val="28"/>
          <w:szCs w:val="28"/>
        </w:rPr>
        <w:t xml:space="preserve">омер пожарной </w:t>
      </w:r>
      <w:r w:rsidR="00EF64AD" w:rsidRPr="00AE2054">
        <w:rPr>
          <w:rStyle w:val="c1"/>
          <w:sz w:val="28"/>
          <w:szCs w:val="28"/>
        </w:rPr>
        <w:t xml:space="preserve">  команды.</w:t>
      </w:r>
      <w:r w:rsidR="007C5545" w:rsidRPr="00AE2054">
        <w:rPr>
          <w:sz w:val="28"/>
          <w:szCs w:val="28"/>
        </w:rPr>
        <w:t xml:space="preserve"> </w:t>
      </w:r>
    </w:p>
    <w:p w:rsidR="00EC3E56" w:rsidRDefault="00EC3E56" w:rsidP="00EC3E56">
      <w:pPr>
        <w:pStyle w:val="c0"/>
        <w:spacing w:before="0" w:beforeAutospacing="0" w:after="0" w:afterAutospacing="0"/>
        <w:rPr>
          <w:sz w:val="28"/>
          <w:szCs w:val="28"/>
          <w:u w:val="single"/>
        </w:rPr>
      </w:pPr>
    </w:p>
    <w:p w:rsidR="007C5545" w:rsidRPr="00AE2054" w:rsidRDefault="001E09E1" w:rsidP="00EC3E56">
      <w:pPr>
        <w:pStyle w:val="c0"/>
        <w:spacing w:before="0" w:beforeAutospacing="0" w:after="0" w:afterAutospacing="0"/>
        <w:ind w:left="567" w:hanging="1134"/>
        <w:rPr>
          <w:sz w:val="28"/>
          <w:szCs w:val="28"/>
        </w:rPr>
      </w:pPr>
      <w:r>
        <w:rPr>
          <w:sz w:val="28"/>
          <w:szCs w:val="28"/>
          <w:u w:val="single"/>
        </w:rPr>
        <w:t>Аттракцион "Телефон 112</w:t>
      </w:r>
      <w:r w:rsidR="007C5545" w:rsidRPr="00AE2054">
        <w:rPr>
          <w:sz w:val="28"/>
          <w:szCs w:val="28"/>
          <w:u w:val="single"/>
        </w:rPr>
        <w:t>".</w:t>
      </w:r>
      <w:r w:rsidR="00EC3E56">
        <w:rPr>
          <w:sz w:val="28"/>
          <w:szCs w:val="28"/>
          <w:u w:val="single"/>
        </w:rPr>
        <w:t xml:space="preserve"> </w:t>
      </w:r>
      <w:r w:rsidR="007C5545" w:rsidRPr="00AE2054">
        <w:rPr>
          <w:sz w:val="28"/>
          <w:szCs w:val="28"/>
        </w:rPr>
        <w:t xml:space="preserve">Дети делятся на команды. По одному участнику из </w:t>
      </w:r>
      <w:r w:rsidR="00EC3E56">
        <w:rPr>
          <w:sz w:val="28"/>
          <w:szCs w:val="28"/>
        </w:rPr>
        <w:t xml:space="preserve">  </w:t>
      </w:r>
      <w:r w:rsidR="007C5545" w:rsidRPr="00AE2054">
        <w:rPr>
          <w:sz w:val="28"/>
          <w:szCs w:val="28"/>
        </w:rPr>
        <w:t xml:space="preserve">каждой команды </w:t>
      </w:r>
      <w:r w:rsidR="00EC3E56">
        <w:rPr>
          <w:sz w:val="28"/>
          <w:szCs w:val="28"/>
        </w:rPr>
        <w:t xml:space="preserve">добегают до стола, на котором лежат 2 сотовых телефона, набирают номер </w:t>
      </w:r>
      <w:r w:rsidR="007C5545" w:rsidRPr="00AE2054">
        <w:rPr>
          <w:sz w:val="28"/>
          <w:szCs w:val="28"/>
        </w:rPr>
        <w:t>1</w:t>
      </w:r>
      <w:r w:rsidR="00EC3E56">
        <w:rPr>
          <w:sz w:val="28"/>
          <w:szCs w:val="28"/>
        </w:rPr>
        <w:t xml:space="preserve">12 </w:t>
      </w:r>
      <w:r w:rsidR="007C5545" w:rsidRPr="00AE2054">
        <w:rPr>
          <w:sz w:val="28"/>
          <w:szCs w:val="28"/>
        </w:rPr>
        <w:t xml:space="preserve"> и возвращаются к своей команде.</w:t>
      </w:r>
      <w:r w:rsidR="00F848FC" w:rsidRPr="00AE2054">
        <w:rPr>
          <w:sz w:val="28"/>
          <w:szCs w:val="28"/>
        </w:rPr>
        <w:t xml:space="preserve"> </w:t>
      </w:r>
    </w:p>
    <w:p w:rsidR="002B2A91" w:rsidRPr="00AE2054" w:rsidRDefault="002B2A91" w:rsidP="00AE2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481" w:rsidRPr="00AE2054" w:rsidRDefault="007C5545" w:rsidP="00393FA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h.gjdgxs"/>
      <w:bookmarkEnd w:id="0"/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зал, где сидят дети, заходят Леший и домовёнок</w:t>
      </w:r>
      <w:r w:rsidR="00393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Кузя.</w:t>
      </w:r>
    </w:p>
    <w:p w:rsidR="00393FAE" w:rsidRDefault="007C5545" w:rsidP="00393FAE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Оба: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нам звонили?</w:t>
      </w:r>
    </w:p>
    <w:p w:rsidR="00E91481" w:rsidRPr="00AE2054" w:rsidRDefault="00E91481" w:rsidP="00393FAE">
      <w:pPr>
        <w:spacing w:before="240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 ты, пенёк обгорелый! Жертва пожара! По - моему, мы не туда </w:t>
      </w:r>
      <w:r w:rsidR="003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попали.</w:t>
      </w:r>
    </w:p>
    <w:p w:rsidR="00E91481" w:rsidRPr="00AE2054" w:rsidRDefault="00E91481" w:rsidP="00393FAE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что успели!</w:t>
      </w:r>
    </w:p>
    <w:p w:rsidR="00E91481" w:rsidRPr="00AE2054" w:rsidRDefault="00E91481" w:rsidP="00393FAE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Куда успели-то? Пол-леса сгорело!</w:t>
      </w:r>
    </w:p>
    <w:p w:rsidR="00E91481" w:rsidRPr="00AE2054" w:rsidRDefault="00E91481" w:rsidP="00393FAE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E3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 же было кому-то среди леса костёр разжечь!</w:t>
      </w:r>
    </w:p>
    <w:p w:rsidR="00E91481" w:rsidRPr="00AE2054" w:rsidRDefault="00E91481" w:rsidP="00393FAE">
      <w:pPr>
        <w:spacing w:before="240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Чистое наказание, костры эти! Ой! Мы где? Точно не в пожарной части: и люди здесь другие - не в пожарной форме, и пожарных машин здесь нет никаких.</w:t>
      </w:r>
    </w:p>
    <w:p w:rsidR="00E91481" w:rsidRPr="000609BE" w:rsidRDefault="00E91481" w:rsidP="00E31D72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Леший</w:t>
      </w: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это же дети! Здравствуйте</w:t>
      </w:r>
      <w:r w:rsidR="00393FAE"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Я - Леший. </w:t>
      </w:r>
    </w:p>
    <w:p w:rsidR="00E91481" w:rsidRPr="00AE2054" w:rsidRDefault="00E91481" w:rsidP="00E31D72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r w:rsidRPr="00E3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- домовёнок Кузька!</w:t>
      </w:r>
    </w:p>
    <w:p w:rsidR="00E91481" w:rsidRPr="00AE2054" w:rsidRDefault="00E91481" w:rsidP="00E31D72">
      <w:pPr>
        <w:spacing w:before="240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E3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мы не к вам шли. Нам нужна пожарная часть.</w:t>
      </w:r>
    </w:p>
    <w:p w:rsidR="00E91481" w:rsidRPr="00E31D72" w:rsidRDefault="00E91481" w:rsidP="00393FAE">
      <w:pPr>
        <w:spacing w:before="240" w:after="100" w:afterAutospacing="1" w:line="240" w:lineRule="auto"/>
        <w:ind w:left="709" w:hanging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не к ним? Нам и с ними надо об этом поговорить. Ведь если они будут знать и соблюдать правила пожарной безопасности на даче и в </w:t>
      </w:r>
      <w:r w:rsidRPr="00E3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лесу, то нам и пожарные не понадобятся.</w:t>
      </w:r>
    </w:p>
    <w:p w:rsidR="00E91481" w:rsidRPr="00E31D72" w:rsidRDefault="00E91481" w:rsidP="00393FAE">
      <w:pPr>
        <w:spacing w:before="240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понадобятся?</w:t>
      </w:r>
    </w:p>
    <w:p w:rsidR="00E91481" w:rsidRPr="000609BE" w:rsidRDefault="00E91481" w:rsidP="00393FAE">
      <w:pPr>
        <w:spacing w:before="240" w:after="100" w:afterAutospacing="1" w:line="240" w:lineRule="auto"/>
        <w:ind w:left="709" w:hanging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Домовёнок: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будут соблюдать правила пожарной безопасности, то пожаров </w:t>
      </w: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будет.</w:t>
      </w: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1481" w:rsidRPr="000609BE" w:rsidRDefault="00E91481" w:rsidP="00393FAE">
      <w:pPr>
        <w:spacing w:before="240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наверное, уже знакомы с этими правилами.</w:t>
      </w:r>
    </w:p>
    <w:p w:rsidR="00E91481" w:rsidRPr="00AE2054" w:rsidRDefault="00E91481" w:rsidP="00393FAE">
      <w:pPr>
        <w:spacing w:before="240" w:after="100" w:afterAutospacing="1" w:line="240" w:lineRule="auto"/>
        <w:ind w:left="709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буду задавать вопросы, а вы хором должны ответить: "Это </w:t>
      </w:r>
      <w:r w:rsidR="00393FA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это я, это все мои друзья" и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промолчать, если не согласны. Будьте внимательны!</w:t>
      </w:r>
    </w:p>
    <w:p w:rsidR="00E91481" w:rsidRPr="00AE2054" w:rsidRDefault="00E91481" w:rsidP="00AE2054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услышав запах гари,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Сообщает о пожаре?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вас, заметив дым,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Закричит: "Пожар! Горим!"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шалит с огнём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Утром, вечером и днём?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костров не разжигает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другим не разрешает?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от маленькой сестрички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Убирает дома спички?</w:t>
      </w:r>
    </w:p>
    <w:p w:rsidR="00E91481" w:rsidRPr="00AE2054" w:rsidRDefault="00E91481" w:rsidP="00393FAE">
      <w:pPr>
        <w:spacing w:before="240" w:after="100" w:afterAutospacing="1" w:line="240" w:lineRule="auto"/>
        <w:ind w:left="284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А сейчас я буду произносить фразы, и если вы считаете, что я говорю правильно, хлопайте в ладоши. Если же вы со мной не согласны, сидите тихо. </w:t>
      </w:r>
    </w:p>
    <w:p w:rsidR="00E91481" w:rsidRPr="00AE2054" w:rsidRDefault="00E91481" w:rsidP="00AE205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необходимо гасить свет.</w:t>
      </w:r>
    </w:p>
    <w:p w:rsidR="00E91481" w:rsidRPr="00AE2054" w:rsidRDefault="00E91481" w:rsidP="00AE205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взрослых нет дома, можно взять спички и немного поиграть.</w:t>
      </w:r>
    </w:p>
    <w:p w:rsidR="00E91481" w:rsidRPr="00AE2054" w:rsidRDefault="00E91481" w:rsidP="00AE205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утром смотрел телевизор и решил его не выключать, когда уходил. "Всё равно вечером приду и буду </w:t>
      </w:r>
      <w:r w:rsidR="007C5545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мультики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смотреть."</w:t>
      </w:r>
    </w:p>
    <w:p w:rsidR="00E91481" w:rsidRPr="00AE2054" w:rsidRDefault="00E91481" w:rsidP="00AE205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Кошкин дом, она спряталась под кровать.</w:t>
      </w:r>
    </w:p>
    <w:p w:rsidR="00E91481" w:rsidRPr="00AE2054" w:rsidRDefault="00E91481" w:rsidP="00AE205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случился пожар, звони по телефону "25".</w:t>
      </w:r>
    </w:p>
    <w:p w:rsidR="00F848FC" w:rsidRPr="00AE2054" w:rsidRDefault="00F848FC" w:rsidP="00AE205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мама смотрит телевизор можно тихонько пройти на кухню, открыть конфорку и понюхать, чем пахнет газ.</w:t>
      </w:r>
    </w:p>
    <w:p w:rsidR="00E91481" w:rsidRPr="00AE2054" w:rsidRDefault="00E91481" w:rsidP="00393FAE">
      <w:pPr>
        <w:spacing w:before="240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Домовёнок: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Справились! С правилами вы, действительно, знакомы. А мы вам расскажем о народных приметах. Конечно, они шуточные, но в каждой шутке есть доля истины.</w:t>
      </w:r>
    </w:p>
    <w:p w:rsidR="00E91481" w:rsidRPr="00AE2054" w:rsidRDefault="00E91481" w:rsidP="00E31D72">
      <w:pPr>
        <w:spacing w:before="240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</w:t>
      </w: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"Частушки"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народные приметы ты, пожалуйста, поверь.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пожаров поплотнее закрывай свою ты дверь.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зайцы по селу бегают на пару,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Говорят, что быть беде - значит, быть пожару.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филин у села с бодростью заохал,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тоже быть огню - это очень плохо.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голубь на пожар белый прилетает,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огонь, мы скажем вам, скоро погасает.</w:t>
      </w:r>
    </w:p>
    <w:p w:rsidR="00E91481" w:rsidRPr="00AE2054" w:rsidRDefault="00E91481" w:rsidP="00E31D72">
      <w:pPr>
        <w:spacing w:before="240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 игра,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понравится она.</w:t>
      </w:r>
    </w:p>
    <w:p w:rsidR="00E91481" w:rsidRPr="00AE2054" w:rsidRDefault="00E91481" w:rsidP="00E31D72">
      <w:pPr>
        <w:spacing w:before="240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"Огонь-дракон"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(типа "Удочки"</w:t>
      </w:r>
      <w:r w:rsid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конце верёвки красная косынка – имитация огня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</w:t>
      </w:r>
      <w:r w:rsid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- ведущий (взрослый)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 произносит текст, дети идут по кругу.</w:t>
      </w:r>
    </w:p>
    <w:p w:rsidR="00E91481" w:rsidRPr="00AE2054" w:rsidRDefault="00E31D72" w:rsidP="00E31D72">
      <w:pPr>
        <w:spacing w:before="240" w:after="100" w:afterAutospacing="1" w:line="240" w:lineRule="auto"/>
        <w:ind w:left="709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и детвора 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Хороводят у костра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пекут в костре картошку,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Варят кашу. "Дайте ложку".</w:t>
      </w:r>
    </w:p>
    <w:p w:rsidR="00E91481" w:rsidRPr="00AE2054" w:rsidRDefault="00E91481" w:rsidP="00E31D72">
      <w:pPr>
        <w:spacing w:before="240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Останавливаются лицом в круг. Ведущий договаривает текст.</w:t>
      </w:r>
    </w:p>
    <w:p w:rsidR="00E91481" w:rsidRPr="00AE2054" w:rsidRDefault="00E31D72" w:rsidP="00E31D72">
      <w:pPr>
        <w:spacing w:before="240" w:after="100" w:afterAutospacing="1" w:line="240" w:lineRule="auto"/>
        <w:ind w:left="709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огонь, я друг ребят,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когда со мной шалят,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Становлюсь тогда врагом,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Обжигаю всех кругом.</w:t>
      </w:r>
    </w:p>
    <w:p w:rsidR="00E91481" w:rsidRPr="00AE2054" w:rsidRDefault="00E31D72" w:rsidP="00E31D72">
      <w:pPr>
        <w:spacing w:before="240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раскручивает верёвку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 к полу,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дети могли пере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рыгнуть её. Кого задел «»огонь» - выходит из круга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повторить игру несколько раз.</w:t>
      </w:r>
    </w:p>
    <w:p w:rsidR="00E91481" w:rsidRPr="00AE2054" w:rsidRDefault="00E91481" w:rsidP="00E31D72">
      <w:pPr>
        <w:spacing w:before="100" w:beforeAutospacing="1" w:after="100" w:afterAutospacing="1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внимательно послушайте правила пожарной безопасности в лесу!</w:t>
      </w:r>
    </w:p>
    <w:p w:rsidR="00E31D72" w:rsidRPr="00E31D72" w:rsidRDefault="00E31D72" w:rsidP="00E31D72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 без крайней необходимости не разводят, но если без костра не обойтись, используют старое кострище, чтобы не делать новый ожог на земле. Если кострища нет, готовят для него место: стараются аккуратно выбрать и сохранить дернину, чтобы после отдыха вложить её назад. Место для костра не должно располагаться рядом с деревьями. Костёр всегда тщательно тушат.</w:t>
      </w:r>
    </w:p>
    <w:p w:rsidR="00E91481" w:rsidRPr="00E31D72" w:rsidRDefault="00E91481" w:rsidP="00E31D72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- самая большая опасность в лесу! Поэтому не разводи костёр без взрослых.</w:t>
      </w:r>
    </w:p>
    <w:p w:rsidR="00E91481" w:rsidRPr="00E31D72" w:rsidRDefault="00E91481" w:rsidP="00E31D72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балуйся с огнём. В сухую, жаркую погоду достаточно одной спички или искры от фейерверка, чтобы лес загорелся.</w:t>
      </w:r>
    </w:p>
    <w:p w:rsidR="00E91481" w:rsidRPr="00E31D72" w:rsidRDefault="00E91481" w:rsidP="00E31D72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всё-таки начался, немедленно выбегай из леса. Старайся бежать в ту сторону, откуда дует ветер.</w:t>
      </w:r>
      <w:r w:rsid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D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леса, обязательно сообщи о пожаре взрослым.</w:t>
      </w:r>
    </w:p>
    <w:p w:rsidR="00E91481" w:rsidRPr="00AE2054" w:rsidRDefault="00E91481" w:rsidP="00AE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- аттракцион с водой "Тушим пожар".</w:t>
      </w:r>
    </w:p>
    <w:p w:rsidR="00E91481" w:rsidRPr="00AE2054" w:rsidRDefault="000609BE" w:rsidP="00AE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2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ложкой наносить в ведёрко воды. Завершающий участник (капитан команды) заливает из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едёрка (тушит) костёр (</w:t>
      </w:r>
      <w:r w:rsidR="00E91481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макет).</w:t>
      </w:r>
    </w:p>
    <w:p w:rsidR="00E91481" w:rsidRPr="00AE2054" w:rsidRDefault="00E91481" w:rsidP="000609BE">
      <w:pPr>
        <w:spacing w:before="100" w:beforeAutospacing="1" w:after="100" w:afterAutospacing="1" w:line="240" w:lineRule="auto"/>
        <w:ind w:left="567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Домовёнок:</w:t>
      </w: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рассказать о правилах пожарной безопасности в деревне </w:t>
      </w:r>
      <w:r w:rsid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даче.</w:t>
      </w:r>
    </w:p>
    <w:p w:rsidR="00E91481" w:rsidRPr="000609BE" w:rsidRDefault="00E91481" w:rsidP="000609BE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или на даче без взрослых не подходи к печи и не открывай печную дверцу. Оттуда может выскочить раскалённый уголёк или искра и стать причиной пожара.</w:t>
      </w:r>
    </w:p>
    <w:p w:rsidR="00E91481" w:rsidRPr="000609BE" w:rsidRDefault="00E91481" w:rsidP="000609BE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прикасайся голыми руками к металлическим частям печки. Ты можешь получить ожог.</w:t>
      </w:r>
    </w:p>
    <w:p w:rsidR="00E91481" w:rsidRPr="000609BE" w:rsidRDefault="00E91481" w:rsidP="000609BE">
      <w:pPr>
        <w:pStyle w:val="ad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 без разрешения взрослых печную заслонку. Если её закрыть раньше времени, в доме скопится угарный газ и можно задохнуться.</w:t>
      </w:r>
    </w:p>
    <w:p w:rsidR="00E91481" w:rsidRPr="00AE2054" w:rsidRDefault="00E91481" w:rsidP="000609BE">
      <w:pPr>
        <w:spacing w:before="100" w:beforeAutospacing="1" w:after="100" w:afterAutospacing="1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расскажу вам одну историю, которая произошла с двумя мальчиками. Однажды летом Федя и Витя отправились в лес за ягодами. Шли они, шли и набрели на полянку, усеянную спелой земляникой. Быстро наполнились их лукошки, и недолго думая, пошли они на лесное озеро. Мальчики долго ныряли и плавали, пока не замёрзли, а затем решили развести костёр, чтобы согреться. Костёр у них получился жаркий, пламя высокое. Но вдруг огонь быстро побежал по сухой траве и опавшей хвое. Ребята поняли, как это опасно. Они хотели затушить огонь, но не знали, как это сделать. Под руками не было никакого ведёрка. Федя и Витя высыпали ягоды из лукошек подальше от огня и побежали к озеру за водой. Однако, вода из лукошек быстро вытекала и до огня они не смогли донести ничего. Ветер раздувал огонь всё сильнее. Дети испугались и побежали из леса домой, забыв о ягодах и лукошках. Тем временем пламя перекинулось на сухие сосны. Пожар разгорался. К обитателям леса пришла беда! Задыхаясь в дыму, из леса бежали звери. Метались и кричали птицы, слетевшие с гнёзд, где остались беспомощные птенцы. Бабочки с обожжёнными крыльями падали на землю.</w:t>
      </w:r>
    </w:p>
    <w:p w:rsidR="00E91481" w:rsidRPr="00AE2054" w:rsidRDefault="00E91481" w:rsidP="00AE20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траву с цветами вместе выжег,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Кусты спалил, в зелёный лес вошёл.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как испуганная стая белок рыжих,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Метался со ствола на ствол.</w:t>
      </w:r>
    </w:p>
    <w:p w:rsidR="00E91481" w:rsidRPr="00AE2054" w:rsidRDefault="00E91481" w:rsidP="00AE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виноват в том, что случился пожар? Что сразу должны были сделать мальчики, прибежав домой? Что никогда нельзя делать детям без взрослых?</w:t>
      </w:r>
      <w:r w:rsid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E91481" w:rsidRPr="00AE2054" w:rsidRDefault="00E91481" w:rsidP="00AE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в лесу продолжается. Давайте поможем животным.</w:t>
      </w:r>
    </w:p>
    <w:p w:rsidR="00E91481" w:rsidRPr="00AE2054" w:rsidRDefault="00E91481" w:rsidP="00AE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Аттракцион "Звери в огне".</w:t>
      </w:r>
    </w:p>
    <w:p w:rsidR="00E91481" w:rsidRPr="00AE2054" w:rsidRDefault="00E91481" w:rsidP="00AE2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команды. Напротив каждой команды расположен обр</w:t>
      </w:r>
      <w:r w:rsidR="00060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 с игрушками -животными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подбегают к обручу, берут любую игрушку и возвращаются в свою команду.</w:t>
      </w:r>
    </w:p>
    <w:p w:rsidR="00E91481" w:rsidRPr="00AE2054" w:rsidRDefault="00E91481" w:rsidP="00F069B3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102"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деревья тоже страдают от пожара.</w:t>
      </w:r>
    </w:p>
    <w:p w:rsidR="00E91481" w:rsidRPr="00AE2054" w:rsidRDefault="00E91481" w:rsidP="00F069B3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Точно, сегодня вот пол-леса сгорело.</w:t>
      </w:r>
    </w:p>
    <w:p w:rsidR="00E91481" w:rsidRPr="00AE2054" w:rsidRDefault="00E91481" w:rsidP="00F069B3">
      <w:pPr>
        <w:spacing w:before="100" w:beforeAutospacing="1" w:after="100" w:afterAutospacing="1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Домовёнок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поможем Лешему восстановить лес. А как мы можем оказать ему помощь? (ответы</w:t>
      </w:r>
      <w:r w:rsidR="00F069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занятии  в сентябре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детьми рассматривали шишки </w:t>
      </w:r>
      <w:r w:rsidR="00F0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сосны. Из шишек собрали семена, посадили их и в дальнейшем наблюдали за ростом всходов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F0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ребёнка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сосенка.</w:t>
      </w:r>
      <w:r w:rsidR="00F0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сказать, что можно высадить наши саженцы.)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481" w:rsidRPr="00AE2054" w:rsidRDefault="00E91481" w:rsidP="00F069B3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дети за помощь! </w:t>
      </w:r>
    </w:p>
    <w:p w:rsidR="00E91481" w:rsidRPr="00AE2054" w:rsidRDefault="00E91481" w:rsidP="00F069B3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Домовёнок</w:t>
      </w:r>
      <w:r w:rsidRPr="00AE20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(прощаются и с песней уходят). Песня исполняется на мотив песни "Ты, да я, да мы с тобой"</w:t>
      </w:r>
    </w:p>
    <w:p w:rsidR="00E91481" w:rsidRPr="00AE2054" w:rsidRDefault="00E91481" w:rsidP="00F069B3">
      <w:pPr>
        <w:spacing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Ты да я, да мы с тобой,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да я, да мы с тобой.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огня боялись, словно он наш враг.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его тушить мы не знали,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предупредить - не слыхали.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общем - не могли с ним справиться никак.</w:t>
      </w:r>
    </w:p>
    <w:p w:rsidR="00F848FC" w:rsidRPr="00F069B3" w:rsidRDefault="00E91481" w:rsidP="00F069B3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 да я, да мы с тобой,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да я, да мы с тобой.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мы теперь - с огнём шутить нельзя.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 мы сегодня узнали, 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Грамотней и опытней стали.</w:t>
      </w:r>
      <w:r w:rsidRPr="00AE20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огнём теперь большие мы друзья.</w:t>
      </w:r>
    </w:p>
    <w:p w:rsidR="00F848FC" w:rsidRPr="00AE2054" w:rsidRDefault="00F069B3" w:rsidP="00F069B3">
      <w:pPr>
        <w:pStyle w:val="c0"/>
        <w:ind w:hanging="567"/>
        <w:jc w:val="both"/>
        <w:rPr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Ведущая </w:t>
      </w:r>
      <w:r w:rsidR="00F848FC" w:rsidRPr="00AE2054">
        <w:rPr>
          <w:rStyle w:val="c1"/>
          <w:sz w:val="28"/>
          <w:szCs w:val="28"/>
        </w:rPr>
        <w:t>- А сейчас скажите, кто борется с огнем, когда это необходимо? (пожарные) Правильно. Чтобы помогать людям пожарные должны быть быстрыми, ловкими и смелыми. Для этого они проводят тренировки и учения. Я вам предлагаю провести наши пожарные учения. Но прежде вы должны выбрать капитанов ваших команд (выбирают капитанов)</w:t>
      </w:r>
    </w:p>
    <w:p w:rsidR="00F848FC" w:rsidRPr="00AE2054" w:rsidRDefault="00F848FC" w:rsidP="00AE2054">
      <w:pPr>
        <w:pStyle w:val="c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lastRenderedPageBreak/>
        <w:t>Дети делятся на 2 команды. Придумывают названия.</w:t>
      </w:r>
    </w:p>
    <w:p w:rsidR="00F848FC" w:rsidRPr="00AE2054" w:rsidRDefault="00F848FC" w:rsidP="00AE2054">
      <w:pPr>
        <w:pStyle w:val="c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Проводятся аттракционы.</w:t>
      </w:r>
    </w:p>
    <w:p w:rsidR="00F848FC" w:rsidRPr="00AE2054" w:rsidRDefault="00F848FC" w:rsidP="00AE2054">
      <w:pPr>
        <w:pStyle w:val="c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1. «Кто быстрее проползет в тоннель» - пролезть в тканевый тоннель.</w:t>
      </w:r>
    </w:p>
    <w:p w:rsidR="00F848FC" w:rsidRPr="00AE2054" w:rsidRDefault="00F848FC" w:rsidP="00AE2054">
      <w:pPr>
        <w:pStyle w:val="c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2. «Распутать и свернуть пожарный рукав» - добежать до хаотично сложенного каната, растянуть его и аккуратно свернуть.</w:t>
      </w:r>
    </w:p>
    <w:p w:rsidR="00F848FC" w:rsidRPr="00AE2054" w:rsidRDefault="00F848FC" w:rsidP="00AE2054">
      <w:pPr>
        <w:pStyle w:val="c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3. «Заливаем огонь» - необходимо надеть форму, взять ведро и бегом добежать до места, где находится огонь, «залить» и вернуться, передав ведро следующему участнику.</w:t>
      </w:r>
    </w:p>
    <w:p w:rsidR="00F848FC" w:rsidRPr="00AE2054" w:rsidRDefault="00F848FC" w:rsidP="00AE2054">
      <w:pPr>
        <w:pStyle w:val="c0"/>
        <w:rPr>
          <w:sz w:val="28"/>
          <w:szCs w:val="28"/>
        </w:rPr>
      </w:pPr>
      <w:r w:rsidRPr="00AE2054">
        <w:rPr>
          <w:rStyle w:val="c1"/>
          <w:sz w:val="28"/>
          <w:szCs w:val="28"/>
        </w:rPr>
        <w:t>4. «Окажи первую помощь пострадавшему» - 2 медицинских сестры забинтовывают своих товарищей, пострадавших на пожаре.</w:t>
      </w:r>
    </w:p>
    <w:p w:rsidR="00097AF3" w:rsidRPr="00AE2054" w:rsidRDefault="00097AF3" w:rsidP="00AE2054">
      <w:pPr>
        <w:pStyle w:val="c0"/>
        <w:ind w:left="-850" w:hanging="1"/>
        <w:rPr>
          <w:rStyle w:val="c1"/>
          <w:sz w:val="28"/>
          <w:szCs w:val="28"/>
        </w:rPr>
      </w:pPr>
    </w:p>
    <w:p w:rsidR="00097AF3" w:rsidRPr="00AE2054" w:rsidRDefault="00097AF3" w:rsidP="00513A10">
      <w:pPr>
        <w:pStyle w:val="c0"/>
        <w:rPr>
          <w:rStyle w:val="c1"/>
          <w:sz w:val="28"/>
          <w:szCs w:val="28"/>
        </w:rPr>
      </w:pPr>
      <w:r w:rsidRPr="00AE2054">
        <w:rPr>
          <w:rStyle w:val="c1"/>
          <w:sz w:val="28"/>
          <w:szCs w:val="28"/>
        </w:rPr>
        <w:t xml:space="preserve">Ведущий: </w:t>
      </w:r>
      <w:r w:rsidR="00513A10">
        <w:rPr>
          <w:rStyle w:val="c1"/>
          <w:sz w:val="28"/>
          <w:szCs w:val="28"/>
        </w:rPr>
        <w:t xml:space="preserve"> Ребята, понравилось вам сегодняшнее занятие? Я уверена, что вы узнали много полезного  о пожарной безопасности, и с вами никогда не случится беда. Сегодня дома расскажите обо всём, что запомнили своим близким.</w:t>
      </w:r>
    </w:p>
    <w:p w:rsidR="00097AF3" w:rsidRPr="00AE2054" w:rsidRDefault="00097AF3" w:rsidP="00AE2054">
      <w:pPr>
        <w:pStyle w:val="c0"/>
        <w:rPr>
          <w:rStyle w:val="c1"/>
          <w:sz w:val="28"/>
          <w:szCs w:val="28"/>
        </w:rPr>
      </w:pPr>
    </w:p>
    <w:p w:rsidR="00881721" w:rsidRPr="00AE2054" w:rsidRDefault="00881721" w:rsidP="00AE20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1721" w:rsidRPr="00AE2054" w:rsidSect="001E0361">
      <w:footerReference w:type="default" r:id="rId8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EB" w:rsidRDefault="007D60EB" w:rsidP="00C139C9">
      <w:pPr>
        <w:spacing w:after="0" w:line="240" w:lineRule="auto"/>
      </w:pPr>
      <w:r>
        <w:separator/>
      </w:r>
    </w:p>
  </w:endnote>
  <w:endnote w:type="continuationSeparator" w:id="1">
    <w:p w:rsidR="007D60EB" w:rsidRDefault="007D60EB" w:rsidP="00C1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9719"/>
      <w:docPartObj>
        <w:docPartGallery w:val="Page Numbers (Bottom of Page)"/>
        <w:docPartUnique/>
      </w:docPartObj>
    </w:sdtPr>
    <w:sdtContent>
      <w:p w:rsidR="00F069B3" w:rsidRDefault="00A46AFC">
        <w:pPr>
          <w:pStyle w:val="ab"/>
          <w:jc w:val="center"/>
        </w:pPr>
        <w:fldSimple w:instr=" PAGE   \* MERGEFORMAT ">
          <w:r w:rsidR="00B4226D">
            <w:rPr>
              <w:noProof/>
            </w:rPr>
            <w:t>1</w:t>
          </w:r>
        </w:fldSimple>
      </w:p>
    </w:sdtContent>
  </w:sdt>
  <w:p w:rsidR="00F069B3" w:rsidRDefault="00F069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EB" w:rsidRDefault="007D60EB" w:rsidP="00C139C9">
      <w:pPr>
        <w:spacing w:after="0" w:line="240" w:lineRule="auto"/>
      </w:pPr>
      <w:r>
        <w:separator/>
      </w:r>
    </w:p>
  </w:footnote>
  <w:footnote w:type="continuationSeparator" w:id="1">
    <w:p w:rsidR="007D60EB" w:rsidRDefault="007D60EB" w:rsidP="00C1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A98"/>
    <w:multiLevelType w:val="multilevel"/>
    <w:tmpl w:val="D992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51EF3"/>
    <w:multiLevelType w:val="hybridMultilevel"/>
    <w:tmpl w:val="38EC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50CF"/>
    <w:multiLevelType w:val="multilevel"/>
    <w:tmpl w:val="AF1C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1094A"/>
    <w:multiLevelType w:val="multilevel"/>
    <w:tmpl w:val="0E86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B1331"/>
    <w:multiLevelType w:val="multilevel"/>
    <w:tmpl w:val="D46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57127"/>
    <w:multiLevelType w:val="multilevel"/>
    <w:tmpl w:val="520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01D3D"/>
    <w:multiLevelType w:val="hybridMultilevel"/>
    <w:tmpl w:val="4A76F8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3133B18"/>
    <w:multiLevelType w:val="multilevel"/>
    <w:tmpl w:val="6318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D6113"/>
    <w:multiLevelType w:val="hybridMultilevel"/>
    <w:tmpl w:val="CBCA9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23006"/>
    <w:multiLevelType w:val="multilevel"/>
    <w:tmpl w:val="15E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D711E"/>
    <w:multiLevelType w:val="multilevel"/>
    <w:tmpl w:val="9EB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481"/>
    <w:rsid w:val="00057DDC"/>
    <w:rsid w:val="000609BE"/>
    <w:rsid w:val="00097AF3"/>
    <w:rsid w:val="000D75C6"/>
    <w:rsid w:val="00112DFB"/>
    <w:rsid w:val="001E0361"/>
    <w:rsid w:val="001E09E1"/>
    <w:rsid w:val="00211BB8"/>
    <w:rsid w:val="002220B4"/>
    <w:rsid w:val="00230D4C"/>
    <w:rsid w:val="002517E3"/>
    <w:rsid w:val="002B2A91"/>
    <w:rsid w:val="00304620"/>
    <w:rsid w:val="00341543"/>
    <w:rsid w:val="00393FAE"/>
    <w:rsid w:val="00401A52"/>
    <w:rsid w:val="004535E0"/>
    <w:rsid w:val="00476113"/>
    <w:rsid w:val="004835B5"/>
    <w:rsid w:val="00513A10"/>
    <w:rsid w:val="00527A45"/>
    <w:rsid w:val="00624B61"/>
    <w:rsid w:val="007C5545"/>
    <w:rsid w:val="007D60EB"/>
    <w:rsid w:val="00856D49"/>
    <w:rsid w:val="00881721"/>
    <w:rsid w:val="00A05102"/>
    <w:rsid w:val="00A46AFC"/>
    <w:rsid w:val="00AE2054"/>
    <w:rsid w:val="00B4226D"/>
    <w:rsid w:val="00C139C9"/>
    <w:rsid w:val="00C239E7"/>
    <w:rsid w:val="00C41C22"/>
    <w:rsid w:val="00C46031"/>
    <w:rsid w:val="00C9726C"/>
    <w:rsid w:val="00CE5A34"/>
    <w:rsid w:val="00D47D87"/>
    <w:rsid w:val="00E31D72"/>
    <w:rsid w:val="00E606D5"/>
    <w:rsid w:val="00E91481"/>
    <w:rsid w:val="00EC3E56"/>
    <w:rsid w:val="00EF64AD"/>
    <w:rsid w:val="00F069B3"/>
    <w:rsid w:val="00F51CFC"/>
    <w:rsid w:val="00F8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B4"/>
  </w:style>
  <w:style w:type="paragraph" w:styleId="1">
    <w:name w:val="heading 1"/>
    <w:basedOn w:val="a"/>
    <w:link w:val="10"/>
    <w:uiPriority w:val="9"/>
    <w:qFormat/>
    <w:rsid w:val="00CE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5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9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1481"/>
  </w:style>
  <w:style w:type="character" w:customStyle="1" w:styleId="c3">
    <w:name w:val="c3"/>
    <w:basedOn w:val="a0"/>
    <w:rsid w:val="00E91481"/>
  </w:style>
  <w:style w:type="paragraph" w:customStyle="1" w:styleId="c0">
    <w:name w:val="c0"/>
    <w:basedOn w:val="a"/>
    <w:rsid w:val="00E9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1481"/>
  </w:style>
  <w:style w:type="paragraph" w:customStyle="1" w:styleId="c9">
    <w:name w:val="c9"/>
    <w:basedOn w:val="a"/>
    <w:rsid w:val="00E9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E91481"/>
  </w:style>
  <w:style w:type="character" w:customStyle="1" w:styleId="10">
    <w:name w:val="Заголовок 1 Знак"/>
    <w:basedOn w:val="a0"/>
    <w:link w:val="1"/>
    <w:uiPriority w:val="9"/>
    <w:rsid w:val="00CE5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E5A34"/>
    <w:rPr>
      <w:color w:val="0000FF"/>
      <w:u w:val="single"/>
    </w:rPr>
  </w:style>
  <w:style w:type="character" w:customStyle="1" w:styleId="logo">
    <w:name w:val="logo"/>
    <w:basedOn w:val="a0"/>
    <w:rsid w:val="00CE5A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5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5A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5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5A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luso-counter">
    <w:name w:val="pluso-counter"/>
    <w:basedOn w:val="a0"/>
    <w:rsid w:val="00CE5A34"/>
  </w:style>
  <w:style w:type="character" w:styleId="a5">
    <w:name w:val="Emphasis"/>
    <w:basedOn w:val="a0"/>
    <w:uiPriority w:val="20"/>
    <w:qFormat/>
    <w:rsid w:val="00CE5A34"/>
    <w:rPr>
      <w:i/>
      <w:iCs/>
    </w:rPr>
  </w:style>
  <w:style w:type="paragraph" w:customStyle="1" w:styleId="src">
    <w:name w:val="src"/>
    <w:basedOn w:val="a"/>
    <w:rsid w:val="00CE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5A34"/>
    <w:rPr>
      <w:b/>
      <w:bCs/>
    </w:rPr>
  </w:style>
  <w:style w:type="character" w:customStyle="1" w:styleId="src2">
    <w:name w:val="src2"/>
    <w:basedOn w:val="a0"/>
    <w:rsid w:val="00CE5A34"/>
  </w:style>
  <w:style w:type="paragraph" w:styleId="a7">
    <w:name w:val="Balloon Text"/>
    <w:basedOn w:val="a"/>
    <w:link w:val="a8"/>
    <w:uiPriority w:val="99"/>
    <w:semiHidden/>
    <w:unhideWhenUsed/>
    <w:rsid w:val="00CE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A3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39C9"/>
  </w:style>
  <w:style w:type="paragraph" w:styleId="ab">
    <w:name w:val="footer"/>
    <w:basedOn w:val="a"/>
    <w:link w:val="ac"/>
    <w:uiPriority w:val="99"/>
    <w:unhideWhenUsed/>
    <w:rsid w:val="00C1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9C9"/>
  </w:style>
  <w:style w:type="paragraph" w:customStyle="1" w:styleId="c2">
    <w:name w:val="c2"/>
    <w:basedOn w:val="a"/>
    <w:rsid w:val="00AE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31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4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8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5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29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305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94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05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74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95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97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20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085FC-6F43-431C-95C9-406AEBEE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2014-10-09T14:27:00Z</cp:lastPrinted>
  <dcterms:created xsi:type="dcterms:W3CDTF">2014-04-11T05:19:00Z</dcterms:created>
  <dcterms:modified xsi:type="dcterms:W3CDTF">2015-02-12T17:01:00Z</dcterms:modified>
</cp:coreProperties>
</file>