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83" w:rsidRPr="002B17DD" w:rsidRDefault="005241E5">
      <w:pPr>
        <w:rPr>
          <w:rFonts w:ascii="Times New Roman" w:hAnsi="Times New Roman" w:cs="Times New Roman"/>
          <w:b/>
          <w:sz w:val="28"/>
          <w:szCs w:val="28"/>
        </w:rPr>
      </w:pPr>
      <w:r w:rsidRPr="002B17DD">
        <w:rPr>
          <w:rFonts w:ascii="Times New Roman" w:hAnsi="Times New Roman" w:cs="Times New Roman"/>
          <w:b/>
          <w:sz w:val="28"/>
          <w:szCs w:val="28"/>
        </w:rPr>
        <w:t>Нравственное</w:t>
      </w:r>
      <w:r w:rsidR="002B17DD" w:rsidRPr="002B17DD">
        <w:rPr>
          <w:rFonts w:ascii="Times New Roman" w:hAnsi="Times New Roman" w:cs="Times New Roman"/>
          <w:b/>
          <w:sz w:val="28"/>
          <w:szCs w:val="28"/>
        </w:rPr>
        <w:t xml:space="preserve"> – патриотическое </w:t>
      </w:r>
      <w:r w:rsidRPr="002B17DD">
        <w:rPr>
          <w:rFonts w:ascii="Times New Roman" w:hAnsi="Times New Roman" w:cs="Times New Roman"/>
          <w:b/>
          <w:sz w:val="28"/>
          <w:szCs w:val="28"/>
        </w:rPr>
        <w:t xml:space="preserve"> воспитание детей в дошкольном </w:t>
      </w:r>
      <w:r w:rsidR="002B17D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B17DD">
        <w:rPr>
          <w:rFonts w:ascii="Times New Roman" w:hAnsi="Times New Roman" w:cs="Times New Roman"/>
          <w:b/>
          <w:sz w:val="28"/>
          <w:szCs w:val="28"/>
        </w:rPr>
        <w:t>возрасте.</w:t>
      </w:r>
    </w:p>
    <w:p w:rsidR="005241E5" w:rsidRDefault="00524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детство – это период усвоения норм морали и социальных способов поведения. Когда ребенок начинает активную</w:t>
      </w:r>
      <w:r w:rsidR="002B17DD">
        <w:rPr>
          <w:rFonts w:ascii="Times New Roman" w:hAnsi="Times New Roman" w:cs="Times New Roman"/>
          <w:sz w:val="28"/>
          <w:szCs w:val="28"/>
        </w:rPr>
        <w:t xml:space="preserve"> жизнь в человеческом обществе</w:t>
      </w:r>
      <w:proofErr w:type="gramStart"/>
      <w:r w:rsidR="002B17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сталкивается с множеством проблем и трудностей. В нашем дошкольном учреждении наши педагоги уделяют большое внимание воспитанию нравственности</w:t>
      </w:r>
      <w:proofErr w:type="gramStart"/>
      <w:r w:rsidR="002B17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17DD">
        <w:rPr>
          <w:rFonts w:ascii="Times New Roman" w:hAnsi="Times New Roman" w:cs="Times New Roman"/>
          <w:sz w:val="28"/>
          <w:szCs w:val="28"/>
        </w:rPr>
        <w:t xml:space="preserve"> патриотизма у воспитанников</w:t>
      </w:r>
      <w:r>
        <w:rPr>
          <w:rFonts w:ascii="Times New Roman" w:hAnsi="Times New Roman" w:cs="Times New Roman"/>
          <w:sz w:val="28"/>
          <w:szCs w:val="28"/>
        </w:rPr>
        <w:t>. Воспитатель ежедневно устанавливает душевную связь с</w:t>
      </w:r>
      <w:r w:rsidR="002B1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ребенком. Если это достигнуто, то ребенку легко учиться, легко общаться, легко жить в ко</w:t>
      </w:r>
      <w:r w:rsidR="002B17DD">
        <w:rPr>
          <w:rFonts w:ascii="Times New Roman" w:hAnsi="Times New Roman" w:cs="Times New Roman"/>
          <w:sz w:val="28"/>
          <w:szCs w:val="28"/>
        </w:rPr>
        <w:t>ллективе, любить свою Родину. Быть патриотом – значить любить свой город, место, где ты живешь, желание сделать свое окружение лучше.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раннего возраста.</w:t>
      </w:r>
      <w:r w:rsidR="00B23132">
        <w:rPr>
          <w:rFonts w:ascii="Times New Roman" w:hAnsi="Times New Roman" w:cs="Times New Roman"/>
          <w:sz w:val="28"/>
          <w:szCs w:val="28"/>
        </w:rPr>
        <w:t xml:space="preserve"> Очень важно правильно взаимодействовать с родителями, достичь взаимопонимания в этом направлении. В своей работе с родителями мы проводим много бесед, консультаций, доводим до их сознания, что патриота может воспитать только человек, любящий свою Родину признающий и уважающий не только свои права, но и права других, делающий все для того, чтоб</w:t>
      </w:r>
      <w:r w:rsidR="00994839">
        <w:rPr>
          <w:rFonts w:ascii="Times New Roman" w:hAnsi="Times New Roman" w:cs="Times New Roman"/>
          <w:sz w:val="28"/>
          <w:szCs w:val="28"/>
        </w:rPr>
        <w:t>ы Родиной можно было гордиться. Предлагаем родителям своих воспитанников, чтобы они много читали книг о Родине, ее героях, культуре своего народа и были всегда примером для своих детей. Когда эта работа ведется со стороны педагогов и родителей в одном направлении, мы видим свои результаты. Начинать работу по патриотическому воспитанию необходимо с создания для детей теплой, уютной атмосферы. Наш педагогический коллектив старается, чтобы каждый день ребенка в детском саду был наполнен радостью, улыбками, добрыми друзьями, весёлыми играми. Ведь с воспитания чувства к родной семье, родному детскому саду, родной улице, начинается формирование</w:t>
      </w:r>
      <w:r w:rsidR="005B27FE">
        <w:rPr>
          <w:rFonts w:ascii="Times New Roman" w:hAnsi="Times New Roman" w:cs="Times New Roman"/>
          <w:sz w:val="28"/>
          <w:szCs w:val="28"/>
        </w:rPr>
        <w:t xml:space="preserve"> чувства любви к своей Родине.</w:t>
      </w:r>
    </w:p>
    <w:p w:rsidR="005B27FE" w:rsidRDefault="005B27FE">
      <w:pPr>
        <w:rPr>
          <w:rFonts w:ascii="Times New Roman" w:hAnsi="Times New Roman" w:cs="Times New Roman"/>
          <w:sz w:val="28"/>
          <w:szCs w:val="28"/>
        </w:rPr>
      </w:pPr>
    </w:p>
    <w:p w:rsidR="005B27FE" w:rsidRDefault="005B2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 Галина Алексеевна</w:t>
      </w:r>
    </w:p>
    <w:p w:rsidR="005B27FE" w:rsidRPr="005241E5" w:rsidRDefault="005B2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МБДОУ «Детский сад № 128»</w:t>
      </w:r>
    </w:p>
    <w:sectPr w:rsidR="005B27FE" w:rsidRPr="005241E5" w:rsidSect="00E5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241E5"/>
    <w:rsid w:val="002B17DD"/>
    <w:rsid w:val="005241E5"/>
    <w:rsid w:val="005B27FE"/>
    <w:rsid w:val="006A1083"/>
    <w:rsid w:val="00736057"/>
    <w:rsid w:val="00994839"/>
    <w:rsid w:val="00B23132"/>
    <w:rsid w:val="00E5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2013-08-16T12:16:00Z</dcterms:created>
  <dcterms:modified xsi:type="dcterms:W3CDTF">2013-08-16T13:02:00Z</dcterms:modified>
</cp:coreProperties>
</file>