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42" w:rsidRPr="00D34D2D" w:rsidRDefault="000D5442" w:rsidP="000D544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0D5442" w:rsidRPr="00D34D2D" w:rsidRDefault="000D5442" w:rsidP="000D544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b/>
          <w:color w:val="000000" w:themeColor="text1"/>
        </w:rPr>
        <w:t>НОЕ УЧРЕЖДЕНИЕ ДЕТСКИЙ САД № 438</w:t>
      </w:r>
      <w:r w:rsidRPr="00D34D2D">
        <w:rPr>
          <w:rFonts w:ascii="Times New Roman" w:hAnsi="Times New Roman" w:cs="Times New Roman"/>
          <w:b/>
          <w:color w:val="000000" w:themeColor="text1"/>
        </w:rPr>
        <w:t xml:space="preserve"> Г.О. САМАРА</w:t>
      </w:r>
    </w:p>
    <w:p w:rsidR="000D5442" w:rsidRDefault="000D5442" w:rsidP="000D54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0D5442" w:rsidRDefault="000D5442" w:rsidP="000D54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5442" w:rsidRPr="006540D6" w:rsidRDefault="000D5442" w:rsidP="000D54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>Утверждаю Заведующий</w:t>
      </w:r>
    </w:p>
    <w:p w:rsidR="000D5442" w:rsidRPr="006540D6" w:rsidRDefault="000D5442" w:rsidP="000D54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 xml:space="preserve">МБДОУ детский сад </w:t>
      </w:r>
    </w:p>
    <w:p w:rsidR="000D5442" w:rsidRPr="006540D6" w:rsidRDefault="000D5442" w:rsidP="000D54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438</w:t>
      </w:r>
      <w:r w:rsidRPr="00654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0D6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6540D6">
        <w:rPr>
          <w:rFonts w:ascii="Times New Roman" w:hAnsi="Times New Roman" w:cs="Times New Roman"/>
          <w:b/>
          <w:sz w:val="24"/>
          <w:szCs w:val="24"/>
        </w:rPr>
        <w:t>. Самара</w:t>
      </w:r>
    </w:p>
    <w:p w:rsidR="000D5442" w:rsidRPr="006540D6" w:rsidRDefault="000D5442" w:rsidP="000D54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D5442" w:rsidRPr="009F0FDD" w:rsidRDefault="000D5442" w:rsidP="000D54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0FDD">
        <w:rPr>
          <w:rFonts w:ascii="Times New Roman" w:hAnsi="Times New Roman" w:cs="Times New Roman"/>
          <w:b/>
          <w:color w:val="FF0000"/>
          <w:sz w:val="24"/>
          <w:szCs w:val="24"/>
        </w:rPr>
        <w:t>Сороки</w:t>
      </w:r>
    </w:p>
    <w:p w:rsidR="000D5442" w:rsidRPr="009F79C7" w:rsidRDefault="000D5442" w:rsidP="000D544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42" w:rsidRDefault="000D5442" w:rsidP="000D544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42" w:rsidRDefault="000D5442" w:rsidP="000D544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42" w:rsidRPr="009F79C7" w:rsidRDefault="000D5442" w:rsidP="000D54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F79C7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0D5442" w:rsidRPr="009F79C7" w:rsidRDefault="000D5442" w:rsidP="000D54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r w:rsidRPr="009F79C7">
        <w:rPr>
          <w:rFonts w:ascii="Times New Roman" w:hAnsi="Times New Roman" w:cs="Times New Roman"/>
          <w:sz w:val="32"/>
          <w:szCs w:val="32"/>
        </w:rPr>
        <w:t>ля</w:t>
      </w:r>
      <w:proofErr w:type="gramEnd"/>
      <w:r w:rsidRPr="009F79C7">
        <w:rPr>
          <w:rFonts w:ascii="Times New Roman" w:hAnsi="Times New Roman" w:cs="Times New Roman"/>
          <w:sz w:val="32"/>
          <w:szCs w:val="32"/>
        </w:rPr>
        <w:t xml:space="preserve"> воспитателей городского округа Самара</w:t>
      </w:r>
    </w:p>
    <w:p w:rsidR="000D5442" w:rsidRDefault="000D5442" w:rsidP="000D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C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дом – мой друг</w:t>
      </w:r>
      <w:r w:rsidRPr="009F79C7">
        <w:rPr>
          <w:rFonts w:ascii="Times New Roman" w:hAnsi="Times New Roman" w:cs="Times New Roman"/>
          <w:b/>
          <w:sz w:val="28"/>
          <w:szCs w:val="28"/>
        </w:rPr>
        <w:t>»</w:t>
      </w:r>
    </w:p>
    <w:p w:rsidR="000D5442" w:rsidRPr="002D41F3" w:rsidRDefault="000D5442" w:rsidP="000D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07B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DD07BF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 у старших дошкольников посредством валеологии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5442" w:rsidRPr="009F79C7" w:rsidRDefault="000D5442" w:rsidP="000D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42" w:rsidRPr="009F79C7" w:rsidRDefault="000D5442" w:rsidP="000D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442" w:rsidRPr="009F79C7" w:rsidRDefault="000D5442" w:rsidP="000D54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5442" w:rsidRPr="009F79C7" w:rsidRDefault="000D5442" w:rsidP="000D54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5442" w:rsidRPr="009F79C7" w:rsidRDefault="000D5442" w:rsidP="000D5442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F79C7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0D5442" w:rsidRPr="00350BC0" w:rsidRDefault="000D5442" w:rsidP="000D5442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442" w:rsidRPr="009F79C7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Pr="009F79C7" w:rsidRDefault="000D5442" w:rsidP="000D5442">
      <w:pPr>
        <w:rPr>
          <w:rFonts w:ascii="Times New Roman" w:hAnsi="Times New Roman" w:cs="Times New Roman"/>
          <w:sz w:val="28"/>
          <w:szCs w:val="28"/>
        </w:rPr>
      </w:pPr>
    </w:p>
    <w:p w:rsidR="000D5442" w:rsidRPr="009F79C7" w:rsidRDefault="000D5442" w:rsidP="000D5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2012</w:t>
      </w:r>
    </w:p>
    <w:p w:rsidR="00A9225A" w:rsidRDefault="00A9225A" w:rsidP="000D54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442" w:rsidRDefault="000D5442" w:rsidP="000D5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Важная задача современного дошкольного образования – создание условий для расширения и обогащения «Я-концепции» ребенка в совместной с другими людьми творческой деятельности в окружающем мире.</w:t>
      </w:r>
    </w:p>
    <w:p w:rsidR="000D5442" w:rsidRPr="00934899" w:rsidRDefault="000D5442" w:rsidP="00934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отношение к жизни и своей личности лежит в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создания вокруг себя экологически здоровой предметно-</w:t>
      </w:r>
      <w:r w:rsidRPr="00934899">
        <w:rPr>
          <w:rFonts w:ascii="Times New Roman" w:hAnsi="Times New Roman" w:cs="Times New Roman"/>
          <w:sz w:val="28"/>
          <w:szCs w:val="28"/>
        </w:rPr>
        <w:t xml:space="preserve">пространственной, природной, социальной и ментальной среды. </w:t>
      </w:r>
    </w:p>
    <w:p w:rsidR="00934899" w:rsidRPr="00934899" w:rsidRDefault="00934899" w:rsidP="00934899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934899">
        <w:rPr>
          <w:rStyle w:val="c0"/>
          <w:sz w:val="28"/>
          <w:szCs w:val="28"/>
        </w:rPr>
        <w:t>Необходимо погружение ребенка в особо организованную жизненную среду, формирующую привычки здорового образа жизни без их декларирования взрослыми. Для этого важно уметь конструировать познавательную деятельность детей на занятиях, в быту и в игре.</w:t>
      </w:r>
    </w:p>
    <w:p w:rsidR="00934899" w:rsidRPr="00934899" w:rsidRDefault="00934899" w:rsidP="00934899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934899">
        <w:rPr>
          <w:rStyle w:val="c0"/>
          <w:sz w:val="28"/>
          <w:szCs w:val="28"/>
        </w:rPr>
        <w:t>В детстве человек о</w:t>
      </w:r>
      <w:r>
        <w:rPr>
          <w:rStyle w:val="c0"/>
          <w:sz w:val="28"/>
          <w:szCs w:val="28"/>
        </w:rPr>
        <w:t xml:space="preserve">существляет более напряженную, </w:t>
      </w:r>
      <w:r w:rsidRPr="00934899">
        <w:rPr>
          <w:rStyle w:val="c0"/>
          <w:sz w:val="28"/>
          <w:szCs w:val="28"/>
        </w:rPr>
        <w:t xml:space="preserve">более сложную, чем взрослый, работу по </w:t>
      </w:r>
      <w:proofErr w:type="spellStart"/>
      <w:proofErr w:type="gramStart"/>
      <w:r w:rsidRPr="00934899">
        <w:rPr>
          <w:rStyle w:val="c0"/>
          <w:sz w:val="28"/>
          <w:szCs w:val="28"/>
        </w:rPr>
        <w:t>саморефлексии</w:t>
      </w:r>
      <w:proofErr w:type="spellEnd"/>
      <w:r w:rsidRPr="00934899">
        <w:rPr>
          <w:rStyle w:val="c0"/>
          <w:sz w:val="28"/>
          <w:szCs w:val="28"/>
        </w:rPr>
        <w:t>,  </w:t>
      </w:r>
      <w:proofErr w:type="spellStart"/>
      <w:r w:rsidRPr="00934899">
        <w:rPr>
          <w:rStyle w:val="c0"/>
          <w:sz w:val="28"/>
          <w:szCs w:val="28"/>
        </w:rPr>
        <w:t>самопостроению</w:t>
      </w:r>
      <w:proofErr w:type="spellEnd"/>
      <w:proofErr w:type="gramEnd"/>
      <w:r w:rsidRPr="00934899">
        <w:rPr>
          <w:rStyle w:val="c0"/>
          <w:sz w:val="28"/>
          <w:szCs w:val="28"/>
        </w:rPr>
        <w:t xml:space="preserve">,  самоконтролю и саморегулированию. Если ребенок пассивен в этом процессе, то деформируется его социализация, разрушается здоровье. Поэтому именно на этапе дошкольного возраста приоритетными являются задачи воспитания у детей мотивации на здоровье, ориентации их </w:t>
      </w:r>
      <w:r>
        <w:rPr>
          <w:rStyle w:val="c0"/>
          <w:sz w:val="28"/>
          <w:szCs w:val="28"/>
        </w:rPr>
        <w:t>жизненных интересов на здоровый</w:t>
      </w:r>
      <w:r w:rsidRPr="00934899">
        <w:rPr>
          <w:rStyle w:val="c0"/>
          <w:sz w:val="28"/>
          <w:szCs w:val="28"/>
        </w:rPr>
        <w:t> образ жизни</w:t>
      </w:r>
      <w:r>
        <w:rPr>
          <w:rStyle w:val="c0"/>
          <w:sz w:val="28"/>
          <w:szCs w:val="28"/>
        </w:rPr>
        <w:t xml:space="preserve"> экологически здоровой окружающей среде</w:t>
      </w:r>
      <w:r w:rsidRPr="00934899">
        <w:rPr>
          <w:rStyle w:val="c0"/>
          <w:sz w:val="28"/>
          <w:szCs w:val="28"/>
        </w:rPr>
        <w:t xml:space="preserve">. </w:t>
      </w:r>
    </w:p>
    <w:p w:rsidR="000D5442" w:rsidRDefault="00934899" w:rsidP="000D5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Предметом наших педагогических изысканий стала проблема реализации со старшими дошкольниками валеологических проектов, содержанием которых было вовлечение детей в экспертизу условий своего непосредственного ближайшего окружения, а именно дома и детского сада. </w:t>
      </w:r>
    </w:p>
    <w:p w:rsidR="00934899" w:rsidRDefault="00934899" w:rsidP="000D5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воспитанников в оценку своего микросоциума, а в первою очередь своего дома, направлено на формирование восприятия дома как одухотворенного пространства, осознание необходимости его креативного созидания, сотворение наиболее оптимальной среды обитания, здоровье</w:t>
      </w:r>
      <w:r w:rsidR="00684BD2">
        <w:rPr>
          <w:rFonts w:ascii="Times New Roman" w:hAnsi="Times New Roman" w:cs="Times New Roman"/>
          <w:sz w:val="28"/>
          <w:szCs w:val="28"/>
        </w:rPr>
        <w:t xml:space="preserve"> сбере</w:t>
      </w:r>
      <w:r>
        <w:rPr>
          <w:rFonts w:ascii="Times New Roman" w:hAnsi="Times New Roman" w:cs="Times New Roman"/>
          <w:sz w:val="28"/>
          <w:szCs w:val="28"/>
        </w:rPr>
        <w:t>гающего пространства</w:t>
      </w:r>
      <w:r w:rsidR="00684BD2">
        <w:rPr>
          <w:rFonts w:ascii="Times New Roman" w:hAnsi="Times New Roman" w:cs="Times New Roman"/>
          <w:sz w:val="28"/>
          <w:szCs w:val="28"/>
        </w:rPr>
        <w:t xml:space="preserve">. Такая деятельность способствует реализации гуманистических идей жизнетворчества как высшей формы существования человека в окружающем его мире, является одни из способов привлечения родителей к совместному с детьми творчеству. </w:t>
      </w:r>
    </w:p>
    <w:p w:rsidR="00C40DDF" w:rsidRDefault="00C40DDF" w:rsidP="00C40D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8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6138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Наполнить представления детей о доме экологическим содержанием, сформировать личностное отношение к дому как ценности, одухотворенному пространству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DDF" w:rsidRDefault="00C40DDF" w:rsidP="00C40D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воспитанники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, педагоги, родители, медицинский работник, психолог.</w:t>
      </w:r>
    </w:p>
    <w:p w:rsidR="00C40DDF" w:rsidRDefault="00C40DDF" w:rsidP="00C40D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практически-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проблемно-поисковый, творческий, групповой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DDF" w:rsidRDefault="00C40DDF" w:rsidP="00C40D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оценку и преобразование своего микросоциума, </w:t>
      </w:r>
      <w:r w:rsidR="00E0092F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начнут </w:t>
      </w:r>
      <w:r w:rsidR="00E0092F">
        <w:rPr>
          <w:rFonts w:ascii="Times New Roman" w:hAnsi="Times New Roman" w:cs="Times New Roman"/>
          <w:sz w:val="28"/>
          <w:szCs w:val="28"/>
        </w:rPr>
        <w:t>воспринимать свой дом как ценностно-одухотворенное пространство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738" w:rsidRPr="00045738" w:rsidRDefault="00045738" w:rsidP="00C40D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 w:cs="Times New Roman"/>
          <w:sz w:val="28"/>
          <w:szCs w:val="28"/>
        </w:rPr>
        <w:t>октябрь 2012 года - апрель 2013 года.</w:t>
      </w:r>
    </w:p>
    <w:p w:rsidR="00C40DDF" w:rsidRDefault="00C40DDF" w:rsidP="00C40D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464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p w:rsidR="00E0092F" w:rsidRPr="00E93324" w:rsidRDefault="00E93324" w:rsidP="00E933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24">
        <w:rPr>
          <w:rFonts w:ascii="Times New Roman" w:hAnsi="Times New Roman" w:cs="Times New Roman"/>
          <w:sz w:val="28"/>
          <w:szCs w:val="28"/>
        </w:rPr>
        <w:t>Мотивационный этап (целеполагание) – погружение в проект:</w:t>
      </w:r>
    </w:p>
    <w:p w:rsidR="00E93324" w:rsidRDefault="00E93324" w:rsidP="00E9332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24">
        <w:rPr>
          <w:rFonts w:ascii="Times New Roman" w:hAnsi="Times New Roman" w:cs="Times New Roman"/>
          <w:sz w:val="28"/>
          <w:szCs w:val="28"/>
        </w:rPr>
        <w:t>Прочтение и обсуждение сказки К. Чуковского «</w:t>
      </w:r>
      <w:proofErr w:type="spellStart"/>
      <w:r w:rsidRPr="00E9332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93324">
        <w:rPr>
          <w:rFonts w:ascii="Times New Roman" w:hAnsi="Times New Roman" w:cs="Times New Roman"/>
          <w:sz w:val="28"/>
          <w:szCs w:val="28"/>
        </w:rPr>
        <w:t xml:space="preserve"> горе»</w:t>
      </w:r>
      <w:r>
        <w:rPr>
          <w:rFonts w:ascii="Times New Roman" w:hAnsi="Times New Roman" w:cs="Times New Roman"/>
          <w:sz w:val="28"/>
          <w:szCs w:val="28"/>
        </w:rPr>
        <w:t>, с оценивание качеств настоящего хозяина дома (Ответственные: воспитатели)</w:t>
      </w:r>
    </w:p>
    <w:p w:rsidR="00E93324" w:rsidRDefault="00E93324" w:rsidP="00E9332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«Экскурсия» по собственному дому с оценкой условий для поддержания здоровья: соблюдение режима проветривания комнаты, поддержание чистоты, наличие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создание в комнате «мини-спортзала», наличие индивидуальных туалетных принадлежностей, степень безопасности электроприборов и исправность водопроводных кранов и т.д. (Ответственные: родители).</w:t>
      </w:r>
    </w:p>
    <w:p w:rsidR="00E93324" w:rsidRDefault="00E93324" w:rsidP="00E9332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таблицы по результатам первой экскурсии, в которой дети выставляют оценки (по 5-ти бальной шкале) по организации своего жизненного пространства, а затем вместе с родителями определить меры «помощи» своему дому для исправления </w:t>
      </w:r>
      <w:r w:rsidR="00045738">
        <w:rPr>
          <w:rFonts w:ascii="Times New Roman" w:hAnsi="Times New Roman" w:cs="Times New Roman"/>
          <w:sz w:val="28"/>
          <w:szCs w:val="28"/>
        </w:rPr>
        <w:t xml:space="preserve">недочетов </w:t>
      </w:r>
      <w:r w:rsidR="00045738">
        <w:rPr>
          <w:rFonts w:ascii="Times New Roman" w:hAnsi="Times New Roman" w:cs="Times New Roman"/>
          <w:sz w:val="28"/>
          <w:szCs w:val="28"/>
        </w:rPr>
        <w:t>(Ответственные: родители).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38" w:rsidRDefault="00045738" w:rsidP="0004573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деятельности – разработка </w:t>
      </w:r>
    </w:p>
    <w:p w:rsidR="00045738" w:rsidRDefault="00045738" w:rsidP="0004573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«экскурсия» </w:t>
      </w:r>
      <w:r>
        <w:rPr>
          <w:rFonts w:ascii="Times New Roman" w:hAnsi="Times New Roman" w:cs="Times New Roman"/>
          <w:sz w:val="28"/>
          <w:szCs w:val="28"/>
        </w:rPr>
        <w:t>(Ответственные: родители).</w:t>
      </w:r>
    </w:p>
    <w:p w:rsidR="00045738" w:rsidRDefault="00045738" w:rsidP="0004573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направлений деятельности: организация озеленения квартиры, оценка интерьера 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выявление экологического состояния квартиры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(Ответственные: </w:t>
      </w:r>
      <w:r>
        <w:rPr>
          <w:rFonts w:ascii="Times New Roman" w:hAnsi="Times New Roman" w:cs="Times New Roman"/>
          <w:sz w:val="28"/>
          <w:szCs w:val="28"/>
        </w:rPr>
        <w:t xml:space="preserve">педагоги и </w:t>
      </w:r>
      <w:r>
        <w:rPr>
          <w:rFonts w:ascii="Times New Roman" w:hAnsi="Times New Roman" w:cs="Times New Roman"/>
          <w:sz w:val="28"/>
          <w:szCs w:val="28"/>
        </w:rPr>
        <w:t>родители).</w:t>
      </w:r>
    </w:p>
    <w:p w:rsidR="00045738" w:rsidRDefault="00045738" w:rsidP="0004573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 для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родителей </w:t>
      </w:r>
      <w:r>
        <w:rPr>
          <w:rFonts w:ascii="Times New Roman" w:hAnsi="Times New Roman" w:cs="Times New Roman"/>
          <w:sz w:val="28"/>
          <w:szCs w:val="28"/>
        </w:rPr>
        <w:t>(Ответственные</w:t>
      </w:r>
      <w:r>
        <w:rPr>
          <w:rFonts w:ascii="Times New Roman" w:hAnsi="Times New Roman" w:cs="Times New Roman"/>
          <w:sz w:val="28"/>
          <w:szCs w:val="28"/>
        </w:rPr>
        <w:t>: педагоги).</w:t>
      </w:r>
    </w:p>
    <w:p w:rsidR="00045738" w:rsidRDefault="00045738" w:rsidP="0004573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«уголка хорошего настояния дома» </w:t>
      </w:r>
      <w:r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045738" w:rsidRDefault="00045738" w:rsidP="0004573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детских рисунков «Мой дом – мой друг» </w:t>
      </w:r>
      <w:r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045738" w:rsidRDefault="00045738" w:rsidP="0004573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Фотовыстовка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уголок хорошего настроения» </w:t>
      </w:r>
      <w:r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045738" w:rsidRDefault="00045738" w:rsidP="0004573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выполнение проекта: </w:t>
      </w:r>
    </w:p>
    <w:p w:rsidR="00045738" w:rsidRDefault="00045738" w:rsidP="0004573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валеологических паспортов квартиры </w:t>
      </w:r>
      <w:r>
        <w:rPr>
          <w:rFonts w:ascii="Times New Roman" w:hAnsi="Times New Roman" w:cs="Times New Roman"/>
          <w:sz w:val="28"/>
          <w:szCs w:val="28"/>
        </w:rPr>
        <w:t>(Ответственные: педагоги</w:t>
      </w:r>
      <w:r w:rsidR="0017652A">
        <w:rPr>
          <w:rFonts w:ascii="Times New Roman" w:hAnsi="Times New Roman" w:cs="Times New Roman"/>
          <w:sz w:val="28"/>
          <w:szCs w:val="28"/>
        </w:rPr>
        <w:t xml:space="preserve"> и родители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30D7" w:rsidRPr="00A630D7" w:rsidRDefault="00A630D7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валеологического паспорта группы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(Ответственные: педагоги).</w:t>
      </w:r>
    </w:p>
    <w:p w:rsidR="0017652A" w:rsidRDefault="0017652A" w:rsidP="0017652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инструкционной карты </w:t>
      </w:r>
      <w:r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045738" w:rsidRPr="00A630D7" w:rsidRDefault="0017652A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</w:t>
      </w:r>
      <w:r w:rsidR="00A630D7">
        <w:rPr>
          <w:rFonts w:ascii="Times New Roman" w:hAnsi="Times New Roman" w:cs="Times New Roman"/>
          <w:sz w:val="28"/>
          <w:szCs w:val="28"/>
        </w:rPr>
        <w:t xml:space="preserve"> фотоальбомов по этапам проекта </w:t>
      </w:r>
      <w:r w:rsidR="00A630D7"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17652A" w:rsidRDefault="0017652A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«Наведи порядок», «Кто в доме главный», «Как построить умный дом?»</w:t>
      </w:r>
      <w:r w:rsidR="00A630D7" w:rsidRPr="00A630D7">
        <w:rPr>
          <w:sz w:val="28"/>
          <w:szCs w:val="28"/>
        </w:rPr>
        <w:t xml:space="preserve"> </w:t>
      </w:r>
      <w:r w:rsidR="00A630D7"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A630D7" w:rsidRPr="00A630D7" w:rsidRDefault="00A630D7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 организации задорого жизненного пространства.</w:t>
      </w:r>
    </w:p>
    <w:p w:rsidR="0017652A" w:rsidRPr="00A630D7" w:rsidRDefault="0017652A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«Консультирует доктор», «Спросим дизайнера», «Семейные хлопоты»</w:t>
      </w:r>
      <w:r w:rsidR="00A630D7">
        <w:rPr>
          <w:rFonts w:ascii="Times New Roman" w:hAnsi="Times New Roman" w:cs="Times New Roman"/>
          <w:sz w:val="28"/>
          <w:szCs w:val="28"/>
        </w:rPr>
        <w:t xml:space="preserve"> </w:t>
      </w:r>
      <w:r w:rsidR="00A630D7"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17652A" w:rsidRPr="00A630D7" w:rsidRDefault="0017652A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К.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«Экологические сказки», народные пословицы и поговорки.</w:t>
      </w:r>
      <w:r w:rsidR="00A630D7" w:rsidRPr="00A630D7">
        <w:rPr>
          <w:sz w:val="28"/>
          <w:szCs w:val="28"/>
        </w:rPr>
        <w:t xml:space="preserve"> </w:t>
      </w:r>
      <w:r w:rsidR="00A630D7"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17652A" w:rsidRPr="00A630D7" w:rsidRDefault="0017652A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элементарных трудовых поручений в группе (вытирание пыли, </w:t>
      </w:r>
      <w:r w:rsidR="00A630D7">
        <w:rPr>
          <w:rFonts w:ascii="Times New Roman" w:hAnsi="Times New Roman" w:cs="Times New Roman"/>
          <w:sz w:val="28"/>
          <w:szCs w:val="28"/>
        </w:rPr>
        <w:t>анализ игрушек на степень безопасности, поливание цветов в уголке природы, уборка кроваток, уборка игрушек.</w:t>
      </w:r>
      <w:r w:rsidR="00A630D7" w:rsidRPr="00A630D7">
        <w:rPr>
          <w:sz w:val="28"/>
          <w:szCs w:val="28"/>
        </w:rPr>
        <w:t xml:space="preserve"> </w:t>
      </w:r>
      <w:r w:rsidR="00A630D7"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A630D7" w:rsidRDefault="00A630D7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самый опрятный шкафчик.</w:t>
      </w:r>
      <w:r w:rsidRPr="00A630D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(Ответственные: педагоги).</w:t>
      </w:r>
    </w:p>
    <w:p w:rsidR="00A630D7" w:rsidRDefault="00A630D7" w:rsidP="00A630D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рисунков «Дом для домовенка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Кузи»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Ответственные: педагоги).</w:t>
      </w:r>
    </w:p>
    <w:p w:rsidR="00A630D7" w:rsidRDefault="00A630D7" w:rsidP="00A630D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Рефлексивно-оценочный этап (подведение итогов):</w:t>
      </w:r>
    </w:p>
    <w:p w:rsidR="00A630D7" w:rsidRDefault="00A630D7" w:rsidP="00A630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валеологических паспортов.</w:t>
      </w:r>
    </w:p>
    <w:p w:rsidR="00A630D7" w:rsidRDefault="00A630D7" w:rsidP="00A630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фотовыставки</w:t>
      </w:r>
    </w:p>
    <w:p w:rsidR="00C40DDF" w:rsidRDefault="00A630D7" w:rsidP="00A630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D7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рисунков </w:t>
      </w:r>
      <w:r w:rsidRPr="00A630D7">
        <w:rPr>
          <w:rFonts w:ascii="Times New Roman" w:hAnsi="Times New Roman" w:cs="Times New Roman"/>
          <w:sz w:val="28"/>
          <w:szCs w:val="28"/>
        </w:rPr>
        <w:t>«Дом для домовенка Кузи»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0D7" w:rsidRDefault="00A630D7" w:rsidP="00A630D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«Здоровый дом».</w:t>
      </w:r>
    </w:p>
    <w:p w:rsidR="00CC4FA2" w:rsidRPr="005D4A5F" w:rsidRDefault="00CC4FA2" w:rsidP="00CC4F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A5F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CC4FA2" w:rsidRPr="00811C83" w:rsidRDefault="00CC4FA2" w:rsidP="00CC4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Сформировать </w:t>
      </w:r>
      <w:r w:rsidR="005D4A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представление детей о доме</w:t>
      </w: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FA2" w:rsidRPr="00811C83" w:rsidRDefault="00CC4FA2" w:rsidP="00CC4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</w:t>
      </w:r>
      <w:r w:rsidR="005D4A5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основами здорового образа жизни</w:t>
      </w: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FA2" w:rsidRPr="00811C83" w:rsidRDefault="00CC4FA2" w:rsidP="00CC4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4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аналитические способности посредством экспертизы условий своего ближайшего окружения</w:t>
      </w: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A2" w:rsidRPr="00811C83" w:rsidRDefault="00CC4FA2" w:rsidP="00CC4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Вовлекать детей </w:t>
      </w:r>
      <w:r w:rsidR="005D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игры, направленные на формирование </w:t>
      </w:r>
      <w:proofErr w:type="spellStart"/>
      <w:r w:rsidR="005D4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5D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A2" w:rsidRDefault="005D4A5F" w:rsidP="00CC4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C4FA2" w:rsidRPr="00B30D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C4FA2" w:rsidRPr="00B30D9F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C4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C4FA2" w:rsidRPr="00B30D9F">
        <w:rPr>
          <w:rFonts w:ascii="Times New Roman" w:hAnsi="Times New Roman" w:cs="Times New Roman"/>
          <w:sz w:val="28"/>
          <w:szCs w:val="28"/>
        </w:rPr>
        <w:t xml:space="preserve"> в </w:t>
      </w:r>
      <w:r w:rsidR="00CC4FA2">
        <w:rPr>
          <w:rFonts w:ascii="Times New Roman" w:hAnsi="Times New Roman" w:cs="Times New Roman"/>
          <w:sz w:val="28"/>
          <w:szCs w:val="28"/>
        </w:rPr>
        <w:t>групп</w:t>
      </w:r>
      <w:r w:rsidR="00CC4FA2" w:rsidRPr="00B30D9F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5D4A5F" w:rsidRPr="00B30D9F" w:rsidRDefault="005D4A5F" w:rsidP="00CC4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Включать воспитанников в анализ и преобразование своего микросоциума. </w:t>
      </w:r>
    </w:p>
    <w:p w:rsidR="00CC4FA2" w:rsidRPr="009B509B" w:rsidRDefault="00CC4FA2" w:rsidP="00CC4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9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B30D9F">
        <w:rPr>
          <w:rFonts w:ascii="Times New Roman" w:hAnsi="Times New Roman" w:cs="Times New Roman"/>
          <w:sz w:val="28"/>
          <w:szCs w:val="28"/>
        </w:rPr>
        <w:t>Укрепить свя</w:t>
      </w:r>
      <w:r w:rsidR="005D4A5F">
        <w:rPr>
          <w:rFonts w:ascii="Times New Roman" w:hAnsi="Times New Roman" w:cs="Times New Roman"/>
          <w:sz w:val="28"/>
          <w:szCs w:val="28"/>
        </w:rPr>
        <w:t>зи между детским садом и семьёй</w:t>
      </w:r>
      <w:r w:rsidRPr="009B5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FA2" w:rsidRPr="009B509B" w:rsidRDefault="00CC4FA2" w:rsidP="00CC4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9B">
        <w:rPr>
          <w:rFonts w:ascii="Times New Roman" w:hAnsi="Times New Roman" w:cs="Times New Roman"/>
          <w:b/>
          <w:sz w:val="28"/>
          <w:szCs w:val="28"/>
        </w:rPr>
        <w:t>Механизмы реализации проекта:</w:t>
      </w:r>
    </w:p>
    <w:p w:rsidR="00CC4FA2" w:rsidRPr="009B509B" w:rsidRDefault="005D4A5F" w:rsidP="00CC4FA2">
      <w:pPr>
        <w:pStyle w:val="a5"/>
        <w:numPr>
          <w:ilvl w:val="0"/>
          <w:numId w:val="8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CC4FA2" w:rsidRPr="009B509B">
        <w:rPr>
          <w:rFonts w:ascii="Times New Roman" w:hAnsi="Times New Roman" w:cs="Times New Roman"/>
          <w:sz w:val="28"/>
          <w:szCs w:val="28"/>
        </w:rPr>
        <w:t xml:space="preserve"> плана мероприятий по формированию </w:t>
      </w:r>
      <w:r>
        <w:rPr>
          <w:rFonts w:ascii="Times New Roman" w:hAnsi="Times New Roman" w:cs="Times New Roman"/>
          <w:sz w:val="28"/>
          <w:szCs w:val="28"/>
        </w:rPr>
        <w:t>экологических представлений</w:t>
      </w:r>
      <w:r w:rsidR="00CC4FA2" w:rsidRPr="009B509B">
        <w:rPr>
          <w:rFonts w:ascii="Times New Roman" w:hAnsi="Times New Roman" w:cs="Times New Roman"/>
          <w:sz w:val="28"/>
          <w:szCs w:val="28"/>
        </w:rPr>
        <w:t>,</w:t>
      </w:r>
    </w:p>
    <w:p w:rsidR="00CC4FA2" w:rsidRPr="009B509B" w:rsidRDefault="00CC4FA2" w:rsidP="00CC4FA2">
      <w:pPr>
        <w:pStyle w:val="a5"/>
        <w:numPr>
          <w:ilvl w:val="0"/>
          <w:numId w:val="8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 xml:space="preserve">Внедрение в непосредственно образовательную деятельность с детьми </w:t>
      </w:r>
      <w:r w:rsidR="005D4A5F">
        <w:rPr>
          <w:rFonts w:ascii="Times New Roman" w:hAnsi="Times New Roman" w:cs="Times New Roman"/>
          <w:sz w:val="28"/>
          <w:szCs w:val="28"/>
        </w:rPr>
        <w:t>принципов валеологического построение окружающего пространства</w:t>
      </w:r>
      <w:r w:rsidRPr="009B509B">
        <w:rPr>
          <w:rFonts w:ascii="Times New Roman" w:hAnsi="Times New Roman" w:cs="Times New Roman"/>
          <w:sz w:val="28"/>
          <w:szCs w:val="28"/>
        </w:rPr>
        <w:t>,</w:t>
      </w:r>
    </w:p>
    <w:p w:rsidR="00CC4FA2" w:rsidRPr="009B509B" w:rsidRDefault="00CC4FA2" w:rsidP="00CC4FA2">
      <w:pPr>
        <w:pStyle w:val="a5"/>
        <w:numPr>
          <w:ilvl w:val="0"/>
          <w:numId w:val="8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 xml:space="preserve">Проведение тематических бесед, </w:t>
      </w:r>
      <w:r>
        <w:rPr>
          <w:rFonts w:ascii="Times New Roman" w:hAnsi="Times New Roman" w:cs="Times New Roman"/>
          <w:sz w:val="28"/>
          <w:szCs w:val="28"/>
        </w:rPr>
        <w:t>театрализованных игр,</w:t>
      </w:r>
      <w:r w:rsidRPr="009B509B">
        <w:rPr>
          <w:rFonts w:ascii="Times New Roman" w:hAnsi="Times New Roman" w:cs="Times New Roman"/>
          <w:sz w:val="28"/>
          <w:szCs w:val="28"/>
        </w:rPr>
        <w:t xml:space="preserve"> сюжетно-ролевых игр и соревновательных мероприятий,</w:t>
      </w:r>
    </w:p>
    <w:p w:rsidR="00CC4FA2" w:rsidRPr="009B509B" w:rsidRDefault="00CC4FA2" w:rsidP="00CC4FA2">
      <w:pPr>
        <w:pStyle w:val="a5"/>
        <w:numPr>
          <w:ilvl w:val="0"/>
          <w:numId w:val="8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 xml:space="preserve">Обогащение предметно-развивающей среды </w:t>
      </w:r>
      <w:r w:rsidR="005D4A5F">
        <w:rPr>
          <w:rFonts w:ascii="Times New Roman" w:hAnsi="Times New Roman" w:cs="Times New Roman"/>
          <w:sz w:val="28"/>
          <w:szCs w:val="28"/>
        </w:rPr>
        <w:t>групп</w:t>
      </w:r>
      <w:r w:rsidRPr="009B50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5D4A5F">
        <w:rPr>
          <w:rFonts w:ascii="Times New Roman" w:hAnsi="Times New Roman" w:cs="Times New Roman"/>
          <w:sz w:val="28"/>
          <w:szCs w:val="28"/>
        </w:rPr>
        <w:t>представлений о здоровом образе жизни</w:t>
      </w:r>
      <w:r w:rsidRPr="009B5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FA2" w:rsidRDefault="00CC4FA2" w:rsidP="00CC4FA2">
      <w:pPr>
        <w:pStyle w:val="a5"/>
        <w:numPr>
          <w:ilvl w:val="0"/>
          <w:numId w:val="8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>Реализовать план</w:t>
      </w:r>
      <w:r w:rsidR="00DD07BF">
        <w:rPr>
          <w:rFonts w:ascii="Times New Roman" w:hAnsi="Times New Roman" w:cs="Times New Roman"/>
          <w:sz w:val="28"/>
          <w:szCs w:val="28"/>
        </w:rPr>
        <w:t>а</w:t>
      </w:r>
      <w:r w:rsidRPr="009B509B"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A2" w:rsidRPr="008510A9" w:rsidRDefault="00CC4FA2" w:rsidP="00CC4F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Ожидаемые результаты: </w:t>
      </w:r>
    </w:p>
    <w:p w:rsidR="00CC4FA2" w:rsidRPr="008510A9" w:rsidRDefault="00CC4FA2" w:rsidP="00CC4FA2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повысят уровень сформированности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интереса </w:t>
      </w:r>
      <w:r w:rsidR="00DD07BF">
        <w:rPr>
          <w:rFonts w:ascii="Times New Roman" w:hAnsi="Times New Roman" w:cs="Times New Roman"/>
          <w:color w:val="000000" w:themeColor="text1"/>
          <w:sz w:val="28"/>
          <w:szCs w:val="28"/>
        </w:rPr>
        <w:t>к условиям своего микросоциума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4FA2" w:rsidRPr="008510A9" w:rsidRDefault="00CC4FA2" w:rsidP="00CC4FA2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Предполагается рост интереса </w:t>
      </w:r>
      <w:r w:rsidR="00DD07BF">
        <w:rPr>
          <w:rFonts w:ascii="Times New Roman" w:hAnsi="Times New Roman" w:cs="Times New Roman"/>
          <w:color w:val="000000" w:themeColor="text1"/>
          <w:sz w:val="28"/>
          <w:szCs w:val="28"/>
        </w:rPr>
        <w:t>к здоровому образу жизни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4FA2" w:rsidRPr="008510A9" w:rsidRDefault="00DD07BF" w:rsidP="00CC4FA2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CC4FA2"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аналитической деятельности</w:t>
      </w:r>
      <w:r w:rsidR="00CC4FA2"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4FA2" w:rsidRPr="008510A9" w:rsidRDefault="00CC4FA2" w:rsidP="00CC4FA2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Успешность воспитанников в освоении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принципов </w:t>
      </w:r>
      <w:r w:rsidR="00DD07BF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валеологического мышления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4FA2" w:rsidRDefault="00CC4FA2" w:rsidP="00CC4FA2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Положительная динамика </w:t>
      </w:r>
      <w:r w:rsidR="00DD07BF">
        <w:rPr>
          <w:rFonts w:ascii="Times New Roman" w:hAnsi="Times New Roman" w:cs="Times New Roman"/>
          <w:color w:val="000000" w:themeColor="text1"/>
          <w:sz w:val="28"/>
          <w:szCs w:val="28"/>
        </w:rPr>
        <w:t>в изменений условий пребывания воспитанников в группе и дома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FA2" w:rsidRDefault="00CC4FA2" w:rsidP="00CC4FA2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ресурсы проекта</w:t>
      </w:r>
    </w:p>
    <w:p w:rsidR="003856EA" w:rsidRPr="00F05FE9" w:rsidRDefault="003856EA" w:rsidP="00F05FE9">
      <w:pPr>
        <w:pStyle w:val="a5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Александрова, Е. Ю. </w:t>
      </w:r>
      <w:r w:rsidR="00F05FE9" w:rsidRPr="00F05FE9">
        <w:rPr>
          <w:rStyle w:val="c0"/>
          <w:rFonts w:ascii="Times New Roman" w:hAnsi="Times New Roman" w:cs="Times New Roman"/>
          <w:sz w:val="28"/>
          <w:szCs w:val="28"/>
        </w:rPr>
        <w:t>Оздоровительная работа в ДОУ по программе «Остров здоровья»</w:t>
      </w:r>
      <w:r w:rsidR="00F05FE9">
        <w:rPr>
          <w:rStyle w:val="c0"/>
          <w:rFonts w:ascii="Times New Roman" w:hAnsi="Times New Roman" w:cs="Times New Roman"/>
          <w:sz w:val="28"/>
          <w:szCs w:val="28"/>
        </w:rPr>
        <w:t xml:space="preserve"> / Е.Ю. Александрова</w:t>
      </w:r>
      <w:r w:rsidR="00F05FE9" w:rsidRPr="00F05FE9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F05FE9">
        <w:rPr>
          <w:rStyle w:val="c0"/>
          <w:rFonts w:ascii="Times New Roman" w:hAnsi="Times New Roman" w:cs="Times New Roman"/>
          <w:sz w:val="28"/>
          <w:szCs w:val="28"/>
        </w:rPr>
        <w:t>– М.:</w:t>
      </w:r>
      <w:r w:rsidR="00F05FE9" w:rsidRPr="00F05FE9">
        <w:rPr>
          <w:rStyle w:val="c0"/>
          <w:rFonts w:ascii="Times New Roman" w:hAnsi="Times New Roman" w:cs="Times New Roman"/>
          <w:sz w:val="28"/>
          <w:szCs w:val="28"/>
        </w:rPr>
        <w:t xml:space="preserve"> «Учитель»</w:t>
      </w:r>
      <w:r w:rsidR="00F05FE9">
        <w:rPr>
          <w:rStyle w:val="c0"/>
          <w:rFonts w:ascii="Times New Roman" w:hAnsi="Times New Roman" w:cs="Times New Roman"/>
          <w:sz w:val="28"/>
          <w:szCs w:val="28"/>
        </w:rPr>
        <w:t>, 2007.</w:t>
      </w:r>
    </w:p>
    <w:p w:rsidR="00CC4FA2" w:rsidRDefault="00DD07BF" w:rsidP="00DD07BF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Л.Б. Педагогическая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Дыхан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 Кукушкин. – М.: ИКЦ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2005.</w:t>
      </w:r>
    </w:p>
    <w:p w:rsidR="00DD07BF" w:rsidRPr="00F05FE9" w:rsidRDefault="00F05FE9" w:rsidP="00DD07BF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FE9">
        <w:rPr>
          <w:rStyle w:val="c0"/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F05FE9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F05FE9">
        <w:rPr>
          <w:rStyle w:val="c0"/>
          <w:rFonts w:ascii="Times New Roman" w:hAnsi="Times New Roman" w:cs="Times New Roman"/>
          <w:sz w:val="28"/>
          <w:szCs w:val="28"/>
        </w:rPr>
        <w:t xml:space="preserve">Т.Г. </w:t>
      </w:r>
      <w:r w:rsidRPr="00F05FE9">
        <w:rPr>
          <w:rStyle w:val="c0"/>
          <w:rFonts w:ascii="Times New Roman" w:hAnsi="Times New Roman" w:cs="Times New Roman"/>
          <w:sz w:val="28"/>
          <w:szCs w:val="28"/>
        </w:rPr>
        <w:t>Формирование здорово</w:t>
      </w:r>
      <w:r w:rsidRPr="00F05FE9">
        <w:rPr>
          <w:rStyle w:val="c0"/>
          <w:rFonts w:ascii="Times New Roman" w:hAnsi="Times New Roman" w:cs="Times New Roman"/>
          <w:sz w:val="28"/>
          <w:szCs w:val="28"/>
        </w:rPr>
        <w:t xml:space="preserve">го образа жизни у дошкольников / Т.Г.  </w:t>
      </w:r>
      <w:proofErr w:type="spellStart"/>
      <w:r w:rsidRPr="00F05FE9">
        <w:rPr>
          <w:rStyle w:val="c0"/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F05FE9">
        <w:rPr>
          <w:rStyle w:val="c0"/>
          <w:rFonts w:ascii="Times New Roman" w:hAnsi="Times New Roman" w:cs="Times New Roman"/>
          <w:sz w:val="28"/>
          <w:szCs w:val="28"/>
        </w:rPr>
        <w:t xml:space="preserve">. – М.: </w:t>
      </w:r>
      <w:r w:rsidRPr="00F05FE9">
        <w:rPr>
          <w:rStyle w:val="c0"/>
          <w:rFonts w:ascii="Times New Roman" w:hAnsi="Times New Roman" w:cs="Times New Roman"/>
          <w:sz w:val="28"/>
          <w:szCs w:val="28"/>
        </w:rPr>
        <w:t>«Учитель</w:t>
      </w:r>
      <w:r w:rsidRPr="00F05FE9">
        <w:rPr>
          <w:rStyle w:val="c0"/>
          <w:rFonts w:ascii="Times New Roman" w:hAnsi="Times New Roman" w:cs="Times New Roman"/>
          <w:sz w:val="28"/>
          <w:szCs w:val="28"/>
        </w:rPr>
        <w:t>» 2009.</w:t>
      </w:r>
      <w:bookmarkStart w:id="0" w:name="_GoBack"/>
      <w:bookmarkEnd w:id="0"/>
    </w:p>
    <w:sectPr w:rsidR="00DD07BF" w:rsidRPr="00F05FE9" w:rsidSect="000D54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184C"/>
    <w:multiLevelType w:val="hybridMultilevel"/>
    <w:tmpl w:val="EFF648BA"/>
    <w:lvl w:ilvl="0" w:tplc="8940E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471E0"/>
    <w:multiLevelType w:val="hybridMultilevel"/>
    <w:tmpl w:val="CB06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D73CA"/>
    <w:multiLevelType w:val="hybridMultilevel"/>
    <w:tmpl w:val="F9B65DAE"/>
    <w:lvl w:ilvl="0" w:tplc="88EE9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A7D8E"/>
    <w:multiLevelType w:val="hybridMultilevel"/>
    <w:tmpl w:val="E7EA8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66208A"/>
    <w:multiLevelType w:val="hybridMultilevel"/>
    <w:tmpl w:val="EEAE497A"/>
    <w:lvl w:ilvl="0" w:tplc="EC5404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551F7"/>
    <w:multiLevelType w:val="hybridMultilevel"/>
    <w:tmpl w:val="6C8A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B2764"/>
    <w:multiLevelType w:val="hybridMultilevel"/>
    <w:tmpl w:val="E568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56D33"/>
    <w:multiLevelType w:val="hybridMultilevel"/>
    <w:tmpl w:val="EB8CE710"/>
    <w:lvl w:ilvl="0" w:tplc="5FB89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0A210B"/>
    <w:multiLevelType w:val="hybridMultilevel"/>
    <w:tmpl w:val="6266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35753"/>
    <w:multiLevelType w:val="hybridMultilevel"/>
    <w:tmpl w:val="C0BA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42"/>
    <w:rsid w:val="00045738"/>
    <w:rsid w:val="000D5442"/>
    <w:rsid w:val="0017652A"/>
    <w:rsid w:val="00203843"/>
    <w:rsid w:val="003856EA"/>
    <w:rsid w:val="005D4A5F"/>
    <w:rsid w:val="00684BD2"/>
    <w:rsid w:val="00843E4C"/>
    <w:rsid w:val="00934899"/>
    <w:rsid w:val="00A630D7"/>
    <w:rsid w:val="00A9225A"/>
    <w:rsid w:val="00C40DDF"/>
    <w:rsid w:val="00CC4FA2"/>
    <w:rsid w:val="00DD07BF"/>
    <w:rsid w:val="00E0092F"/>
    <w:rsid w:val="00E93324"/>
    <w:rsid w:val="00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4419-0AAD-466D-9FDD-1A1F5E33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48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899"/>
  </w:style>
  <w:style w:type="paragraph" w:styleId="a3">
    <w:name w:val="Title"/>
    <w:basedOn w:val="a"/>
    <w:next w:val="a"/>
    <w:link w:val="a4"/>
    <w:uiPriority w:val="10"/>
    <w:qFormat/>
    <w:rsid w:val="00843E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E9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63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9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079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2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36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54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63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7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37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5F3F-D3B3-47DB-9853-53C1D709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2013-10-14T04:22:00Z</dcterms:created>
  <dcterms:modified xsi:type="dcterms:W3CDTF">2013-10-14T09:53:00Z</dcterms:modified>
</cp:coreProperties>
</file>